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21FC1" w14:textId="21A05B85" w:rsidR="007175C5" w:rsidRPr="00973FCB" w:rsidRDefault="007175C5" w:rsidP="007175C5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3FCB">
        <w:rPr>
          <w:rFonts w:ascii="Times New Roman" w:hAnsi="Times New Roman" w:cs="Times New Roman"/>
          <w:b/>
          <w:bCs/>
          <w:sz w:val="24"/>
          <w:szCs w:val="24"/>
        </w:rPr>
        <w:t xml:space="preserve">Назначение и правила использования модификаторов </w:t>
      </w:r>
      <w:r w:rsidRPr="00973FCB">
        <w:rPr>
          <w:rFonts w:ascii="Times New Roman" w:hAnsi="Times New Roman" w:cs="Times New Roman"/>
          <w:b/>
          <w:bCs/>
          <w:sz w:val="24"/>
          <w:szCs w:val="24"/>
          <w:lang w:val="en-US"/>
        </w:rPr>
        <w:t>Bend</w:t>
      </w:r>
      <w:r w:rsidRPr="00973FC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973FCB">
        <w:rPr>
          <w:rFonts w:ascii="Times New Roman" w:hAnsi="Times New Roman" w:cs="Times New Roman"/>
          <w:b/>
          <w:bCs/>
          <w:sz w:val="24"/>
          <w:szCs w:val="24"/>
          <w:lang w:val="en-US"/>
        </w:rPr>
        <w:t>Extrude</w:t>
      </w:r>
      <w:r w:rsidRPr="00973FCB"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r w:rsidRPr="00973FCB">
        <w:rPr>
          <w:rFonts w:ascii="Times New Roman" w:hAnsi="Times New Roman" w:cs="Times New Roman"/>
          <w:b/>
          <w:bCs/>
          <w:sz w:val="24"/>
          <w:szCs w:val="24"/>
          <w:lang w:val="en-US"/>
        </w:rPr>
        <w:t>Bevel</w:t>
      </w:r>
      <w:r w:rsidRPr="00973FC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DE40847" w14:textId="77777777" w:rsidR="00973FCB" w:rsidRPr="00973FCB" w:rsidRDefault="00973FCB" w:rsidP="00973F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FCB">
        <w:rPr>
          <w:rFonts w:ascii="Times New Roman" w:hAnsi="Times New Roman" w:cs="Times New Roman"/>
          <w:sz w:val="24"/>
          <w:szCs w:val="24"/>
        </w:rPr>
        <w:t xml:space="preserve">Модификатор 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Bend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 xml:space="preserve"> (изгиб) </w:t>
      </w:r>
    </w:p>
    <w:p w14:paraId="001E329C" w14:textId="77777777" w:rsidR="00973FCB" w:rsidRPr="00973FCB" w:rsidRDefault="00973FCB" w:rsidP="00973F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FCB">
        <w:rPr>
          <w:rFonts w:ascii="Times New Roman" w:hAnsi="Times New Roman" w:cs="Times New Roman"/>
          <w:sz w:val="24"/>
          <w:szCs w:val="24"/>
        </w:rPr>
        <w:t xml:space="preserve">-Создать объект на основе стандартного примитива 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Cylinder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73FCB">
        <w:rPr>
          <w:rFonts w:ascii="Times New Roman" w:hAnsi="Times New Roman" w:cs="Times New Roman"/>
          <w:sz w:val="24"/>
          <w:szCs w:val="24"/>
        </w:rPr>
        <w:t>( цилиндр</w:t>
      </w:r>
      <w:proofErr w:type="gramEnd"/>
      <w:r w:rsidRPr="00973FCB">
        <w:rPr>
          <w:rFonts w:ascii="Times New Roman" w:hAnsi="Times New Roman" w:cs="Times New Roman"/>
          <w:sz w:val="24"/>
          <w:szCs w:val="24"/>
        </w:rPr>
        <w:t>).</w:t>
      </w:r>
    </w:p>
    <w:p w14:paraId="21884199" w14:textId="77777777" w:rsidR="00973FCB" w:rsidRPr="00973FCB" w:rsidRDefault="00973FCB" w:rsidP="00973F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FCB">
        <w:rPr>
          <w:rFonts w:ascii="Times New Roman" w:hAnsi="Times New Roman" w:cs="Times New Roman"/>
          <w:sz w:val="24"/>
          <w:szCs w:val="24"/>
        </w:rPr>
        <w:t xml:space="preserve">-Перейти в режим модификации 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Modify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 xml:space="preserve"> и выбрать в списке 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Modify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 xml:space="preserve"> List модификатор 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Bend</w:t>
      </w:r>
      <w:proofErr w:type="spellEnd"/>
    </w:p>
    <w:p w14:paraId="03494388" w14:textId="77777777" w:rsidR="00973FCB" w:rsidRPr="00973FCB" w:rsidRDefault="00973FCB" w:rsidP="00973F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FCB">
        <w:rPr>
          <w:rFonts w:ascii="Times New Roman" w:hAnsi="Times New Roman" w:cs="Times New Roman"/>
          <w:sz w:val="24"/>
          <w:szCs w:val="24"/>
        </w:rPr>
        <w:t xml:space="preserve">-Применить изгиб объекта в разных режимах: 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Angle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 xml:space="preserve"> (угол), 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Bend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Axis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 xml:space="preserve"> (ось изгиба), 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Direction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Limits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>.</w:t>
      </w:r>
    </w:p>
    <w:p w14:paraId="2CB07C11" w14:textId="77777777" w:rsidR="00973FCB" w:rsidRPr="00973FCB" w:rsidRDefault="00973FCB" w:rsidP="00973F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9472D8" w14:textId="77777777" w:rsidR="00973FCB" w:rsidRPr="00973FCB" w:rsidRDefault="00973FCB" w:rsidP="00973F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FCB">
        <w:rPr>
          <w:rFonts w:ascii="Times New Roman" w:hAnsi="Times New Roman" w:cs="Times New Roman"/>
          <w:sz w:val="24"/>
          <w:szCs w:val="24"/>
        </w:rPr>
        <w:t xml:space="preserve">Модификаторы 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Extrude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 xml:space="preserve"> (Выдавливание) и 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Bevel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 xml:space="preserve"> (Выдавливание со скосом) которые схожи по своему действию и применяются к любой сплайновой форме.</w:t>
      </w:r>
    </w:p>
    <w:p w14:paraId="1F068AB5" w14:textId="77777777" w:rsidR="00973FCB" w:rsidRPr="00973FCB" w:rsidRDefault="00973FCB" w:rsidP="00973F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FCB">
        <w:rPr>
          <w:rFonts w:ascii="Times New Roman" w:hAnsi="Times New Roman" w:cs="Times New Roman"/>
          <w:sz w:val="24"/>
          <w:szCs w:val="24"/>
        </w:rPr>
        <w:t xml:space="preserve">  Главной настройкой модификаторов 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Extrude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Bevel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 xml:space="preserve"> является амплитуда выдавливания. Для модификатора 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Bevel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 xml:space="preserve">— это параметр 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 xml:space="preserve"> (Высота), а для 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Extrude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 xml:space="preserve">— 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 xml:space="preserve"> (Величина). Величину скоса задает параметр 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Outline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 xml:space="preserve"> (Масштаб). </w:t>
      </w:r>
    </w:p>
    <w:p w14:paraId="1FE3C5ED" w14:textId="224F7539" w:rsidR="00973FCB" w:rsidRDefault="00973FCB" w:rsidP="00973F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FCB">
        <w:rPr>
          <w:rFonts w:ascii="Times New Roman" w:hAnsi="Times New Roman" w:cs="Times New Roman"/>
          <w:sz w:val="24"/>
          <w:szCs w:val="24"/>
        </w:rPr>
        <w:t xml:space="preserve">Модификатор 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Bevel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 xml:space="preserve"> Profile (Выдавливание со скосом по заданному профилю) действует на сплайн аналогично 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Bevel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>, при этом необходимо указывать трехмерную кривую, вдоль которой будет выдавливаться сплайн</w:t>
      </w:r>
      <w:r w:rsidRPr="00973FCB">
        <w:rPr>
          <w:rFonts w:ascii="Times New Roman" w:hAnsi="Times New Roman" w:cs="Times New Roman"/>
          <w:sz w:val="24"/>
          <w:szCs w:val="24"/>
        </w:rPr>
        <w:t>.</w:t>
      </w:r>
    </w:p>
    <w:p w14:paraId="5D50C52D" w14:textId="77777777" w:rsidR="00973FCB" w:rsidRPr="00973FCB" w:rsidRDefault="00973FCB" w:rsidP="00973F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691DB6" w14:textId="7EA93566" w:rsidR="007175C5" w:rsidRDefault="007175C5" w:rsidP="007175C5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3FCB">
        <w:rPr>
          <w:rFonts w:ascii="Times New Roman" w:hAnsi="Times New Roman" w:cs="Times New Roman"/>
          <w:b/>
          <w:bCs/>
          <w:sz w:val="24"/>
          <w:szCs w:val="24"/>
        </w:rPr>
        <w:t xml:space="preserve">Назначение и правила использования модификаторов </w:t>
      </w:r>
      <w:r w:rsidRPr="00973FCB">
        <w:rPr>
          <w:rFonts w:ascii="Times New Roman" w:hAnsi="Times New Roman" w:cs="Times New Roman"/>
          <w:b/>
          <w:bCs/>
          <w:sz w:val="24"/>
          <w:szCs w:val="24"/>
          <w:lang w:val="en-US"/>
        </w:rPr>
        <w:t>Lathe</w:t>
      </w:r>
      <w:r w:rsidRPr="00973FC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973FCB">
        <w:rPr>
          <w:rFonts w:ascii="Times New Roman" w:hAnsi="Times New Roman" w:cs="Times New Roman"/>
          <w:b/>
          <w:bCs/>
          <w:sz w:val="24"/>
          <w:szCs w:val="24"/>
          <w:lang w:val="en-US"/>
        </w:rPr>
        <w:t>Taper</w:t>
      </w:r>
      <w:r w:rsidRPr="00973FCB"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r w:rsidRPr="00973FCB">
        <w:rPr>
          <w:rFonts w:ascii="Times New Roman" w:hAnsi="Times New Roman" w:cs="Times New Roman"/>
          <w:b/>
          <w:bCs/>
          <w:sz w:val="24"/>
          <w:szCs w:val="24"/>
          <w:lang w:val="en-US"/>
        </w:rPr>
        <w:t>Twist</w:t>
      </w:r>
      <w:r w:rsidRPr="00973FC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2A9D55B9" w14:textId="77777777" w:rsidR="00973FCB" w:rsidRPr="00973FCB" w:rsidRDefault="00973FCB" w:rsidP="00973F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3FCB">
        <w:rPr>
          <w:rFonts w:ascii="Times New Roman" w:hAnsi="Times New Roman" w:cs="Times New Roman"/>
          <w:sz w:val="24"/>
          <w:szCs w:val="24"/>
        </w:rPr>
        <w:t>Lathe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 xml:space="preserve"> - создание поверхностей вращения</w:t>
      </w:r>
    </w:p>
    <w:p w14:paraId="70EE704C" w14:textId="77777777" w:rsidR="00973FCB" w:rsidRPr="00973FCB" w:rsidRDefault="00973FCB" w:rsidP="00973F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FCB">
        <w:rPr>
          <w:rFonts w:ascii="Times New Roman" w:hAnsi="Times New Roman" w:cs="Times New Roman"/>
          <w:sz w:val="24"/>
          <w:szCs w:val="24"/>
        </w:rPr>
        <w:t>Чтобы создать трехмерное тело методом вращения профиля, необходимо:</w:t>
      </w:r>
    </w:p>
    <w:p w14:paraId="06570880" w14:textId="77777777" w:rsidR="00973FCB" w:rsidRPr="00973FCB" w:rsidRDefault="00973FCB" w:rsidP="00973F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FCB">
        <w:rPr>
          <w:rFonts w:ascii="Times New Roman" w:hAnsi="Times New Roman" w:cs="Times New Roman"/>
          <w:sz w:val="24"/>
          <w:szCs w:val="24"/>
        </w:rPr>
        <w:t>-нарисовать двухмерную форму - профиль, который должен представлять собой одну зеркальную половину поперечного сечения будущего тела вращения.</w:t>
      </w:r>
    </w:p>
    <w:p w14:paraId="3C727308" w14:textId="667B35B2" w:rsidR="00973FCB" w:rsidRPr="00973FCB" w:rsidRDefault="00973FCB" w:rsidP="00973F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FCB">
        <w:rPr>
          <w:rFonts w:ascii="Times New Roman" w:hAnsi="Times New Roman" w:cs="Times New Roman"/>
          <w:sz w:val="24"/>
          <w:szCs w:val="24"/>
        </w:rPr>
        <w:t xml:space="preserve">-применить к ней модификатор 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Lathe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 xml:space="preserve"> (Вращение), который строит трехмерное тело, выполняя полный или неполный оборот формы относительно одной из трех координатных осей.</w:t>
      </w:r>
    </w:p>
    <w:p w14:paraId="5287B9B5" w14:textId="77777777" w:rsidR="00973FCB" w:rsidRPr="00973FCB" w:rsidRDefault="00973FCB" w:rsidP="00973F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FCB">
        <w:rPr>
          <w:rFonts w:ascii="Times New Roman" w:hAnsi="Times New Roman" w:cs="Times New Roman"/>
          <w:sz w:val="24"/>
          <w:szCs w:val="24"/>
        </w:rPr>
        <w:t xml:space="preserve">Модификатор 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Taper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 xml:space="preserve"> (заострение)</w:t>
      </w:r>
    </w:p>
    <w:p w14:paraId="3BEC3C3B" w14:textId="77777777" w:rsidR="00973FCB" w:rsidRPr="00973FCB" w:rsidRDefault="00973FCB" w:rsidP="00973F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FCB">
        <w:rPr>
          <w:rFonts w:ascii="Times New Roman" w:hAnsi="Times New Roman" w:cs="Times New Roman"/>
          <w:sz w:val="24"/>
          <w:szCs w:val="24"/>
        </w:rPr>
        <w:t xml:space="preserve">-Отменить действие модификатора 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Bend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 xml:space="preserve"> для цилиндра</w:t>
      </w:r>
    </w:p>
    <w:p w14:paraId="70CF775A" w14:textId="77777777" w:rsidR="00973FCB" w:rsidRPr="00973FCB" w:rsidRDefault="00973FCB" w:rsidP="00973F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FCB">
        <w:rPr>
          <w:rFonts w:ascii="Times New Roman" w:hAnsi="Times New Roman" w:cs="Times New Roman"/>
          <w:sz w:val="24"/>
          <w:szCs w:val="24"/>
        </w:rPr>
        <w:t xml:space="preserve">-Для превращения цилиндра в гильзу необходимо применить модификатор 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Taper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22A251" w14:textId="77777777" w:rsidR="00973FCB" w:rsidRPr="00973FCB" w:rsidRDefault="00973FCB" w:rsidP="00973F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FCB">
        <w:rPr>
          <w:rFonts w:ascii="Times New Roman" w:hAnsi="Times New Roman" w:cs="Times New Roman"/>
          <w:sz w:val="24"/>
          <w:szCs w:val="24"/>
        </w:rPr>
        <w:t xml:space="preserve">-Для преобразования цилиндра в объекты, представленные на рисунках, необходимо применить одновременно модификаторы 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Taper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Bend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 xml:space="preserve">), изменяя последовательно их параметры. </w:t>
      </w:r>
    </w:p>
    <w:p w14:paraId="65B9E98C" w14:textId="77777777" w:rsidR="00973FCB" w:rsidRPr="00973FCB" w:rsidRDefault="00973FCB" w:rsidP="00973F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C7D00C" w14:textId="28417DD2" w:rsidR="00973FCB" w:rsidRPr="00973FCB" w:rsidRDefault="00973FCB" w:rsidP="00973F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3FCB">
        <w:rPr>
          <w:rFonts w:ascii="Times New Roman" w:hAnsi="Times New Roman" w:cs="Times New Roman"/>
          <w:sz w:val="24"/>
          <w:szCs w:val="24"/>
        </w:rPr>
        <w:t>Twist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 xml:space="preserve"> (Скручивание) – создание деформации кручения</w:t>
      </w:r>
    </w:p>
    <w:p w14:paraId="7CA5867C" w14:textId="7384B295" w:rsidR="007175C5" w:rsidRPr="00973FCB" w:rsidRDefault="007175C5" w:rsidP="007175C5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3FCB">
        <w:rPr>
          <w:rFonts w:ascii="Times New Roman" w:hAnsi="Times New Roman" w:cs="Times New Roman"/>
          <w:b/>
          <w:bCs/>
          <w:sz w:val="24"/>
          <w:szCs w:val="24"/>
        </w:rPr>
        <w:t xml:space="preserve">Назначение и правила использования модификатора </w:t>
      </w:r>
      <w:r w:rsidRPr="00973FCB">
        <w:rPr>
          <w:rFonts w:ascii="Times New Roman" w:hAnsi="Times New Roman" w:cs="Times New Roman"/>
          <w:b/>
          <w:bCs/>
          <w:sz w:val="24"/>
          <w:szCs w:val="24"/>
          <w:lang w:val="en-US"/>
        </w:rPr>
        <w:t>Loft</w:t>
      </w:r>
      <w:r w:rsidRPr="00973FCB">
        <w:rPr>
          <w:rFonts w:ascii="Times New Roman" w:hAnsi="Times New Roman" w:cs="Times New Roman"/>
          <w:b/>
          <w:bCs/>
          <w:sz w:val="24"/>
          <w:szCs w:val="24"/>
        </w:rPr>
        <w:t>, редактирование огибающей поверхности.</w:t>
      </w:r>
    </w:p>
    <w:p w14:paraId="108302C5" w14:textId="77777777" w:rsidR="00973FCB" w:rsidRPr="00973FCB" w:rsidRDefault="00973FCB" w:rsidP="00973F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3FCB">
        <w:rPr>
          <w:rFonts w:ascii="Times New Roman" w:hAnsi="Times New Roman" w:cs="Times New Roman"/>
          <w:sz w:val="24"/>
          <w:szCs w:val="24"/>
        </w:rPr>
        <w:t>Loft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 xml:space="preserve"> — это трехмерный объект, поверхность которого создана как огибающая плоских опорных форм, размещенных вдоль некоторого пути. </w:t>
      </w:r>
    </w:p>
    <w:p w14:paraId="0D0DE688" w14:textId="77777777" w:rsidR="00973FCB" w:rsidRPr="00973FCB" w:rsidRDefault="00973FCB" w:rsidP="00973F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FCB">
        <w:rPr>
          <w:rFonts w:ascii="Times New Roman" w:hAnsi="Times New Roman" w:cs="Times New Roman"/>
          <w:sz w:val="24"/>
          <w:szCs w:val="24"/>
        </w:rPr>
        <w:t xml:space="preserve">  Формы, на которые опирается поверхность подобного объекта, рассматриваются как его поперечные сечения. Путь определяет размещение сечения в пределах объекта. </w:t>
      </w:r>
    </w:p>
    <w:p w14:paraId="6951B443" w14:textId="77777777" w:rsidR="00973FCB" w:rsidRPr="00973FCB" w:rsidRDefault="00973FCB" w:rsidP="00973F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FCB">
        <w:rPr>
          <w:rFonts w:ascii="Times New Roman" w:hAnsi="Times New Roman" w:cs="Times New Roman"/>
          <w:sz w:val="24"/>
          <w:szCs w:val="24"/>
        </w:rPr>
        <w:t xml:space="preserve">  Чтобы создать объект, основанный на сечениях, необходимо: </w:t>
      </w:r>
    </w:p>
    <w:p w14:paraId="7E7D6BC4" w14:textId="77777777" w:rsidR="00973FCB" w:rsidRPr="00973FCB" w:rsidRDefault="00973FCB" w:rsidP="00973F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FCB">
        <w:rPr>
          <w:rFonts w:ascii="Times New Roman" w:hAnsi="Times New Roman" w:cs="Times New Roman"/>
          <w:sz w:val="24"/>
          <w:szCs w:val="24"/>
        </w:rPr>
        <w:t>создать две сплайновых формы: одна для сечения, вторая для пути;</w:t>
      </w:r>
    </w:p>
    <w:p w14:paraId="2C9C40F4" w14:textId="77777777" w:rsidR="00973FCB" w:rsidRPr="00973FCB" w:rsidRDefault="00973FCB" w:rsidP="00973F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FCB">
        <w:rPr>
          <w:rFonts w:ascii="Times New Roman" w:hAnsi="Times New Roman" w:cs="Times New Roman"/>
          <w:sz w:val="24"/>
          <w:szCs w:val="24"/>
        </w:rPr>
        <w:t>выделить сплайн для пути (направляющей);</w:t>
      </w:r>
    </w:p>
    <w:p w14:paraId="0174A923" w14:textId="77777777" w:rsidR="00973FCB" w:rsidRPr="00973FCB" w:rsidRDefault="00973FCB" w:rsidP="00973F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FCB">
        <w:rPr>
          <w:rFonts w:ascii="Times New Roman" w:hAnsi="Times New Roman" w:cs="Times New Roman"/>
          <w:sz w:val="24"/>
          <w:szCs w:val="24"/>
        </w:rPr>
        <w:t xml:space="preserve">выполнить команду 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Geometry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CompoundObjects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Loft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 xml:space="preserve"> щелкнуть на кнопке 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GetShape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 xml:space="preserve"> (Получить форму) и выделить в окне проекции сплайн для сечения.</w:t>
      </w:r>
    </w:p>
    <w:p w14:paraId="44C40167" w14:textId="738944AE" w:rsidR="00973FCB" w:rsidRPr="00973FCB" w:rsidRDefault="00973FCB" w:rsidP="00973F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FCB">
        <w:rPr>
          <w:rFonts w:ascii="Times New Roman" w:hAnsi="Times New Roman" w:cs="Times New Roman"/>
          <w:sz w:val="24"/>
          <w:szCs w:val="24"/>
        </w:rPr>
        <w:t xml:space="preserve">    Для редактирования опорного сечения необходимо перейти к панели 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Modify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Deformations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 xml:space="preserve"> и выбрать команду 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Scale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>.</w:t>
      </w:r>
    </w:p>
    <w:p w14:paraId="75254C2A" w14:textId="78738C45" w:rsidR="007175C5" w:rsidRDefault="007175C5" w:rsidP="007175C5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3FCB">
        <w:rPr>
          <w:rFonts w:ascii="Times New Roman" w:hAnsi="Times New Roman" w:cs="Times New Roman"/>
          <w:b/>
          <w:bCs/>
          <w:sz w:val="24"/>
          <w:szCs w:val="24"/>
        </w:rPr>
        <w:t>Правила редактирования поверхности трехмерного объекта в 3</w:t>
      </w:r>
      <w:r w:rsidRPr="00973FCB">
        <w:rPr>
          <w:rFonts w:ascii="Times New Roman" w:hAnsi="Times New Roman" w:cs="Times New Roman"/>
          <w:b/>
          <w:bCs/>
          <w:sz w:val="24"/>
          <w:szCs w:val="24"/>
          <w:lang w:val="en-US"/>
        </w:rPr>
        <w:t>ds</w:t>
      </w:r>
      <w:r w:rsidRPr="00973F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73FCB">
        <w:rPr>
          <w:rFonts w:ascii="Times New Roman" w:hAnsi="Times New Roman" w:cs="Times New Roman"/>
          <w:b/>
          <w:bCs/>
          <w:sz w:val="24"/>
          <w:szCs w:val="24"/>
          <w:lang w:val="en-US"/>
        </w:rPr>
        <w:t>MAX</w:t>
      </w:r>
      <w:r w:rsidRPr="00973FC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CE743CE" w14:textId="77777777" w:rsidR="00973FCB" w:rsidRPr="00973FCB" w:rsidRDefault="00973FCB" w:rsidP="00973F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FCB">
        <w:rPr>
          <w:rFonts w:ascii="Times New Roman" w:hAnsi="Times New Roman" w:cs="Times New Roman"/>
          <w:sz w:val="24"/>
          <w:szCs w:val="24"/>
        </w:rPr>
        <w:t>Поверхность любого 3D-объекта представляет собой сетку (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mesh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>) из плоских треугольников, которые объединяются в полигоны и составляют в целом каркас трехмерного объекта.</w:t>
      </w:r>
    </w:p>
    <w:p w14:paraId="1F20DC20" w14:textId="77777777" w:rsidR="00973FCB" w:rsidRPr="00973FCB" w:rsidRDefault="00973FCB" w:rsidP="00973F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A98A7F" w14:textId="77777777" w:rsidR="00973FCB" w:rsidRPr="00973FCB" w:rsidRDefault="00973FCB" w:rsidP="00973F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FCB">
        <w:rPr>
          <w:rFonts w:ascii="Times New Roman" w:hAnsi="Times New Roman" w:cs="Times New Roman"/>
          <w:sz w:val="24"/>
          <w:szCs w:val="24"/>
        </w:rPr>
        <w:lastRenderedPageBreak/>
        <w:t xml:space="preserve">Для сглаживания поверхности полигональной модели применяются специальные модификаторы – 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MeshSmooth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 xml:space="preserve"> (Сглаживание сетки) и 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TurboSmooth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Турбосглаживание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>).</w:t>
      </w:r>
    </w:p>
    <w:p w14:paraId="6532FFED" w14:textId="77777777" w:rsidR="00973FCB" w:rsidRPr="00973FCB" w:rsidRDefault="00973FCB" w:rsidP="00973F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FC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MeshSmooth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 xml:space="preserve"> (Сглаживание сетки) — сглаживает поверхность добавлением дополнительных граней вдоль тех ребер и вершин, где есть резкие переходы от одного полигона к другому. Сглаживание можно применить ко всей сетке установкой флажка 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Whole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Mesh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 xml:space="preserve"> (Применить ко всей сетке). </w:t>
      </w:r>
    </w:p>
    <w:p w14:paraId="70912679" w14:textId="77777777" w:rsidR="00973FCB" w:rsidRPr="00973FCB" w:rsidRDefault="00973FCB" w:rsidP="00973F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FC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TurboSmooth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Турбосглаживание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 xml:space="preserve">) работает быстрее модификатора 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MeshSmooth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 xml:space="preserve"> и лучше сглаживает поверхности, но добавляет значительно больше граней и полигонов.</w:t>
      </w:r>
    </w:p>
    <w:p w14:paraId="0B7DE812" w14:textId="77777777" w:rsidR="00973FCB" w:rsidRPr="00973FCB" w:rsidRDefault="00973FCB" w:rsidP="00973F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3CB49B" w14:textId="77777777" w:rsidR="00973FCB" w:rsidRPr="00973FCB" w:rsidRDefault="00973FCB" w:rsidP="00973F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FCB">
        <w:rPr>
          <w:rFonts w:ascii="Times New Roman" w:hAnsi="Times New Roman" w:cs="Times New Roman"/>
          <w:sz w:val="24"/>
          <w:szCs w:val="24"/>
        </w:rPr>
        <w:t xml:space="preserve">        Типы редактируемых поверхностей</w:t>
      </w:r>
    </w:p>
    <w:p w14:paraId="4BE995BE" w14:textId="77777777" w:rsidR="00973FCB" w:rsidRPr="00973FCB" w:rsidRDefault="00973FCB" w:rsidP="00973F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FC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Editable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Mesh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 xml:space="preserve"> (треугольники);</w:t>
      </w:r>
    </w:p>
    <w:p w14:paraId="5B22888B" w14:textId="77777777" w:rsidR="00973FCB" w:rsidRPr="00973FCB" w:rsidRDefault="00973FCB" w:rsidP="00973F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FC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Editable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Poly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 xml:space="preserve"> (многоугольники);</w:t>
      </w:r>
    </w:p>
    <w:p w14:paraId="56DD1343" w14:textId="77777777" w:rsidR="00973FCB" w:rsidRPr="00973FCB" w:rsidRDefault="00973FCB" w:rsidP="00973F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FC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Editable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 xml:space="preserve"> («лоскуты» - многоугольники с изогнутыми сторонами, натянутые на замкнутый сплайн);</w:t>
      </w:r>
    </w:p>
    <w:p w14:paraId="7A38D837" w14:textId="77777777" w:rsidR="00973FCB" w:rsidRPr="00973FCB" w:rsidRDefault="00973FCB" w:rsidP="00973F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FCB">
        <w:rPr>
          <w:rFonts w:ascii="Times New Roman" w:hAnsi="Times New Roman" w:cs="Times New Roman"/>
          <w:sz w:val="24"/>
          <w:szCs w:val="24"/>
        </w:rPr>
        <w:t xml:space="preserve">Создание сложного объекта на основе примитива: </w:t>
      </w:r>
    </w:p>
    <w:p w14:paraId="71CB9EE1" w14:textId="77777777" w:rsidR="00973FCB" w:rsidRPr="00973FCB" w:rsidRDefault="00973FCB" w:rsidP="00973F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FCB">
        <w:rPr>
          <w:rFonts w:ascii="Times New Roman" w:hAnsi="Times New Roman" w:cs="Times New Roman"/>
          <w:sz w:val="24"/>
          <w:szCs w:val="24"/>
        </w:rPr>
        <w:t xml:space="preserve">Преобразовать примитив Box в редактируемую поверхность 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Convert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Convert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Editable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Poly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D93C44" w14:textId="2B9B02F8" w:rsidR="00973FCB" w:rsidRPr="00973FCB" w:rsidRDefault="00973FCB" w:rsidP="00973F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FCB">
        <w:rPr>
          <w:rFonts w:ascii="Times New Roman" w:hAnsi="Times New Roman" w:cs="Times New Roman"/>
          <w:sz w:val="24"/>
          <w:szCs w:val="24"/>
        </w:rPr>
        <w:t xml:space="preserve">Использовать редактирования элементов сетки: вершин, ребер и полигонов с соответствующим вытягиванием полигонов командами 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Extrude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Bevel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 xml:space="preserve">, а также наложением модификатора </w:t>
      </w:r>
      <w:proofErr w:type="spellStart"/>
      <w:r w:rsidRPr="00973FCB">
        <w:rPr>
          <w:rFonts w:ascii="Times New Roman" w:hAnsi="Times New Roman" w:cs="Times New Roman"/>
          <w:sz w:val="24"/>
          <w:szCs w:val="24"/>
        </w:rPr>
        <w:t>Smooth</w:t>
      </w:r>
      <w:proofErr w:type="spellEnd"/>
      <w:r w:rsidRPr="00973FCB">
        <w:rPr>
          <w:rFonts w:ascii="Times New Roman" w:hAnsi="Times New Roman" w:cs="Times New Roman"/>
          <w:sz w:val="24"/>
          <w:szCs w:val="24"/>
        </w:rPr>
        <w:t xml:space="preserve"> для сглаживания полученной поверхности.</w:t>
      </w:r>
    </w:p>
    <w:p w14:paraId="32E7D0AF" w14:textId="44213DF3" w:rsidR="007175C5" w:rsidRDefault="007175C5" w:rsidP="007175C5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3FCB">
        <w:rPr>
          <w:rFonts w:ascii="Times New Roman" w:hAnsi="Times New Roman" w:cs="Times New Roman"/>
          <w:b/>
          <w:bCs/>
          <w:sz w:val="24"/>
          <w:szCs w:val="24"/>
        </w:rPr>
        <w:t>Назначение и правила использования материалов и текстур для поверхности трехмерного объекта.</w:t>
      </w:r>
    </w:p>
    <w:p w14:paraId="4FB2112E" w14:textId="21A0CAB4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t xml:space="preserve">Материал – </w:t>
      </w:r>
      <w:proofErr w:type="gramStart"/>
      <w:r w:rsidRPr="003122C6">
        <w:rPr>
          <w:rFonts w:ascii="Times New Roman" w:hAnsi="Times New Roman" w:cs="Times New Roman"/>
          <w:sz w:val="24"/>
          <w:szCs w:val="24"/>
        </w:rPr>
        <w:t>совокупность</w:t>
      </w:r>
      <w:r w:rsidRPr="003122C6">
        <w:rPr>
          <w:rFonts w:ascii="Times New Roman" w:hAnsi="Times New Roman" w:cs="Times New Roman"/>
          <w:sz w:val="24"/>
          <w:szCs w:val="24"/>
        </w:rPr>
        <w:t xml:space="preserve"> </w:t>
      </w:r>
      <w:r w:rsidRPr="003122C6">
        <w:rPr>
          <w:rFonts w:ascii="Times New Roman" w:hAnsi="Times New Roman" w:cs="Times New Roman"/>
          <w:sz w:val="24"/>
          <w:szCs w:val="24"/>
        </w:rPr>
        <w:t>характеристик</w:t>
      </w:r>
      <w:proofErr w:type="gramEnd"/>
      <w:r w:rsidRPr="003122C6">
        <w:rPr>
          <w:rFonts w:ascii="Times New Roman" w:hAnsi="Times New Roman" w:cs="Times New Roman"/>
          <w:sz w:val="24"/>
          <w:szCs w:val="24"/>
        </w:rPr>
        <w:t xml:space="preserve"> определяющих внешний вид объекта используемых при визуализации. </w:t>
      </w:r>
    </w:p>
    <w:p w14:paraId="7D49EF25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t xml:space="preserve">    Окно 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Material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 xml:space="preserve"> Editor вызывается при помощи команды 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Rendering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Material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 xml:space="preserve"> Editor или клавишей М. </w:t>
      </w:r>
    </w:p>
    <w:p w14:paraId="18684BB1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t xml:space="preserve">    С помощью редактора 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Material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 xml:space="preserve"> Editor можно управлять —свойствами материалов: </w:t>
      </w:r>
    </w:p>
    <w:p w14:paraId="742C727B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t xml:space="preserve">—цвет, </w:t>
      </w:r>
    </w:p>
    <w:p w14:paraId="6830C6D3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t xml:space="preserve">—фактура, </w:t>
      </w:r>
    </w:p>
    <w:p w14:paraId="32488D75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t xml:space="preserve">—яркость, </w:t>
      </w:r>
    </w:p>
    <w:p w14:paraId="24677E33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t>—отражающая способность</w:t>
      </w:r>
    </w:p>
    <w:p w14:paraId="316122F3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t>—прозрачность,</w:t>
      </w:r>
    </w:p>
    <w:p w14:paraId="7686957F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t>—</w:t>
      </w:r>
      <w:proofErr w:type="spellStart"/>
      <w:proofErr w:type="gramStart"/>
      <w:r w:rsidRPr="003122C6">
        <w:rPr>
          <w:rFonts w:ascii="Times New Roman" w:hAnsi="Times New Roman" w:cs="Times New Roman"/>
          <w:sz w:val="24"/>
          <w:szCs w:val="24"/>
        </w:rPr>
        <w:t>глянцевость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 xml:space="preserve">  и</w:t>
      </w:r>
      <w:proofErr w:type="gramEnd"/>
      <w:r w:rsidRPr="003122C6">
        <w:rPr>
          <w:rFonts w:ascii="Times New Roman" w:hAnsi="Times New Roman" w:cs="Times New Roman"/>
          <w:sz w:val="24"/>
          <w:szCs w:val="24"/>
        </w:rPr>
        <w:t xml:space="preserve"> др. </w:t>
      </w:r>
    </w:p>
    <w:p w14:paraId="24222572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034714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t>Текстура</w:t>
      </w:r>
    </w:p>
    <w:p w14:paraId="11CA9ABE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t>Текстура (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Texture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 xml:space="preserve">) – графическое изображение, накладываемое на трехмерный объект. </w:t>
      </w:r>
    </w:p>
    <w:p w14:paraId="4A52707D" w14:textId="07DAA0BE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t xml:space="preserve">    Карты текстур (Maps) позволяют с помощью настраиваемых параметров выполнять имитацию практически любого материала, имеющегося в природе или существующего только в воображении.     </w:t>
      </w:r>
    </w:p>
    <w:p w14:paraId="6CE8A301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t>Чтобы применить карту текстуры к объекту необходимо:</w:t>
      </w:r>
    </w:p>
    <w:p w14:paraId="33C246F0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t>-раскрыть закладку Maps Редактора материалов</w:t>
      </w:r>
    </w:p>
    <w:p w14:paraId="3F283C7B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t>-выбрать необходимый канал настройки характеристики</w:t>
      </w:r>
    </w:p>
    <w:p w14:paraId="05A5059E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t xml:space="preserve">-задать нужное значение 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 xml:space="preserve"> выбранной настройки</w:t>
      </w:r>
    </w:p>
    <w:p w14:paraId="26D52417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t xml:space="preserve">-щелкнуть на кнопке с надписью 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 xml:space="preserve"> справа от наименования характеристики материала, </w:t>
      </w:r>
    </w:p>
    <w:p w14:paraId="59D647D7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t>-выбрать в появившемся диалоговом окне соответствующую карту,</w:t>
      </w:r>
    </w:p>
    <w:p w14:paraId="0C8EF9DF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t>двойным щелчком активизировать ее в активном окне образца Редактора материалов</w:t>
      </w:r>
    </w:p>
    <w:p w14:paraId="64148FAA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t>-задать необходимые значения параметров</w:t>
      </w:r>
    </w:p>
    <w:p w14:paraId="69555EC8" w14:textId="03D85AAE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t>присвоить созданную текстуру материалу активному объекту</w:t>
      </w:r>
    </w:p>
    <w:p w14:paraId="023D92EF" w14:textId="308D1AEE" w:rsidR="007175C5" w:rsidRDefault="007175C5" w:rsidP="007175C5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3FCB">
        <w:rPr>
          <w:rFonts w:ascii="Times New Roman" w:hAnsi="Times New Roman" w:cs="Times New Roman"/>
          <w:b/>
          <w:bCs/>
          <w:sz w:val="24"/>
          <w:szCs w:val="24"/>
        </w:rPr>
        <w:t>Правила использования источников света и задание фонового цвета сцены в 3</w:t>
      </w:r>
      <w:r w:rsidRPr="00973FCB">
        <w:rPr>
          <w:rFonts w:ascii="Times New Roman" w:hAnsi="Times New Roman" w:cs="Times New Roman"/>
          <w:b/>
          <w:bCs/>
          <w:sz w:val="24"/>
          <w:szCs w:val="24"/>
          <w:lang w:val="en-US"/>
        </w:rPr>
        <w:t>ds</w:t>
      </w:r>
      <w:r w:rsidRPr="00973F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73FCB">
        <w:rPr>
          <w:rFonts w:ascii="Times New Roman" w:hAnsi="Times New Roman" w:cs="Times New Roman"/>
          <w:b/>
          <w:bCs/>
          <w:sz w:val="24"/>
          <w:szCs w:val="24"/>
          <w:lang w:val="en-US"/>
        </w:rPr>
        <w:t>MAX</w:t>
      </w:r>
      <w:r w:rsidRPr="00973FC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FAFD641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t>Источники света имеют следующие основные настраиваемые параметры:</w:t>
      </w:r>
    </w:p>
    <w:p w14:paraId="17BB8602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22C6">
        <w:rPr>
          <w:rFonts w:ascii="Times New Roman" w:hAnsi="Times New Roman" w:cs="Times New Roman"/>
          <w:sz w:val="24"/>
          <w:szCs w:val="24"/>
        </w:rPr>
        <w:lastRenderedPageBreak/>
        <w:t>Intensity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Multiplier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 xml:space="preserve"> (яркость) и справа кнопка для выбора цвета;</w:t>
      </w:r>
    </w:p>
    <w:p w14:paraId="1010C116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22C6">
        <w:rPr>
          <w:rFonts w:ascii="Times New Roman" w:hAnsi="Times New Roman" w:cs="Times New Roman"/>
          <w:sz w:val="24"/>
          <w:szCs w:val="24"/>
        </w:rPr>
        <w:t>Shadow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 xml:space="preserve"> – Color (цвет) и 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Dens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>. (плотность тени).</w:t>
      </w:r>
    </w:p>
    <w:p w14:paraId="6DCC31F8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A5F426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t xml:space="preserve">Для освещения сцены используются стандартные и фотометрические источники света. При этом все источники света делятся на направленные 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Spot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 xml:space="preserve"> (с указанием точки привязки Target и без привязки Free), всенаправленные 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Omni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 xml:space="preserve"> и типа Sky для дневного освещения.</w:t>
      </w:r>
    </w:p>
    <w:p w14:paraId="729435C9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E05402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t>К направленным источникам освещения относятся:</w:t>
      </w:r>
    </w:p>
    <w:p w14:paraId="4B03B175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t xml:space="preserve">Target 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Spot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 xml:space="preserve"> (Направленный с мишенью),</w:t>
      </w:r>
    </w:p>
    <w:p w14:paraId="67BBC273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t xml:space="preserve">Free 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Spot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 xml:space="preserve"> (Направленный без мишени),</w:t>
      </w:r>
    </w:p>
    <w:p w14:paraId="291F93AA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t xml:space="preserve">Mr Area 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Spot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 xml:space="preserve"> (Направленный, используемый визуализатором 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mental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ray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>).</w:t>
      </w:r>
    </w:p>
    <w:p w14:paraId="3B70AB16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t>К всенаправленным источникам освещения относятся:</w:t>
      </w:r>
    </w:p>
    <w:p w14:paraId="6C604C06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22C6">
        <w:rPr>
          <w:rFonts w:ascii="Times New Roman" w:hAnsi="Times New Roman" w:cs="Times New Roman"/>
          <w:sz w:val="24"/>
          <w:szCs w:val="24"/>
        </w:rPr>
        <w:t>Omni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 xml:space="preserve"> (Всенаправленный),</w:t>
      </w:r>
    </w:p>
    <w:p w14:paraId="455164A3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22C6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Omni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 xml:space="preserve"> (Всенаправленный, используемый визуализатором 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mental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ray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>),</w:t>
      </w:r>
    </w:p>
    <w:p w14:paraId="5E8E8EC4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22C6">
        <w:rPr>
          <w:rFonts w:ascii="Times New Roman" w:hAnsi="Times New Roman" w:cs="Times New Roman"/>
          <w:sz w:val="24"/>
          <w:szCs w:val="24"/>
        </w:rPr>
        <w:t>Skylight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 xml:space="preserve"> (Источник естественного освещения).</w:t>
      </w:r>
    </w:p>
    <w:p w14:paraId="1E07CEF8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9BCACC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t xml:space="preserve">Увидеть результат подсветки сцены источниками света можно только после ее визуализации (F9)   </w:t>
      </w:r>
    </w:p>
    <w:p w14:paraId="6FBFD19E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D98E9D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t>Задание фона:</w:t>
      </w:r>
    </w:p>
    <w:p w14:paraId="3140EC63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t xml:space="preserve">- выполнить команду 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Rendering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Enviroment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Rendering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Envirement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B95328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22C6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>…/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Enviroment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>/Color и выбрать цвет фона в палитре;</w:t>
      </w:r>
    </w:p>
    <w:p w14:paraId="3AB7DA0E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t>- визуализировать изображение на заданном фоне, нажав клавишу F9;</w:t>
      </w:r>
    </w:p>
    <w:p w14:paraId="304EF780" w14:textId="3A35319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t xml:space="preserve">- сохранить обе </w:t>
      </w:r>
      <w:proofErr w:type="gramStart"/>
      <w:r w:rsidRPr="003122C6">
        <w:rPr>
          <w:rFonts w:ascii="Times New Roman" w:hAnsi="Times New Roman" w:cs="Times New Roman"/>
          <w:sz w:val="24"/>
          <w:szCs w:val="24"/>
        </w:rPr>
        <w:t>сцены  фоновым</w:t>
      </w:r>
      <w:proofErr w:type="gramEnd"/>
      <w:r w:rsidRPr="003122C6">
        <w:rPr>
          <w:rFonts w:ascii="Times New Roman" w:hAnsi="Times New Roman" w:cs="Times New Roman"/>
          <w:sz w:val="24"/>
          <w:szCs w:val="24"/>
        </w:rPr>
        <w:t xml:space="preserve"> цветом в файл в формате *.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jpg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>.</w:t>
      </w:r>
    </w:p>
    <w:p w14:paraId="0F3A87A2" w14:textId="25BC33EA" w:rsidR="007175C5" w:rsidRDefault="007175C5" w:rsidP="007175C5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 w:rsidRPr="00973FCB">
        <w:rPr>
          <w:rFonts w:ascii="Times New Roman" w:hAnsi="Times New Roman" w:cs="Times New Roman"/>
          <w:b/>
          <w:bCs/>
          <w:sz w:val="24"/>
          <w:szCs w:val="24"/>
        </w:rPr>
        <w:t>Типы камер и назначение основных параметров камеры.</w:t>
      </w:r>
    </w:p>
    <w:p w14:paraId="721DE305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t xml:space="preserve">По умолчанию в видовом окне 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Perspective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 xml:space="preserve"> стоит камера, расположенная вблизи центра координат и направленная на этот центр.</w:t>
      </w:r>
    </w:p>
    <w:p w14:paraId="7F9B3AFD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t xml:space="preserve">    Можно добавить на сцену 2 вида стандартных камер Standard:</w:t>
      </w:r>
    </w:p>
    <w:p w14:paraId="0132E5A3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t>Free – свободная камера (используется для получения вида из движущегося объекта)</w:t>
      </w:r>
    </w:p>
    <w:p w14:paraId="290CF711" w14:textId="07C275CE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t>Target – нацеленная камера (используется для слежения за движущимся объектом из одной точки или панорамного осмотра размещенных на сцене объектов, имеет точку прицела, которую можно перемещать как обычный объект)</w:t>
      </w:r>
      <w:r w:rsidRPr="003122C6">
        <w:rPr>
          <w:rFonts w:ascii="Times New Roman" w:hAnsi="Times New Roman" w:cs="Times New Roman"/>
          <w:sz w:val="24"/>
          <w:szCs w:val="24"/>
        </w:rPr>
        <w:t>.</w:t>
      </w:r>
    </w:p>
    <w:p w14:paraId="78065207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t>Основные параметры камеры:</w:t>
      </w:r>
    </w:p>
    <w:p w14:paraId="2585C2F7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t>—DOF (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depth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>) – глубина резкости (</w:t>
      </w:r>
      <w:proofErr w:type="gramStart"/>
      <w:r w:rsidRPr="003122C6">
        <w:rPr>
          <w:rFonts w:ascii="Times New Roman" w:hAnsi="Times New Roman" w:cs="Times New Roman"/>
          <w:sz w:val="24"/>
          <w:szCs w:val="24"/>
        </w:rPr>
        <w:t>регулируется  величиной</w:t>
      </w:r>
      <w:proofErr w:type="gramEnd"/>
      <w:r w:rsidRPr="003122C6">
        <w:rPr>
          <w:rFonts w:ascii="Times New Roman" w:hAnsi="Times New Roman" w:cs="Times New Roman"/>
          <w:sz w:val="24"/>
          <w:szCs w:val="24"/>
        </w:rPr>
        <w:t xml:space="preserve"> диафрагмы объектива камеры)</w:t>
      </w:r>
    </w:p>
    <w:p w14:paraId="17955147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t>Если уменьшить глубину резкости, то резкой останется лишь та часть, которая попадает в фокус, а остальное будет размыто</w:t>
      </w:r>
    </w:p>
    <w:p w14:paraId="565BD893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9059B2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t>—FOV (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>) – фокусное расстояние (расстояние от объектива до объекта съемки)</w:t>
      </w:r>
    </w:p>
    <w:p w14:paraId="4A2E1AF4" w14:textId="68CDB06B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t>Чем короче фокусное расстояние, тем больше поле видимости или угол зрения</w:t>
      </w:r>
    </w:p>
    <w:p w14:paraId="53721D28" w14:textId="43CD452E" w:rsidR="007175C5" w:rsidRPr="00973FCB" w:rsidRDefault="007175C5" w:rsidP="007175C5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3FCB">
        <w:rPr>
          <w:rFonts w:ascii="Times New Roman" w:hAnsi="Times New Roman" w:cs="Times New Roman"/>
          <w:b/>
          <w:bCs/>
          <w:sz w:val="24"/>
          <w:szCs w:val="24"/>
        </w:rPr>
        <w:t>Правила создания и использования ключевых кадров для создания анимации в 3</w:t>
      </w:r>
      <w:r w:rsidRPr="00973FCB">
        <w:rPr>
          <w:rFonts w:ascii="Times New Roman" w:hAnsi="Times New Roman" w:cs="Times New Roman"/>
          <w:b/>
          <w:bCs/>
          <w:sz w:val="24"/>
          <w:szCs w:val="24"/>
          <w:lang w:val="en-US"/>
        </w:rPr>
        <w:t>ds</w:t>
      </w:r>
      <w:r w:rsidRPr="00973F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73FCB">
        <w:rPr>
          <w:rFonts w:ascii="Times New Roman" w:hAnsi="Times New Roman" w:cs="Times New Roman"/>
          <w:b/>
          <w:bCs/>
          <w:sz w:val="24"/>
          <w:szCs w:val="24"/>
          <w:lang w:val="en-US"/>
        </w:rPr>
        <w:t>MAX</w:t>
      </w:r>
      <w:r w:rsidRPr="00973FC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4E3C450" w14:textId="745575EC" w:rsidR="007175C5" w:rsidRDefault="007175C5" w:rsidP="007175C5">
      <w:pPr>
        <w:jc w:val="both"/>
        <w:rPr>
          <w:rFonts w:ascii="Times New Roman" w:hAnsi="Times New Roman" w:cs="Times New Roman"/>
          <w:sz w:val="24"/>
          <w:szCs w:val="24"/>
        </w:rPr>
      </w:pPr>
      <w:r w:rsidRPr="007175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2EC1A9" wp14:editId="395C4850">
            <wp:extent cx="2979420" cy="81277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0386" cy="82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5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D4F895" wp14:editId="7AE312CF">
            <wp:extent cx="2545080" cy="789234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0677" cy="81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E024" w14:textId="6091E231" w:rsidR="007175C5" w:rsidRPr="007175C5" w:rsidRDefault="007175C5" w:rsidP="007175C5">
      <w:pPr>
        <w:jc w:val="both"/>
        <w:rPr>
          <w:rFonts w:ascii="Times New Roman" w:hAnsi="Times New Roman" w:cs="Times New Roman"/>
          <w:sz w:val="24"/>
          <w:szCs w:val="24"/>
        </w:rPr>
      </w:pPr>
      <w:r w:rsidRPr="007175C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9F5C93" wp14:editId="430DFC64">
            <wp:extent cx="5890260" cy="3860308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456" cy="386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6710" w14:textId="0A9861DF" w:rsidR="007175C5" w:rsidRPr="00973FCB" w:rsidRDefault="007175C5" w:rsidP="007175C5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 w:rsidRPr="00973FCB">
        <w:rPr>
          <w:rFonts w:ascii="Times New Roman" w:hAnsi="Times New Roman" w:cs="Times New Roman"/>
          <w:b/>
          <w:bCs/>
          <w:sz w:val="24"/>
          <w:szCs w:val="24"/>
        </w:rPr>
        <w:t>Использование Панели треков для редактирования анимации, типы касательных.</w:t>
      </w:r>
    </w:p>
    <w:p w14:paraId="12EF5DD0" w14:textId="213FE9CA" w:rsidR="007175C5" w:rsidRDefault="007175C5" w:rsidP="007175C5">
      <w:pPr>
        <w:rPr>
          <w:rFonts w:ascii="Times New Roman" w:hAnsi="Times New Roman" w:cs="Times New Roman"/>
          <w:sz w:val="24"/>
          <w:szCs w:val="24"/>
        </w:rPr>
      </w:pPr>
      <w:r w:rsidRPr="007175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75F048" wp14:editId="10AB9355">
            <wp:extent cx="5425440" cy="4067195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413" cy="407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AFEB" w14:textId="1AA7FCF6" w:rsidR="007175C5" w:rsidRPr="007175C5" w:rsidRDefault="007175C5" w:rsidP="007175C5">
      <w:pPr>
        <w:rPr>
          <w:rFonts w:ascii="Times New Roman" w:hAnsi="Times New Roman" w:cs="Times New Roman"/>
          <w:sz w:val="24"/>
          <w:szCs w:val="24"/>
        </w:rPr>
      </w:pPr>
      <w:r w:rsidRPr="007175C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A03233" wp14:editId="3FB68735">
            <wp:extent cx="5940425" cy="45123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C15B" w14:textId="586DC54F" w:rsidR="007175C5" w:rsidRPr="00973FCB" w:rsidRDefault="007175C5" w:rsidP="007175C5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3FCB">
        <w:rPr>
          <w:rFonts w:ascii="Times New Roman" w:hAnsi="Times New Roman" w:cs="Times New Roman"/>
          <w:b/>
          <w:bCs/>
          <w:sz w:val="24"/>
          <w:szCs w:val="24"/>
        </w:rPr>
        <w:t>Правила создания анимации движения объекта по траектории в 3</w:t>
      </w:r>
      <w:r w:rsidRPr="00973FCB">
        <w:rPr>
          <w:rFonts w:ascii="Times New Roman" w:hAnsi="Times New Roman" w:cs="Times New Roman"/>
          <w:b/>
          <w:bCs/>
          <w:sz w:val="24"/>
          <w:szCs w:val="24"/>
          <w:lang w:val="en-US"/>
        </w:rPr>
        <w:t>ds</w:t>
      </w:r>
      <w:r w:rsidRPr="00973F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73FCB">
        <w:rPr>
          <w:rFonts w:ascii="Times New Roman" w:hAnsi="Times New Roman" w:cs="Times New Roman"/>
          <w:b/>
          <w:bCs/>
          <w:sz w:val="24"/>
          <w:szCs w:val="24"/>
          <w:lang w:val="en-US"/>
        </w:rPr>
        <w:t>MAX</w:t>
      </w:r>
      <w:r w:rsidRPr="00973FC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637455D" w14:textId="0781296E" w:rsidR="007175C5" w:rsidRPr="007175C5" w:rsidRDefault="007175C5" w:rsidP="007175C5">
      <w:pPr>
        <w:jc w:val="both"/>
        <w:rPr>
          <w:rFonts w:ascii="Times New Roman" w:hAnsi="Times New Roman" w:cs="Times New Roman"/>
          <w:sz w:val="24"/>
          <w:szCs w:val="24"/>
        </w:rPr>
      </w:pPr>
      <w:r w:rsidRPr="007175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1F0E72" wp14:editId="48AA98BF">
            <wp:extent cx="4648200" cy="338218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259" cy="338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9328" w14:textId="53B2C3A8" w:rsidR="007175C5" w:rsidRPr="00973FCB" w:rsidRDefault="007175C5" w:rsidP="007175C5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3FCB">
        <w:rPr>
          <w:rFonts w:ascii="Times New Roman" w:hAnsi="Times New Roman" w:cs="Times New Roman"/>
          <w:b/>
          <w:bCs/>
          <w:sz w:val="24"/>
          <w:szCs w:val="24"/>
        </w:rPr>
        <w:t xml:space="preserve">Правила создания цепочки связанных объектов и использования точки привязки </w:t>
      </w:r>
      <w:r w:rsidRPr="00973FCB">
        <w:rPr>
          <w:rFonts w:ascii="Times New Roman" w:hAnsi="Times New Roman" w:cs="Times New Roman"/>
          <w:b/>
          <w:bCs/>
          <w:sz w:val="24"/>
          <w:szCs w:val="24"/>
          <w:lang w:val="en-US"/>
        </w:rPr>
        <w:t>Pivot</w:t>
      </w:r>
      <w:r w:rsidRPr="00973FC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C08EFEE" w14:textId="57317FB5" w:rsidR="007175C5" w:rsidRDefault="007175C5" w:rsidP="007175C5">
      <w:pPr>
        <w:jc w:val="both"/>
        <w:rPr>
          <w:rFonts w:ascii="Times New Roman" w:hAnsi="Times New Roman" w:cs="Times New Roman"/>
          <w:sz w:val="24"/>
          <w:szCs w:val="24"/>
        </w:rPr>
      </w:pPr>
      <w:r w:rsidRPr="007175C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167614" wp14:editId="0F0BEA8B">
            <wp:extent cx="3802380" cy="1445351"/>
            <wp:effectExtent l="0" t="0" r="762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4298" cy="14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18D9" w14:textId="0036160B" w:rsidR="007175C5" w:rsidRPr="007175C5" w:rsidRDefault="007175C5" w:rsidP="007175C5">
      <w:pPr>
        <w:jc w:val="both"/>
        <w:rPr>
          <w:rFonts w:ascii="Times New Roman" w:hAnsi="Times New Roman" w:cs="Times New Roman"/>
          <w:sz w:val="24"/>
          <w:szCs w:val="24"/>
        </w:rPr>
      </w:pPr>
      <w:r w:rsidRPr="007175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F865C9" wp14:editId="55E6CC88">
            <wp:extent cx="3383280" cy="1883498"/>
            <wp:effectExtent l="0" t="0" r="762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3338" cy="188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4B07" w14:textId="77777777" w:rsidR="003122C6" w:rsidRDefault="007175C5" w:rsidP="007175C5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3FCB">
        <w:rPr>
          <w:rFonts w:ascii="Times New Roman" w:hAnsi="Times New Roman" w:cs="Times New Roman"/>
          <w:b/>
          <w:bCs/>
          <w:sz w:val="24"/>
          <w:szCs w:val="24"/>
        </w:rPr>
        <w:t>Создание остановки и привязки-отвязки объектов во время анимации движения.</w:t>
      </w:r>
    </w:p>
    <w:p w14:paraId="495B0EBE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t xml:space="preserve">Для создания остановки объекта во время анимации движения нужно в выбранном месте траектории установить пользовательский ключевой кадр, нажав кнопку 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 xml:space="preserve"> Key и затем кнопку с изображением ключа, а</w:t>
      </w:r>
    </w:p>
    <w:p w14:paraId="45516E8F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t>затем, удерживая нажатой клавишу Shift, протянуть мышью этот ключевой кадр (не ползунок!) на</w:t>
      </w:r>
    </w:p>
    <w:p w14:paraId="600B2E20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t>временной шкале до нужной позиции.</w:t>
      </w:r>
    </w:p>
    <w:p w14:paraId="27F57B16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7FBF55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t>Для привязки объекта к другому нужно выполнить команду Animation/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 xml:space="preserve">/Link 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Constraint</w:t>
      </w:r>
      <w:proofErr w:type="spellEnd"/>
    </w:p>
    <w:p w14:paraId="055F29DF" w14:textId="32DBC62B" w:rsidR="007175C5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t>и указать мышью привязку к объекту. Отвязка осуществляется с помощью команды Animation/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Links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 xml:space="preserve">, после нужно выбрать </w:t>
      </w:r>
      <w:proofErr w:type="gramStart"/>
      <w:r w:rsidRPr="003122C6">
        <w:rPr>
          <w:rFonts w:ascii="Times New Roman" w:hAnsi="Times New Roman" w:cs="Times New Roman"/>
          <w:sz w:val="24"/>
          <w:szCs w:val="24"/>
        </w:rPr>
        <w:t>связь</w:t>
      </w:r>
      <w:proofErr w:type="gramEnd"/>
      <w:r w:rsidRPr="003122C6">
        <w:rPr>
          <w:rFonts w:ascii="Times New Roman" w:hAnsi="Times New Roman" w:cs="Times New Roman"/>
          <w:sz w:val="24"/>
          <w:szCs w:val="24"/>
        </w:rPr>
        <w:t xml:space="preserve"> которую надо удалить и нажать кнопку 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="007175C5" w:rsidRPr="003122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D5F64D" w14:textId="344E327E" w:rsidR="007175C5" w:rsidRDefault="007175C5" w:rsidP="007175C5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 w:rsidRPr="00973FCB">
        <w:rPr>
          <w:rFonts w:ascii="Times New Roman" w:hAnsi="Times New Roman" w:cs="Times New Roman"/>
          <w:b/>
          <w:bCs/>
          <w:sz w:val="24"/>
          <w:szCs w:val="24"/>
        </w:rPr>
        <w:t>Настройка последовательного обзора камерой объектов сцены при движении по траектории.</w:t>
      </w:r>
    </w:p>
    <w:p w14:paraId="36F3E191" w14:textId="783174ED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t>Создать камеру типа Free, расположить ее позади и чуть выше движущегося объекта, привязать ее к этому объекту</w:t>
      </w:r>
      <w:r w:rsidRPr="003122C6">
        <w:rPr>
          <w:rFonts w:ascii="Times New Roman" w:hAnsi="Times New Roman" w:cs="Times New Roman"/>
          <w:sz w:val="24"/>
          <w:szCs w:val="24"/>
        </w:rPr>
        <w:t xml:space="preserve"> </w:t>
      </w:r>
      <w:r w:rsidRPr="003122C6">
        <w:rPr>
          <w:rFonts w:ascii="Times New Roman" w:hAnsi="Times New Roman" w:cs="Times New Roman"/>
          <w:sz w:val="24"/>
          <w:szCs w:val="24"/>
        </w:rPr>
        <w:t xml:space="preserve">командой Select 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 xml:space="preserve"> Link, перейти к видовому окну из камеры и подобрать параметры камеры</w:t>
      </w:r>
      <w:r w:rsidRPr="003122C6">
        <w:rPr>
          <w:rFonts w:ascii="Times New Roman" w:hAnsi="Times New Roman" w:cs="Times New Roman"/>
          <w:sz w:val="24"/>
          <w:szCs w:val="24"/>
        </w:rPr>
        <w:t xml:space="preserve"> </w:t>
      </w:r>
      <w:r w:rsidRPr="003122C6">
        <w:rPr>
          <w:rFonts w:ascii="Times New Roman" w:hAnsi="Times New Roman" w:cs="Times New Roman"/>
          <w:sz w:val="24"/>
          <w:szCs w:val="24"/>
        </w:rPr>
        <w:t xml:space="preserve">(апертуру, фокусное расстояние, перейдя в режим 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Modify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>), а также подходящий ракурс для</w:t>
      </w:r>
      <w:r w:rsidRPr="003122C6">
        <w:rPr>
          <w:rFonts w:ascii="Times New Roman" w:hAnsi="Times New Roman" w:cs="Times New Roman"/>
          <w:sz w:val="24"/>
          <w:szCs w:val="24"/>
        </w:rPr>
        <w:t xml:space="preserve"> </w:t>
      </w:r>
      <w:r w:rsidRPr="003122C6">
        <w:rPr>
          <w:rFonts w:ascii="Times New Roman" w:hAnsi="Times New Roman" w:cs="Times New Roman"/>
          <w:sz w:val="24"/>
          <w:szCs w:val="24"/>
        </w:rPr>
        <w:t>просмотра окружающих объектов сцены из нее при движении объекта по траектории.</w:t>
      </w:r>
    </w:p>
    <w:p w14:paraId="6156BAD7" w14:textId="1C5FA681" w:rsidR="007175C5" w:rsidRDefault="007175C5" w:rsidP="007175C5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 w:rsidRPr="00973FCB">
        <w:rPr>
          <w:rFonts w:ascii="Times New Roman" w:hAnsi="Times New Roman" w:cs="Times New Roman"/>
          <w:b/>
          <w:bCs/>
          <w:sz w:val="24"/>
          <w:szCs w:val="24"/>
        </w:rPr>
        <w:t xml:space="preserve">Подключение к анимации звукового сопровождения с фоновым и событийными звуками. </w:t>
      </w:r>
    </w:p>
    <w:p w14:paraId="41BFFA65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t xml:space="preserve">- открыть панель треков Track View левой части временной шкалы </w:t>
      </w:r>
    </w:p>
    <w:p w14:paraId="7CF5B9FF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t xml:space="preserve">- в левом окне панели треков выбрать команду Sound и </w:t>
      </w:r>
      <w:proofErr w:type="gramStart"/>
      <w:r w:rsidRPr="003122C6">
        <w:rPr>
          <w:rFonts w:ascii="Times New Roman" w:hAnsi="Times New Roman" w:cs="Times New Roman"/>
          <w:sz w:val="24"/>
          <w:szCs w:val="24"/>
        </w:rPr>
        <w:t>добавить  звуковые</w:t>
      </w:r>
      <w:proofErr w:type="gramEnd"/>
    </w:p>
    <w:p w14:paraId="79ED6C83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t>файлы в соответствующие ключевые кадры, в которых</w:t>
      </w:r>
    </w:p>
    <w:p w14:paraId="1C8366D3" w14:textId="2468C79E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t>нужно озвучить событие.</w:t>
      </w:r>
    </w:p>
    <w:p w14:paraId="574AC643" w14:textId="62BEACC6" w:rsidR="007175C5" w:rsidRDefault="007175C5" w:rsidP="007175C5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3FCB">
        <w:rPr>
          <w:rFonts w:ascii="Times New Roman" w:hAnsi="Times New Roman" w:cs="Times New Roman"/>
          <w:b/>
          <w:bCs/>
          <w:sz w:val="24"/>
          <w:szCs w:val="24"/>
        </w:rPr>
        <w:t>Настройка визуализации 3</w:t>
      </w:r>
      <w:r w:rsidRPr="00973FCB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973FCB">
        <w:rPr>
          <w:rFonts w:ascii="Times New Roman" w:hAnsi="Times New Roman" w:cs="Times New Roman"/>
          <w:b/>
          <w:bCs/>
          <w:sz w:val="24"/>
          <w:szCs w:val="24"/>
        </w:rPr>
        <w:t>-сцены и анимационного клипа и публикация их в файлы *.</w:t>
      </w:r>
      <w:r w:rsidRPr="00973FCB">
        <w:rPr>
          <w:rFonts w:ascii="Times New Roman" w:hAnsi="Times New Roman" w:cs="Times New Roman"/>
          <w:b/>
          <w:bCs/>
          <w:sz w:val="24"/>
          <w:szCs w:val="24"/>
          <w:lang w:val="en-US"/>
        </w:rPr>
        <w:t>jpg</w:t>
      </w:r>
      <w:r w:rsidRPr="00973FCB">
        <w:rPr>
          <w:rFonts w:ascii="Times New Roman" w:hAnsi="Times New Roman" w:cs="Times New Roman"/>
          <w:b/>
          <w:bCs/>
          <w:sz w:val="24"/>
          <w:szCs w:val="24"/>
        </w:rPr>
        <w:t xml:space="preserve"> и *.</w:t>
      </w:r>
      <w:proofErr w:type="spellStart"/>
      <w:r w:rsidRPr="00973FCB">
        <w:rPr>
          <w:rFonts w:ascii="Times New Roman" w:hAnsi="Times New Roman" w:cs="Times New Roman"/>
          <w:b/>
          <w:bCs/>
          <w:sz w:val="24"/>
          <w:szCs w:val="24"/>
          <w:lang w:val="en-US"/>
        </w:rPr>
        <w:t>avi</w:t>
      </w:r>
      <w:proofErr w:type="spellEnd"/>
      <w:r w:rsidRPr="00973FC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B95DECF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lastRenderedPageBreak/>
        <w:t xml:space="preserve">Для расчета визуализации сцены необходимо выполнить команду 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Rendering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Render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 xml:space="preserve"> (либо нажать клавишу F9), при этом происходит автоматическая визуализация 1 кадра.</w:t>
      </w:r>
    </w:p>
    <w:p w14:paraId="6F91930C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C32A45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t xml:space="preserve">Для расчета визуализации анимации необходимо предварительно выполнить настройку визуализации, выполнив команду 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Rendering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Render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>… (либо нажать клавишу F10)</w:t>
      </w:r>
    </w:p>
    <w:p w14:paraId="60397D18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t xml:space="preserve">  Основные настройки визуализации:</w:t>
      </w:r>
    </w:p>
    <w:p w14:paraId="1880EE5E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t xml:space="preserve">Common/Time 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 xml:space="preserve"> – длительность анимации</w:t>
      </w:r>
    </w:p>
    <w:p w14:paraId="25454E2A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t>Common/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 xml:space="preserve"> – размер окна анимации</w:t>
      </w:r>
    </w:p>
    <w:p w14:paraId="47F7007F" w14:textId="6ED455B5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t xml:space="preserve">Common 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Parametrs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Render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>/Files – сохранение файла анимации</w:t>
      </w:r>
    </w:p>
    <w:p w14:paraId="6AA4D15A" w14:textId="62E8E049" w:rsidR="007175C5" w:rsidRDefault="007175C5" w:rsidP="007175C5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3FCB">
        <w:rPr>
          <w:rFonts w:ascii="Times New Roman" w:hAnsi="Times New Roman" w:cs="Times New Roman"/>
          <w:b/>
          <w:bCs/>
          <w:sz w:val="24"/>
          <w:szCs w:val="24"/>
        </w:rPr>
        <w:t xml:space="preserve">Правила использования модуля </w:t>
      </w:r>
      <w:r w:rsidRPr="00973FCB">
        <w:rPr>
          <w:rFonts w:ascii="Times New Roman" w:hAnsi="Times New Roman" w:cs="Times New Roman"/>
          <w:b/>
          <w:bCs/>
          <w:sz w:val="24"/>
          <w:szCs w:val="24"/>
          <w:lang w:val="en-US"/>
        </w:rPr>
        <w:t>Video</w:t>
      </w:r>
      <w:r w:rsidRPr="00973F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73FCB">
        <w:rPr>
          <w:rFonts w:ascii="Times New Roman" w:hAnsi="Times New Roman" w:cs="Times New Roman"/>
          <w:b/>
          <w:bCs/>
          <w:sz w:val="24"/>
          <w:szCs w:val="24"/>
          <w:lang w:val="en-US"/>
        </w:rPr>
        <w:t>Post</w:t>
      </w:r>
      <w:r w:rsidRPr="00973FCB">
        <w:rPr>
          <w:rFonts w:ascii="Times New Roman" w:hAnsi="Times New Roman" w:cs="Times New Roman"/>
          <w:b/>
          <w:bCs/>
          <w:sz w:val="24"/>
          <w:szCs w:val="24"/>
        </w:rPr>
        <w:t xml:space="preserve"> для монтажа анимационных клипов в 3</w:t>
      </w:r>
      <w:r w:rsidRPr="00973FCB">
        <w:rPr>
          <w:rFonts w:ascii="Times New Roman" w:hAnsi="Times New Roman" w:cs="Times New Roman"/>
          <w:b/>
          <w:bCs/>
          <w:sz w:val="24"/>
          <w:szCs w:val="24"/>
          <w:lang w:val="en-US"/>
        </w:rPr>
        <w:t>ds</w:t>
      </w:r>
      <w:r w:rsidRPr="00973F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73FCB">
        <w:rPr>
          <w:rFonts w:ascii="Times New Roman" w:hAnsi="Times New Roman" w:cs="Times New Roman"/>
          <w:b/>
          <w:bCs/>
          <w:sz w:val="24"/>
          <w:szCs w:val="24"/>
          <w:lang w:val="en-US"/>
        </w:rPr>
        <w:t>MAX</w:t>
      </w:r>
      <w:r w:rsidRPr="00973FC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E566ED4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t xml:space="preserve">С помощью 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 xml:space="preserve"> Event можно последовательно добавлять на шкалу в окне редактора</w:t>
      </w:r>
    </w:p>
    <w:p w14:paraId="24E67F34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t xml:space="preserve">кадры анимации указывая разные виды </w:t>
      </w:r>
      <w:proofErr w:type="gramStart"/>
      <w:r w:rsidRPr="003122C6">
        <w:rPr>
          <w:rFonts w:ascii="Times New Roman" w:hAnsi="Times New Roman" w:cs="Times New Roman"/>
          <w:sz w:val="24"/>
          <w:szCs w:val="24"/>
        </w:rPr>
        <w:t>сцены(</w:t>
      </w:r>
      <w:proofErr w:type="gramEnd"/>
      <w:r w:rsidRPr="003122C6">
        <w:rPr>
          <w:rFonts w:ascii="Times New Roman" w:hAnsi="Times New Roman" w:cs="Times New Roman"/>
          <w:sz w:val="24"/>
          <w:szCs w:val="24"/>
        </w:rPr>
        <w:t>камера, перспектива, и т.д.).</w:t>
      </w:r>
    </w:p>
    <w:p w14:paraId="39AAAC9B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22C6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 xml:space="preserve"> Image 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 xml:space="preserve"> Event используется для добавления пути сохранения</w:t>
      </w:r>
    </w:p>
    <w:p w14:paraId="63AC916B" w14:textId="7777777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22C6"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 xml:space="preserve"> в Video Post используется для рендеринга и создания итоговой</w:t>
      </w:r>
    </w:p>
    <w:p w14:paraId="1AF14124" w14:textId="6E53B147" w:rsidR="003122C6" w:rsidRPr="003122C6" w:rsidRDefault="003122C6" w:rsidP="0031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C6">
        <w:rPr>
          <w:rFonts w:ascii="Times New Roman" w:hAnsi="Times New Roman" w:cs="Times New Roman"/>
          <w:sz w:val="24"/>
          <w:szCs w:val="24"/>
        </w:rPr>
        <w:t xml:space="preserve">анимации в </w:t>
      </w:r>
      <w:proofErr w:type="spellStart"/>
      <w:r w:rsidRPr="003122C6">
        <w:rPr>
          <w:rFonts w:ascii="Times New Roman" w:hAnsi="Times New Roman" w:cs="Times New Roman"/>
          <w:sz w:val="24"/>
          <w:szCs w:val="24"/>
        </w:rPr>
        <w:t>avi</w:t>
      </w:r>
      <w:proofErr w:type="spellEnd"/>
      <w:r w:rsidRPr="003122C6">
        <w:rPr>
          <w:rFonts w:ascii="Times New Roman" w:hAnsi="Times New Roman" w:cs="Times New Roman"/>
          <w:sz w:val="24"/>
          <w:szCs w:val="24"/>
        </w:rPr>
        <w:t>-файле.</w:t>
      </w:r>
    </w:p>
    <w:p w14:paraId="49A7BE99" w14:textId="77777777" w:rsidR="0036277F" w:rsidRDefault="0036277F"/>
    <w:sectPr w:rsidR="00362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61F51"/>
    <w:multiLevelType w:val="hybridMultilevel"/>
    <w:tmpl w:val="15D2A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5C5"/>
    <w:rsid w:val="003122C6"/>
    <w:rsid w:val="0036277F"/>
    <w:rsid w:val="007175C5"/>
    <w:rsid w:val="0097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923EC"/>
  <w15:chartTrackingRefBased/>
  <w15:docId w15:val="{1E4971D8-8BD4-4BFC-8231-1FF436A8A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75C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1526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tmp</dc:creator>
  <cp:keywords/>
  <dc:description/>
  <cp:lastModifiedBy>tmp</cp:lastModifiedBy>
  <cp:revision>2</cp:revision>
  <dcterms:created xsi:type="dcterms:W3CDTF">2023-04-18T23:12:00Z</dcterms:created>
  <dcterms:modified xsi:type="dcterms:W3CDTF">2023-04-19T09:04:00Z</dcterms:modified>
</cp:coreProperties>
</file>