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22D657" w14:textId="528FA4FE" w:rsidR="000B2D9A" w:rsidRPr="00FB6D8F" w:rsidRDefault="00FB6D8F" w:rsidP="00FB6D8F">
      <w:pPr>
        <w:pStyle w:val="1"/>
        <w:jc w:val="center"/>
        <w:rPr>
          <w:rFonts w:ascii="Times New Roman" w:hAnsi="Times New Roman" w:cs="Times New Roman"/>
          <w:b/>
          <w:bCs/>
          <w:color w:val="000000" w:themeColor="text1"/>
          <w:lang w:val="ru-RU"/>
        </w:rPr>
      </w:pPr>
      <w:r w:rsidRPr="00FB6D8F">
        <w:rPr>
          <w:rFonts w:ascii="Times New Roman" w:hAnsi="Times New Roman" w:cs="Times New Roman"/>
          <w:b/>
          <w:bCs/>
          <w:color w:val="000000" w:themeColor="text1"/>
          <w:lang w:val="ru-RU"/>
        </w:rPr>
        <w:t>Лабораторная работа №3</w:t>
      </w:r>
    </w:p>
    <w:p w14:paraId="35BBAC16" w14:textId="734C9AF1" w:rsidR="00FB6D8F" w:rsidRDefault="00FB6D8F" w:rsidP="00FB6D8F">
      <w:pPr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6D8F"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FB6D8F"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  <w:t>РЕШЕНИЕ ЗАДАЧИ О КОММИВОЯЖЕРЕ МЕТОДОМ ВЕТВЕЙ И ГРАНИЦ</w:t>
      </w:r>
      <w:r w:rsidRPr="00FB6D8F"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7D6DA2C7" w14:textId="77777777" w:rsidR="00FB6D8F" w:rsidRDefault="00FB6D8F" w:rsidP="00FB6D8F">
      <w:pPr>
        <w:spacing w:line="256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Условие:</w:t>
      </w:r>
    </w:p>
    <w:p w14:paraId="720AB6AF" w14:textId="77777777" w:rsidR="00FB6D8F" w:rsidRDefault="00FB6D8F" w:rsidP="00FB6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Найти оптимальный маршрут для коммивояжера, если известно, что кол-во городов равно 5, а расстояние между городами задается следующей матрицей 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00F444C" w14:textId="77777777" w:rsidR="00FB6D8F" w:rsidRDefault="004C04E1" w:rsidP="00FB6D8F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m>
            <m:mPr>
              <m:mcs>
                <m:mc>
                  <m:mcPr>
                    <m:count m:val="5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ru-RU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21+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15+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68-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84-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2+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3*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86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49+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17+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58-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4*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3*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</m:mr>
            <m:mr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93-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66+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52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13+</m:t>
                </m:r>
                <m:r>
                  <w:rPr>
                    <w:rFonts w:ascii="Cambria Math" w:eastAsia="Cambria Math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e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INF</m:t>
                </m:r>
              </m:e>
            </m:mr>
          </m:m>
        </m:oMath>
      </m:oMathPara>
    </w:p>
    <w:p w14:paraId="04BBE0AB" w14:textId="77777777" w:rsidR="00FB6D8F" w:rsidRDefault="00FB6D8F" w:rsidP="00FB6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 xml:space="preserve"> – номер варианта;</w:t>
      </w:r>
    </w:p>
    <w:p w14:paraId="36A6B76B" w14:textId="068F0522" w:rsidR="00FB6D8F" w:rsidRDefault="00FB6D8F" w:rsidP="00FB6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D75FA9" w14:textId="37C490FD" w:rsidR="00FB6D8F" w:rsidRDefault="00FB6D8F" w:rsidP="00FB6D8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Задачу следует решить с использованием метода ветвей и границ.</w:t>
      </w:r>
    </w:p>
    <w:p w14:paraId="559277D1" w14:textId="77777777" w:rsidR="00FB6D8F" w:rsidRDefault="00FB6D8F" w:rsidP="00FB6D8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решения:</w:t>
      </w:r>
    </w:p>
    <w:p w14:paraId="6F0B8123" w14:textId="77777777" w:rsidR="00FB6D8F" w:rsidRDefault="00FB6D8F" w:rsidP="00FB6D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Имеем 5 городов, построим матрицу расстояний между городами: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</w:tblGrid>
      <w:tr w:rsidR="00FB6D8F" w14:paraId="06F0623C" w14:textId="77777777" w:rsidTr="00FB6D8F">
        <w:trPr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2766115B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1B48A6E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562F648B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3310661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ACEA7EE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50D367F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FB6D8F" w14:paraId="1F667C3A" w14:textId="77777777" w:rsidTr="00FB6D8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4EF53ED5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86392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0AAFB" w14:textId="7F55B139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C624F" w14:textId="711D9B45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45BF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6A16" w14:textId="36AB7EF6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FB6D8F" w14:paraId="71E295ED" w14:textId="77777777" w:rsidTr="00FB6D8F">
        <w:trPr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9B87352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CD7BE" w14:textId="14B8172A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D94BF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065FC" w14:textId="4AF0592F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6576" w14:textId="189026DB" w:rsidR="00FB6D8F" w:rsidRP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255CF" w14:textId="6481F3E3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FB6D8F" w14:paraId="01636585" w14:textId="77777777" w:rsidTr="00FB6D8F">
        <w:trPr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1C9E99FD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6402D" w14:textId="1C7E797C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8B9D7" w14:textId="238A646B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E4F7D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34D7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126C" w14:textId="69CC2289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</w:tr>
      <w:tr w:rsidR="00FB6D8F" w14:paraId="76E4212C" w14:textId="77777777" w:rsidTr="00FB6D8F">
        <w:trPr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D3A6034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99046" w14:textId="078D05B4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08327" w14:textId="1A2C06B6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45213" w14:textId="5F918A93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D73C1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3E6636" w14:textId="0FF11700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FB6D8F" w14:paraId="5F873479" w14:textId="77777777" w:rsidTr="00FB6D8F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28D982FB" w14:textId="77777777" w:rsidR="00FB6D8F" w:rsidRDefault="00FB6D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2A389" w14:textId="2169E0BF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89C22" w14:textId="22D7AEB5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A8444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0FC37" w14:textId="4E61836D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8D02D" w14:textId="77777777" w:rsidR="00FB6D8F" w:rsidRDefault="00FB6D8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1F4E5734" w14:textId="77777777" w:rsidR="007C66B2" w:rsidRDefault="007C66B2" w:rsidP="007C6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минимальное значение в каждой строке (di) и выписываем его в отдельный столбец: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7C66B2" w14:paraId="17DCD426" w14:textId="2AB1CB6C" w:rsidTr="007C66B2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4514332A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2FBA401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ACF9AB8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096F7551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3F44A4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DD1E221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C66B2" w14:paraId="25880A05" w14:textId="7FA606E0" w:rsidTr="007C66B2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DC36636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4E622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D68E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DB1B1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6BC59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5B24957F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1F62B9F6" w14:textId="464719E4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66B2" w14:paraId="0465E810" w14:textId="2984E337" w:rsidTr="007C66B2">
        <w:trPr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EF5365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256E2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C0D9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475B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35498D" w14:textId="77777777" w:rsidR="007C66B2" w:rsidRPr="00FB6D8F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51535161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6A0D8E71" w14:textId="7BF816E5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66B2" w14:paraId="5047520F" w14:textId="251E809C" w:rsidTr="007C66B2">
        <w:trPr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4844E8E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685E2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B294F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C9F6D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D0FBC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781171CA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1E38A84E" w14:textId="54011854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66B2" w14:paraId="35D88340" w14:textId="7E9D84AF" w:rsidTr="007C66B2">
        <w:trPr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B23F711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A3D6A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2D71D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33193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1BD87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0840B7D1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7BF8314B" w14:textId="490F36D1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C66B2" w14:paraId="6B2629EE" w14:textId="7B881708" w:rsidTr="007C66B2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4E2FFC2D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098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11D52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E8BD0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666C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64E2C82C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2EE899CC" w14:textId="69814038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C66B2" w14:paraId="7091FBED" w14:textId="77777777" w:rsidTr="007C66B2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47E75359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</w:tcPr>
          <w:p w14:paraId="107547BD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DDF4B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C44F3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DC5C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0C48BF7B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5DE68BE7" w14:textId="43A1B679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4E1F7AF6" w14:textId="77777777" w:rsidR="007C66B2" w:rsidRDefault="007C66B2" w:rsidP="007C6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Производим приведение строк – из каждого элемента в строке вычитаем соответствующее значение найденного минимума (</w:t>
      </w:r>
      <w:r>
        <w:rPr>
          <w:rFonts w:ascii="Times New Roman" w:hAnsi="Times New Roman" w:cs="Times New Roman"/>
          <w:sz w:val="28"/>
          <w:szCs w:val="28"/>
          <w:lang w:val="en-US"/>
        </w:rPr>
        <w:t>di</w:t>
      </w:r>
      <w:r>
        <w:rPr>
          <w:rFonts w:ascii="Times New Roman" w:hAnsi="Times New Roman" w:cs="Times New Roman"/>
          <w:sz w:val="28"/>
          <w:szCs w:val="28"/>
        </w:rPr>
        <w:t>).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7C66B2" w14:paraId="6E9643CE" w14:textId="77777777" w:rsidTr="005A731F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4D37E547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463A21E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D4F441F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54F53067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5D4EC2C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192FA3A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C66B2" w14:paraId="7684D4D7" w14:textId="77777777" w:rsidTr="005A731F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15B433A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DF38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E40019" w14:textId="3EADC77E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47D33" w14:textId="240386A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3D742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0B85CEA1" w14:textId="6F14A295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2754AD30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66B2" w14:paraId="006A0177" w14:textId="77777777" w:rsidTr="005A731F">
        <w:trPr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0E6241B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3FE24" w14:textId="0237D2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99F37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DEFCC" w14:textId="20025348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557C1" w14:textId="3A0CF635" w:rsidR="007C66B2" w:rsidRPr="00FB6D8F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37043725" w14:textId="120BEE18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37C44A7A" w14:textId="77777777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66B2" w14:paraId="35831A6E" w14:textId="77777777" w:rsidTr="005A731F">
        <w:trPr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7DC6EF38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43200" w14:textId="6B18FEC5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F1F91" w14:textId="51024A0B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AB0E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2573A" w14:textId="1885373C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5C7931D2" w14:textId="14D33E7B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307938C1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7C66B2" w14:paraId="73E1A303" w14:textId="77777777" w:rsidTr="005A731F">
        <w:trPr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199D16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C498" w14:textId="66595355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CB7D6" w14:textId="5B168F29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5700D" w14:textId="3739F5B3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A579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6D40EB72" w14:textId="7B54CB2F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6E95621B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7C66B2" w14:paraId="3EB2397A" w14:textId="77777777" w:rsidTr="005A731F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2379803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708D" w14:textId="1E6EB66E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D934F" w14:textId="6C5D9B23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91F7A" w14:textId="375558DE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D19" w14:textId="1D55C8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  <w:hideMark/>
          </w:tcPr>
          <w:p w14:paraId="0B16C2A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0335B6CB" w14:textId="77777777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</w:tr>
      <w:tr w:rsidR="007C66B2" w14:paraId="4759EACC" w14:textId="77777777" w:rsidTr="005A731F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5653CBD9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</w:tcPr>
          <w:p w14:paraId="67C01C18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2C3DF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12538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D9BB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36" w:space="0" w:color="auto"/>
            </w:tcBorders>
          </w:tcPr>
          <w:p w14:paraId="406B115F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36" w:space="0" w:color="auto"/>
              <w:bottom w:val="single" w:sz="4" w:space="0" w:color="auto"/>
              <w:right w:val="single" w:sz="4" w:space="0" w:color="auto"/>
            </w:tcBorders>
          </w:tcPr>
          <w:p w14:paraId="6686403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</w:tbl>
    <w:p w14:paraId="3A8BF2E0" w14:textId="25F152D1" w:rsidR="007C66B2" w:rsidRDefault="007C66B2" w:rsidP="007C66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Находим минимальные значения в каждом столбце (dj). Эти минимумы выписываем в отдельную строку.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</w:tblGrid>
      <w:tr w:rsidR="007C66B2" w14:paraId="272C25C0" w14:textId="77777777" w:rsidTr="005A731F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380667A0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8C22530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B1987E3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D7F0D6C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E32A8C0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8809049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7C66B2" w14:paraId="0C29698F" w14:textId="77777777" w:rsidTr="007C66B2">
        <w:trPr>
          <w:gridAfter w:val="1"/>
          <w:wAfter w:w="709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3B0F96F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0A7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53E39" w14:textId="74B5C06C" w:rsidR="007C66B2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0B7E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BA5F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6AAA72B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66B2" w14:paraId="078E64BB" w14:textId="77777777" w:rsidTr="007C66B2">
        <w:trPr>
          <w:gridAfter w:val="1"/>
          <w:wAfter w:w="709" w:type="dxa"/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2BC33BDD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4780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FFEDF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1972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009A9" w14:textId="77777777" w:rsidR="007C66B2" w:rsidRPr="00FB6D8F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39F5A1B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7C66B2" w14:paraId="7BCAA53D" w14:textId="77777777" w:rsidTr="007C66B2">
        <w:trPr>
          <w:gridAfter w:val="1"/>
          <w:wAfter w:w="709" w:type="dxa"/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7CBB2190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38407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DDFA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CAD11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83892" w14:textId="77777777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17F1940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C66B2" w14:paraId="3466E9CD" w14:textId="77777777" w:rsidTr="007C66B2">
        <w:trPr>
          <w:gridAfter w:val="1"/>
          <w:wAfter w:w="709" w:type="dxa"/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2832033B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C1D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2C239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1E73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0E387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395A01E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7C66B2" w14:paraId="28F54301" w14:textId="77777777" w:rsidTr="00EC0D0E">
        <w:trPr>
          <w:gridAfter w:val="1"/>
          <w:wAfter w:w="709" w:type="dxa"/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B241DD5" w14:textId="77777777" w:rsidR="007C66B2" w:rsidRDefault="007C66B2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39975B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1456804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EB40AF7" w14:textId="77777777" w:rsidR="007C66B2" w:rsidRP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4C157155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8" w:space="0" w:color="auto"/>
            </w:tcBorders>
            <w:hideMark/>
          </w:tcPr>
          <w:p w14:paraId="6DA9AE48" w14:textId="77777777" w:rsidR="007C66B2" w:rsidRDefault="007C66B2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C0D0E" w14:paraId="4A8404F8" w14:textId="77777777" w:rsidTr="00EC0D0E">
        <w:trPr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64183AA7" w14:textId="77777777" w:rsidR="00EC0D0E" w:rsidRDefault="00EC0D0E" w:rsidP="00EC0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</w:tcPr>
          <w:p w14:paraId="108F08D7" w14:textId="7EDF434B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2D05C" w14:textId="562583F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0325D" w14:textId="7BA3E312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68E491" w14:textId="594B22D9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D21458" w14:textId="42633F6C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21154CCB" w14:textId="29E00C65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6788D6FB" w14:textId="28B814DD" w:rsidR="00FB6D8F" w:rsidRDefault="00FB6D8F" w:rsidP="00FB6D8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aps/>
          <w:sz w:val="28"/>
          <w:szCs w:val="28"/>
          <w:lang w:eastAsia="ru-RU"/>
        </w:rPr>
      </w:pPr>
    </w:p>
    <w:p w14:paraId="1CA75034" w14:textId="77777777" w:rsidR="00EC0D0E" w:rsidRDefault="00EC0D0E" w:rsidP="00EC0D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Вычитаем из каждого элемента матрицы соответствующее ему минимальные значения в каждом столбце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dj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808"/>
        <w:gridCol w:w="709"/>
      </w:tblGrid>
      <w:tr w:rsidR="00EC0D0E" w14:paraId="7832F2AA" w14:textId="77777777" w:rsidTr="004C04E1">
        <w:trPr>
          <w:gridAfter w:val="1"/>
          <w:wAfter w:w="709" w:type="dxa"/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005698CC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5306F6D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E2F6D9B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C8CC6AD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FAED881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1B497DE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EC0D0E" w14:paraId="4E700290" w14:textId="77777777" w:rsidTr="004C04E1">
        <w:trPr>
          <w:gridAfter w:val="1"/>
          <w:wAfter w:w="709" w:type="dxa"/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5946DDA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7150B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F2076" w14:textId="7229B409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D240F" w14:textId="041CD254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D4172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3B47EC4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C0D0E" w14:paraId="69353DB1" w14:textId="77777777" w:rsidTr="004C04E1">
        <w:trPr>
          <w:gridAfter w:val="1"/>
          <w:wAfter w:w="709" w:type="dxa"/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A1F3497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15C5F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8859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87E05" w14:textId="4541D88C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76ECB" w14:textId="77777777" w:rsidR="00EC0D0E" w:rsidRPr="00FB6D8F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1822795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EC0D0E" w14:paraId="6B7B21D0" w14:textId="77777777" w:rsidTr="004C04E1">
        <w:trPr>
          <w:gridAfter w:val="1"/>
          <w:wAfter w:w="709" w:type="dxa"/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A8CA2D7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4FEF64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FAEA3" w14:textId="482248CE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B7EDA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E50A7" w14:textId="77777777" w:rsidR="00EC0D0E" w:rsidRPr="007C66B2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1A9003E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EC0D0E" w14:paraId="50A0CC09" w14:textId="77777777" w:rsidTr="004C04E1">
        <w:trPr>
          <w:gridAfter w:val="1"/>
          <w:wAfter w:w="709" w:type="dxa"/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DCD19DA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5B29C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F29A" w14:textId="236227E4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4AF05" w14:textId="400D1403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B520B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1875A52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EC0D0E" w14:paraId="2ABDAC33" w14:textId="77777777" w:rsidTr="004C04E1">
        <w:trPr>
          <w:gridAfter w:val="1"/>
          <w:wAfter w:w="709" w:type="dxa"/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43C063B7" w14:textId="77777777" w:rsidR="00EC0D0E" w:rsidRDefault="00EC0D0E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hideMark/>
          </w:tcPr>
          <w:p w14:paraId="46BE3347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hideMark/>
          </w:tcPr>
          <w:p w14:paraId="09C215CB" w14:textId="49059A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hideMark/>
          </w:tcPr>
          <w:p w14:paraId="75CACEE8" w14:textId="5ECBBDCA" w:rsidR="00EC0D0E" w:rsidRPr="007C66B2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auto"/>
            <w:hideMark/>
          </w:tcPr>
          <w:p w14:paraId="00708309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8" w:space="0" w:color="auto"/>
            </w:tcBorders>
            <w:hideMark/>
          </w:tcPr>
          <w:p w14:paraId="775FA158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EC0D0E" w14:paraId="4C7427E2" w14:textId="77777777" w:rsidTr="004C04E1">
        <w:trPr>
          <w:trHeight w:val="553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4983EFE0" w14:textId="77777777" w:rsidR="00EC0D0E" w:rsidRDefault="00EC0D0E" w:rsidP="005A73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</w:tcPr>
          <w:p w14:paraId="65964BED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B9DFC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8B30C" w14:textId="77777777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7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9BFC7" w14:textId="77777777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08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F2F20" w14:textId="77777777" w:rsid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</w:tcPr>
          <w:p w14:paraId="409FC5CD" w14:textId="77777777" w:rsidR="00EC0D0E" w:rsidRPr="00EC0D0E" w:rsidRDefault="00EC0D0E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</w:tbl>
    <w:p w14:paraId="2039B4E7" w14:textId="77777777" w:rsidR="00076B88" w:rsidRDefault="00076B88" w:rsidP="00076B88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4057B48" w14:textId="0C8688C5" w:rsidR="00076B88" w:rsidRDefault="00076B88" w:rsidP="00076B88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Тогда корневой вершиной будет </w:t>
      </w:r>
    </w:p>
    <w:p w14:paraId="01573FD1" w14:textId="7AE25CA0" w:rsidR="00076B88" w:rsidRDefault="00076B88" w:rsidP="00076B88">
      <w:pPr>
        <w:tabs>
          <w:tab w:val="center" w:pos="4677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36</w:t>
      </w:r>
      <w:r>
        <w:rPr>
          <w:rFonts w:ascii="Times New Roman" w:hAnsi="Times New Roman" w:cs="Times New Roman"/>
          <w:b/>
          <w:sz w:val="28"/>
          <w:szCs w:val="28"/>
        </w:rPr>
        <w:t>+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42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0B37F36B" w14:textId="1A09FEF4" w:rsidR="00076B88" w:rsidRDefault="00076B88" w:rsidP="00076B88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8EB5951" wp14:editId="42D254BF">
                <wp:simplePos x="0" y="0"/>
                <wp:positionH relativeFrom="column">
                  <wp:posOffset>2301240</wp:posOffset>
                </wp:positionH>
                <wp:positionV relativeFrom="paragraph">
                  <wp:posOffset>107315</wp:posOffset>
                </wp:positionV>
                <wp:extent cx="1212215" cy="584835"/>
                <wp:effectExtent l="0" t="0" r="26035" b="2476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158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E320B" w14:textId="77777777" w:rsidR="00076B88" w:rsidRDefault="00076B88" w:rsidP="00076B88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oval w14:anchorId="28EB5951" id="Овал 7" o:spid="_x0000_s1026" style="position:absolute;left:0;text-align:left;margin-left:181.2pt;margin-top:8.45pt;width:95.45pt;height:46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" fillcolor="white [3201]" strokecolor="black [3200]" strokeweight="1pt">
                <v:stroke joinstyle="miter"/>
                <v:textbox>
                  <w:txbxContent>
                    <w:p w14:paraId="67CE320B" w14:textId="77777777" w:rsidR="00076B88" w:rsidRDefault="00076B88" w:rsidP="00076B88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7C821614" w14:textId="77777777" w:rsidR="00076B88" w:rsidRDefault="00076B88" w:rsidP="00076B88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2595EA2D" w14:textId="77777777" w:rsidR="00076B88" w:rsidRDefault="00076B88" w:rsidP="00076B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каждой нулевой клетки получившейся преобразованной матрицы находим «оценку».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8A500C" w14:paraId="59351C61" w14:textId="77777777" w:rsidTr="00B552A6">
        <w:trPr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26AB810A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C822EFB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49511E90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480E49D0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7327FAF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17595596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8A500C" w14:paraId="3ADED8FC" w14:textId="77777777" w:rsidTr="00B552A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658E9A9D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E7006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C5ABD" w14:textId="47C9D976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1E638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9B8DA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74855A1C" w14:textId="2EBC3423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</w:tr>
      <w:tr w:rsidR="008A500C" w14:paraId="70789D1F" w14:textId="77777777" w:rsidTr="00B552A6">
        <w:trPr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12371C48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BCBD" w14:textId="0C611F35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97C8B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BD131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4FF79" w14:textId="77777777" w:rsidR="008A500C" w:rsidRPr="00FB6D8F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5F19810C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8A500C" w14:paraId="7BFF650E" w14:textId="77777777" w:rsidTr="00B552A6">
        <w:trPr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E30A073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85517" w14:textId="00A720F9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509C1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40602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4CD8" w14:textId="77777777" w:rsidR="008A500C" w:rsidRPr="007C66B2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9BBFDAB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8A500C" w14:paraId="038945A8" w14:textId="77777777" w:rsidTr="00B552A6">
        <w:trPr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FD4C56C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6731C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ADFD3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975CD" w14:textId="687FAECA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8EC46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1A0D191E" w14:textId="6A028AF2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F67C7">
              <w:rPr>
                <w:rFonts w:ascii="Times New Roman" w:hAnsi="Times New Roman" w:cs="Times New Roman"/>
                <w:sz w:val="28"/>
                <w:szCs w:val="28"/>
              </w:rPr>
              <w:t>(0)</w:t>
            </w:r>
          </w:p>
        </w:tc>
      </w:tr>
      <w:tr w:rsidR="008A500C" w14:paraId="52D11F0C" w14:textId="77777777" w:rsidTr="00B552A6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4441E285" w14:textId="77777777" w:rsidR="008A500C" w:rsidRDefault="008A500C" w:rsidP="005A731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E9BF3C4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2FE36BD0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42ABDA96" w14:textId="77777777" w:rsidR="008A500C" w:rsidRPr="007C66B2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14:paraId="55ED8608" w14:textId="0F17D7E0" w:rsidR="008A500C" w:rsidRPr="00B552A6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B552A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hideMark/>
          </w:tcPr>
          <w:p w14:paraId="143BBD12" w14:textId="77777777" w:rsidR="008A500C" w:rsidRDefault="008A500C" w:rsidP="005A731F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312059CC" w14:textId="77777777" w:rsidR="00B552A6" w:rsidRDefault="00B552A6" w:rsidP="00B552A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нулевую клетку с наибольшей оценкой. Будем рассматривать дугу (5,4). Так как удаление дуги (5,4) позволяет получить саму большую константу приведения, т.е. увеличение нижней границы. Для этого заменим вес дуги (5,4) на знак “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  <w:gridCol w:w="709"/>
      </w:tblGrid>
      <w:tr w:rsidR="00B552A6" w14:paraId="43B2D314" w14:textId="77777777" w:rsidTr="00B552A6">
        <w:trPr>
          <w:trHeight w:val="558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6AD96C81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2247591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BBF1A50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D613259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FFC000"/>
            <w:hideMark/>
          </w:tcPr>
          <w:p w14:paraId="04D55E85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0897D429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B552A6" w14:paraId="2485CFBC" w14:textId="77777777" w:rsidTr="00B552A6">
        <w:trPr>
          <w:trHeight w:val="551"/>
          <w:jc w:val="center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E588A38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6C05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BE850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C1F80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823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9D1548E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EA5AA5F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</w:tr>
      <w:tr w:rsidR="00B552A6" w14:paraId="08F054D7" w14:textId="77777777" w:rsidTr="00B552A6">
        <w:trPr>
          <w:trHeight w:val="57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C7F353D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A4C1C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6BE0B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66D0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96629F4" w14:textId="77777777" w:rsidR="00B552A6" w:rsidRPr="00FB6D8F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3F64612A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</w:tr>
      <w:tr w:rsidR="00B552A6" w14:paraId="6B976111" w14:textId="77777777" w:rsidTr="00B552A6">
        <w:trPr>
          <w:trHeight w:val="552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6F361A6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5D0DB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A3A34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78BCC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33ADFB6" w14:textId="77777777" w:rsidR="00B552A6" w:rsidRPr="007C66B2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4A5115A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552A6" w14:paraId="55170BD4" w14:textId="77777777" w:rsidTr="00B552A6">
        <w:trPr>
          <w:trHeight w:val="559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2973ABEF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97B2E2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677BF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CA696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5C2FBE47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hideMark/>
          </w:tcPr>
          <w:p w14:paraId="2EA39850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52A6" w14:paraId="5F6AFD82" w14:textId="77777777" w:rsidTr="00B552A6">
        <w:trPr>
          <w:trHeight w:val="553"/>
          <w:jc w:val="center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FFC000"/>
            <w:hideMark/>
          </w:tcPr>
          <w:p w14:paraId="702DAAE4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8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hideMark/>
          </w:tcPr>
          <w:p w14:paraId="2301D5BB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hideMark/>
          </w:tcPr>
          <w:p w14:paraId="187125CD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hideMark/>
          </w:tcPr>
          <w:p w14:paraId="47C3EC29" w14:textId="77777777" w:rsidR="00B552A6" w:rsidRPr="007C66B2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C000"/>
            <w:hideMark/>
          </w:tcPr>
          <w:p w14:paraId="4247ADB2" w14:textId="77777777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(95)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hideMark/>
          </w:tcPr>
          <w:p w14:paraId="52DF6678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6BB98CCC" w14:textId="1D5A1FF1" w:rsidR="00FB6D8F" w:rsidRDefault="00FB6D8F" w:rsidP="00FB6D8F"/>
    <w:tbl>
      <w:tblPr>
        <w:tblStyle w:val="a3"/>
        <w:tblpPr w:leftFromText="180" w:rightFromText="180" w:vertAnchor="text" w:horzAnchor="margin" w:tblpXSpec="center" w:tblpY="-90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9"/>
      </w:tblGrid>
      <w:tr w:rsidR="00B552A6" w14:paraId="01F4055D" w14:textId="77777777" w:rsidTr="00B552A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4445F272" w14:textId="77777777" w:rsidR="00B552A6" w:rsidRDefault="00B552A6" w:rsidP="00C134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4A72E936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569A8BD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17B389F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5F37FD0F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B552A6" w14:paraId="78086451" w14:textId="77777777" w:rsidTr="00B552A6">
        <w:trPr>
          <w:trHeight w:val="551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97E7D42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7F07E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2065A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A8D86" w14:textId="4285FBC0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43DEB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B552A6" w14:paraId="5FDBD8CD" w14:textId="77777777" w:rsidTr="00B552A6">
        <w:trPr>
          <w:trHeight w:val="5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74FD72AE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2575C5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3EA72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5F61F" w14:textId="12CD37FA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FF3E1" w14:textId="58E08ED2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B552A6" w14:paraId="0E6B6EE8" w14:textId="77777777" w:rsidTr="00B552A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1019170E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61AC0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D0719" w14:textId="13FB2EF4" w:rsidR="00B552A6" w:rsidRP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631A3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AEEE4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B552A6" w14:paraId="6B1A1AB1" w14:textId="77777777" w:rsidTr="00B552A6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4A8A7819" w14:textId="77777777" w:rsidR="00B552A6" w:rsidRDefault="00B552A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2B4D" w14:textId="400B1942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0091B" w14:textId="751E1CC8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A2C5F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51101" w14:textId="77777777" w:rsidR="00B552A6" w:rsidRDefault="00B552A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58818C0" w14:textId="4F1A5293" w:rsidR="00B552A6" w:rsidRDefault="00B552A6" w:rsidP="00FB6D8F"/>
    <w:p w14:paraId="3FDEB0C9" w14:textId="5D30F1A0" w:rsidR="00762655" w:rsidRDefault="00762655" w:rsidP="00FB6D8F"/>
    <w:p w14:paraId="39B26277" w14:textId="0B7832D2" w:rsidR="00762655" w:rsidRDefault="00762655" w:rsidP="00FB6D8F"/>
    <w:p w14:paraId="1D424FA0" w14:textId="13F55C7C" w:rsidR="00762655" w:rsidRDefault="00762655" w:rsidP="00FB6D8F"/>
    <w:p w14:paraId="46E9ACBB" w14:textId="0D9457CE" w:rsidR="00762655" w:rsidRDefault="00762655" w:rsidP="00FB6D8F"/>
    <w:p w14:paraId="0EF93376" w14:textId="0937DD22" w:rsidR="00762655" w:rsidRDefault="00762655" w:rsidP="00FB6D8F"/>
    <w:p w14:paraId="3F2B1BB9" w14:textId="73D34EC9" w:rsidR="00762655" w:rsidRDefault="00762655" w:rsidP="00FB6D8F"/>
    <w:p w14:paraId="0C827945" w14:textId="04731679" w:rsidR="00762655" w:rsidRDefault="00762655" w:rsidP="00FB6D8F"/>
    <w:p w14:paraId="0D5B50DA" w14:textId="77777777" w:rsidR="00762655" w:rsidRDefault="00762655" w:rsidP="00762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Видим, что матрица уже является приведенной.</w:t>
      </w:r>
    </w:p>
    <w:p w14:paraId="03397711" w14:textId="77777777" w:rsidR="00762655" w:rsidRDefault="00762655" w:rsidP="00762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Значит снова для каждой нулевой клетки получившейся преобразованной матрицы находим «оценку».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762655" w14:paraId="664B6099" w14:textId="77777777" w:rsidTr="00C1345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5CDF1C3B" w14:textId="77777777" w:rsidR="00762655" w:rsidRDefault="00762655" w:rsidP="00C134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764AE6C9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3284A7AE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6217F07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E12E796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762655" w14:paraId="36CC2F41" w14:textId="77777777" w:rsidTr="00C13453">
        <w:trPr>
          <w:trHeight w:val="551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74C5B834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88EF0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6454" w14:textId="528DC9ED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5CDDE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7B874" w14:textId="6B4ADAE0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762655" w14:paraId="3CE523FB" w14:textId="77777777" w:rsidTr="00C13453">
        <w:trPr>
          <w:trHeight w:val="5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23DA6C8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1C27" w14:textId="7D476ED3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8C14F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8CD5EE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F7EA52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762655" w14:paraId="11A30193" w14:textId="77777777" w:rsidTr="00C13453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DA22601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DBB1" w14:textId="4F15C9DC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0DB48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94C06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471D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62655" w14:paraId="6205CF45" w14:textId="77777777" w:rsidTr="00C13453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580164E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48721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0B9D5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E6BC" w14:textId="51D4100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A9A4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4E31E198" w14:textId="2F677B29" w:rsidR="00762655" w:rsidRDefault="00762655" w:rsidP="00FB6D8F"/>
    <w:p w14:paraId="2FEC9FB9" w14:textId="23B84F28" w:rsidR="00762655" w:rsidRPr="00762655" w:rsidRDefault="00762655" w:rsidP="00762655"/>
    <w:p w14:paraId="70C167ED" w14:textId="46BCEA5B" w:rsidR="00762655" w:rsidRPr="00762655" w:rsidRDefault="00762655" w:rsidP="00762655"/>
    <w:p w14:paraId="58777741" w14:textId="7A26DC6A" w:rsidR="00762655" w:rsidRPr="00762655" w:rsidRDefault="00762655" w:rsidP="00762655"/>
    <w:p w14:paraId="3FE2CC9D" w14:textId="7AD0717B" w:rsidR="00762655" w:rsidRPr="00762655" w:rsidRDefault="00762655" w:rsidP="00762655"/>
    <w:p w14:paraId="299E82B5" w14:textId="41091985" w:rsidR="00762655" w:rsidRPr="00762655" w:rsidRDefault="00762655" w:rsidP="00762655"/>
    <w:p w14:paraId="1524CCE6" w14:textId="3FD55544" w:rsidR="00762655" w:rsidRDefault="00762655" w:rsidP="00762655"/>
    <w:p w14:paraId="0E3C00F4" w14:textId="77777777" w:rsidR="00762655" w:rsidRDefault="00762655" w:rsidP="00762655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Далее будем рассматривать дугу (1,5). Так как удаление дуги (1,5) позволяет получить самую большую константу приведения, т.е. увеличение нижней границы. Для этого заменим вес дуги (1,5) на знак “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3"/>
        <w:tblpPr w:leftFromText="180" w:rightFromText="180" w:vertAnchor="text" w:horzAnchor="margin" w:tblpXSpec="center" w:tblpY="-90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709"/>
        <w:gridCol w:w="823"/>
        <w:gridCol w:w="823"/>
      </w:tblGrid>
      <w:tr w:rsidR="00762655" w14:paraId="14685FA8" w14:textId="77777777" w:rsidTr="00762655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8" w:space="0" w:color="auto"/>
            </w:tcBorders>
          </w:tcPr>
          <w:p w14:paraId="3C4CD046" w14:textId="77777777" w:rsidR="00762655" w:rsidRDefault="00762655" w:rsidP="00C134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69DEF3C8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293B1E24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hideMark/>
          </w:tcPr>
          <w:p w14:paraId="5C0026CA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8" w:space="0" w:color="auto"/>
              <w:right w:val="single" w:sz="4" w:space="0" w:color="auto"/>
            </w:tcBorders>
            <w:shd w:val="clear" w:color="auto" w:fill="FFC000"/>
            <w:hideMark/>
          </w:tcPr>
          <w:p w14:paraId="0CDCF9D0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</w:tr>
      <w:tr w:rsidR="00762655" w14:paraId="45B7B048" w14:textId="77777777" w:rsidTr="00762655">
        <w:trPr>
          <w:trHeight w:val="551"/>
        </w:trPr>
        <w:tc>
          <w:tcPr>
            <w:tcW w:w="675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shd w:val="clear" w:color="auto" w:fill="FFC000"/>
            <w:hideMark/>
          </w:tcPr>
          <w:p w14:paraId="032A6143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0BE207C8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79513F39" w14:textId="7777777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CF36E0D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709" w:type="dxa"/>
            <w:tcBorders>
              <w:top w:val="single" w:sz="4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1D1B91E" w14:textId="7777777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(47)</w:t>
            </w:r>
          </w:p>
        </w:tc>
      </w:tr>
      <w:tr w:rsidR="00762655" w14:paraId="017876E9" w14:textId="77777777" w:rsidTr="00762655">
        <w:trPr>
          <w:trHeight w:val="57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32F281B7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70EDE" w14:textId="7777777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215C5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F9E61C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7FD74D8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78</w:t>
            </w:r>
          </w:p>
        </w:tc>
      </w:tr>
      <w:tr w:rsidR="00762655" w14:paraId="6FC4611D" w14:textId="77777777" w:rsidTr="00762655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05768677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13117" w14:textId="7777777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5049F" w14:textId="77777777" w:rsidR="00762655" w:rsidRPr="00B552A6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2A55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867C383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762655" w14:paraId="5D4341FF" w14:textId="77777777" w:rsidTr="00762655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8" w:space="0" w:color="auto"/>
            </w:tcBorders>
            <w:hideMark/>
          </w:tcPr>
          <w:p w14:paraId="5BCE7E49" w14:textId="77777777" w:rsidR="00762655" w:rsidRDefault="00762655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8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8DF7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5EF3C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949C" w14:textId="77777777" w:rsidR="00762655" w:rsidRP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(23)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C4CE6E8" w14:textId="77777777" w:rsidR="00762655" w:rsidRDefault="00762655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</w:tbl>
    <w:p w14:paraId="2E0EC35E" w14:textId="04D06D5A" w:rsidR="00762655" w:rsidRDefault="00762655" w:rsidP="00762655">
      <w:pPr>
        <w:tabs>
          <w:tab w:val="left" w:pos="912"/>
        </w:tabs>
      </w:pPr>
    </w:p>
    <w:p w14:paraId="4AFFB5C4" w14:textId="4EECF027" w:rsidR="00762655" w:rsidRPr="00762655" w:rsidRDefault="00762655" w:rsidP="00762655"/>
    <w:p w14:paraId="72C5DABC" w14:textId="2B6564F2" w:rsidR="00762655" w:rsidRPr="00762655" w:rsidRDefault="00762655" w:rsidP="00762655"/>
    <w:p w14:paraId="6BDE5B1F" w14:textId="4C5AB1D7" w:rsidR="00762655" w:rsidRPr="00762655" w:rsidRDefault="00762655" w:rsidP="00762655"/>
    <w:p w14:paraId="5ADBDB63" w14:textId="7A687BFE" w:rsidR="00762655" w:rsidRPr="00762655" w:rsidRDefault="00762655" w:rsidP="00762655">
      <w:pPr>
        <w:tabs>
          <w:tab w:val="left" w:pos="1248"/>
        </w:tabs>
      </w:pPr>
    </w:p>
    <w:tbl>
      <w:tblPr>
        <w:tblStyle w:val="a3"/>
        <w:tblpPr w:leftFromText="180" w:rightFromText="180" w:vertAnchor="text" w:horzAnchor="page" w:tblpX="4933" w:tblpY="2277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823"/>
      </w:tblGrid>
      <w:tr w:rsidR="00762655" w14:paraId="2A40ACC9" w14:textId="77777777" w:rsidTr="003741F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3F7C5210" w14:textId="77777777" w:rsidR="00762655" w:rsidRDefault="00762655" w:rsidP="00374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F64F546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7F224083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6011E9BC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762655" w14:paraId="667BD859" w14:textId="77777777" w:rsidTr="003741F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E316C8B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DBF4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BCFBF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D9D63" w14:textId="01729628" w:rsidR="00762655" w:rsidRP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762655" w14:paraId="13CD5B55" w14:textId="77777777" w:rsidTr="003741F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3827B210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6E095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2ACFC" w14:textId="5819DEC9" w:rsidR="00762655" w:rsidRPr="00762655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33F39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762655" w14:paraId="498F00EA" w14:textId="77777777" w:rsidTr="003741F6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8357564" w14:textId="77777777" w:rsidR="00762655" w:rsidRDefault="00762655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48EE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BB6DE" w14:textId="7AB8C885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3741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3256A" w14:textId="77777777" w:rsidR="00762655" w:rsidRDefault="00762655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226FEFBB" w14:textId="65DD0982" w:rsidR="00762655" w:rsidRDefault="00762655" w:rsidP="00762655">
      <w:pPr>
        <w:tabs>
          <w:tab w:val="left" w:pos="1248"/>
        </w:tabs>
      </w:pPr>
    </w:p>
    <w:p w14:paraId="6BC2B33D" w14:textId="27632465" w:rsidR="00762655" w:rsidRPr="00762655" w:rsidRDefault="00762655" w:rsidP="00762655"/>
    <w:p w14:paraId="21780CA3" w14:textId="229B3EEF" w:rsidR="00762655" w:rsidRPr="007F67C7" w:rsidRDefault="003741F6" w:rsidP="00762655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F67C7">
        <w:rPr>
          <w:rFonts w:ascii="Times New Roman" w:hAnsi="Times New Roman" w:cs="Times New Roman"/>
          <w:sz w:val="28"/>
          <w:szCs w:val="28"/>
          <w:lang w:val="ru-RU"/>
        </w:rPr>
        <w:t xml:space="preserve">В результате получим другую сокращенную матрицу (3 </w:t>
      </w:r>
      <w:r w:rsidRPr="003741F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7F67C7">
        <w:rPr>
          <w:rFonts w:ascii="Times New Roman" w:hAnsi="Times New Roman" w:cs="Times New Roman"/>
          <w:sz w:val="28"/>
          <w:szCs w:val="28"/>
          <w:lang w:val="ru-RU"/>
        </w:rPr>
        <w:t xml:space="preserve"> 3), которая подлежит операции приведения.</w:t>
      </w:r>
      <w:r w:rsidRPr="007F67C7">
        <w:rPr>
          <w:rFonts w:ascii="Times New Roman" w:hAnsi="Times New Roman" w:cs="Times New Roman"/>
          <w:sz w:val="28"/>
          <w:szCs w:val="28"/>
          <w:lang w:val="ru-RU"/>
        </w:rPr>
        <w:br/>
        <w:t>После операции приведения сокращенная матрица будет иметь вид:</w:t>
      </w:r>
    </w:p>
    <w:p w14:paraId="58786D57" w14:textId="1F0783B7" w:rsidR="00762655" w:rsidRPr="00762655" w:rsidRDefault="00762655" w:rsidP="00762655"/>
    <w:p w14:paraId="7E54C68A" w14:textId="15518BC7" w:rsidR="00762655" w:rsidRPr="00762655" w:rsidRDefault="00762655" w:rsidP="00762655"/>
    <w:p w14:paraId="746C1DA4" w14:textId="72BA204D" w:rsidR="00762655" w:rsidRPr="00762655" w:rsidRDefault="00762655" w:rsidP="00762655"/>
    <w:p w14:paraId="69761066" w14:textId="715FFE94" w:rsidR="00762655" w:rsidRPr="00762655" w:rsidRDefault="00762655" w:rsidP="00762655"/>
    <w:p w14:paraId="0AB678B1" w14:textId="38CA0AD3" w:rsidR="00762655" w:rsidRDefault="00762655" w:rsidP="00762655"/>
    <w:p w14:paraId="3A0E1CBD" w14:textId="77777777" w:rsidR="003741F6" w:rsidRPr="00762655" w:rsidRDefault="003741F6" w:rsidP="00762655"/>
    <w:p w14:paraId="74158171" w14:textId="7813CFFF" w:rsidR="00762655" w:rsidRDefault="00762655" w:rsidP="00762655"/>
    <w:p w14:paraId="10B76047" w14:textId="77777777" w:rsidR="00762655" w:rsidRDefault="00762655" w:rsidP="00762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нова для каждой нулевой клетки получившейся преобразованной матрицы находим «оценку».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Полученную оценку записываем рядом с нулем, в скобках.</w:t>
      </w:r>
    </w:p>
    <w:p w14:paraId="65F52AE7" w14:textId="77777777" w:rsidR="00762655" w:rsidRDefault="00762655" w:rsidP="007626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кольцо не замкнулось раньше времени, ставим 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 w:rsidRPr="0076265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позиции (4,1).</w:t>
      </w:r>
    </w:p>
    <w:tbl>
      <w:tblPr>
        <w:tblStyle w:val="a3"/>
        <w:tblpPr w:leftFromText="180" w:rightFromText="180" w:vertAnchor="text" w:horzAnchor="margin" w:tblpXSpec="center" w:tblpY="1101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3741F6" w14:paraId="4C37D80A" w14:textId="77777777" w:rsidTr="00C13453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6401D4" w14:textId="77777777" w:rsidR="003741F6" w:rsidRDefault="003741F6" w:rsidP="00C1345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BA70B11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726057F9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751BF2A0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3741F6" w14:paraId="22FE017C" w14:textId="77777777" w:rsidTr="00C13453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1567D17A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BE0A1" w14:textId="2E314919" w:rsidR="003741F6" w:rsidRP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709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559E0" w14:textId="77777777" w:rsid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5DAF7" w14:textId="77777777" w:rsidR="003741F6" w:rsidRPr="00762655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41F6" w14:paraId="522274C2" w14:textId="77777777" w:rsidTr="00C13453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58BBE07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5CD0F" w14:textId="68A884D7" w:rsidR="003741F6" w:rsidRP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8B355" w14:textId="7CBFDBD0" w:rsidR="003741F6" w:rsidRPr="00762655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0(42)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49985" w14:textId="77777777" w:rsid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741F6" w14:paraId="3FDB954E" w14:textId="77777777" w:rsidTr="00C13453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0EE6109E" w14:textId="77777777" w:rsidR="003741F6" w:rsidRDefault="003741F6" w:rsidP="00C1345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84495" w14:textId="77777777" w:rsid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D108" w14:textId="412B56F7" w:rsid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F15FF" w14:textId="59A1A5E8" w:rsidR="003741F6" w:rsidRPr="003741F6" w:rsidRDefault="003741F6" w:rsidP="00C1345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(54)</w:t>
            </w:r>
          </w:p>
        </w:tc>
      </w:tr>
    </w:tbl>
    <w:p w14:paraId="2B1F64E5" w14:textId="29669CFC" w:rsidR="00762655" w:rsidRDefault="00762655" w:rsidP="003741F6"/>
    <w:p w14:paraId="60A13202" w14:textId="230854FD" w:rsidR="003741F6" w:rsidRPr="003741F6" w:rsidRDefault="003741F6" w:rsidP="003741F6"/>
    <w:p w14:paraId="11B134B8" w14:textId="56404345" w:rsidR="003741F6" w:rsidRPr="003741F6" w:rsidRDefault="003741F6" w:rsidP="003741F6"/>
    <w:p w14:paraId="7A619264" w14:textId="0C3A0EDA" w:rsidR="003741F6" w:rsidRPr="003741F6" w:rsidRDefault="003741F6" w:rsidP="003741F6"/>
    <w:p w14:paraId="2A5872E0" w14:textId="1E3BBF43" w:rsidR="003741F6" w:rsidRPr="003741F6" w:rsidRDefault="003741F6" w:rsidP="003741F6"/>
    <w:p w14:paraId="7525368B" w14:textId="2FAA5E18" w:rsidR="003741F6" w:rsidRPr="003741F6" w:rsidRDefault="003741F6" w:rsidP="003741F6"/>
    <w:p w14:paraId="35E89244" w14:textId="3640027C" w:rsidR="003741F6" w:rsidRPr="003741F6" w:rsidRDefault="003741F6" w:rsidP="003741F6"/>
    <w:p w14:paraId="50AC2956" w14:textId="77BA9D5C" w:rsidR="003741F6" w:rsidRDefault="003741F6" w:rsidP="003741F6"/>
    <w:p w14:paraId="3F446B01" w14:textId="77777777" w:rsidR="003741F6" w:rsidRDefault="003741F6" w:rsidP="003741F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rPr>
          <w:rFonts w:ascii="Times New Roman" w:hAnsi="Times New Roman" w:cs="Times New Roman"/>
          <w:sz w:val="28"/>
          <w:szCs w:val="28"/>
        </w:rPr>
        <w:t>Далее будем рассматривать дугу (4,3). Так как удаление дуги (4,3) позволяет получить самую большую константу приведения, т.е. увеличение нижней границы. Для этого заменим вес дуги (3,2) на знак “</w:t>
      </w:r>
      <w:r>
        <w:rPr>
          <w:rFonts w:ascii="Times New Roman" w:hAnsi="Times New Roman" w:cs="Times New Roman"/>
          <w:sz w:val="28"/>
          <w:szCs w:val="28"/>
          <w:lang w:val="en-US"/>
        </w:rPr>
        <w:t>INF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741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C8A6E05" w14:textId="57F07850" w:rsidR="003741F6" w:rsidRDefault="003741F6" w:rsidP="003741F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Ту строку и тот столбец, где образовалось два знака «INF», полностью вычеркиваем. </w:t>
      </w:r>
    </w:p>
    <w:tbl>
      <w:tblPr>
        <w:tblStyle w:val="a3"/>
        <w:tblpPr w:leftFromText="180" w:rightFromText="180" w:vertAnchor="text" w:horzAnchor="page" w:tblpX="4897" w:tblpY="233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823"/>
        <w:gridCol w:w="823"/>
        <w:gridCol w:w="823"/>
      </w:tblGrid>
      <w:tr w:rsidR="003741F6" w14:paraId="0D191C48" w14:textId="77777777" w:rsidTr="003741F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6C7430A4" w14:textId="77777777" w:rsidR="003741F6" w:rsidRDefault="003741F6" w:rsidP="00374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23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407B02F5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4A2D42C0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C000"/>
            <w:hideMark/>
          </w:tcPr>
          <w:p w14:paraId="4566A01C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</w:tr>
      <w:tr w:rsidR="003741F6" w14:paraId="43230581" w14:textId="77777777" w:rsidTr="003741F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175E9BEC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823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07531" w14:textId="77777777" w:rsidR="003741F6" w:rsidRP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(12)</w:t>
            </w:r>
          </w:p>
        </w:tc>
        <w:tc>
          <w:tcPr>
            <w:tcW w:w="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A513" w14:textId="77777777" w:rsid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4C85C6A8" w14:textId="77777777" w:rsidR="003741F6" w:rsidRPr="00762655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3741F6" w14:paraId="07CC70B0" w14:textId="77777777" w:rsidTr="003741F6">
        <w:trPr>
          <w:trHeight w:val="552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319703F9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82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046B2" w14:textId="77777777" w:rsidR="003741F6" w:rsidRP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(0)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4C8F9" w14:textId="77777777" w:rsidR="003741F6" w:rsidRPr="00762655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0(42)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333EB5AD" w14:textId="77777777" w:rsid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741F6" w14:paraId="605896AA" w14:textId="77777777" w:rsidTr="003741F6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C000"/>
            <w:hideMark/>
          </w:tcPr>
          <w:p w14:paraId="490BC450" w14:textId="77777777" w:rsidR="003741F6" w:rsidRDefault="003741F6" w:rsidP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823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37709A0" w14:textId="77777777" w:rsid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68B933C9" w14:textId="77777777" w:rsid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hideMark/>
          </w:tcPr>
          <w:p w14:paraId="24049F1B" w14:textId="77777777" w:rsidR="003741F6" w:rsidRPr="003741F6" w:rsidRDefault="003741F6" w:rsidP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(54)</w:t>
            </w:r>
          </w:p>
        </w:tc>
      </w:tr>
    </w:tbl>
    <w:p w14:paraId="0E61B5F2" w14:textId="05AB7283" w:rsidR="003741F6" w:rsidRDefault="003741F6" w:rsidP="003741F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CA021A8" w14:textId="77777777" w:rsidR="003741F6" w:rsidRDefault="003741F6" w:rsidP="003741F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4D33B973" w14:textId="2CF1062E" w:rsidR="003741F6" w:rsidRDefault="003741F6" w:rsidP="003741F6">
      <w:pPr>
        <w:tabs>
          <w:tab w:val="left" w:pos="972"/>
        </w:tabs>
      </w:pPr>
    </w:p>
    <w:p w14:paraId="3586DFAA" w14:textId="123F4524" w:rsidR="003741F6" w:rsidRPr="003741F6" w:rsidRDefault="003741F6" w:rsidP="003741F6"/>
    <w:p w14:paraId="204C3B64" w14:textId="278F1F7B" w:rsidR="003741F6" w:rsidRDefault="003741F6" w:rsidP="003741F6"/>
    <w:p w14:paraId="38B77558" w14:textId="4FC52272" w:rsidR="003741F6" w:rsidRDefault="003741F6" w:rsidP="003741F6"/>
    <w:p w14:paraId="7ACBD312" w14:textId="77777777" w:rsidR="003741F6" w:rsidRDefault="003741F6" w:rsidP="003741F6">
      <w:pPr>
        <w:tabs>
          <w:tab w:val="center" w:pos="4677"/>
        </w:tabs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</w:p>
    <w:tbl>
      <w:tblPr>
        <w:tblStyle w:val="a3"/>
        <w:tblpPr w:leftFromText="180" w:rightFromText="180" w:vertAnchor="text" w:horzAnchor="margin" w:tblpX="3234" w:tblpY="-90"/>
        <w:tblW w:w="0" w:type="auto"/>
        <w:tblInd w:w="0" w:type="dxa"/>
        <w:tblLook w:val="04A0" w:firstRow="1" w:lastRow="0" w:firstColumn="1" w:lastColumn="0" w:noHBand="0" w:noVBand="1"/>
      </w:tblPr>
      <w:tblGrid>
        <w:gridCol w:w="675"/>
        <w:gridCol w:w="709"/>
        <w:gridCol w:w="823"/>
      </w:tblGrid>
      <w:tr w:rsidR="003741F6" w14:paraId="59CAAF64" w14:textId="77777777" w:rsidTr="003741F6">
        <w:trPr>
          <w:trHeight w:val="558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86D655A" w14:textId="77777777" w:rsidR="003741F6" w:rsidRDefault="003741F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thinThickSmallGap" w:sz="24" w:space="0" w:color="auto"/>
              <w:right w:val="single" w:sz="4" w:space="0" w:color="auto"/>
            </w:tcBorders>
            <w:hideMark/>
          </w:tcPr>
          <w:p w14:paraId="17D62BCD" w14:textId="77777777" w:rsidR="003741F6" w:rsidRDefault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5B25ED" w14:textId="77777777" w:rsidR="003741F6" w:rsidRDefault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2</w:t>
            </w:r>
          </w:p>
        </w:tc>
      </w:tr>
      <w:tr w:rsidR="003741F6" w14:paraId="77A7A249" w14:textId="77777777" w:rsidTr="003741F6">
        <w:trPr>
          <w:trHeight w:val="572"/>
        </w:trPr>
        <w:tc>
          <w:tcPr>
            <w:tcW w:w="675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hideMark/>
          </w:tcPr>
          <w:p w14:paraId="4FB7754E" w14:textId="77777777" w:rsidR="003741F6" w:rsidRDefault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thinThickSmallGap" w:sz="2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C1357" w14:textId="77777777" w:rsidR="003741F6" w:rsidRDefault="003741F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823" w:type="dxa"/>
            <w:tcBorders>
              <w:top w:val="thinThickSmallGap" w:sz="2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C1EE0EC" w14:textId="77777777" w:rsidR="003741F6" w:rsidRDefault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</w:tr>
      <w:tr w:rsidR="003741F6" w14:paraId="6ABD6AA4" w14:textId="77777777" w:rsidTr="003741F6">
        <w:trPr>
          <w:trHeight w:val="559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  <w:shd w:val="clear" w:color="auto" w:fill="FFFFFF" w:themeFill="background1"/>
            <w:hideMark/>
          </w:tcPr>
          <w:p w14:paraId="7509C1BA" w14:textId="77777777" w:rsidR="003741F6" w:rsidRDefault="003741F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thinThickSmallGap" w:sz="2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259FC7A" w14:textId="77777777" w:rsidR="003741F6" w:rsidRDefault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INF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1378A32" w14:textId="77777777" w:rsidR="003741F6" w:rsidRDefault="003741F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58C7588A" w14:textId="5B9A2C2D" w:rsidR="003741F6" w:rsidRDefault="003741F6" w:rsidP="003741F6">
      <w:pPr>
        <w:tabs>
          <w:tab w:val="left" w:pos="2724"/>
        </w:tabs>
      </w:pPr>
    </w:p>
    <w:p w14:paraId="449D9503" w14:textId="6C6A7CB0" w:rsidR="003741F6" w:rsidRPr="003741F6" w:rsidRDefault="003741F6" w:rsidP="003741F6"/>
    <w:p w14:paraId="4C3E5BA8" w14:textId="0F4F0F48" w:rsidR="003741F6" w:rsidRPr="003741F6" w:rsidRDefault="003741F6" w:rsidP="003741F6"/>
    <w:p w14:paraId="6709E910" w14:textId="4EE285BE" w:rsidR="003741F6" w:rsidRDefault="003741F6" w:rsidP="003741F6"/>
    <w:p w14:paraId="6331ADFA" w14:textId="77777777" w:rsidR="00EF55FF" w:rsidRPr="003741F6" w:rsidRDefault="00EF55FF" w:rsidP="003741F6"/>
    <w:p w14:paraId="581B2DA6" w14:textId="0FE492DB" w:rsidR="00EA2D98" w:rsidRPr="00EF55FF" w:rsidRDefault="00EF55FF" w:rsidP="00EF55FF">
      <w:pPr>
        <w:tabs>
          <w:tab w:val="left" w:pos="6162"/>
        </w:tabs>
        <w:rPr>
          <w:rFonts w:ascii="Times New Roman" w:hAnsi="Times New Roman" w:cs="Times New Roman"/>
          <w:sz w:val="28"/>
          <w:szCs w:val="28"/>
        </w:rPr>
      </w:pPr>
      <w:r w:rsidRPr="00EF55FF">
        <w:rPr>
          <w:rFonts w:ascii="Times New Roman" w:hAnsi="Times New Roman" w:cs="Times New Roman"/>
          <w:sz w:val="28"/>
          <w:szCs w:val="28"/>
        </w:rPr>
        <w:t>Сумма констант приведения сокращенной матрицы:</w:t>
      </w:r>
      <w:r w:rsidRPr="00EF55FF">
        <w:rPr>
          <w:rFonts w:ascii="Times New Roman" w:hAnsi="Times New Roman" w:cs="Times New Roman"/>
          <w:sz w:val="28"/>
          <w:szCs w:val="28"/>
        </w:rPr>
        <w:br/>
        <w:t>∑di + ∑dj = 0</w:t>
      </w:r>
      <w:r w:rsidRPr="00EF55FF">
        <w:rPr>
          <w:rFonts w:ascii="Times New Roman" w:hAnsi="Times New Roman" w:cs="Times New Roman"/>
          <w:sz w:val="28"/>
          <w:szCs w:val="28"/>
        </w:rPr>
        <w:br/>
        <w:t>Нижняя граница подмножества (4,3) равна:</w:t>
      </w:r>
      <w:r w:rsidRPr="00EF55FF">
        <w:rPr>
          <w:rFonts w:ascii="Times New Roman" w:hAnsi="Times New Roman" w:cs="Times New Roman"/>
          <w:sz w:val="28"/>
          <w:szCs w:val="28"/>
        </w:rPr>
        <w:br/>
        <w:t>H(4,3) = 43 + 0 = 43 ≤ 97</w:t>
      </w:r>
      <w:r w:rsidRPr="00EF55FF">
        <w:rPr>
          <w:rFonts w:ascii="Times New Roman" w:hAnsi="Times New Roman" w:cs="Times New Roman"/>
          <w:sz w:val="28"/>
          <w:szCs w:val="28"/>
        </w:rPr>
        <w:br/>
        <w:t>Поскольку нижняя граница этого подмножества (4,3) меньше, чем подмножества (4*,3*), то ребро (4,3) включаем в маршрут с новой границей H = 43</w:t>
      </w:r>
      <w:r w:rsidRPr="00EF55FF">
        <w:rPr>
          <w:rFonts w:ascii="Times New Roman" w:hAnsi="Times New Roman" w:cs="Times New Roman"/>
          <w:sz w:val="28"/>
          <w:szCs w:val="28"/>
        </w:rPr>
        <w:br/>
        <w:t>В соответствии с этой матрицей включаем в гамильтонов маршрут ребра (2,1) и (3,2).</w:t>
      </w:r>
      <w:r w:rsidRPr="00EF55FF">
        <w:rPr>
          <w:rFonts w:ascii="Times New Roman" w:hAnsi="Times New Roman" w:cs="Times New Roman"/>
          <w:sz w:val="28"/>
          <w:szCs w:val="28"/>
        </w:rPr>
        <w:br/>
        <w:t>В результате по дереву ветвлений гамильтонов цикл образуют ребра:</w:t>
      </w:r>
      <w:r w:rsidRPr="00EF55FF">
        <w:rPr>
          <w:rFonts w:ascii="Times New Roman" w:hAnsi="Times New Roman" w:cs="Times New Roman"/>
          <w:sz w:val="28"/>
          <w:szCs w:val="28"/>
        </w:rPr>
        <w:br/>
        <w:t>(5,4), (4,3), (3,2), (2,1), (1,5),</w:t>
      </w:r>
      <w:r w:rsidRPr="00EF55FF">
        <w:rPr>
          <w:rFonts w:ascii="Times New Roman" w:hAnsi="Times New Roman" w:cs="Times New Roman"/>
          <w:sz w:val="28"/>
          <w:szCs w:val="28"/>
        </w:rPr>
        <w:br/>
        <w:t>Длина маршрута равна F(Mk) = 43</w:t>
      </w:r>
    </w:p>
    <w:p w14:paraId="179468BA" w14:textId="32861E26" w:rsidR="00EA2D98" w:rsidRDefault="00EA2D98" w:rsidP="00EA2D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У нас остаются два маршрута (2,1) и (</w:t>
      </w:r>
      <w:r w:rsidRPr="00EA2D98">
        <w:rPr>
          <w:rFonts w:ascii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EA2D98"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2D9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57A4BD6" w14:textId="77777777" w:rsidR="00EF55FF" w:rsidRDefault="00EF55FF" w:rsidP="00EF55FF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Решение: (1,5), (5,4), (4,3), (3,2), (2,1)</w:t>
      </w:r>
    </w:p>
    <w:p w14:paraId="5E3F63DB" w14:textId="41F5E612" w:rsidR="00EF55FF" w:rsidRPr="007F67C7" w:rsidRDefault="00EF55FF" w:rsidP="00EF55FF">
      <w:pPr>
        <w:tabs>
          <w:tab w:val="left" w:pos="6162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Длина оптимального маршрут</w:t>
      </w:r>
      <w:r>
        <w:rPr>
          <w:rFonts w:ascii="Times New Roman" w:hAnsi="Times New Roman" w:cs="Times New Roman"/>
          <w:b/>
          <w:sz w:val="32"/>
          <w:szCs w:val="32"/>
        </w:rPr>
        <w:t xml:space="preserve">а: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φ</w:t>
      </w:r>
      <w:r>
        <w:rPr>
          <w:rFonts w:ascii="Times New Roman" w:hAnsi="Times New Roman" w:cs="Times New Roman"/>
          <w:b/>
          <w:sz w:val="32"/>
          <w:szCs w:val="32"/>
        </w:rPr>
        <w:t>=</w:t>
      </w:r>
      <w:r w:rsidRPr="007F67C7">
        <w:rPr>
          <w:rFonts w:ascii="Times New Roman" w:hAnsi="Times New Roman" w:cs="Times New Roman"/>
          <w:b/>
          <w:sz w:val="32"/>
          <w:szCs w:val="32"/>
          <w:lang w:val="ru-RU"/>
        </w:rPr>
        <w:t>43</w:t>
      </w:r>
    </w:p>
    <w:p w14:paraId="1A3A379A" w14:textId="46B39799" w:rsidR="00EF55FF" w:rsidRPr="00EA2D98" w:rsidRDefault="00EF55FF" w:rsidP="00EA2D98">
      <w:pPr>
        <w:tabs>
          <w:tab w:val="left" w:pos="6162"/>
        </w:tabs>
        <w:rPr>
          <w:rFonts w:ascii="Times New Roman" w:hAnsi="Times New Roman" w:cs="Times New Roman"/>
          <w:sz w:val="28"/>
          <w:szCs w:val="28"/>
          <w:lang w:val="ru-RU"/>
        </w:rPr>
      </w:pPr>
      <w:r w:rsidRPr="00EF55FF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72CBB5AD" wp14:editId="002BFC99">
            <wp:extent cx="5940425" cy="21653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B72" w14:textId="77777777" w:rsidR="00EA2D98" w:rsidRPr="00EA2D98" w:rsidRDefault="00EA2D98" w:rsidP="00EA2D98"/>
    <w:sectPr w:rsidR="00EA2D98" w:rsidRPr="00EA2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D8F"/>
    <w:rsid w:val="00076B88"/>
    <w:rsid w:val="000B2D9A"/>
    <w:rsid w:val="00312D7C"/>
    <w:rsid w:val="003741F6"/>
    <w:rsid w:val="004C04E1"/>
    <w:rsid w:val="00762655"/>
    <w:rsid w:val="007C66B2"/>
    <w:rsid w:val="007F67C7"/>
    <w:rsid w:val="008A500C"/>
    <w:rsid w:val="00B160A5"/>
    <w:rsid w:val="00B552A6"/>
    <w:rsid w:val="00EA2D98"/>
    <w:rsid w:val="00EC0D0E"/>
    <w:rsid w:val="00EF55FF"/>
    <w:rsid w:val="00FB6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BAAAB"/>
  <w15:chartTrackingRefBased/>
  <w15:docId w15:val="{CF1CC704-0138-42F6-A186-6A15D415C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41F6"/>
  </w:style>
  <w:style w:type="paragraph" w:styleId="1">
    <w:name w:val="heading 1"/>
    <w:basedOn w:val="a"/>
    <w:next w:val="a"/>
    <w:link w:val="10"/>
    <w:uiPriority w:val="9"/>
    <w:qFormat/>
    <w:rsid w:val="00FB6D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B6D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3">
    <w:name w:val="Table Grid"/>
    <w:basedOn w:val="a1"/>
    <w:uiPriority w:val="59"/>
    <w:rsid w:val="00FB6D8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4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4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9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8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6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1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7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tmp</cp:lastModifiedBy>
  <cp:revision>7</cp:revision>
  <dcterms:created xsi:type="dcterms:W3CDTF">2023-03-02T21:15:00Z</dcterms:created>
  <dcterms:modified xsi:type="dcterms:W3CDTF">2023-06-18T14:47:00Z</dcterms:modified>
</cp:coreProperties>
</file>