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9978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AD6C4F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820D2C4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2684A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7DCD7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FE49F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26A4C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0634CAD7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65CCB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3632A48C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4FDF6FAB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Дисциплина «Математическое программирование»</w:t>
      </w:r>
    </w:p>
    <w:p w14:paraId="49CBC0AC" w14:textId="422F08D0" w:rsidR="003267CB" w:rsidRPr="003A0580" w:rsidRDefault="003267CB" w:rsidP="00326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2E1972">
        <w:rPr>
          <w:rFonts w:ascii="Times New Roman" w:hAnsi="Times New Roman" w:cs="Times New Roman"/>
          <w:sz w:val="32"/>
          <w:szCs w:val="32"/>
        </w:rPr>
        <w:t>4</w:t>
      </w:r>
    </w:p>
    <w:p w14:paraId="28AB6040" w14:textId="77777777" w:rsidR="003267CB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841F4" w14:textId="77777777" w:rsidR="003267CB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70B26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3A505" w14:textId="77777777" w:rsidR="003267CB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3D3E8017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21C4D2F1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16DD2033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29044B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967AD4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F2D8BB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13CE0" w14:textId="77777777" w:rsidR="003267CB" w:rsidRPr="003A0580" w:rsidRDefault="003267CB" w:rsidP="003267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Студент: Лобанов В. Д.</w:t>
      </w:r>
    </w:p>
    <w:p w14:paraId="11392708" w14:textId="77777777" w:rsidR="003267CB" w:rsidRDefault="003267CB" w:rsidP="003267CB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ФИТ 2 курс 3 группа</w:t>
      </w:r>
    </w:p>
    <w:p w14:paraId="589B2696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429AC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5F9BE1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BCBE6" w14:textId="77777777" w:rsidR="003267CB" w:rsidRPr="003A0580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52F00E45" w14:textId="77777777" w:rsidR="007A70D8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0D8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23A22F8F" w14:textId="36FA48EB" w:rsidR="003267CB" w:rsidRPr="007A70D8" w:rsidRDefault="00F508B7" w:rsidP="003267CB">
      <w:pPr>
        <w:spacing w:before="120" w:after="1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508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2BA45" wp14:editId="3B00D8B6">
            <wp:extent cx="5153744" cy="241968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224" w14:textId="2F2B0831" w:rsidR="003267CB" w:rsidRPr="007A70D8" w:rsidRDefault="003267CB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 w:rsidR="007A70D8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A70D8">
        <w:rPr>
          <w:rFonts w:ascii="Times New Roman" w:hAnsi="Times New Roman" w:cs="Times New Roman"/>
          <w:sz w:val="28"/>
          <w:szCs w:val="28"/>
        </w:rPr>
        <w:t xml:space="preserve">1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Pr="007A70D8">
        <w:rPr>
          <w:rFonts w:ascii="Times New Roman" w:hAnsi="Times New Roman" w:cs="Times New Roman"/>
          <w:sz w:val="28"/>
          <w:szCs w:val="28"/>
        </w:rPr>
        <w:t>ример генерации строк</w:t>
      </w:r>
    </w:p>
    <w:p w14:paraId="76C64D86" w14:textId="77777777" w:rsidR="007A70D8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0D8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44AABED6" w14:textId="6A2AAA1A" w:rsidR="003267CB" w:rsidRPr="00DF17C9" w:rsidRDefault="003267CB" w:rsidP="003267CB">
      <w:pPr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ab/>
      </w:r>
      <w:r w:rsidR="00DF17C9">
        <w:rPr>
          <w:rFonts w:ascii="Times New Roman" w:hAnsi="Times New Roman" w:cs="Times New Roman"/>
          <w:sz w:val="28"/>
          <w:szCs w:val="28"/>
        </w:rPr>
        <w:t>Динамическое программирование:</w:t>
      </w:r>
    </w:p>
    <w:p w14:paraId="5A3AE99B" w14:textId="77777777" w:rsidR="00DF17C9" w:rsidRPr="004754B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4B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>)*(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>+1)+(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75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</w:p>
    <w:p w14:paraId="2120B93A" w14:textId="77777777" w:rsidR="00DF17C9" w:rsidRPr="004754B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E985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min3(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7639A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4D9B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std::min(std::min(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057D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65C06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51D4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levenshtein(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8A046F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CF516B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377327A0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(i, 0) = i;</w:t>
      </w:r>
    </w:p>
    <w:p w14:paraId="57C3EFFA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(0, j) = j;</w:t>
      </w:r>
    </w:p>
    <w:p w14:paraId="12DA354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83A5DAC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22885DF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A4958C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(i, j) = min3(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- 1, j) + 1,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(i, j - 1) + 1,</w:t>
      </w:r>
    </w:p>
    <w:p w14:paraId="000A1E64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(i - 1, j - 1) +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[j - 1] ? 0 : 1));</w:t>
      </w:r>
    </w:p>
    <w:p w14:paraId="1F3C7FA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8F7C9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6DF9D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D852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2375" w14:textId="406B8438" w:rsidR="00DF17C9" w:rsidRPr="00E64349" w:rsidRDefault="00DF17C9" w:rsidP="00DF17C9">
      <w:pPr>
        <w:autoSpaceDE w:val="0"/>
        <w:autoSpaceDN w:val="0"/>
        <w:adjustRightInd w:val="0"/>
        <w:spacing w:after="12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Рекурсивный</w:t>
      </w:r>
      <w:r w:rsidRPr="00E6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E643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9A0A1" w14:textId="4E537D34" w:rsidR="00DF17C9" w:rsidRPr="00427A0E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6C3FF33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5822490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3657806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E5F5D7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50DB2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0;</w:t>
      </w:r>
    </w:p>
    <w:p w14:paraId="2CBB68A4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rc 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A2289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rc 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BBC23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[0]) rc = 0;</w:t>
      </w:r>
    </w:p>
    <w:p w14:paraId="756D406F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!=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[0]) rc = 1;</w:t>
      </w:r>
    </w:p>
    <w:p w14:paraId="7B4DEB97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rc = min3(</w:t>
      </w:r>
    </w:p>
    <w:p w14:paraId="7753F710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levenshtein_r(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+ 1,</w:t>
      </w:r>
    </w:p>
    <w:p w14:paraId="6B3A20B6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levenshtein_r(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+ 1,</w:t>
      </w:r>
    </w:p>
    <w:p w14:paraId="3005E8B8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levenshtein_r(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? </w:t>
      </w:r>
      <w:r>
        <w:rPr>
          <w:rFonts w:ascii="Cascadia Mono" w:hAnsi="Cascadia Mono" w:cs="Cascadia Mono"/>
          <w:color w:val="000000"/>
          <w:sz w:val="19"/>
          <w:szCs w:val="19"/>
        </w:rPr>
        <w:t>0 : 1)</w:t>
      </w:r>
    </w:p>
    <w:p w14:paraId="6DBDA565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);</w:t>
      </w:r>
    </w:p>
    <w:p w14:paraId="1F7F09A2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14:paraId="66E3014A" w14:textId="67A13BBB" w:rsidR="003267CB" w:rsidRPr="007A70D8" w:rsidRDefault="00DF17C9" w:rsidP="00DF17C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B54F99" w14:textId="47E7AE4A" w:rsidR="003267CB" w:rsidRPr="007A70D8" w:rsidRDefault="003267CB" w:rsidP="003267C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591AC2" w:rsidRPr="00591AC2">
        <w:rPr>
          <w:rFonts w:ascii="Times New Roman" w:hAnsi="Times New Roman" w:cs="Times New Roman"/>
          <w:sz w:val="28"/>
          <w:szCs w:val="28"/>
        </w:rPr>
        <w:t>2</w:t>
      </w:r>
      <w:r w:rsidRPr="007A70D8"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 w:rsidR="00DF17C9" w:rsidRPr="007A70D8">
        <w:rPr>
          <w:rFonts w:ascii="Times New Roman" w:hAnsi="Times New Roman" w:cs="Times New Roman"/>
          <w:sz w:val="28"/>
          <w:szCs w:val="28"/>
        </w:rPr>
        <w:t>дистанции Левенштейна,</w:t>
      </w:r>
      <w:r w:rsidRPr="007A70D8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14:paraId="1FBB60A6" w14:textId="34C6E70E" w:rsidR="003267CB" w:rsidRPr="007A70D8" w:rsidRDefault="00591AC2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59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CF6AF" wp14:editId="61108E2F">
            <wp:extent cx="4077269" cy="198147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7F64" w14:textId="265DC1C9" w:rsidR="00DF17C9" w:rsidRDefault="00DF17C9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="003267CB" w:rsidRPr="007A70D8">
        <w:rPr>
          <w:rFonts w:ascii="Times New Roman" w:hAnsi="Times New Roman" w:cs="Times New Roman"/>
          <w:sz w:val="28"/>
          <w:szCs w:val="28"/>
        </w:rPr>
        <w:t xml:space="preserve"> 2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="003267CB" w:rsidRPr="007A70D8">
        <w:rPr>
          <w:rFonts w:ascii="Times New Roman" w:hAnsi="Times New Roman" w:cs="Times New Roman"/>
          <w:sz w:val="28"/>
          <w:szCs w:val="28"/>
        </w:rPr>
        <w:t>роверка работоспособности решений</w:t>
      </w:r>
    </w:p>
    <w:p w14:paraId="6856F27F" w14:textId="77777777" w:rsidR="00DF17C9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7C9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6ACFD901" w14:textId="42C4EBC2" w:rsidR="00DF17C9" w:rsidRDefault="00DF17C9" w:rsidP="00326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На графике, представленном на рисунке 3, можно заметить, что выполненные с помощью динамического алгоритма, вычисления производятся в разы быстрее, чем с помощью рекурсивного алгоритма.</w:t>
      </w:r>
    </w:p>
    <w:p w14:paraId="526C4298" w14:textId="2C00C65F" w:rsidR="00DF17C9" w:rsidRPr="007A70D8" w:rsidRDefault="00591AC2" w:rsidP="00DD2A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A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B624214" wp14:editId="0BF75EE9">
            <wp:extent cx="5940425" cy="2482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7F1" w14:textId="0F3AF96B" w:rsidR="00612AB4" w:rsidRDefault="00DF17C9" w:rsidP="00DF17C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A70D8">
        <w:rPr>
          <w:rFonts w:ascii="Times New Roman" w:hAnsi="Times New Roman" w:cs="Times New Roman"/>
          <w:sz w:val="28"/>
          <w:szCs w:val="28"/>
        </w:rPr>
        <w:t xml:space="preserve">3 – </w:t>
      </w:r>
      <w:r w:rsidR="00427A0E">
        <w:rPr>
          <w:rFonts w:ascii="Times New Roman" w:hAnsi="Times New Roman" w:cs="Times New Roman"/>
          <w:sz w:val="28"/>
          <w:szCs w:val="28"/>
        </w:rPr>
        <w:t>С</w:t>
      </w:r>
      <w:r w:rsidRPr="007A70D8">
        <w:rPr>
          <w:rFonts w:ascii="Times New Roman" w:hAnsi="Times New Roman" w:cs="Times New Roman"/>
          <w:sz w:val="28"/>
          <w:szCs w:val="28"/>
        </w:rPr>
        <w:t>равнительный анализ времени выполнения</w:t>
      </w:r>
      <w:r w:rsidR="00612AB4">
        <w:rPr>
          <w:rFonts w:ascii="Times New Roman" w:hAnsi="Times New Roman" w:cs="Times New Roman"/>
          <w:sz w:val="28"/>
          <w:szCs w:val="28"/>
        </w:rPr>
        <w:br w:type="page"/>
      </w:r>
    </w:p>
    <w:p w14:paraId="66C2F756" w14:textId="49100B37" w:rsidR="00612AB4" w:rsidRPr="00612AB4" w:rsidRDefault="00612AB4" w:rsidP="00612AB4">
      <w:pPr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2AB4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612AB4" w:rsidRPr="00612AB4" w14:paraId="3008B6BB" w14:textId="77777777" w:rsidTr="00612AB4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8651" w14:textId="77777777" w:rsidR="00612AB4" w:rsidRPr="00612AB4" w:rsidRDefault="00612AB4">
            <w:pPr>
              <w:spacing w:before="120"/>
              <w:jc w:val="center"/>
              <w:rPr>
                <w:sz w:val="28"/>
                <w:szCs w:val="28"/>
              </w:rPr>
            </w:pPr>
            <w:r w:rsidRPr="00612AB4">
              <w:rPr>
                <w:sz w:val="28"/>
                <w:szCs w:val="28"/>
              </w:rPr>
              <w:t>Задание 4</w:t>
            </w:r>
          </w:p>
        </w:tc>
      </w:tr>
      <w:tr w:rsidR="00612AB4" w:rsidRPr="00612AB4" w14:paraId="5DCDA2F3" w14:textId="77777777" w:rsidTr="00612AB4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ED96" w14:textId="066FD0CF" w:rsidR="00612AB4" w:rsidRPr="00AA3E46" w:rsidRDefault="00AA3E4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8288" w14:textId="134E77B5" w:rsidR="00612AB4" w:rsidRPr="00612AB4" w:rsidRDefault="00AA3E46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Гомон</w:t>
            </w:r>
          </w:p>
        </w:tc>
      </w:tr>
    </w:tbl>
    <w:p w14:paraId="24814F84" w14:textId="2A92B9D5" w:rsidR="00612AB4" w:rsidRPr="00612AB4" w:rsidRDefault="00AA3E46" w:rsidP="00AA3E46">
      <w:pPr>
        <w:numPr>
          <w:ilvl w:val="0"/>
          <w:numId w:val="1"/>
        </w:numPr>
        <w:spacing w:before="240"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FD44369" w14:textId="704ED497" w:rsidR="00612AB4" w:rsidRPr="00612AB4" w:rsidRDefault="00AA3E46" w:rsidP="00AA3E4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D2ADF6C" w14:textId="59835D18" w:rsidR="00612AB4" w:rsidRPr="00612AB4" w:rsidRDefault="00AA3E46" w:rsidP="00AA3E4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0CA08A0" w14:textId="7C6B5D47" w:rsidR="00612AB4" w:rsidRPr="00612AB4" w:rsidRDefault="00AA3E46" w:rsidP="00AA3E4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1B9CC85" w14:textId="71C87ECA" w:rsidR="00612AB4" w:rsidRPr="00612AB4" w:rsidRDefault="00AA3E46" w:rsidP="00AA3E4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FE807D1" w14:textId="253874CF" w:rsidR="00612AB4" w:rsidRPr="00612AB4" w:rsidRDefault="00AA3E46" w:rsidP="00AA3E46">
      <w:pPr>
        <w:ind w:left="103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0380E6B9" w14:textId="18096202" w:rsidR="00612AB4" w:rsidRPr="00612AB4" w:rsidRDefault="00612AB4" w:rsidP="00AA3E46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  <w:r w:rsidRPr="00612AB4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Pr="00612AB4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031FFC2F" w14:textId="4339ACEA" w:rsidR="00612AB4" w:rsidRPr="00612AB4" w:rsidRDefault="00325BE6" w:rsidP="00325BE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D1A5AA8" w14:textId="30ACDF9E" w:rsidR="00612AB4" w:rsidRPr="00612AB4" w:rsidRDefault="00325BE6" w:rsidP="00325BE6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7714D917" w14:textId="35A58836" w:rsidR="00612AB4" w:rsidRPr="00612AB4" w:rsidRDefault="00325BE6" w:rsidP="00325BE6">
      <w:pPr>
        <w:ind w:left="10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75D93413" w14:textId="74C993AB" w:rsidR="00612AB4" w:rsidRPr="00612AB4" w:rsidRDefault="00C400DD" w:rsidP="00C400D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8AFAC53" w14:textId="116D301A" w:rsidR="00612AB4" w:rsidRPr="00612AB4" w:rsidRDefault="00C400DD" w:rsidP="00C400D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672A385" w14:textId="128D6656" w:rsidR="00612AB4" w:rsidRPr="00612AB4" w:rsidRDefault="00C400DD" w:rsidP="00C400D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6F82E70" w14:textId="00280DC4" w:rsidR="00612AB4" w:rsidRPr="00612AB4" w:rsidRDefault="00C400DD" w:rsidP="00C400DD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1A1A41C0" w14:textId="3CF08607" w:rsidR="00612AB4" w:rsidRPr="00612AB4" w:rsidRDefault="00C400DD" w:rsidP="00C400DD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7C592C07" w14:textId="1AB53FA9" w:rsidR="00612AB4" w:rsidRPr="00612AB4" w:rsidRDefault="00374624" w:rsidP="0037462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3FAFB1D" w14:textId="60C0A0F1" w:rsidR="00612AB4" w:rsidRPr="00612AB4" w:rsidRDefault="00374624" w:rsidP="0037462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4E8030AC" w14:textId="0FDBFA79" w:rsidR="00612AB4" w:rsidRPr="00612AB4" w:rsidRDefault="00374624" w:rsidP="0037462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6D8059C" w14:textId="3713F608" w:rsidR="00612AB4" w:rsidRPr="00612AB4" w:rsidRDefault="00374624" w:rsidP="003746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485C0451" w14:textId="7EBB8EA3" w:rsidR="00612AB4" w:rsidRPr="00612AB4" w:rsidRDefault="00374624" w:rsidP="003746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D1E7EAE" w14:textId="21B0D0F7" w:rsidR="00612AB4" w:rsidRPr="00612AB4" w:rsidRDefault="00374624" w:rsidP="0037462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65EE9839" w14:textId="27B718B8" w:rsidR="00612AB4" w:rsidRPr="00612AB4" w:rsidRDefault="00374624" w:rsidP="00374624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0D52B9B2" w14:textId="203F46D4" w:rsidR="00612AB4" w:rsidRPr="00612AB4" w:rsidRDefault="00374624" w:rsidP="00374624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9AAA639" w14:textId="6D7AFDD9" w:rsidR="00612AB4" w:rsidRPr="00612AB4" w:rsidRDefault="00502D5E" w:rsidP="00502D5E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62B7BA43" w14:textId="4D1D9807" w:rsidR="00612AB4" w:rsidRPr="00612AB4" w:rsidRDefault="00502D5E" w:rsidP="00502D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D718936" w14:textId="0AA643F1" w:rsidR="00612AB4" w:rsidRPr="00612AB4" w:rsidRDefault="00502D5E" w:rsidP="00502D5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47A9B389" w14:textId="39CDB92B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г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л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595D38" w14:textId="72F21B89" w:rsidR="00612AB4" w:rsidRPr="00612AB4" w:rsidRDefault="00DF1464" w:rsidP="00DF1464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35A0E01" w14:textId="5000F7B2" w:rsidR="00612AB4" w:rsidRPr="00612AB4" w:rsidRDefault="00DF1464" w:rsidP="00DF1464">
      <w:pPr>
        <w:ind w:left="510" w:firstLine="19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0D7FBFB" w14:textId="77777777" w:rsidR="00612AB4" w:rsidRPr="00612AB4" w:rsidRDefault="00612AB4" w:rsidP="00612AB4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w:r w:rsidRPr="00612AB4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2" w:dyaOrig="312" w14:anchorId="4B8EE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15.6pt" o:ole="">
            <v:imagedata r:id="rId8" o:title=""/>
          </v:shape>
          <o:OLEObject Type="Embed" ProgID="Equation.3" ShapeID="_x0000_i1025" DrawAspect="Content" ObjectID="_1740647046" r:id="rId9"/>
        </w:object>
      </w:r>
      <w:r w:rsidRPr="00612AB4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8EA87D3" w14:textId="461161C9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2, 2, 1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086999F9" w14:textId="76531C57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4A3A5" w14:textId="17E8685F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3, 4, 2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6E801" w14:textId="3FF0B260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3, 2, 2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F39E5" w14:textId="26313F05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359CBD44" w14:textId="3B720F40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5A096" w14:textId="6A3222FB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E6DE4" w14:textId="54959C57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3, 2, 3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A7DAB" w14:textId="22145DE6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1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41204" w14:textId="46FF424C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5, 3, 4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14:paraId="4833F7E6" w14:textId="61BE6632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</w:p>
    <w:p w14:paraId="0CBA013C" w14:textId="7CBD2155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14:paraId="56CE03A2" w14:textId="0F710B07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6, 4, 5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4.</m:t>
        </m:r>
      </m:oMath>
    </w:p>
    <w:p w14:paraId="386E3777" w14:textId="76C963FF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5, 4, 3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2B35C" w14:textId="639FFE44" w:rsidR="00612AB4" w:rsidRPr="00612AB4" w:rsidRDefault="00DF1464" w:rsidP="00DF146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лом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гомон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4, 4, 4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F388A" w14:textId="77777777" w:rsidR="00DF17C9" w:rsidRDefault="00DF17C9" w:rsidP="00612AB4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2CEC403A" w14:textId="37DCB71C" w:rsidR="00427A0E" w:rsidRDefault="00427A0E" w:rsidP="002E197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B9F94" w14:textId="3E71371E" w:rsidR="002E1972" w:rsidRPr="008C309B" w:rsidRDefault="002E1972" w:rsidP="002E1972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8C309B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2E1972" w:rsidRPr="008C309B" w14:paraId="2EC0C61A" w14:textId="77777777" w:rsidTr="002E1972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B613" w14:textId="77777777" w:rsidR="002E1972" w:rsidRPr="008C309B" w:rsidRDefault="002E1972">
            <w:pPr>
              <w:spacing w:before="120"/>
              <w:jc w:val="center"/>
              <w:rPr>
                <w:sz w:val="28"/>
                <w:szCs w:val="28"/>
              </w:rPr>
            </w:pPr>
            <w:r w:rsidRPr="008C309B">
              <w:rPr>
                <w:sz w:val="28"/>
                <w:szCs w:val="28"/>
              </w:rPr>
              <w:t>Задание 5</w:t>
            </w:r>
          </w:p>
        </w:tc>
      </w:tr>
      <w:tr w:rsidR="002E1972" w:rsidRPr="008C309B" w14:paraId="034B4286" w14:textId="77777777" w:rsidTr="002E1972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AD10" w14:textId="4DA0262C" w:rsidR="002E1972" w:rsidRPr="008C309B" w:rsidRDefault="0038617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ABCDFGI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B95" w14:textId="66A20E81" w:rsidR="002E1972" w:rsidRPr="008C309B" w:rsidRDefault="0038617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EATUFI</w:t>
            </w:r>
          </w:p>
        </w:tc>
      </w:tr>
    </w:tbl>
    <w:p w14:paraId="141D2B9E" w14:textId="77777777" w:rsidR="008C309B" w:rsidRPr="008C309B" w:rsidRDefault="008C309B" w:rsidP="008C309B">
      <w:pPr>
        <w:autoSpaceDE w:val="0"/>
        <w:autoSpaceDN w:val="0"/>
        <w:adjustRightInd w:val="0"/>
        <w:spacing w:before="24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sz w:val="28"/>
          <w:szCs w:val="28"/>
        </w:rPr>
        <w:t>Динамическое программирование:</w:t>
      </w:r>
    </w:p>
    <w:p w14:paraId="1F80E26E" w14:textId="7A1BB5DF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"LCS.h"</w:t>
      </w:r>
    </w:p>
    <w:p w14:paraId="2E7B585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(x1,x2)  (C[(x1)*(leny+1)+(x2)])</w:t>
      </w:r>
    </w:p>
    <w:p w14:paraId="4CF9259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(x1,x2)  (B[(x1)*(leny+1)+(x2)])</w:t>
      </w:r>
    </w:p>
    <w:p w14:paraId="0D25360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(i)      (x[(i)-1])</w:t>
      </w:r>
    </w:p>
    <w:p w14:paraId="6797832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(i)      (y[(i)-1])</w:t>
      </w:r>
    </w:p>
    <w:p w14:paraId="3A8EBD91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(i)      (z[(i)-1])</w:t>
      </w:r>
    </w:p>
    <w:p w14:paraId="110B341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5D992E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getLCScontent(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36E62F4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B115B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F9A82D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9A53E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0C9106E1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C1B04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4FCD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B3DA6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getLCScontent(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DB02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AA34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= 0;</w:t>
      </w:r>
    </w:p>
    <w:p w14:paraId="3C85B01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1DE3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5C43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getLCScontent(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601BE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getLCScontent(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DCF0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EC4D3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5BBCC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lcsd(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B66112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D16D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C51A10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lenx = strlen(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), leny = strlen(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29C47FC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C =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[(lenx + 1) * (leny + 1)];</w:t>
      </w:r>
    </w:p>
    <w:p w14:paraId="70828DB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[(lenx + 1) * (leny + 1)];</w:t>
      </w:r>
    </w:p>
    <w:p w14:paraId="5B82EF4E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memset(C, 0,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 * (lenx + 1) * (leny + 1));</w:t>
      </w:r>
    </w:p>
    <w:p w14:paraId="4923771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lenx; i++)</w:t>
      </w:r>
    </w:p>
    <w:p w14:paraId="709CEC4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leny; j++)</w:t>
      </w:r>
    </w:p>
    <w:p w14:paraId="4F210C6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 ==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(j))</w:t>
      </w:r>
    </w:p>
    <w:p w14:paraId="41E49BB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3670F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 - 1, j - 1) + 1;</w:t>
      </w:r>
    </w:p>
    <w:p w14:paraId="15991B3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4B75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EB23BC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- 1, j) &gt;=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(i, j - 1))</w:t>
      </w:r>
    </w:p>
    <w:p w14:paraId="3FC6989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7F87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 - 1, j);</w:t>
      </w:r>
    </w:p>
    <w:p w14:paraId="386509B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2625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3413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19381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88A54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(i, j - 1);</w:t>
      </w:r>
    </w:p>
    <w:p w14:paraId="0039F2C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4AA6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9AB3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getLCScontent(lenx, leny,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(lenx, leny), lenx, leny,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9A8D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(lenx, leny);</w:t>
      </w:r>
    </w:p>
    <w:p w14:paraId="6E6EBD0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6CAF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LCS_Z</w:t>
      </w:r>
    </w:p>
    <w:p w14:paraId="01B4AD9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LCS_C</w:t>
      </w:r>
    </w:p>
    <w:p w14:paraId="0B7511A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#undef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LCS_B</w:t>
      </w:r>
    </w:p>
    <w:p w14:paraId="25327D8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LCS_X</w:t>
      </w:r>
    </w:p>
    <w:p w14:paraId="1D055575" w14:textId="7A092902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LCS_Y</w:t>
      </w:r>
    </w:p>
    <w:p w14:paraId="77A0B04E" w14:textId="77777777" w:rsidR="008C309B" w:rsidRPr="00DF17C9" w:rsidRDefault="008C309B" w:rsidP="008C309B">
      <w:pPr>
        <w:autoSpaceDE w:val="0"/>
        <w:autoSpaceDN w:val="0"/>
        <w:adjustRightInd w:val="0"/>
        <w:spacing w:before="240" w:after="12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Рекурсивный алгоритм:</w:t>
      </w:r>
    </w:p>
    <w:p w14:paraId="78CEBE29" w14:textId="5033E9F4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E6229F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"LCS.h"</w:t>
      </w:r>
    </w:p>
    <w:p w14:paraId="06F111B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6940A42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FE5E80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03EE9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0;</w:t>
      </w:r>
    </w:p>
    <w:p w14:paraId="4BE44B8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0334B6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DF4B9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rc = 1 + lcs(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4802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std::max(lcs(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), lcs(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963CC0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57C00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rc;        </w:t>
      </w:r>
      <w:r>
        <w:rPr>
          <w:rFonts w:ascii="Cascadia Mono" w:hAnsi="Cascadia Mono" w:cs="Cascadia Mono"/>
          <w:color w:val="008000"/>
          <w:sz w:val="19"/>
          <w:szCs w:val="19"/>
        </w:rPr>
        <w:t>//длина LCS</w:t>
      </w:r>
    </w:p>
    <w:p w14:paraId="5692D534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739DF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45C1" w14:textId="58B6FAE0" w:rsidR="002E1972" w:rsidRPr="008C309B" w:rsidRDefault="002E1972" w:rsidP="002E197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Pr="008C309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C309B">
        <w:rPr>
          <w:rFonts w:ascii="Times New Roman" w:hAnsi="Times New Roman" w:cs="Times New Roman"/>
          <w:sz w:val="28"/>
          <w:szCs w:val="28"/>
        </w:rPr>
        <w:t>4</w:t>
      </w:r>
      <w:r w:rsidRPr="008C309B">
        <w:rPr>
          <w:rFonts w:ascii="Times New Roman" w:hAnsi="Times New Roman" w:cs="Times New Roman"/>
          <w:sz w:val="28"/>
          <w:szCs w:val="28"/>
        </w:rPr>
        <w:t xml:space="preserve"> представлена наибольшая общая подпоследовательность последовательностей Х и У, вычисленные при помощи метода динамического программирования, а также рекурсивным алгоритмом.</w:t>
      </w:r>
    </w:p>
    <w:p w14:paraId="7670B648" w14:textId="62886979" w:rsidR="002E1972" w:rsidRPr="008C309B" w:rsidRDefault="00E91F10" w:rsidP="002E197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E91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0CB73" wp14:editId="3639E04E">
            <wp:extent cx="3620005" cy="1724266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1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262FF2B" w14:textId="49ABD867" w:rsidR="002E1972" w:rsidRDefault="002E1972" w:rsidP="008C309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sz w:val="28"/>
          <w:szCs w:val="28"/>
        </w:rPr>
        <w:t>Рис</w:t>
      </w:r>
      <w:r w:rsidR="008C309B">
        <w:rPr>
          <w:rFonts w:ascii="Times New Roman" w:hAnsi="Times New Roman" w:cs="Times New Roman"/>
          <w:sz w:val="28"/>
          <w:szCs w:val="28"/>
        </w:rPr>
        <w:t>унок</w:t>
      </w:r>
      <w:r w:rsidRPr="008C309B">
        <w:rPr>
          <w:rFonts w:ascii="Times New Roman" w:hAnsi="Times New Roman" w:cs="Times New Roman"/>
          <w:sz w:val="28"/>
          <w:szCs w:val="28"/>
        </w:rPr>
        <w:t xml:space="preserve"> </w:t>
      </w:r>
      <w:r w:rsidR="008C309B" w:rsidRPr="008C309B">
        <w:rPr>
          <w:rFonts w:ascii="Times New Roman" w:hAnsi="Times New Roman" w:cs="Times New Roman"/>
          <w:sz w:val="28"/>
          <w:szCs w:val="28"/>
        </w:rPr>
        <w:t>4</w:t>
      </w:r>
      <w:r w:rsidRPr="008C309B">
        <w:rPr>
          <w:rFonts w:ascii="Times New Roman" w:hAnsi="Times New Roman" w:cs="Times New Roman"/>
          <w:sz w:val="28"/>
          <w:szCs w:val="28"/>
        </w:rPr>
        <w:t xml:space="preserve">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Pr="008C309B">
        <w:rPr>
          <w:rFonts w:ascii="Times New Roman" w:hAnsi="Times New Roman" w:cs="Times New Roman"/>
          <w:sz w:val="28"/>
          <w:szCs w:val="28"/>
        </w:rPr>
        <w:t>роверка работоспособности решений</w:t>
      </w:r>
    </w:p>
    <w:p w14:paraId="7CB0C361" w14:textId="2A53DD05" w:rsidR="00612AB4" w:rsidRDefault="00F92C77" w:rsidP="00612AB4">
      <w:pPr>
        <w:ind w:firstLine="709"/>
        <w:jc w:val="both"/>
        <w:rPr>
          <w:sz w:val="28"/>
          <w:szCs w:val="28"/>
        </w:rPr>
      </w:pPr>
      <w:r w:rsidRPr="00F92C77">
        <w:rPr>
          <w:rFonts w:ascii="Times New Roman" w:hAnsi="Times New Roman" w:cs="Times New Roman"/>
          <w:sz w:val="28"/>
          <w:szCs w:val="28"/>
        </w:rPr>
        <w:t>На графике, представленном на рисунке 4, можно заметить, что выполненные с помощью динамического алгоритма, вычисления производятся в разы быстрее, чем с помощью рекурсивного алгоритма.</w:t>
      </w:r>
      <w:r>
        <w:rPr>
          <w:sz w:val="28"/>
          <w:szCs w:val="28"/>
        </w:rPr>
        <w:t xml:space="preserve"> </w:t>
      </w:r>
    </w:p>
    <w:p w14:paraId="6E52C761" w14:textId="39B4A771" w:rsidR="00612AB4" w:rsidRDefault="008F33A5" w:rsidP="00DD2AE3">
      <w:pPr>
        <w:jc w:val="both"/>
        <w:rPr>
          <w:sz w:val="28"/>
          <w:szCs w:val="28"/>
        </w:rPr>
      </w:pPr>
      <w:r w:rsidRPr="008F33A5">
        <w:rPr>
          <w:noProof/>
          <w:sz w:val="28"/>
          <w:szCs w:val="28"/>
        </w:rPr>
        <w:drawing>
          <wp:inline distT="0" distB="0" distL="0" distR="0" wp14:anchorId="44C6EF48" wp14:editId="1ED666AA">
            <wp:extent cx="5940425" cy="2541905"/>
            <wp:effectExtent l="0" t="0" r="317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3A5">
        <w:rPr>
          <w:noProof/>
          <w:sz w:val="28"/>
          <w:szCs w:val="28"/>
        </w:rPr>
        <w:t xml:space="preserve"> </w:t>
      </w:r>
    </w:p>
    <w:p w14:paraId="04E2B8E6" w14:textId="2C5648F9" w:rsidR="00F92C77" w:rsidRDefault="00F92C77" w:rsidP="00F92C7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F92C77">
        <w:rPr>
          <w:rFonts w:ascii="Times New Roman" w:hAnsi="Times New Roman" w:cs="Times New Roman"/>
          <w:sz w:val="28"/>
          <w:szCs w:val="28"/>
        </w:rPr>
        <w:lastRenderedPageBreak/>
        <w:t>Рисунок 4 – сравнительный анализ времени выполнения</w:t>
      </w:r>
    </w:p>
    <w:p w14:paraId="6EAA3A80" w14:textId="761D838F" w:rsidR="00F92C77" w:rsidRPr="008C309B" w:rsidRDefault="00E91F10" w:rsidP="008C309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E91F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D5F18" wp14:editId="7FF60D9B">
            <wp:extent cx="3391373" cy="181000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F1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F92C77" w:rsidRPr="008C3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1217468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B"/>
    <w:rsid w:val="002E1972"/>
    <w:rsid w:val="00325BE6"/>
    <w:rsid w:val="003267CB"/>
    <w:rsid w:val="00374624"/>
    <w:rsid w:val="00386179"/>
    <w:rsid w:val="00427A0E"/>
    <w:rsid w:val="004754B9"/>
    <w:rsid w:val="004C398E"/>
    <w:rsid w:val="00502D5E"/>
    <w:rsid w:val="00591AC2"/>
    <w:rsid w:val="00612AB4"/>
    <w:rsid w:val="007A70D8"/>
    <w:rsid w:val="008C309B"/>
    <w:rsid w:val="008F33A5"/>
    <w:rsid w:val="00A74CA1"/>
    <w:rsid w:val="00AA3E46"/>
    <w:rsid w:val="00C400DD"/>
    <w:rsid w:val="00DD2AE3"/>
    <w:rsid w:val="00DF1464"/>
    <w:rsid w:val="00DF17C9"/>
    <w:rsid w:val="00E64349"/>
    <w:rsid w:val="00E91F10"/>
    <w:rsid w:val="00F508B7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8670"/>
  <w15:chartTrackingRefBased/>
  <w15:docId w15:val="{95111B76-EB4C-43DC-A8FA-EFB5B917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Алексей Дрозд</cp:lastModifiedBy>
  <cp:revision>3</cp:revision>
  <dcterms:created xsi:type="dcterms:W3CDTF">2023-03-17T12:21:00Z</dcterms:created>
  <dcterms:modified xsi:type="dcterms:W3CDTF">2023-03-18T09:18:00Z</dcterms:modified>
</cp:coreProperties>
</file>