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879AC" w14:textId="77777777" w:rsidR="00BC671A" w:rsidRDefault="00BC671A" w:rsidP="00BC671A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  1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ipconfig</w:t>
      </w:r>
      <w:r>
        <w:rPr>
          <w:b/>
          <w:sz w:val="28"/>
          <w:szCs w:val="28"/>
        </w:rPr>
        <w:t>.</w:t>
      </w:r>
    </w:p>
    <w:p w14:paraId="394BFAEF" w14:textId="1E288AF6" w:rsidR="00A45711" w:rsidRDefault="00BC671A">
      <w:r w:rsidRPr="00BC671A">
        <w:rPr>
          <w:noProof/>
        </w:rPr>
        <w:drawing>
          <wp:inline distT="0" distB="0" distL="0" distR="0" wp14:anchorId="7A1696F7" wp14:editId="24DF1B56">
            <wp:extent cx="5338532" cy="2720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5905" cy="27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53E" w14:textId="69A0D600" w:rsidR="00BC671A" w:rsidRDefault="00BC671A"/>
    <w:p w14:paraId="5A3EACF8" w14:textId="289CAD80" w:rsidR="00BC671A" w:rsidRDefault="00BC671A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Задание  2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Получите короткий отчет утилиты исследуйте его</w:t>
      </w:r>
      <w:r>
        <w:rPr>
          <w:b/>
          <w:sz w:val="28"/>
          <w:szCs w:val="28"/>
        </w:rPr>
        <w:t>.</w:t>
      </w:r>
    </w:p>
    <w:p w14:paraId="1DB8C89D" w14:textId="279F39DF" w:rsidR="00BC671A" w:rsidRPr="00126334" w:rsidRDefault="00126334">
      <w:r w:rsidRPr="00126334">
        <w:rPr>
          <w:noProof/>
        </w:rPr>
        <w:drawing>
          <wp:inline distT="0" distB="0" distL="0" distR="0" wp14:anchorId="227BE373" wp14:editId="1B0394A7">
            <wp:extent cx="5661660" cy="406877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2768" cy="406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BFA3" w14:textId="7C3DCE64" w:rsidR="00BC671A" w:rsidRPr="00126334" w:rsidRDefault="00BC671A"/>
    <w:p w14:paraId="6A23CE08" w14:textId="21C4CBD0" w:rsidR="00BC671A" w:rsidRDefault="00BC671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>Получите полный отчет утилиты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Выпишите символическое имя  хоста ,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маску подсети, 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>-адрес адаптера.</w:t>
      </w:r>
    </w:p>
    <w:p w14:paraId="15CBA3BC" w14:textId="40552D7A" w:rsidR="00BC671A" w:rsidRDefault="00BC671A">
      <w:pPr>
        <w:rPr>
          <w:sz w:val="28"/>
          <w:szCs w:val="28"/>
        </w:rPr>
      </w:pPr>
    </w:p>
    <w:p w14:paraId="1EBE746B" w14:textId="49BAE6F8" w:rsidR="00BC671A" w:rsidRDefault="00F57F10">
      <w:r w:rsidRPr="00F57F10">
        <w:rPr>
          <w:noProof/>
        </w:rPr>
        <w:drawing>
          <wp:inline distT="0" distB="0" distL="0" distR="0" wp14:anchorId="3CB338D1" wp14:editId="4297844A">
            <wp:extent cx="4782217" cy="33342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9B00" w14:textId="6D04A6A0" w:rsidR="00F57F10" w:rsidRDefault="00126334">
      <w:r w:rsidRPr="00126334">
        <w:rPr>
          <w:noProof/>
        </w:rPr>
        <w:drawing>
          <wp:inline distT="0" distB="0" distL="0" distR="0" wp14:anchorId="6679457A" wp14:editId="5DDAF544">
            <wp:extent cx="5509260" cy="675481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0793" cy="6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1AA7" w14:textId="1408C9E2" w:rsidR="00F57F10" w:rsidRDefault="00126334">
      <w:r w:rsidRPr="00126334">
        <w:rPr>
          <w:noProof/>
        </w:rPr>
        <w:lastRenderedPageBreak/>
        <w:drawing>
          <wp:inline distT="0" distB="0" distL="0" distR="0" wp14:anchorId="159C99A9" wp14:editId="33BFA829">
            <wp:extent cx="5029902" cy="35247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0CE" w14:textId="0B4184BF" w:rsidR="00690A52" w:rsidRDefault="00690A52">
      <w:r w:rsidRPr="00690A52">
        <w:drawing>
          <wp:inline distT="0" distB="0" distL="0" distR="0" wp14:anchorId="6B8E4968" wp14:editId="178BF087">
            <wp:extent cx="5531276" cy="6103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204" cy="610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A627" w14:textId="254901E2" w:rsidR="00F57F10" w:rsidRDefault="00F57F10"/>
    <w:p w14:paraId="7CD9FB29" w14:textId="24FAFDD9" w:rsidR="00F57F10" w:rsidRDefault="00F57F1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4. </w:t>
      </w:r>
      <w:r>
        <w:rPr>
          <w:sz w:val="28"/>
          <w:szCs w:val="28"/>
        </w:rPr>
        <w:t xml:space="preserve">Определите,  к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4BE93CA8" w14:textId="4DC8D62B" w:rsidR="00F57F10" w:rsidRDefault="00F57F10">
      <w:pPr>
        <w:rPr>
          <w:sz w:val="28"/>
          <w:szCs w:val="28"/>
        </w:rPr>
      </w:pPr>
    </w:p>
    <w:p w14:paraId="2CCD00FF" w14:textId="2E5BA0F8" w:rsidR="00F57F10" w:rsidRDefault="00F57F10">
      <w:pPr>
        <w:rPr>
          <w:sz w:val="28"/>
          <w:szCs w:val="28"/>
        </w:rPr>
      </w:pPr>
      <w:r>
        <w:rPr>
          <w:sz w:val="28"/>
          <w:szCs w:val="28"/>
        </w:rPr>
        <w:t xml:space="preserve">Класс С. Максимальное количество хостов – 254. Диапазон </w:t>
      </w:r>
      <w:r w:rsidR="001E3A14">
        <w:rPr>
          <w:sz w:val="28"/>
          <w:szCs w:val="28"/>
        </w:rPr>
        <w:t>192.0.0.0–223.255.255.255</w:t>
      </w:r>
      <w:r>
        <w:rPr>
          <w:sz w:val="28"/>
          <w:szCs w:val="28"/>
        </w:rPr>
        <w:t xml:space="preserve">. </w:t>
      </w:r>
    </w:p>
    <w:p w14:paraId="0C3B1D7E" w14:textId="7DFAFBE2" w:rsidR="00A35C10" w:rsidRPr="00690A52" w:rsidRDefault="00A35C10" w:rsidP="000C48E6">
      <w:pPr>
        <w:pStyle w:val="HTML"/>
        <w:shd w:val="clear" w:color="auto" w:fill="FFFFFF"/>
        <w:rPr>
          <w:color w:val="000000"/>
          <w:lang w:val="en-US"/>
        </w:rPr>
      </w:pPr>
      <w:r>
        <w:rPr>
          <w:sz w:val="28"/>
          <w:szCs w:val="28"/>
        </w:rPr>
        <w:t xml:space="preserve">Код производителя: </w:t>
      </w:r>
      <w:r>
        <w:rPr>
          <w:sz w:val="28"/>
          <w:szCs w:val="28"/>
          <w:lang w:val="en-US"/>
        </w:rPr>
        <w:t>4C-B6-49</w:t>
      </w:r>
      <w:r w:rsidR="000C48E6">
        <w:rPr>
          <w:sz w:val="28"/>
          <w:szCs w:val="28"/>
        </w:rPr>
        <w:t xml:space="preserve">, </w:t>
      </w:r>
      <w:r w:rsidR="000C48E6">
        <w:rPr>
          <w:color w:val="000000"/>
        </w:rPr>
        <w:t>900F0C</w:t>
      </w:r>
    </w:p>
    <w:p w14:paraId="0338C4E2" w14:textId="14CDD9F2" w:rsidR="00A35C10" w:rsidRPr="00A35C10" w:rsidRDefault="00A35C10" w:rsidP="00A35C10">
      <w:pPr>
        <w:pStyle w:val="HTML"/>
        <w:shd w:val="clear" w:color="auto" w:fill="FFFFFF"/>
        <w:rPr>
          <w:color w:val="000000"/>
        </w:rPr>
      </w:pPr>
      <w:r>
        <w:rPr>
          <w:sz w:val="28"/>
          <w:szCs w:val="28"/>
        </w:rPr>
        <w:t xml:space="preserve">Производитель: </w:t>
      </w:r>
      <w:r w:rsidRPr="00A35C10">
        <w:rPr>
          <w:color w:val="000000"/>
        </w:rPr>
        <w:t>CLOUD NETWORK TECHNOLOGY SINGAPORE PTE. LTD.</w:t>
      </w:r>
    </w:p>
    <w:p w14:paraId="3A45846F" w14:textId="17F670D7" w:rsidR="004C1C80" w:rsidRPr="00A35C10" w:rsidRDefault="004C1C80">
      <w:pPr>
        <w:rPr>
          <w:sz w:val="28"/>
          <w:szCs w:val="28"/>
          <w:lang w:val="en-US"/>
        </w:rPr>
      </w:pPr>
    </w:p>
    <w:p w14:paraId="78C0E642" w14:textId="087EE2F3" w:rsidR="004C1C80" w:rsidRDefault="004C1C80" w:rsidP="004C1C8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5.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>
        <w:rPr>
          <w:sz w:val="28"/>
          <w:szCs w:val="28"/>
        </w:rPr>
        <w:t xml:space="preserve">-имя компьютера с помощью утилиты </w:t>
      </w:r>
      <w:r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r w:rsidR="00E36E4B">
        <w:rPr>
          <w:sz w:val="28"/>
          <w:szCs w:val="28"/>
        </w:rPr>
        <w:t>именем полученным</w:t>
      </w:r>
      <w:r>
        <w:rPr>
          <w:sz w:val="28"/>
          <w:szCs w:val="28"/>
        </w:rPr>
        <w:t xml:space="preserve"> с помощью утилиты </w:t>
      </w:r>
      <w:r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6453ABC4" w14:textId="38C1669D" w:rsidR="004C1C80" w:rsidRDefault="004C1C80">
      <w:pPr>
        <w:rPr>
          <w:lang w:val="en-US"/>
        </w:rPr>
      </w:pPr>
      <w:r w:rsidRPr="004C1C80">
        <w:rPr>
          <w:noProof/>
          <w:lang w:val="en-US"/>
        </w:rPr>
        <w:lastRenderedPageBreak/>
        <w:drawing>
          <wp:inline distT="0" distB="0" distL="0" distR="0" wp14:anchorId="5F981FF0" wp14:editId="6A0E117A">
            <wp:extent cx="2667372" cy="53347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6116" w14:textId="4DBB70D8" w:rsidR="004C1C80" w:rsidRDefault="004C1C80">
      <w:pPr>
        <w:rPr>
          <w:lang w:val="en-US"/>
        </w:rPr>
      </w:pPr>
    </w:p>
    <w:p w14:paraId="754FDA6B" w14:textId="5AA2F679" w:rsidR="004C1C80" w:rsidRDefault="004C1C80" w:rsidP="004C1C8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.</w:t>
      </w:r>
    </w:p>
    <w:p w14:paraId="2AE4DF05" w14:textId="7E09AABD" w:rsidR="004C1C80" w:rsidRDefault="00E36E4B">
      <w:r w:rsidRPr="00E36E4B">
        <w:rPr>
          <w:noProof/>
        </w:rPr>
        <w:drawing>
          <wp:inline distT="0" distB="0" distL="0" distR="0" wp14:anchorId="66B7FEDD" wp14:editId="49E1FF3D">
            <wp:extent cx="5940425" cy="32492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FDDC" w14:textId="510D8738" w:rsidR="00E36E4B" w:rsidRDefault="00E36E4B">
      <w:pPr>
        <w:rPr>
          <w:sz w:val="28"/>
          <w:szCs w:val="28"/>
        </w:rPr>
      </w:pPr>
      <w:r>
        <w:rPr>
          <w:b/>
          <w:sz w:val="28"/>
          <w:szCs w:val="28"/>
        </w:rPr>
        <w:t>Задание 7.</w:t>
      </w:r>
      <w:r>
        <w:rPr>
          <w:sz w:val="28"/>
          <w:szCs w:val="28"/>
        </w:rPr>
        <w:t xml:space="preserve"> С помощью 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проверьте работоспособность интерфейса внутренней петли компьютера.</w:t>
      </w:r>
    </w:p>
    <w:p w14:paraId="0F095A6B" w14:textId="625A0026" w:rsidR="00E36E4B" w:rsidRDefault="00B91FFB">
      <w:r w:rsidRPr="00B91FFB">
        <w:drawing>
          <wp:inline distT="0" distB="0" distL="0" distR="0" wp14:anchorId="31C4A665" wp14:editId="53660A23">
            <wp:extent cx="5940425" cy="29698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8627" w14:textId="17AC4A42" w:rsidR="00026BC8" w:rsidRDefault="00026BC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8.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 проверьте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-адрес.</w:t>
      </w:r>
    </w:p>
    <w:p w14:paraId="47A97375" w14:textId="7CD053BB" w:rsidR="00026BC8" w:rsidRDefault="00026BC8">
      <w:r w:rsidRPr="00026BC8">
        <w:rPr>
          <w:noProof/>
        </w:rPr>
        <w:lastRenderedPageBreak/>
        <w:drawing>
          <wp:inline distT="0" distB="0" distL="0" distR="0" wp14:anchorId="3A479C49" wp14:editId="684366EC">
            <wp:extent cx="5006774" cy="218713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D5B1" w14:textId="77777777" w:rsidR="00026BC8" w:rsidRDefault="00026BC8" w:rsidP="00026BC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9.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026BC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14:paraId="5F2931A1" w14:textId="5ABCB4A0" w:rsidR="00026BC8" w:rsidRDefault="00026BC8">
      <w:r w:rsidRPr="00026BC8">
        <w:rPr>
          <w:noProof/>
        </w:rPr>
        <w:drawing>
          <wp:inline distT="0" distB="0" distL="0" distR="0" wp14:anchorId="0E6443A2" wp14:editId="6C7189B4">
            <wp:extent cx="5940425" cy="248285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1A50" w14:textId="77777777" w:rsidR="00026BC8" w:rsidRDefault="00026BC8" w:rsidP="00026BC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10.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026B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146A503E" w14:textId="4996DD5F" w:rsidR="00026BC8" w:rsidRDefault="00026BC8">
      <w:r w:rsidRPr="00026BC8">
        <w:rPr>
          <w:noProof/>
        </w:rPr>
        <w:drawing>
          <wp:inline distT="0" distB="0" distL="0" distR="0" wp14:anchorId="5CE9B88E" wp14:editId="48719CBD">
            <wp:extent cx="5940425" cy="22682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7408" w14:textId="77777777" w:rsidR="00026BC8" w:rsidRDefault="00026BC8" w:rsidP="00026BC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11.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ping</w:t>
      </w:r>
      <w:r w:rsidRPr="00026BC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  и установив  количество отправляемых запросов  равное 17.</w:t>
      </w:r>
    </w:p>
    <w:p w14:paraId="3BB74FC4" w14:textId="0FBDB516" w:rsidR="00026BC8" w:rsidRDefault="00026BC8">
      <w:r w:rsidRPr="00026BC8">
        <w:rPr>
          <w:noProof/>
        </w:rPr>
        <w:lastRenderedPageBreak/>
        <w:drawing>
          <wp:inline distT="0" distB="0" distL="0" distR="0" wp14:anchorId="04219972" wp14:editId="33A9AF7A">
            <wp:extent cx="5699760" cy="380918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2168" cy="38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D7B1" w14:textId="05A47EB2" w:rsidR="00026BC8" w:rsidRDefault="00026BC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12.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Pr="00026BC8">
        <w:rPr>
          <w:b/>
          <w:sz w:val="28"/>
          <w:szCs w:val="28"/>
        </w:rPr>
        <w:t>.</w:t>
      </w:r>
    </w:p>
    <w:p w14:paraId="129D2445" w14:textId="28415DD2" w:rsidR="00026BC8" w:rsidRDefault="00026BC8">
      <w:r w:rsidRPr="00026BC8">
        <w:rPr>
          <w:noProof/>
        </w:rPr>
        <w:drawing>
          <wp:inline distT="0" distB="0" distL="0" distR="0" wp14:anchorId="37A86A86" wp14:editId="09CD68FD">
            <wp:extent cx="5940425" cy="236791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661C" w14:textId="77777777" w:rsidR="00026BC8" w:rsidRDefault="00026BC8" w:rsidP="00026BC8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13.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 w:rsidRPr="00026BC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14:paraId="6EB905B2" w14:textId="7200ECDA" w:rsidR="00026BC8" w:rsidRDefault="00896EF5">
      <w:r w:rsidRPr="00896EF5">
        <w:rPr>
          <w:noProof/>
        </w:rPr>
        <w:drawing>
          <wp:inline distT="0" distB="0" distL="0" distR="0" wp14:anchorId="0FD80FCD" wp14:editId="24372130">
            <wp:extent cx="5940425" cy="15379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4CCD" w14:textId="3D5FCBB9" w:rsidR="00896EF5" w:rsidRDefault="00896EF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14. </w:t>
      </w:r>
      <w:r>
        <w:rPr>
          <w:sz w:val="28"/>
          <w:szCs w:val="28"/>
        </w:rPr>
        <w:t xml:space="preserve">С помощью утилиты </w:t>
      </w:r>
      <w:r>
        <w:rPr>
          <w:b/>
          <w:sz w:val="28"/>
          <w:szCs w:val="28"/>
          <w:lang w:val="en-US"/>
        </w:rPr>
        <w:t>tracert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</w:t>
      </w:r>
    </w:p>
    <w:p w14:paraId="12EFC83B" w14:textId="12CBE5D3" w:rsidR="00896EF5" w:rsidRDefault="00896EF5">
      <w:r w:rsidRPr="00896EF5">
        <w:rPr>
          <w:noProof/>
        </w:rPr>
        <w:lastRenderedPageBreak/>
        <w:drawing>
          <wp:inline distT="0" distB="0" distL="0" distR="0" wp14:anchorId="35ACB3DB" wp14:editId="49BA7FF6">
            <wp:extent cx="5940425" cy="16611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80E2" w14:textId="7053263E" w:rsidR="00896EF5" w:rsidRDefault="00896EF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route</w:t>
      </w:r>
      <w:r>
        <w:rPr>
          <w:sz w:val="28"/>
          <w:szCs w:val="28"/>
        </w:rPr>
        <w:t>.</w:t>
      </w:r>
    </w:p>
    <w:p w14:paraId="40EEFD87" w14:textId="37F9B7CA" w:rsidR="00896EF5" w:rsidRDefault="00896EF5">
      <w:r w:rsidRPr="00896EF5">
        <w:rPr>
          <w:noProof/>
        </w:rPr>
        <w:drawing>
          <wp:inline distT="0" distB="0" distL="0" distR="0" wp14:anchorId="0866684E" wp14:editId="0B4A2F00">
            <wp:extent cx="5940425" cy="3722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DD21" w14:textId="77777777" w:rsidR="00896EF5" w:rsidRDefault="00896EF5" w:rsidP="00896EF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 адреса шлюзов. </w:t>
      </w:r>
    </w:p>
    <w:p w14:paraId="020CA158" w14:textId="57364832" w:rsidR="00896EF5" w:rsidRDefault="00896EF5">
      <w:r w:rsidRPr="00896EF5">
        <w:rPr>
          <w:noProof/>
        </w:rPr>
        <w:lastRenderedPageBreak/>
        <w:drawing>
          <wp:inline distT="0" distB="0" distL="0" distR="0" wp14:anchorId="0AE7D297" wp14:editId="6A3D92D1">
            <wp:extent cx="5940425" cy="74142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920F" w14:textId="2F257255" w:rsidR="00896EF5" w:rsidRDefault="00896EF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17.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arp</w:t>
      </w:r>
      <w:r>
        <w:rPr>
          <w:sz w:val="28"/>
          <w:szCs w:val="28"/>
        </w:rPr>
        <w:t>.</w:t>
      </w:r>
    </w:p>
    <w:p w14:paraId="4A9FEBBD" w14:textId="76BF9DA2" w:rsidR="00896EF5" w:rsidRDefault="00896EF5">
      <w:r w:rsidRPr="00896EF5">
        <w:rPr>
          <w:noProof/>
        </w:rPr>
        <w:lastRenderedPageBreak/>
        <w:drawing>
          <wp:inline distT="0" distB="0" distL="0" distR="0" wp14:anchorId="39189182" wp14:editId="3477E602">
            <wp:extent cx="5940425" cy="58343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57EC" w14:textId="1891F1A3" w:rsidR="00896EF5" w:rsidRDefault="00896EF5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18. </w:t>
      </w:r>
      <w:r>
        <w:rPr>
          <w:sz w:val="28"/>
          <w:szCs w:val="28"/>
        </w:rPr>
        <w:t xml:space="preserve">Распечатайте на экран монитора 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-таблицу. Исследуйте полученный отчет. Определите хосты, которым   соответствуют  строки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-таблицы. Определите 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-адрес, которого нет в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-таблице, но есть в локальной сети. Выполните утилиту 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r>
        <w:rPr>
          <w:sz w:val="28"/>
          <w:szCs w:val="28"/>
          <w:lang w:val="en-US"/>
        </w:rPr>
        <w:t>arp</w:t>
      </w:r>
      <w:r>
        <w:rPr>
          <w:sz w:val="28"/>
          <w:szCs w:val="28"/>
        </w:rPr>
        <w:t xml:space="preserve">-таблицу и объясните произошедшие изменения. Определите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-адреса двух хостов с  ближайшими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-адресами.</w:t>
      </w:r>
    </w:p>
    <w:p w14:paraId="0B61996F" w14:textId="61209A61" w:rsidR="00896EF5" w:rsidRDefault="00896EF5">
      <w:r w:rsidRPr="00896EF5">
        <w:rPr>
          <w:noProof/>
        </w:rPr>
        <w:lastRenderedPageBreak/>
        <w:drawing>
          <wp:inline distT="0" distB="0" distL="0" distR="0" wp14:anchorId="5584DFCE" wp14:editId="1ECE0849">
            <wp:extent cx="5600700" cy="454402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664" cy="45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6E7B" w14:textId="285BA1F8" w:rsidR="00896EF5" w:rsidRDefault="006151CF">
      <w:r w:rsidRPr="006151CF">
        <w:rPr>
          <w:noProof/>
        </w:rPr>
        <w:lastRenderedPageBreak/>
        <w:drawing>
          <wp:inline distT="0" distB="0" distL="0" distR="0" wp14:anchorId="261EF375" wp14:editId="0C6E8887">
            <wp:extent cx="5668166" cy="5744377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66B5" w14:textId="4DCB16ED" w:rsidR="00B91FFB" w:rsidRDefault="00B91FFB">
      <w:r w:rsidRPr="00B91FFB">
        <w:drawing>
          <wp:inline distT="0" distB="0" distL="0" distR="0" wp14:anchorId="033B557F" wp14:editId="164BA2FC">
            <wp:extent cx="3477110" cy="24768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6C69" w14:textId="0C9FB65D" w:rsidR="006151CF" w:rsidRDefault="006151CF" w:rsidP="006151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  21.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netstat</w:t>
      </w:r>
      <w:r>
        <w:rPr>
          <w:sz w:val="28"/>
          <w:szCs w:val="28"/>
        </w:rPr>
        <w:t>.</w:t>
      </w:r>
    </w:p>
    <w:p w14:paraId="6623B27F" w14:textId="77777777" w:rsidR="00B91FFB" w:rsidRDefault="00B91FFB" w:rsidP="006151CF">
      <w:pPr>
        <w:jc w:val="both"/>
        <w:rPr>
          <w:sz w:val="28"/>
          <w:szCs w:val="28"/>
        </w:rPr>
      </w:pPr>
    </w:p>
    <w:p w14:paraId="2FEC4EDC" w14:textId="6BBAEA5E" w:rsidR="006151CF" w:rsidRDefault="006151CF">
      <w:r w:rsidRPr="006151CF">
        <w:rPr>
          <w:noProof/>
        </w:rPr>
        <w:lastRenderedPageBreak/>
        <w:drawing>
          <wp:inline distT="0" distB="0" distL="0" distR="0" wp14:anchorId="37FF4EB9" wp14:editId="7E8C6991">
            <wp:extent cx="5940425" cy="43338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08C3" w14:textId="32B19CF2" w:rsidR="006151CF" w:rsidRDefault="006151CF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22. </w:t>
      </w:r>
      <w:r>
        <w:rPr>
          <w:sz w:val="28"/>
          <w:szCs w:val="28"/>
        </w:rPr>
        <w:t xml:space="preserve">Запустите утилиту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соединений .</w:t>
      </w:r>
    </w:p>
    <w:p w14:paraId="20669E46" w14:textId="41C6F68D" w:rsidR="006151CF" w:rsidRDefault="006151CF">
      <w:r w:rsidRPr="006151CF">
        <w:rPr>
          <w:noProof/>
        </w:rPr>
        <w:lastRenderedPageBreak/>
        <w:drawing>
          <wp:inline distT="0" distB="0" distL="0" distR="0" wp14:anchorId="62501D10" wp14:editId="65106A32">
            <wp:extent cx="5940425" cy="78562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58C4" w14:textId="700820E4" w:rsidR="006151CF" w:rsidRDefault="006151CF">
      <w:r w:rsidRPr="006151CF">
        <w:rPr>
          <w:noProof/>
        </w:rPr>
        <w:lastRenderedPageBreak/>
        <w:drawing>
          <wp:inline distT="0" distB="0" distL="0" distR="0" wp14:anchorId="301E843A" wp14:editId="1DC37FBC">
            <wp:extent cx="5753903" cy="920243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9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B3F5" w14:textId="77777777" w:rsidR="006151CF" w:rsidRDefault="006151CF" w:rsidP="006151C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23. </w:t>
      </w:r>
      <w:r>
        <w:rPr>
          <w:sz w:val="28"/>
          <w:szCs w:val="28"/>
        </w:rPr>
        <w:t xml:space="preserve">Запустите утилиту  </w:t>
      </w:r>
      <w:r>
        <w:rPr>
          <w:b/>
          <w:sz w:val="28"/>
          <w:szCs w:val="28"/>
          <w:lang w:val="en-US"/>
        </w:rPr>
        <w:t>netstat</w:t>
      </w:r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02E2C39E" w14:textId="44D40D8A" w:rsidR="006151CF" w:rsidRDefault="00113BEB">
      <w:r w:rsidRPr="00113BEB">
        <w:rPr>
          <w:noProof/>
        </w:rPr>
        <w:drawing>
          <wp:inline distT="0" distB="0" distL="0" distR="0" wp14:anchorId="47D70E7C" wp14:editId="5587EB39">
            <wp:extent cx="5940425" cy="43351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85CF" w14:textId="77777777" w:rsidR="00314C0D" w:rsidRDefault="00314C0D" w:rsidP="00314C0D">
      <w:pPr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nbtstat</w:t>
      </w:r>
      <w:r>
        <w:rPr>
          <w:sz w:val="28"/>
          <w:szCs w:val="28"/>
        </w:rPr>
        <w:t>.  Выполните все команды отраженные в справке. Исследуйте полученные отчеты</w:t>
      </w:r>
      <w:r>
        <w:rPr>
          <w:sz w:val="28"/>
          <w:szCs w:val="28"/>
          <w:lang w:val="en-US"/>
        </w:rPr>
        <w:t xml:space="preserve">. </w:t>
      </w:r>
    </w:p>
    <w:p w14:paraId="16184732" w14:textId="16BA6F51" w:rsidR="00314C0D" w:rsidRDefault="00314C0D">
      <w:r w:rsidRPr="00314C0D">
        <w:lastRenderedPageBreak/>
        <w:drawing>
          <wp:inline distT="0" distB="0" distL="0" distR="0" wp14:anchorId="11E329C5" wp14:editId="52C6265C">
            <wp:extent cx="3939881" cy="6477561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2C61" w14:textId="640E3814" w:rsidR="00314C0D" w:rsidRDefault="00314C0D">
      <w:r w:rsidRPr="00314C0D">
        <w:lastRenderedPageBreak/>
        <w:drawing>
          <wp:inline distT="0" distB="0" distL="0" distR="0" wp14:anchorId="39EB888F" wp14:editId="1BE2BA35">
            <wp:extent cx="4353533" cy="4124901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3348" w14:textId="7D4D968C" w:rsidR="00314C0D" w:rsidRDefault="00314C0D">
      <w:r w:rsidRPr="00314C0D">
        <w:lastRenderedPageBreak/>
        <w:drawing>
          <wp:inline distT="0" distB="0" distL="0" distR="0" wp14:anchorId="4830381A" wp14:editId="7CE521C6">
            <wp:extent cx="4867954" cy="6449325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6F2C" w14:textId="60242A93" w:rsidR="00314C0D" w:rsidRDefault="00314C0D">
      <w:r w:rsidRPr="00314C0D">
        <w:lastRenderedPageBreak/>
        <w:drawing>
          <wp:inline distT="0" distB="0" distL="0" distR="0" wp14:anchorId="7EBE0A0F" wp14:editId="72487101">
            <wp:extent cx="4765910" cy="51739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0878" cy="51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22F1" w14:textId="4C5EBC9F" w:rsidR="00314C0D" w:rsidRDefault="00314C0D">
      <w:r w:rsidRPr="00314C0D">
        <w:lastRenderedPageBreak/>
        <w:drawing>
          <wp:inline distT="0" distB="0" distL="0" distR="0" wp14:anchorId="14B9A73A" wp14:editId="3151280C">
            <wp:extent cx="4877481" cy="41534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080F" w14:textId="77777777" w:rsidR="00314C0D" w:rsidRDefault="00314C0D"/>
    <w:p w14:paraId="1859600C" w14:textId="650EF201" w:rsidR="00314C0D" w:rsidRDefault="00314C0D">
      <w:r w:rsidRPr="00314C0D">
        <w:drawing>
          <wp:inline distT="0" distB="0" distL="0" distR="0" wp14:anchorId="264A291D" wp14:editId="061815F4">
            <wp:extent cx="5925377" cy="638264"/>
            <wp:effectExtent l="0" t="0" r="0" b="952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EB54" w14:textId="6F0AED41" w:rsidR="00314C0D" w:rsidRDefault="00314C0D">
      <w:r w:rsidRPr="00314C0D">
        <w:lastRenderedPageBreak/>
        <w:drawing>
          <wp:inline distT="0" distB="0" distL="0" distR="0" wp14:anchorId="113CCCA1" wp14:editId="6482F342">
            <wp:extent cx="4505954" cy="4296375"/>
            <wp:effectExtent l="0" t="0" r="9525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91A" w14:textId="30A0B092" w:rsidR="00B67075" w:rsidRPr="00B67075" w:rsidRDefault="00B67075" w:rsidP="00B6707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26.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net</w:t>
      </w:r>
      <w:r>
        <w:rPr>
          <w:sz w:val="28"/>
          <w:szCs w:val="28"/>
        </w:rPr>
        <w:t>.  Получите справку по отдельным командам утилиты с помощью команды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help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>
        <w:rPr>
          <w:b/>
          <w:sz w:val="28"/>
          <w:szCs w:val="28"/>
          <w:lang w:val="en-US"/>
        </w:rPr>
        <w:t>statistics</w:t>
      </w:r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>
        <w:rPr>
          <w:b/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. Получите список пользователей компьютера с помощью команды </w:t>
      </w:r>
      <w:r>
        <w:rPr>
          <w:b/>
          <w:sz w:val="28"/>
          <w:szCs w:val="28"/>
          <w:lang w:val="en-US"/>
        </w:rPr>
        <w:t>user</w:t>
      </w:r>
      <w:r w:rsidRPr="00B67075">
        <w:rPr>
          <w:sz w:val="28"/>
          <w:szCs w:val="28"/>
        </w:rPr>
        <w:t xml:space="preserve">. </w:t>
      </w:r>
    </w:p>
    <w:p w14:paraId="73F5A387" w14:textId="1B42C573" w:rsidR="00113BEB" w:rsidRPr="00026BC8" w:rsidRDefault="00EA2D64">
      <w:r w:rsidRPr="00EA2D64">
        <w:rPr>
          <w:noProof/>
        </w:rPr>
        <w:lastRenderedPageBreak/>
        <w:drawing>
          <wp:inline distT="0" distB="0" distL="0" distR="0" wp14:anchorId="6B9D9814" wp14:editId="243E5B45">
            <wp:extent cx="4887007" cy="5191850"/>
            <wp:effectExtent l="0" t="0" r="8890" b="889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BEB" w:rsidRPr="00026B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1A"/>
    <w:rsid w:val="00026BC8"/>
    <w:rsid w:val="00083E91"/>
    <w:rsid w:val="000C48E6"/>
    <w:rsid w:val="00113BEB"/>
    <w:rsid w:val="00126334"/>
    <w:rsid w:val="001E3A14"/>
    <w:rsid w:val="002B7147"/>
    <w:rsid w:val="00314C0D"/>
    <w:rsid w:val="004C1C80"/>
    <w:rsid w:val="005A1949"/>
    <w:rsid w:val="006151CF"/>
    <w:rsid w:val="00690A52"/>
    <w:rsid w:val="00896EF5"/>
    <w:rsid w:val="00A35C10"/>
    <w:rsid w:val="00A45711"/>
    <w:rsid w:val="00B67075"/>
    <w:rsid w:val="00B91FFB"/>
    <w:rsid w:val="00BC671A"/>
    <w:rsid w:val="00CA1FB6"/>
    <w:rsid w:val="00D35D9D"/>
    <w:rsid w:val="00E36E4B"/>
    <w:rsid w:val="00E723CB"/>
    <w:rsid w:val="00EA2D64"/>
    <w:rsid w:val="00F5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B8502"/>
  <w15:chartTrackingRefBased/>
  <w15:docId w15:val="{53084341-9E1C-4F67-B3D8-40000970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71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35C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A35C10"/>
    <w:rPr>
      <w:rFonts w:ascii="Courier New" w:eastAsia="Times New Roman" w:hAnsi="Courier New" w:cs="Courier New"/>
      <w:sz w:val="20"/>
      <w:szCs w:val="20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21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Дрозд</dc:creator>
  <cp:keywords/>
  <dc:description/>
  <cp:lastModifiedBy>Алексей Дрозд</cp:lastModifiedBy>
  <cp:revision>17</cp:revision>
  <dcterms:created xsi:type="dcterms:W3CDTF">2023-02-10T15:32:00Z</dcterms:created>
  <dcterms:modified xsi:type="dcterms:W3CDTF">2023-02-17T15:56:00Z</dcterms:modified>
</cp:coreProperties>
</file>