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BA90" w14:textId="77777777" w:rsidR="00797852" w:rsidRDefault="00797852" w:rsidP="00797852">
      <w:pPr>
        <w:jc w:val="center"/>
        <w:rPr>
          <w:rFonts w:ascii="Times New Roman" w:eastAsiaTheme="minorHAnsi" w:hAnsi="Times New Roman"/>
          <w:sz w:val="28"/>
        </w:rPr>
      </w:pPr>
      <w:bookmarkStart w:id="0" w:name="_Hlk149981536"/>
      <w:bookmarkEnd w:id="0"/>
      <w:r>
        <w:rPr>
          <w:rFonts w:ascii="Times New Roman" w:hAnsi="Times New Roman"/>
          <w:sz w:val="28"/>
        </w:rPr>
        <w:t>Учреждение образования</w:t>
      </w:r>
    </w:p>
    <w:p w14:paraId="0059E28F" w14:textId="77777777" w:rsidR="00797852" w:rsidRDefault="00797852" w:rsidP="00797852">
      <w:pPr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14:paraId="13553CED" w14:textId="77777777" w:rsidR="00797852" w:rsidRDefault="00797852" w:rsidP="00797852">
      <w:pPr>
        <w:jc w:val="center"/>
        <w:rPr>
          <w:rFonts w:asciiTheme="minorHAnsi" w:hAnsiTheme="minorHAnsi" w:cstheme="minorBidi"/>
          <w:sz w:val="28"/>
          <w:szCs w:val="28"/>
        </w:rPr>
      </w:pPr>
    </w:p>
    <w:p w14:paraId="480F13AF" w14:textId="77777777" w:rsidR="00797852" w:rsidRDefault="00797852" w:rsidP="00797852">
      <w:pPr>
        <w:rPr>
          <w:sz w:val="28"/>
          <w:szCs w:val="28"/>
        </w:rPr>
      </w:pPr>
    </w:p>
    <w:p w14:paraId="057302A4" w14:textId="77777777" w:rsidR="00797852" w:rsidRDefault="00797852" w:rsidP="00797852">
      <w:pPr>
        <w:rPr>
          <w:sz w:val="28"/>
          <w:szCs w:val="28"/>
        </w:rPr>
      </w:pPr>
    </w:p>
    <w:p w14:paraId="28390002" w14:textId="77777777" w:rsidR="00797852" w:rsidRDefault="00797852" w:rsidP="00797852">
      <w:pPr>
        <w:rPr>
          <w:sz w:val="28"/>
          <w:szCs w:val="28"/>
        </w:rPr>
      </w:pPr>
    </w:p>
    <w:p w14:paraId="2DC20992" w14:textId="77777777" w:rsidR="00797852" w:rsidRDefault="00797852" w:rsidP="00797852">
      <w:pPr>
        <w:jc w:val="center"/>
        <w:rPr>
          <w:sz w:val="20"/>
          <w:szCs w:val="28"/>
        </w:rPr>
      </w:pPr>
    </w:p>
    <w:p w14:paraId="07F5EC67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007ACE0A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023F05F7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46D48E47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63630BF3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69CE45D0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295922EB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5B9D497E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3C19427C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</w:p>
    <w:p w14:paraId="3018757A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«Методы сбора, хранения, обработки и анализа данных»</w:t>
      </w:r>
    </w:p>
    <w:p w14:paraId="355F8869" w14:textId="77777777" w:rsidR="00797852" w:rsidRDefault="00797852" w:rsidP="00797852">
      <w:pPr>
        <w:jc w:val="center"/>
        <w:rPr>
          <w:rFonts w:asciiTheme="minorHAnsi" w:hAnsiTheme="minorHAnsi" w:cstheme="minorBidi"/>
          <w:sz w:val="32"/>
          <w:szCs w:val="48"/>
        </w:rPr>
      </w:pPr>
    </w:p>
    <w:p w14:paraId="2D00FBBD" w14:textId="77777777" w:rsidR="00797852" w:rsidRDefault="00797852" w:rsidP="00797852">
      <w:pPr>
        <w:jc w:val="center"/>
        <w:rPr>
          <w:sz w:val="36"/>
          <w:szCs w:val="48"/>
        </w:rPr>
      </w:pPr>
    </w:p>
    <w:p w14:paraId="19C6421A" w14:textId="77777777" w:rsidR="00797852" w:rsidRDefault="00797852" w:rsidP="00797852">
      <w:pPr>
        <w:jc w:val="center"/>
        <w:rPr>
          <w:sz w:val="48"/>
          <w:szCs w:val="48"/>
        </w:rPr>
      </w:pPr>
    </w:p>
    <w:p w14:paraId="65E29B03" w14:textId="77777777" w:rsidR="00797852" w:rsidRDefault="00797852" w:rsidP="00797852">
      <w:pPr>
        <w:jc w:val="center"/>
        <w:rPr>
          <w:sz w:val="48"/>
          <w:szCs w:val="48"/>
        </w:rPr>
      </w:pPr>
    </w:p>
    <w:p w14:paraId="4161AB70" w14:textId="77777777" w:rsidR="00797852" w:rsidRDefault="00797852" w:rsidP="00797852">
      <w:pPr>
        <w:jc w:val="center"/>
        <w:rPr>
          <w:sz w:val="48"/>
          <w:szCs w:val="48"/>
        </w:rPr>
      </w:pPr>
    </w:p>
    <w:p w14:paraId="5AFAD05C" w14:textId="77777777" w:rsidR="00797852" w:rsidRDefault="00797852" w:rsidP="00797852">
      <w:pPr>
        <w:jc w:val="center"/>
        <w:rPr>
          <w:sz w:val="48"/>
          <w:szCs w:val="48"/>
        </w:rPr>
      </w:pPr>
    </w:p>
    <w:p w14:paraId="6318501B" w14:textId="77777777" w:rsidR="00797852" w:rsidRDefault="00797852" w:rsidP="00797852">
      <w:pPr>
        <w:rPr>
          <w:rFonts w:ascii="Times New Roman" w:hAnsi="Times New Roman"/>
          <w:sz w:val="48"/>
          <w:szCs w:val="48"/>
        </w:rPr>
      </w:pPr>
    </w:p>
    <w:p w14:paraId="36C61139" w14:textId="77777777" w:rsidR="00797852" w:rsidRDefault="00797852" w:rsidP="00797852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Дрозд А. И.</w:t>
      </w:r>
    </w:p>
    <w:p w14:paraId="678F8362" w14:textId="77777777" w:rsidR="00797852" w:rsidRDefault="00797852" w:rsidP="00797852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 3 курс 2 группа</w:t>
      </w:r>
    </w:p>
    <w:p w14:paraId="07B031FA" w14:textId="77777777" w:rsidR="00797852" w:rsidRDefault="00797852" w:rsidP="00797852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8"/>
        </w:rPr>
        <w:t>Нистюк</w:t>
      </w:r>
      <w:proofErr w:type="spellEnd"/>
      <w:r>
        <w:rPr>
          <w:rFonts w:ascii="Times New Roman" w:hAnsi="Times New Roman"/>
          <w:sz w:val="28"/>
          <w:szCs w:val="28"/>
        </w:rPr>
        <w:t xml:space="preserve"> О. А.</w:t>
      </w:r>
    </w:p>
    <w:p w14:paraId="0D7A0277" w14:textId="77777777" w:rsidR="00797852" w:rsidRDefault="00797852" w:rsidP="00797852">
      <w:pPr>
        <w:rPr>
          <w:rFonts w:ascii="Times New Roman" w:hAnsi="Times New Roman"/>
          <w:sz w:val="28"/>
          <w:szCs w:val="28"/>
        </w:rPr>
      </w:pPr>
    </w:p>
    <w:p w14:paraId="1CBD3D04" w14:textId="77777777" w:rsidR="00797852" w:rsidRDefault="00797852" w:rsidP="00797852">
      <w:pPr>
        <w:ind w:left="5760"/>
        <w:rPr>
          <w:rFonts w:ascii="Times New Roman" w:hAnsi="Times New Roman"/>
          <w:sz w:val="28"/>
          <w:szCs w:val="28"/>
        </w:rPr>
      </w:pPr>
    </w:p>
    <w:p w14:paraId="22DA7542" w14:textId="77777777" w:rsidR="00797852" w:rsidRDefault="00797852" w:rsidP="00797852">
      <w:pPr>
        <w:rPr>
          <w:rFonts w:ascii="Times New Roman" w:hAnsi="Times New Roman"/>
          <w:sz w:val="28"/>
          <w:szCs w:val="28"/>
        </w:rPr>
      </w:pPr>
    </w:p>
    <w:p w14:paraId="31D11E4C" w14:textId="77777777" w:rsidR="00797852" w:rsidRDefault="00797852" w:rsidP="007978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42C0435A" w14:textId="4339C5AF" w:rsidR="00797852" w:rsidRDefault="00797852" w:rsidP="00797852">
      <w:pPr>
        <w:spacing w:after="160" w:line="256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27EAED0C" w14:textId="76A56929" w:rsidR="00EB4A47" w:rsidRPr="00EB4A47" w:rsidRDefault="00EB4A47" w:rsidP="00EB4A47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Лабораторная работа № </w:t>
      </w:r>
      <w:r w:rsidRPr="00EB4A47">
        <w:rPr>
          <w:rFonts w:ascii="Times New Roman" w:hAnsi="Times New Roman"/>
          <w:i/>
          <w:sz w:val="24"/>
          <w:szCs w:val="24"/>
        </w:rPr>
        <w:t>5</w:t>
      </w:r>
    </w:p>
    <w:p w14:paraId="7A94A86B" w14:textId="77777777" w:rsidR="00EB4A47" w:rsidRDefault="00EB4A47" w:rsidP="00EB4A47">
      <w:pPr>
        <w:jc w:val="right"/>
        <w:rPr>
          <w:rFonts w:ascii="Times New Roman" w:hAnsi="Times New Roman"/>
          <w:sz w:val="24"/>
          <w:szCs w:val="24"/>
        </w:rPr>
      </w:pPr>
    </w:p>
    <w:p w14:paraId="340E0084" w14:textId="77777777" w:rsidR="00EB4A47" w:rsidRDefault="00EB4A47" w:rsidP="00EB4A4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Специальные типы данных в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EB4A4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Server</w:t>
      </w:r>
      <w:r w:rsidRPr="00EB4A4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 Пространственные данные.</w:t>
      </w:r>
    </w:p>
    <w:p w14:paraId="1836944F" w14:textId="77777777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Установите приложение </w:t>
      </w:r>
      <w:r>
        <w:rPr>
          <w:rFonts w:ascii="Times New Roman" w:hAnsi="Times New Roman"/>
          <w:sz w:val="24"/>
          <w:szCs w:val="24"/>
          <w:lang w:val="en-US"/>
        </w:rPr>
        <w:t>QGIS.</w:t>
      </w:r>
    </w:p>
    <w:p w14:paraId="00E451B3" w14:textId="77777777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Скачайте набор пространственных данных (например, с сайта </w:t>
      </w:r>
      <w:hyperlink r:id="rId5" w:history="1">
        <w:r>
          <w:rPr>
            <w:rStyle w:val="a3"/>
            <w:rFonts w:ascii="Times New Roman" w:hAnsi="Times New Roman"/>
            <w:sz w:val="24"/>
            <w:szCs w:val="24"/>
          </w:rPr>
          <w:t>https://freegisdata.rtwilson.com/</w:t>
        </w:r>
      </w:hyperlink>
      <w:r>
        <w:rPr>
          <w:rFonts w:ascii="Times New Roman" w:hAnsi="Times New Roman"/>
          <w:sz w:val="24"/>
          <w:szCs w:val="24"/>
        </w:rPr>
        <w:t>).</w:t>
      </w:r>
    </w:p>
    <w:p w14:paraId="521EFFF1" w14:textId="021967E7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Загрузите данные в </w:t>
      </w:r>
      <w:r>
        <w:rPr>
          <w:rFonts w:ascii="Times New Roman" w:hAnsi="Times New Roman"/>
          <w:sz w:val="24"/>
          <w:szCs w:val="24"/>
          <w:lang w:val="en-US"/>
        </w:rPr>
        <w:t>QGIS</w:t>
      </w:r>
      <w:r>
        <w:rPr>
          <w:rFonts w:ascii="Times New Roman" w:hAnsi="Times New Roman"/>
          <w:sz w:val="24"/>
          <w:szCs w:val="24"/>
        </w:rPr>
        <w:t>.</w:t>
      </w:r>
    </w:p>
    <w:p w14:paraId="23B3AA6A" w14:textId="0CF4C270" w:rsidR="00CB2839" w:rsidRDefault="00BA6279" w:rsidP="00CB283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BA627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D3EE86" wp14:editId="1F983D39">
            <wp:extent cx="5940425" cy="3096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9812" w14:textId="4295BED9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Установите подключение к своей СУБД из </w:t>
      </w:r>
      <w:r>
        <w:rPr>
          <w:rFonts w:ascii="Times New Roman" w:hAnsi="Times New Roman"/>
          <w:sz w:val="24"/>
          <w:szCs w:val="24"/>
          <w:lang w:val="en-US"/>
        </w:rPr>
        <w:t>QGIS</w:t>
      </w:r>
      <w:r>
        <w:rPr>
          <w:rFonts w:ascii="Times New Roman" w:hAnsi="Times New Roman"/>
          <w:sz w:val="24"/>
          <w:szCs w:val="24"/>
        </w:rPr>
        <w:t>.</w:t>
      </w:r>
    </w:p>
    <w:p w14:paraId="05C7565D" w14:textId="73DEC135" w:rsidR="00AB2D08" w:rsidRDefault="00AB2D08" w:rsidP="00AB2D08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AB2D0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A70DDB" wp14:editId="7ACB7148">
            <wp:extent cx="2695951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AF79" w14:textId="380463C0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Скопируйте в свою базу данных таблицы, содержащие пространственные данные.</w:t>
      </w:r>
    </w:p>
    <w:p w14:paraId="1B737F83" w14:textId="0C8667A9" w:rsidR="00F25623" w:rsidRDefault="00F25623" w:rsidP="00F25623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F2562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43820F" wp14:editId="07E12DC1">
            <wp:extent cx="2924583" cy="2257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92FF" w14:textId="584B7862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тип пространственных данных во всех таблицах.</w:t>
      </w:r>
    </w:p>
    <w:p w14:paraId="62563D16" w14:textId="339022CC" w:rsidR="004A3D46" w:rsidRDefault="004A3D46" w:rsidP="004A3D46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4A3D4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98E3B7" wp14:editId="7464A005">
            <wp:extent cx="2152950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C19A" w14:textId="3A1839CD" w:rsidR="009C087F" w:rsidRDefault="009C087F" w:rsidP="004A3D46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9C087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6E39F9" wp14:editId="75B2F0C0">
            <wp:extent cx="4382112" cy="4086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349B" w14:textId="77777777" w:rsidR="009C087F" w:rsidRDefault="009C087F" w:rsidP="004A3D46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1C92F28B" w14:textId="183E1DD0" w:rsidR="00EB4A47" w:rsidRPr="00395560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</w:t>
      </w:r>
      <w:r>
        <w:rPr>
          <w:rFonts w:ascii="Times New Roman" w:hAnsi="Times New Roman"/>
          <w:sz w:val="24"/>
          <w:szCs w:val="24"/>
          <w:lang w:val="en-US"/>
        </w:rPr>
        <w:t>SRID.</w:t>
      </w:r>
    </w:p>
    <w:p w14:paraId="220A61F9" w14:textId="38BA56FB" w:rsidR="00395560" w:rsidRDefault="00395560" w:rsidP="0039556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39556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A7AF40" wp14:editId="3EFB22CF">
            <wp:extent cx="2667372" cy="2257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0EC" w14:textId="1528C9F1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атрибутивные столбцы.</w:t>
      </w:r>
    </w:p>
    <w:p w14:paraId="58D7DDD1" w14:textId="59F0E4B5" w:rsidR="00725DE0" w:rsidRDefault="00725DE0" w:rsidP="00725DE0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725DE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982DE15" wp14:editId="3758987E">
            <wp:extent cx="3613673" cy="279082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447" cy="27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0F0" w14:textId="1BEF695E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Верните описания пространственных объектов в формате </w:t>
      </w:r>
      <w:r>
        <w:rPr>
          <w:rFonts w:ascii="Times New Roman" w:hAnsi="Times New Roman"/>
          <w:sz w:val="24"/>
          <w:szCs w:val="24"/>
          <w:lang w:val="en-US"/>
        </w:rPr>
        <w:t>WKT</w:t>
      </w:r>
      <w:r>
        <w:rPr>
          <w:rFonts w:ascii="Times New Roman" w:hAnsi="Times New Roman"/>
          <w:sz w:val="24"/>
          <w:szCs w:val="24"/>
        </w:rPr>
        <w:t>.</w:t>
      </w:r>
    </w:p>
    <w:p w14:paraId="4AA9F91D" w14:textId="3514C5A7" w:rsidR="005F394A" w:rsidRDefault="005F394A" w:rsidP="005F394A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 w:rsidRPr="005F394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EF6B82" wp14:editId="6D06F416">
            <wp:extent cx="3305175" cy="28665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816" cy="2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3E8" w14:textId="77777777" w:rsidR="00EB4A47" w:rsidRDefault="00EB4A47" w:rsidP="00EB4A47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Продемонстрируйте:</w:t>
      </w:r>
    </w:p>
    <w:p w14:paraId="53739AA0" w14:textId="18367F6A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пересечения пространственных объектов;</w:t>
      </w:r>
    </w:p>
    <w:p w14:paraId="7DC2BCE0" w14:textId="5EA12A5D" w:rsidR="004B357C" w:rsidRDefault="004B357C" w:rsidP="004B357C">
      <w:pPr>
        <w:pStyle w:val="a4"/>
        <w:spacing w:line="276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4B357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7E31DFB" wp14:editId="664C49BA">
            <wp:extent cx="5940425" cy="13836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2F8" w14:textId="17B54036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объединения пространственных объектов;</w:t>
      </w:r>
    </w:p>
    <w:p w14:paraId="1F6D10B7" w14:textId="4CDEFFFC" w:rsidR="004B357C" w:rsidRDefault="004B357C" w:rsidP="004B357C">
      <w:pPr>
        <w:pStyle w:val="a4"/>
        <w:spacing w:line="276" w:lineRule="auto"/>
        <w:ind w:left="792"/>
        <w:rPr>
          <w:rFonts w:ascii="Times New Roman" w:hAnsi="Times New Roman" w:cs="Times New Roman"/>
          <w:color w:val="auto"/>
        </w:rPr>
      </w:pPr>
      <w:r w:rsidRPr="004B357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20F548B" wp14:editId="7C7015FD">
            <wp:extent cx="4662150" cy="1172639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165" cy="11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6B94" w14:textId="3626FFB1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Нахождение вложенности пространственных объектов;</w:t>
      </w:r>
    </w:p>
    <w:p w14:paraId="112C0085" w14:textId="6B4979F8" w:rsidR="004B357C" w:rsidRPr="004B357C" w:rsidRDefault="00847F60" w:rsidP="004B357C">
      <w:pPr>
        <w:rPr>
          <w:rFonts w:ascii="Times New Roman" w:hAnsi="Times New Roman"/>
        </w:rPr>
      </w:pPr>
      <w:r w:rsidRPr="00847F60">
        <w:rPr>
          <w:rFonts w:ascii="Times New Roman" w:hAnsi="Times New Roman"/>
          <w:noProof/>
        </w:rPr>
        <w:drawing>
          <wp:inline distT="0" distB="0" distL="0" distR="0" wp14:anchorId="7CD90238" wp14:editId="7E7ABEAA">
            <wp:extent cx="5940425" cy="1568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CB2E" w14:textId="5646670C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Упрощение пространственного объекта;</w:t>
      </w:r>
    </w:p>
    <w:p w14:paraId="65EC10E6" w14:textId="27DD9FE6" w:rsidR="002013C3" w:rsidRDefault="002013C3" w:rsidP="002013C3">
      <w:pPr>
        <w:pStyle w:val="a4"/>
        <w:spacing w:line="276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2013C3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C4C064E" wp14:editId="0B9AD0AE">
            <wp:extent cx="4134427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8950" w14:textId="2F268E43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координат вершин пространственного объектов;</w:t>
      </w:r>
    </w:p>
    <w:p w14:paraId="752C7275" w14:textId="75EE9DA3" w:rsidR="00332BEA" w:rsidRDefault="009F4C8D" w:rsidP="00332BEA">
      <w:pPr>
        <w:pStyle w:val="a4"/>
        <w:spacing w:line="276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9F4C8D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E226B2D" wp14:editId="69768C04">
            <wp:extent cx="5134692" cy="171473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798" w14:textId="5E50A7CF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размерности пространственных объектов;</w:t>
      </w:r>
    </w:p>
    <w:p w14:paraId="57428CF6" w14:textId="78FB6B7C" w:rsidR="00332BEA" w:rsidRDefault="000A14A9" w:rsidP="00332BEA">
      <w:pPr>
        <w:pStyle w:val="a4"/>
        <w:spacing w:line="276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0A14A9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0577931" wp14:editId="16D14477">
            <wp:extent cx="4163006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2A6B" w14:textId="452FF5B4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длины и площади пространственных объектов;</w:t>
      </w:r>
    </w:p>
    <w:p w14:paraId="5BF1D654" w14:textId="3508E494" w:rsidR="00332BEA" w:rsidRPr="00433C32" w:rsidRDefault="00433C32" w:rsidP="00433C32">
      <w:pPr>
        <w:jc w:val="center"/>
        <w:rPr>
          <w:rFonts w:ascii="Times New Roman" w:hAnsi="Times New Roman"/>
        </w:rPr>
      </w:pPr>
      <w:r w:rsidRPr="00433C32">
        <w:rPr>
          <w:rFonts w:ascii="Times New Roman" w:hAnsi="Times New Roman"/>
          <w:noProof/>
        </w:rPr>
        <w:lastRenderedPageBreak/>
        <w:drawing>
          <wp:inline distT="0" distB="0" distL="0" distR="0" wp14:anchorId="3135E220" wp14:editId="02312659">
            <wp:extent cx="5940425" cy="1551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072F" w14:textId="4B7BB518" w:rsidR="00EB4A47" w:rsidRDefault="00EB4A47" w:rsidP="00EB4A47">
      <w:pPr>
        <w:pStyle w:val="a4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Нахождение расстояния между пространственными объектами;</w:t>
      </w:r>
    </w:p>
    <w:p w14:paraId="63DF27DE" w14:textId="5251B8DA" w:rsidR="00332BEA" w:rsidRDefault="00F33B1B" w:rsidP="00F33B1B">
      <w:pPr>
        <w:pStyle w:val="a4"/>
        <w:spacing w:line="276" w:lineRule="auto"/>
        <w:ind w:left="792"/>
        <w:rPr>
          <w:rFonts w:ascii="Times New Roman" w:hAnsi="Times New Roman" w:cs="Times New Roman"/>
          <w:color w:val="auto"/>
        </w:rPr>
      </w:pPr>
      <w:r w:rsidRPr="00F33B1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42D64D4" wp14:editId="18C6404B">
            <wp:extent cx="5940425" cy="12598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EBE" w14:textId="1B04EBAC" w:rsidR="00EB4A47" w:rsidRDefault="00EB4A47" w:rsidP="00EB4A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Создайте пространственный объект в виде точки (1) /линии (2) /полигона (3).</w:t>
      </w:r>
    </w:p>
    <w:p w14:paraId="26D1D417" w14:textId="2BAD1902" w:rsidR="00DD1256" w:rsidRDefault="00DD1256" w:rsidP="00DD1256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color w:val="auto"/>
        </w:rPr>
      </w:pPr>
      <w:r w:rsidRPr="00DD1256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300E40C5" wp14:editId="3425DD71">
            <wp:extent cx="5940425" cy="17424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3D37" w14:textId="268916E3" w:rsidR="00DD1256" w:rsidRDefault="00DD1256" w:rsidP="00DD1256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color w:val="auto"/>
        </w:rPr>
      </w:pPr>
      <w:r w:rsidRPr="00DD1256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9185040" wp14:editId="496863F1">
            <wp:extent cx="5940425" cy="16230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D9E7" w14:textId="069B0179" w:rsidR="00B25DC2" w:rsidRDefault="00B25DC2" w:rsidP="00DD1256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color w:val="auto"/>
        </w:rPr>
      </w:pPr>
      <w:r w:rsidRPr="00B25DC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03943C1A" wp14:editId="7108AAFE">
            <wp:extent cx="5940425" cy="13176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4D9" w14:textId="77777777" w:rsidR="00EB4A47" w:rsidRDefault="00EB4A47" w:rsidP="00EB4A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Найдите, в какие пространственные объекты попадают созданные вами объекты.</w:t>
      </w:r>
    </w:p>
    <w:p w14:paraId="2C11B344" w14:textId="77777777" w:rsidR="00EB4A47" w:rsidRDefault="00EB4A47" w:rsidP="00EB4A47">
      <w:pPr>
        <w:pStyle w:val="a4"/>
        <w:spacing w:line="276" w:lineRule="auto"/>
        <w:ind w:left="0"/>
        <w:jc w:val="both"/>
        <w:rPr>
          <w:rFonts w:ascii="Times New Roman" w:hAnsi="Times New Roman" w:cs="Times New Roman"/>
          <w:color w:val="auto"/>
        </w:rPr>
      </w:pPr>
    </w:p>
    <w:p w14:paraId="00048503" w14:textId="54F7DC1B" w:rsidR="0033388E" w:rsidRDefault="005A7FD5" w:rsidP="00EB4A47">
      <w:r w:rsidRPr="005A7FD5">
        <w:rPr>
          <w:noProof/>
        </w:rPr>
        <w:lastRenderedPageBreak/>
        <w:drawing>
          <wp:inline distT="0" distB="0" distL="0" distR="0" wp14:anchorId="5DADEA20" wp14:editId="5F164154">
            <wp:extent cx="5940425" cy="23158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3F8" w14:textId="1578E558" w:rsidR="00B81391" w:rsidRPr="00EB4A47" w:rsidRDefault="00B81391" w:rsidP="00EB4A47">
      <w:r w:rsidRPr="00B81391">
        <w:rPr>
          <w:noProof/>
        </w:rPr>
        <w:drawing>
          <wp:inline distT="0" distB="0" distL="0" distR="0" wp14:anchorId="5A030B01" wp14:editId="0E27DD6E">
            <wp:extent cx="5940425" cy="1323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91" w:rsidRPr="00EB4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C3"/>
    <w:rsid w:val="000A14A9"/>
    <w:rsid w:val="002013C3"/>
    <w:rsid w:val="00332BEA"/>
    <w:rsid w:val="0033388E"/>
    <w:rsid w:val="00395560"/>
    <w:rsid w:val="00433C32"/>
    <w:rsid w:val="004A3D46"/>
    <w:rsid w:val="004B357C"/>
    <w:rsid w:val="005A7FD5"/>
    <w:rsid w:val="005F394A"/>
    <w:rsid w:val="006E74C3"/>
    <w:rsid w:val="00725DE0"/>
    <w:rsid w:val="00797852"/>
    <w:rsid w:val="00847F60"/>
    <w:rsid w:val="009C087F"/>
    <w:rsid w:val="009F4C8D"/>
    <w:rsid w:val="00AB2D08"/>
    <w:rsid w:val="00B25DC2"/>
    <w:rsid w:val="00B81391"/>
    <w:rsid w:val="00BA6279"/>
    <w:rsid w:val="00CB2839"/>
    <w:rsid w:val="00DD1256"/>
    <w:rsid w:val="00EB4A47"/>
    <w:rsid w:val="00F25623"/>
    <w:rsid w:val="00F3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0C48"/>
  <w15:chartTrackingRefBased/>
  <w15:docId w15:val="{75509AA1-9A39-498A-8DAA-CD3894A5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47"/>
    <w:pPr>
      <w:spacing w:after="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B4A4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EB4A47"/>
    <w:pPr>
      <w:spacing w:line="240" w:lineRule="auto"/>
      <w:ind w:left="720"/>
      <w:contextualSpacing/>
    </w:pPr>
    <w:rPr>
      <w:rFonts w:ascii="Microsoft Sans Serif" w:hAnsi="Microsoft Sans Serif" w:cs="Microsoft Sans Serif"/>
      <w:color w:val="000000"/>
      <w:sz w:val="24"/>
      <w:szCs w:val="24"/>
      <w:lang w:eastAsia="ru-RU"/>
    </w:rPr>
  </w:style>
  <w:style w:type="paragraph" w:customStyle="1" w:styleId="1">
    <w:name w:val="Абзац списка1"/>
    <w:basedOn w:val="a"/>
    <w:uiPriority w:val="34"/>
    <w:qFormat/>
    <w:rsid w:val="00EB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freegisdata.rtwilson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23</cp:revision>
  <dcterms:created xsi:type="dcterms:W3CDTF">2023-12-15T21:21:00Z</dcterms:created>
  <dcterms:modified xsi:type="dcterms:W3CDTF">2023-12-15T22:32:00Z</dcterms:modified>
</cp:coreProperties>
</file>