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9F12" w14:textId="77777777"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СТ</w:t>
      </w:r>
      <w:r w:rsidR="00CB0114">
        <w:rPr>
          <w:rFonts w:ascii="Courier New" w:hAnsi="Courier New" w:cs="Courier New"/>
          <w:b/>
          <w:sz w:val="24"/>
          <w:szCs w:val="24"/>
          <w:lang w:val="en-US"/>
        </w:rPr>
        <w:t>W</w:t>
      </w:r>
      <w:r w:rsidR="00CB0114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7F3695" w:rsidRPr="00E51511">
        <w:rPr>
          <w:rFonts w:ascii="Courier New" w:hAnsi="Courier New" w:cs="Courier New"/>
          <w:b/>
          <w:sz w:val="24"/>
          <w:szCs w:val="24"/>
        </w:rPr>
        <w:t>ИСиТ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14:paraId="356B548D" w14:textId="77777777"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14:paraId="719764FC" w14:textId="77777777"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14:paraId="580A077D" w14:textId="77777777"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СТ</w:t>
      </w:r>
      <w:r w:rsidR="00CB0114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-ИСиТ-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14:paraId="13CE2EA3" w14:textId="53925D4E"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Интернет?</w:t>
      </w:r>
    </w:p>
    <w:p w14:paraId="31126C5A" w14:textId="74DE7BB9" w:rsidR="002850BC" w:rsidRPr="00E51511" w:rsidRDefault="002850BC" w:rsidP="002850BC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>. Количество пользователей: около 3 млрд.</w:t>
      </w:r>
    </w:p>
    <w:p w14:paraId="67DFF017" w14:textId="21497BBB"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Перечислите аббревиатуры основных организаций управляющих работой и развитием сети Интернет.</w:t>
      </w:r>
      <w:r w:rsidRPr="00E51511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1B1C83FC" w14:textId="02C10797" w:rsidR="00290A15" w:rsidRPr="003A43B3" w:rsidRDefault="006958E1" w:rsidP="00290A15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ICANN, IETF, W3C, ISOC, IAB</w:t>
      </w:r>
      <w:r w:rsidR="003A43B3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50A8A22" w14:textId="4038EA3B" w:rsidR="00293BF3" w:rsidRPr="000B6D1F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служба Интернет</w:t>
      </w:r>
      <w:r w:rsidRPr="00E51511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627EC075" w14:textId="54336FBC" w:rsidR="000B6D1F" w:rsidRPr="00E32E83" w:rsidRDefault="000B6D1F" w:rsidP="000B6D1F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0B6D1F">
        <w:rPr>
          <w:rFonts w:ascii="Courier New" w:hAnsi="Courier New" w:cs="Courier New"/>
          <w:sz w:val="24"/>
          <w:szCs w:val="24"/>
        </w:rPr>
        <w:t>Службы интернета - это виды услуг, оказываемых серверными службами сети Интернет. Интернет является глобальной компьютерной сетью, которая состоит из миллионов серверов и клиентских персональных компьютеров, а также из разнообразных линий связи, и работает при посредстве передовых технологий</w:t>
      </w:r>
    </w:p>
    <w:p w14:paraId="506203C8" w14:textId="33631651" w:rsidR="00E51511" w:rsidRPr="000B6D1F" w:rsidRDefault="00E5151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RFC?</w:t>
      </w:r>
    </w:p>
    <w:p w14:paraId="7B5BEBE7" w14:textId="71A95BAD" w:rsidR="000B6D1F" w:rsidRPr="004D4792" w:rsidRDefault="004D4792" w:rsidP="004D479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Это серия документов, которая используется для описания протоколов, процедур и концепций, связанных с развитием и функционированием Интернета и связанных сетей</w:t>
      </w:r>
      <w:r w:rsidR="000B6D1F" w:rsidRPr="004D4792">
        <w:rPr>
          <w:rFonts w:ascii="Courier New" w:hAnsi="Courier New" w:cs="Courier New"/>
          <w:sz w:val="24"/>
          <w:szCs w:val="24"/>
        </w:rPr>
        <w:t>.</w:t>
      </w:r>
    </w:p>
    <w:p w14:paraId="5B37E9CB" w14:textId="2636865A" w:rsid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4 уровня стека протоколов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14:paraId="7D9F688E" w14:textId="22B3C377" w:rsidR="00450A72" w:rsidRPr="00E51511" w:rsidRDefault="00450A72" w:rsidP="00450A7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Прикладной,</w:t>
      </w:r>
      <w:r w:rsidR="0042708E">
        <w:rPr>
          <w:rFonts w:ascii="Courier New" w:hAnsi="Courier New" w:cs="Courier New"/>
          <w:sz w:val="24"/>
          <w:szCs w:val="24"/>
        </w:rPr>
        <w:t xml:space="preserve"> транспортный,</w:t>
      </w:r>
      <w:r>
        <w:rPr>
          <w:rFonts w:ascii="Courier New" w:hAnsi="Courier New" w:cs="Courier New"/>
          <w:sz w:val="24"/>
          <w:szCs w:val="24"/>
        </w:rPr>
        <w:t xml:space="preserve"> межсетево</w:t>
      </w:r>
      <w:r w:rsidR="0042708E">
        <w:rPr>
          <w:rFonts w:ascii="Courier New" w:hAnsi="Courier New" w:cs="Courier New"/>
          <w:sz w:val="24"/>
          <w:szCs w:val="24"/>
        </w:rPr>
        <w:t>й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42708E">
        <w:rPr>
          <w:rFonts w:ascii="Courier New" w:hAnsi="Courier New" w:cs="Courier New"/>
          <w:sz w:val="24"/>
          <w:szCs w:val="24"/>
        </w:rPr>
        <w:t>уровень сетевого интерфейса</w:t>
      </w:r>
      <w:r>
        <w:rPr>
          <w:rFonts w:ascii="Courier New" w:hAnsi="Courier New" w:cs="Courier New"/>
          <w:sz w:val="24"/>
          <w:szCs w:val="24"/>
        </w:rPr>
        <w:t>.</w:t>
      </w:r>
    </w:p>
    <w:p w14:paraId="0B10FE4B" w14:textId="1AEF08CE" w:rsid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На каком уровне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 xml:space="preserve">  определено понятие «порт»</w:t>
      </w:r>
      <w:r w:rsidR="00B4257F" w:rsidRPr="00E51511">
        <w:rPr>
          <w:rFonts w:ascii="Courier New" w:hAnsi="Courier New" w:cs="Courier New"/>
          <w:sz w:val="24"/>
          <w:szCs w:val="24"/>
        </w:rPr>
        <w:t>?</w:t>
      </w:r>
    </w:p>
    <w:p w14:paraId="5F318CD1" w14:textId="1320B125" w:rsidR="003A43B3" w:rsidRPr="00E51511" w:rsidRDefault="003A43B3" w:rsidP="003A43B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Транспортный.</w:t>
      </w:r>
    </w:p>
    <w:p w14:paraId="25F84C27" w14:textId="68388CAA" w:rsidR="00B4257F" w:rsidRDefault="00B4257F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На каком уровне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 xml:space="preserve">  определено понятие «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>-адрес»?</w:t>
      </w:r>
    </w:p>
    <w:p w14:paraId="5C7946C0" w14:textId="1D4DFE73" w:rsidR="003A43B3" w:rsidRPr="00E51511" w:rsidRDefault="001A202E" w:rsidP="003A43B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Межсетевой.</w:t>
      </w:r>
    </w:p>
    <w:p w14:paraId="418E43E4" w14:textId="6DC409B2" w:rsidR="00A4795E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Дайте определение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web-</w:t>
      </w:r>
      <w:r w:rsidRPr="00E51511">
        <w:rPr>
          <w:rFonts w:ascii="Courier New" w:hAnsi="Courier New" w:cs="Courier New"/>
          <w:sz w:val="24"/>
          <w:szCs w:val="24"/>
        </w:rPr>
        <w:t>приложению.</w:t>
      </w:r>
    </w:p>
    <w:p w14:paraId="14B4E030" w14:textId="339C0A4B" w:rsidR="00290A15" w:rsidRPr="00E51511" w:rsidRDefault="00290A15" w:rsidP="00290A15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;  может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) 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-транспорт, 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).</w:t>
      </w:r>
    </w:p>
    <w:p w14:paraId="09CF65DC" w14:textId="7E964665" w:rsidR="0088404A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Какой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TCP</w:t>
      </w:r>
      <w:r w:rsidRPr="00E51511">
        <w:rPr>
          <w:rFonts w:ascii="Courier New" w:hAnsi="Courier New" w:cs="Courier New"/>
          <w:sz w:val="24"/>
          <w:szCs w:val="24"/>
        </w:rPr>
        <w:t>/</w:t>
      </w:r>
      <w:r w:rsidRPr="00E51511">
        <w:rPr>
          <w:rFonts w:ascii="Courier New" w:hAnsi="Courier New" w:cs="Courier New"/>
          <w:sz w:val="24"/>
          <w:szCs w:val="24"/>
          <w:lang w:val="en-US"/>
        </w:rPr>
        <w:t>IP</w:t>
      </w:r>
      <w:r w:rsidRPr="00E51511">
        <w:rPr>
          <w:rFonts w:ascii="Courier New" w:hAnsi="Courier New" w:cs="Courier New"/>
          <w:sz w:val="24"/>
          <w:szCs w:val="24"/>
        </w:rPr>
        <w:t xml:space="preserve">-уровень протокола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66177E9C" w14:textId="6002E122" w:rsidR="00450A72" w:rsidRPr="00E51511" w:rsidRDefault="00450A72" w:rsidP="00450A7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Прикладной.</w:t>
      </w:r>
    </w:p>
    <w:p w14:paraId="79BFAB8A" w14:textId="77777777" w:rsidR="00771175" w:rsidRDefault="0088404A" w:rsidP="007711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основные свойства протокола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14:paraId="123EC731" w14:textId="6C184298" w:rsidR="00771175" w:rsidRPr="00771175" w:rsidRDefault="00771175" w:rsidP="00771175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771175"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14:paraId="0D6C5827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бинарный); </w:t>
      </w:r>
    </w:p>
    <w:p w14:paraId="107E903C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62700CE2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7711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7FAB380D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14:paraId="669257E3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17428166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14:paraId="6D6AE90A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,  иначе ошибка; </w:t>
      </w:r>
    </w:p>
    <w:p w14:paraId="397B0D4F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40BA6019" w14:textId="77777777" w:rsidR="00771175" w:rsidRDefault="00771175" w:rsidP="00771175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7711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>
        <w:rPr>
          <w:rFonts w:ascii="Courier New" w:hAnsi="Courier New" w:cs="Courier New"/>
          <w:sz w:val="28"/>
          <w:szCs w:val="28"/>
        </w:rPr>
        <w:t>;</w:t>
      </w:r>
    </w:p>
    <w:p w14:paraId="38B7ED1C" w14:textId="2118B7EA" w:rsidR="00771175" w:rsidRPr="00203BCC" w:rsidRDefault="00771175" w:rsidP="00203BC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14:paraId="279A6726" w14:textId="43272BFE" w:rsidR="00A251FB" w:rsidRDefault="00C13CFF" w:rsidP="00A251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Пере</w:t>
      </w:r>
      <w:r w:rsidR="00A4795E" w:rsidRPr="00E51511">
        <w:rPr>
          <w:rFonts w:ascii="Courier New" w:hAnsi="Courier New" w:cs="Courier New"/>
          <w:sz w:val="24"/>
          <w:szCs w:val="24"/>
        </w:rPr>
        <w:t xml:space="preserve">числите данные пересылаемые в </w:t>
      </w:r>
      <w:r w:rsidR="00A4795E"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="00A4795E" w:rsidRPr="00E51511">
        <w:rPr>
          <w:rFonts w:ascii="Courier New" w:hAnsi="Courier New" w:cs="Courier New"/>
          <w:sz w:val="24"/>
          <w:szCs w:val="24"/>
        </w:rPr>
        <w:t>-запросе.</w:t>
      </w:r>
    </w:p>
    <w:p w14:paraId="28D2FB0A" w14:textId="77777777" w:rsidR="00A251FB" w:rsidRPr="00A251FB" w:rsidRDefault="00A251FB" w:rsidP="00A251FB">
      <w:p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251FB">
        <w:rPr>
          <w:rFonts w:ascii="Courier New" w:hAnsi="Courier New" w:cs="Courier New"/>
          <w:sz w:val="28"/>
          <w:szCs w:val="28"/>
        </w:rPr>
        <w:t>метод</w:t>
      </w:r>
      <w:r w:rsidRPr="00A251FB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0F588C6" w14:textId="77777777" w:rsidR="00A251FB" w:rsidRDefault="00A251FB" w:rsidP="00A251FB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268CDB1D" w14:textId="77777777" w:rsidR="00A251FB" w:rsidRDefault="00A251FB" w:rsidP="00A251FB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4BEB072" w14:textId="77777777" w:rsidR="00A251FB" w:rsidRDefault="00A251FB" w:rsidP="00A251FB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2283AEC7" w14:textId="77777777" w:rsidR="00A251FB" w:rsidRDefault="00A251FB" w:rsidP="00A251FB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50CF90FB" w14:textId="50ADDB87" w:rsidR="00A251FB" w:rsidRPr="00A251FB" w:rsidRDefault="00A251FB" w:rsidP="00A251FB">
      <w:pPr>
        <w:pStyle w:val="a3"/>
        <w:spacing w:line="254" w:lineRule="auto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t>расширение</w:t>
      </w:r>
    </w:p>
    <w:p w14:paraId="59533997" w14:textId="1D1F8574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данные пересылаемые 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-ответе.</w:t>
      </w:r>
    </w:p>
    <w:p w14:paraId="78649423" w14:textId="77777777" w:rsidR="00A251FB" w:rsidRDefault="00A251FB" w:rsidP="00A251FB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59407A3" w14:textId="77777777" w:rsidR="00A251FB" w:rsidRDefault="00A251FB" w:rsidP="00A251FB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14:paraId="5AF5DB0B" w14:textId="77777777" w:rsidR="00A251FB" w:rsidRDefault="00A251FB" w:rsidP="00A251FB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24E1253E" w14:textId="77777777" w:rsidR="00A251FB" w:rsidRPr="00A251FB" w:rsidRDefault="00A251FB" w:rsidP="00A251FB">
      <w:p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251FB">
        <w:rPr>
          <w:rFonts w:ascii="Courier New" w:hAnsi="Courier New" w:cs="Courier New"/>
          <w:sz w:val="28"/>
          <w:szCs w:val="28"/>
        </w:rPr>
        <w:t>заголовки (пары: имя</w:t>
      </w:r>
      <w:r w:rsidRPr="00A251FB">
        <w:rPr>
          <w:rFonts w:ascii="Courier New" w:hAnsi="Courier New" w:cs="Courier New"/>
          <w:sz w:val="28"/>
          <w:szCs w:val="28"/>
          <w:lang w:val="en-US"/>
        </w:rPr>
        <w:t>/</w:t>
      </w:r>
      <w:r w:rsidRPr="00A251FB">
        <w:rPr>
          <w:rFonts w:ascii="Courier New" w:hAnsi="Courier New" w:cs="Courier New"/>
          <w:sz w:val="28"/>
          <w:szCs w:val="28"/>
        </w:rPr>
        <w:t>заголовок);</w:t>
      </w:r>
    </w:p>
    <w:p w14:paraId="52B7D1AF" w14:textId="6C5E72BE" w:rsidR="001A202E" w:rsidRPr="00E51511" w:rsidRDefault="00A251FB" w:rsidP="00A251FB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расширение</w:t>
      </w:r>
    </w:p>
    <w:p w14:paraId="68D53C6E" w14:textId="092EEBA5" w:rsidR="00A4795E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Перечислите типы заголовков.</w:t>
      </w:r>
    </w:p>
    <w:p w14:paraId="6812CCB7" w14:textId="5DB817BF" w:rsidR="004D4792" w:rsidRPr="004D4792" w:rsidRDefault="004D4792" w:rsidP="004D4792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General, Request, Response, Entity</w:t>
      </w:r>
    </w:p>
    <w:p w14:paraId="577C3B59" w14:textId="7A73E515" w:rsidR="00A4795E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Приведите по </w:t>
      </w:r>
      <w:r w:rsidR="00087FD6" w:rsidRPr="00E51511">
        <w:rPr>
          <w:rFonts w:ascii="Courier New" w:hAnsi="Courier New" w:cs="Courier New"/>
          <w:sz w:val="24"/>
          <w:szCs w:val="24"/>
        </w:rPr>
        <w:t>одному</w:t>
      </w:r>
      <w:r w:rsidRPr="00E51511">
        <w:rPr>
          <w:rFonts w:ascii="Courier New" w:hAnsi="Courier New" w:cs="Courier New"/>
          <w:sz w:val="24"/>
          <w:szCs w:val="24"/>
        </w:rPr>
        <w:t xml:space="preserve"> примеру </w:t>
      </w:r>
      <w:r w:rsidR="00087FD6" w:rsidRPr="00E51511">
        <w:rPr>
          <w:rFonts w:ascii="Courier New" w:hAnsi="Courier New" w:cs="Courier New"/>
          <w:sz w:val="24"/>
          <w:szCs w:val="24"/>
        </w:rPr>
        <w:t xml:space="preserve">для </w:t>
      </w:r>
      <w:r w:rsidRPr="00E51511">
        <w:rPr>
          <w:rFonts w:ascii="Courier New" w:hAnsi="Courier New" w:cs="Courier New"/>
          <w:sz w:val="24"/>
          <w:szCs w:val="24"/>
        </w:rPr>
        <w:t>каждого типа заголовк</w:t>
      </w:r>
      <w:r w:rsidR="00087FD6" w:rsidRPr="00E51511">
        <w:rPr>
          <w:rFonts w:ascii="Courier New" w:hAnsi="Courier New" w:cs="Courier New"/>
          <w:sz w:val="24"/>
          <w:szCs w:val="24"/>
        </w:rPr>
        <w:t>ов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14:paraId="4B2849A5" w14:textId="0E03A0D1" w:rsidR="004D4792" w:rsidRPr="004D4792" w:rsidRDefault="004D4792" w:rsidP="004D4792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General (Date), Request(User-Agent), Response(Content-Type), Entity(Content-Length)</w:t>
      </w:r>
    </w:p>
    <w:p w14:paraId="69D61A77" w14:textId="77777777" w:rsidR="009F07D2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серии статусов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 xml:space="preserve">-ответа и поясните их назначение.  </w:t>
      </w:r>
    </w:p>
    <w:p w14:paraId="7330549F" w14:textId="77777777" w:rsidR="009F07D2" w:rsidRDefault="009F07D2" w:rsidP="009F07D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xx</w:t>
      </w:r>
      <w:r>
        <w:rPr>
          <w:rFonts w:ascii="Courier New" w:hAnsi="Courier New" w:cs="Courier New"/>
          <w:sz w:val="24"/>
          <w:szCs w:val="24"/>
        </w:rPr>
        <w:t xml:space="preserve"> (Информационные)</w:t>
      </w:r>
    </w:p>
    <w:p w14:paraId="202B411D" w14:textId="77777777" w:rsidR="009F07D2" w:rsidRDefault="009F07D2" w:rsidP="009F07D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xx</w:t>
      </w:r>
      <w:r>
        <w:rPr>
          <w:rFonts w:ascii="Courier New" w:hAnsi="Courier New" w:cs="Courier New"/>
          <w:sz w:val="24"/>
          <w:szCs w:val="24"/>
        </w:rPr>
        <w:t xml:space="preserve"> (Успешные)</w:t>
      </w:r>
    </w:p>
    <w:p w14:paraId="366DB7FF" w14:textId="77777777" w:rsidR="009F07D2" w:rsidRDefault="009F07D2" w:rsidP="009F07D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  <w:lang w:val="en-US"/>
        </w:rPr>
        <w:t>xx</w:t>
      </w:r>
      <w:r>
        <w:rPr>
          <w:rFonts w:ascii="Courier New" w:hAnsi="Courier New" w:cs="Courier New"/>
          <w:sz w:val="24"/>
          <w:szCs w:val="24"/>
        </w:rPr>
        <w:t xml:space="preserve"> (Перенаправления)</w:t>
      </w:r>
    </w:p>
    <w:p w14:paraId="2A388FE6" w14:textId="77777777" w:rsidR="009F07D2" w:rsidRDefault="009F07D2" w:rsidP="009F07D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  <w:lang w:val="en-US"/>
        </w:rPr>
        <w:t>xx</w:t>
      </w:r>
      <w:r>
        <w:rPr>
          <w:rFonts w:ascii="Courier New" w:hAnsi="Courier New" w:cs="Courier New"/>
          <w:sz w:val="24"/>
          <w:szCs w:val="24"/>
        </w:rPr>
        <w:t xml:space="preserve"> (Ошибки клиента)</w:t>
      </w:r>
    </w:p>
    <w:p w14:paraId="53FDBB0B" w14:textId="7BEDE611" w:rsidR="00C13CFF" w:rsidRPr="00E51511" w:rsidRDefault="009F07D2" w:rsidP="009F07D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  <w:lang w:val="en-US"/>
        </w:rPr>
        <w:t>xx</w:t>
      </w:r>
      <w:r>
        <w:rPr>
          <w:rFonts w:ascii="Courier New" w:hAnsi="Courier New" w:cs="Courier New"/>
          <w:sz w:val="24"/>
          <w:szCs w:val="24"/>
        </w:rPr>
        <w:t xml:space="preserve"> (Ошибки сервера)</w:t>
      </w:r>
      <w:r w:rsidR="00A4795E" w:rsidRPr="00E51511">
        <w:rPr>
          <w:rFonts w:ascii="Courier New" w:hAnsi="Courier New" w:cs="Courier New"/>
          <w:sz w:val="24"/>
          <w:szCs w:val="24"/>
        </w:rPr>
        <w:t xml:space="preserve">  </w:t>
      </w:r>
      <w:r w:rsidR="00C13CFF" w:rsidRPr="00E51511">
        <w:rPr>
          <w:rFonts w:ascii="Courier New" w:hAnsi="Courier New" w:cs="Courier New"/>
          <w:sz w:val="24"/>
          <w:szCs w:val="24"/>
        </w:rPr>
        <w:t xml:space="preserve"> </w:t>
      </w:r>
    </w:p>
    <w:p w14:paraId="47FD7C8C" w14:textId="70A0186D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cookie</w:t>
      </w:r>
      <w:r w:rsidRPr="00E51511">
        <w:rPr>
          <w:rFonts w:ascii="Courier New" w:hAnsi="Courier New" w:cs="Courier New"/>
          <w:sz w:val="24"/>
          <w:szCs w:val="24"/>
        </w:rPr>
        <w:t>? Поясните принцип применения.</w:t>
      </w:r>
    </w:p>
    <w:p w14:paraId="48D61059" w14:textId="44DFAEC9" w:rsidR="009F07D2" w:rsidRPr="009F07D2" w:rsidRDefault="009F07D2" w:rsidP="009F07D2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-сервером и хранимый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-клиентом. Используется для аутентификации,  хранения пользовательских предпочтений, статистики, </w:t>
      </w:r>
      <w:r>
        <w:rPr>
          <w:rFonts w:ascii="Courier New" w:hAnsi="Courier New" w:cs="Courier New"/>
          <w:b/>
          <w:sz w:val="28"/>
          <w:szCs w:val="28"/>
        </w:rPr>
        <w:t xml:space="preserve">информации о сеансе </w:t>
      </w:r>
      <w:r>
        <w:rPr>
          <w:rFonts w:ascii="Courier New" w:hAnsi="Courier New" w:cs="Courier New"/>
          <w:sz w:val="28"/>
          <w:szCs w:val="28"/>
        </w:rPr>
        <w:t xml:space="preserve"> (обычно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9F07D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 xml:space="preserve">). Обычно имеет имя, содержащее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, может иметь срок действия.  Для создания и пересылки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 применяются заголовки.   </w:t>
      </w:r>
    </w:p>
    <w:p w14:paraId="629FE1BF" w14:textId="6AA05E7E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="00087FD6"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Sockets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2555E583" w14:textId="2504964A" w:rsidR="00762BF7" w:rsidRPr="00E51511" w:rsidRDefault="00762BF7" w:rsidP="00762BF7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762BF7">
        <w:rPr>
          <w:rFonts w:ascii="Courier New" w:hAnsi="Courier New" w:cs="Courier New"/>
          <w:sz w:val="24"/>
          <w:szCs w:val="24"/>
        </w:rPr>
        <w:t xml:space="preserve">Web </w:t>
      </w:r>
      <w:proofErr w:type="spellStart"/>
      <w:r w:rsidRPr="00762BF7">
        <w:rPr>
          <w:rFonts w:ascii="Courier New" w:hAnsi="Courier New" w:cs="Courier New"/>
          <w:sz w:val="24"/>
          <w:szCs w:val="24"/>
        </w:rPr>
        <w:t>Sockets</w:t>
      </w:r>
      <w:proofErr w:type="spellEnd"/>
      <w:r w:rsidRPr="00762BF7">
        <w:rPr>
          <w:rFonts w:ascii="Courier New" w:hAnsi="Courier New" w:cs="Courier New"/>
          <w:sz w:val="24"/>
          <w:szCs w:val="24"/>
        </w:rPr>
        <w:t xml:space="preserve"> — это независимый веб-протокол, который позволяет создавать интерактивное соединение между сервером и клиентом (браузером) и обмениваться сообщениями в реальном времени. В отличие от HTTP, веб-сокеты позволяют работать с двунаправленным потоком данных</w:t>
      </w:r>
    </w:p>
    <w:p w14:paraId="2AA442E4" w14:textId="3C0649EF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Как связаны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="00087FD6"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Sockets</w:t>
      </w:r>
      <w:r w:rsidRPr="00E51511">
        <w:rPr>
          <w:rFonts w:ascii="Courier New" w:hAnsi="Courier New" w:cs="Courier New"/>
          <w:sz w:val="24"/>
          <w:szCs w:val="24"/>
        </w:rPr>
        <w:t xml:space="preserve"> и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584F2060" w14:textId="073EDF16" w:rsidR="00762BF7" w:rsidRPr="00E51511" w:rsidRDefault="00762BF7" w:rsidP="00762BF7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762BF7">
        <w:rPr>
          <w:rFonts w:ascii="Courier New" w:hAnsi="Courier New" w:cs="Courier New"/>
          <w:sz w:val="24"/>
          <w:szCs w:val="24"/>
        </w:rPr>
        <w:t xml:space="preserve">Web </w:t>
      </w:r>
      <w:proofErr w:type="spellStart"/>
      <w:r w:rsidRPr="00762BF7">
        <w:rPr>
          <w:rFonts w:ascii="Courier New" w:hAnsi="Courier New" w:cs="Courier New"/>
          <w:sz w:val="24"/>
          <w:szCs w:val="24"/>
        </w:rPr>
        <w:t>Sockets</w:t>
      </w:r>
      <w:proofErr w:type="spellEnd"/>
      <w:r w:rsidRPr="00762BF7">
        <w:rPr>
          <w:rFonts w:ascii="Courier New" w:hAnsi="Courier New" w:cs="Courier New"/>
          <w:sz w:val="24"/>
          <w:szCs w:val="24"/>
        </w:rPr>
        <w:t xml:space="preserve"> и HTTP связаны тем, что соединение </w:t>
      </w:r>
      <w:proofErr w:type="spellStart"/>
      <w:r w:rsidRPr="00762BF7">
        <w:rPr>
          <w:rFonts w:ascii="Courier New" w:hAnsi="Courier New" w:cs="Courier New"/>
          <w:sz w:val="24"/>
          <w:szCs w:val="24"/>
        </w:rPr>
        <w:t>WebSocket</w:t>
      </w:r>
      <w:proofErr w:type="spellEnd"/>
      <w:r w:rsidRPr="00762BF7">
        <w:rPr>
          <w:rFonts w:ascii="Courier New" w:hAnsi="Courier New" w:cs="Courier New"/>
          <w:sz w:val="24"/>
          <w:szCs w:val="24"/>
        </w:rPr>
        <w:t xml:space="preserve"> устанавливается посредством HTTP-запроса: клиент, который поддерживает веб-сокеты и хочет установить постоянное соединение, отправляет HTTP-запрос, содержащий набор необходимых заголовков </w:t>
      </w:r>
      <w:r w:rsidRPr="00762BF7">
        <w:rPr>
          <w:rFonts w:ascii="Courier New" w:hAnsi="Courier New" w:cs="Courier New"/>
          <w:sz w:val="24"/>
          <w:szCs w:val="24"/>
        </w:rPr>
        <w:lastRenderedPageBreak/>
        <w:t>(</w:t>
      </w:r>
      <w:proofErr w:type="spellStart"/>
      <w:r w:rsidRPr="00762BF7">
        <w:rPr>
          <w:rFonts w:ascii="Courier New" w:hAnsi="Courier New" w:cs="Courier New"/>
          <w:sz w:val="24"/>
          <w:szCs w:val="24"/>
        </w:rPr>
        <w:t>headers</w:t>
      </w:r>
      <w:proofErr w:type="spellEnd"/>
      <w:r w:rsidRPr="00762BF7">
        <w:rPr>
          <w:rFonts w:ascii="Courier New" w:hAnsi="Courier New" w:cs="Courier New"/>
          <w:sz w:val="24"/>
          <w:szCs w:val="24"/>
        </w:rPr>
        <w:t xml:space="preserve">); в ответ он должен получить ответ сервера: HTTP 101 </w:t>
      </w:r>
      <w:proofErr w:type="spellStart"/>
      <w:r w:rsidRPr="00762BF7">
        <w:rPr>
          <w:rFonts w:ascii="Courier New" w:hAnsi="Courier New" w:cs="Courier New"/>
          <w:sz w:val="24"/>
          <w:szCs w:val="24"/>
        </w:rPr>
        <w:t>Switching</w:t>
      </w:r>
      <w:proofErr w:type="spellEnd"/>
      <w:r w:rsidRPr="00762B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2BF7">
        <w:rPr>
          <w:rFonts w:ascii="Courier New" w:hAnsi="Courier New" w:cs="Courier New"/>
          <w:sz w:val="24"/>
          <w:szCs w:val="24"/>
        </w:rPr>
        <w:t>Protocols</w:t>
      </w:r>
      <w:proofErr w:type="spellEnd"/>
    </w:p>
    <w:p w14:paraId="7AA6EAE2" w14:textId="56903AB8" w:rsidR="00087FD6" w:rsidRPr="006E52BD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кэширование</w:t>
      </w:r>
      <w:r w:rsidRPr="00E51511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6297E4E" w14:textId="1DB7BBE1" w:rsidR="006E52BD" w:rsidRPr="00E51511" w:rsidRDefault="006E52BD" w:rsidP="006E52B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E52BD">
        <w:rPr>
          <w:rFonts w:ascii="Courier New" w:hAnsi="Courier New" w:cs="Courier New"/>
          <w:sz w:val="24"/>
          <w:szCs w:val="24"/>
        </w:rPr>
        <w:t>Кэширование — это процесс хранения часто используемых данных во временном хранилище (</w:t>
      </w:r>
      <w:proofErr w:type="spellStart"/>
      <w:r w:rsidRPr="006E52BD">
        <w:rPr>
          <w:rFonts w:ascii="Courier New" w:hAnsi="Courier New" w:cs="Courier New"/>
          <w:sz w:val="24"/>
          <w:szCs w:val="24"/>
        </w:rPr>
        <w:t>кеше</w:t>
      </w:r>
      <w:proofErr w:type="spellEnd"/>
      <w:r w:rsidRPr="006E52BD">
        <w:rPr>
          <w:rFonts w:ascii="Courier New" w:hAnsi="Courier New" w:cs="Courier New"/>
          <w:sz w:val="24"/>
          <w:szCs w:val="24"/>
        </w:rPr>
        <w:t>) для сокращения времени, необходимого для извлечения данных из исходного источника.</w:t>
      </w:r>
    </w:p>
    <w:p w14:paraId="708DD9EF" w14:textId="79FFB9E4" w:rsidR="00CB58FE" w:rsidRDefault="00CB58FE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Поясните принцип переадресации  (</w:t>
      </w:r>
      <w:r w:rsidRPr="00E51511">
        <w:rPr>
          <w:rFonts w:ascii="Courier New" w:hAnsi="Courier New" w:cs="Courier New"/>
          <w:sz w:val="24"/>
          <w:szCs w:val="24"/>
          <w:lang w:val="en-US"/>
        </w:rPr>
        <w:t>redirect</w:t>
      </w:r>
      <w:r w:rsidRPr="00E51511">
        <w:rPr>
          <w:rFonts w:ascii="Courier New" w:hAnsi="Courier New" w:cs="Courier New"/>
          <w:sz w:val="24"/>
          <w:szCs w:val="24"/>
        </w:rPr>
        <w:t xml:space="preserve">)  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Pr="00E51511">
        <w:rPr>
          <w:rFonts w:ascii="Courier New" w:hAnsi="Courier New" w:cs="Courier New"/>
          <w:sz w:val="24"/>
          <w:szCs w:val="24"/>
        </w:rPr>
        <w:t>-приложении.</w:t>
      </w:r>
    </w:p>
    <w:p w14:paraId="628B4BA6" w14:textId="65286910" w:rsidR="00A42043" w:rsidRPr="00E51511" w:rsidRDefault="00A42043" w:rsidP="00A4204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A42043">
        <w:rPr>
          <w:rFonts w:ascii="Courier New" w:hAnsi="Courier New" w:cs="Courier New"/>
          <w:sz w:val="24"/>
          <w:szCs w:val="24"/>
        </w:rPr>
        <w:t>Принцип переадресации (</w:t>
      </w:r>
      <w:proofErr w:type="spellStart"/>
      <w:r w:rsidRPr="00A42043">
        <w:rPr>
          <w:rFonts w:ascii="Courier New" w:hAnsi="Courier New" w:cs="Courier New"/>
          <w:sz w:val="24"/>
          <w:szCs w:val="24"/>
        </w:rPr>
        <w:t>redirect</w:t>
      </w:r>
      <w:proofErr w:type="spellEnd"/>
      <w:r w:rsidRPr="00A42043">
        <w:rPr>
          <w:rFonts w:ascii="Courier New" w:hAnsi="Courier New" w:cs="Courier New"/>
          <w:sz w:val="24"/>
          <w:szCs w:val="24"/>
        </w:rPr>
        <w:t xml:space="preserve">) в </w:t>
      </w:r>
      <w:proofErr w:type="spellStart"/>
      <w:r w:rsidRPr="00A42043">
        <w:rPr>
          <w:rFonts w:ascii="Courier New" w:hAnsi="Courier New" w:cs="Courier New"/>
          <w:sz w:val="24"/>
          <w:szCs w:val="24"/>
        </w:rPr>
        <w:t>web</w:t>
      </w:r>
      <w:proofErr w:type="spellEnd"/>
      <w:r w:rsidRPr="00A42043">
        <w:rPr>
          <w:rFonts w:ascii="Courier New" w:hAnsi="Courier New" w:cs="Courier New"/>
          <w:sz w:val="24"/>
          <w:szCs w:val="24"/>
        </w:rPr>
        <w:t>-приложении заключается в том, что сервер отправляет специальный HTTP-статус (обычно 301 или 302), указывающий, что запрашиваемый ресурс был перемещен на другой URL. Браузер затем автоматически перенаправляет пользователя на новый URL</w:t>
      </w:r>
    </w:p>
    <w:p w14:paraId="5F6E4B3D" w14:textId="77777777" w:rsidR="00A42043" w:rsidRDefault="00CB58FE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Чем отличается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-статусы</w:t>
      </w:r>
      <w:r w:rsidR="00E51511" w:rsidRPr="00E51511">
        <w:rPr>
          <w:rFonts w:ascii="Courier New" w:hAnsi="Courier New" w:cs="Courier New"/>
          <w:sz w:val="24"/>
          <w:szCs w:val="24"/>
        </w:rPr>
        <w:t>:</w:t>
      </w:r>
      <w:r w:rsidRPr="00E51511">
        <w:rPr>
          <w:rFonts w:ascii="Courier New" w:hAnsi="Courier New" w:cs="Courier New"/>
          <w:sz w:val="24"/>
          <w:szCs w:val="24"/>
        </w:rPr>
        <w:t xml:space="preserve"> 301 от 307</w:t>
      </w:r>
      <w:r w:rsidR="00E51511" w:rsidRPr="00E51511">
        <w:rPr>
          <w:rFonts w:ascii="Courier New" w:hAnsi="Courier New" w:cs="Courier New"/>
          <w:sz w:val="24"/>
          <w:szCs w:val="24"/>
        </w:rPr>
        <w:t xml:space="preserve"> и 302 от 308?</w:t>
      </w:r>
      <w:r w:rsidRPr="00E51511">
        <w:rPr>
          <w:rFonts w:ascii="Courier New" w:hAnsi="Courier New" w:cs="Courier New"/>
          <w:sz w:val="24"/>
          <w:szCs w:val="24"/>
        </w:rPr>
        <w:t xml:space="preserve">  </w:t>
      </w:r>
    </w:p>
    <w:p w14:paraId="4DABB66A" w14:textId="77777777" w:rsidR="00A42043" w:rsidRDefault="00A42043" w:rsidP="00A4204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301 – запоминает новый адрес постоянно, 307 – сохраняет метод запроса при перенаправлении</w:t>
      </w:r>
    </w:p>
    <w:p w14:paraId="0CEE8D27" w14:textId="4F81DDB8" w:rsidR="00CB58FE" w:rsidRPr="00A42043" w:rsidRDefault="00A42043" w:rsidP="00A42043">
      <w:pPr>
        <w:jc w:val="both"/>
        <w:rPr>
          <w:rFonts w:ascii="Courier New" w:hAnsi="Courier New" w:cs="Courier New"/>
          <w:sz w:val="24"/>
          <w:szCs w:val="24"/>
        </w:rPr>
      </w:pPr>
      <w:r w:rsidRPr="00A42043">
        <w:rPr>
          <w:rFonts w:ascii="Courier New" w:hAnsi="Courier New" w:cs="Courier New"/>
          <w:sz w:val="28"/>
          <w:szCs w:val="28"/>
        </w:rPr>
        <w:t xml:space="preserve">302 – клиент временно запоминает новый адрес, 308 – клиент запоминает новый адрес и все последующие запросы направляются на новый URL с сохранением метода запроса </w:t>
      </w:r>
      <w:r w:rsidR="00CB58FE" w:rsidRPr="00A42043">
        <w:rPr>
          <w:rFonts w:ascii="Courier New" w:hAnsi="Courier New" w:cs="Courier New"/>
          <w:sz w:val="24"/>
          <w:szCs w:val="24"/>
        </w:rPr>
        <w:t xml:space="preserve"> </w:t>
      </w:r>
    </w:p>
    <w:p w14:paraId="36A9D73A" w14:textId="58A3F160" w:rsidR="00087FD6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три основных метода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-аутентификации.</w:t>
      </w:r>
    </w:p>
    <w:p w14:paraId="246FD661" w14:textId="325680D0" w:rsidR="00802ADF" w:rsidRPr="00802ADF" w:rsidRDefault="00802ADF" w:rsidP="00802A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Basic, </w:t>
      </w:r>
      <w:proofErr w:type="spellStart"/>
      <w:r>
        <w:rPr>
          <w:rFonts w:ascii="Courier New" w:hAnsi="Courier New" w:cs="Courier New"/>
          <w:sz w:val="28"/>
          <w:szCs w:val="28"/>
        </w:rPr>
        <w:t>Digest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Bearer</w:t>
      </w:r>
      <w:proofErr w:type="spellEnd"/>
    </w:p>
    <w:p w14:paraId="2CB29F8B" w14:textId="7D833904" w:rsidR="00087FD6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Что такое токен?</w:t>
      </w:r>
    </w:p>
    <w:p w14:paraId="2E2F4BE2" w14:textId="1E4654F5" w:rsidR="009160AC" w:rsidRPr="009160AC" w:rsidRDefault="009160AC" w:rsidP="009160A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уникальная строка символов, используемая для аутентификации пользователя или предоставления доступа к ресурсам</w:t>
      </w:r>
    </w:p>
    <w:p w14:paraId="5B9F584F" w14:textId="7009CB8A" w:rsidR="00087FD6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JWT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42D25FC6" w14:textId="7C03E7E4" w:rsidR="00311A23" w:rsidRPr="00681147" w:rsidRDefault="00311A23" w:rsidP="00311A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(JSON Web </w:t>
      </w:r>
      <w:proofErr w:type="spellStart"/>
      <w:r>
        <w:rPr>
          <w:rFonts w:ascii="Courier New" w:hAnsi="Courier New" w:cs="Courier New"/>
          <w:sz w:val="28"/>
          <w:szCs w:val="28"/>
        </w:rPr>
        <w:t>Token</w:t>
      </w:r>
      <w:proofErr w:type="spellEnd"/>
      <w:r>
        <w:rPr>
          <w:rFonts w:ascii="Courier New" w:hAnsi="Courier New" w:cs="Courier New"/>
          <w:sz w:val="28"/>
          <w:szCs w:val="28"/>
        </w:rPr>
        <w:t>) - это стандарт для создания токенов доступа, основанных на формате JSON.</w:t>
      </w:r>
    </w:p>
    <w:p w14:paraId="0B0BAD1D" w14:textId="1BB10579" w:rsidR="0088404A" w:rsidRDefault="0088404A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«умеет»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HTTPS</w:t>
      </w:r>
      <w:r w:rsidR="00C13CFF" w:rsidRPr="00E51511">
        <w:rPr>
          <w:rFonts w:ascii="Courier New" w:hAnsi="Courier New" w:cs="Courier New"/>
          <w:sz w:val="24"/>
          <w:szCs w:val="24"/>
        </w:rPr>
        <w:t xml:space="preserve"> и </w:t>
      </w:r>
      <w:r w:rsidRPr="00E51511">
        <w:rPr>
          <w:rFonts w:ascii="Courier New" w:hAnsi="Courier New" w:cs="Courier New"/>
          <w:sz w:val="24"/>
          <w:szCs w:val="24"/>
        </w:rPr>
        <w:t xml:space="preserve"> не «умеет»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712BC4ED" w14:textId="0B3556FE" w:rsidR="00311A23" w:rsidRPr="00681147" w:rsidRDefault="00681147" w:rsidP="0068114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HTTPS умеет обеспечивать зашифрованную безопасную передачу данных, в то время как HTTP передает данные в открытом виде</w:t>
      </w:r>
    </w:p>
    <w:p w14:paraId="59FCDFEA" w14:textId="37B903DD" w:rsidR="00C13CFF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X</w:t>
      </w:r>
      <w:r w:rsidRPr="00E51511">
        <w:rPr>
          <w:rFonts w:ascii="Courier New" w:hAnsi="Courier New" w:cs="Courier New"/>
          <w:sz w:val="24"/>
          <w:szCs w:val="24"/>
        </w:rPr>
        <w:t>.509?</w:t>
      </w:r>
    </w:p>
    <w:p w14:paraId="4FD603E2" w14:textId="4608487D" w:rsidR="00311A23" w:rsidRPr="00E51511" w:rsidRDefault="007F7F12" w:rsidP="00311A2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7F7F12">
        <w:rPr>
          <w:rFonts w:ascii="Courier New" w:hAnsi="Courier New" w:cs="Courier New"/>
          <w:sz w:val="24"/>
          <w:szCs w:val="24"/>
        </w:rPr>
        <w:t>X.509 - это стандарт, описывающий формат сертификатов открытых ключей. Он используется в протоколе TLS/SSL для обеспечения безопасной передачи данных через интернет.</w:t>
      </w:r>
    </w:p>
    <w:p w14:paraId="5526FE8E" w14:textId="29FAF8A4" w:rsidR="00C13CFF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сертификат </w:t>
      </w:r>
      <w:r w:rsidRPr="00E51511">
        <w:rPr>
          <w:rFonts w:ascii="Courier New" w:hAnsi="Courier New" w:cs="Courier New"/>
          <w:sz w:val="24"/>
          <w:szCs w:val="24"/>
          <w:lang w:val="en-US"/>
        </w:rPr>
        <w:t>X</w:t>
      </w:r>
      <w:r w:rsidRPr="00E51511">
        <w:rPr>
          <w:rFonts w:ascii="Courier New" w:hAnsi="Courier New" w:cs="Courier New"/>
          <w:sz w:val="24"/>
          <w:szCs w:val="24"/>
        </w:rPr>
        <w:t xml:space="preserve">.509. </w:t>
      </w:r>
    </w:p>
    <w:p w14:paraId="1C2181C0" w14:textId="1AD00B11" w:rsidR="00311A23" w:rsidRPr="00E51511" w:rsidRDefault="006062A2" w:rsidP="00311A2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062A2">
        <w:rPr>
          <w:rFonts w:ascii="Courier New" w:hAnsi="Courier New" w:cs="Courier New"/>
          <w:sz w:val="24"/>
          <w:szCs w:val="24"/>
        </w:rPr>
        <w:t>Сертификат X.509 - это электронный документ, который используется для аутентификации в сети. Он содержит открытый ключ и информацию о владельце, подписанную доверенным центром сертификации.</w:t>
      </w:r>
    </w:p>
    <w:p w14:paraId="540072AA" w14:textId="57E8DEBB" w:rsidR="00C13CFF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TSL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1BB59908" w14:textId="08FF6280" w:rsidR="00311A23" w:rsidRPr="00E51511" w:rsidRDefault="006062A2" w:rsidP="00311A2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062A2">
        <w:rPr>
          <w:rFonts w:ascii="Courier New" w:hAnsi="Courier New" w:cs="Courier New"/>
          <w:sz w:val="24"/>
          <w:szCs w:val="24"/>
        </w:rPr>
        <w:t>TLS (Transport Layer Security) - это криптографический протокол, обеспечивающий безопасную связь между клиентом и сервером через интернет</w:t>
      </w:r>
    </w:p>
    <w:p w14:paraId="303BBEDF" w14:textId="1B252A17" w:rsidR="00E51511" w:rsidRDefault="00E51511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Поясните понятие «асинхронный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HTTP</w:t>
      </w:r>
      <w:r w:rsidRPr="00E51511">
        <w:rPr>
          <w:rFonts w:ascii="Courier New" w:hAnsi="Courier New" w:cs="Courier New"/>
          <w:sz w:val="24"/>
          <w:szCs w:val="24"/>
        </w:rPr>
        <w:t>-запрос».</w:t>
      </w:r>
    </w:p>
    <w:p w14:paraId="7BCC7F5B" w14:textId="79970FF7" w:rsidR="00311A23" w:rsidRPr="00E51511" w:rsidRDefault="00492798" w:rsidP="00311A2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AC450E">
        <w:rPr>
          <w:rFonts w:ascii="Courier New" w:hAnsi="Courier New" w:cs="Courier New"/>
          <w:sz w:val="24"/>
          <w:szCs w:val="24"/>
        </w:rPr>
        <w:t xml:space="preserve">Асинхронный HTTP-запрос - это запрос, который не блокирует выполнение программы до получения ответа от сервера. Вместо этого </w:t>
      </w:r>
      <w:r w:rsidRPr="00AC450E">
        <w:rPr>
          <w:rFonts w:ascii="Courier New" w:hAnsi="Courier New" w:cs="Courier New"/>
          <w:sz w:val="24"/>
          <w:szCs w:val="24"/>
        </w:rPr>
        <w:lastRenderedPageBreak/>
        <w:t>программа может продолжать выполнение других задач, а ответ от сервера будет обработан, когда он станет доступен.</w:t>
      </w:r>
    </w:p>
    <w:p w14:paraId="7F16460D" w14:textId="45581247" w:rsidR="0088404A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AJAX</w:t>
      </w:r>
      <w:r w:rsidRPr="00E51511">
        <w:rPr>
          <w:rFonts w:ascii="Courier New" w:hAnsi="Courier New" w:cs="Courier New"/>
          <w:sz w:val="24"/>
          <w:szCs w:val="24"/>
        </w:rPr>
        <w:t xml:space="preserve">? </w:t>
      </w:r>
    </w:p>
    <w:p w14:paraId="5EC1FEF0" w14:textId="5FC529C0" w:rsidR="00EB2E36" w:rsidRPr="00E51511" w:rsidRDefault="00EB2E36" w:rsidP="00EB2E3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EB2E36">
        <w:rPr>
          <w:rFonts w:ascii="Courier New" w:hAnsi="Courier New" w:cs="Courier New"/>
          <w:sz w:val="24"/>
          <w:szCs w:val="24"/>
        </w:rPr>
        <w:t>AJAX (</w:t>
      </w:r>
      <w:proofErr w:type="spellStart"/>
      <w:r w:rsidRPr="00EB2E36">
        <w:rPr>
          <w:rFonts w:ascii="Courier New" w:hAnsi="Courier New" w:cs="Courier New"/>
          <w:sz w:val="24"/>
          <w:szCs w:val="24"/>
        </w:rPr>
        <w:t>Asynchronous</w:t>
      </w:r>
      <w:proofErr w:type="spellEnd"/>
      <w:r w:rsidRPr="00EB2E36">
        <w:rPr>
          <w:rFonts w:ascii="Courier New" w:hAnsi="Courier New" w:cs="Courier New"/>
          <w:sz w:val="24"/>
          <w:szCs w:val="24"/>
        </w:rPr>
        <w:t xml:space="preserve"> JavaScript </w:t>
      </w:r>
      <w:proofErr w:type="spellStart"/>
      <w:r w:rsidRPr="00EB2E36">
        <w:rPr>
          <w:rFonts w:ascii="Courier New" w:hAnsi="Courier New" w:cs="Courier New"/>
          <w:sz w:val="24"/>
          <w:szCs w:val="24"/>
        </w:rPr>
        <w:t>and</w:t>
      </w:r>
      <w:proofErr w:type="spellEnd"/>
      <w:r w:rsidRPr="00EB2E36">
        <w:rPr>
          <w:rFonts w:ascii="Courier New" w:hAnsi="Courier New" w:cs="Courier New"/>
          <w:sz w:val="24"/>
          <w:szCs w:val="24"/>
        </w:rPr>
        <w:t xml:space="preserve"> XML) — это технология, которая позволяет веб-страницам асинхронно загружать данные без необходимости полной перезагрузки страницы.</w:t>
      </w:r>
    </w:p>
    <w:p w14:paraId="148A6726" w14:textId="3BE99915" w:rsidR="0088404A" w:rsidRDefault="0088404A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XMLHTTPREQUEST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32B3BBB2" w14:textId="77777777" w:rsidR="008365E3" w:rsidRDefault="008365E3" w:rsidP="008365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API в браузере, используемое для отправки асинхронных запросов к серверу</w:t>
      </w:r>
    </w:p>
    <w:p w14:paraId="1CA3CB30" w14:textId="5BB1ACF0" w:rsidR="00C13CFF" w:rsidRDefault="00C13CFF" w:rsidP="00C13C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DOM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0452C7F6" w14:textId="77777777" w:rsidR="00D04A5D" w:rsidRDefault="00D04A5D" w:rsidP="00D04A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документа в виде дерева объектов, которая представляет веб-страницу и позволяет изменять ее содержимое и структуру с помощью JavaScript</w:t>
      </w:r>
    </w:p>
    <w:p w14:paraId="52B6B49F" w14:textId="12A88A24" w:rsidR="00C13CFF" w:rsidRDefault="00C13CFF" w:rsidP="00C13C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BOM</w:t>
      </w:r>
      <w:r w:rsidRPr="00E51511">
        <w:rPr>
          <w:rFonts w:ascii="Courier New" w:hAnsi="Courier New" w:cs="Courier New"/>
          <w:sz w:val="24"/>
          <w:szCs w:val="24"/>
        </w:rPr>
        <w:t>?</w:t>
      </w:r>
    </w:p>
    <w:p w14:paraId="4BB4EC80" w14:textId="0CCBD6E0" w:rsidR="00B73867" w:rsidRDefault="00B73867" w:rsidP="00B738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объектная модель браузера, предоставляющая доступ к функциям и методам браузера</w:t>
      </w:r>
    </w:p>
    <w:p w14:paraId="463C1CD7" w14:textId="18C58D53" w:rsidR="007F3695" w:rsidRDefault="007F3695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способы размещение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CSS</w:t>
      </w:r>
      <w:r w:rsidRPr="00E51511">
        <w:rPr>
          <w:rFonts w:ascii="Courier New" w:hAnsi="Courier New" w:cs="Courier New"/>
          <w:sz w:val="24"/>
          <w:szCs w:val="24"/>
        </w:rPr>
        <w:t xml:space="preserve"> на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HTML</w:t>
      </w:r>
      <w:r w:rsidRPr="00E51511">
        <w:rPr>
          <w:rFonts w:ascii="Courier New" w:hAnsi="Courier New" w:cs="Courier New"/>
          <w:sz w:val="24"/>
          <w:szCs w:val="24"/>
        </w:rPr>
        <w:t xml:space="preserve">-станице. </w:t>
      </w:r>
    </w:p>
    <w:p w14:paraId="120E4087" w14:textId="77777777" w:rsidR="006062A2" w:rsidRDefault="006062A2" w:rsidP="006062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Внутренний (в теге </w:t>
      </w:r>
      <w:proofErr w:type="spellStart"/>
      <w:r>
        <w:rPr>
          <w:rFonts w:ascii="Courier New" w:hAnsi="Courier New" w:cs="Courier New"/>
          <w:sz w:val="28"/>
          <w:szCs w:val="28"/>
        </w:rPr>
        <w:t>style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47CE4885" w14:textId="77777777" w:rsidR="006062A2" w:rsidRDefault="006062A2" w:rsidP="006062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Внешний (в отдельном файле)</w:t>
      </w:r>
    </w:p>
    <w:p w14:paraId="6DCB731B" w14:textId="4FC0E91D" w:rsidR="006958E1" w:rsidRPr="00E51511" w:rsidRDefault="006062A2" w:rsidP="006062A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Встроенный (в атрибут </w:t>
      </w:r>
      <w:proofErr w:type="spellStart"/>
      <w:r>
        <w:rPr>
          <w:rFonts w:ascii="Courier New" w:hAnsi="Courier New" w:cs="Courier New"/>
          <w:sz w:val="28"/>
          <w:szCs w:val="28"/>
        </w:rPr>
        <w:t>style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тега)</w:t>
      </w:r>
    </w:p>
    <w:p w14:paraId="0B2B3F39" w14:textId="3348EB9F" w:rsidR="007F3695" w:rsidRPr="006958E1" w:rsidRDefault="007F3695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Перечислите типы селекторов </w:t>
      </w:r>
      <w:r w:rsidRPr="00E51511">
        <w:rPr>
          <w:rFonts w:ascii="Courier New" w:hAnsi="Courier New" w:cs="Courier New"/>
          <w:sz w:val="24"/>
          <w:szCs w:val="24"/>
          <w:lang w:val="en-US"/>
        </w:rPr>
        <w:t>CSS.</w:t>
      </w:r>
    </w:p>
    <w:p w14:paraId="7C97B576" w14:textId="77777777" w:rsidR="00770524" w:rsidRDefault="00770524" w:rsidP="0077052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Селекторы по элементам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div </w:t>
      </w:r>
    </w:p>
    <w:p w14:paraId="6319626E" w14:textId="77777777" w:rsidR="00770524" w:rsidRDefault="00770524" w:rsidP="0077052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Селекторы по классам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</w:p>
    <w:p w14:paraId="5FE20BD2" w14:textId="77777777" w:rsidR="00770524" w:rsidRDefault="00770524" w:rsidP="0077052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Селекторы по идентификаторам #elementID</w:t>
      </w:r>
    </w:p>
    <w:p w14:paraId="7DEC6CC6" w14:textId="77777777" w:rsidR="00770524" w:rsidRDefault="00770524" w:rsidP="0077052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Селекторы по атрибутам [</w:t>
      </w:r>
      <w:proofErr w:type="spellStart"/>
      <w:r>
        <w:rPr>
          <w:rFonts w:ascii="Courier New" w:hAnsi="Courier New" w:cs="Courier New"/>
          <w:sz w:val="28"/>
          <w:szCs w:val="28"/>
        </w:rPr>
        <w:t>attribute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14:paraId="15251C64" w14:textId="71C81FC1" w:rsidR="00C13CFF" w:rsidRPr="006958E1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</w:t>
      </w:r>
      <w:r w:rsidRPr="00E51511">
        <w:rPr>
          <w:rFonts w:ascii="Courier New" w:hAnsi="Courier New" w:cs="Courier New"/>
          <w:sz w:val="24"/>
          <w:szCs w:val="24"/>
          <w:lang w:val="en-US"/>
        </w:rPr>
        <w:t>JSON?</w:t>
      </w:r>
    </w:p>
    <w:p w14:paraId="25773550" w14:textId="705AEA4B" w:rsidR="006958E1" w:rsidRPr="00E51511" w:rsidRDefault="006958E1" w:rsidP="006958E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958E1">
        <w:rPr>
          <w:rFonts w:ascii="Courier New" w:hAnsi="Courier New" w:cs="Courier New"/>
          <w:sz w:val="24"/>
          <w:szCs w:val="24"/>
        </w:rPr>
        <w:t xml:space="preserve">JSON (JavaScript Object </w:t>
      </w:r>
      <w:proofErr w:type="spellStart"/>
      <w:r w:rsidRPr="006958E1">
        <w:rPr>
          <w:rFonts w:ascii="Courier New" w:hAnsi="Courier New" w:cs="Courier New"/>
          <w:sz w:val="24"/>
          <w:szCs w:val="24"/>
        </w:rPr>
        <w:t>Notation</w:t>
      </w:r>
      <w:proofErr w:type="spellEnd"/>
      <w:r w:rsidRPr="006958E1">
        <w:rPr>
          <w:rFonts w:ascii="Courier New" w:hAnsi="Courier New" w:cs="Courier New"/>
          <w:sz w:val="24"/>
          <w:szCs w:val="24"/>
        </w:rPr>
        <w:t xml:space="preserve">) — текстовый формат обмена данными, основанный на JavaScript. Как и многие другие текстовые форматы, JSON легко читается людьми. Формат JSON был разработан Дугласом </w:t>
      </w:r>
      <w:proofErr w:type="spellStart"/>
      <w:r w:rsidRPr="006958E1">
        <w:rPr>
          <w:rFonts w:ascii="Courier New" w:hAnsi="Courier New" w:cs="Courier New"/>
          <w:sz w:val="24"/>
          <w:szCs w:val="24"/>
        </w:rPr>
        <w:t>Крокфордом</w:t>
      </w:r>
      <w:proofErr w:type="spellEnd"/>
    </w:p>
    <w:p w14:paraId="4BBEE206" w14:textId="7D8D59FD" w:rsidR="00087FD6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Что такое сессия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Pr="00E51511">
        <w:rPr>
          <w:rFonts w:ascii="Courier New" w:hAnsi="Courier New" w:cs="Courier New"/>
          <w:sz w:val="24"/>
          <w:szCs w:val="24"/>
        </w:rPr>
        <w:t>-приложения.</w:t>
      </w:r>
    </w:p>
    <w:p w14:paraId="32C23140" w14:textId="78F16B50" w:rsidR="00492798" w:rsidRDefault="00492798" w:rsidP="00492798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Период времени, в течение которого взаимодействие между пользователем и веб-сервером сохраняется. Она позволяет серверу запоминать информацию о состоянии пользователя между различными запросами</w:t>
      </w:r>
    </w:p>
    <w:p w14:paraId="74F1D4C5" w14:textId="2DAF6B73" w:rsidR="00087FD6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Поясните смысл значения параметра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Session</w:t>
      </w:r>
      <w:r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Timeout</w:t>
      </w:r>
      <w:r w:rsidRPr="00E51511">
        <w:rPr>
          <w:rFonts w:ascii="Courier New" w:hAnsi="Courier New" w:cs="Courier New"/>
          <w:sz w:val="24"/>
          <w:szCs w:val="24"/>
        </w:rPr>
        <w:t>.</w:t>
      </w:r>
    </w:p>
    <w:p w14:paraId="3DB9F451" w14:textId="07102325" w:rsidR="00492798" w:rsidRPr="00E51511" w:rsidRDefault="00661C18" w:rsidP="00492798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61C18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66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61C18">
        <w:rPr>
          <w:rFonts w:ascii="Courier New" w:hAnsi="Courier New" w:cs="Courier New"/>
          <w:sz w:val="24"/>
          <w:szCs w:val="24"/>
        </w:rPr>
        <w:t>Timeout</w:t>
      </w:r>
      <w:proofErr w:type="spellEnd"/>
      <w:r w:rsidRPr="00661C18">
        <w:rPr>
          <w:rFonts w:ascii="Courier New" w:hAnsi="Courier New" w:cs="Courier New"/>
          <w:sz w:val="24"/>
          <w:szCs w:val="24"/>
        </w:rPr>
        <w:t xml:space="preserve"> - это параметр, который определяет время ожидания между запросами клиента. Если клиент не делает новых запросов в течение этого времени, сессия считается завершенной</w:t>
      </w:r>
    </w:p>
    <w:p w14:paraId="7C7C8C8A" w14:textId="21DEA397" w:rsidR="00A139A7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 xml:space="preserve">Поясните назначение компонента </w:t>
      </w:r>
      <w:r w:rsidRPr="00E51511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E51511">
        <w:rPr>
          <w:rFonts w:ascii="Courier New" w:hAnsi="Courier New" w:cs="Courier New"/>
          <w:sz w:val="24"/>
          <w:szCs w:val="24"/>
        </w:rPr>
        <w:t xml:space="preserve"> </w:t>
      </w:r>
      <w:r w:rsidRPr="00E51511">
        <w:rPr>
          <w:rFonts w:ascii="Courier New" w:hAnsi="Courier New" w:cs="Courier New"/>
          <w:sz w:val="24"/>
          <w:szCs w:val="24"/>
          <w:lang w:val="en-US"/>
        </w:rPr>
        <w:t>web</w:t>
      </w:r>
      <w:r w:rsidRPr="00E51511">
        <w:rPr>
          <w:rFonts w:ascii="Courier New" w:hAnsi="Courier New" w:cs="Courier New"/>
          <w:sz w:val="24"/>
          <w:szCs w:val="24"/>
        </w:rPr>
        <w:t>-прилож</w:t>
      </w:r>
      <w:r w:rsidR="00A139A7" w:rsidRPr="00E51511">
        <w:rPr>
          <w:rFonts w:ascii="Courier New" w:hAnsi="Courier New" w:cs="Courier New"/>
          <w:sz w:val="24"/>
          <w:szCs w:val="24"/>
        </w:rPr>
        <w:t>е</w:t>
      </w:r>
      <w:r w:rsidRPr="00E51511">
        <w:rPr>
          <w:rFonts w:ascii="Courier New" w:hAnsi="Courier New" w:cs="Courier New"/>
          <w:sz w:val="24"/>
          <w:szCs w:val="24"/>
        </w:rPr>
        <w:t xml:space="preserve">ния.  </w:t>
      </w:r>
    </w:p>
    <w:p w14:paraId="3307EB13" w14:textId="77777777" w:rsidR="00CB74A3" w:rsidRDefault="00CB74A3" w:rsidP="00CB74A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программное обеспечение, которое обрабатывает входящие HTTP-запросы и выполняет определенные операции перед тем, как запрос достигнет конечного обработчика или контроллера веб-приложения. Он работает в цепочке обработки запросов и может выполнять операции, такие как </w:t>
      </w:r>
      <w:r>
        <w:rPr>
          <w:rFonts w:ascii="Courier New" w:hAnsi="Courier New" w:cs="Courier New"/>
          <w:sz w:val="28"/>
          <w:szCs w:val="28"/>
        </w:rPr>
        <w:lastRenderedPageBreak/>
        <w:t>аутентификация, авторизация, регистрация журналов, сжатие данных и многое другое</w:t>
      </w:r>
    </w:p>
    <w:p w14:paraId="51287774" w14:textId="370CF511" w:rsidR="00A11B05" w:rsidRDefault="00A139A7" w:rsidP="009678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96789E">
        <w:rPr>
          <w:rFonts w:ascii="Courier New" w:hAnsi="Courier New" w:cs="Courier New"/>
          <w:sz w:val="24"/>
          <w:szCs w:val="24"/>
        </w:rPr>
        <w:t xml:space="preserve">Поясните назначение компонента </w:t>
      </w:r>
      <w:r w:rsidRPr="0096789E">
        <w:rPr>
          <w:rFonts w:ascii="Courier New" w:hAnsi="Courier New" w:cs="Courier New"/>
          <w:sz w:val="24"/>
          <w:szCs w:val="24"/>
          <w:lang w:val="en-US"/>
        </w:rPr>
        <w:t>connections</w:t>
      </w:r>
      <w:r w:rsidRPr="0096789E">
        <w:rPr>
          <w:rFonts w:ascii="Courier New" w:hAnsi="Courier New" w:cs="Courier New"/>
          <w:sz w:val="24"/>
          <w:szCs w:val="24"/>
        </w:rPr>
        <w:t xml:space="preserve"> </w:t>
      </w:r>
      <w:r w:rsidRPr="0096789E">
        <w:rPr>
          <w:rFonts w:ascii="Courier New" w:hAnsi="Courier New" w:cs="Courier New"/>
          <w:sz w:val="24"/>
          <w:szCs w:val="24"/>
          <w:lang w:val="en-US"/>
        </w:rPr>
        <w:t>pool</w:t>
      </w:r>
      <w:r w:rsidRPr="0096789E">
        <w:rPr>
          <w:rFonts w:ascii="Courier New" w:hAnsi="Courier New" w:cs="Courier New"/>
          <w:sz w:val="24"/>
          <w:szCs w:val="24"/>
        </w:rPr>
        <w:t xml:space="preserve"> </w:t>
      </w:r>
      <w:r w:rsidRPr="0096789E">
        <w:rPr>
          <w:rFonts w:ascii="Courier New" w:hAnsi="Courier New" w:cs="Courier New"/>
          <w:sz w:val="24"/>
          <w:szCs w:val="24"/>
          <w:lang w:val="en-US"/>
        </w:rPr>
        <w:t>web</w:t>
      </w:r>
      <w:r w:rsidRPr="0096789E">
        <w:rPr>
          <w:rFonts w:ascii="Courier New" w:hAnsi="Courier New" w:cs="Courier New"/>
          <w:sz w:val="24"/>
          <w:szCs w:val="24"/>
        </w:rPr>
        <w:t>-приложения.</w:t>
      </w:r>
    </w:p>
    <w:p w14:paraId="0722679E" w14:textId="3814B224" w:rsidR="001331BF" w:rsidRPr="0096789E" w:rsidRDefault="001331BF" w:rsidP="001331BF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331BF">
        <w:rPr>
          <w:rFonts w:ascii="Courier New" w:hAnsi="Courier New" w:cs="Courier New"/>
          <w:sz w:val="24"/>
          <w:szCs w:val="24"/>
        </w:rPr>
        <w:t>Connections</w:t>
      </w:r>
      <w:proofErr w:type="spellEnd"/>
      <w:r w:rsidRPr="001331B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31BF">
        <w:rPr>
          <w:rFonts w:ascii="Courier New" w:hAnsi="Courier New" w:cs="Courier New"/>
          <w:sz w:val="24"/>
          <w:szCs w:val="24"/>
        </w:rPr>
        <w:t>pool</w:t>
      </w:r>
      <w:proofErr w:type="spellEnd"/>
      <w:r w:rsidRPr="001331BF">
        <w:rPr>
          <w:rFonts w:ascii="Courier New" w:hAnsi="Courier New" w:cs="Courier New"/>
          <w:sz w:val="24"/>
          <w:szCs w:val="24"/>
        </w:rPr>
        <w:t xml:space="preserve"> в веб-приложении - это механизм, который позволяет повторно использовать существующие предварительно установленные соединения для выполнения HTTP-запросов, вместо создания нового соединения для каждого запроса</w:t>
      </w:r>
    </w:p>
    <w:sectPr w:rsidR="001331BF" w:rsidRPr="0096789E" w:rsidSect="00830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0FB4" w14:textId="77777777" w:rsidR="00BF18DB" w:rsidRDefault="00BF18DB" w:rsidP="0009378A">
      <w:pPr>
        <w:spacing w:after="0" w:line="240" w:lineRule="auto"/>
      </w:pPr>
      <w:r>
        <w:separator/>
      </w:r>
    </w:p>
  </w:endnote>
  <w:endnote w:type="continuationSeparator" w:id="0">
    <w:p w14:paraId="544944D1" w14:textId="77777777" w:rsidR="00BF18DB" w:rsidRDefault="00BF18DB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66FB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EndPr/>
    <w:sdtContent>
      <w:p w14:paraId="34D4143C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8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19065B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86F9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5315" w14:textId="77777777" w:rsidR="00BF18DB" w:rsidRDefault="00BF18DB" w:rsidP="0009378A">
      <w:pPr>
        <w:spacing w:after="0" w:line="240" w:lineRule="auto"/>
      </w:pPr>
      <w:r>
        <w:separator/>
      </w:r>
    </w:p>
  </w:footnote>
  <w:footnote w:type="continuationSeparator" w:id="0">
    <w:p w14:paraId="25766460" w14:textId="77777777" w:rsidR="00BF18DB" w:rsidRDefault="00BF18DB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8EAB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00B4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1DE8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D264A"/>
    <w:multiLevelType w:val="hybridMultilevel"/>
    <w:tmpl w:val="26B41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1D53"/>
    <w:multiLevelType w:val="hybridMultilevel"/>
    <w:tmpl w:val="6840D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9E"/>
    <w:rsid w:val="00020FBF"/>
    <w:rsid w:val="00071040"/>
    <w:rsid w:val="00087FD6"/>
    <w:rsid w:val="0009378A"/>
    <w:rsid w:val="000B6D1F"/>
    <w:rsid w:val="001331BF"/>
    <w:rsid w:val="001A202E"/>
    <w:rsid w:val="00203BCC"/>
    <w:rsid w:val="0020561E"/>
    <w:rsid w:val="002850BC"/>
    <w:rsid w:val="00290A15"/>
    <w:rsid w:val="00293BF3"/>
    <w:rsid w:val="002B25E0"/>
    <w:rsid w:val="002C739F"/>
    <w:rsid w:val="002E0E4D"/>
    <w:rsid w:val="00311A23"/>
    <w:rsid w:val="0039386A"/>
    <w:rsid w:val="003A43B3"/>
    <w:rsid w:val="003E2444"/>
    <w:rsid w:val="0042708E"/>
    <w:rsid w:val="00450A72"/>
    <w:rsid w:val="00492798"/>
    <w:rsid w:val="004B778D"/>
    <w:rsid w:val="004D4792"/>
    <w:rsid w:val="005569E0"/>
    <w:rsid w:val="006062A2"/>
    <w:rsid w:val="006377CC"/>
    <w:rsid w:val="00661C18"/>
    <w:rsid w:val="00681147"/>
    <w:rsid w:val="006958E1"/>
    <w:rsid w:val="006C2F6B"/>
    <w:rsid w:val="006E181D"/>
    <w:rsid w:val="006E52BD"/>
    <w:rsid w:val="007019B0"/>
    <w:rsid w:val="00713FEF"/>
    <w:rsid w:val="00762BF7"/>
    <w:rsid w:val="0076528D"/>
    <w:rsid w:val="00770524"/>
    <w:rsid w:val="00771175"/>
    <w:rsid w:val="007A0864"/>
    <w:rsid w:val="007F3695"/>
    <w:rsid w:val="007F7F12"/>
    <w:rsid w:val="00802ADF"/>
    <w:rsid w:val="00830860"/>
    <w:rsid w:val="008365E3"/>
    <w:rsid w:val="0088404A"/>
    <w:rsid w:val="009160AC"/>
    <w:rsid w:val="0096789E"/>
    <w:rsid w:val="009B5F9E"/>
    <w:rsid w:val="009B611D"/>
    <w:rsid w:val="009F07D2"/>
    <w:rsid w:val="00A11B05"/>
    <w:rsid w:val="00A139A7"/>
    <w:rsid w:val="00A251FB"/>
    <w:rsid w:val="00A42043"/>
    <w:rsid w:val="00A44AE3"/>
    <w:rsid w:val="00A4795E"/>
    <w:rsid w:val="00AC450E"/>
    <w:rsid w:val="00AE33C9"/>
    <w:rsid w:val="00B11F42"/>
    <w:rsid w:val="00B4257F"/>
    <w:rsid w:val="00B605D6"/>
    <w:rsid w:val="00B73867"/>
    <w:rsid w:val="00BC2D22"/>
    <w:rsid w:val="00BF18DB"/>
    <w:rsid w:val="00C13CFF"/>
    <w:rsid w:val="00CB0114"/>
    <w:rsid w:val="00CB58FE"/>
    <w:rsid w:val="00CB74A3"/>
    <w:rsid w:val="00CC5898"/>
    <w:rsid w:val="00D04A5D"/>
    <w:rsid w:val="00E32E83"/>
    <w:rsid w:val="00E51511"/>
    <w:rsid w:val="00EB2E36"/>
    <w:rsid w:val="00F015A1"/>
    <w:rsid w:val="00F3115D"/>
    <w:rsid w:val="00F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7302"/>
  <w15:docId w15:val="{C8C03774-0FB7-4B10-9787-F8FC211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Алексей Дрозд</cp:lastModifiedBy>
  <cp:revision>21</cp:revision>
  <dcterms:created xsi:type="dcterms:W3CDTF">2023-12-05T05:43:00Z</dcterms:created>
  <dcterms:modified xsi:type="dcterms:W3CDTF">2023-12-05T06:03:00Z</dcterms:modified>
</cp:coreProperties>
</file>