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1E62" w14:textId="77777777" w:rsidR="00B03EE9" w:rsidRDefault="00B03EE9" w:rsidP="00B03EE9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Коллоквиум 2, СТР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П-ИСиТ-3-2023</w:t>
      </w:r>
    </w:p>
    <w:p w14:paraId="3BF385FF" w14:textId="77777777" w:rsidR="00B03EE9" w:rsidRDefault="00B03EE9" w:rsidP="00B03EE9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не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пишем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пишем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номер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и</w:t>
      </w:r>
      <w:r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08684CCD" w14:textId="77777777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2456FAB0" w14:textId="77777777" w:rsidR="00B03EE9" w:rsidRDefault="00B03EE9" w:rsidP="00B03EE9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2-СТР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П-ИСиТ-3/группа, Фамилия И.О. </w:t>
      </w:r>
    </w:p>
    <w:p w14:paraId="37DBFDD7" w14:textId="1FFD6C3B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«программная платформа».</w:t>
      </w:r>
    </w:p>
    <w:p w14:paraId="582DD140" w14:textId="77A66234" w:rsidR="00B03EE9" w:rsidRDefault="00B03EE9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03EE9">
        <w:rPr>
          <w:rFonts w:ascii="Courier New" w:hAnsi="Courier New" w:cs="Courier New"/>
          <w:sz w:val="24"/>
          <w:szCs w:val="24"/>
        </w:rPr>
        <w:t>Программная платформа представляет собой общую организацию исполнения прикладных программ, задавая, например, порядок запуска программы, схему использования ею адресного пространства, зафиксированные в архитектуре операционной системы плюс API на уровне операционной системы45.</w:t>
      </w:r>
    </w:p>
    <w:p w14:paraId="0DA5FB06" w14:textId="45126AB6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Состав платформы </w:t>
      </w:r>
      <w:r>
        <w:rPr>
          <w:rFonts w:ascii="Courier New" w:hAnsi="Courier New" w:cs="Courier New"/>
          <w:sz w:val="24"/>
          <w:szCs w:val="24"/>
          <w:lang w:val="en-US"/>
        </w:rPr>
        <w:t>.NET CORE.</w:t>
      </w:r>
    </w:p>
    <w:p w14:paraId="6E94B1D7" w14:textId="3FB548BA" w:rsidR="00B03EE9" w:rsidRDefault="00B03EE9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03EE9">
        <w:rPr>
          <w:rFonts w:ascii="Courier New" w:hAnsi="Courier New" w:cs="Courier New"/>
          <w:sz w:val="24"/>
          <w:szCs w:val="24"/>
        </w:rPr>
        <w:t>В состав .NET Core входят CoreCLR (.NET runtime c низкоуровневыми классами, сборщиком мусора, JIT-компилятором RyuJIT, средствами для загрузки байткода и его компиляции в машинный код), стандартные библиотеки, библиотеки CoreFX и утилиты, предоставляющие средства для разработки микросервисов, библиотек, серверных и консольных приложений на базе платформы.NET9.</w:t>
      </w:r>
    </w:p>
    <w:p w14:paraId="339BC775" w14:textId="28B3D965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OWIN?</w:t>
      </w:r>
    </w:p>
    <w:p w14:paraId="16A7B8A8" w14:textId="4AA200C9" w:rsidR="00B03EE9" w:rsidRDefault="000E1D40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0E1D40">
        <w:rPr>
          <w:rFonts w:ascii="Courier New" w:hAnsi="Courier New" w:cs="Courier New"/>
          <w:sz w:val="24"/>
          <w:szCs w:val="24"/>
        </w:rPr>
        <w:t>OWIN (Open Web Interface for .NET) – это спецификация, определяющая интерфейс, который устраняет сильную связанность веб-приложения с конкретной реализацией сервера.</w:t>
      </w:r>
    </w:p>
    <w:p w14:paraId="7A3FA8C5" w14:textId="3B63CB04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Nuget?</w:t>
      </w:r>
    </w:p>
    <w:p w14:paraId="7E7024F4" w14:textId="4357BF0C" w:rsidR="00B03EE9" w:rsidRDefault="000E1D40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0E1D40">
        <w:rPr>
          <w:rFonts w:ascii="Courier New" w:hAnsi="Courier New" w:cs="Courier New"/>
          <w:sz w:val="24"/>
          <w:szCs w:val="24"/>
        </w:rPr>
        <w:t>NuGet — это бесплатный пакетный менеджер с открытым исходным кодом, служащий для .NET и .NET Core механизмом совместного использования кода, поддерживаемым Microsoft.</w:t>
      </w:r>
    </w:p>
    <w:p w14:paraId="773A8287" w14:textId="2D385F1C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платформы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>
        <w:rPr>
          <w:rFonts w:ascii="Courier New" w:hAnsi="Courier New" w:cs="Courier New"/>
          <w:sz w:val="24"/>
          <w:szCs w:val="24"/>
        </w:rPr>
        <w:t>.</w:t>
      </w:r>
    </w:p>
    <w:p w14:paraId="66A57F6C" w14:textId="2B1B563D" w:rsidR="00B03EE9" w:rsidRDefault="000E1D40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0E1D40">
        <w:rPr>
          <w:rFonts w:ascii="Courier New" w:hAnsi="Courier New" w:cs="Courier New"/>
          <w:sz w:val="24"/>
          <w:szCs w:val="24"/>
        </w:rPr>
        <w:t>ASP.NET Core предоставляет платформу для создания веб-приложений и служб, приложений Интернета вещей (IoT) и серверных частей для мобильных приложений.</w:t>
      </w:r>
    </w:p>
    <w:p w14:paraId="1AAE63B7" w14:textId="630B2D03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Основные свойства платформы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>
        <w:rPr>
          <w:rFonts w:ascii="Courier New" w:hAnsi="Courier New" w:cs="Courier New"/>
          <w:sz w:val="24"/>
          <w:szCs w:val="24"/>
        </w:rPr>
        <w:t>.</w:t>
      </w:r>
    </w:p>
    <w:p w14:paraId="3ECACA45" w14:textId="0DF3031F" w:rsidR="00B03EE9" w:rsidRDefault="00997A05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97A05">
        <w:rPr>
          <w:rFonts w:ascii="Courier New" w:hAnsi="Courier New" w:cs="Courier New"/>
          <w:sz w:val="24"/>
          <w:szCs w:val="24"/>
        </w:rPr>
        <w:t>ASP.NET Core предоставляет следующие преимущества: единое решение для создания пользовательского веб-интерфейса и веб-API, разработано для тестируемости, Razor Pages упрощает написание кода для сценариев страниц и повышает его эффективность, Blazor позволяет использовать в браузере язык C# вместе с JavaScript.</w:t>
      </w:r>
    </w:p>
    <w:p w14:paraId="6A9F0D6D" w14:textId="77777777" w:rsidR="006C740C" w:rsidRDefault="00B03EE9" w:rsidP="006C74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Четыре компонента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>
        <w:rPr>
          <w:rFonts w:ascii="Courier New" w:hAnsi="Courier New" w:cs="Courier New"/>
          <w:sz w:val="24"/>
          <w:szCs w:val="24"/>
        </w:rPr>
        <w:t xml:space="preserve"> и их назначение.</w:t>
      </w:r>
    </w:p>
    <w:p w14:paraId="1CB7070B" w14:textId="77777777" w:rsidR="006C740C" w:rsidRDefault="006C740C" w:rsidP="006C740C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C740C">
        <w:rPr>
          <w:rFonts w:ascii="Courier New" w:hAnsi="Courier New" w:cs="Courier New"/>
          <w:sz w:val="24"/>
          <w:szCs w:val="24"/>
        </w:rPr>
        <w:t>Middleware: компоненты для обработки запросов и формирования ответов.</w:t>
      </w:r>
    </w:p>
    <w:p w14:paraId="1FD5BCC4" w14:textId="6AD8DD84" w:rsidR="006C740C" w:rsidRPr="006C740C" w:rsidRDefault="006C740C" w:rsidP="006C740C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C740C">
        <w:rPr>
          <w:rFonts w:ascii="Courier New" w:hAnsi="Courier New" w:cs="Courier New"/>
          <w:sz w:val="24"/>
          <w:szCs w:val="24"/>
        </w:rPr>
        <w:t>Routing: маршрутизация запросов к соответствующим обработчикам.</w:t>
      </w:r>
    </w:p>
    <w:p w14:paraId="5B065CEF" w14:textId="77777777" w:rsidR="003147E6" w:rsidRDefault="006C740C" w:rsidP="003147E6">
      <w:pPr>
        <w:jc w:val="both"/>
        <w:rPr>
          <w:rFonts w:ascii="Courier New" w:hAnsi="Courier New" w:cs="Courier New"/>
          <w:sz w:val="24"/>
          <w:szCs w:val="24"/>
        </w:rPr>
      </w:pPr>
      <w:r w:rsidRPr="006C740C">
        <w:rPr>
          <w:rFonts w:ascii="Courier New" w:hAnsi="Courier New" w:cs="Courier New"/>
          <w:sz w:val="24"/>
          <w:szCs w:val="24"/>
        </w:rPr>
        <w:t>Model-View-Controller (MVC): шаблон проектирования для построения веб-приложений.</w:t>
      </w:r>
    </w:p>
    <w:p w14:paraId="134C3355" w14:textId="7B2BD138" w:rsidR="00B03EE9" w:rsidRDefault="006C740C" w:rsidP="003147E6">
      <w:pPr>
        <w:jc w:val="both"/>
        <w:rPr>
          <w:rFonts w:ascii="Courier New" w:hAnsi="Courier New" w:cs="Courier New"/>
          <w:sz w:val="24"/>
          <w:szCs w:val="24"/>
        </w:rPr>
      </w:pPr>
      <w:r w:rsidRPr="006C740C">
        <w:rPr>
          <w:rFonts w:ascii="Courier New" w:hAnsi="Courier New" w:cs="Courier New"/>
          <w:sz w:val="24"/>
          <w:szCs w:val="24"/>
        </w:rPr>
        <w:t>Entity Framework Core: ORM для работы с базами данных.</w:t>
      </w:r>
    </w:p>
    <w:p w14:paraId="7E0533CA" w14:textId="2CBADA41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 счет чего достигается кроссплатформенность 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753CB7A" w14:textId="198473F9" w:rsidR="00B03EE9" w:rsidRDefault="00FB0598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FB0598">
        <w:rPr>
          <w:rFonts w:ascii="Courier New" w:hAnsi="Courier New" w:cs="Courier New"/>
          <w:sz w:val="24"/>
          <w:szCs w:val="24"/>
        </w:rPr>
        <w:t>Кроссплатформенность .NET Core достигается благодаря тому, что .NET Core может работать поверх кросс-платформенной среды .NET Core, которая может быть развернута на основных популярных операционных системах: Windows, Mac OS, Linux.</w:t>
      </w:r>
    </w:p>
    <w:p w14:paraId="28A0D847" w14:textId="57A1BCD8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Поясните термин «статический ресурс»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>
        <w:rPr>
          <w:rFonts w:ascii="Courier New" w:hAnsi="Courier New" w:cs="Courier New"/>
          <w:sz w:val="24"/>
          <w:szCs w:val="24"/>
        </w:rPr>
        <w:t>. Приведите примеры.</w:t>
      </w:r>
    </w:p>
    <w:p w14:paraId="72D69E6B" w14:textId="4AC742A2" w:rsidR="00B03EE9" w:rsidRDefault="005F4E33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F4E33">
        <w:rPr>
          <w:rFonts w:ascii="Courier New" w:hAnsi="Courier New" w:cs="Courier New"/>
          <w:sz w:val="24"/>
          <w:szCs w:val="24"/>
        </w:rPr>
        <w:t>Статический ресурс в приложении ASP.NET CORE - это файл, который не требует обработки на сервере при каждом запросе. Примеры: изображения, таблицы стилей (CSS), клиентские скрипты (JavaScript).</w:t>
      </w:r>
    </w:p>
    <w:p w14:paraId="78066D95" w14:textId="77777777" w:rsidR="003E7C40" w:rsidRDefault="00B03EE9" w:rsidP="003E7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суть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Handler</w:t>
      </w:r>
      <w:r>
        <w:rPr>
          <w:rFonts w:ascii="Courier New" w:hAnsi="Courier New" w:cs="Courier New"/>
          <w:sz w:val="24"/>
          <w:szCs w:val="24"/>
        </w:rPr>
        <w:t>.</w:t>
      </w:r>
    </w:p>
    <w:p w14:paraId="7F48F064" w14:textId="5EAEEEA7" w:rsidR="00B03EE9" w:rsidRPr="003E7C40" w:rsidRDefault="003E7C40" w:rsidP="003E7C40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3E7C40">
        <w:rPr>
          <w:rFonts w:ascii="Courier New" w:hAnsi="Courier New" w:cs="Courier New"/>
          <w:sz w:val="24"/>
          <w:szCs w:val="24"/>
        </w:rPr>
        <w:t xml:space="preserve">HTTP-Handler в ASP.NET Core - это процесс, который выполняется в ответ на запрос, сделанный к приложению ASP.NET. Каждый запрос обрабатывается HTTPHandler на основе расширения файла запроса (.aspx, .asmx и т.д.). Наиболее распространенным обработчиком является обработчик страниц ASP.Net, который обрабатывает файлы .aspx. </w:t>
      </w:r>
    </w:p>
    <w:p w14:paraId="37F55376" w14:textId="47FB78E0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класса </w:t>
      </w:r>
      <w:r>
        <w:rPr>
          <w:rFonts w:ascii="Courier New" w:hAnsi="Courier New" w:cs="Courier New"/>
          <w:sz w:val="24"/>
          <w:szCs w:val="24"/>
          <w:lang w:val="en-US"/>
        </w:rPr>
        <w:t>HttpContext.</w:t>
      </w:r>
    </w:p>
    <w:p w14:paraId="15591068" w14:textId="4EA90479" w:rsidR="00B03EE9" w:rsidRDefault="00DD419E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DD419E">
        <w:rPr>
          <w:rFonts w:ascii="Courier New" w:hAnsi="Courier New" w:cs="Courier New"/>
          <w:sz w:val="24"/>
          <w:szCs w:val="24"/>
        </w:rPr>
        <w:t>Класс HttpContext в ASP.NET предоставляет ссылку на объект текущего HTTP-запроса. Этот объект дает доступ к встроенным объектам Request, Response и Server свойствам запроса.</w:t>
      </w:r>
    </w:p>
    <w:p w14:paraId="20387F51" w14:textId="77777777" w:rsidR="00DD419E" w:rsidRDefault="00B03EE9" w:rsidP="00DD41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 и поясните каждый компонент.</w:t>
      </w:r>
    </w:p>
    <w:p w14:paraId="7E5E860F" w14:textId="685BDC8A" w:rsidR="00DD419E" w:rsidRDefault="00DD419E" w:rsidP="00DD419E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19E">
        <w:rPr>
          <w:rFonts w:ascii="Courier New" w:hAnsi="Courier New" w:cs="Courier New"/>
          <w:sz w:val="24"/>
          <w:szCs w:val="24"/>
          <w:lang w:val="en-US"/>
        </w:rPr>
        <w:t xml:space="preserve">MVC - </w:t>
      </w:r>
      <w:r w:rsidRPr="00DD419E">
        <w:rPr>
          <w:rFonts w:ascii="Courier New" w:hAnsi="Courier New" w:cs="Courier New"/>
          <w:sz w:val="24"/>
          <w:szCs w:val="24"/>
        </w:rPr>
        <w:t>это</w:t>
      </w:r>
      <w:r w:rsidRPr="00DD41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D419E">
        <w:rPr>
          <w:rFonts w:ascii="Courier New" w:hAnsi="Courier New" w:cs="Courier New"/>
          <w:sz w:val="24"/>
          <w:szCs w:val="24"/>
        </w:rPr>
        <w:t>аббревиатура</w:t>
      </w:r>
      <w:r w:rsidRPr="00DD419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D419E">
        <w:rPr>
          <w:rFonts w:ascii="Courier New" w:hAnsi="Courier New" w:cs="Courier New"/>
          <w:sz w:val="24"/>
          <w:szCs w:val="24"/>
        </w:rPr>
        <w:t>для</w:t>
      </w:r>
      <w:r w:rsidRPr="00DD419E">
        <w:rPr>
          <w:rFonts w:ascii="Courier New" w:hAnsi="Courier New" w:cs="Courier New"/>
          <w:sz w:val="24"/>
          <w:szCs w:val="24"/>
          <w:lang w:val="en-US"/>
        </w:rPr>
        <w:t xml:space="preserve"> Model-View-Controller: </w:t>
      </w:r>
    </w:p>
    <w:p w14:paraId="4C01A203" w14:textId="5078EB77" w:rsidR="00DD419E" w:rsidRDefault="00DD419E" w:rsidP="00DD419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DD419E">
        <w:rPr>
          <w:rFonts w:ascii="Courier New" w:hAnsi="Courier New" w:cs="Courier New"/>
          <w:sz w:val="24"/>
          <w:szCs w:val="24"/>
        </w:rPr>
        <w:t xml:space="preserve">Model (Модель):Отвечает за данные, методы работы с ними и структуру программы. </w:t>
      </w:r>
    </w:p>
    <w:p w14:paraId="4C2BA6DD" w14:textId="2E5365E6" w:rsidR="00DD419E" w:rsidRPr="00DD419E" w:rsidRDefault="00DD419E" w:rsidP="00DD419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DD419E">
        <w:rPr>
          <w:rFonts w:ascii="Courier New" w:hAnsi="Courier New" w:cs="Courier New"/>
          <w:sz w:val="24"/>
          <w:szCs w:val="24"/>
        </w:rPr>
        <w:t xml:space="preserve">View (Представление):Отображает данные на уровне пользовательского интерфейса. </w:t>
      </w:r>
    </w:p>
    <w:p w14:paraId="7CBC0E4D" w14:textId="49EE15F0" w:rsidR="00B03EE9" w:rsidRDefault="00DD419E" w:rsidP="00DD419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DD419E">
        <w:rPr>
          <w:rFonts w:ascii="Courier New" w:hAnsi="Courier New" w:cs="Courier New"/>
          <w:sz w:val="24"/>
          <w:szCs w:val="24"/>
        </w:rPr>
        <w:t>Controller (Контроллер):Обеспечивает взаимодействие с системой, обрабатывает действия пользователя, проверяет полученную информацию и передает ее модели.</w:t>
      </w:r>
    </w:p>
    <w:p w14:paraId="78FB3CEC" w14:textId="194A5628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компонента «маршрутизатор»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. Время жизни маршрутизатора.</w:t>
      </w:r>
    </w:p>
    <w:p w14:paraId="53D7ECDC" w14:textId="4746585A" w:rsidR="00B03EE9" w:rsidRDefault="00F4768E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F4768E">
        <w:rPr>
          <w:rFonts w:ascii="Courier New" w:hAnsi="Courier New" w:cs="Courier New"/>
          <w:sz w:val="24"/>
          <w:szCs w:val="24"/>
        </w:rPr>
        <w:t>В ASP.NET Core MVC, маршрутизатор отвечает за обработку входящих запросов и определение, какой контроллер и действие должны быть вызваны для обработки запроса.</w:t>
      </w:r>
    </w:p>
    <w:p w14:paraId="595D20A5" w14:textId="60251CCC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атрибута  </w:t>
      </w:r>
      <w:r>
        <w:rPr>
          <w:rFonts w:ascii="Courier New" w:hAnsi="Courier New" w:cs="Courier New"/>
          <w:sz w:val="24"/>
          <w:szCs w:val="24"/>
          <w:lang w:val="en-US"/>
        </w:rPr>
        <w:t>Route.</w:t>
      </w:r>
    </w:p>
    <w:p w14:paraId="0ACEB22D" w14:textId="42614313" w:rsidR="00B03EE9" w:rsidRDefault="00C46208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C46208">
        <w:rPr>
          <w:rFonts w:ascii="Courier New" w:hAnsi="Courier New" w:cs="Courier New"/>
          <w:sz w:val="24"/>
          <w:szCs w:val="24"/>
        </w:rPr>
        <w:t>Атрибут Route используется для определения маршрута к конкретному действию контроллера.</w:t>
      </w:r>
    </w:p>
    <w:p w14:paraId="64BA3DF8" w14:textId="01B50C6E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компонента «котроллер»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. Время жизни котроллера. </w:t>
      </w:r>
    </w:p>
    <w:p w14:paraId="19AA89A4" w14:textId="1C60284A" w:rsidR="00B03EE9" w:rsidRDefault="00833FEE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833FEE">
        <w:rPr>
          <w:rFonts w:ascii="Courier New" w:hAnsi="Courier New" w:cs="Courier New"/>
          <w:sz w:val="24"/>
          <w:szCs w:val="24"/>
        </w:rPr>
        <w:t>Контроллер в ASP.NET Core MVC обрабатывает запросы, получает данные модели, вызывает шаблоны представления и возвращает ответ</w:t>
      </w:r>
      <w:r w:rsidRPr="00833FEE">
        <w:rPr>
          <w:rFonts w:ascii="Courier New" w:hAnsi="Courier New" w:cs="Courier New"/>
          <w:sz w:val="24"/>
          <w:szCs w:val="24"/>
        </w:rPr>
        <w:t>.</w:t>
      </w:r>
    </w:p>
    <w:p w14:paraId="2FF6567B" w14:textId="1D8DF28D" w:rsidR="00941E82" w:rsidRPr="00833FEE" w:rsidRDefault="00941E82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41E82">
        <w:rPr>
          <w:rFonts w:ascii="Courier New" w:hAnsi="Courier New" w:cs="Courier New"/>
          <w:sz w:val="24"/>
          <w:szCs w:val="24"/>
        </w:rPr>
        <w:t>Время жизни контроллера ограничено временем обработки конкретного запроса.</w:t>
      </w:r>
    </w:p>
    <w:p w14:paraId="57E83FBD" w14:textId="63AEE75E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объектов </w:t>
      </w:r>
      <w:r>
        <w:rPr>
          <w:rFonts w:ascii="Courier New" w:hAnsi="Courier New" w:cs="Courier New"/>
          <w:sz w:val="24"/>
          <w:szCs w:val="24"/>
          <w:lang w:val="en-US"/>
        </w:rPr>
        <w:t>ViewBag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ViewData</w:t>
      </w:r>
      <w:r>
        <w:rPr>
          <w:rFonts w:ascii="Courier New" w:hAnsi="Courier New" w:cs="Courier New"/>
          <w:sz w:val="24"/>
          <w:szCs w:val="24"/>
        </w:rPr>
        <w:t xml:space="preserve"> и принцип их применения. </w:t>
      </w:r>
    </w:p>
    <w:p w14:paraId="47EEE46E" w14:textId="30A0E6F8" w:rsidR="00B03EE9" w:rsidRPr="000D56EC" w:rsidRDefault="000D56EC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0D56EC">
        <w:rPr>
          <w:rFonts w:ascii="Courier New" w:hAnsi="Courier New" w:cs="Courier New"/>
          <w:sz w:val="24"/>
          <w:szCs w:val="24"/>
        </w:rPr>
        <w:t>Объекты ViewData и ViewBag доступны в методах контроллера и в представлениях и позволяют передавать данные из контроллера в представление</w:t>
      </w:r>
      <w:r w:rsidRPr="000D56EC">
        <w:rPr>
          <w:rFonts w:ascii="Courier New" w:hAnsi="Courier New" w:cs="Courier New"/>
          <w:sz w:val="24"/>
          <w:szCs w:val="24"/>
        </w:rPr>
        <w:t>.</w:t>
      </w:r>
    </w:p>
    <w:p w14:paraId="03E21E0A" w14:textId="6B535378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>
        <w:rPr>
          <w:rFonts w:ascii="Courier New" w:hAnsi="Courier New" w:cs="Courier New"/>
          <w:sz w:val="24"/>
          <w:szCs w:val="24"/>
        </w:rPr>
        <w:t>.</w:t>
      </w:r>
    </w:p>
    <w:p w14:paraId="76B61010" w14:textId="44833212" w:rsidR="00B03EE9" w:rsidRPr="00A4494C" w:rsidRDefault="00A4494C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A4494C">
        <w:rPr>
          <w:rFonts w:ascii="Courier New" w:hAnsi="Courier New" w:cs="Courier New"/>
          <w:sz w:val="24"/>
          <w:szCs w:val="24"/>
        </w:rPr>
        <w:t>Атрибуты HttpGet и HttpPost используются для указания типа HTTP-запроса, который может обрабатывать метод действия</w:t>
      </w:r>
      <w:r w:rsidRPr="00A4494C">
        <w:rPr>
          <w:rFonts w:ascii="Courier New" w:hAnsi="Courier New" w:cs="Courier New"/>
          <w:sz w:val="24"/>
          <w:szCs w:val="24"/>
        </w:rPr>
        <w:t>.</w:t>
      </w:r>
    </w:p>
    <w:p w14:paraId="14A71A16" w14:textId="53CA206D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r>
        <w:rPr>
          <w:rFonts w:ascii="Courier New" w:hAnsi="Courier New" w:cs="Courier New"/>
          <w:sz w:val="24"/>
          <w:szCs w:val="24"/>
          <w:lang w:val="en-US"/>
        </w:rPr>
        <w:t>NonAction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NonController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ActionName.</w:t>
      </w:r>
    </w:p>
    <w:p w14:paraId="0C4ACA59" w14:textId="2053B9D6" w:rsidR="00B03EE9" w:rsidRPr="00A4494C" w:rsidRDefault="00A4494C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A4494C">
        <w:rPr>
          <w:rFonts w:ascii="Courier New" w:hAnsi="Courier New" w:cs="Courier New"/>
          <w:sz w:val="24"/>
          <w:szCs w:val="24"/>
        </w:rPr>
        <w:lastRenderedPageBreak/>
        <w:t>Атрибуты NonAction, NonController, ActionName используются для управления поведением контроллеров и действий в ASP.NET Core MVC</w:t>
      </w:r>
      <w:r w:rsidRPr="00A4494C">
        <w:rPr>
          <w:rFonts w:ascii="Courier New" w:hAnsi="Courier New" w:cs="Courier New"/>
          <w:sz w:val="24"/>
          <w:szCs w:val="24"/>
        </w:rPr>
        <w:t>.</w:t>
      </w:r>
    </w:p>
    <w:p w14:paraId="69A07729" w14:textId="3953AA74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и применение метода контроллера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59BF08D8" w14:textId="6DABCAC7" w:rsidR="00B03EE9" w:rsidRPr="005A49D8" w:rsidRDefault="005A49D8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A49D8">
        <w:rPr>
          <w:rFonts w:ascii="Courier New" w:hAnsi="Courier New" w:cs="Courier New"/>
          <w:sz w:val="24"/>
          <w:szCs w:val="24"/>
        </w:rPr>
        <w:t>Метод OnAction в контроллере ASP.NET Core MVC выполняется после выполнения метода действия</w:t>
      </w:r>
      <w:r w:rsidRPr="005A49D8">
        <w:rPr>
          <w:rFonts w:ascii="Courier New" w:hAnsi="Courier New" w:cs="Courier New"/>
          <w:sz w:val="24"/>
          <w:szCs w:val="24"/>
        </w:rPr>
        <w:t>.</w:t>
      </w:r>
    </w:p>
    <w:p w14:paraId="4C085070" w14:textId="6914DFB5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и принцип работы технологии </w:t>
      </w:r>
      <w:r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B03EE9">
        <w:rPr>
          <w:rFonts w:ascii="Courier New" w:hAnsi="Courier New" w:cs="Courier New"/>
          <w:sz w:val="24"/>
          <w:szCs w:val="24"/>
        </w:rPr>
        <w:t>.</w:t>
      </w:r>
    </w:p>
    <w:p w14:paraId="60D7183D" w14:textId="712AA9B5" w:rsidR="00B03EE9" w:rsidRPr="00625A67" w:rsidRDefault="00625A67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5A67">
        <w:rPr>
          <w:rFonts w:ascii="Courier New" w:hAnsi="Courier New" w:cs="Courier New"/>
          <w:sz w:val="24"/>
          <w:szCs w:val="24"/>
        </w:rPr>
        <w:t>Dependency Injection - это техника программирования, которая делает класс независимым от его зависимостей. Он достигает этого, разделяя использование объекта от его создания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602ABC8" w14:textId="7C6A5EB3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>
        <w:rPr>
          <w:rFonts w:ascii="Courier New" w:hAnsi="Courier New" w:cs="Courier New"/>
          <w:sz w:val="24"/>
          <w:szCs w:val="24"/>
        </w:rPr>
        <w:t>жизненный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цикл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Transient-</w:t>
      </w:r>
      <w:r>
        <w:rPr>
          <w:rFonts w:ascii="Courier New" w:hAnsi="Courier New" w:cs="Courier New"/>
          <w:sz w:val="24"/>
          <w:szCs w:val="24"/>
        </w:rPr>
        <w:t>объекта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7BFF2CA" w14:textId="212835D0" w:rsidR="00B03EE9" w:rsidRPr="00571FDB" w:rsidRDefault="00A2405C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71FDB">
        <w:rPr>
          <w:rFonts w:ascii="Courier New" w:hAnsi="Courier New" w:cs="Courier New"/>
          <w:sz w:val="24"/>
          <w:szCs w:val="24"/>
          <w:lang w:val="en-US"/>
        </w:rPr>
        <w:t>Dependency Injection: жизненный цикл Transient-объекта. Transient</w:t>
      </w:r>
      <w:r w:rsidRPr="00571FDB">
        <w:rPr>
          <w:rFonts w:ascii="Courier New" w:hAnsi="Courier New" w:cs="Courier New"/>
          <w:sz w:val="24"/>
          <w:szCs w:val="24"/>
        </w:rPr>
        <w:t xml:space="preserve">-объекты в </w:t>
      </w:r>
      <w:r w:rsidRPr="00571FDB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571FDB">
        <w:rPr>
          <w:rFonts w:ascii="Courier New" w:hAnsi="Courier New" w:cs="Courier New"/>
          <w:sz w:val="24"/>
          <w:szCs w:val="24"/>
        </w:rPr>
        <w:t xml:space="preserve"> </w:t>
      </w:r>
      <w:r w:rsidRPr="00571FDB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571FDB">
        <w:rPr>
          <w:rFonts w:ascii="Courier New" w:hAnsi="Courier New" w:cs="Courier New"/>
          <w:sz w:val="24"/>
          <w:szCs w:val="24"/>
        </w:rPr>
        <w:t xml:space="preserve"> создаются при каждом обращении к сервису. Это значит, что в течение одного запроса может быть несколько обращений к сервису, и при каждом обращении будет создаваться новый объект.</w:t>
      </w:r>
    </w:p>
    <w:p w14:paraId="5F85025A" w14:textId="0B066E74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>
        <w:rPr>
          <w:rFonts w:ascii="Courier New" w:hAnsi="Courier New" w:cs="Courier New"/>
          <w:sz w:val="24"/>
          <w:szCs w:val="24"/>
        </w:rPr>
        <w:t>жизненный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цикл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Singleton-</w:t>
      </w:r>
      <w:r>
        <w:rPr>
          <w:rFonts w:ascii="Courier New" w:hAnsi="Courier New" w:cs="Courier New"/>
          <w:sz w:val="24"/>
          <w:szCs w:val="24"/>
        </w:rPr>
        <w:t>объекта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0C8167C" w14:textId="2370EFD7" w:rsidR="00B03EE9" w:rsidRPr="005B0932" w:rsidRDefault="005B0932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B0932">
        <w:rPr>
          <w:rFonts w:ascii="Courier New" w:hAnsi="Courier New" w:cs="Courier New"/>
          <w:sz w:val="24"/>
          <w:szCs w:val="24"/>
          <w:lang w:val="en-US"/>
        </w:rPr>
        <w:t>Dependency Injection: жизненный цикл Singleton-объекта. Singleton</w:t>
      </w:r>
      <w:r w:rsidRPr="005B0932">
        <w:rPr>
          <w:rFonts w:ascii="Courier New" w:hAnsi="Courier New" w:cs="Courier New"/>
          <w:sz w:val="24"/>
          <w:szCs w:val="24"/>
        </w:rPr>
        <w:t xml:space="preserve">-объекты в </w:t>
      </w:r>
      <w:r w:rsidRPr="005B0932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5B0932">
        <w:rPr>
          <w:rFonts w:ascii="Courier New" w:hAnsi="Courier New" w:cs="Courier New"/>
          <w:sz w:val="24"/>
          <w:szCs w:val="24"/>
        </w:rPr>
        <w:t xml:space="preserve"> </w:t>
      </w:r>
      <w:r w:rsidRPr="005B0932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5B0932">
        <w:rPr>
          <w:rFonts w:ascii="Courier New" w:hAnsi="Courier New" w:cs="Courier New"/>
          <w:sz w:val="24"/>
          <w:szCs w:val="24"/>
        </w:rPr>
        <w:t xml:space="preserve"> создаются при первом обращении к нему, и все последующие запросы используют один и тот же ранее созданный объект сервиса4.</w:t>
      </w:r>
    </w:p>
    <w:p w14:paraId="0CB829B7" w14:textId="16CFD538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компонента «представление»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. Жизненный цикл представления. </w:t>
      </w:r>
    </w:p>
    <w:p w14:paraId="3E338B7A" w14:textId="02EBFB7C" w:rsidR="00B03EE9" w:rsidRDefault="00571FDB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71FDB">
        <w:rPr>
          <w:rFonts w:ascii="Courier New" w:hAnsi="Courier New" w:cs="Courier New"/>
          <w:sz w:val="24"/>
          <w:szCs w:val="24"/>
        </w:rPr>
        <w:t>Назначение компонента «представление» приложения ASP.NET CORE MVC. Жизненный цикл представления. В ASP.NET MVC Core, представления - это файлы с расширением cshtml, которые содержат код пользовательского интерфейса в основном на языке html, а также конструкции Razor24. Представление отвечает за отображение данных модели пользователю, реагируя на изменения модели.</w:t>
      </w:r>
    </w:p>
    <w:p w14:paraId="1024FDFE" w14:textId="54D56FA6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назначение компонента «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>
        <w:rPr>
          <w:rFonts w:ascii="Courier New" w:hAnsi="Courier New" w:cs="Courier New"/>
          <w:sz w:val="24"/>
          <w:szCs w:val="24"/>
        </w:rPr>
        <w:t xml:space="preserve">» приложения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03EE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.</w:t>
      </w:r>
    </w:p>
    <w:p w14:paraId="1B2903EE" w14:textId="3144865C" w:rsidR="00B03EE9" w:rsidRDefault="00C67777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C67777">
        <w:rPr>
          <w:rFonts w:ascii="Courier New" w:hAnsi="Courier New" w:cs="Courier New"/>
          <w:sz w:val="24"/>
          <w:szCs w:val="24"/>
        </w:rPr>
        <w:t>Назначение компонента «Razor Engine» приложения ASP.NET CORE MVC. Razor Engine - это движок представлений по умолчанию для приложений ASP.NET Core. Он ищет разметку Razor в файле представления, анализирует ее и создает HTML-ответ.</w:t>
      </w:r>
    </w:p>
    <w:p w14:paraId="7630A8B3" w14:textId="2E5496E7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>
        <w:rPr>
          <w:rFonts w:ascii="Courier New" w:hAnsi="Courier New" w:cs="Courier New"/>
          <w:sz w:val="24"/>
          <w:szCs w:val="24"/>
        </w:rPr>
        <w:t xml:space="preserve">-директивы 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</w:t>
      </w:r>
    </w:p>
    <w:p w14:paraId="7E2DD78F" w14:textId="7D0589E6" w:rsidR="00B03EE9" w:rsidRDefault="00FD48AB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FD48AB">
        <w:rPr>
          <w:rFonts w:ascii="Courier New" w:hAnsi="Courier New" w:cs="Courier New"/>
          <w:sz w:val="24"/>
          <w:szCs w:val="24"/>
        </w:rPr>
        <w:t>Назначение Razor-директивы model. Директива @model в Razor используется для указания типа модели для представления или страницы.</w:t>
      </w:r>
    </w:p>
    <w:p w14:paraId="43C4DA68" w14:textId="74453F36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>
        <w:rPr>
          <w:rFonts w:ascii="Courier New" w:hAnsi="Courier New" w:cs="Courier New"/>
          <w:sz w:val="24"/>
          <w:szCs w:val="24"/>
        </w:rPr>
        <w:t xml:space="preserve">-директивы 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F970310" w14:textId="2228B040" w:rsidR="00B03EE9" w:rsidRDefault="002069FB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2069FB">
        <w:rPr>
          <w:rFonts w:ascii="Courier New" w:hAnsi="Courier New" w:cs="Courier New"/>
          <w:sz w:val="24"/>
          <w:szCs w:val="24"/>
        </w:rPr>
        <w:t>Назначение Razor-директивы inherits. Директива @inherits в Razor позволяет указать базовый класс для представления или страницы.</w:t>
      </w:r>
    </w:p>
    <w:p w14:paraId="71FB9986" w14:textId="4F8D7C46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>
        <w:rPr>
          <w:rFonts w:ascii="Courier New" w:hAnsi="Courier New" w:cs="Courier New"/>
          <w:sz w:val="24"/>
          <w:szCs w:val="24"/>
        </w:rPr>
        <w:t xml:space="preserve">-директивы 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01E566F2" w14:textId="2A6EF942" w:rsidR="00B03EE9" w:rsidRDefault="00F70E18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F70E18">
        <w:rPr>
          <w:rFonts w:ascii="Courier New" w:hAnsi="Courier New" w:cs="Courier New"/>
          <w:sz w:val="24"/>
          <w:szCs w:val="24"/>
        </w:rPr>
        <w:t>Назначение Razor-директивы inject. Директива @inject в Razor используется для внедрения сервиса в представление или страницу.</w:t>
      </w:r>
    </w:p>
    <w:p w14:paraId="5C3DB066" w14:textId="4BC5FC94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Назначение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Razor-</w:t>
      </w:r>
      <w:r>
        <w:rPr>
          <w:rFonts w:ascii="Courier New" w:hAnsi="Courier New" w:cs="Courier New"/>
          <w:sz w:val="24"/>
          <w:szCs w:val="24"/>
        </w:rPr>
        <w:t>директив</w:t>
      </w:r>
      <w:r>
        <w:rPr>
          <w:rFonts w:ascii="Courier New" w:hAnsi="Courier New" w:cs="Courier New"/>
          <w:sz w:val="24"/>
          <w:szCs w:val="24"/>
          <w:lang w:val="en-US"/>
        </w:rPr>
        <w:t>: RenderSection,  RenderBody,  section.</w:t>
      </w:r>
    </w:p>
    <w:p w14:paraId="0577A332" w14:textId="1C2E5411" w:rsidR="00B03EE9" w:rsidRPr="003F29BF" w:rsidRDefault="003F29BF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3F29BF">
        <w:rPr>
          <w:rFonts w:ascii="Courier New" w:hAnsi="Courier New" w:cs="Courier New"/>
          <w:sz w:val="24"/>
          <w:szCs w:val="24"/>
          <w:lang w:val="en-US"/>
        </w:rPr>
        <w:t xml:space="preserve">Назначение Razor-директив: RenderSection,  RenderBody,  section. </w:t>
      </w:r>
      <w:r w:rsidRPr="003F29BF">
        <w:rPr>
          <w:rFonts w:ascii="Courier New" w:hAnsi="Courier New" w:cs="Courier New"/>
          <w:sz w:val="24"/>
          <w:szCs w:val="24"/>
        </w:rPr>
        <w:t>@</w:t>
      </w:r>
      <w:r w:rsidRPr="003F29BF"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3F29BF">
        <w:rPr>
          <w:rFonts w:ascii="Courier New" w:hAnsi="Courier New" w:cs="Courier New"/>
          <w:sz w:val="24"/>
          <w:szCs w:val="24"/>
        </w:rPr>
        <w:t>() используется в макете для отображения содержимого дочерних представлений. @</w:t>
      </w:r>
      <w:r w:rsidRPr="003F29BF"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3F29BF">
        <w:rPr>
          <w:rFonts w:ascii="Courier New" w:hAnsi="Courier New" w:cs="Courier New"/>
          <w:sz w:val="24"/>
          <w:szCs w:val="24"/>
        </w:rPr>
        <w:t xml:space="preserve">() используется для отображения определенной секции из дочернего представления. </w:t>
      </w:r>
      <w:r w:rsidRPr="003F29BF">
        <w:rPr>
          <w:rFonts w:ascii="Courier New" w:hAnsi="Courier New" w:cs="Courier New"/>
          <w:sz w:val="24"/>
          <w:szCs w:val="24"/>
        </w:rPr>
        <w:lastRenderedPageBreak/>
        <w:t>@</w:t>
      </w:r>
      <w:r w:rsidRPr="003F29BF">
        <w:rPr>
          <w:rFonts w:ascii="Courier New" w:hAnsi="Courier New" w:cs="Courier New"/>
          <w:sz w:val="24"/>
          <w:szCs w:val="24"/>
          <w:lang w:val="en-US"/>
        </w:rPr>
        <w:t>section</w:t>
      </w:r>
      <w:r w:rsidRPr="003F29BF">
        <w:rPr>
          <w:rFonts w:ascii="Courier New" w:hAnsi="Courier New" w:cs="Courier New"/>
          <w:sz w:val="24"/>
          <w:szCs w:val="24"/>
        </w:rPr>
        <w:t xml:space="preserve"> используется в дочернем представлении для определения секции.</w:t>
      </w:r>
    </w:p>
    <w:p w14:paraId="45A529AC" w14:textId="3ECF0804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html helper</w:t>
      </w:r>
      <w:r>
        <w:rPr>
          <w:rFonts w:ascii="Courier New" w:hAnsi="Courier New" w:cs="Courier New"/>
          <w:sz w:val="24"/>
          <w:szCs w:val="24"/>
        </w:rPr>
        <w:t>»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773670F" w14:textId="03240945" w:rsidR="00B03EE9" w:rsidRPr="00E20A60" w:rsidRDefault="00E20A60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E20A60">
        <w:rPr>
          <w:rFonts w:ascii="Courier New" w:hAnsi="Courier New" w:cs="Courier New"/>
          <w:sz w:val="24"/>
          <w:szCs w:val="24"/>
        </w:rPr>
        <w:t>Понятие «html helper». HTML Helper - это метод, используемый для генерации HTML-разметки</w:t>
      </w:r>
      <w:r w:rsidRPr="00E20A60">
        <w:rPr>
          <w:rFonts w:ascii="Courier New" w:hAnsi="Courier New" w:cs="Courier New"/>
          <w:sz w:val="24"/>
          <w:szCs w:val="24"/>
        </w:rPr>
        <w:t>.</w:t>
      </w:r>
    </w:p>
    <w:p w14:paraId="7C808D8F" w14:textId="77777777" w:rsidR="009E7F38" w:rsidRPr="009E7F38" w:rsidRDefault="00B03EE9" w:rsidP="009E7F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tag helper</w:t>
      </w:r>
      <w:r>
        <w:rPr>
          <w:rFonts w:ascii="Courier New" w:hAnsi="Courier New" w:cs="Courier New"/>
          <w:sz w:val="24"/>
          <w:szCs w:val="24"/>
        </w:rPr>
        <w:t>»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5AA64ED" w14:textId="6AC397DD" w:rsidR="00B03EE9" w:rsidRPr="009E7F38" w:rsidRDefault="009E7F38" w:rsidP="009E7F38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E7F38">
        <w:rPr>
          <w:rFonts w:ascii="Courier New" w:hAnsi="Courier New" w:cs="Courier New"/>
          <w:sz w:val="24"/>
          <w:szCs w:val="24"/>
        </w:rPr>
        <w:t xml:space="preserve">Понятие «tag helper». Tag Helper - это новая функция MVC, которую удобно использовать для генерации HTML кода. Они выглядят как обычные HTML элементы и атрибуты, но обрабатываются движком Razor. </w:t>
      </w:r>
    </w:p>
    <w:p w14:paraId="68DC326F" w14:textId="09AA32BA" w:rsidR="00B03EE9" w:rsidRP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фреймворка </w:t>
      </w:r>
      <w:r>
        <w:rPr>
          <w:rFonts w:ascii="Courier New" w:hAnsi="Courier New" w:cs="Courier New"/>
          <w:sz w:val="24"/>
          <w:szCs w:val="24"/>
          <w:lang w:val="en-US"/>
        </w:rPr>
        <w:t>Identity.</w:t>
      </w:r>
    </w:p>
    <w:p w14:paraId="6168BE3E" w14:textId="4655A348" w:rsidR="00B03EE9" w:rsidRPr="00315DD6" w:rsidRDefault="00315DD6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315DD6">
        <w:rPr>
          <w:rFonts w:ascii="Courier New" w:hAnsi="Courier New" w:cs="Courier New"/>
          <w:sz w:val="24"/>
          <w:szCs w:val="24"/>
        </w:rPr>
        <w:t>Фреймворк Identity в ASP.NET Core представляет систему аутентификации и авторизации. Он облегчает разработку и объединение разных компонентов большого программного проекта. Identity предоставляет функциональность для управления пользователями, включая хранение паролей, управление ролями, аутентификацию и авторизацию</w:t>
      </w:r>
      <w:r w:rsidRPr="00315DD6">
        <w:rPr>
          <w:rFonts w:ascii="Courier New" w:hAnsi="Courier New" w:cs="Courier New"/>
          <w:sz w:val="24"/>
          <w:szCs w:val="24"/>
        </w:rPr>
        <w:t>.</w:t>
      </w:r>
    </w:p>
    <w:p w14:paraId="6287BFC9" w14:textId="4CDEF1E7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Каким образом передается  </w:t>
      </w:r>
      <w:r>
        <w:rPr>
          <w:rFonts w:ascii="Courier New" w:hAnsi="Courier New" w:cs="Courier New"/>
          <w:sz w:val="24"/>
          <w:szCs w:val="24"/>
          <w:lang w:val="en-US"/>
        </w:rPr>
        <w:t>Identity</w:t>
      </w:r>
      <w:r>
        <w:rPr>
          <w:rFonts w:ascii="Courier New" w:hAnsi="Courier New" w:cs="Courier New"/>
          <w:sz w:val="24"/>
          <w:szCs w:val="24"/>
        </w:rPr>
        <w:t xml:space="preserve">-токен авторизации.  </w:t>
      </w:r>
    </w:p>
    <w:p w14:paraId="1FF2F985" w14:textId="7B5AAA61" w:rsidR="00B03EE9" w:rsidRDefault="006C7A3B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C7A3B">
        <w:rPr>
          <w:rFonts w:ascii="Courier New" w:hAnsi="Courier New" w:cs="Courier New"/>
          <w:sz w:val="24"/>
          <w:szCs w:val="24"/>
        </w:rPr>
        <w:t>Identity-токен авторизации обычно передается через HTTP-заголовки. В случае использования схемы "Bearer Token", токен будет передан в заголовке Authorization с префиксом Bearer.</w:t>
      </w:r>
    </w:p>
    <w:p w14:paraId="7040EA51" w14:textId="77777777" w:rsidR="009045BE" w:rsidRDefault="00B03EE9" w:rsidP="009045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5 свойств пароля, которые можно установить в </w:t>
      </w:r>
      <w:r>
        <w:rPr>
          <w:rFonts w:ascii="Courier New" w:hAnsi="Courier New" w:cs="Courier New"/>
          <w:sz w:val="24"/>
          <w:szCs w:val="24"/>
          <w:lang w:val="en-US"/>
        </w:rPr>
        <w:t>Identity</w:t>
      </w:r>
      <w:r>
        <w:rPr>
          <w:rFonts w:ascii="Courier New" w:hAnsi="Courier New" w:cs="Courier New"/>
          <w:sz w:val="24"/>
          <w:szCs w:val="24"/>
        </w:rPr>
        <w:t>.</w:t>
      </w:r>
    </w:p>
    <w:p w14:paraId="4662422D" w14:textId="77777777" w:rsidR="009045BE" w:rsidRDefault="009045BE" w:rsidP="009045B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045BE">
        <w:rPr>
          <w:rFonts w:ascii="Courier New" w:hAnsi="Courier New" w:cs="Courier New"/>
          <w:sz w:val="24"/>
          <w:szCs w:val="24"/>
        </w:rPr>
        <w:t xml:space="preserve">В Identity можно установить следующие свойства пароля: RequiredLength: минимальная длина пароля. </w:t>
      </w:r>
    </w:p>
    <w:p w14:paraId="7F2D4DCE" w14:textId="77777777" w:rsidR="009045BE" w:rsidRDefault="009045BE" w:rsidP="009045B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045BE">
        <w:rPr>
          <w:rFonts w:ascii="Courier New" w:hAnsi="Courier New" w:cs="Courier New"/>
          <w:sz w:val="24"/>
          <w:szCs w:val="24"/>
        </w:rPr>
        <w:t xml:space="preserve">RequireNonAlphanumeric: требование наличия хотя бы одного не алфавитно-цифрового символа. </w:t>
      </w:r>
    </w:p>
    <w:p w14:paraId="5DB7308A" w14:textId="6F539A09" w:rsidR="009045BE" w:rsidRPr="009045BE" w:rsidRDefault="009045BE" w:rsidP="009045B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045BE">
        <w:rPr>
          <w:rFonts w:ascii="Courier New" w:hAnsi="Courier New" w:cs="Courier New"/>
          <w:sz w:val="24"/>
          <w:szCs w:val="24"/>
        </w:rPr>
        <w:t xml:space="preserve">RequireDigit: требование наличия хотя бы одной цифры. RequireLowercase: требование наличия хотя бы одного символа в нижнем регистре. </w:t>
      </w:r>
    </w:p>
    <w:p w14:paraId="70EAACA0" w14:textId="13EE1A49" w:rsidR="00B03EE9" w:rsidRDefault="009045BE" w:rsidP="009045B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9045BE">
        <w:rPr>
          <w:rFonts w:ascii="Courier New" w:hAnsi="Courier New" w:cs="Courier New"/>
          <w:sz w:val="24"/>
          <w:szCs w:val="24"/>
        </w:rPr>
        <w:t>RequireUppercase: требование наличия хотя бы одного символа в верхнем регистре.</w:t>
      </w:r>
    </w:p>
    <w:p w14:paraId="756A7C74" w14:textId="6C48E812" w:rsidR="00B03EE9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понятие роль в фреймворке </w:t>
      </w:r>
      <w:r>
        <w:rPr>
          <w:rFonts w:ascii="Courier New" w:hAnsi="Courier New" w:cs="Courier New"/>
          <w:sz w:val="24"/>
          <w:szCs w:val="24"/>
          <w:lang w:val="en-US"/>
        </w:rPr>
        <w:t>Identity</w:t>
      </w:r>
      <w:r>
        <w:rPr>
          <w:rFonts w:ascii="Courier New" w:hAnsi="Courier New" w:cs="Courier New"/>
          <w:sz w:val="24"/>
          <w:szCs w:val="24"/>
        </w:rPr>
        <w:t>.</w:t>
      </w:r>
    </w:p>
    <w:p w14:paraId="43FBFDAA" w14:textId="70041D64" w:rsidR="00B03EE9" w:rsidRDefault="00BC4C0D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C4C0D">
        <w:rPr>
          <w:rFonts w:ascii="Courier New" w:hAnsi="Courier New" w:cs="Courier New"/>
          <w:sz w:val="24"/>
          <w:szCs w:val="24"/>
        </w:rPr>
        <w:t>Роль в фреймворке Identity представляет группу пользователей с определенными правами. Роли позволяют создавать группы пользователей с определенными правами и в зависимости от принадлежности к той или иной группе, разграничивать доступ к ресурсам приложения.</w:t>
      </w:r>
    </w:p>
    <w:p w14:paraId="11356FC5" w14:textId="36ABF6EE" w:rsidR="00B03EE9" w:rsidRPr="002C3011" w:rsidRDefault="00B03EE9" w:rsidP="00B03E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Authorize.</w:t>
      </w:r>
    </w:p>
    <w:p w14:paraId="7E2CC96C" w14:textId="04AA8A49" w:rsidR="002C3011" w:rsidRPr="00B03EE9" w:rsidRDefault="002C3011" w:rsidP="002C30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2C3011">
        <w:rPr>
          <w:rFonts w:ascii="Courier New" w:hAnsi="Courier New" w:cs="Courier New"/>
          <w:sz w:val="24"/>
          <w:szCs w:val="24"/>
        </w:rPr>
        <w:t>Атрибут Authorize в ASP.NET Core используется для ограничения доступа к контроллеру или действию пользователям, прошедшим проверку подлинности. Этот атрибут проверяет, прошел ли пользователь проверку подлинности, и если нет, то перенаправляет его на страницу входа.</w:t>
      </w:r>
    </w:p>
    <w:p w14:paraId="456821E1" w14:textId="77777777" w:rsidR="00B03EE9" w:rsidRDefault="00B03EE9" w:rsidP="00B03EE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BBE95E6" w14:textId="77777777" w:rsidR="00814955" w:rsidRDefault="00814955"/>
    <w:sectPr w:rsidR="0081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36"/>
    <w:rsid w:val="000D56EC"/>
    <w:rsid w:val="000E1D40"/>
    <w:rsid w:val="002069FB"/>
    <w:rsid w:val="002C3011"/>
    <w:rsid w:val="003147E6"/>
    <w:rsid w:val="00315DD6"/>
    <w:rsid w:val="003E7C40"/>
    <w:rsid w:val="003F29BF"/>
    <w:rsid w:val="00571FDB"/>
    <w:rsid w:val="005A49D8"/>
    <w:rsid w:val="005B0932"/>
    <w:rsid w:val="005F4E33"/>
    <w:rsid w:val="00625A67"/>
    <w:rsid w:val="006C740C"/>
    <w:rsid w:val="006C7A3B"/>
    <w:rsid w:val="00814955"/>
    <w:rsid w:val="00833FEE"/>
    <w:rsid w:val="00864C69"/>
    <w:rsid w:val="00891536"/>
    <w:rsid w:val="008B2266"/>
    <w:rsid w:val="009045BE"/>
    <w:rsid w:val="00941E82"/>
    <w:rsid w:val="00965E10"/>
    <w:rsid w:val="00997A05"/>
    <w:rsid w:val="009E7F38"/>
    <w:rsid w:val="00A2405C"/>
    <w:rsid w:val="00A4494C"/>
    <w:rsid w:val="00B03EE9"/>
    <w:rsid w:val="00B90F1A"/>
    <w:rsid w:val="00BC4C0D"/>
    <w:rsid w:val="00C46208"/>
    <w:rsid w:val="00C67777"/>
    <w:rsid w:val="00DD419E"/>
    <w:rsid w:val="00E20A60"/>
    <w:rsid w:val="00F4768E"/>
    <w:rsid w:val="00F70E18"/>
    <w:rsid w:val="00FB0598"/>
    <w:rsid w:val="00FD48AB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0653"/>
  <w15:chartTrackingRefBased/>
  <w15:docId w15:val="{351BBFB1-8DC2-4932-B774-1ABC549E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EE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37</cp:revision>
  <dcterms:created xsi:type="dcterms:W3CDTF">2023-12-12T05:31:00Z</dcterms:created>
  <dcterms:modified xsi:type="dcterms:W3CDTF">2023-12-12T05:51:00Z</dcterms:modified>
</cp:coreProperties>
</file>