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DB88" w14:textId="63B3F419" w:rsidR="0006399A" w:rsidRDefault="0006399A" w:rsidP="0006399A">
      <w:r>
        <w:t>27. Мультизадачная операционная система с вытеснением (</w:t>
      </w:r>
      <w:proofErr w:type="spellStart"/>
      <w:r>
        <w:t>Preemptive</w:t>
      </w:r>
      <w:proofErr w:type="spellEnd"/>
      <w:r>
        <w:t xml:space="preserve"> </w:t>
      </w:r>
      <w:proofErr w:type="spellStart"/>
      <w:r>
        <w:t>Multitasking</w:t>
      </w:r>
      <w:proofErr w:type="spellEnd"/>
      <w:r>
        <w:t xml:space="preserve"> OS) позволяет выполнять несколько процессов или задач одновременно. Этот тип операционной системы имеет механизм, позволяющий системе автоматически выталкивать (вытеснять) текущий выполняющийся процесс с процессора, чтобы предоставить процессор другому процессу с более высоким приоритетом. Это обеспечивает более справедливое распределение ресурсов процессора между процессами и позволяет обеспечивать реактивность системы.</w:t>
      </w:r>
    </w:p>
    <w:p w14:paraId="52D7F56D" w14:textId="09A84551" w:rsidR="0006399A" w:rsidRDefault="0006399A" w:rsidP="0006399A">
      <w:r>
        <w:t>28. Циклическое планирование (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метод планирования задач в мультизадачной системе, при котором каждой задаче предоставляется определенное квант времени для выполнения на процессоре. После истечения кванта времени задача переходит в конец очереди готовых задач, и процессор переходит к выполнению следующей задачи в очереди. Этот процесс повторяется в цикле. Циклическое планирование обеспечивает справедливое распределение времени процессора между задачами, но может привести к нежелательным задержкам, особенно если некоторые задачи требуют больше времени для выполнения, чем другие.</w:t>
      </w:r>
    </w:p>
    <w:p w14:paraId="128C0E8F" w14:textId="1777ECED" w:rsidR="0006399A" w:rsidRDefault="0006399A" w:rsidP="0006399A">
      <w:r>
        <w:t>29. Приоритетное планирование (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метод планирования задач, при котором каждой задаче присваивается приоритет, и задачи выполняются в порядке приоритета. Задачи с более высоким приоритетом имеют приоритет при использовании процессора, что позволяет им завершать выполнение быстрее. Приоритеты могут быть статическими или динамически изменяемыми.</w:t>
      </w:r>
    </w:p>
    <w:p w14:paraId="6F180961" w14:textId="6EC8F1EC" w:rsidR="0006399A" w:rsidRDefault="0006399A" w:rsidP="0006399A">
      <w:r>
        <w:t>30. Кооперативное планирование (</w:t>
      </w:r>
      <w:proofErr w:type="spellStart"/>
      <w:r>
        <w:t>Cooperative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метод планирования задач, при котором задачи сами управляют переключением контекста и освобождают процессор для других задач. Это означает, что задачи должны явно уступать процессор другим задачам, и в противном случае они могут заблокировать выполнение других задач. Кооперативное планирование может быть менее надежным, чем вытесняющее планирование, так как оно зависит от сотрудничества задач.</w:t>
      </w:r>
    </w:p>
    <w:p w14:paraId="39603DBA" w14:textId="2DF5E2EC" w:rsidR="0006399A" w:rsidRDefault="0006399A" w:rsidP="0006399A">
      <w:r>
        <w:t>31. Операционная система реального времени (Real-</w:t>
      </w:r>
      <w:proofErr w:type="spellStart"/>
      <w:r>
        <w:t>time</w:t>
      </w:r>
      <w:proofErr w:type="spellEnd"/>
      <w:r>
        <w:t xml:space="preserve"> OS) </w:t>
      </w:r>
      <w:proofErr w:type="gramStart"/>
      <w:r>
        <w:t>- это</w:t>
      </w:r>
      <w:proofErr w:type="gramEnd"/>
      <w:r>
        <w:t xml:space="preserve"> операционная система, предназначенная для выполнения задач в строго определенные временные сроки. В системах реального времени задачи должны быть выполнены точно и вовремя, и задержки могут иметь критические последствия. ОС реального времени предназначена для обработки таких задач и обеспечения предсказуемости выполнения.</w:t>
      </w:r>
    </w:p>
    <w:p w14:paraId="2138C4D8" w14:textId="4D0F38B2" w:rsidR="0006399A" w:rsidRDefault="0006399A" w:rsidP="0006399A">
      <w:r>
        <w:t xml:space="preserve">32. Приоритет процесса </w:t>
      </w:r>
      <w:proofErr w:type="gramStart"/>
      <w:r>
        <w:t>- это числовое значение</w:t>
      </w:r>
      <w:proofErr w:type="gramEnd"/>
      <w:r>
        <w:t>, которое определяет, насколько важен процесс в контексте выполнения задач в операционной системе. Процесс с более высоким приоритетом получает больше времени на процессоре и завершает выполнение быстрее, чем процессы с более низким приоритетом.</w:t>
      </w:r>
    </w:p>
    <w:p w14:paraId="6855E450" w14:textId="5BFEF102" w:rsidR="0006399A" w:rsidRDefault="0006399A" w:rsidP="0006399A">
      <w:r>
        <w:t>33. Выражение "поток уступает процессор другому потоку" означает, что текущий исполняемый поток (или процесс) завершает свою работу и освобождает процессор для выполнения другого потока (или процесса). Это может произойти по истечении кванта времени (в случае циклического планирования) или при явной передаче управления другому потоку.</w:t>
      </w:r>
    </w:p>
    <w:p w14:paraId="16BCAF10" w14:textId="5E70CC97" w:rsidR="0006399A" w:rsidRDefault="0006399A" w:rsidP="0006399A">
      <w:r>
        <w:t>34. В Windows поток может уступить процессор, вызвав функцию `</w:t>
      </w:r>
      <w:proofErr w:type="spellStart"/>
      <w:r>
        <w:t>Sleep</w:t>
      </w:r>
      <w:proofErr w:type="spellEnd"/>
      <w:r>
        <w:t>` или `</w:t>
      </w:r>
      <w:proofErr w:type="spellStart"/>
      <w:r>
        <w:t>SwitchToThread</w:t>
      </w:r>
      <w:proofErr w:type="spellEnd"/>
      <w:r>
        <w:t>`. `</w:t>
      </w:r>
      <w:proofErr w:type="spellStart"/>
      <w:r>
        <w:t>Sleep</w:t>
      </w:r>
      <w:proofErr w:type="spellEnd"/>
      <w:r>
        <w:t>` приостанавливает выполнение текущего потока на определенное количество миллисекунд, а `</w:t>
      </w:r>
      <w:proofErr w:type="spellStart"/>
      <w:r>
        <w:t>SwitchToThread</w:t>
      </w:r>
      <w:proofErr w:type="spellEnd"/>
      <w:r>
        <w:t>` пытается передать управление другим готовым потокам.</w:t>
      </w:r>
    </w:p>
    <w:p w14:paraId="6765B040" w14:textId="2865A828" w:rsidR="0006399A" w:rsidRDefault="0006399A" w:rsidP="0006399A">
      <w:r>
        <w:t xml:space="preserve">35. Базовый приоритет потока в Windows </w:t>
      </w:r>
      <w:proofErr w:type="gramStart"/>
      <w:r>
        <w:t>- это числовое значение</w:t>
      </w:r>
      <w:proofErr w:type="gramEnd"/>
      <w:r>
        <w:t>, которое определяет приоритет выполнения потока. Он вычисляется как сумма приоритета процесса и приоритета потока. Диапазон изменения базового приоритета находится между 0 и 31.</w:t>
      </w:r>
    </w:p>
    <w:p w14:paraId="597998E1" w14:textId="5EF0BE34" w:rsidR="0006399A" w:rsidRDefault="0006399A" w:rsidP="0006399A">
      <w:r>
        <w:lastRenderedPageBreak/>
        <w:t>36. `</w:t>
      </w:r>
      <w:proofErr w:type="spellStart"/>
      <w:r>
        <w:t>SetThreadIdealProcessor</w:t>
      </w:r>
      <w:proofErr w:type="spellEnd"/>
      <w:r>
        <w:t xml:space="preserve">` </w:t>
      </w:r>
      <w:proofErr w:type="gramStart"/>
      <w:r>
        <w:t>- это</w:t>
      </w:r>
      <w:proofErr w:type="gramEnd"/>
      <w:r>
        <w:t xml:space="preserve"> системный вызов Windows, который позволяет установить предпочтительный процессор (ядерный номер) для выполнения указанного потока. Это может быть полезно для оптимизации производительности и управления аффинностью потока к конкретным процессорам.</w:t>
      </w:r>
    </w:p>
    <w:p w14:paraId="5388D5D3" w14:textId="54BDA928" w:rsidR="0006399A" w:rsidRDefault="0006399A" w:rsidP="0006399A">
      <w:r>
        <w:t>37. `</w:t>
      </w:r>
      <w:proofErr w:type="spellStart"/>
      <w:r>
        <w:t>ResumeThread</w:t>
      </w:r>
      <w:proofErr w:type="spellEnd"/>
      <w:r>
        <w:t xml:space="preserve">` </w:t>
      </w:r>
      <w:proofErr w:type="gramStart"/>
      <w:r>
        <w:t>- это</w:t>
      </w:r>
      <w:proofErr w:type="gramEnd"/>
      <w:r>
        <w:t xml:space="preserve"> системный вызов Windows, который возобновляет выполнение приостановленного потока.</w:t>
      </w:r>
    </w:p>
    <w:p w14:paraId="367CCB73" w14:textId="622214FE" w:rsidR="0006399A" w:rsidRDefault="0006399A" w:rsidP="0006399A">
      <w:r>
        <w:t>38. `</w:t>
      </w:r>
      <w:proofErr w:type="spellStart"/>
      <w:r>
        <w:t>WaitForSingleObject</w:t>
      </w:r>
      <w:proofErr w:type="spellEnd"/>
      <w:r>
        <w:t xml:space="preserve">` </w:t>
      </w:r>
      <w:proofErr w:type="gramStart"/>
      <w:r>
        <w:t>- это</w:t>
      </w:r>
      <w:proofErr w:type="gramEnd"/>
      <w:r>
        <w:t xml:space="preserve"> системный вызов Windows, который приостанавливает выполнение потока до тех пор, пока указанный объект (например, мьютекс или семафор) не станет сигнализированным или не истечет заданный таймаут.</w:t>
      </w:r>
    </w:p>
    <w:p w14:paraId="4952B6DB" w14:textId="508C439E" w:rsidR="0006399A" w:rsidRDefault="0006399A" w:rsidP="0006399A">
      <w:r>
        <w:t>39. Системные вызовы `</w:t>
      </w:r>
      <w:proofErr w:type="spellStart"/>
      <w:r>
        <w:t>GetProcessPriorityBoost</w:t>
      </w:r>
      <w:proofErr w:type="spellEnd"/>
      <w:r>
        <w:t>`, `</w:t>
      </w:r>
      <w:proofErr w:type="spellStart"/>
      <w:r>
        <w:t>GetThreadPriorityBoost</w:t>
      </w:r>
      <w:proofErr w:type="spellEnd"/>
      <w:r>
        <w:t>`, `</w:t>
      </w:r>
      <w:proofErr w:type="spellStart"/>
      <w:r>
        <w:t>SetProcessPriorityBoost</w:t>
      </w:r>
      <w:proofErr w:type="spellEnd"/>
      <w:r>
        <w:t>` и `</w:t>
      </w:r>
      <w:proofErr w:type="spellStart"/>
      <w:r>
        <w:t>SetThreadPriorityBoost</w:t>
      </w:r>
      <w:proofErr w:type="spellEnd"/>
      <w:r>
        <w:t>` используются для управления приоритетом процессов и потоков в Windows. Они позволяют устанавливать и получать информацию о повышении приоритета для процессов и потоков.</w:t>
      </w:r>
    </w:p>
    <w:p w14:paraId="30D6C389" w14:textId="300ADB17" w:rsidR="0006399A" w:rsidRDefault="0006399A" w:rsidP="0006399A">
      <w:r>
        <w:t>40. В Linux процессы и потоки идентифицируются с помощью их уникальных идентификаторов PID (Process ID) и TID (</w:t>
      </w:r>
      <w:proofErr w:type="spellStart"/>
      <w:r>
        <w:t>Thread</w:t>
      </w:r>
      <w:proofErr w:type="spellEnd"/>
      <w:r>
        <w:t xml:space="preserve"> ID). Процессы в Linux имеют свои собственные адресные пространства, в то время как потоки могут совместно использовать адресное пространство внутри процесса.</w:t>
      </w:r>
    </w:p>
    <w:p w14:paraId="4BC826CC" w14:textId="2B83E144" w:rsidR="0006399A" w:rsidRDefault="0006399A" w:rsidP="0006399A">
      <w:r>
        <w:t>41. Планировщик потоков (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>) в Linux управляет выполнением потоков внутри процессов. Он решает, какой поток должен получить доступ к процессору в каждый момент времени.</w:t>
      </w:r>
    </w:p>
    <w:p w14:paraId="07DF4A0B" w14:textId="7D65B45B" w:rsidR="0006399A" w:rsidRDefault="0006399A" w:rsidP="0006399A">
      <w:r>
        <w:t>42. Значение `</w:t>
      </w:r>
      <w:proofErr w:type="spellStart"/>
      <w:r>
        <w:t>nice</w:t>
      </w:r>
      <w:proofErr w:type="spellEnd"/>
      <w:r>
        <w:t>` в Linux используется для управления приоритетом процесса. Чем выше значение `</w:t>
      </w:r>
      <w:proofErr w:type="spellStart"/>
      <w:r>
        <w:t>nice</w:t>
      </w:r>
      <w:proofErr w:type="spellEnd"/>
      <w:r>
        <w:t>`, тем ниже приоритет у процесса. Диапазон изменения `</w:t>
      </w:r>
      <w:proofErr w:type="spellStart"/>
      <w:r>
        <w:t>nice</w:t>
      </w:r>
      <w:proofErr w:type="spellEnd"/>
      <w:r>
        <w:t>` обычно составляет от -20 до 19. Низкое значение `</w:t>
      </w:r>
      <w:proofErr w:type="spellStart"/>
      <w:r>
        <w:t>nice</w:t>
      </w:r>
      <w:proofErr w:type="spellEnd"/>
      <w:r>
        <w:t>` предоставляет процессу более высокий приоритет, а высокое значение `</w:t>
      </w:r>
      <w:proofErr w:type="spellStart"/>
      <w:r>
        <w:t>nice</w:t>
      </w:r>
      <w:proofErr w:type="spellEnd"/>
      <w:r>
        <w:t>` уменьшает приоритет процесса.</w:t>
      </w:r>
    </w:p>
    <w:p w14:paraId="4D816E02" w14:textId="41C51247" w:rsidR="0006399A" w:rsidRDefault="0006399A" w:rsidP="0006399A">
      <w:r>
        <w:t>43. В Linux существует несколько политик планирования, включая SCHED_OTHER (по умолчанию), SCHED_FIFO и SCHED_RR.</w:t>
      </w:r>
    </w:p>
    <w:p w14:paraId="5FEC5B1E" w14:textId="405AF427" w:rsidR="0006399A" w:rsidRDefault="0006399A" w:rsidP="0006399A">
      <w:r>
        <w:t>44. Для определения действующей политики планирования для процесса в Linux, можно использовать файл `/</w:t>
      </w:r>
      <w:proofErr w:type="spellStart"/>
      <w:r>
        <w:t>proc</w:t>
      </w:r>
      <w:proofErr w:type="spellEnd"/>
      <w:r>
        <w:t>/&lt;PID&gt;/</w:t>
      </w:r>
      <w:proofErr w:type="spellStart"/>
      <w:r>
        <w:t>sched</w:t>
      </w:r>
      <w:proofErr w:type="spellEnd"/>
      <w:r>
        <w:t>`. Здесь `&lt;PID&gt;` - идентификатор процесса. В файле можно найти информацию о текущей политике планирования и параметрах.</w:t>
      </w:r>
    </w:p>
    <w:p w14:paraId="3C5EE042" w14:textId="7C554525" w:rsidR="0006399A" w:rsidRDefault="0006399A" w:rsidP="0006399A">
      <w:r>
        <w:t>45. В Linux поток может уступить процессор, вызвав системный вызов `</w:t>
      </w:r>
      <w:proofErr w:type="spellStart"/>
      <w:r>
        <w:t>sched_yield</w:t>
      </w:r>
      <w:proofErr w:type="spellEnd"/>
      <w:r>
        <w:t>`.</w:t>
      </w:r>
    </w:p>
    <w:p w14:paraId="2D6F1A63" w14:textId="6E4A997F" w:rsidR="00841C07" w:rsidRDefault="0006399A" w:rsidP="0006399A">
      <w:r>
        <w:t>46. Системный вызов `</w:t>
      </w:r>
      <w:proofErr w:type="spellStart"/>
      <w:r>
        <w:t>nice</w:t>
      </w:r>
      <w:proofErr w:type="spellEnd"/>
      <w:r>
        <w:t>` используется для изменения приоритета процесса, в то время как системный вызов `</w:t>
      </w:r>
      <w:proofErr w:type="spellStart"/>
      <w:r>
        <w:t>setpriority</w:t>
      </w:r>
      <w:proofErr w:type="spellEnd"/>
      <w:r>
        <w:t>` позволяет установить приоритет процесса или потока. `</w:t>
      </w:r>
      <w:proofErr w:type="spellStart"/>
      <w:r>
        <w:t>setpriority</w:t>
      </w:r>
      <w:proofErr w:type="spellEnd"/>
      <w:r>
        <w:t>` более общий, так как может использоваться для установки приоритетов для разных классов ресурсов.</w:t>
      </w:r>
    </w:p>
    <w:p w14:paraId="30527C7B" w14:textId="45E1EE2D" w:rsidR="0006399A" w:rsidRDefault="0006399A" w:rsidP="0006399A">
      <w:r>
        <w:t xml:space="preserve">Планировщик ввода/вывода (I/O </w:t>
      </w:r>
      <w:proofErr w:type="spellStart"/>
      <w:r>
        <w:t>Scheduler</w:t>
      </w:r>
      <w:proofErr w:type="spellEnd"/>
      <w:r>
        <w:t>) в операционной системе управляет доступом к устройствам ввода/вывода, таким как жесткие диски, SSD-накопители, USB-устройства и другие. Он определяет порядок выполнения операций ввода/вывода для эффективного использования ресурсов устройств и улучшения производительности системы.</w:t>
      </w:r>
    </w:p>
    <w:p w14:paraId="72472F54" w14:textId="06960F9F" w:rsidR="0006399A" w:rsidRDefault="0006399A" w:rsidP="0006399A">
      <w:r>
        <w:t>### Как узнать доступные планировщики ввода/вывода в Linux:</w:t>
      </w:r>
    </w:p>
    <w:p w14:paraId="159FC86D" w14:textId="077B13A7" w:rsidR="0006399A" w:rsidRDefault="0006399A" w:rsidP="0006399A">
      <w:r>
        <w:t>На системах Linux можно узнать доступные планировщики ввода/вывода с помощью командной строки и файла `/</w:t>
      </w:r>
      <w:proofErr w:type="spellStart"/>
      <w:r>
        <w:t>sys</w:t>
      </w:r>
      <w:proofErr w:type="spellEnd"/>
      <w:r>
        <w:t>`.</w:t>
      </w:r>
    </w:p>
    <w:p w14:paraId="70DC6BBB" w14:textId="021F51E9" w:rsidR="0006399A" w:rsidRDefault="0006399A" w:rsidP="0006399A">
      <w:r>
        <w:t>### Для перечисления доступных планировщиков ввода/вывода в Linux:</w:t>
      </w:r>
    </w:p>
    <w:p w14:paraId="531DD4BA" w14:textId="77777777" w:rsidR="0006399A" w:rsidRPr="0006399A" w:rsidRDefault="0006399A" w:rsidP="0006399A">
      <w:pPr>
        <w:rPr>
          <w:lang w:val="en-US"/>
        </w:rPr>
      </w:pPr>
      <w:r w:rsidRPr="0006399A">
        <w:rPr>
          <w:lang w:val="en-US"/>
        </w:rPr>
        <w:t>```bash</w:t>
      </w:r>
    </w:p>
    <w:p w14:paraId="3A76BDB6" w14:textId="77777777" w:rsidR="0006399A" w:rsidRPr="0006399A" w:rsidRDefault="0006399A" w:rsidP="0006399A">
      <w:pPr>
        <w:rPr>
          <w:lang w:val="en-US"/>
        </w:rPr>
      </w:pPr>
      <w:r w:rsidRPr="0006399A">
        <w:rPr>
          <w:lang w:val="en-US"/>
        </w:rPr>
        <w:lastRenderedPageBreak/>
        <w:t>cat /sys/block/&lt;device&gt;/queue/scheduler</w:t>
      </w:r>
    </w:p>
    <w:p w14:paraId="7E5670E0" w14:textId="56F4A308" w:rsidR="0006399A" w:rsidRDefault="0006399A" w:rsidP="0006399A">
      <w:r>
        <w:t>```</w:t>
      </w:r>
    </w:p>
    <w:p w14:paraId="75A06DD7" w14:textId="13664F15" w:rsidR="0006399A" w:rsidRDefault="0006399A" w:rsidP="0006399A">
      <w:r>
        <w:t>Где `&lt;</w:t>
      </w:r>
      <w:proofErr w:type="spellStart"/>
      <w:r>
        <w:t>device</w:t>
      </w:r>
      <w:proofErr w:type="spellEnd"/>
      <w:r>
        <w:t xml:space="preserve">&gt;` </w:t>
      </w:r>
      <w:proofErr w:type="gramStart"/>
      <w:r>
        <w:t>- это</w:t>
      </w:r>
      <w:proofErr w:type="gramEnd"/>
      <w:r>
        <w:t xml:space="preserve"> имя блочного устройства (например, </w:t>
      </w:r>
      <w:proofErr w:type="spellStart"/>
      <w:r>
        <w:t>sda</w:t>
      </w:r>
      <w:proofErr w:type="spellEnd"/>
      <w:r>
        <w:t xml:space="preserve">, </w:t>
      </w:r>
      <w:proofErr w:type="spellStart"/>
      <w:r>
        <w:t>sdb</w:t>
      </w:r>
      <w:proofErr w:type="spellEnd"/>
      <w:r>
        <w:t xml:space="preserve"> и т.д.).</w:t>
      </w:r>
    </w:p>
    <w:p w14:paraId="4CC39236" w14:textId="3A6D6FC9" w:rsidR="0006399A" w:rsidRDefault="0006399A" w:rsidP="0006399A">
      <w:r>
        <w:t>### Некоторые известные планировщики ввода/вывода в Linux:</w:t>
      </w:r>
    </w:p>
    <w:p w14:paraId="23842CEE" w14:textId="097A7880" w:rsidR="0006399A" w:rsidRDefault="0006399A" w:rsidP="0006399A">
      <w:r>
        <w:t>1. **</w:t>
      </w:r>
      <w:proofErr w:type="spellStart"/>
      <w:r>
        <w:t>noop</w:t>
      </w:r>
      <w:proofErr w:type="spellEnd"/>
      <w:r>
        <w:t>**: Простейший планировщик, который не выполняет никаких операций планирования. Используется для устройств, которые уже имеют собственные механизмы планирования, например, некоторые SSD.</w:t>
      </w:r>
    </w:p>
    <w:p w14:paraId="756B7701" w14:textId="051B7595" w:rsidR="0006399A" w:rsidRDefault="0006399A" w:rsidP="0006399A">
      <w:r>
        <w:t>2. **</w:t>
      </w:r>
      <w:proofErr w:type="spellStart"/>
      <w:r>
        <w:t>cfq</w:t>
      </w:r>
      <w:proofErr w:type="spellEnd"/>
      <w:r>
        <w:t xml:space="preserve"> (</w:t>
      </w:r>
      <w:proofErr w:type="spellStart"/>
      <w:r>
        <w:t>Completely</w:t>
      </w:r>
      <w:proofErr w:type="spellEnd"/>
      <w:r>
        <w:t xml:space="preserve"> Fair </w:t>
      </w:r>
      <w:proofErr w:type="spellStart"/>
      <w:proofErr w:type="gramStart"/>
      <w:r>
        <w:t>Queuing</w:t>
      </w:r>
      <w:proofErr w:type="spellEnd"/>
      <w:r>
        <w:t>)*</w:t>
      </w:r>
      <w:proofErr w:type="gramEnd"/>
      <w:r>
        <w:t>*: Ранее был основным планировщиком ввода/вывода для Linux. Имеет функции планирования с учетом времени ожидания запросов ввода/вывода.</w:t>
      </w:r>
    </w:p>
    <w:p w14:paraId="2FBB182F" w14:textId="352C71EE" w:rsidR="0006399A" w:rsidRDefault="0006399A" w:rsidP="0006399A">
      <w:r>
        <w:t>3. **</w:t>
      </w:r>
      <w:proofErr w:type="spellStart"/>
      <w:r>
        <w:t>deadline</w:t>
      </w:r>
      <w:proofErr w:type="spellEnd"/>
      <w:r>
        <w:t>**: Основная идея этого планировщика - гарантировать, что запросы ввода/вывода будут выполнены в определенном временном окне. Это может быть полезно для систем, где важна низкая задержка.</w:t>
      </w:r>
    </w:p>
    <w:p w14:paraId="68A02603" w14:textId="0DFCC55E" w:rsidR="0006399A" w:rsidRDefault="0006399A" w:rsidP="0006399A">
      <w:r>
        <w:t>4. **</w:t>
      </w:r>
      <w:proofErr w:type="spellStart"/>
      <w:r>
        <w:t>bfq</w:t>
      </w:r>
      <w:proofErr w:type="spellEnd"/>
      <w:r>
        <w:t xml:space="preserve"> (</w:t>
      </w:r>
      <w:proofErr w:type="spellStart"/>
      <w:r>
        <w:t>Budget</w:t>
      </w:r>
      <w:proofErr w:type="spellEnd"/>
      <w:r>
        <w:t xml:space="preserve"> Fair </w:t>
      </w:r>
      <w:proofErr w:type="spellStart"/>
      <w:proofErr w:type="gramStart"/>
      <w:r>
        <w:t>Queuing</w:t>
      </w:r>
      <w:proofErr w:type="spellEnd"/>
      <w:r>
        <w:t>)*</w:t>
      </w:r>
      <w:proofErr w:type="gramEnd"/>
      <w:r>
        <w:t>*: Планировщик, который стремится обеспечить справедливое распределение времени доступа к устройствам, а также пытается уменьшить задержку для интерактивных приложений.</w:t>
      </w:r>
    </w:p>
    <w:p w14:paraId="28A519C2" w14:textId="41845D51" w:rsidR="0006399A" w:rsidRDefault="0006399A" w:rsidP="0006399A">
      <w:r>
        <w:t>### Определение действующего планировщика для блочного устройства в Linux:</w:t>
      </w:r>
    </w:p>
    <w:p w14:paraId="60D9ED75" w14:textId="77777777" w:rsidR="0006399A" w:rsidRPr="0006399A" w:rsidRDefault="0006399A" w:rsidP="0006399A">
      <w:pPr>
        <w:rPr>
          <w:lang w:val="en-US"/>
        </w:rPr>
      </w:pPr>
      <w:r w:rsidRPr="0006399A">
        <w:rPr>
          <w:lang w:val="en-US"/>
        </w:rPr>
        <w:t>```bash</w:t>
      </w:r>
    </w:p>
    <w:p w14:paraId="2377945F" w14:textId="77777777" w:rsidR="0006399A" w:rsidRPr="0006399A" w:rsidRDefault="0006399A" w:rsidP="0006399A">
      <w:pPr>
        <w:rPr>
          <w:lang w:val="en-US"/>
        </w:rPr>
      </w:pPr>
      <w:r w:rsidRPr="0006399A">
        <w:rPr>
          <w:lang w:val="en-US"/>
        </w:rPr>
        <w:t>cat /sys/block/&lt;device&gt;/queue/scheduler</w:t>
      </w:r>
    </w:p>
    <w:p w14:paraId="033A8474" w14:textId="6BFF704E" w:rsidR="0006399A" w:rsidRDefault="0006399A" w:rsidP="0006399A">
      <w:r>
        <w:t>```</w:t>
      </w:r>
    </w:p>
    <w:p w14:paraId="76F8080A" w14:textId="77777777" w:rsidR="0006399A" w:rsidRDefault="0006399A" w:rsidP="0006399A">
      <w:r>
        <w:t>Это покажет текущий используемый планировщик ввода/вывода для указанного блочного устройства.</w:t>
      </w:r>
    </w:p>
    <w:p w14:paraId="245966CA" w14:textId="77777777" w:rsidR="0006399A" w:rsidRDefault="0006399A" w:rsidP="0006399A"/>
    <w:p w14:paraId="14C9273B" w14:textId="77777777" w:rsidR="0006399A" w:rsidRPr="0006399A" w:rsidRDefault="0006399A" w:rsidP="0006399A">
      <w:pPr>
        <w:rPr>
          <w:lang w:val="en-US"/>
        </w:rPr>
      </w:pPr>
      <w:r>
        <w:t>Например</w:t>
      </w:r>
      <w:r w:rsidRPr="0006399A">
        <w:rPr>
          <w:lang w:val="en-US"/>
        </w:rPr>
        <w:t>:</w:t>
      </w:r>
    </w:p>
    <w:p w14:paraId="03F2BFBB" w14:textId="77777777" w:rsidR="0006399A" w:rsidRPr="0006399A" w:rsidRDefault="0006399A" w:rsidP="0006399A">
      <w:pPr>
        <w:rPr>
          <w:lang w:val="en-US"/>
        </w:rPr>
      </w:pPr>
      <w:r w:rsidRPr="0006399A">
        <w:rPr>
          <w:lang w:val="en-US"/>
        </w:rPr>
        <w:t>```bash</w:t>
      </w:r>
    </w:p>
    <w:p w14:paraId="12B20C61" w14:textId="77777777" w:rsidR="0006399A" w:rsidRPr="0006399A" w:rsidRDefault="0006399A" w:rsidP="0006399A">
      <w:pPr>
        <w:rPr>
          <w:lang w:val="en-US"/>
        </w:rPr>
      </w:pPr>
      <w:r w:rsidRPr="0006399A">
        <w:rPr>
          <w:lang w:val="en-US"/>
        </w:rPr>
        <w:t>cat /sys/block/</w:t>
      </w:r>
      <w:proofErr w:type="spellStart"/>
      <w:r w:rsidRPr="0006399A">
        <w:rPr>
          <w:lang w:val="en-US"/>
        </w:rPr>
        <w:t>sda</w:t>
      </w:r>
      <w:proofErr w:type="spellEnd"/>
      <w:r w:rsidRPr="0006399A">
        <w:rPr>
          <w:lang w:val="en-US"/>
        </w:rPr>
        <w:t>/queue/scheduler</w:t>
      </w:r>
    </w:p>
    <w:p w14:paraId="1320DBB7" w14:textId="1C57B675" w:rsidR="0006399A" w:rsidRDefault="0006399A" w:rsidP="0006399A">
      <w:r>
        <w:t>```</w:t>
      </w:r>
    </w:p>
    <w:p w14:paraId="3EEF7D1F" w14:textId="6E99C642" w:rsidR="0006399A" w:rsidRDefault="0006399A" w:rsidP="0006399A">
      <w:r>
        <w:t xml:space="preserve">Эта команда выведет текущий планировщик ввода/вывода для устройства </w:t>
      </w:r>
      <w:proofErr w:type="spellStart"/>
      <w:r>
        <w:t>sda</w:t>
      </w:r>
      <w:proofErr w:type="spellEnd"/>
      <w:r>
        <w:t>.</w:t>
      </w:r>
    </w:p>
    <w:sectPr w:rsidR="00063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9A"/>
    <w:rsid w:val="0006399A"/>
    <w:rsid w:val="0084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3748"/>
  <w15:chartTrackingRefBased/>
  <w15:docId w15:val="{F707696C-6B22-4EB2-80CB-CFE0C388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1</cp:revision>
  <dcterms:created xsi:type="dcterms:W3CDTF">2023-10-31T05:05:00Z</dcterms:created>
  <dcterms:modified xsi:type="dcterms:W3CDTF">2023-10-31T05:07:00Z</dcterms:modified>
</cp:coreProperties>
</file>