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67501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E23584A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CFF002E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B6A168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ACB34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325B1E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DE3D7B" w14:textId="77777777" w:rsidR="00EB20C3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36E95846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C4D52" w14:textId="77777777" w:rsidR="00EB20C3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745F1F19" w14:textId="77777777" w:rsidR="00EB20C3" w:rsidRPr="009F2B10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0038F9E6" w14:textId="77777777" w:rsidR="00EB20C3" w:rsidRPr="009F2B10" w:rsidRDefault="00EB20C3" w:rsidP="00EB20C3">
      <w:pPr>
        <w:jc w:val="center"/>
        <w:rPr>
          <w:rFonts w:ascii="Times New Roman" w:hAnsi="Times New Roman" w:cs="Times New Roman"/>
          <w:sz w:val="32"/>
          <w:szCs w:val="32"/>
        </w:rPr>
      </w:pPr>
      <w:r w:rsidRPr="009F2B10">
        <w:rPr>
          <w:rFonts w:ascii="Times New Roman" w:hAnsi="Times New Roman" w:cs="Times New Roman"/>
          <w:sz w:val="32"/>
          <w:szCs w:val="32"/>
        </w:rPr>
        <w:t>Дисциплина «Операционные системы»</w:t>
      </w:r>
    </w:p>
    <w:p w14:paraId="24D78AC1" w14:textId="77777777" w:rsidR="00EB20C3" w:rsidRPr="004E6A32" w:rsidRDefault="00EB20C3" w:rsidP="00EB20C3">
      <w:pPr>
        <w:jc w:val="center"/>
        <w:rPr>
          <w:rFonts w:ascii="Times New Roman" w:hAnsi="Times New Roman" w:cs="Times New Roman"/>
          <w:sz w:val="32"/>
          <w:szCs w:val="32"/>
        </w:rPr>
      </w:pPr>
      <w:r w:rsidRPr="009F2B1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Pr="004E6A32">
        <w:rPr>
          <w:rFonts w:ascii="Times New Roman" w:hAnsi="Times New Roman" w:cs="Times New Roman"/>
          <w:sz w:val="32"/>
          <w:szCs w:val="32"/>
        </w:rPr>
        <w:t>5</w:t>
      </w:r>
    </w:p>
    <w:p w14:paraId="7BF2C94E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21B098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896B" w14:textId="77777777" w:rsidR="00EB20C3" w:rsidRDefault="00EB20C3" w:rsidP="00EB20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48B51" w14:textId="77777777" w:rsidR="00EB20C3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360153CE" w14:textId="77777777" w:rsidR="00EB20C3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6BF8D435" w14:textId="77777777" w:rsidR="00EB20C3" w:rsidRDefault="00EB20C3" w:rsidP="00EB20C3">
      <w:pPr>
        <w:rPr>
          <w:rFonts w:ascii="Times New Roman" w:hAnsi="Times New Roman" w:cs="Times New Roman"/>
          <w:sz w:val="28"/>
          <w:szCs w:val="28"/>
        </w:rPr>
      </w:pPr>
    </w:p>
    <w:p w14:paraId="43F1F54E" w14:textId="77777777" w:rsidR="00EB20C3" w:rsidRDefault="00EB20C3" w:rsidP="00EB20C3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Дрозд А. И.</w:t>
      </w:r>
    </w:p>
    <w:p w14:paraId="345C9B83" w14:textId="77777777" w:rsidR="00EB20C3" w:rsidRDefault="00EB20C3" w:rsidP="00EB20C3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2 группа</w:t>
      </w:r>
    </w:p>
    <w:p w14:paraId="5FC6B2D3" w14:textId="77777777" w:rsidR="00EB20C3" w:rsidRDefault="00EB20C3" w:rsidP="00EB20C3">
      <w:pPr>
        <w:spacing w:after="0"/>
        <w:ind w:left="495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 Г.</w:t>
      </w:r>
    </w:p>
    <w:p w14:paraId="64C7385E" w14:textId="77777777" w:rsidR="00EB20C3" w:rsidRDefault="00EB20C3" w:rsidP="00EB20C3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CA67AF" w14:textId="77777777" w:rsidR="00EB20C3" w:rsidRDefault="00EB20C3" w:rsidP="00EB20C3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F86FE0" w14:textId="77777777" w:rsidR="00EB20C3" w:rsidRDefault="00EB20C3" w:rsidP="00EB20C3">
      <w:pPr>
        <w:rPr>
          <w:rFonts w:ascii="Times New Roman" w:eastAsia="Calibri" w:hAnsi="Times New Roman" w:cs="Times New Roman"/>
          <w:sz w:val="28"/>
          <w:szCs w:val="28"/>
        </w:rPr>
      </w:pPr>
    </w:p>
    <w:p w14:paraId="712D89FE" w14:textId="77777777" w:rsidR="00EB20C3" w:rsidRDefault="00EB20C3" w:rsidP="00EB20C3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44D73E" w14:textId="77777777" w:rsidR="00EB20C3" w:rsidRDefault="00EB20C3" w:rsidP="00EB20C3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E8D344" w14:textId="7B13D7A5" w:rsidR="00EB20C3" w:rsidRPr="004B4670" w:rsidRDefault="00EB20C3" w:rsidP="00EB20C3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4C1BE4A2" w14:textId="43023A91" w:rsidR="00EB20C3" w:rsidRDefault="00EB20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DACBC" w14:textId="77777777" w:rsidR="00EB20C3" w:rsidRDefault="00EB20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42CE0E" w14:textId="4DC2FACA" w:rsidR="00BB0002" w:rsidRDefault="00774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437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</w:t>
      </w:r>
    </w:p>
    <w:p w14:paraId="5F1C6B6C" w14:textId="21217F45" w:rsidR="00774377" w:rsidRDefault="002149E3" w:rsidP="007F0E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49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B72488" wp14:editId="16F71D08">
            <wp:extent cx="5940425" cy="1964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057" w14:textId="14DB66CD" w:rsidR="00463C64" w:rsidRDefault="00D06AE2" w:rsidP="00463C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6A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A8AB06" wp14:editId="61B5C1DF">
            <wp:extent cx="5649113" cy="142894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2DBE" w14:textId="7034DE80" w:rsidR="00463C64" w:rsidRDefault="00463C64" w:rsidP="00463C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26691D1F" w14:textId="24744F57" w:rsidR="00195759" w:rsidRDefault="00195759" w:rsidP="002A0CC0">
      <w:pPr>
        <w:jc w:val="both"/>
        <w:rPr>
          <w:rFonts w:ascii="Courier New" w:hAnsi="Courier New" w:cs="Courier New"/>
          <w:sz w:val="28"/>
          <w:szCs w:val="28"/>
        </w:rPr>
      </w:pPr>
      <w:r w:rsidRPr="00195759"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 w:rsidRPr="0019575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195759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19575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5759">
        <w:rPr>
          <w:rFonts w:ascii="Courier New" w:hAnsi="Courier New" w:cs="Courier New"/>
          <w:b/>
          <w:sz w:val="28"/>
          <w:szCs w:val="28"/>
        </w:rPr>
        <w:t>05_02</w:t>
      </w:r>
      <w:r w:rsidRPr="00195759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195759">
        <w:rPr>
          <w:rFonts w:ascii="Courier New" w:hAnsi="Courier New" w:cs="Courier New"/>
          <w:b/>
          <w:sz w:val="28"/>
          <w:szCs w:val="28"/>
        </w:rPr>
        <w:t xml:space="preserve">, </w:t>
      </w:r>
      <w:r w:rsidRPr="00195759">
        <w:rPr>
          <w:rFonts w:ascii="Courier New" w:hAnsi="Courier New" w:cs="Courier New"/>
          <w:sz w:val="28"/>
          <w:szCs w:val="28"/>
        </w:rPr>
        <w:t xml:space="preserve">выполняющее цикл в 1млн  итераций. </w:t>
      </w:r>
    </w:p>
    <w:p w14:paraId="2937E554" w14:textId="2E544C12" w:rsidR="00195759" w:rsidRPr="00195759" w:rsidRDefault="00B51149" w:rsidP="00195759">
      <w:pPr>
        <w:jc w:val="center"/>
        <w:rPr>
          <w:rFonts w:ascii="Courier New" w:hAnsi="Courier New" w:cs="Courier New"/>
          <w:sz w:val="28"/>
          <w:szCs w:val="28"/>
        </w:rPr>
      </w:pPr>
      <w:r w:rsidRPr="00B5114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2F72A40" wp14:editId="55F6BF01">
            <wp:extent cx="5940425" cy="23660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D8E6" w14:textId="234AB512" w:rsidR="00463C64" w:rsidRDefault="00B51149" w:rsidP="00EF44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1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6E5373" wp14:editId="059AEB8A">
            <wp:extent cx="5940425" cy="16421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C9AC" w14:textId="77777777" w:rsidR="00A25541" w:rsidRPr="00A25541" w:rsidRDefault="00A25541" w:rsidP="00A25541">
      <w:pPr>
        <w:jc w:val="both"/>
        <w:rPr>
          <w:rFonts w:ascii="Courier New" w:hAnsi="Courier New" w:cs="Courier New"/>
          <w:sz w:val="28"/>
          <w:szCs w:val="28"/>
        </w:rPr>
      </w:pPr>
      <w:r w:rsidRPr="00A25541"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</w:t>
      </w:r>
      <w:r w:rsidRPr="00A25541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25541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2554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541">
        <w:rPr>
          <w:rFonts w:ascii="Courier New" w:hAnsi="Courier New" w:cs="Courier New"/>
          <w:b/>
          <w:sz w:val="28"/>
          <w:szCs w:val="28"/>
        </w:rPr>
        <w:t xml:space="preserve">05_02, </w:t>
      </w:r>
      <w:r w:rsidRPr="00A25541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04BE997D" w14:textId="77777777" w:rsidR="00A25541" w:rsidRDefault="00A25541" w:rsidP="00A25541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A255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1F130743" w14:textId="77777777" w:rsidR="00A25541" w:rsidRDefault="00A25541" w:rsidP="00A25541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приоритета первого дочернего процесса;</w:t>
      </w:r>
    </w:p>
    <w:p w14:paraId="380A4751" w14:textId="77777777" w:rsidR="00A25541" w:rsidRDefault="00A25541" w:rsidP="00A25541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класс приоритета второго  дочернего процесса.</w:t>
      </w:r>
    </w:p>
    <w:p w14:paraId="4E672598" w14:textId="77777777" w:rsidR="00CD0B87" w:rsidRDefault="00A25541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A25541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2554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541">
        <w:rPr>
          <w:rFonts w:ascii="Courier New" w:hAnsi="Courier New" w:cs="Courier New"/>
          <w:b/>
          <w:sz w:val="28"/>
          <w:szCs w:val="28"/>
        </w:rPr>
        <w:t xml:space="preserve">05_02 </w:t>
      </w:r>
      <w:r w:rsidRPr="00A25541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процесса </w:t>
      </w:r>
      <w:r w:rsidRPr="00A2554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541">
        <w:rPr>
          <w:rFonts w:ascii="Courier New" w:hAnsi="Courier New" w:cs="Courier New"/>
          <w:b/>
          <w:sz w:val="28"/>
          <w:szCs w:val="28"/>
        </w:rPr>
        <w:t>05_02</w:t>
      </w:r>
      <w:r w:rsidRPr="00A25541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25541">
        <w:rPr>
          <w:rFonts w:ascii="Courier New" w:hAnsi="Courier New" w:cs="Courier New"/>
          <w:b/>
          <w:sz w:val="28"/>
          <w:szCs w:val="28"/>
        </w:rPr>
        <w:t xml:space="preserve">, </w:t>
      </w:r>
      <w:r w:rsidRPr="00A25541"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</w:t>
      </w:r>
    </w:p>
    <w:p w14:paraId="397539D8" w14:textId="5310CEA3" w:rsidR="00CD0B87" w:rsidRDefault="00CD0B87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CD0B8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CEE05E3" wp14:editId="010C61CE">
            <wp:extent cx="5940425" cy="2790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541" w:rsidRPr="00A25541">
        <w:rPr>
          <w:rFonts w:ascii="Courier New" w:hAnsi="Courier New" w:cs="Courier New"/>
          <w:sz w:val="28"/>
          <w:szCs w:val="28"/>
        </w:rPr>
        <w:t xml:space="preserve"> </w:t>
      </w:r>
    </w:p>
    <w:p w14:paraId="46D422E6" w14:textId="66CD0745" w:rsidR="00CD0B87" w:rsidRDefault="00CD0B87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CD0B8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29CC27F" wp14:editId="2A2E1794">
            <wp:extent cx="5940425" cy="2689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1900" w14:textId="618D3A7C" w:rsidR="001537F8" w:rsidRDefault="00CD0B87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CD0B8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20994BF" wp14:editId="52C3461A">
            <wp:extent cx="5940425" cy="3907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541" w:rsidRPr="00A25541">
        <w:rPr>
          <w:rFonts w:ascii="Courier New" w:hAnsi="Courier New" w:cs="Courier New"/>
          <w:sz w:val="28"/>
          <w:szCs w:val="28"/>
        </w:rPr>
        <w:t xml:space="preserve">        </w:t>
      </w:r>
    </w:p>
    <w:p w14:paraId="4EF08864" w14:textId="16A501B4" w:rsidR="001537F8" w:rsidRDefault="001537F8" w:rsidP="001537F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7CAD321A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1B67FE1E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F8C834F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4C9679AA" w14:textId="58EDF0F7" w:rsidR="001537F8" w:rsidRDefault="001537F8" w:rsidP="001537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дочерних процессов расхождение в количестве выполненных процессами итераций. </w:t>
      </w:r>
    </w:p>
    <w:p w14:paraId="3B421B95" w14:textId="1FA65984" w:rsidR="009964FF" w:rsidRDefault="009964FF" w:rsidP="001537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964F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C4E1BD" wp14:editId="5B14DFC2">
            <wp:extent cx="5363323" cy="93358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F4B" w14:textId="69F1224F" w:rsidR="004E5F18" w:rsidRDefault="004E5F18" w:rsidP="001537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E5F1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2BE1BB2" wp14:editId="27D916DD">
            <wp:extent cx="5940425" cy="1677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5449" w14:textId="77777777" w:rsidR="001537F8" w:rsidRPr="001537F8" w:rsidRDefault="001537F8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1537F8"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1537F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537F8">
        <w:rPr>
          <w:rFonts w:ascii="Courier New" w:hAnsi="Courier New" w:cs="Courier New"/>
          <w:b/>
          <w:sz w:val="28"/>
          <w:szCs w:val="28"/>
        </w:rPr>
        <w:t>05_02</w:t>
      </w:r>
      <w:r w:rsidRPr="001537F8">
        <w:rPr>
          <w:rFonts w:ascii="Courier New" w:hAnsi="Courier New" w:cs="Courier New"/>
          <w:sz w:val="28"/>
          <w:szCs w:val="28"/>
        </w:rPr>
        <w:t>,</w:t>
      </w:r>
      <w:r w:rsidRPr="001537F8">
        <w:rPr>
          <w:rFonts w:ascii="Courier New" w:hAnsi="Courier New" w:cs="Courier New"/>
          <w:b/>
          <w:sz w:val="28"/>
          <w:szCs w:val="28"/>
        </w:rPr>
        <w:t xml:space="preserve"> </w:t>
      </w:r>
      <w:r w:rsidRPr="001537F8"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2A9C5315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4A2C08F2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6600E39" w14:textId="7C44350D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FB428D5" w14:textId="566C8D8B" w:rsidR="00C078AB" w:rsidRPr="00C078AB" w:rsidRDefault="00C078AB" w:rsidP="00C078AB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C078A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D7EF905" wp14:editId="2B240165">
            <wp:extent cx="5334744" cy="8192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8BD" w14:textId="58769201" w:rsidR="002B7CBE" w:rsidRDefault="002255DA" w:rsidP="001537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255D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7CC1883" wp14:editId="18843EA2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602B" w14:textId="19D5678C" w:rsidR="001537F8" w:rsidRDefault="001537F8" w:rsidP="001537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дочерних процессов расхождение в количестве выполненных процессами итераций. </w:t>
      </w:r>
    </w:p>
    <w:p w14:paraId="088C4C0F" w14:textId="77777777" w:rsidR="001537F8" w:rsidRPr="001537F8" w:rsidRDefault="001537F8" w:rsidP="001537F8">
      <w:pPr>
        <w:jc w:val="both"/>
        <w:rPr>
          <w:rFonts w:ascii="Courier New" w:hAnsi="Courier New" w:cs="Courier New"/>
          <w:sz w:val="28"/>
          <w:szCs w:val="28"/>
        </w:rPr>
      </w:pPr>
      <w:r w:rsidRPr="001537F8"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1537F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537F8">
        <w:rPr>
          <w:rFonts w:ascii="Courier New" w:hAnsi="Courier New" w:cs="Courier New"/>
          <w:b/>
          <w:sz w:val="28"/>
          <w:szCs w:val="28"/>
        </w:rPr>
        <w:t>05_02</w:t>
      </w:r>
      <w:r w:rsidRPr="001537F8">
        <w:rPr>
          <w:rFonts w:ascii="Courier New" w:hAnsi="Courier New" w:cs="Courier New"/>
          <w:sz w:val="28"/>
          <w:szCs w:val="28"/>
        </w:rPr>
        <w:t>,</w:t>
      </w:r>
      <w:r w:rsidRPr="001537F8">
        <w:rPr>
          <w:rFonts w:ascii="Courier New" w:hAnsi="Courier New" w:cs="Courier New"/>
          <w:b/>
          <w:sz w:val="28"/>
          <w:szCs w:val="28"/>
        </w:rPr>
        <w:t xml:space="preserve"> </w:t>
      </w:r>
      <w:r w:rsidRPr="001537F8"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94E8770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24AE78B4" w14:textId="77777777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45960E3" w14:textId="57FCA418" w:rsidR="001537F8" w:rsidRDefault="001537F8" w:rsidP="001537F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12301B51" w14:textId="5AF4C7D7" w:rsidR="00092E74" w:rsidRPr="00092E74" w:rsidRDefault="00092E74" w:rsidP="00092E74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092E7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A36AE1" wp14:editId="47482988">
            <wp:extent cx="5706271" cy="78115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54A2" w14:textId="2C9D5245" w:rsidR="00A25541" w:rsidRDefault="0084535B" w:rsidP="00815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53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69F690" wp14:editId="755CB2B3">
            <wp:extent cx="5940425" cy="1621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75C4" w14:textId="77777777" w:rsidR="000D6D8F" w:rsidRDefault="00156F73" w:rsidP="000D6D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14:paraId="00CDAF32" w14:textId="2CA79734" w:rsidR="000D6D8F" w:rsidRPr="000D6D8F" w:rsidRDefault="000D6D8F" w:rsidP="000D6D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6DC6D040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0D6D8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7F302534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 процесса;</w:t>
      </w:r>
    </w:p>
    <w:p w14:paraId="75102E4E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 приоритет   первого  дочернего потока;</w:t>
      </w:r>
    </w:p>
    <w:p w14:paraId="08CD4E44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4: целое число, задающее  приоритет   второго  дочернего потока.</w:t>
      </w:r>
    </w:p>
    <w:p w14:paraId="474037C8" w14:textId="77777777" w:rsidR="000D6D8F" w:rsidRDefault="000D6D8F" w:rsidP="000D6D8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5A8CC86" w14:textId="77777777" w:rsidR="000D6D8F" w:rsidRDefault="000D6D8F" w:rsidP="000D6D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 цикл в 1млн  итераций, аналогичный  циклу  в задании 02. </w:t>
      </w:r>
    </w:p>
    <w:p w14:paraId="21D0EF4B" w14:textId="77777777" w:rsidR="000D6D8F" w:rsidRDefault="000D6D8F" w:rsidP="000D6D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05_03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консольное окно и имеющих  заданные в параметрах  приоритеты.</w:t>
      </w:r>
    </w:p>
    <w:p w14:paraId="4BA6B2EA" w14:textId="0919589C" w:rsidR="000D6D8F" w:rsidRDefault="000D6D8F" w:rsidP="003404A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0D6D8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F9F1813" wp14:editId="09AFCBA2">
            <wp:extent cx="4759325" cy="3728096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738" cy="37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82D" w14:textId="738DD022" w:rsidR="000D6D8F" w:rsidRDefault="000D6D8F" w:rsidP="003404A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0D6D8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27696A6" wp14:editId="0768291D">
            <wp:extent cx="5414645" cy="27649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871" cy="27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803" w14:textId="3823ACBD" w:rsidR="000D6D8F" w:rsidRDefault="000D6D8F" w:rsidP="000D6D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7BD16471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2B073C96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FAC11F2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7394762" w14:textId="759C14D5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FD819A0" w14:textId="4ADDA4BC" w:rsidR="00010F59" w:rsidRPr="00010F59" w:rsidRDefault="00010F59" w:rsidP="00010F59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010F5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4059019" wp14:editId="5475D3B7">
            <wp:extent cx="5277587" cy="1105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31A" w14:textId="2A34FF69" w:rsidR="00C87EBD" w:rsidRDefault="00010F59" w:rsidP="000D6D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10F5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37395C" wp14:editId="11FB6D48">
            <wp:extent cx="5940425" cy="9461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1E55" w14:textId="776A164A" w:rsidR="000D6D8F" w:rsidRDefault="000D6D8F" w:rsidP="000D6D8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05_03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215B603F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498821A9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068022E5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7CC75E24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0275F343" w14:textId="0021258F" w:rsidR="00C87EBD" w:rsidRDefault="00AA4CDC" w:rsidP="00AA4CDC">
      <w:pPr>
        <w:jc w:val="center"/>
        <w:rPr>
          <w:rFonts w:ascii="Courier New" w:hAnsi="Courier New" w:cs="Courier New"/>
          <w:sz w:val="28"/>
          <w:szCs w:val="28"/>
        </w:rPr>
      </w:pPr>
      <w:r w:rsidRPr="00AA4CD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8AF05AF" wp14:editId="3D79AE51">
            <wp:extent cx="5277587" cy="105742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10B" w14:textId="176BF0E1" w:rsidR="00AA4CDC" w:rsidRDefault="00126D94" w:rsidP="00AA4CDC">
      <w:pPr>
        <w:jc w:val="center"/>
        <w:rPr>
          <w:rFonts w:ascii="Courier New" w:hAnsi="Courier New" w:cs="Courier New"/>
          <w:sz w:val="28"/>
          <w:szCs w:val="28"/>
        </w:rPr>
      </w:pPr>
      <w:r w:rsidRPr="00126D94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304A1A9" wp14:editId="75F28155">
            <wp:extent cx="5940425" cy="11995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3AF9" w14:textId="0211DDC8" w:rsidR="000D6D8F" w:rsidRPr="000D6D8F" w:rsidRDefault="000D6D8F" w:rsidP="000D6D8F">
      <w:pPr>
        <w:jc w:val="both"/>
        <w:rPr>
          <w:rFonts w:ascii="Courier New" w:hAnsi="Courier New" w:cs="Courier New"/>
          <w:sz w:val="28"/>
          <w:szCs w:val="28"/>
        </w:rPr>
      </w:pPr>
      <w:r w:rsidRPr="000D6D8F"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0D6D8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6D8F">
        <w:rPr>
          <w:rFonts w:ascii="Courier New" w:hAnsi="Courier New" w:cs="Courier New"/>
          <w:b/>
          <w:sz w:val="28"/>
          <w:szCs w:val="28"/>
        </w:rPr>
        <w:t>05_03</w:t>
      </w:r>
      <w:r w:rsidRPr="000D6D8F">
        <w:rPr>
          <w:rFonts w:ascii="Courier New" w:hAnsi="Courier New" w:cs="Courier New"/>
          <w:sz w:val="28"/>
          <w:szCs w:val="28"/>
        </w:rPr>
        <w:t>,</w:t>
      </w:r>
      <w:r w:rsidRPr="000D6D8F">
        <w:rPr>
          <w:rFonts w:ascii="Courier New" w:hAnsi="Courier New" w:cs="Courier New"/>
          <w:b/>
          <w:sz w:val="28"/>
          <w:szCs w:val="28"/>
        </w:rPr>
        <w:t xml:space="preserve"> </w:t>
      </w:r>
      <w:r w:rsidRPr="000D6D8F"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7BE55B63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28EFEBC3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73468FD" w14:textId="77777777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50AC80E2" w14:textId="60ABFC90" w:rsidR="000D6D8F" w:rsidRDefault="000D6D8F" w:rsidP="000D6D8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4: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41050517" w14:textId="5C4185FE" w:rsidR="00B708A5" w:rsidRPr="00B708A5" w:rsidRDefault="00B708A5" w:rsidP="00B708A5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B708A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8BE3E8F" wp14:editId="1572D343">
            <wp:extent cx="5563376" cy="105742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2CF" w14:textId="2520D67E" w:rsidR="000D6D8F" w:rsidRPr="00156F73" w:rsidRDefault="00FA253D" w:rsidP="00A255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25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D16A66" wp14:editId="21226503">
            <wp:extent cx="5940425" cy="18535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A47" w14:textId="6A4C4F3E" w:rsidR="006F461C" w:rsidRDefault="006F461C" w:rsidP="00A255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14:paraId="0C88E321" w14:textId="4F58832F" w:rsidR="00A93E30" w:rsidRDefault="00826005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60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11A026" wp14:editId="3A399D68">
            <wp:extent cx="5801535" cy="2448267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B34" w14:textId="2D58553E" w:rsidR="00826005" w:rsidRDefault="00826005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600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66514A" wp14:editId="24496212">
            <wp:extent cx="3172268" cy="914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F3C1" w14:textId="64656B1D" w:rsidR="009930FF" w:rsidRDefault="009930FF" w:rsidP="00993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535D962A" w14:textId="0FC62C24" w:rsidR="009930FF" w:rsidRDefault="009930FF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0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60BB33" wp14:editId="0424B87C">
            <wp:extent cx="5940425" cy="2345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124E" w14:textId="0B755C6F" w:rsidR="009930FF" w:rsidRDefault="009930FF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30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70277B" wp14:editId="37A76EF4">
            <wp:extent cx="3248478" cy="124794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D0F0" w14:textId="0DE29DC0" w:rsidR="00B104B6" w:rsidRPr="00B104B6" w:rsidRDefault="00B104B6" w:rsidP="00B104B6">
      <w:pPr>
        <w:jc w:val="both"/>
        <w:rPr>
          <w:rFonts w:ascii="Courier New" w:hAnsi="Courier New" w:cs="Courier New"/>
          <w:sz w:val="28"/>
          <w:szCs w:val="28"/>
        </w:rPr>
      </w:pPr>
      <w:r w:rsidRPr="007045FD">
        <w:rPr>
          <w:rFonts w:ascii="Courier New" w:hAnsi="Courier New" w:cs="Courier New"/>
          <w:sz w:val="28"/>
          <w:szCs w:val="28"/>
        </w:rPr>
        <w:t xml:space="preserve">Увеличьте приоритет для </w:t>
      </w:r>
      <w:r w:rsidRPr="007045F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045FD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7045FD"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Зафиксируйте (скриншот) текущее значение </w:t>
      </w:r>
      <w:r w:rsidRPr="007045FD"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7045FD">
        <w:rPr>
          <w:rFonts w:ascii="Courier New" w:hAnsi="Courier New" w:cs="Courier New"/>
          <w:b/>
          <w:sz w:val="28"/>
          <w:szCs w:val="28"/>
        </w:rPr>
        <w:t>е</w:t>
      </w:r>
      <w:r w:rsidRPr="007045FD"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7045FD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7045FD">
        <w:rPr>
          <w:rFonts w:ascii="Courier New" w:hAnsi="Courier New" w:cs="Courier New"/>
          <w:sz w:val="28"/>
          <w:szCs w:val="28"/>
        </w:rPr>
        <w:t>.</w:t>
      </w:r>
    </w:p>
    <w:p w14:paraId="3905E160" w14:textId="3DEE123C" w:rsidR="00B104B6" w:rsidRDefault="00B104B6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04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749FF1" wp14:editId="1228AFD4">
            <wp:extent cx="4715533" cy="41915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D002" w14:textId="4D1FC8B0" w:rsidR="00D36ABA" w:rsidRPr="00C35D4B" w:rsidRDefault="00B104B6" w:rsidP="00C35D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04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E39614" wp14:editId="7C2AD0CD">
            <wp:extent cx="5940425" cy="7797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DD23" w14:textId="663357AD" w:rsidR="007045FD" w:rsidRPr="005E302C" w:rsidRDefault="007045FD" w:rsidP="007045F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="005E302C" w:rsidRPr="005E302C">
        <w:rPr>
          <w:rFonts w:ascii="Courier New" w:hAnsi="Courier New" w:cs="Courier New"/>
          <w:b/>
          <w:sz w:val="28"/>
          <w:szCs w:val="28"/>
        </w:rPr>
        <w:t>.</w:t>
      </w:r>
    </w:p>
    <w:p w14:paraId="0CB86C66" w14:textId="2EDFC9D1" w:rsidR="007045FD" w:rsidRDefault="003541D9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41D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D9A34E1" wp14:editId="0FEB5656">
            <wp:extent cx="4439270" cy="21910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B38" w14:textId="57A662CD" w:rsidR="0077597F" w:rsidRDefault="0077597F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597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292904" wp14:editId="3717506D">
            <wp:extent cx="2562583" cy="117173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A5AC" w14:textId="4B481B59" w:rsidR="003541D9" w:rsidRDefault="003541D9" w:rsidP="008260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41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4DF715" wp14:editId="395179C5">
            <wp:extent cx="5940425" cy="8934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055C" w14:textId="5DC5C1E7" w:rsidR="00791FAB" w:rsidRDefault="009817E2" w:rsidP="00C649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17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6ECE9E" wp14:editId="3E16D8B9">
            <wp:extent cx="5940425" cy="847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9008" w14:textId="77777777" w:rsidR="00FC3143" w:rsidRDefault="006557C4" w:rsidP="00FC3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79ECAE34" w14:textId="788E7372" w:rsidR="00FC3143" w:rsidRDefault="00FC3143" w:rsidP="00655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3143">
        <w:rPr>
          <w:rFonts w:ascii="Courier New" w:hAnsi="Courier New" w:cs="Courier New"/>
          <w:sz w:val="28"/>
          <w:szCs w:val="28"/>
        </w:rPr>
        <w:t xml:space="preserve">Продемонстрируйте запуск нескольких приложения </w:t>
      </w:r>
      <w:r w:rsidRPr="00FC314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C3143">
        <w:rPr>
          <w:rFonts w:ascii="Courier New" w:hAnsi="Courier New" w:cs="Courier New"/>
          <w:b/>
          <w:sz w:val="28"/>
          <w:szCs w:val="28"/>
        </w:rPr>
        <w:t>05_06</w:t>
      </w:r>
      <w:r w:rsidRPr="00FC3143">
        <w:rPr>
          <w:rFonts w:ascii="Courier New" w:hAnsi="Courier New" w:cs="Courier New"/>
          <w:sz w:val="28"/>
          <w:szCs w:val="28"/>
        </w:rPr>
        <w:t xml:space="preserve"> в фоновом режиме, и команды </w:t>
      </w:r>
      <w:r w:rsidRPr="00FC3143">
        <w:rPr>
          <w:rFonts w:ascii="Courier New" w:hAnsi="Courier New" w:cs="Courier New"/>
          <w:sz w:val="28"/>
          <w:szCs w:val="28"/>
          <w:lang w:val="en-US"/>
        </w:rPr>
        <w:t>bg</w:t>
      </w:r>
      <w:r w:rsidRPr="00FC3143">
        <w:rPr>
          <w:rFonts w:ascii="Courier New" w:hAnsi="Courier New" w:cs="Courier New"/>
          <w:sz w:val="28"/>
          <w:szCs w:val="28"/>
        </w:rPr>
        <w:t xml:space="preserve">, </w:t>
      </w:r>
      <w:r w:rsidRPr="00FC3143">
        <w:rPr>
          <w:rFonts w:ascii="Courier New" w:hAnsi="Courier New" w:cs="Courier New"/>
          <w:sz w:val="28"/>
          <w:szCs w:val="28"/>
          <w:lang w:val="en-US"/>
        </w:rPr>
        <w:t>fg</w:t>
      </w:r>
      <w:r w:rsidRPr="00FC3143">
        <w:rPr>
          <w:rFonts w:ascii="Courier New" w:hAnsi="Courier New" w:cs="Courier New"/>
          <w:sz w:val="28"/>
          <w:szCs w:val="28"/>
        </w:rPr>
        <w:t xml:space="preserve">, </w:t>
      </w:r>
      <w:r w:rsidRPr="00FC3143">
        <w:rPr>
          <w:rFonts w:ascii="Courier New" w:hAnsi="Courier New" w:cs="Courier New"/>
          <w:sz w:val="28"/>
          <w:szCs w:val="28"/>
          <w:lang w:val="en-US"/>
        </w:rPr>
        <w:t>jobs</w:t>
      </w:r>
      <w:r w:rsidRPr="00FC3143">
        <w:rPr>
          <w:rFonts w:ascii="Courier New" w:hAnsi="Courier New" w:cs="Courier New"/>
          <w:sz w:val="28"/>
          <w:szCs w:val="28"/>
        </w:rPr>
        <w:t xml:space="preserve">, </w:t>
      </w:r>
      <w:r w:rsidRPr="00FC3143">
        <w:rPr>
          <w:rFonts w:ascii="Courier New" w:hAnsi="Courier New" w:cs="Courier New"/>
          <w:sz w:val="28"/>
          <w:szCs w:val="28"/>
          <w:lang w:val="en-US"/>
        </w:rPr>
        <w:t>Ctrl</w:t>
      </w:r>
      <w:r w:rsidRPr="00FC3143">
        <w:rPr>
          <w:rFonts w:ascii="Courier New" w:hAnsi="Courier New" w:cs="Courier New"/>
          <w:sz w:val="28"/>
          <w:szCs w:val="28"/>
        </w:rPr>
        <w:t>+</w:t>
      </w:r>
      <w:r w:rsidRPr="00FC3143">
        <w:rPr>
          <w:rFonts w:ascii="Courier New" w:hAnsi="Courier New" w:cs="Courier New"/>
          <w:sz w:val="28"/>
          <w:szCs w:val="28"/>
          <w:lang w:val="en-US"/>
        </w:rPr>
        <w:t>Z</w:t>
      </w:r>
      <w:r w:rsidR="00F35B44">
        <w:rPr>
          <w:rFonts w:ascii="Courier New" w:hAnsi="Courier New" w:cs="Courier New"/>
          <w:sz w:val="28"/>
          <w:szCs w:val="28"/>
        </w:rPr>
        <w:t>,</w:t>
      </w:r>
      <w:r w:rsidRPr="00FC3143">
        <w:rPr>
          <w:rFonts w:ascii="Courier New" w:hAnsi="Courier New" w:cs="Courier New"/>
          <w:sz w:val="28"/>
          <w:szCs w:val="28"/>
        </w:rPr>
        <w:t xml:space="preserve">        </w:t>
      </w:r>
      <w:r w:rsidRPr="00FC3143">
        <w:rPr>
          <w:rFonts w:ascii="Courier New" w:hAnsi="Courier New" w:cs="Courier New"/>
          <w:sz w:val="28"/>
          <w:szCs w:val="28"/>
          <w:lang w:val="en-US"/>
        </w:rPr>
        <w:t>kill</w:t>
      </w:r>
      <w:r w:rsidRPr="00FC3143">
        <w:rPr>
          <w:rFonts w:ascii="Courier New" w:hAnsi="Courier New" w:cs="Courier New"/>
          <w:sz w:val="28"/>
          <w:szCs w:val="28"/>
        </w:rPr>
        <w:t xml:space="preserve"> -9  </w:t>
      </w:r>
    </w:p>
    <w:p w14:paraId="1A923165" w14:textId="5114E1CD" w:rsidR="00207DD0" w:rsidRDefault="00411BD7" w:rsidP="00411B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1BD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275169" wp14:editId="55ECCD57">
            <wp:extent cx="5940425" cy="28809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AF6A" w14:textId="2BE27D12" w:rsidR="006557C4" w:rsidRDefault="009F0E83" w:rsidP="00D21C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0E8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E4D8C2" wp14:editId="285C4D50">
            <wp:extent cx="2695951" cy="106694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7BA7" w14:textId="26A6B80D" w:rsidR="006557C4" w:rsidRDefault="006557C4" w:rsidP="006557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</w:p>
    <w:p w14:paraId="64EF931A" w14:textId="671863F7" w:rsidR="006557C4" w:rsidRDefault="006557C4" w:rsidP="00655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57C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2CE15C" wp14:editId="4A81F275">
            <wp:extent cx="5940425" cy="4613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7703" w14:textId="2275CF07" w:rsidR="008366BE" w:rsidRDefault="008366BE" w:rsidP="008366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8366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8366B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nice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C93F62B" w14:textId="1007F73D" w:rsidR="00AA2C27" w:rsidRDefault="00AA2C27" w:rsidP="008366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A2C2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CA48886" wp14:editId="6F163A58">
            <wp:extent cx="3477110" cy="26673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3E4" w14:textId="7AA5AB1A" w:rsidR="008366BE" w:rsidRDefault="00AA2C27" w:rsidP="006557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2C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417AD" wp14:editId="503ACBB4">
            <wp:extent cx="5940425" cy="15100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82B" w14:textId="01EDDA3D" w:rsidR="00AA2C27" w:rsidRDefault="00AA2C27" w:rsidP="00AA2C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C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BF4B3F" wp14:editId="47ADAAE9">
            <wp:extent cx="2567940" cy="1847665"/>
            <wp:effectExtent l="0" t="0" r="381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4311" cy="18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00F2" w14:textId="710ED9B6" w:rsidR="006628FF" w:rsidRDefault="006628FF" w:rsidP="00AA2C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28F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C30E48" wp14:editId="35D588A4">
            <wp:extent cx="5940425" cy="19272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6F"/>
    <w:rsid w:val="00010F59"/>
    <w:rsid w:val="00092E74"/>
    <w:rsid w:val="000D6D8F"/>
    <w:rsid w:val="00126D94"/>
    <w:rsid w:val="001537F8"/>
    <w:rsid w:val="00156F73"/>
    <w:rsid w:val="00195759"/>
    <w:rsid w:val="00207DD0"/>
    <w:rsid w:val="002149E3"/>
    <w:rsid w:val="002255DA"/>
    <w:rsid w:val="002A0CC0"/>
    <w:rsid w:val="002B7CBE"/>
    <w:rsid w:val="003404A3"/>
    <w:rsid w:val="003541D9"/>
    <w:rsid w:val="00411BD7"/>
    <w:rsid w:val="00463C64"/>
    <w:rsid w:val="004E5F18"/>
    <w:rsid w:val="00501BE2"/>
    <w:rsid w:val="005E302C"/>
    <w:rsid w:val="006557C4"/>
    <w:rsid w:val="006628FF"/>
    <w:rsid w:val="006F461C"/>
    <w:rsid w:val="007045FD"/>
    <w:rsid w:val="00774377"/>
    <w:rsid w:val="0077597F"/>
    <w:rsid w:val="00791FAB"/>
    <w:rsid w:val="007F0EEA"/>
    <w:rsid w:val="00815400"/>
    <w:rsid w:val="00826005"/>
    <w:rsid w:val="008366BE"/>
    <w:rsid w:val="0084535B"/>
    <w:rsid w:val="009817E2"/>
    <w:rsid w:val="009930FF"/>
    <w:rsid w:val="009964FF"/>
    <w:rsid w:val="009F0E83"/>
    <w:rsid w:val="00A25541"/>
    <w:rsid w:val="00A93E30"/>
    <w:rsid w:val="00AA2C27"/>
    <w:rsid w:val="00AA4CDC"/>
    <w:rsid w:val="00B104B6"/>
    <w:rsid w:val="00B51149"/>
    <w:rsid w:val="00B65219"/>
    <w:rsid w:val="00B708A5"/>
    <w:rsid w:val="00BB0002"/>
    <w:rsid w:val="00C078AB"/>
    <w:rsid w:val="00C33E2F"/>
    <w:rsid w:val="00C35D4B"/>
    <w:rsid w:val="00C649B5"/>
    <w:rsid w:val="00C80898"/>
    <w:rsid w:val="00C87EBD"/>
    <w:rsid w:val="00CD0B87"/>
    <w:rsid w:val="00D06AE2"/>
    <w:rsid w:val="00D21C1C"/>
    <w:rsid w:val="00D36ABA"/>
    <w:rsid w:val="00E72F6F"/>
    <w:rsid w:val="00EB20C3"/>
    <w:rsid w:val="00EF44A1"/>
    <w:rsid w:val="00F35B44"/>
    <w:rsid w:val="00FA253D"/>
    <w:rsid w:val="00FC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ADC6B"/>
  <w15:chartTrackingRefBased/>
  <w15:docId w15:val="{73FB46A3-9706-4377-8D24-70F918F4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759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tmp</cp:lastModifiedBy>
  <cp:revision>58</cp:revision>
  <dcterms:created xsi:type="dcterms:W3CDTF">2023-10-29T14:14:00Z</dcterms:created>
  <dcterms:modified xsi:type="dcterms:W3CDTF">2023-11-14T06:19:00Z</dcterms:modified>
</cp:coreProperties>
</file>