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409A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0EC5425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650779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CACB5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A9057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04BB8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5C441" w14:textId="77777777" w:rsidR="00F43EB4" w:rsidRDefault="00F43EB4" w:rsidP="00F43EB4">
      <w:pPr>
        <w:rPr>
          <w:rFonts w:ascii="Times New Roman" w:hAnsi="Times New Roman" w:cs="Times New Roman"/>
          <w:sz w:val="28"/>
          <w:szCs w:val="28"/>
        </w:rPr>
      </w:pPr>
    </w:p>
    <w:p w14:paraId="2706FFE7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4185C" w14:textId="77777777" w:rsidR="00F43EB4" w:rsidRDefault="00F43EB4" w:rsidP="00F43EB4">
      <w:pPr>
        <w:rPr>
          <w:rFonts w:ascii="Times New Roman" w:hAnsi="Times New Roman" w:cs="Times New Roman"/>
          <w:sz w:val="28"/>
          <w:szCs w:val="28"/>
        </w:rPr>
      </w:pPr>
    </w:p>
    <w:p w14:paraId="16775A4A" w14:textId="77777777" w:rsidR="00F43EB4" w:rsidRDefault="00F43EB4" w:rsidP="00F43EB4">
      <w:pPr>
        <w:rPr>
          <w:rFonts w:ascii="Times New Roman" w:hAnsi="Times New Roman" w:cs="Times New Roman"/>
          <w:sz w:val="28"/>
          <w:szCs w:val="28"/>
        </w:rPr>
      </w:pPr>
    </w:p>
    <w:p w14:paraId="7BCF8CB1" w14:textId="77777777" w:rsidR="00F43EB4" w:rsidRDefault="00F43EB4" w:rsidP="00F43E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 «Операционные системы»</w:t>
      </w:r>
    </w:p>
    <w:p w14:paraId="64554AE6" w14:textId="77777777" w:rsidR="00F43EB4" w:rsidRPr="002646C4" w:rsidRDefault="00F43EB4" w:rsidP="00F43E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лабораторной работе №7</w:t>
      </w:r>
    </w:p>
    <w:p w14:paraId="37274946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2D599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94040" w14:textId="77777777" w:rsidR="00F43EB4" w:rsidRDefault="00F43EB4" w:rsidP="00F43E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29FDB" w14:textId="77777777" w:rsidR="00F43EB4" w:rsidRDefault="00F43EB4" w:rsidP="00F43EB4">
      <w:pPr>
        <w:rPr>
          <w:rFonts w:ascii="Times New Roman" w:hAnsi="Times New Roman" w:cs="Times New Roman"/>
          <w:sz w:val="28"/>
          <w:szCs w:val="28"/>
        </w:rPr>
      </w:pPr>
    </w:p>
    <w:p w14:paraId="139B6EC6" w14:textId="77777777" w:rsidR="00F43EB4" w:rsidRDefault="00F43EB4" w:rsidP="00F43EB4">
      <w:pPr>
        <w:rPr>
          <w:rFonts w:ascii="Times New Roman" w:hAnsi="Times New Roman" w:cs="Times New Roman"/>
          <w:sz w:val="28"/>
          <w:szCs w:val="28"/>
        </w:rPr>
      </w:pPr>
    </w:p>
    <w:p w14:paraId="4CF57014" w14:textId="77777777" w:rsidR="00F43EB4" w:rsidRDefault="00F43EB4" w:rsidP="00F43EB4">
      <w:pPr>
        <w:rPr>
          <w:rFonts w:ascii="Times New Roman" w:hAnsi="Times New Roman" w:cs="Times New Roman"/>
          <w:sz w:val="28"/>
          <w:szCs w:val="28"/>
        </w:rPr>
      </w:pPr>
    </w:p>
    <w:p w14:paraId="7ED99A69" w14:textId="77777777" w:rsidR="00F43EB4" w:rsidRDefault="00F43EB4" w:rsidP="00F43EB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05A49A" w14:textId="77777777" w:rsidR="00F43EB4" w:rsidRDefault="00F43EB4" w:rsidP="00F43EB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88AEE4" w14:textId="77777777" w:rsidR="00F43EB4" w:rsidRDefault="00F43EB4" w:rsidP="00F43EB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AA3FEB" w14:textId="77777777" w:rsidR="00F43EB4" w:rsidRDefault="00F43EB4" w:rsidP="00F43EB4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5862BABD" w14:textId="280A7603" w:rsidR="00F43EB4" w:rsidRDefault="00F43EB4" w:rsidP="00F43EB4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F02156">
        <w:rPr>
          <w:rFonts w:ascii="Times New Roman" w:hAnsi="Times New Roman" w:cs="Times New Roman"/>
          <w:sz w:val="28"/>
          <w:szCs w:val="28"/>
        </w:rPr>
        <w:t>Дрозд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215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0215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2D07C" w14:textId="77777777" w:rsidR="00F43EB4" w:rsidRDefault="00F43EB4" w:rsidP="00F43EB4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2724FE23" w14:textId="77777777" w:rsidR="00F43EB4" w:rsidRPr="002D7162" w:rsidRDefault="00F43EB4" w:rsidP="00F43EB4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D71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Савельева М. Г.</w:t>
      </w:r>
    </w:p>
    <w:p w14:paraId="51365D6E" w14:textId="77777777" w:rsidR="00F43EB4" w:rsidRDefault="00F43EB4" w:rsidP="00F43EB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AB2133" w14:textId="77777777" w:rsidR="00F43EB4" w:rsidRDefault="00F43EB4" w:rsidP="00F43EB4">
      <w:pPr>
        <w:rPr>
          <w:rFonts w:ascii="Times New Roman" w:eastAsia="Calibri" w:hAnsi="Times New Roman" w:cs="Times New Roman"/>
          <w:sz w:val="28"/>
          <w:szCs w:val="28"/>
        </w:rPr>
      </w:pPr>
    </w:p>
    <w:p w14:paraId="19256C02" w14:textId="77777777" w:rsidR="00F43EB4" w:rsidRDefault="00F43EB4" w:rsidP="00F43EB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4ABF1DB2" w14:textId="34F56FE7" w:rsidR="00F43EB4" w:rsidRDefault="00F43EB4">
      <w:r>
        <w:br w:type="page"/>
      </w:r>
    </w:p>
    <w:p w14:paraId="57939938" w14:textId="476567BC" w:rsidR="00420889" w:rsidRDefault="00F43EB4" w:rsidP="004208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2CCFC054" w14:textId="77777777" w:rsidR="00F124B5" w:rsidRDefault="00F124B5" w:rsidP="00F124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08_01</w:t>
      </w:r>
      <w:r>
        <w:rPr>
          <w:rFonts w:ascii="Courier New" w:hAnsi="Courier New" w:cs="Courier New"/>
          <w:sz w:val="28"/>
          <w:szCs w:val="28"/>
        </w:rPr>
        <w:t>.</w:t>
      </w:r>
    </w:p>
    <w:p w14:paraId="184962FA" w14:textId="3ADECD76" w:rsidR="00F124B5" w:rsidRPr="00F124B5" w:rsidRDefault="00F124B5" w:rsidP="004208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08_01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1B9FA06" w14:textId="4DA0E007" w:rsidR="00420889" w:rsidRDefault="00420889" w:rsidP="004208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8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BF4170" wp14:editId="0896AC5B">
            <wp:extent cx="5940425" cy="1534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9B67" w14:textId="5A4F14C7" w:rsidR="00F43EB4" w:rsidRDefault="00420889" w:rsidP="004208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8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DD0CC2" wp14:editId="68936769">
            <wp:extent cx="5940425" cy="825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CA5D" w14:textId="3FBE3DAD" w:rsidR="00F43EB4" w:rsidRDefault="00F43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2E8FFD93" w14:textId="77777777" w:rsidR="00095EF6" w:rsidRDefault="00095EF6" w:rsidP="00095E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08_02,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64FFB602" w14:textId="77777777" w:rsidR="00095EF6" w:rsidRDefault="00095EF6" w:rsidP="00095E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40F6611D" w14:textId="77777777" w:rsidR="00095EF6" w:rsidRDefault="00095EF6" w:rsidP="00095E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через 5 сек. и 10 сек.</w:t>
      </w:r>
    </w:p>
    <w:p w14:paraId="0050FB28" w14:textId="0F66E8ED" w:rsidR="00095EF6" w:rsidRPr="00F85553" w:rsidRDefault="00095EF6" w:rsidP="00F855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2F74C7CA" w14:textId="38DE8A05" w:rsidR="00F43EB4" w:rsidRDefault="002279F9" w:rsidP="002279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9F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07B466" wp14:editId="7E4F0778">
            <wp:extent cx="1352550" cy="1467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075" cy="14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AC5F" w14:textId="1D7B01A1" w:rsidR="002279F9" w:rsidRDefault="002279F9" w:rsidP="002279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9F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53C4BA" wp14:editId="720AA579">
            <wp:extent cx="4753468" cy="4098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115" cy="41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3BE8" w14:textId="02D51FF6" w:rsidR="002279F9" w:rsidRDefault="00356548" w:rsidP="002279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5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37E2C1" wp14:editId="0C02DD69">
            <wp:extent cx="4505954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4805" w14:textId="7546F374" w:rsidR="00F43EB4" w:rsidRDefault="00F43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27DA64FB" w14:textId="77777777" w:rsidR="00FE1291" w:rsidRDefault="00FE1291" w:rsidP="00FE12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Указание: самостоятельно освойте и примените периодический ожидающий таймер   </w:t>
      </w:r>
    </w:p>
    <w:p w14:paraId="0060B36D" w14:textId="77777777" w:rsidR="00FE1291" w:rsidRDefault="00FE1291" w:rsidP="00FE12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18CFFF98" w14:textId="77777777" w:rsidR="00FE1291" w:rsidRDefault="00FE1291" w:rsidP="00FE12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7E8D1706" w14:textId="77777777" w:rsidR="00FE1291" w:rsidRDefault="00FE1291" w:rsidP="00FE12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14:paraId="05B94138" w14:textId="77777777" w:rsidR="00FE1291" w:rsidRDefault="00FE1291" w:rsidP="00FE12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3DF6A1A0" w14:textId="77777777" w:rsidR="00FE1291" w:rsidRDefault="00FE12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2B458" w14:textId="426EE95F" w:rsidR="00F43EB4" w:rsidRDefault="009C026F" w:rsidP="009C02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26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4E9A2A" wp14:editId="09DB7046">
            <wp:extent cx="4378325" cy="3098291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852" cy="31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757" w14:textId="2B26A638" w:rsidR="009C026F" w:rsidRDefault="009C026F" w:rsidP="009C02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2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4131BC" wp14:editId="4DAE19F5">
            <wp:extent cx="4397375" cy="3404146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228" cy="34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807F" w14:textId="1675154B" w:rsidR="009C026F" w:rsidRDefault="009C026F" w:rsidP="009C02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26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88A339D" wp14:editId="02D6B683">
            <wp:extent cx="4384272" cy="3438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894" cy="34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9F23" w14:textId="6E1E2F95" w:rsidR="001D2E54" w:rsidRDefault="001D2E54" w:rsidP="009C02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E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144D1C" wp14:editId="40389BF3">
            <wp:extent cx="4381501" cy="117829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447" cy="11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7B31" w14:textId="78828142" w:rsidR="00F43EB4" w:rsidRDefault="00F43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05B2E5D7" w14:textId="77777777" w:rsidR="000421D7" w:rsidRDefault="000421D7" w:rsidP="000421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08_04, </w:t>
      </w:r>
      <w:r>
        <w:rPr>
          <w:rFonts w:ascii="Courier New" w:hAnsi="Courier New" w:cs="Courier New"/>
          <w:sz w:val="28"/>
          <w:szCs w:val="28"/>
        </w:rPr>
        <w:t xml:space="preserve">запускающее два одинаковых дочерних процесса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08_04_X</w:t>
      </w:r>
      <w:r>
        <w:rPr>
          <w:rFonts w:ascii="Courier New" w:hAnsi="Courier New" w:cs="Courier New"/>
          <w:sz w:val="28"/>
          <w:szCs w:val="28"/>
        </w:rPr>
        <w:t>.</w:t>
      </w:r>
    </w:p>
    <w:p w14:paraId="3B282892" w14:textId="77777777" w:rsidR="000421D7" w:rsidRDefault="000421D7" w:rsidP="000421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0EA93D1D" w14:textId="77777777" w:rsidR="000421D7" w:rsidRDefault="000421D7" w:rsidP="000421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0D9A2D5F" w14:textId="77777777" w:rsidR="000421D7" w:rsidRDefault="000421D7" w:rsidP="000421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14:paraId="6ECB52F3" w14:textId="77777777" w:rsidR="000421D7" w:rsidRDefault="000421D7" w:rsidP="000421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08_04 </w:t>
      </w:r>
      <w:r>
        <w:rPr>
          <w:rFonts w:ascii="Courier New" w:hAnsi="Courier New" w:cs="Courier New"/>
          <w:sz w:val="28"/>
          <w:szCs w:val="28"/>
        </w:rPr>
        <w:t xml:space="preserve">завершается после завершения дочерних процессов. </w:t>
      </w:r>
    </w:p>
    <w:p w14:paraId="41A5B5B7" w14:textId="77777777" w:rsidR="000421D7" w:rsidRDefault="000421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F2A63" w14:textId="50680A0C" w:rsidR="00F43EB4" w:rsidRDefault="00006451" w:rsidP="000064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45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30DD36" wp14:editId="188C10AA">
            <wp:extent cx="3098739" cy="402907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265" cy="40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425B" w14:textId="687EC46F" w:rsidR="00006451" w:rsidRDefault="00006451" w:rsidP="000064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4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8CCC6" wp14:editId="6F01EB87">
            <wp:extent cx="3838575" cy="20407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964" cy="20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A0D" w14:textId="2FFDE087" w:rsidR="00CC079E" w:rsidRDefault="00CC079E" w:rsidP="000064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79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9F5A56" wp14:editId="1C3B74D5">
            <wp:extent cx="4851483" cy="37909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923" cy="38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A05" w14:textId="60DEF4D5" w:rsidR="00CC079E" w:rsidRDefault="00CC079E" w:rsidP="000064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79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7A4089" wp14:editId="63D0EB47">
            <wp:extent cx="4721156" cy="317183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7936" cy="31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7AC0" w14:textId="18FD631B" w:rsidR="00CC079E" w:rsidRDefault="00A17A7B" w:rsidP="000064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A7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A06C32" wp14:editId="35B26C9C">
            <wp:extent cx="5035550" cy="2934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1175" cy="29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D2C2" w14:textId="679EAE76" w:rsidR="00A17A7B" w:rsidRDefault="00A17A7B" w:rsidP="000064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A7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402F3D" wp14:editId="3E47E811">
            <wp:extent cx="5121275" cy="1916578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9351" cy="1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E059" w14:textId="338A158D" w:rsidR="00A17A7B" w:rsidRDefault="00A17A7B" w:rsidP="000064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A7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698D60" wp14:editId="556406E2">
            <wp:extent cx="5226050" cy="9172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6485" cy="92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5C7D" w14:textId="454F5413" w:rsidR="00F43EB4" w:rsidRDefault="00F43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439C9D11" w14:textId="77777777" w:rsidR="000364FB" w:rsidRDefault="000364FB" w:rsidP="000364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0F59274F" w14:textId="6A426DD0" w:rsidR="000364FB" w:rsidRDefault="000364FB" w:rsidP="00036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08_05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4128D8F5" w14:textId="01582DBB" w:rsidR="00F43EB4" w:rsidRDefault="00210328" w:rsidP="00210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32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7DBFEA" wp14:editId="46B74ED5">
            <wp:extent cx="4968875" cy="211024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749" cy="21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0513" w14:textId="4E9FA8A5" w:rsidR="00210328" w:rsidRDefault="00210328" w:rsidP="00210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3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158F57" wp14:editId="7C28EECB">
            <wp:extent cx="3057952" cy="428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C9D" w14:textId="2DBEE59D" w:rsidR="00F43EB4" w:rsidRDefault="00F43E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7B892C72" w14:textId="77777777" w:rsidR="00604B15" w:rsidRDefault="00604B15" w:rsidP="00604B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587B05DA" w14:textId="77777777" w:rsidR="00604B15" w:rsidRDefault="00604B15" w:rsidP="00604B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029C6087" w14:textId="77777777" w:rsidR="00604B15" w:rsidRDefault="00604B15" w:rsidP="00604B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2 сек. </w:t>
      </w:r>
      <w:r>
        <w:rPr>
          <w:rFonts w:ascii="Courier New" w:hAnsi="Courier New" w:cs="Courier New"/>
          <w:b/>
          <w:sz w:val="28"/>
          <w:szCs w:val="28"/>
        </w:rPr>
        <w:t>процессорного</w:t>
      </w:r>
      <w:r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442FD6D6" w14:textId="77777777" w:rsidR="00604B15" w:rsidRDefault="00604B15" w:rsidP="00604B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08_06 должно </w:t>
      </w:r>
      <w:r>
        <w:rPr>
          <w:rFonts w:ascii="Courier New" w:hAnsi="Courier New" w:cs="Courier New"/>
          <w:sz w:val="28"/>
          <w:szCs w:val="28"/>
        </w:rPr>
        <w:t xml:space="preserve">выполнять замер реального затраченного на работу цикла времени  и выводить его значения на консоль.   </w:t>
      </w:r>
    </w:p>
    <w:p w14:paraId="0F7B80CB" w14:textId="77777777" w:rsidR="00604B15" w:rsidRDefault="00604B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242E5" w14:textId="0F007204" w:rsidR="005C7BAA" w:rsidRDefault="005C7BAA" w:rsidP="005C7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BA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7EEA971" wp14:editId="2FD4BA6B">
            <wp:extent cx="4787900" cy="46174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829" cy="462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C072" w14:textId="3C880815" w:rsidR="005C7BAA" w:rsidRPr="00F43EB4" w:rsidRDefault="00E9655C" w:rsidP="005C7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5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AAD4CF" wp14:editId="39B2F878">
            <wp:extent cx="3867690" cy="523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BAA" w:rsidRPr="00F4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73"/>
    <w:rsid w:val="00006451"/>
    <w:rsid w:val="000364FB"/>
    <w:rsid w:val="000421D7"/>
    <w:rsid w:val="00095EF6"/>
    <w:rsid w:val="001D2E54"/>
    <w:rsid w:val="00210328"/>
    <w:rsid w:val="002279F9"/>
    <w:rsid w:val="00356548"/>
    <w:rsid w:val="00420889"/>
    <w:rsid w:val="005C7BAA"/>
    <w:rsid w:val="00604B15"/>
    <w:rsid w:val="00966E27"/>
    <w:rsid w:val="009C026F"/>
    <w:rsid w:val="00A17A7B"/>
    <w:rsid w:val="00CC079E"/>
    <w:rsid w:val="00E24473"/>
    <w:rsid w:val="00E9655C"/>
    <w:rsid w:val="00F02156"/>
    <w:rsid w:val="00F124B5"/>
    <w:rsid w:val="00F43EB4"/>
    <w:rsid w:val="00F85553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598A"/>
  <w15:chartTrackingRefBased/>
  <w15:docId w15:val="{7E21D7D0-2761-42C1-82BA-B1A91900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B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21</cp:revision>
  <dcterms:created xsi:type="dcterms:W3CDTF">2023-11-08T14:36:00Z</dcterms:created>
  <dcterms:modified xsi:type="dcterms:W3CDTF">2023-11-21T04:54:00Z</dcterms:modified>
</cp:coreProperties>
</file>