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FE15" w14:textId="77777777" w:rsidR="00065C9D" w:rsidRDefault="00065C9D" w:rsidP="00065C9D">
      <w:r>
        <w:t>### 30. Виртуальная память:</w:t>
      </w:r>
    </w:p>
    <w:p w14:paraId="321B44CB" w14:textId="77777777" w:rsidR="00065C9D" w:rsidRDefault="00065C9D" w:rsidP="00065C9D">
      <w:r>
        <w:t>Виртуальная память — это механизм операционных систем, который предоставляет приложениям больше памяти, чем физически доступно на компьютере. Она создается за счет комбинированного использования оперативной памяти (RAM) и файла подкачки (</w:t>
      </w:r>
      <w:proofErr w:type="spellStart"/>
      <w:r>
        <w:t>swap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или </w:t>
      </w:r>
      <w:proofErr w:type="spellStart"/>
      <w:r>
        <w:t>swap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) на диске. Виртуальная память дает приложениям впечатление, что у них есть более обширное адресное пространство, чем оно есть на самом деле.</w:t>
      </w:r>
    </w:p>
    <w:p w14:paraId="5B2AFF6E" w14:textId="77777777" w:rsidR="00065C9D" w:rsidRDefault="00065C9D" w:rsidP="00065C9D"/>
    <w:p w14:paraId="1B95F714" w14:textId="77777777" w:rsidR="00065C9D" w:rsidRDefault="00065C9D" w:rsidP="00065C9D">
      <w:r>
        <w:t>### 31. Свопинг:</w:t>
      </w:r>
    </w:p>
    <w:p w14:paraId="6334851E" w14:textId="77777777" w:rsidR="00065C9D" w:rsidRDefault="00065C9D" w:rsidP="00065C9D">
      <w:r>
        <w:t>Свопинг — это процесс передачи данных между оперативной памятью и файлом подкачки (</w:t>
      </w:r>
      <w:proofErr w:type="spellStart"/>
      <w:r>
        <w:t>swap</w:t>
      </w:r>
      <w:proofErr w:type="spellEnd"/>
      <w:r>
        <w:t xml:space="preserve"> </w:t>
      </w:r>
      <w:proofErr w:type="spellStart"/>
      <w:r>
        <w:t>space</w:t>
      </w:r>
      <w:proofErr w:type="spellEnd"/>
      <w:r>
        <w:t>) на диске. Когда система обнаруживает, что физическая оперативная память исчерпана, она может перемещать неиспользуемые части данных или кода из памяти в файл подкачки и наоборот. Это помогает управлять ограниченным объемом оперативной памяти и обеспечивает работоспособность системы.</w:t>
      </w:r>
    </w:p>
    <w:p w14:paraId="70E3BB58" w14:textId="77777777" w:rsidR="00065C9D" w:rsidRDefault="00065C9D" w:rsidP="00065C9D"/>
    <w:p w14:paraId="6B970AF0" w14:textId="77777777" w:rsidR="00065C9D" w:rsidRDefault="00065C9D" w:rsidP="00065C9D">
      <w:r>
        <w:t>### 32. Страничная память:</w:t>
      </w:r>
    </w:p>
    <w:p w14:paraId="1C8B8FA7" w14:textId="77777777" w:rsidR="00065C9D" w:rsidRDefault="00065C9D" w:rsidP="00065C9D">
      <w:r>
        <w:t>Страничная память — это механизм виртуальной памяти, в котором физическая и виртуальная память делится на небольшие фрагменты, называемые страницами. Операционная система использует страничную память для эффективного управления памятью и обеспечения быстрого доступа к данным.</w:t>
      </w:r>
    </w:p>
    <w:p w14:paraId="3112B3E3" w14:textId="77777777" w:rsidR="00065C9D" w:rsidRDefault="00065C9D" w:rsidP="00065C9D"/>
    <w:p w14:paraId="358BEA7A" w14:textId="77777777" w:rsidR="00065C9D" w:rsidRDefault="00065C9D" w:rsidP="00065C9D">
      <w:r>
        <w:t>### 33. MMU (Memory Management Unit):</w:t>
      </w:r>
    </w:p>
    <w:p w14:paraId="53AF0A15" w14:textId="77777777" w:rsidR="00065C9D" w:rsidRDefault="00065C9D" w:rsidP="00065C9D">
      <w:r>
        <w:t>MMU — это устройство в процессоре, которое обеспечивает преобразование виртуальных адресов в физические и управление страничной памятью. MMU играет ключевую роль в реализации виртуальной памяти.</w:t>
      </w:r>
    </w:p>
    <w:p w14:paraId="7D22B792" w14:textId="77777777" w:rsidR="00065C9D" w:rsidRDefault="00065C9D" w:rsidP="00065C9D"/>
    <w:p w14:paraId="37E9441E" w14:textId="77777777" w:rsidR="00065C9D" w:rsidRDefault="00065C9D" w:rsidP="00065C9D">
      <w:r>
        <w:t xml:space="preserve">### 34. TLB (Translation </w:t>
      </w:r>
      <w:proofErr w:type="spellStart"/>
      <w:r>
        <w:t>Lookaside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):</w:t>
      </w:r>
    </w:p>
    <w:p w14:paraId="0AE6F1EB" w14:textId="77777777" w:rsidR="00065C9D" w:rsidRDefault="00065C9D" w:rsidP="00065C9D">
      <w:r>
        <w:t>TLB — это буфер преобразования адресов, используемый MMU для хранения недавно выполненных преобразований виртуальных адресов в физические. Это ускоряет процесс доступа к данным, так как предотвращает необходимость выполнения преобразования каждый раз при обращении к памяти.</w:t>
      </w:r>
    </w:p>
    <w:p w14:paraId="58DB6EA1" w14:textId="77777777" w:rsidR="00065C9D" w:rsidRDefault="00065C9D" w:rsidP="00065C9D"/>
    <w:p w14:paraId="75300168" w14:textId="77777777" w:rsidR="00065C9D" w:rsidRDefault="00065C9D" w:rsidP="00065C9D">
      <w:r>
        <w:t>### 35. Информация в строке таблицы страниц:</w:t>
      </w:r>
    </w:p>
    <w:p w14:paraId="4DB2FAB3" w14:textId="77777777" w:rsidR="00065C9D" w:rsidRDefault="00065C9D" w:rsidP="00065C9D">
      <w:r>
        <w:t>Строка таблицы страниц содержит информацию о соответствии виртуальных страниц физическим адресам, состоянии страницы (например, в памяти, на диске), права доступа (чтение, запись, выполнение) и другие управляющие атрибуты.</w:t>
      </w:r>
    </w:p>
    <w:p w14:paraId="6648920C" w14:textId="77777777" w:rsidR="00065C9D" w:rsidRDefault="00065C9D" w:rsidP="00065C9D"/>
    <w:p w14:paraId="0917BB37" w14:textId="77777777" w:rsidR="00065C9D" w:rsidRDefault="00065C9D" w:rsidP="00065C9D">
      <w:r>
        <w:t>### 36. Применение хэш-таблиц:</w:t>
      </w:r>
    </w:p>
    <w:p w14:paraId="6E75F330" w14:textId="77777777" w:rsidR="00065C9D" w:rsidRDefault="00065C9D" w:rsidP="00065C9D">
      <w:r>
        <w:lastRenderedPageBreak/>
        <w:t>Хэш-таблицы применяются для эффективного поиска и связывания данных. Они используют хэш-функцию для преобразования ключа в индекс, где хранится соответствующее значение. Это позволяет быстро находить данные по ключу без необходимости обхода всей структуры данных.</w:t>
      </w:r>
    </w:p>
    <w:p w14:paraId="3DFF59D8" w14:textId="77777777" w:rsidR="00065C9D" w:rsidRDefault="00065C9D" w:rsidP="00065C9D"/>
    <w:p w14:paraId="08269268" w14:textId="77777777" w:rsidR="00065C9D" w:rsidRDefault="00065C9D" w:rsidP="00065C9D">
      <w:r>
        <w:t>### 37. Инвертированная таблица физических страниц:</w:t>
      </w:r>
    </w:p>
    <w:p w14:paraId="4ACB5894" w14:textId="77777777" w:rsidR="00065C9D" w:rsidRDefault="00065C9D" w:rsidP="00065C9D">
      <w:r>
        <w:t>Инвертированная таблица физических страниц — это структура данных, которая обеспечивает отображение физических адресов на соответствующие виртуальные адреса. Она используется для реализации виртуальной памяти и управления страницами в системе.</w:t>
      </w:r>
    </w:p>
    <w:p w14:paraId="7611F377" w14:textId="77777777" w:rsidR="00065C9D" w:rsidRDefault="00065C9D" w:rsidP="00065C9D"/>
    <w:p w14:paraId="29B603EF" w14:textId="77777777" w:rsidR="00065C9D" w:rsidRDefault="00065C9D" w:rsidP="00065C9D">
      <w:r>
        <w:t>### 38. Рабочий набор страниц:</w:t>
      </w:r>
    </w:p>
    <w:p w14:paraId="46C1AA49" w14:textId="77777777" w:rsidR="00065C9D" w:rsidRDefault="00065C9D" w:rsidP="00065C9D">
      <w:r>
        <w:t>Рабочий набор страниц — это набор страниц в виртуальной памяти, которые активно используются приложением в данный момент времени. Он может изменяться по мере выполнения программы.</w:t>
      </w:r>
    </w:p>
    <w:p w14:paraId="0EAE90C8" w14:textId="77777777" w:rsidR="00065C9D" w:rsidRDefault="00065C9D" w:rsidP="00065C9D"/>
    <w:p w14:paraId="59F50F76" w14:textId="77777777" w:rsidR="00065C9D" w:rsidRDefault="00065C9D" w:rsidP="00065C9D">
      <w:r>
        <w:t>### 39. Принцип работы алгоритма LRU:</w:t>
      </w:r>
    </w:p>
    <w:p w14:paraId="295F14A9" w14:textId="77777777" w:rsidR="00065C9D" w:rsidRDefault="00065C9D" w:rsidP="00065C9D">
      <w:r>
        <w:t>LRU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>) отслеживает, какие страницы были давно неиспользуемыми, и при необходимости выталкивает их из оперативной памяти для освобождения места. Принцип LRU заключается в том, что страница, к которой дольше всего не обращались, имеет наименьший приоритет для сохранения в памяти.</w:t>
      </w:r>
    </w:p>
    <w:p w14:paraId="3FA8555C" w14:textId="77777777" w:rsidR="00065C9D" w:rsidRDefault="00065C9D" w:rsidP="00065C9D"/>
    <w:p w14:paraId="37DF8C94" w14:textId="77777777" w:rsidR="00065C9D" w:rsidRDefault="00065C9D" w:rsidP="00065C9D">
      <w:r>
        <w:t xml:space="preserve">### 40. </w:t>
      </w:r>
      <w:proofErr w:type="spellStart"/>
      <w:r>
        <w:t>SysMain</w:t>
      </w:r>
      <w:proofErr w:type="spellEnd"/>
      <w:r>
        <w:t xml:space="preserve"> (</w:t>
      </w:r>
      <w:proofErr w:type="spellStart"/>
      <w:r>
        <w:t>Superfetch</w:t>
      </w:r>
      <w:proofErr w:type="spellEnd"/>
      <w:r>
        <w:t>) в Windows:</w:t>
      </w:r>
    </w:p>
    <w:p w14:paraId="1620E1A9" w14:textId="77777777" w:rsidR="00065C9D" w:rsidRDefault="00065C9D" w:rsidP="00065C9D">
      <w:proofErr w:type="spellStart"/>
      <w:r>
        <w:t>SysMain</w:t>
      </w:r>
      <w:proofErr w:type="spellEnd"/>
      <w:r>
        <w:t xml:space="preserve"> (ранее </w:t>
      </w:r>
      <w:proofErr w:type="spellStart"/>
      <w:r>
        <w:t>Superfetch</w:t>
      </w:r>
      <w:proofErr w:type="spellEnd"/>
      <w:r>
        <w:t>) — служба Windows, отвечающая за управление кэшем данных в оперативной памяти, предсказывая и загружая в память те данные, которые вероятно будут использованы.</w:t>
      </w:r>
    </w:p>
    <w:p w14:paraId="067DC659" w14:textId="77777777" w:rsidR="00065C9D" w:rsidRDefault="00065C9D" w:rsidP="00065C9D"/>
    <w:p w14:paraId="222EEF6B" w14:textId="77777777" w:rsidR="00065C9D" w:rsidRDefault="00065C9D" w:rsidP="00065C9D">
      <w:r>
        <w:t>### 41. hiberfil.sys в Windows:</w:t>
      </w:r>
    </w:p>
    <w:p w14:paraId="7DA3A05A" w14:textId="77777777" w:rsidR="00065C9D" w:rsidRDefault="00065C9D" w:rsidP="00065C9D">
      <w:r>
        <w:t>hiberfil.sys — это файл подкачки, используемый для хранения данных гибернации (</w:t>
      </w:r>
      <w:proofErr w:type="spellStart"/>
      <w:r>
        <w:t>гибернационное</w:t>
      </w:r>
      <w:proofErr w:type="spellEnd"/>
      <w:r>
        <w:t xml:space="preserve"> состояние) в Windows. Он содержит сохраненное состояние системы, позволяя компьютеру быстро восстановиться после выключения.</w:t>
      </w:r>
    </w:p>
    <w:p w14:paraId="094B9DA7" w14:textId="77777777" w:rsidR="00065C9D" w:rsidRDefault="00065C9D" w:rsidP="00065C9D"/>
    <w:p w14:paraId="34EBB402" w14:textId="77777777" w:rsidR="00065C9D" w:rsidRDefault="00065C9D" w:rsidP="00065C9D">
      <w:r>
        <w:t>### 42. pagefile.sys в Windows:</w:t>
      </w:r>
    </w:p>
    <w:p w14:paraId="51658E3D" w14:textId="77777777" w:rsidR="00065C9D" w:rsidRDefault="00065C9D" w:rsidP="00065C9D">
      <w:r>
        <w:t>pagefile.sys — это файл подкачки, используемый для временного хранения данных, которые не умещаются в оперативной памяти. Этот файл подкачки поддерживает виртуальную память.</w:t>
      </w:r>
    </w:p>
    <w:p w14:paraId="400E8803" w14:textId="77777777" w:rsidR="00065C9D" w:rsidRDefault="00065C9D" w:rsidP="00065C9D"/>
    <w:p w14:paraId="0884AA5E" w14:textId="77777777" w:rsidR="00065C9D" w:rsidRDefault="00065C9D" w:rsidP="00065C9D">
      <w:r>
        <w:t>### 43. swapfile.sys в Windows:</w:t>
      </w:r>
    </w:p>
    <w:p w14:paraId="6488925E" w14:textId="77777777" w:rsidR="00065C9D" w:rsidRDefault="00065C9D" w:rsidP="00065C9D">
      <w:r>
        <w:t>swapfile.sys — это файл подкачки, введенный в Windows 10 для замены функциональности hiberfil.sys и pagefile.sys. Он обеспечивает как поддержку гибернации, так и виртуальной памяти.</w:t>
      </w:r>
    </w:p>
    <w:p w14:paraId="6663FF28" w14:textId="77777777" w:rsidR="00065C9D" w:rsidRDefault="00065C9D" w:rsidP="00065C9D"/>
    <w:p w14:paraId="254087A9" w14:textId="77777777" w:rsidR="00065C9D" w:rsidRDefault="00065C9D" w:rsidP="00065C9D">
      <w:r>
        <w:lastRenderedPageBreak/>
        <w:t>### 44. Области адресного пространства в Windows (от младших к старшим адрес</w:t>
      </w:r>
    </w:p>
    <w:p w14:paraId="37A127FA" w14:textId="77777777" w:rsidR="00065C9D" w:rsidRDefault="00065C9D" w:rsidP="00065C9D"/>
    <w:p w14:paraId="3C876388" w14:textId="77777777" w:rsidR="00065C9D" w:rsidRDefault="00065C9D" w:rsidP="00065C9D">
      <w:proofErr w:type="spellStart"/>
      <w:r>
        <w:t>ам</w:t>
      </w:r>
      <w:proofErr w:type="spellEnd"/>
      <w:r>
        <w:t>):</w:t>
      </w:r>
    </w:p>
    <w:p w14:paraId="31023DB6" w14:textId="77777777" w:rsidR="00065C9D" w:rsidRDefault="00065C9D" w:rsidP="00065C9D">
      <w:r>
        <w:t xml:space="preserve">1. **Пользовательское </w:t>
      </w:r>
      <w:proofErr w:type="gramStart"/>
      <w:r>
        <w:t>пространство:*</w:t>
      </w:r>
      <w:proofErr w:type="gramEnd"/>
      <w:r>
        <w:t>* 0x00000000 - 0x7FFFFFFF</w:t>
      </w:r>
    </w:p>
    <w:p w14:paraId="3E0638C6" w14:textId="77777777" w:rsidR="00065C9D" w:rsidRDefault="00065C9D" w:rsidP="00065C9D">
      <w:r>
        <w:t>2. **</w:t>
      </w:r>
      <w:proofErr w:type="gramStart"/>
      <w:r>
        <w:t>Ядро:*</w:t>
      </w:r>
      <w:proofErr w:type="gramEnd"/>
      <w:r>
        <w:t>* 0x80000000 - 0xFFFFFFFF</w:t>
      </w:r>
    </w:p>
    <w:p w14:paraId="0FBCCC9D" w14:textId="77777777" w:rsidR="00065C9D" w:rsidRDefault="00065C9D" w:rsidP="00065C9D"/>
    <w:p w14:paraId="59025DDA" w14:textId="77777777" w:rsidR="00065C9D" w:rsidRDefault="00065C9D" w:rsidP="00065C9D">
      <w:r>
        <w:t xml:space="preserve">### 45. Стандартный начальный размер области </w:t>
      </w:r>
      <w:proofErr w:type="spellStart"/>
      <w:r>
        <w:t>heap</w:t>
      </w:r>
      <w:proofErr w:type="spellEnd"/>
      <w:r>
        <w:t xml:space="preserve"> в Windows:</w:t>
      </w:r>
    </w:p>
    <w:p w14:paraId="4AD76496" w14:textId="77777777" w:rsidR="00065C9D" w:rsidRDefault="00065C9D" w:rsidP="00065C9D">
      <w:r>
        <w:t xml:space="preserve">Стандартный размер </w:t>
      </w:r>
      <w:proofErr w:type="spellStart"/>
      <w:r>
        <w:t>heap</w:t>
      </w:r>
      <w:proofErr w:type="spellEnd"/>
      <w:r>
        <w:t xml:space="preserve"> зависит от компилятора и версии операционной системы. Обычно начальный размер </w:t>
      </w:r>
      <w:proofErr w:type="spellStart"/>
      <w:r>
        <w:t>heap</w:t>
      </w:r>
      <w:proofErr w:type="spellEnd"/>
      <w:r>
        <w:t xml:space="preserve"> — 1 мегабайт.</w:t>
      </w:r>
    </w:p>
    <w:p w14:paraId="443ABA04" w14:textId="77777777" w:rsidR="00065C9D" w:rsidRDefault="00065C9D" w:rsidP="00065C9D"/>
    <w:p w14:paraId="1BFEF808" w14:textId="77777777" w:rsidR="00065C9D" w:rsidRDefault="00065C9D" w:rsidP="00065C9D">
      <w:r>
        <w:t xml:space="preserve">### 46. Изменение начального размера </w:t>
      </w:r>
      <w:proofErr w:type="spellStart"/>
      <w:r>
        <w:t>heap</w:t>
      </w:r>
      <w:proofErr w:type="spellEnd"/>
      <w:r>
        <w:t xml:space="preserve"> в Windows:</w:t>
      </w:r>
    </w:p>
    <w:p w14:paraId="1F7E16D0" w14:textId="77777777" w:rsidR="00065C9D" w:rsidRDefault="00065C9D" w:rsidP="00065C9D">
      <w:r>
        <w:t xml:space="preserve">Начальный размер </w:t>
      </w:r>
      <w:proofErr w:type="spellStart"/>
      <w:r>
        <w:t>heap</w:t>
      </w:r>
      <w:proofErr w:type="spellEnd"/>
      <w:r>
        <w:t xml:space="preserve"> можно изменить с помощью функции `</w:t>
      </w:r>
      <w:proofErr w:type="spellStart"/>
      <w:r>
        <w:t>HeapCreate</w:t>
      </w:r>
      <w:proofErr w:type="spellEnd"/>
      <w:r>
        <w:t>` или средств управления памятью, предоставляемых библиотекой C, такими как `</w:t>
      </w:r>
      <w:proofErr w:type="spellStart"/>
      <w:r>
        <w:t>malloc</w:t>
      </w:r>
      <w:proofErr w:type="spellEnd"/>
      <w:r>
        <w:t>`.</w:t>
      </w:r>
    </w:p>
    <w:p w14:paraId="433DDD1D" w14:textId="77777777" w:rsidR="00065C9D" w:rsidRDefault="00065C9D" w:rsidP="00065C9D"/>
    <w:p w14:paraId="37587A2D" w14:textId="77777777" w:rsidR="00065C9D" w:rsidRDefault="00065C9D" w:rsidP="00065C9D">
      <w:r>
        <w:t xml:space="preserve">### 47. Стандартный размер области </w:t>
      </w:r>
      <w:proofErr w:type="spellStart"/>
      <w:r>
        <w:t>stack</w:t>
      </w:r>
      <w:proofErr w:type="spellEnd"/>
      <w:r>
        <w:t xml:space="preserve"> в Windows:</w:t>
      </w:r>
    </w:p>
    <w:p w14:paraId="5853E59D" w14:textId="77777777" w:rsidR="00065C9D" w:rsidRDefault="00065C9D" w:rsidP="00065C9D">
      <w:r>
        <w:t xml:space="preserve">Стандартный размер </w:t>
      </w:r>
      <w:proofErr w:type="spellStart"/>
      <w:r>
        <w:t>stack</w:t>
      </w:r>
      <w:proofErr w:type="spellEnd"/>
      <w:r>
        <w:t xml:space="preserve"> зависит от версии Windows и настроек компилятора. Обычно 1 мегабайт.</w:t>
      </w:r>
    </w:p>
    <w:p w14:paraId="259CAD00" w14:textId="77777777" w:rsidR="00065C9D" w:rsidRDefault="00065C9D" w:rsidP="00065C9D"/>
    <w:p w14:paraId="06A5A13C" w14:textId="77777777" w:rsidR="00065C9D" w:rsidRDefault="00065C9D" w:rsidP="00065C9D">
      <w:r>
        <w:t xml:space="preserve">### 48. Изменение размера области </w:t>
      </w:r>
      <w:proofErr w:type="spellStart"/>
      <w:r>
        <w:t>stack</w:t>
      </w:r>
      <w:proofErr w:type="spellEnd"/>
      <w:r>
        <w:t xml:space="preserve"> в Windows:</w:t>
      </w:r>
    </w:p>
    <w:p w14:paraId="1B27322C" w14:textId="77777777" w:rsidR="00065C9D" w:rsidRDefault="00065C9D" w:rsidP="00065C9D">
      <w:r>
        <w:t xml:space="preserve">Размер </w:t>
      </w:r>
      <w:proofErr w:type="spellStart"/>
      <w:r>
        <w:t>stack</w:t>
      </w:r>
      <w:proofErr w:type="spellEnd"/>
      <w:r>
        <w:t xml:space="preserve"> можно изменить с помощью функции `</w:t>
      </w:r>
      <w:proofErr w:type="spellStart"/>
      <w:r>
        <w:t>SetThreadStackGuarantee</w:t>
      </w:r>
      <w:proofErr w:type="spellEnd"/>
      <w:r>
        <w:t>` или при компиляции программы с настройками стека.</w:t>
      </w:r>
    </w:p>
    <w:p w14:paraId="49BC7E60" w14:textId="77777777" w:rsidR="00065C9D" w:rsidRDefault="00065C9D" w:rsidP="00065C9D"/>
    <w:p w14:paraId="5F491226" w14:textId="77777777" w:rsidR="00065C9D" w:rsidRPr="00065C9D" w:rsidRDefault="00065C9D" w:rsidP="00065C9D">
      <w:pPr>
        <w:rPr>
          <w:lang w:val="en-US"/>
        </w:rPr>
      </w:pPr>
      <w:r w:rsidRPr="00065C9D">
        <w:rPr>
          <w:lang w:val="en-US"/>
        </w:rPr>
        <w:t xml:space="preserve">### 49. </w:t>
      </w:r>
      <w:r>
        <w:t>Назначение</w:t>
      </w:r>
      <w:r w:rsidRPr="00065C9D">
        <w:rPr>
          <w:lang w:val="en-US"/>
        </w:rPr>
        <w:t xml:space="preserve"> </w:t>
      </w:r>
      <w:r>
        <w:t>функции</w:t>
      </w:r>
      <w:r w:rsidRPr="00065C9D">
        <w:rPr>
          <w:lang w:val="en-US"/>
        </w:rPr>
        <w:t xml:space="preserve"> Windows API: GlobalMemoryStatus:</w:t>
      </w:r>
    </w:p>
    <w:p w14:paraId="114A1D84" w14:textId="77777777" w:rsidR="00065C9D" w:rsidRDefault="00065C9D" w:rsidP="00065C9D">
      <w:r>
        <w:t>`</w:t>
      </w:r>
      <w:proofErr w:type="spellStart"/>
      <w:r>
        <w:t>GlobalMemoryStatus</w:t>
      </w:r>
      <w:proofErr w:type="spellEnd"/>
      <w:r>
        <w:t>` предоставляет информацию о состоянии оперативной памяти и виртуальной памяти системы.</w:t>
      </w:r>
    </w:p>
    <w:p w14:paraId="635AFF08" w14:textId="77777777" w:rsidR="00065C9D" w:rsidRDefault="00065C9D" w:rsidP="00065C9D"/>
    <w:p w14:paraId="34F6CAF2" w14:textId="77777777" w:rsidR="00065C9D" w:rsidRDefault="00065C9D" w:rsidP="00065C9D">
      <w:r>
        <w:t xml:space="preserve">### 50. Назначение функции Windows API: </w:t>
      </w:r>
      <w:proofErr w:type="spellStart"/>
      <w:r>
        <w:t>VirtualQuery</w:t>
      </w:r>
      <w:proofErr w:type="spellEnd"/>
      <w:r>
        <w:t>:</w:t>
      </w:r>
    </w:p>
    <w:p w14:paraId="7AD4751C" w14:textId="77777777" w:rsidR="00065C9D" w:rsidRDefault="00065C9D" w:rsidP="00065C9D">
      <w:r>
        <w:t>`</w:t>
      </w:r>
      <w:proofErr w:type="spellStart"/>
      <w:r>
        <w:t>VirtualQuery</w:t>
      </w:r>
      <w:proofErr w:type="spellEnd"/>
      <w:r>
        <w:t>` предоставляет информацию о регионах виртуальной памяти, включая атрибуты `</w:t>
      </w:r>
      <w:proofErr w:type="spellStart"/>
      <w:r>
        <w:t>Protect</w:t>
      </w:r>
      <w:proofErr w:type="spellEnd"/>
      <w:r>
        <w:t>`, `State` и `Type`.</w:t>
      </w:r>
    </w:p>
    <w:p w14:paraId="439DB326" w14:textId="77777777" w:rsidR="00065C9D" w:rsidRDefault="00065C9D" w:rsidP="00065C9D"/>
    <w:p w14:paraId="13EE9BF0" w14:textId="77777777" w:rsidR="00065C9D" w:rsidRDefault="00065C9D" w:rsidP="00065C9D">
      <w:r>
        <w:t>### 51. Рабочее множество в Windows:</w:t>
      </w:r>
    </w:p>
    <w:p w14:paraId="43E10594" w14:textId="77777777" w:rsidR="00065C9D" w:rsidRDefault="00065C9D" w:rsidP="00065C9D">
      <w:r>
        <w:t>Рабочее множество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Set</w:t>
      </w:r>
      <w:proofErr w:type="spellEnd"/>
      <w:r>
        <w:t>) — это набор физических страниц, связанных с виртуальным адресным пространством процесса в данный момент времени. Управление рабочим множеством осуществляется с использованием OS API, таких как `</w:t>
      </w:r>
      <w:proofErr w:type="spellStart"/>
      <w:r>
        <w:t>SetProcessWorkingSetSize</w:t>
      </w:r>
      <w:proofErr w:type="spellEnd"/>
      <w:r>
        <w:t>`.</w:t>
      </w:r>
    </w:p>
    <w:p w14:paraId="2A9FCBDE" w14:textId="77777777" w:rsidR="00065C9D" w:rsidRDefault="00065C9D" w:rsidP="00065C9D"/>
    <w:p w14:paraId="4F5CD9F7" w14:textId="77777777" w:rsidR="00065C9D" w:rsidRDefault="00065C9D" w:rsidP="00065C9D">
      <w:r>
        <w:lastRenderedPageBreak/>
        <w:t>### 52. Страница заблокирована в Windows:</w:t>
      </w:r>
    </w:p>
    <w:p w14:paraId="3822BC29" w14:textId="77777777" w:rsidR="00065C9D" w:rsidRDefault="00065C9D" w:rsidP="00065C9D">
      <w:r>
        <w:t>Страница заблокирована (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page</w:t>
      </w:r>
      <w:proofErr w:type="spellEnd"/>
      <w:r>
        <w:t>) означает, что ей присвоен атрибут блокировки, что предотвращает ее вытеснение из физической оперативной памяти. Функции OS API, такие как `</w:t>
      </w:r>
      <w:proofErr w:type="spellStart"/>
      <w:r>
        <w:t>VirtualLock</w:t>
      </w:r>
      <w:proofErr w:type="spellEnd"/>
      <w:r>
        <w:t>` и `</w:t>
      </w:r>
      <w:proofErr w:type="spellStart"/>
      <w:r>
        <w:t>VirtualUnlock</w:t>
      </w:r>
      <w:proofErr w:type="spellEnd"/>
      <w:r>
        <w:t>`, используются для блокировки и разблокировки страниц.</w:t>
      </w:r>
    </w:p>
    <w:p w14:paraId="27994C29" w14:textId="77777777" w:rsidR="00065C9D" w:rsidRDefault="00065C9D" w:rsidP="00065C9D"/>
    <w:p w14:paraId="3F0B7D83" w14:textId="77777777" w:rsidR="00065C9D" w:rsidRDefault="00065C9D" w:rsidP="00065C9D">
      <w:r>
        <w:t xml:space="preserve">### 53. </w:t>
      </w:r>
      <w:proofErr w:type="spellStart"/>
      <w:r>
        <w:t>Heap</w:t>
      </w:r>
      <w:proofErr w:type="spellEnd"/>
      <w:r>
        <w:t xml:space="preserve"> в Windows:</w:t>
      </w:r>
    </w:p>
    <w:p w14:paraId="36DAE268" w14:textId="77777777" w:rsidR="00065C9D" w:rsidRDefault="00065C9D" w:rsidP="00065C9D">
      <w:proofErr w:type="spellStart"/>
      <w:r>
        <w:t>Heap</w:t>
      </w:r>
      <w:proofErr w:type="spellEnd"/>
      <w:r>
        <w:t xml:space="preserve"> — это область памяти, выделенная для хранения динамически создаваемых данных. Процесс может иметь несколько </w:t>
      </w:r>
      <w:proofErr w:type="spellStart"/>
      <w:r>
        <w:t>heap'ов</w:t>
      </w:r>
      <w:proofErr w:type="spellEnd"/>
      <w:r>
        <w:t>, каждый из которых управляется через функции, предоставляемые библиотекой C (например, `</w:t>
      </w:r>
      <w:proofErr w:type="spellStart"/>
      <w:r>
        <w:t>HeapCreate</w:t>
      </w:r>
      <w:proofErr w:type="spellEnd"/>
      <w:r>
        <w:t>`, `</w:t>
      </w:r>
      <w:proofErr w:type="spellStart"/>
      <w:r>
        <w:t>HeapAlloc</w:t>
      </w:r>
      <w:proofErr w:type="spellEnd"/>
      <w:r>
        <w:t>`).</w:t>
      </w:r>
    </w:p>
    <w:p w14:paraId="062C8521" w14:textId="77777777" w:rsidR="00065C9D" w:rsidRDefault="00065C9D" w:rsidP="00065C9D"/>
    <w:p w14:paraId="74FBF231" w14:textId="77777777" w:rsidR="00065C9D" w:rsidRDefault="00065C9D" w:rsidP="00065C9D">
      <w:r>
        <w:t>### 54. Области адресного пространства в Linux (от младших к старшим адресам):</w:t>
      </w:r>
    </w:p>
    <w:p w14:paraId="00872C47" w14:textId="77777777" w:rsidR="00065C9D" w:rsidRDefault="00065C9D" w:rsidP="00065C9D">
      <w:r>
        <w:t xml:space="preserve">1. **User </w:t>
      </w:r>
      <w:proofErr w:type="gramStart"/>
      <w:r>
        <w:t>Space:*</w:t>
      </w:r>
      <w:proofErr w:type="gramEnd"/>
      <w:r>
        <w:t>* 0x00000000 - 0xFFFFFFFF (зависит от архитектуры)</w:t>
      </w:r>
    </w:p>
    <w:p w14:paraId="5CBA579D" w14:textId="77777777" w:rsidR="00065C9D" w:rsidRDefault="00065C9D" w:rsidP="00065C9D">
      <w:r>
        <w:t>2. **</w:t>
      </w:r>
      <w:proofErr w:type="spellStart"/>
      <w:r>
        <w:t>Kernel</w:t>
      </w:r>
      <w:proofErr w:type="spellEnd"/>
      <w:r>
        <w:t xml:space="preserve"> </w:t>
      </w:r>
      <w:proofErr w:type="gramStart"/>
      <w:r>
        <w:t>Space:*</w:t>
      </w:r>
      <w:proofErr w:type="gramEnd"/>
      <w:r>
        <w:t>* 0xC0000000 - 0xFFFFFFFF (зависит от архитектуры)</w:t>
      </w:r>
    </w:p>
    <w:p w14:paraId="73C0083C" w14:textId="77777777" w:rsidR="00065C9D" w:rsidRDefault="00065C9D" w:rsidP="00065C9D"/>
    <w:p w14:paraId="2908E82C" w14:textId="77777777" w:rsidR="00065C9D" w:rsidRDefault="00065C9D" w:rsidP="00065C9D">
      <w:r>
        <w:t xml:space="preserve">### 55. Выделение памяти в Linux с помощью </w:t>
      </w:r>
      <w:proofErr w:type="spellStart"/>
      <w:r>
        <w:t>malloc</w:t>
      </w:r>
      <w:proofErr w:type="spellEnd"/>
      <w:r>
        <w:t xml:space="preserve"> и </w:t>
      </w:r>
      <w:proofErr w:type="spellStart"/>
      <w:r>
        <w:t>calloc</w:t>
      </w:r>
      <w:proofErr w:type="spellEnd"/>
      <w:r>
        <w:t>:</w:t>
      </w:r>
    </w:p>
    <w:p w14:paraId="261A50F7" w14:textId="55BFBBEC" w:rsidR="00D3631E" w:rsidRDefault="00065C9D" w:rsidP="00065C9D">
      <w:r>
        <w:t>Память в Linux выделяется в пользовательском пространстве с использованием функций `</w:t>
      </w:r>
      <w:proofErr w:type="spellStart"/>
      <w:r>
        <w:t>malloc</w:t>
      </w:r>
      <w:proofErr w:type="spellEnd"/>
      <w:r>
        <w:t>` и `</w:t>
      </w:r>
      <w:proofErr w:type="spellStart"/>
      <w:r>
        <w:t>calloc</w:t>
      </w:r>
      <w:proofErr w:type="spellEnd"/>
      <w:r>
        <w:t>`. Эти функции возвращают указатель на выделенную область памяти.</w:t>
      </w:r>
    </w:p>
    <w:sectPr w:rsidR="00D36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9D"/>
    <w:rsid w:val="00065C9D"/>
    <w:rsid w:val="00D3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FA44"/>
  <w15:chartTrackingRefBased/>
  <w15:docId w15:val="{150A2FF0-D962-4B14-AF82-D5154B7B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2023-11-27T17:30:00Z</dcterms:created>
  <dcterms:modified xsi:type="dcterms:W3CDTF">2023-11-27T17:30:00Z</dcterms:modified>
</cp:coreProperties>
</file>