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6DFD3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01.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</w:t>
      </w:r>
    </w:p>
    <w:p w14:paraId="1E457786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</w:t>
      </w:r>
      <w:r>
        <w:rPr>
          <w:rFonts w:ascii="Courier New" w:hAnsi="Courier New" w:cs="Courier New"/>
          <w:sz w:val="28"/>
          <w:szCs w:val="28"/>
          <w:lang w:val="en-US"/>
        </w:rPr>
        <w:t>Notepad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Notepad</w:t>
      </w:r>
      <w:r>
        <w:rPr>
          <w:rFonts w:ascii="Courier New" w:hAnsi="Courier New" w:cs="Courier New"/>
          <w:sz w:val="28"/>
          <w:szCs w:val="28"/>
        </w:rPr>
        <w:t xml:space="preserve">+) создайте на дисковом устройстве текстовый файл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Заполните его 10 строками из списка студентов вашей подгруппы. </w:t>
      </w:r>
    </w:p>
    <w:p w14:paraId="6A0714CC" w14:textId="31395AE3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0F6FC47" wp14:editId="0FEDCF60">
            <wp:extent cx="3436620" cy="1813560"/>
            <wp:effectExtent l="19050" t="19050" r="11430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8135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B5D8C0" w14:textId="606A72C1" w:rsidR="00833DF8" w:rsidRDefault="00423D81" w:rsidP="00C004F1">
      <w:pPr>
        <w:tabs>
          <w:tab w:val="left" w:pos="7752"/>
        </w:tabs>
        <w:spacing w:after="0"/>
        <w:jc w:val="center"/>
        <w:rPr>
          <w:rFonts w:ascii="Courier New" w:hAnsi="Courier New" w:cs="Courier New"/>
          <w:sz w:val="28"/>
          <w:szCs w:val="28"/>
        </w:rPr>
      </w:pPr>
      <w:r w:rsidRPr="00423D81">
        <w:rPr>
          <w:rFonts w:ascii="Courier New" w:hAnsi="Courier New" w:cs="Courier New"/>
          <w:sz w:val="28"/>
          <w:szCs w:val="28"/>
        </w:rPr>
        <w:drawing>
          <wp:inline distT="0" distB="0" distL="0" distR="0" wp14:anchorId="763220B6" wp14:editId="7C1DEE7C">
            <wp:extent cx="3572374" cy="221963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F87E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OS09_01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2571E333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09_01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printFileInfo</w:t>
      </w:r>
      <w:r>
        <w:rPr>
          <w:rFonts w:ascii="Courier New" w:hAnsi="Courier New" w:cs="Courier New"/>
          <w:sz w:val="28"/>
          <w:szCs w:val="28"/>
        </w:rPr>
        <w:t xml:space="preserve">, имеющую следующий прототип. </w:t>
      </w:r>
    </w:p>
    <w:p w14:paraId="1D25E4CF" w14:textId="7F9BE056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392461" wp14:editId="37EC4EE8">
            <wp:extent cx="5935980" cy="929640"/>
            <wp:effectExtent l="19050" t="19050" r="2667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29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C7A567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3212FD7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printFileInfo</w:t>
      </w:r>
      <w:r w:rsidRPr="00833DF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в стандартный поток вывода следующую информацию:</w:t>
      </w:r>
    </w:p>
    <w:p w14:paraId="5B3539A0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имя файла;</w:t>
      </w:r>
    </w:p>
    <w:p w14:paraId="23F085F8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тип файла;</w:t>
      </w:r>
    </w:p>
    <w:p w14:paraId="5D504293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размер файла;</w:t>
      </w:r>
    </w:p>
    <w:p w14:paraId="6B16E62E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дата и время создания файла;</w:t>
      </w:r>
    </w:p>
    <w:p w14:paraId="68895850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дата и время последнего обновления.</w:t>
      </w:r>
    </w:p>
    <w:p w14:paraId="780DDA96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687B16A" w14:textId="77777777" w:rsidR="00833DF8" w:rsidRP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EAE1256" w14:textId="77777777" w:rsidR="00833DF8" w:rsidRP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025D7C" w14:textId="77777777" w:rsidR="00833DF8" w:rsidRP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0C93BA3" w14:textId="77777777" w:rsidR="00833DF8" w:rsidRP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3018AAC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09_01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printFileTxt</w:t>
      </w:r>
      <w:r>
        <w:rPr>
          <w:rFonts w:ascii="Courier New" w:hAnsi="Courier New" w:cs="Courier New"/>
          <w:sz w:val="28"/>
          <w:szCs w:val="28"/>
        </w:rPr>
        <w:t xml:space="preserve">, имеющую следующий прототип. </w:t>
      </w:r>
    </w:p>
    <w:p w14:paraId="3D31B3A3" w14:textId="3DBC3EA8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1358F5A" wp14:editId="19ADDB21">
            <wp:extent cx="5935980" cy="845820"/>
            <wp:effectExtent l="19050" t="19050" r="2667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58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C5552C" w14:textId="4E6482EF" w:rsidR="00833DF8" w:rsidRDefault="006951BC" w:rsidP="006951BC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 w:rsidRPr="006951BC">
        <w:rPr>
          <w:rFonts w:ascii="Courier New" w:hAnsi="Courier New" w:cs="Courier New"/>
          <w:sz w:val="28"/>
          <w:szCs w:val="28"/>
        </w:rPr>
        <w:drawing>
          <wp:inline distT="0" distB="0" distL="0" distR="0" wp14:anchorId="7A432B9B" wp14:editId="08DA6DB1">
            <wp:extent cx="5940425" cy="3392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DAED" w14:textId="3AE55F93" w:rsidR="001F5385" w:rsidRDefault="002E648D" w:rsidP="006951BC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2E648D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AABA602" wp14:editId="50F60E7D">
            <wp:extent cx="5940425" cy="3042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50FD" w14:textId="0FB96D61" w:rsidR="00B40FA7" w:rsidRPr="002E648D" w:rsidRDefault="00B40FA7" w:rsidP="006951BC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B40FA7">
        <w:rPr>
          <w:rFonts w:ascii="Courier New" w:hAnsi="Courier New" w:cs="Courier New"/>
          <w:sz w:val="28"/>
          <w:szCs w:val="28"/>
          <w:lang w:val="en-US"/>
        </w:rPr>
        <w:lastRenderedPageBreak/>
        <w:drawing>
          <wp:inline distT="0" distB="0" distL="0" distR="0" wp14:anchorId="57A5D0C5" wp14:editId="0F46E7B1">
            <wp:extent cx="5630061" cy="218152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5479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>
        <w:rPr>
          <w:rFonts w:ascii="Courier New" w:hAnsi="Courier New" w:cs="Courier New"/>
          <w:b/>
          <w:sz w:val="28"/>
          <w:szCs w:val="28"/>
          <w:lang w:val="en-US"/>
        </w:rPr>
        <w:t>printFileTxt</w:t>
      </w:r>
      <w:r w:rsidRPr="00833DF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выводит в стандартный поток вывода содержимое файла. </w:t>
      </w:r>
    </w:p>
    <w:p w14:paraId="6FF2777A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вызове функции укажите в качестве параметра имя текстового файла, созданного в п.2.</w:t>
      </w:r>
    </w:p>
    <w:p w14:paraId="43DE7523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09_01</w:t>
      </w:r>
      <w:r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8409642" w14:textId="6BE46BAC" w:rsidR="00833DF8" w:rsidRDefault="009C59D9" w:rsidP="009C59D9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9C59D9">
        <w:rPr>
          <w:rFonts w:ascii="Courier New" w:hAnsi="Courier New" w:cs="Courier New"/>
          <w:sz w:val="28"/>
          <w:szCs w:val="28"/>
        </w:rPr>
        <w:drawing>
          <wp:inline distT="0" distB="0" distL="0" distR="0" wp14:anchorId="350397FA" wp14:editId="65EA1A46">
            <wp:extent cx="3229426" cy="329611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3F2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4C2C02E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02.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</w:t>
      </w:r>
    </w:p>
    <w:p w14:paraId="5E536286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09_02.</w:t>
      </w:r>
    </w:p>
    <w:p w14:paraId="3FF7A943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09_02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delRowFileTxt</w:t>
      </w:r>
      <w:r>
        <w:rPr>
          <w:rFonts w:ascii="Courier New" w:hAnsi="Courier New" w:cs="Courier New"/>
          <w:sz w:val="28"/>
          <w:szCs w:val="28"/>
        </w:rPr>
        <w:t xml:space="preserve">, имеющую следующий прототип. </w:t>
      </w:r>
    </w:p>
    <w:p w14:paraId="1B254F7A" w14:textId="427B709B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EC9621D" wp14:editId="37AEA84D">
            <wp:extent cx="5940425" cy="1195705"/>
            <wp:effectExtent l="19050" t="19050" r="2222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166B086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B8EB6CE" w14:textId="3FB1977A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применяется к файлу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 w:rsidRPr="00833DF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(п.2) и  вызывается последовательно 4 раза, с </w:t>
      </w:r>
      <w:r>
        <w:rPr>
          <w:rFonts w:ascii="Courier New" w:hAnsi="Courier New" w:cs="Courier New"/>
          <w:sz w:val="28"/>
          <w:szCs w:val="28"/>
          <w:lang w:val="en-US"/>
        </w:rPr>
        <w:t>row</w:t>
      </w:r>
      <w:r>
        <w:rPr>
          <w:rFonts w:ascii="Courier New" w:hAnsi="Courier New" w:cs="Courier New"/>
          <w:sz w:val="28"/>
          <w:szCs w:val="28"/>
        </w:rPr>
        <w:t xml:space="preserve"> = 1,3,8,10. Результат выполнения продемонстрируйте с помощью функции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printFileTxt </w:t>
      </w:r>
      <w:r>
        <w:rPr>
          <w:rFonts w:ascii="Courier New" w:hAnsi="Courier New" w:cs="Courier New"/>
          <w:sz w:val="28"/>
          <w:szCs w:val="28"/>
        </w:rPr>
        <w:t xml:space="preserve">(п.6).  </w:t>
      </w:r>
    </w:p>
    <w:p w14:paraId="1B0CFC1D" w14:textId="17B4F476" w:rsidR="00643751" w:rsidRDefault="00643751" w:rsidP="00643751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643751">
        <w:rPr>
          <w:rFonts w:ascii="Courier New" w:hAnsi="Courier New" w:cs="Courier New"/>
          <w:sz w:val="28"/>
          <w:szCs w:val="28"/>
        </w:rPr>
        <w:drawing>
          <wp:inline distT="0" distB="0" distL="0" distR="0" wp14:anchorId="471A7DC5" wp14:editId="1F54EA80">
            <wp:extent cx="5940425" cy="36360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641" w14:textId="3F5CBF1E" w:rsidR="00053BA7" w:rsidRDefault="00643751" w:rsidP="00053BA7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643751">
        <w:rPr>
          <w:rFonts w:ascii="Courier New" w:hAnsi="Courier New" w:cs="Courier New"/>
          <w:sz w:val="28"/>
          <w:szCs w:val="28"/>
        </w:rPr>
        <w:drawing>
          <wp:inline distT="0" distB="0" distL="0" distR="0" wp14:anchorId="0B5CBD68" wp14:editId="5E8EA26D">
            <wp:extent cx="5940425" cy="3627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241" w14:textId="245BEACD" w:rsidR="00182DE7" w:rsidRDefault="00182DE7" w:rsidP="00053BA7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182DE7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291877B4" wp14:editId="58D33E7A">
            <wp:extent cx="5940425" cy="33623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7031" w14:textId="6011C4BA" w:rsidR="007A1869" w:rsidRPr="00C502DF" w:rsidRDefault="00C502DF" w:rsidP="00053BA7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C502DF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24B4F4AE" wp14:editId="4D1B7A45">
            <wp:extent cx="5277587" cy="31627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45B7" w14:textId="01ACC778" w:rsidR="00833DF8" w:rsidRPr="00FE2BEF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09_02</w:t>
      </w:r>
      <w:r>
        <w:rPr>
          <w:rFonts w:ascii="Courier New" w:hAnsi="Courier New" w:cs="Courier New"/>
          <w:sz w:val="28"/>
          <w:szCs w:val="28"/>
        </w:rPr>
        <w:t>.</w:t>
      </w:r>
    </w:p>
    <w:p w14:paraId="0EEA4A18" w14:textId="15060912" w:rsidR="00833DF8" w:rsidRDefault="00FE2BEF" w:rsidP="00202C51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E2BEF">
        <w:rPr>
          <w:rFonts w:ascii="Courier New" w:hAnsi="Courier New" w:cs="Courier New"/>
          <w:b/>
          <w:sz w:val="28"/>
          <w:szCs w:val="28"/>
        </w:rPr>
        <w:drawing>
          <wp:inline distT="0" distB="0" distL="0" distR="0" wp14:anchorId="4886E5C7" wp14:editId="7AA1F773">
            <wp:extent cx="2889885" cy="2371810"/>
            <wp:effectExtent l="0" t="0" r="571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2173" cy="23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365C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03.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</w:t>
      </w:r>
    </w:p>
    <w:p w14:paraId="411757BD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09_03.</w:t>
      </w:r>
    </w:p>
    <w:p w14:paraId="378DD237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09_03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insRowFileTxt</w:t>
      </w:r>
      <w:r>
        <w:rPr>
          <w:rFonts w:ascii="Courier New" w:hAnsi="Courier New" w:cs="Courier New"/>
          <w:sz w:val="28"/>
          <w:szCs w:val="28"/>
        </w:rPr>
        <w:t xml:space="preserve">, имеющую следующий прототип. </w:t>
      </w:r>
    </w:p>
    <w:p w14:paraId="56C658AD" w14:textId="51F07BCD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C5B418" wp14:editId="4B7B3D6E">
            <wp:extent cx="5935980" cy="1211580"/>
            <wp:effectExtent l="19050" t="19050" r="2667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115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44D6BE" w14:textId="653BA88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применяется к файлу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 w:rsidRPr="00833DF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(п.2) и  вызывается последовательно 4 раза, с </w:t>
      </w:r>
      <w:r>
        <w:rPr>
          <w:rFonts w:ascii="Courier New" w:hAnsi="Courier New" w:cs="Courier New"/>
          <w:sz w:val="28"/>
          <w:szCs w:val="28"/>
          <w:lang w:val="en-US"/>
        </w:rPr>
        <w:t>row</w:t>
      </w:r>
      <w:r>
        <w:rPr>
          <w:rFonts w:ascii="Courier New" w:hAnsi="Courier New" w:cs="Courier New"/>
          <w:sz w:val="28"/>
          <w:szCs w:val="28"/>
        </w:rPr>
        <w:t xml:space="preserve"> = 0,-1,5,7. Результат выполнения продемонстрируйте с помощью функции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printFileTxt </w:t>
      </w:r>
      <w:r>
        <w:rPr>
          <w:rFonts w:ascii="Courier New" w:hAnsi="Courier New" w:cs="Courier New"/>
          <w:sz w:val="28"/>
          <w:szCs w:val="28"/>
        </w:rPr>
        <w:t xml:space="preserve">(п.6).  </w:t>
      </w:r>
    </w:p>
    <w:p w14:paraId="3CBD2D11" w14:textId="62E39367" w:rsidR="00AE7DD3" w:rsidRDefault="00AE7DD3" w:rsidP="00AE7DD3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AE7DD3">
        <w:rPr>
          <w:rFonts w:ascii="Courier New" w:hAnsi="Courier New" w:cs="Courier New"/>
          <w:sz w:val="28"/>
          <w:szCs w:val="28"/>
        </w:rPr>
        <w:drawing>
          <wp:inline distT="0" distB="0" distL="0" distR="0" wp14:anchorId="588805C4" wp14:editId="407A51F2">
            <wp:extent cx="5940425" cy="3069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C3BD" w14:textId="4E097485" w:rsidR="003615B5" w:rsidRDefault="00957AA8" w:rsidP="00AE7DD3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957AA8">
        <w:rPr>
          <w:rFonts w:ascii="Courier New" w:hAnsi="Courier New" w:cs="Courier New"/>
          <w:sz w:val="28"/>
          <w:szCs w:val="28"/>
        </w:rPr>
        <w:drawing>
          <wp:inline distT="0" distB="0" distL="0" distR="0" wp14:anchorId="5BC7F6F2" wp14:editId="761FEE39">
            <wp:extent cx="4770708" cy="2903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0837" cy="29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EE18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Продемонстрируйте работоспособность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  <w:lang w:val="en-US"/>
        </w:rPr>
        <w:t>3</w:t>
      </w:r>
      <w:r>
        <w:rPr>
          <w:rFonts w:ascii="Courier New" w:hAnsi="Courier New" w:cs="Courier New"/>
          <w:sz w:val="28"/>
          <w:szCs w:val="28"/>
        </w:rPr>
        <w:t>.</w:t>
      </w:r>
    </w:p>
    <w:p w14:paraId="6A30FBF6" w14:textId="6272057B" w:rsidR="00833DF8" w:rsidRDefault="009C4013" w:rsidP="009C4013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9C4013">
        <w:rPr>
          <w:rFonts w:ascii="Courier New" w:hAnsi="Courier New" w:cs="Courier New"/>
          <w:sz w:val="28"/>
          <w:szCs w:val="28"/>
        </w:rPr>
        <w:drawing>
          <wp:inline distT="0" distB="0" distL="0" distR="0" wp14:anchorId="4B493BB1" wp14:editId="1F5D8314">
            <wp:extent cx="3514724" cy="3215296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1655" cy="32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646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4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Windows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30E09993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</w:t>
      </w:r>
      <w:r>
        <w:rPr>
          <w:rFonts w:ascii="Courier New" w:hAnsi="Courier New" w:cs="Courier New"/>
          <w:b/>
          <w:sz w:val="28"/>
          <w:szCs w:val="28"/>
          <w:lang w:val="en-US"/>
        </w:rPr>
        <w:t>4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337076D8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09_04 </w:t>
      </w:r>
      <w:r>
        <w:rPr>
          <w:rFonts w:ascii="Courier New" w:hAnsi="Courier New" w:cs="Courier New"/>
          <w:sz w:val="28"/>
          <w:szCs w:val="28"/>
        </w:rPr>
        <w:t xml:space="preserve">вызывает функцию </w:t>
      </w:r>
      <w:r>
        <w:rPr>
          <w:rFonts w:ascii="Courier New" w:hAnsi="Courier New" w:cs="Courier New"/>
          <w:b/>
          <w:sz w:val="28"/>
          <w:szCs w:val="28"/>
          <w:lang w:val="en-US"/>
        </w:rPr>
        <w:t>printWathRowFileTxt</w:t>
      </w:r>
      <w:r>
        <w:rPr>
          <w:rFonts w:ascii="Courier New" w:hAnsi="Courier New" w:cs="Courier New"/>
          <w:sz w:val="28"/>
          <w:szCs w:val="28"/>
        </w:rPr>
        <w:t xml:space="preserve">, имеющую следующий прототип. </w:t>
      </w:r>
    </w:p>
    <w:p w14:paraId="7C8BF928" w14:textId="0FF74D4A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19AFA74" wp14:editId="7386A866">
            <wp:extent cx="5940425" cy="131762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0E278AE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B3C7C82" w14:textId="3ACB020F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применяется к файлу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 w:rsidRPr="00833DF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(п.2),   следит  (</w:t>
      </w:r>
      <w:r>
        <w:rPr>
          <w:rFonts w:ascii="Courier New" w:hAnsi="Courier New" w:cs="Courier New"/>
          <w:b/>
          <w:i/>
          <w:sz w:val="28"/>
          <w:szCs w:val="28"/>
        </w:rPr>
        <w:t>используйте функцию наблюдения за файлами в каталоге</w:t>
      </w:r>
      <w:r>
        <w:rPr>
          <w:rFonts w:ascii="Courier New" w:hAnsi="Courier New" w:cs="Courier New"/>
          <w:sz w:val="28"/>
          <w:szCs w:val="28"/>
        </w:rPr>
        <w:t xml:space="preserve">)  за изменением количества строк в файле  в течении </w:t>
      </w:r>
      <w:r>
        <w:rPr>
          <w:rFonts w:ascii="Courier New" w:hAnsi="Courier New" w:cs="Courier New"/>
          <w:sz w:val="28"/>
          <w:szCs w:val="28"/>
          <w:lang w:val="en-US"/>
        </w:rPr>
        <w:t>mlsec</w:t>
      </w:r>
      <w:r w:rsidRPr="00833DF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выводит информацию об изменениях в стандартный поток вывода.  </w:t>
      </w:r>
    </w:p>
    <w:p w14:paraId="191AC74D" w14:textId="0A4DB583" w:rsidR="00580991" w:rsidRDefault="00580991" w:rsidP="00580991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580991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7C57E168" wp14:editId="3C405019">
            <wp:extent cx="5940425" cy="24415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21AD" w14:textId="4206CC14" w:rsidR="00580991" w:rsidRPr="00B83A6B" w:rsidRDefault="00B83A6B" w:rsidP="00580991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B83A6B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9F92F9A" wp14:editId="3EDD11F5">
            <wp:extent cx="5940425" cy="3228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9B6C" w14:textId="4DB5077E" w:rsidR="001659EF" w:rsidRDefault="001659EF" w:rsidP="001659EF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1659EF">
        <w:rPr>
          <w:rFonts w:ascii="Courier New" w:hAnsi="Courier New" w:cs="Courier New"/>
          <w:sz w:val="28"/>
          <w:szCs w:val="28"/>
        </w:rPr>
        <w:drawing>
          <wp:inline distT="0" distB="0" distL="0" distR="0" wp14:anchorId="34ED53A7" wp14:editId="28E68215">
            <wp:extent cx="5940425" cy="16522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758B" w14:textId="37B331B4" w:rsidR="00833DF8" w:rsidRPr="00BC2F7A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09_04 </w:t>
      </w:r>
      <w:r>
        <w:rPr>
          <w:rFonts w:ascii="Courier New" w:hAnsi="Courier New" w:cs="Courier New"/>
          <w:sz w:val="28"/>
          <w:szCs w:val="28"/>
        </w:rPr>
        <w:t xml:space="preserve">совместно с приложениями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09_03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09_04</w:t>
      </w:r>
      <w:r>
        <w:rPr>
          <w:rFonts w:ascii="Courier New" w:hAnsi="Courier New" w:cs="Courier New"/>
          <w:sz w:val="28"/>
          <w:szCs w:val="28"/>
        </w:rPr>
        <w:t>.</w:t>
      </w:r>
    </w:p>
    <w:p w14:paraId="440945BD" w14:textId="19049681" w:rsidR="00833DF8" w:rsidRDefault="00BC2F7A" w:rsidP="00BC2F7A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 w:rsidRPr="00BC2F7A">
        <w:rPr>
          <w:rFonts w:ascii="Courier New" w:hAnsi="Courier New" w:cs="Courier New"/>
          <w:sz w:val="28"/>
          <w:szCs w:val="28"/>
        </w:rPr>
        <w:drawing>
          <wp:inline distT="0" distB="0" distL="0" distR="0" wp14:anchorId="600E95C6" wp14:editId="2A94AEA3">
            <wp:extent cx="3718882" cy="7849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413F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464E2B4" w14:textId="77777777" w:rsidR="00833DF8" w:rsidRDefault="00833DF8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D5A04E8" w14:textId="77777777" w:rsidR="00833DF8" w:rsidRDefault="00833DF8" w:rsidP="00833DF8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417B193D" w14:textId="77777777" w:rsidR="00833DF8" w:rsidRDefault="00833DF8" w:rsidP="00833DF8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2A8414A6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05.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Linux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818F5D4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Создайте текстовый файл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09_05.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аналогичный файлу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 w:rsidRPr="00833DF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(п.2).</w:t>
      </w:r>
    </w:p>
    <w:p w14:paraId="609B9177" w14:textId="1DA876F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09_05, </w:t>
      </w:r>
      <w:r>
        <w:rPr>
          <w:rFonts w:ascii="Courier New" w:hAnsi="Courier New" w:cs="Courier New"/>
          <w:sz w:val="28"/>
          <w:szCs w:val="28"/>
        </w:rPr>
        <w:t xml:space="preserve">подсчитывающее  количество строк и выводящее это значение в стандартный поток. </w:t>
      </w:r>
    </w:p>
    <w:p w14:paraId="62E8A2EB" w14:textId="77170700" w:rsidR="00A116A6" w:rsidRDefault="00DB20A1" w:rsidP="00A116A6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DB20A1">
        <w:rPr>
          <w:rFonts w:ascii="Courier New" w:hAnsi="Courier New" w:cs="Courier New"/>
          <w:sz w:val="28"/>
          <w:szCs w:val="28"/>
        </w:rPr>
        <w:drawing>
          <wp:inline distT="0" distB="0" distL="0" distR="0" wp14:anchorId="49747EEA" wp14:editId="2CDF88BA">
            <wp:extent cx="3640347" cy="48234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3403" cy="48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7F10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09_05</w:t>
      </w:r>
      <w:r>
        <w:rPr>
          <w:rFonts w:ascii="Courier New" w:hAnsi="Courier New" w:cs="Courier New"/>
          <w:sz w:val="28"/>
          <w:szCs w:val="28"/>
        </w:rPr>
        <w:t>.</w:t>
      </w:r>
    </w:p>
    <w:p w14:paraId="4309C6F7" w14:textId="77777777" w:rsidR="00533B87" w:rsidRDefault="00AA5BCF" w:rsidP="00533B87">
      <w:pPr>
        <w:spacing w:after="0"/>
        <w:rPr>
          <w:rFonts w:ascii="Courier New" w:hAnsi="Courier New" w:cs="Courier New"/>
          <w:sz w:val="28"/>
          <w:szCs w:val="28"/>
        </w:rPr>
      </w:pPr>
      <w:r w:rsidRPr="00AA5BCF">
        <w:rPr>
          <w:rFonts w:ascii="Courier New" w:hAnsi="Courier New" w:cs="Courier New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C201598" wp14:editId="7DEB13CC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089297" cy="2091014"/>
            <wp:effectExtent l="0" t="0" r="0" b="508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97" cy="209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78981" w14:textId="77777777" w:rsidR="00533B87" w:rsidRPr="00533B87" w:rsidRDefault="00533B87" w:rsidP="00533B87">
      <w:pPr>
        <w:rPr>
          <w:rFonts w:ascii="Courier New" w:hAnsi="Courier New" w:cs="Courier New"/>
          <w:sz w:val="28"/>
          <w:szCs w:val="28"/>
        </w:rPr>
      </w:pPr>
    </w:p>
    <w:p w14:paraId="5561A037" w14:textId="77777777" w:rsidR="00533B87" w:rsidRPr="00533B87" w:rsidRDefault="00533B87" w:rsidP="00533B87">
      <w:pPr>
        <w:rPr>
          <w:rFonts w:ascii="Courier New" w:hAnsi="Courier New" w:cs="Courier New"/>
          <w:sz w:val="28"/>
          <w:szCs w:val="28"/>
        </w:rPr>
      </w:pPr>
    </w:p>
    <w:p w14:paraId="1413F647" w14:textId="77777777" w:rsidR="00533B87" w:rsidRPr="00533B87" w:rsidRDefault="00533B87" w:rsidP="00533B87">
      <w:pPr>
        <w:rPr>
          <w:rFonts w:ascii="Courier New" w:hAnsi="Courier New" w:cs="Courier New"/>
          <w:sz w:val="28"/>
          <w:szCs w:val="28"/>
        </w:rPr>
      </w:pPr>
    </w:p>
    <w:p w14:paraId="74F97BE6" w14:textId="77777777" w:rsidR="00533B87" w:rsidRDefault="00533B87" w:rsidP="00533B87">
      <w:pPr>
        <w:spacing w:after="0"/>
        <w:rPr>
          <w:rFonts w:ascii="Courier New" w:hAnsi="Courier New" w:cs="Courier New"/>
          <w:sz w:val="28"/>
          <w:szCs w:val="28"/>
        </w:rPr>
      </w:pPr>
    </w:p>
    <w:p w14:paraId="50DA33A5" w14:textId="77777777" w:rsidR="00533B87" w:rsidRDefault="00533B87" w:rsidP="00533B87">
      <w:pPr>
        <w:spacing w:after="0"/>
        <w:rPr>
          <w:rFonts w:ascii="Courier New" w:hAnsi="Courier New" w:cs="Courier New"/>
          <w:sz w:val="28"/>
          <w:szCs w:val="28"/>
        </w:rPr>
      </w:pPr>
    </w:p>
    <w:p w14:paraId="6B9F53D0" w14:textId="436D89CF" w:rsidR="00833DF8" w:rsidRDefault="00833DF8" w:rsidP="00533B87">
      <w:pPr>
        <w:spacing w:after="0"/>
        <w:rPr>
          <w:rFonts w:ascii="Courier New" w:hAnsi="Courier New" w:cs="Courier New"/>
          <w:sz w:val="28"/>
          <w:szCs w:val="28"/>
        </w:rPr>
      </w:pPr>
    </w:p>
    <w:p w14:paraId="335C8F8F" w14:textId="77777777" w:rsidR="004A1096" w:rsidRDefault="004A1096" w:rsidP="00833DF8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A5F4BF2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06.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Linux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14F166A6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09_06, </w:t>
      </w:r>
      <w:r>
        <w:rPr>
          <w:rFonts w:ascii="Courier New" w:hAnsi="Courier New" w:cs="Courier New"/>
          <w:sz w:val="28"/>
          <w:szCs w:val="28"/>
        </w:rPr>
        <w:t>принимающее 1 параметр, принимающее целочисленное числовое значение.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BFB98B8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числовое значение принимает нечетное значение, то приложение создает новый файл 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09_06_1.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sz w:val="28"/>
          <w:szCs w:val="28"/>
        </w:rPr>
        <w:t xml:space="preserve">, содержащий только нечетные строки из файла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09_05.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E1E76FA" w14:textId="699CD7E9" w:rsidR="00833DF8" w:rsidRPr="00CE7E6D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числовое значение принимает четное значение, то приложение создает новый файл 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09_06_2.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sz w:val="28"/>
          <w:szCs w:val="28"/>
        </w:rPr>
        <w:t xml:space="preserve">, содержащий только четные строки из файла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09_05.</w:t>
      </w:r>
      <w:r>
        <w:rPr>
          <w:rFonts w:ascii="Courier New" w:hAnsi="Courier New" w:cs="Courier New"/>
          <w:b/>
          <w:sz w:val="28"/>
          <w:szCs w:val="28"/>
          <w:lang w:val="en-US"/>
        </w:rPr>
        <w:t>txt</w:t>
      </w:r>
      <w:r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113F2AA" w14:textId="366ECD99" w:rsidR="00CE7E6D" w:rsidRDefault="00CE7E6D" w:rsidP="00CE7E6D">
      <w:pPr>
        <w:pStyle w:val="a3"/>
        <w:spacing w:after="0"/>
        <w:ind w:left="0"/>
        <w:jc w:val="center"/>
        <w:rPr>
          <w:rFonts w:ascii="Courier New" w:hAnsi="Courier New" w:cs="Courier New"/>
          <w:sz w:val="28"/>
          <w:szCs w:val="28"/>
        </w:rPr>
      </w:pPr>
      <w:r w:rsidRPr="00CE7E6D">
        <w:rPr>
          <w:rFonts w:ascii="Courier New" w:hAnsi="Courier New" w:cs="Courier New"/>
          <w:sz w:val="28"/>
          <w:szCs w:val="28"/>
        </w:rPr>
        <w:drawing>
          <wp:inline distT="0" distB="0" distL="0" distR="0" wp14:anchorId="53D23914" wp14:editId="7A2E0CBC">
            <wp:extent cx="4393392" cy="7027603"/>
            <wp:effectExtent l="0" t="0" r="762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2512" cy="70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2E24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Продемонстрируйте работоспособность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09_06</w:t>
      </w:r>
      <w:r>
        <w:rPr>
          <w:rFonts w:ascii="Courier New" w:hAnsi="Courier New" w:cs="Courier New"/>
          <w:sz w:val="28"/>
          <w:szCs w:val="28"/>
        </w:rPr>
        <w:t>.</w:t>
      </w:r>
    </w:p>
    <w:p w14:paraId="5141BBF9" w14:textId="3B187BA8" w:rsidR="00833DF8" w:rsidRDefault="00917298" w:rsidP="000B49F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17298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2A93117" wp14:editId="3FCD1E84">
            <wp:extent cx="3658111" cy="533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9D5F" w14:textId="1F3A5AC4" w:rsidR="00917298" w:rsidRPr="00917298" w:rsidRDefault="00955EB2" w:rsidP="000B49F5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55EB2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1CB8C2A9" wp14:editId="77107C5F">
            <wp:extent cx="3305636" cy="93358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0F55" w14:textId="77777777" w:rsidR="00833DF8" w:rsidRDefault="00833DF8" w:rsidP="00833DF8">
      <w:pPr>
        <w:pStyle w:val="a3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Задание 07.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Linux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45BA127C" w14:textId="77777777" w:rsidR="00833DF8" w:rsidRDefault="00833DF8" w:rsidP="00833DF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09_07, </w:t>
      </w:r>
      <w:r>
        <w:rPr>
          <w:rFonts w:ascii="Courier New" w:hAnsi="Courier New" w:cs="Courier New"/>
          <w:sz w:val="28"/>
          <w:szCs w:val="28"/>
        </w:rPr>
        <w:t xml:space="preserve">демонстрирующее возможности функции </w:t>
      </w:r>
      <w:r>
        <w:rPr>
          <w:rFonts w:ascii="Courier New" w:hAnsi="Courier New" w:cs="Courier New"/>
          <w:b/>
          <w:sz w:val="28"/>
          <w:szCs w:val="28"/>
          <w:lang w:val="en-US"/>
        </w:rPr>
        <w:t>lseek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B1AD209" w14:textId="45E17BD0" w:rsidR="002F565A" w:rsidRDefault="00833DF8" w:rsidP="00833DF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назначение и принцип работы функции </w:t>
      </w:r>
      <w:r>
        <w:rPr>
          <w:rFonts w:ascii="Courier New" w:hAnsi="Courier New" w:cs="Courier New"/>
          <w:b/>
          <w:sz w:val="28"/>
          <w:szCs w:val="28"/>
          <w:lang w:val="en-US"/>
        </w:rPr>
        <w:t>lseek</w:t>
      </w:r>
      <w:r>
        <w:rPr>
          <w:rFonts w:ascii="Courier New" w:hAnsi="Courier New" w:cs="Courier New"/>
          <w:sz w:val="28"/>
          <w:szCs w:val="28"/>
        </w:rPr>
        <w:t>.</w:t>
      </w:r>
    </w:p>
    <w:p w14:paraId="7657C2A3" w14:textId="0E88BAA7" w:rsidR="00EB3627" w:rsidRDefault="00EB3627" w:rsidP="00EB3627">
      <w:pPr>
        <w:jc w:val="center"/>
        <w:rPr>
          <w:rFonts w:ascii="Courier New" w:hAnsi="Courier New" w:cs="Courier New"/>
          <w:sz w:val="28"/>
          <w:szCs w:val="28"/>
        </w:rPr>
      </w:pPr>
      <w:r w:rsidRPr="00EB3627">
        <w:rPr>
          <w:rFonts w:ascii="Courier New" w:hAnsi="Courier New" w:cs="Courier New"/>
          <w:sz w:val="28"/>
          <w:szCs w:val="28"/>
        </w:rPr>
        <w:drawing>
          <wp:inline distT="0" distB="0" distL="0" distR="0" wp14:anchorId="2E6D5D88" wp14:editId="34A9E69D">
            <wp:extent cx="4172532" cy="51251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535E" w14:textId="1561CD27" w:rsidR="001D3AE1" w:rsidRDefault="0001031D" w:rsidP="0001031D">
      <w:pPr>
        <w:jc w:val="center"/>
      </w:pPr>
      <w:r w:rsidRPr="0001031D">
        <w:drawing>
          <wp:inline distT="0" distB="0" distL="0" distR="0" wp14:anchorId="64080E03" wp14:editId="240E6674">
            <wp:extent cx="4029637" cy="11241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A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77AB3"/>
    <w:multiLevelType w:val="hybridMultilevel"/>
    <w:tmpl w:val="54F6CCF6"/>
    <w:lvl w:ilvl="0" w:tplc="2F66D8B2">
      <w:start w:val="1"/>
      <w:numFmt w:val="decimal"/>
      <w:suff w:val="space"/>
      <w:lvlText w:val="%1."/>
      <w:lvlJc w:val="right"/>
      <w:pPr>
        <w:ind w:left="0" w:firstLine="0"/>
      </w:pPr>
      <w:rPr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6E"/>
    <w:rsid w:val="0001031D"/>
    <w:rsid w:val="00053BA7"/>
    <w:rsid w:val="000B49F5"/>
    <w:rsid w:val="001453F2"/>
    <w:rsid w:val="001659EF"/>
    <w:rsid w:val="00182DE7"/>
    <w:rsid w:val="001D3AE1"/>
    <w:rsid w:val="001F5385"/>
    <w:rsid w:val="00202C51"/>
    <w:rsid w:val="002E648D"/>
    <w:rsid w:val="002F565A"/>
    <w:rsid w:val="003615B5"/>
    <w:rsid w:val="00423D81"/>
    <w:rsid w:val="0044282D"/>
    <w:rsid w:val="004A1096"/>
    <w:rsid w:val="00533B87"/>
    <w:rsid w:val="00580991"/>
    <w:rsid w:val="0062077F"/>
    <w:rsid w:val="00643751"/>
    <w:rsid w:val="006951BC"/>
    <w:rsid w:val="00793C98"/>
    <w:rsid w:val="007A1869"/>
    <w:rsid w:val="00833DF8"/>
    <w:rsid w:val="00917298"/>
    <w:rsid w:val="00955EB2"/>
    <w:rsid w:val="00957AA8"/>
    <w:rsid w:val="009C4013"/>
    <w:rsid w:val="009C59D9"/>
    <w:rsid w:val="00A116A6"/>
    <w:rsid w:val="00AA5BCF"/>
    <w:rsid w:val="00AE7DD3"/>
    <w:rsid w:val="00B40FA7"/>
    <w:rsid w:val="00B83A6B"/>
    <w:rsid w:val="00BC2F7A"/>
    <w:rsid w:val="00BD1E5A"/>
    <w:rsid w:val="00C004F1"/>
    <w:rsid w:val="00C502DF"/>
    <w:rsid w:val="00CE7E6D"/>
    <w:rsid w:val="00DB20A1"/>
    <w:rsid w:val="00EB3627"/>
    <w:rsid w:val="00F8386E"/>
    <w:rsid w:val="00FD1786"/>
    <w:rsid w:val="00FE2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9A65C"/>
  <w15:chartTrackingRefBased/>
  <w15:docId w15:val="{E1B6EB1A-45C9-424F-BF46-97CF9CDBF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DF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9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DED55-928C-471B-B4A9-C5A315F06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11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Дрозд</dc:creator>
  <cp:keywords/>
  <dc:description/>
  <cp:lastModifiedBy>Алексей Дрозд</cp:lastModifiedBy>
  <cp:revision>41</cp:revision>
  <dcterms:created xsi:type="dcterms:W3CDTF">2023-12-04T06:35:00Z</dcterms:created>
  <dcterms:modified xsi:type="dcterms:W3CDTF">2023-12-04T07:51:00Z</dcterms:modified>
</cp:coreProperties>
</file>