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A1ED" w14:textId="31451DF1" w:rsidR="00561EC3" w:rsidRPr="005902FB" w:rsidRDefault="00561EC3" w:rsidP="005902FB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t xml:space="preserve">9. **Интернет** - </w:t>
      </w:r>
      <w:r w:rsidR="005902FB"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 w:rsidR="005902FB">
        <w:rPr>
          <w:rFonts w:ascii="Courier New" w:hAnsi="Courier New" w:cs="Courier New"/>
          <w:sz w:val="28"/>
          <w:szCs w:val="28"/>
          <w:lang w:val="en-US"/>
        </w:rPr>
        <w:t>TCP</w:t>
      </w:r>
      <w:r w:rsidR="005902FB">
        <w:rPr>
          <w:rFonts w:ascii="Courier New" w:hAnsi="Courier New" w:cs="Courier New"/>
          <w:sz w:val="28"/>
          <w:szCs w:val="28"/>
        </w:rPr>
        <w:t>/</w:t>
      </w:r>
      <w:r w:rsidR="005902FB">
        <w:rPr>
          <w:rFonts w:ascii="Courier New" w:hAnsi="Courier New" w:cs="Courier New"/>
          <w:sz w:val="28"/>
          <w:szCs w:val="28"/>
          <w:lang w:val="en-US"/>
        </w:rPr>
        <w:t>IP</w:t>
      </w:r>
      <w:r w:rsidR="005902FB">
        <w:rPr>
          <w:rFonts w:ascii="Courier New" w:hAnsi="Courier New" w:cs="Courier New"/>
          <w:sz w:val="28"/>
          <w:szCs w:val="28"/>
        </w:rPr>
        <w:t>. Количество пользователей: около 3 млрд.</w:t>
      </w:r>
    </w:p>
    <w:p w14:paraId="7B18A199" w14:textId="716073E4" w:rsidR="00561EC3" w:rsidRDefault="00561EC3" w:rsidP="00561EC3">
      <w:r>
        <w:t xml:space="preserve">10. **Служба Интернет** </w:t>
      </w:r>
      <w:proofErr w:type="gramStart"/>
      <w:r>
        <w:t xml:space="preserve">- </w:t>
      </w:r>
      <w:r w:rsidR="00E65BCA" w:rsidRPr="000B6D1F">
        <w:rPr>
          <w:rFonts w:ascii="Courier New" w:hAnsi="Courier New" w:cs="Courier New"/>
          <w:sz w:val="24"/>
          <w:szCs w:val="24"/>
        </w:rPr>
        <w:t>это</w:t>
      </w:r>
      <w:proofErr w:type="gramEnd"/>
      <w:r w:rsidR="00E65BCA" w:rsidRPr="000B6D1F">
        <w:rPr>
          <w:rFonts w:ascii="Courier New" w:hAnsi="Courier New" w:cs="Courier New"/>
          <w:sz w:val="24"/>
          <w:szCs w:val="24"/>
        </w:rPr>
        <w:t xml:space="preserve"> виды услуг, оказываемых серверными службами сети Интернет.</w:t>
      </w:r>
    </w:p>
    <w:p w14:paraId="7AFC611E" w14:textId="77777777" w:rsidR="00561EC3" w:rsidRDefault="00561EC3" w:rsidP="00561EC3">
      <w:r>
        <w:t xml:space="preserve">11. **Узел сети Интернет** </w:t>
      </w:r>
      <w:proofErr w:type="gramStart"/>
      <w:r>
        <w:t>- это</w:t>
      </w:r>
      <w:proofErr w:type="gramEnd"/>
      <w:r>
        <w:t xml:space="preserve"> устройство, подключенное к сети Интернет, способное обмениваться данными с другими устройствами в этой сети.</w:t>
      </w:r>
    </w:p>
    <w:p w14:paraId="3F26A386" w14:textId="77777777" w:rsidR="00561EC3" w:rsidRDefault="00561EC3" w:rsidP="00561EC3"/>
    <w:p w14:paraId="485C2D9C" w14:textId="77777777" w:rsidR="00561EC3" w:rsidRDefault="00561EC3" w:rsidP="00561EC3">
      <w:r>
        <w:t xml:space="preserve">12. **Клиент-серверное приложение** </w:t>
      </w:r>
      <w:proofErr w:type="gramStart"/>
      <w:r>
        <w:t>- это</w:t>
      </w:r>
      <w:proofErr w:type="gramEnd"/>
      <w:r>
        <w:t xml:space="preserve"> архитектурная модель сетевого приложения, в которой клиентские устройства отправляют запросы на сервер, а серверы обрабатывают эти запросы и возвращают клиентам результаты.</w:t>
      </w:r>
    </w:p>
    <w:p w14:paraId="134EA306" w14:textId="77777777" w:rsidR="00561EC3" w:rsidRDefault="00561EC3" w:rsidP="00561EC3"/>
    <w:p w14:paraId="4AD0DF7E" w14:textId="77777777" w:rsidR="00561EC3" w:rsidRDefault="00561EC3" w:rsidP="00561EC3">
      <w:r>
        <w:t xml:space="preserve">13. **Сетевой протокол** </w:t>
      </w:r>
      <w:proofErr w:type="gramStart"/>
      <w:r>
        <w:t>- это</w:t>
      </w:r>
      <w:proofErr w:type="gramEnd"/>
      <w:r>
        <w:t xml:space="preserve"> набор правил и соглашений, определяющих формат и порядок обмена данными между устройствами в сети.</w:t>
      </w:r>
    </w:p>
    <w:p w14:paraId="4A1AB519" w14:textId="77777777" w:rsidR="00561EC3" w:rsidRDefault="00561EC3" w:rsidP="00561EC3"/>
    <w:p w14:paraId="7DA24F21" w14:textId="77777777" w:rsidR="00561EC3" w:rsidRDefault="00561EC3" w:rsidP="00561EC3">
      <w:r>
        <w:t>14. **Основные свойства протокола HTTP**:</w:t>
      </w:r>
    </w:p>
    <w:p w14:paraId="56C29707" w14:textId="77777777" w:rsidR="00561EC3" w:rsidRDefault="00561EC3" w:rsidP="00561EC3">
      <w:r>
        <w:t xml:space="preserve">   - Простота и читаемость.</w:t>
      </w:r>
    </w:p>
    <w:p w14:paraId="0228D312" w14:textId="77777777" w:rsidR="00561EC3" w:rsidRDefault="00561EC3" w:rsidP="00561EC3">
      <w:r>
        <w:t xml:space="preserve">   - Базируется на клиент-серверной модели.</w:t>
      </w:r>
    </w:p>
    <w:p w14:paraId="7335FFC0" w14:textId="77777777" w:rsidR="00561EC3" w:rsidRDefault="00561EC3" w:rsidP="00561EC3">
      <w:r>
        <w:t xml:space="preserve">   - Без состояния (stateless).</w:t>
      </w:r>
    </w:p>
    <w:p w14:paraId="79A15B04" w14:textId="77777777" w:rsidR="00561EC3" w:rsidRDefault="00561EC3" w:rsidP="00561EC3">
      <w:r>
        <w:t xml:space="preserve">   - Поддерживает кеширование.</w:t>
      </w:r>
    </w:p>
    <w:p w14:paraId="3E2D995F" w14:textId="77777777" w:rsidR="00561EC3" w:rsidRDefault="00561EC3" w:rsidP="00561EC3"/>
    <w:p w14:paraId="7661A128" w14:textId="77777777" w:rsidR="00561EC3" w:rsidRDefault="00561EC3" w:rsidP="00561EC3">
      <w:r>
        <w:t xml:space="preserve">15. **Состав информации, пересылаемой в HTTP-запросе**: </w:t>
      </w:r>
    </w:p>
    <w:p w14:paraId="43837084" w14:textId="77777777" w:rsidR="00390F03" w:rsidRPr="00060546" w:rsidRDefault="00390F03" w:rsidP="00390F03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A251FB">
        <w:rPr>
          <w:rFonts w:ascii="Courier New" w:hAnsi="Courier New" w:cs="Courier New"/>
          <w:sz w:val="28"/>
          <w:szCs w:val="28"/>
        </w:rPr>
        <w:t>метод</w:t>
      </w:r>
      <w:r w:rsidRPr="00060546">
        <w:rPr>
          <w:rFonts w:ascii="Courier New" w:hAnsi="Courier New" w:cs="Courier New"/>
          <w:sz w:val="28"/>
          <w:szCs w:val="28"/>
        </w:rPr>
        <w:t>;</w:t>
      </w:r>
    </w:p>
    <w:p w14:paraId="24805AC9" w14:textId="77777777" w:rsidR="00390F03" w:rsidRPr="00060546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60546">
        <w:rPr>
          <w:rFonts w:ascii="Courier New" w:hAnsi="Courier New" w:cs="Courier New"/>
          <w:sz w:val="28"/>
          <w:szCs w:val="28"/>
        </w:rPr>
        <w:t>;</w:t>
      </w:r>
    </w:p>
    <w:p w14:paraId="6B279AE6" w14:textId="77777777" w:rsidR="00390F03" w:rsidRPr="00060546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60546">
        <w:rPr>
          <w:rFonts w:ascii="Courier New" w:hAnsi="Courier New" w:cs="Courier New"/>
          <w:sz w:val="28"/>
          <w:szCs w:val="28"/>
        </w:rPr>
        <w:t>/1.1</w:t>
      </w:r>
      <w:r>
        <w:rPr>
          <w:rFonts w:ascii="Courier New" w:hAnsi="Courier New" w:cs="Courier New"/>
          <w:sz w:val="28"/>
          <w:szCs w:val="28"/>
        </w:rPr>
        <w:t>)</w:t>
      </w:r>
      <w:r w:rsidRPr="00060546">
        <w:rPr>
          <w:rFonts w:ascii="Courier New" w:hAnsi="Courier New" w:cs="Courier New"/>
          <w:sz w:val="28"/>
          <w:szCs w:val="28"/>
        </w:rPr>
        <w:t>;</w:t>
      </w:r>
    </w:p>
    <w:p w14:paraId="696E4723" w14:textId="77777777" w:rsidR="00390F03" w:rsidRPr="00060546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 w:rsidRPr="0006054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46AC04F9" w14:textId="77777777" w:rsidR="00390F03" w:rsidRPr="00060546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 w:rsidRPr="0006054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110EC475" w14:textId="6568889A" w:rsidR="00561EC3" w:rsidRPr="00390F03" w:rsidRDefault="00390F03" w:rsidP="00390F03">
      <w:pPr>
        <w:pStyle w:val="a3"/>
        <w:spacing w:line="254" w:lineRule="auto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14:paraId="7E937DC3" w14:textId="77777777" w:rsidR="00561EC3" w:rsidRDefault="00561EC3" w:rsidP="00561EC3">
      <w:r>
        <w:t xml:space="preserve">16. **Состав информации, пересылаемой в HTTP-ответе**: </w:t>
      </w:r>
    </w:p>
    <w:p w14:paraId="2BA75AC4" w14:textId="77777777" w:rsidR="00390F03" w:rsidRPr="00060546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60546">
        <w:rPr>
          <w:rFonts w:ascii="Courier New" w:hAnsi="Courier New" w:cs="Courier New"/>
          <w:sz w:val="28"/>
          <w:szCs w:val="28"/>
        </w:rPr>
        <w:t>/1.1</w:t>
      </w:r>
      <w:r>
        <w:rPr>
          <w:rFonts w:ascii="Courier New" w:hAnsi="Courier New" w:cs="Courier New"/>
          <w:sz w:val="28"/>
          <w:szCs w:val="28"/>
        </w:rPr>
        <w:t>)</w:t>
      </w:r>
      <w:r w:rsidRPr="00060546">
        <w:rPr>
          <w:rFonts w:ascii="Courier New" w:hAnsi="Courier New" w:cs="Courier New"/>
          <w:sz w:val="28"/>
          <w:szCs w:val="28"/>
        </w:rPr>
        <w:t>;</w:t>
      </w:r>
    </w:p>
    <w:p w14:paraId="4E51D46A" w14:textId="77777777" w:rsidR="00390F03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14:paraId="344EBDBA" w14:textId="77777777" w:rsidR="00390F03" w:rsidRPr="00060546" w:rsidRDefault="00390F03" w:rsidP="00390F03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4BD14C88" w14:textId="77777777" w:rsidR="00390F03" w:rsidRPr="00060546" w:rsidRDefault="00390F03" w:rsidP="00390F03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A251FB">
        <w:rPr>
          <w:rFonts w:ascii="Courier New" w:hAnsi="Courier New" w:cs="Courier New"/>
          <w:sz w:val="28"/>
          <w:szCs w:val="28"/>
        </w:rPr>
        <w:t>заголовки (пары: имя</w:t>
      </w:r>
      <w:r w:rsidRPr="00060546">
        <w:rPr>
          <w:rFonts w:ascii="Courier New" w:hAnsi="Courier New" w:cs="Courier New"/>
          <w:sz w:val="28"/>
          <w:szCs w:val="28"/>
        </w:rPr>
        <w:t>/</w:t>
      </w:r>
      <w:r w:rsidRPr="00A251FB">
        <w:rPr>
          <w:rFonts w:ascii="Courier New" w:hAnsi="Courier New" w:cs="Courier New"/>
          <w:sz w:val="28"/>
          <w:szCs w:val="28"/>
        </w:rPr>
        <w:t>заголовок);</w:t>
      </w:r>
    </w:p>
    <w:p w14:paraId="6DCB3729" w14:textId="23E88E3E" w:rsidR="00561EC3" w:rsidRPr="00390F03" w:rsidRDefault="00390F03" w:rsidP="00390F0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14:paraId="2810159C" w14:textId="77777777" w:rsidR="00561EC3" w:rsidRDefault="00561EC3" w:rsidP="00561EC3">
      <w:r>
        <w:t>17. **Группы заголовков HTTP**:</w:t>
      </w:r>
    </w:p>
    <w:p w14:paraId="0C19C2F0" w14:textId="77777777" w:rsidR="00561EC3" w:rsidRDefault="00561EC3" w:rsidP="00561EC3">
      <w:r>
        <w:t xml:space="preserve">   - Общие заголовки.</w:t>
      </w:r>
    </w:p>
    <w:p w14:paraId="53582CAE" w14:textId="77777777" w:rsidR="00561EC3" w:rsidRDefault="00561EC3" w:rsidP="00561EC3">
      <w:r>
        <w:lastRenderedPageBreak/>
        <w:t xml:space="preserve">   - Заголовки запроса.</w:t>
      </w:r>
    </w:p>
    <w:p w14:paraId="78B6F197" w14:textId="77777777" w:rsidR="00561EC3" w:rsidRDefault="00561EC3" w:rsidP="00561EC3">
      <w:r>
        <w:t xml:space="preserve">   - Заголовки ответа.</w:t>
      </w:r>
    </w:p>
    <w:p w14:paraId="1D5F1AA7" w14:textId="77777777" w:rsidR="00561EC3" w:rsidRDefault="00561EC3" w:rsidP="00561EC3">
      <w:r>
        <w:t xml:space="preserve">   - Заголовки сущности.</w:t>
      </w:r>
    </w:p>
    <w:p w14:paraId="648E489D" w14:textId="77777777" w:rsidR="00561EC3" w:rsidRDefault="00561EC3" w:rsidP="00561EC3"/>
    <w:p w14:paraId="4184A7F8" w14:textId="77777777" w:rsidR="00561EC3" w:rsidRDefault="00561EC3" w:rsidP="00561EC3">
      <w:r>
        <w:t xml:space="preserve">18. **Web-приложение** </w:t>
      </w:r>
      <w:proofErr w:type="gramStart"/>
      <w:r>
        <w:t>- это программное обеспечение</w:t>
      </w:r>
      <w:proofErr w:type="gramEnd"/>
      <w:r>
        <w:t>, которое работает на удаленном сервере и доступно через интернет посредством веб-браузера. Оно обычно состоит из клиентской (frontend) и серверной (backend) частей.</w:t>
      </w:r>
    </w:p>
    <w:p w14:paraId="192CB561" w14:textId="77777777" w:rsidR="00561EC3" w:rsidRDefault="00561EC3" w:rsidP="00561EC3"/>
    <w:p w14:paraId="63370D5F" w14:textId="77777777" w:rsidR="00561EC3" w:rsidRDefault="00561EC3" w:rsidP="00561EC3">
      <w:r>
        <w:t xml:space="preserve">19. **Frontend** </w:t>
      </w:r>
      <w:proofErr w:type="gramStart"/>
      <w:r>
        <w:t>- это</w:t>
      </w:r>
      <w:proofErr w:type="gramEnd"/>
      <w:r>
        <w:t xml:space="preserve"> часть веб-приложения, которая выполняется на стороне клиента (обычно в браузере) и отвечает за визуальную часть и взаимодействие с пользователем. **Backend** </w:t>
      </w:r>
      <w:proofErr w:type="gramStart"/>
      <w:r>
        <w:t>- это</w:t>
      </w:r>
      <w:proofErr w:type="gramEnd"/>
      <w:r>
        <w:t xml:space="preserve"> часть веб-приложения, которая выполняется на сервере и отвечает за обработку запросов от клиентов, доступ к базам данных и другие серверные операции.</w:t>
      </w:r>
    </w:p>
    <w:p w14:paraId="5208EC1F" w14:textId="77777777" w:rsidR="00561EC3" w:rsidRDefault="00561EC3" w:rsidP="00561EC3"/>
    <w:p w14:paraId="3B574FB5" w14:textId="77777777" w:rsidR="00561EC3" w:rsidRDefault="00561EC3" w:rsidP="00561EC3">
      <w:r>
        <w:t xml:space="preserve">20. **Кроссплатформенное приложение** </w:t>
      </w:r>
      <w:proofErr w:type="gramStart"/>
      <w:r>
        <w:t>- это</w:t>
      </w:r>
      <w:proofErr w:type="gramEnd"/>
      <w:r>
        <w:t xml:space="preserve"> приложение, способное работать на различных операционных системах без изменения исходного кода. </w:t>
      </w:r>
    </w:p>
    <w:p w14:paraId="1F99A28E" w14:textId="77777777" w:rsidR="00561EC3" w:rsidRDefault="00561EC3" w:rsidP="00561EC3"/>
    <w:p w14:paraId="63FDE638" w14:textId="77777777" w:rsidR="00561EC3" w:rsidRDefault="00561EC3" w:rsidP="00561EC3">
      <w:r>
        <w:t>21. **Общая схема web-приложения**:</w:t>
      </w:r>
    </w:p>
    <w:p w14:paraId="1E75DADF" w14:textId="77777777" w:rsidR="00561EC3" w:rsidRDefault="00561EC3" w:rsidP="00561EC3">
      <w:r>
        <w:t xml:space="preserve">   - Клиентский (frontend) и серверный (backend) компоненты.</w:t>
      </w:r>
    </w:p>
    <w:p w14:paraId="2A5A5F66" w14:textId="77777777" w:rsidR="00561EC3" w:rsidRDefault="00561EC3" w:rsidP="00561EC3">
      <w:r>
        <w:t xml:space="preserve">   - Клиент взаимодействует с сервером через интерфейс (обычно браузер).</w:t>
      </w:r>
    </w:p>
    <w:p w14:paraId="680AA358" w14:textId="77777777" w:rsidR="00561EC3" w:rsidRDefault="00561EC3" w:rsidP="00561EC3">
      <w:r>
        <w:t xml:space="preserve">   - Сервер обрабатывает запросы клиента и возвращает данные или результаты обработки.</w:t>
      </w:r>
    </w:p>
    <w:p w14:paraId="7B295842" w14:textId="77777777" w:rsidR="00561EC3" w:rsidRDefault="00561EC3" w:rsidP="00561EC3"/>
    <w:p w14:paraId="7C2BCE64" w14:textId="77777777" w:rsidR="00561EC3" w:rsidRDefault="00561EC3" w:rsidP="00561EC3">
      <w:r>
        <w:t xml:space="preserve">22. **Основные технологии разработки серверных кроссплатформенных приложений**: </w:t>
      </w:r>
    </w:p>
    <w:p w14:paraId="3799BA41" w14:textId="77777777" w:rsidR="00561EC3" w:rsidRDefault="00561EC3" w:rsidP="00561EC3">
      <w:r>
        <w:t xml:space="preserve">   - Node.js</w:t>
      </w:r>
    </w:p>
    <w:p w14:paraId="1F8B270F" w14:textId="77777777" w:rsidR="00561EC3" w:rsidRDefault="00561EC3" w:rsidP="00561EC3">
      <w:r>
        <w:t xml:space="preserve">   - Python (с использованием фреймворков Django, Flask)</w:t>
      </w:r>
    </w:p>
    <w:p w14:paraId="38661CF4" w14:textId="77777777" w:rsidR="00561EC3" w:rsidRDefault="00561EC3" w:rsidP="00561EC3">
      <w:r>
        <w:t xml:space="preserve">   - Ruby (с использованием фреймворков Ruby on Rails)</w:t>
      </w:r>
    </w:p>
    <w:p w14:paraId="40718073" w14:textId="77777777" w:rsidR="00561EC3" w:rsidRDefault="00561EC3" w:rsidP="00561EC3">
      <w:r>
        <w:t xml:space="preserve">   - Java (с использованием фреймворков Spring, Jakarta EE)</w:t>
      </w:r>
    </w:p>
    <w:p w14:paraId="5D59A460" w14:textId="77777777" w:rsidR="00561EC3" w:rsidRDefault="00561EC3" w:rsidP="00561EC3"/>
    <w:p w14:paraId="5303E698" w14:textId="77777777" w:rsidR="00561EC3" w:rsidRDefault="00561EC3" w:rsidP="00561EC3">
      <w:r>
        <w:t xml:space="preserve">23. **Асинхронная операция** </w:t>
      </w:r>
      <w:proofErr w:type="gramStart"/>
      <w:r>
        <w:t>- это</w:t>
      </w:r>
      <w:proofErr w:type="gramEnd"/>
      <w:r>
        <w:t xml:space="preserve"> операция, которая выполняется независимо от основного потока выполнения программы, позволяя продолжать выполнение других операций параллельно.</w:t>
      </w:r>
    </w:p>
    <w:p w14:paraId="57B22863" w14:textId="77777777" w:rsidR="00561EC3" w:rsidRDefault="00561EC3" w:rsidP="00561EC3"/>
    <w:p w14:paraId="68C44FA1" w14:textId="77777777" w:rsidR="00561EC3" w:rsidRDefault="00561EC3" w:rsidP="00561EC3">
      <w:r>
        <w:t xml:space="preserve">24. **Основное назначение NODE.JS** </w:t>
      </w:r>
      <w:proofErr w:type="gramStart"/>
      <w:r>
        <w:t>- это</w:t>
      </w:r>
      <w:proofErr w:type="gramEnd"/>
      <w:r>
        <w:t xml:space="preserve"> выполнение JavaScript-кода на сервере, что позволяет разработчикам создавать масштабируемые и эффективные сетевые приложения.</w:t>
      </w:r>
    </w:p>
    <w:p w14:paraId="4E2FC262" w14:textId="77777777" w:rsidR="00561EC3" w:rsidRDefault="00561EC3" w:rsidP="00561EC3"/>
    <w:p w14:paraId="1940FCD9" w14:textId="77777777" w:rsidR="00561EC3" w:rsidRDefault="00561EC3" w:rsidP="00561EC3">
      <w:r>
        <w:t>25. **Основные свойства NODE.JS**:</w:t>
      </w:r>
    </w:p>
    <w:p w14:paraId="6D30E31A" w14:textId="77777777" w:rsidR="00561EC3" w:rsidRDefault="00561EC3" w:rsidP="00561EC3">
      <w:r>
        <w:t xml:space="preserve">   - Однопоточность событийного цикла.</w:t>
      </w:r>
    </w:p>
    <w:p w14:paraId="07854739" w14:textId="77777777" w:rsidR="00561EC3" w:rsidRDefault="00561EC3" w:rsidP="00561EC3">
      <w:r>
        <w:lastRenderedPageBreak/>
        <w:t xml:space="preserve">   - Асинхронный ввод/вывод.</w:t>
      </w:r>
    </w:p>
    <w:p w14:paraId="1F0A030A" w14:textId="77777777" w:rsidR="00561EC3" w:rsidRDefault="00561EC3" w:rsidP="00561EC3">
      <w:r>
        <w:t xml:space="preserve">   - Модульность и расширяемость.</w:t>
      </w:r>
    </w:p>
    <w:p w14:paraId="5E236C59" w14:textId="77777777" w:rsidR="00561EC3" w:rsidRDefault="00561EC3" w:rsidP="00561EC3">
      <w:r>
        <w:t xml:space="preserve">   - Высокая производительность.</w:t>
      </w:r>
    </w:p>
    <w:p w14:paraId="7EAB50CE" w14:textId="10008ABF" w:rsidR="00EE6C18" w:rsidRDefault="00561EC3" w:rsidP="00561EC3">
      <w:r>
        <w:t xml:space="preserve">   - Кроссплатформенность.</w:t>
      </w:r>
    </w:p>
    <w:sectPr w:rsidR="00EE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03"/>
    <w:rsid w:val="00390F03"/>
    <w:rsid w:val="00471B03"/>
    <w:rsid w:val="00561EC3"/>
    <w:rsid w:val="005902FB"/>
    <w:rsid w:val="00E65BCA"/>
    <w:rsid w:val="00E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AE9A"/>
  <w15:chartTrackingRefBased/>
  <w15:docId w15:val="{D8C439AC-D2FA-4222-A522-D7C17E23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</cp:revision>
  <dcterms:created xsi:type="dcterms:W3CDTF">2024-02-14T20:04:00Z</dcterms:created>
  <dcterms:modified xsi:type="dcterms:W3CDTF">2024-02-14T20:54:00Z</dcterms:modified>
</cp:coreProperties>
</file>