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3BC42B" w14:textId="77777777" w:rsidR="00002B0C" w:rsidRDefault="00002B0C" w:rsidP="00002B0C">
      <w:r>
        <w:t>27. **ORM** (Object-</w:t>
      </w:r>
      <w:proofErr w:type="spellStart"/>
      <w:r>
        <w:t>Relational</w:t>
      </w:r>
      <w:proofErr w:type="spellEnd"/>
      <w:r>
        <w:t xml:space="preserve"> </w:t>
      </w:r>
      <w:proofErr w:type="spellStart"/>
      <w:r>
        <w:t>Mapping</w:t>
      </w:r>
      <w:proofErr w:type="spellEnd"/>
      <w:r>
        <w:t xml:space="preserve">) </w:t>
      </w:r>
      <w:proofErr w:type="gramStart"/>
      <w:r>
        <w:t>- это</w:t>
      </w:r>
      <w:proofErr w:type="gramEnd"/>
      <w:r>
        <w:t xml:space="preserve"> техника программирования, которая позволяет связать объекты в программе с записями в базе данных, обеспечивая удобный способ доступа к данным. Он позволяет разработчикам использовать объектно-ориентированный подход к работе с данными, скрывая детали работы с базой данных, такие как SQL-запросы. ORM преобразует данные между объектами в программе и записями в базе данных, облегчая взаимодействие с данными.</w:t>
      </w:r>
    </w:p>
    <w:p w14:paraId="13E17D5D" w14:textId="77777777" w:rsidR="00002B0C" w:rsidRDefault="00002B0C" w:rsidP="00002B0C"/>
    <w:p w14:paraId="4C932729" w14:textId="77777777" w:rsidR="00002B0C" w:rsidRDefault="00002B0C" w:rsidP="00002B0C">
      <w:r>
        <w:t xml:space="preserve">28. **Модель** </w:t>
      </w:r>
      <w:proofErr w:type="gramStart"/>
      <w:r>
        <w:t>- это абстрактное представление данных</w:t>
      </w:r>
      <w:proofErr w:type="gramEnd"/>
      <w:r>
        <w:t xml:space="preserve"> в приложении. В контексте баз данных модель описывает структуру данных, включая сущности (таблицы), их атрибуты (поля) и отношения между сущностями. Модель определяет, как данные будут храниться и организованы в базе данных, и как они будут доступны для использования в приложении.</w:t>
      </w:r>
    </w:p>
    <w:p w14:paraId="44522995" w14:textId="77777777" w:rsidR="00002B0C" w:rsidRDefault="00002B0C" w:rsidP="00002B0C"/>
    <w:p w14:paraId="1F12233B" w14:textId="77777777" w:rsidR="00002B0C" w:rsidRDefault="00002B0C" w:rsidP="00002B0C">
      <w:r>
        <w:t xml:space="preserve">29. **Пул соединений** </w:t>
      </w:r>
      <w:proofErr w:type="gramStart"/>
      <w:r>
        <w:t>- это</w:t>
      </w:r>
      <w:proofErr w:type="gramEnd"/>
      <w:r>
        <w:t xml:space="preserve"> механизм, используемый базами данных для управления соединениями с клиентами (приложениями). Он представляет собой набор предварительно установленных соединений с базой данных, которые могут быть многократно использованы клиентами для выполнения запросов. Пул соединений позволяет эффективно управлять ресурсами базы данных, минимизируя накладные расходы на установку и разрыв соединения для каждого запроса.</w:t>
      </w:r>
    </w:p>
    <w:p w14:paraId="15DE49B4" w14:textId="77777777" w:rsidR="00002B0C" w:rsidRDefault="00002B0C" w:rsidP="00002B0C"/>
    <w:p w14:paraId="0BBE4BDF" w14:textId="77777777" w:rsidR="00002B0C" w:rsidRDefault="00002B0C" w:rsidP="00002B0C">
      <w:r>
        <w:t>30. **</w:t>
      </w:r>
      <w:proofErr w:type="spellStart"/>
      <w:r>
        <w:t>Sequelize</w:t>
      </w:r>
      <w:proofErr w:type="spellEnd"/>
      <w:r>
        <w:t>** и **</w:t>
      </w:r>
      <w:proofErr w:type="spellStart"/>
      <w:r>
        <w:t>Prisma</w:t>
      </w:r>
      <w:proofErr w:type="spellEnd"/>
      <w:r>
        <w:t xml:space="preserve">** </w:t>
      </w:r>
      <w:proofErr w:type="gramStart"/>
      <w:r>
        <w:t>- это</w:t>
      </w:r>
      <w:proofErr w:type="gramEnd"/>
      <w:r>
        <w:t xml:space="preserve"> два популярных ORM-фреймворка для работы с базами данных в приложениях на языке JavaScript. </w:t>
      </w:r>
      <w:proofErr w:type="spellStart"/>
      <w:r>
        <w:t>Sequelize</w:t>
      </w:r>
      <w:proofErr w:type="spellEnd"/>
      <w:r>
        <w:t xml:space="preserve"> поддерживает различные базы данных SQL, в то время как </w:t>
      </w:r>
      <w:proofErr w:type="spellStart"/>
      <w:r>
        <w:t>Prisma</w:t>
      </w:r>
      <w:proofErr w:type="spellEnd"/>
      <w:r>
        <w:t xml:space="preserve"> предоставляет современный подход к работе с данными и поддерживает несколько баз данных, включая SQL и </w:t>
      </w:r>
      <w:proofErr w:type="spellStart"/>
      <w:r>
        <w:t>NoSQL</w:t>
      </w:r>
      <w:proofErr w:type="spellEnd"/>
      <w:r>
        <w:t>.</w:t>
      </w:r>
    </w:p>
    <w:p w14:paraId="1E715672" w14:textId="77777777" w:rsidR="00002B0C" w:rsidRDefault="00002B0C" w:rsidP="00002B0C"/>
    <w:p w14:paraId="7D0E223C" w14:textId="77777777" w:rsidR="00002B0C" w:rsidRDefault="00002B0C" w:rsidP="00002B0C">
      <w:r>
        <w:t>31. **</w:t>
      </w:r>
      <w:proofErr w:type="spellStart"/>
      <w:r>
        <w:t>Scope</w:t>
      </w:r>
      <w:proofErr w:type="spellEnd"/>
      <w:r>
        <w:t xml:space="preserve">** в </w:t>
      </w:r>
      <w:proofErr w:type="spellStart"/>
      <w:r>
        <w:t>Sequelize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специальный механизм, который позволяет определять наборы условий для запросов, которые могут быть повторно использованы в разных частях приложения.</w:t>
      </w:r>
    </w:p>
    <w:p w14:paraId="22445B4C" w14:textId="77777777" w:rsidR="00002B0C" w:rsidRDefault="00002B0C" w:rsidP="00002B0C"/>
    <w:p w14:paraId="336F440F" w14:textId="77777777" w:rsidR="00002B0C" w:rsidRDefault="00002B0C" w:rsidP="00002B0C">
      <w:r>
        <w:t>32. **Хуки** (</w:t>
      </w:r>
      <w:proofErr w:type="spellStart"/>
      <w:r>
        <w:t>Hooks</w:t>
      </w:r>
      <w:proofErr w:type="spellEnd"/>
      <w:r>
        <w:t xml:space="preserve">) в </w:t>
      </w:r>
      <w:proofErr w:type="spellStart"/>
      <w:r>
        <w:t>Sequelize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функции, которые позволяют встраивать пользовательский код перед или после выполнения различных операций с моделью базы данных. Они бывают перед созданием, обновлением, удалением или извлечением данных.</w:t>
      </w:r>
    </w:p>
    <w:p w14:paraId="4E92B7EF" w14:textId="77777777" w:rsidR="00002B0C" w:rsidRDefault="00002B0C" w:rsidP="00002B0C"/>
    <w:p w14:paraId="6DA72669" w14:textId="77777777" w:rsidR="00002B0C" w:rsidRDefault="00002B0C" w:rsidP="00002B0C">
      <w:r>
        <w:t>33. Метод `</w:t>
      </w:r>
      <w:proofErr w:type="spellStart"/>
      <w:r>
        <w:t>Model.hasMany</w:t>
      </w:r>
      <w:proofErr w:type="spellEnd"/>
      <w:r>
        <w:t xml:space="preserve">` в </w:t>
      </w:r>
      <w:proofErr w:type="spellStart"/>
      <w:r>
        <w:t>Sequelize</w:t>
      </w:r>
      <w:proofErr w:type="spellEnd"/>
      <w:r>
        <w:t xml:space="preserve"> используется для определения отношения "один ко многим" между моделями. Он позволяет указать, что одна модель может иметь несколько связанных записей в другой модели.</w:t>
      </w:r>
    </w:p>
    <w:p w14:paraId="40797B23" w14:textId="77777777" w:rsidR="00002B0C" w:rsidRDefault="00002B0C" w:rsidP="00002B0C"/>
    <w:p w14:paraId="0F75C443" w14:textId="77777777" w:rsidR="00002B0C" w:rsidRDefault="00002B0C" w:rsidP="00002B0C">
      <w:r>
        <w:t>34. **</w:t>
      </w:r>
      <w:proofErr w:type="spellStart"/>
      <w:r>
        <w:t>Raw</w:t>
      </w:r>
      <w:proofErr w:type="spellEnd"/>
      <w:r>
        <w:t xml:space="preserve"> </w:t>
      </w:r>
      <w:proofErr w:type="spellStart"/>
      <w:r>
        <w:t>query</w:t>
      </w:r>
      <w:proofErr w:type="spellEnd"/>
      <w:r>
        <w:t xml:space="preserve">** в </w:t>
      </w:r>
      <w:proofErr w:type="spellStart"/>
      <w:r>
        <w:t>Sequelize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возможность выполнения SQL-запросов напрямую к базе данных без использования методов ORM. Он предоставляет более гибкий способ работы с базой данных, но требует более аккуратного обращения с данными и не обеспечивает некоторые преимущества ORM, такие как проверка типов и безопасность.</w:t>
      </w:r>
    </w:p>
    <w:p w14:paraId="33F6E9F3" w14:textId="77777777" w:rsidR="00002B0C" w:rsidRDefault="00002B0C" w:rsidP="00002B0C"/>
    <w:p w14:paraId="2279DE2E" w14:textId="77777777" w:rsidR="00002B0C" w:rsidRDefault="00002B0C" w:rsidP="00002B0C">
      <w:r>
        <w:lastRenderedPageBreak/>
        <w:t>35. **</w:t>
      </w:r>
      <w:proofErr w:type="spellStart"/>
      <w:r>
        <w:t>Prisma</w:t>
      </w:r>
      <w:proofErr w:type="spellEnd"/>
      <w:r>
        <w:t xml:space="preserve">** отличается от других фреймворков ORM своим современным подходом к работе с данными, автоматической генерацией </w:t>
      </w:r>
      <w:proofErr w:type="spellStart"/>
      <w:r>
        <w:t>типобезопасного</w:t>
      </w:r>
      <w:proofErr w:type="spellEnd"/>
      <w:r>
        <w:t xml:space="preserve"> клиентского кода и поддержкой нескольких баз данных, включая SQL и </w:t>
      </w:r>
      <w:proofErr w:type="spellStart"/>
      <w:r>
        <w:t>NoSQL</w:t>
      </w:r>
      <w:proofErr w:type="spellEnd"/>
      <w:r>
        <w:t>.</w:t>
      </w:r>
    </w:p>
    <w:p w14:paraId="384D4874" w14:textId="77777777" w:rsidR="00002B0C" w:rsidRDefault="00002B0C" w:rsidP="00002B0C"/>
    <w:p w14:paraId="07E15765" w14:textId="77777777" w:rsidR="00002B0C" w:rsidRDefault="00002B0C" w:rsidP="00002B0C">
      <w:r>
        <w:t xml:space="preserve">36. Да, </w:t>
      </w:r>
      <w:proofErr w:type="spellStart"/>
      <w:r>
        <w:t>Prisma</w:t>
      </w:r>
      <w:proofErr w:type="spellEnd"/>
      <w:r>
        <w:t xml:space="preserve"> можно использовать как с базами данных SQL (например, </w:t>
      </w:r>
      <w:proofErr w:type="spellStart"/>
      <w:r>
        <w:t>PostgreSQL</w:t>
      </w:r>
      <w:proofErr w:type="spellEnd"/>
      <w:r>
        <w:t xml:space="preserve">, MySQL) так и с </w:t>
      </w:r>
      <w:proofErr w:type="spellStart"/>
      <w:r>
        <w:t>NoSQL</w:t>
      </w:r>
      <w:proofErr w:type="spellEnd"/>
      <w:r>
        <w:t xml:space="preserve"> базами данных (например, </w:t>
      </w:r>
      <w:proofErr w:type="spellStart"/>
      <w:r>
        <w:t>MongoDB</w:t>
      </w:r>
      <w:proofErr w:type="spellEnd"/>
      <w:r>
        <w:t>).</w:t>
      </w:r>
    </w:p>
    <w:p w14:paraId="6AE27B94" w14:textId="77777777" w:rsidR="00002B0C" w:rsidRDefault="00002B0C" w:rsidP="00002B0C"/>
    <w:p w14:paraId="0DABDE52" w14:textId="77777777" w:rsidR="00002B0C" w:rsidRDefault="00002B0C" w:rsidP="00002B0C">
      <w:r>
        <w:t xml:space="preserve">37. </w:t>
      </w:r>
      <w:proofErr w:type="spellStart"/>
      <w:r>
        <w:t>Prisma</w:t>
      </w:r>
      <w:proofErr w:type="spellEnd"/>
      <w:r>
        <w:t xml:space="preserve"> совместим с языками программирования JavaScript и </w:t>
      </w:r>
      <w:proofErr w:type="spellStart"/>
      <w:r>
        <w:t>TypeScript</w:t>
      </w:r>
      <w:proofErr w:type="spellEnd"/>
      <w:r>
        <w:t>.</w:t>
      </w:r>
    </w:p>
    <w:p w14:paraId="157CA584" w14:textId="77777777" w:rsidR="00002B0C" w:rsidRDefault="00002B0C" w:rsidP="00002B0C"/>
    <w:p w14:paraId="69E6757E" w14:textId="77777777" w:rsidR="00002B0C" w:rsidRDefault="00002B0C" w:rsidP="00002B0C">
      <w:r>
        <w:t>38. Методы `</w:t>
      </w:r>
      <w:proofErr w:type="spellStart"/>
      <w:r>
        <w:t>every</w:t>
      </w:r>
      <w:proofErr w:type="spellEnd"/>
      <w:r>
        <w:t>`, `</w:t>
      </w:r>
      <w:proofErr w:type="spellStart"/>
      <w:r>
        <w:t>none</w:t>
      </w:r>
      <w:proofErr w:type="spellEnd"/>
      <w:r>
        <w:t>` и `</w:t>
      </w:r>
      <w:proofErr w:type="spellStart"/>
      <w:r>
        <w:t>some</w:t>
      </w:r>
      <w:proofErr w:type="spellEnd"/>
      <w:r>
        <w:t xml:space="preserve">` в </w:t>
      </w:r>
      <w:proofErr w:type="spellStart"/>
      <w:r>
        <w:t>Prisma</w:t>
      </w:r>
      <w:proofErr w:type="spellEnd"/>
      <w:r>
        <w:t xml:space="preserve"> используются для фильтрации результатов запросов с использованием логических операторов "и", "не" и "или" соответственно.</w:t>
      </w:r>
    </w:p>
    <w:p w14:paraId="493659FC" w14:textId="77777777" w:rsidR="00002B0C" w:rsidRDefault="00002B0C" w:rsidP="00002B0C"/>
    <w:p w14:paraId="4526F203" w14:textId="77777777" w:rsidR="00002B0C" w:rsidRDefault="00002B0C" w:rsidP="00002B0C">
      <w:r>
        <w:t>39. Метод `</w:t>
      </w:r>
      <w:proofErr w:type="spellStart"/>
      <w:r>
        <w:t>upsert</w:t>
      </w:r>
      <w:proofErr w:type="spellEnd"/>
      <w:r>
        <w:t xml:space="preserve">` в </w:t>
      </w:r>
      <w:proofErr w:type="spellStart"/>
      <w:r>
        <w:t>Prisma</w:t>
      </w:r>
      <w:proofErr w:type="spellEnd"/>
      <w:r>
        <w:t xml:space="preserve"> используется для выполнения операции "обновить или вставить" - он обновляет запись в базе данных, если она существует, или вставляет новую запись, если она отсутствует.</w:t>
      </w:r>
    </w:p>
    <w:p w14:paraId="021F324A" w14:textId="77777777" w:rsidR="00002B0C" w:rsidRDefault="00002B0C" w:rsidP="00002B0C"/>
    <w:p w14:paraId="01D8E228" w14:textId="77777777" w:rsidR="00002B0C" w:rsidRDefault="00002B0C" w:rsidP="00002B0C">
      <w:r>
        <w:t xml:space="preserve">40. Для включения </w:t>
      </w:r>
      <w:proofErr w:type="spellStart"/>
      <w:r>
        <w:t>регистронезависимого</w:t>
      </w:r>
      <w:proofErr w:type="spellEnd"/>
      <w:r>
        <w:t xml:space="preserve"> поиска в </w:t>
      </w:r>
      <w:proofErr w:type="spellStart"/>
      <w:r>
        <w:t>Prisma</w:t>
      </w:r>
      <w:proofErr w:type="spellEnd"/>
      <w:r>
        <w:t xml:space="preserve"> можно использовать функцию `</w:t>
      </w:r>
      <w:proofErr w:type="spellStart"/>
      <w:proofErr w:type="gramStart"/>
      <w:r>
        <w:t>toLowerCase</w:t>
      </w:r>
      <w:proofErr w:type="spellEnd"/>
      <w:r>
        <w:t>(</w:t>
      </w:r>
      <w:proofErr w:type="gramEnd"/>
      <w:r>
        <w:t>)` или `</w:t>
      </w:r>
      <w:proofErr w:type="spellStart"/>
      <w:r>
        <w:t>toUpperCase</w:t>
      </w:r>
      <w:proofErr w:type="spellEnd"/>
      <w:r>
        <w:t>()` внутри запроса для приведения строк к нижнему или верхнему регистру, соответственно.</w:t>
      </w:r>
    </w:p>
    <w:p w14:paraId="7868BE85" w14:textId="77777777" w:rsidR="00002B0C" w:rsidRDefault="00002B0C" w:rsidP="00002B0C"/>
    <w:p w14:paraId="7C57D372" w14:textId="6561E8AC" w:rsidR="00983EBA" w:rsidRDefault="00002B0C" w:rsidP="00002B0C">
      <w:r>
        <w:t>41. Методы `$</w:t>
      </w:r>
      <w:proofErr w:type="spellStart"/>
      <w:r>
        <w:t>queryRaw</w:t>
      </w:r>
      <w:proofErr w:type="spellEnd"/>
      <w:r>
        <w:t>` и `$</w:t>
      </w:r>
      <w:proofErr w:type="spellStart"/>
      <w:r>
        <w:t>executeRaw</w:t>
      </w:r>
      <w:proofErr w:type="spellEnd"/>
      <w:r>
        <w:t xml:space="preserve">` в </w:t>
      </w:r>
      <w:proofErr w:type="spellStart"/>
      <w:r>
        <w:t>Prisma</w:t>
      </w:r>
      <w:proofErr w:type="spellEnd"/>
      <w:r>
        <w:t xml:space="preserve"> используются для выполнения произвольных SQL-запросов к базе данных. `$</w:t>
      </w:r>
      <w:proofErr w:type="spellStart"/>
      <w:r>
        <w:t>queryRaw</w:t>
      </w:r>
      <w:proofErr w:type="spellEnd"/>
      <w:r>
        <w:t>` используется для выполнения запросов, которые возвращают результаты, в то время как `$</w:t>
      </w:r>
      <w:proofErr w:type="spellStart"/>
      <w:r>
        <w:t>executeRaw</w:t>
      </w:r>
      <w:proofErr w:type="spellEnd"/>
      <w:r>
        <w:t>` используется для выполнения запросов, которые не возвращают результатов, таких как обновление или удаление данных.</w:t>
      </w:r>
    </w:p>
    <w:sectPr w:rsidR="00983EB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B0C"/>
    <w:rsid w:val="00002B0C"/>
    <w:rsid w:val="00983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5C9437"/>
  <w15:chartTrackingRefBased/>
  <w15:docId w15:val="{EBEEFCB5-F53C-45D7-8C46-F1A0C5617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572</Words>
  <Characters>3265</Characters>
  <Application>Microsoft Office Word</Application>
  <DocSecurity>0</DocSecurity>
  <Lines>27</Lines>
  <Paragraphs>7</Paragraphs>
  <ScaleCrop>false</ScaleCrop>
  <Company/>
  <LinksUpToDate>false</LinksUpToDate>
  <CharactersWithSpaces>3830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Дрозд</dc:creator>
  <cp:keywords/>
  <dc:description/>
  <cp:lastModifiedBy>Алексей Дрозд</cp:lastModifiedBy>
  <cp:revision>1</cp:revision>
  <dcterms:created xsi:type="dcterms:W3CDTF">2024-03-27T16:25:00Z</dcterms:created>
  <dcterms:modified xsi:type="dcterms:W3CDTF">2024-03-27T16:26:00Z</dcterms:modified>
</cp:coreProperties>
</file>