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7A44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3565846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2853989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D413D" w14:textId="77777777" w:rsidR="00E00609" w:rsidRPr="00B0173D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CC6C2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1D539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DAFE4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1A2E9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37964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4ECBD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AC86F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7FF86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B2902C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1AF51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F8D44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B578D" w14:textId="614F6B90" w:rsidR="00E00609" w:rsidRPr="00711426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Сжатие/распаковка данных </w:t>
      </w:r>
      <w:r w:rsidR="00B96D86">
        <w:rPr>
          <w:rFonts w:ascii="Times New Roman" w:hAnsi="Times New Roman" w:cs="Times New Roman"/>
          <w:b/>
          <w:sz w:val="28"/>
          <w:szCs w:val="28"/>
        </w:rPr>
        <w:t xml:space="preserve">арифметическим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методом </w:t>
      </w:r>
    </w:p>
    <w:p w14:paraId="527A7AA3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BFA4D1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22CB74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E3FFB3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D558B6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8FA22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60D727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2A9CC1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CC6AB0" w14:textId="77777777" w:rsidR="00E00609" w:rsidRDefault="00E00609" w:rsidP="00E00609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0E259BDC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D90A0F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63B1B2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A4E81C" w14:textId="77777777" w:rsidR="00E00609" w:rsidRDefault="00E00609" w:rsidP="00E0060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586949F8" w14:textId="77777777" w:rsidR="00E00609" w:rsidRDefault="00E00609" w:rsidP="00E0060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Pr="00B017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A479A17" w14:textId="77777777" w:rsidR="00E00609" w:rsidRDefault="00E00609" w:rsidP="00E0060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7EF4CE2" w14:textId="77777777" w:rsidR="00E00609" w:rsidRDefault="00E00609" w:rsidP="00E00609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02653C7E" w14:textId="77777777" w:rsidR="00E00609" w:rsidRDefault="00E00609" w:rsidP="00E006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CE5EB5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13EA53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112ED6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3EB9C3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696127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C103E9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BFED78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05D6AE" w14:textId="77777777" w:rsidR="00E00609" w:rsidRDefault="00E00609" w:rsidP="00E006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09B2FE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495AF" w14:textId="77777777" w:rsidR="00E00609" w:rsidRDefault="00E00609" w:rsidP="00E00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688F4B7D" w14:textId="77777777" w:rsidR="00E00609" w:rsidRDefault="00E00609" w:rsidP="00E00609"/>
    <w:p w14:paraId="5C4FF06C" w14:textId="0A439A32" w:rsidR="00E00609" w:rsidRDefault="00E00609" w:rsidP="00E006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1940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9C29D0">
        <w:rPr>
          <w:rFonts w:ascii="Times New Roman" w:hAnsi="Times New Roman" w:cs="Times New Roman"/>
          <w:sz w:val="28"/>
          <w:szCs w:val="28"/>
        </w:rPr>
        <w:t>арифметических методов</w:t>
      </w:r>
      <w:r>
        <w:rPr>
          <w:rFonts w:ascii="Times New Roman" w:hAnsi="Times New Roman" w:cs="Times New Roman"/>
          <w:sz w:val="28"/>
          <w:szCs w:val="28"/>
        </w:rPr>
        <w:t xml:space="preserve"> сжатия/распаковки данных</w:t>
      </w:r>
      <w:r w:rsidRPr="00C519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73C4D" w14:textId="77777777" w:rsidR="00E00609" w:rsidRDefault="00E00609" w:rsidP="00E006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5360FA03" w14:textId="7B30E0F0" w:rsidR="00E00609" w:rsidRPr="00805511" w:rsidRDefault="00E00609" w:rsidP="00E00609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511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 и использованию</w:t>
      </w:r>
      <w:r w:rsidR="00C2777E">
        <w:rPr>
          <w:rFonts w:ascii="Times New Roman" w:hAnsi="Times New Roman" w:cs="Times New Roman"/>
          <w:sz w:val="28"/>
          <w:szCs w:val="28"/>
        </w:rPr>
        <w:t xml:space="preserve"> арифметических</w:t>
      </w:r>
      <w:r w:rsidRPr="00805511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Pr="006178BF">
        <w:rPr>
          <w:rFonts w:ascii="Times New Roman" w:hAnsi="Times New Roman" w:cs="Times New Roman"/>
          <w:sz w:val="28"/>
          <w:szCs w:val="28"/>
        </w:rPr>
        <w:t>сжатия/распаковки (архивации/ разархивации)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55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42D18" w14:textId="67BB3818" w:rsidR="00E00609" w:rsidRDefault="00E00609" w:rsidP="00E00609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0ED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</w:t>
      </w:r>
      <w:r w:rsidR="00C2777E">
        <w:rPr>
          <w:rFonts w:ascii="Times New Roman" w:hAnsi="Times New Roman" w:cs="Times New Roman"/>
          <w:sz w:val="28"/>
          <w:szCs w:val="28"/>
        </w:rPr>
        <w:t>арифметических</w:t>
      </w:r>
      <w:r w:rsidR="00C2777E" w:rsidRPr="00805511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Pr="000273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2C0B3" w14:textId="77777777" w:rsidR="00E00609" w:rsidRPr="00C0577C" w:rsidRDefault="00E00609" w:rsidP="00E00609">
      <w:pPr>
        <w:pStyle w:val="a3"/>
        <w:numPr>
          <w:ilvl w:val="0"/>
          <w:numId w:val="1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577C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54FCAED" w14:textId="7C20F2F2" w:rsidR="00EF2764" w:rsidRDefault="00E00609" w:rsidP="000844D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14:paraId="043048BB" w14:textId="77777777" w:rsidR="000844DB" w:rsidRDefault="000844DB" w:rsidP="000844DB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При арифметическом сжатии (кодировании) текст представляется вещественными числами в интервале от 0 до 1. По мере анализа текста отображающий его интервал уменьшается, а количество битов для его представления возрастает. Очередные символы текста сокращают величину интервала, исходя из значений соответствующих вероятностей.</w:t>
      </w:r>
    </w:p>
    <w:p w14:paraId="4B62DA97" w14:textId="77777777" w:rsidR="000844DB" w:rsidRDefault="000844DB" w:rsidP="000844DB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14:paraId="2A68B696" w14:textId="77777777" w:rsidR="000844DB" w:rsidRDefault="000844DB" w:rsidP="000844DB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как и во всех энтропийных алгоритмах, исходной является информация о частоте встречаемости каждого символа алфавита. </w:t>
      </w:r>
    </w:p>
    <w:p w14:paraId="0E316945" w14:textId="77777777" w:rsidR="000844DB" w:rsidRDefault="000844DB" w:rsidP="000844DB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Алгоритмы прямого и обратного преобразований базируются на операциях с «рабочим отрезком». </w:t>
      </w:r>
    </w:p>
    <w:p w14:paraId="18A02834" w14:textId="77777777" w:rsidR="000844DB" w:rsidRDefault="000844DB" w:rsidP="000844DB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Рабочим отрезком называется интервал [a; b]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14:paraId="6A2F90CA" w14:textId="4FD4B8EB" w:rsidR="00E52C95" w:rsidRDefault="00E52C95" w:rsidP="00E54DF6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Дана последовательность Xk = «молоко» представленная на рисунке 1.1. Рассчитываем статистику.</w:t>
      </w:r>
    </w:p>
    <w:p w14:paraId="2EC6FC78" w14:textId="40F1B16D" w:rsidR="00E54DF6" w:rsidRDefault="00E54DF6" w:rsidP="00E54DF6">
      <w:pPr>
        <w:pStyle w:val="a4"/>
        <w:spacing w:before="0" w:beforeAutospacing="0" w:after="0" w:afterAutospacing="0"/>
        <w:jc w:val="center"/>
      </w:pPr>
      <w:r w:rsidRPr="00E54DF6">
        <w:drawing>
          <wp:inline distT="0" distB="0" distL="0" distR="0" wp14:anchorId="13308A3A" wp14:editId="2F72E2BD">
            <wp:extent cx="1362265" cy="1009791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28626" w14:textId="2BC21B1E" w:rsidR="00E52C95" w:rsidRDefault="00E52C95" w:rsidP="00E54DF6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1.1 – Вероятности для каждого символа</w:t>
      </w:r>
    </w:p>
    <w:p w14:paraId="507147CE" w14:textId="40F6045C" w:rsidR="00E52C95" w:rsidRDefault="00E52C95" w:rsidP="00E52C95">
      <w:pPr>
        <w:pStyle w:val="a4"/>
        <w:spacing w:before="24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Шаг 0: строим основной рабочий отрезок, как показано на рис. 1.2.</w:t>
      </w:r>
    </w:p>
    <w:p w14:paraId="24DC882C" w14:textId="2F9F3074" w:rsidR="00E52C95" w:rsidRDefault="00F9030B" w:rsidP="00F9030B">
      <w:pPr>
        <w:pStyle w:val="a4"/>
        <w:spacing w:before="240" w:beforeAutospacing="0" w:after="240" w:afterAutospacing="0"/>
        <w:jc w:val="center"/>
      </w:pPr>
      <w:r w:rsidRPr="00F9030B">
        <w:drawing>
          <wp:inline distT="0" distB="0" distL="0" distR="0" wp14:anchorId="09128E29" wp14:editId="27A18365">
            <wp:extent cx="5153744" cy="581106"/>
            <wp:effectExtent l="19050" t="19050" r="2794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0CDC3" w14:textId="06546F21" w:rsidR="00E52C95" w:rsidRDefault="00E52C95" w:rsidP="00F9030B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1.2 – Первый отрезок с учётом вероятностей</w:t>
      </w:r>
    </w:p>
    <w:p w14:paraId="0BC27A26" w14:textId="2F24F840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Как показано на рис. 1.2, при инициализации алгоритма a = 0, b = 1 (a0 = 0, b0 = 1). Прямое преобразование (сжатие). Один шаг сжатия (кодирования) заключается в простой операции: берется кодируемый символ, для него ищется соответствующий участок на рабочем отрезке. Найденный участок становится новым рабочим отрезком. Его тоже необходимо разбить с помощью точек.</w:t>
      </w:r>
    </w:p>
    <w:p w14:paraId="3ED4C225" w14:textId="055F1DC6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Это и последующие разбиения отрезка (на шаге i) подразумевают определение новых значений верхней (Hi) и нижней (Li) границ для всего участка и осуществляются по следующим правилам, представленным на рисунке 1.3.</w:t>
      </w:r>
    </w:p>
    <w:p w14:paraId="0328E414" w14:textId="780D5C1C" w:rsidR="00E52C95" w:rsidRDefault="005B5707" w:rsidP="005B5707">
      <w:pPr>
        <w:pStyle w:val="a4"/>
        <w:spacing w:before="240" w:beforeAutospacing="0" w:after="240" w:afterAutospacing="0"/>
        <w:jc w:val="center"/>
      </w:pPr>
      <w:r w:rsidRPr="005B5707">
        <w:drawing>
          <wp:inline distT="0" distB="0" distL="0" distR="0" wp14:anchorId="339384D3" wp14:editId="2CD0521D">
            <wp:extent cx="2819794" cy="581106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C2968D" w14:textId="7A584560" w:rsidR="00E52C95" w:rsidRDefault="00E52C95" w:rsidP="005B570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1.3 – Формулы определения верхней и нижней границы</w:t>
      </w:r>
    </w:p>
    <w:p w14:paraId="0E167D6A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Где αj – j-й символ сжимаемой последовательности, Li − 1 и Hi − 1 – соответственно нижняя и верхняя границы рабочего отрезка на (i − 1)-м шаге, L(αj)0 и H(αj)0 – соответственно исходные нижняя и верхняя границы символа αj.</w:t>
      </w:r>
    </w:p>
    <w:p w14:paraId="0FD5FBFD" w14:textId="08320DCF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1: в нашем примере на первом шаге берется первый символ последовательности: «м» (α1 = «м») и ищется соответствующий участок на рабочем отрезке. Легко понять по рис. 1.4, что этот участок соответствует интервалу [0; 0,1666]. Сам рисунок представлен ниже. Он становится новым рабочим отрезком и опять разбивается согласно статистике и соотношениям.</w:t>
      </w:r>
    </w:p>
    <w:p w14:paraId="1F30E065" w14:textId="02AA63A8" w:rsidR="00E52C95" w:rsidRDefault="00556C80" w:rsidP="00556C80">
      <w:pPr>
        <w:pStyle w:val="a4"/>
        <w:spacing w:before="240" w:beforeAutospacing="0" w:after="240" w:afterAutospacing="0"/>
        <w:jc w:val="center"/>
      </w:pPr>
      <w:r w:rsidRPr="00556C80">
        <w:drawing>
          <wp:inline distT="0" distB="0" distL="0" distR="0" wp14:anchorId="5DBDD09D" wp14:editId="0C04106D">
            <wp:extent cx="5182323" cy="552527"/>
            <wp:effectExtent l="19050" t="19050" r="1841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411C" w14:textId="6305A453" w:rsidR="00E52C95" w:rsidRDefault="00E52C95" w:rsidP="00556C80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1.4 - Разметка и точки рабочего отрезка после анализа первого символа (м) последовательности «молоко»</w:t>
      </w:r>
    </w:p>
    <w:p w14:paraId="4A578E69" w14:textId="2EBFD45D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2: анализируем следующий символ входной последовательности (о). На новом рабочем отрезке этому символу соответствует интервал [a2 = L2 = 0,083333; b2 = H2 = 0,1666]. Для следующего шага он станет рабочим отрезком (рис. 1.5).</w:t>
      </w:r>
    </w:p>
    <w:p w14:paraId="1BFF37AD" w14:textId="14928B5F" w:rsidR="00E52C95" w:rsidRDefault="00340ACB" w:rsidP="00340ACB">
      <w:pPr>
        <w:pStyle w:val="a4"/>
        <w:spacing w:before="240" w:beforeAutospacing="0" w:after="240" w:afterAutospacing="0"/>
        <w:jc w:val="center"/>
      </w:pPr>
      <w:r w:rsidRPr="00340ACB">
        <w:drawing>
          <wp:inline distT="0" distB="0" distL="0" distR="0" wp14:anchorId="54F97548" wp14:editId="49535F93">
            <wp:extent cx="5239481" cy="571580"/>
            <wp:effectExtent l="19050" t="19050" r="1841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7A00C" w14:textId="5E8DB1CE" w:rsidR="00E52C95" w:rsidRDefault="00E52C95" w:rsidP="00340ACB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1.5 - Рабочий отрезок после анализа первых двух символов</w:t>
      </w:r>
    </w:p>
    <w:p w14:paraId="2493A8AE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Строго говоря, на первом шаге не было необходимости рассчитывать новые границы для каждого символа. Как видим, это только увеличивает </w:t>
      </w:r>
      <w:r>
        <w:rPr>
          <w:color w:val="000000"/>
          <w:sz w:val="28"/>
          <w:szCs w:val="28"/>
        </w:rPr>
        <w:lastRenderedPageBreak/>
        <w:t>время анализа. Достаточно было определить новые верхнюю и нижнюю границы лишь для очередного (на шаге 2) символа (о). Мы здесь привели расчеты только для того, чтобы лучше понять процесс вычислений. </w:t>
      </w:r>
    </w:p>
    <w:p w14:paraId="4FBAD727" w14:textId="61B10DC0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3: поскольку очередным из анализируемых символов будет буква «л», достаточно в соответствии с выражениями определить новые границы. Отрезок представлен на рисунке 1.6.</w:t>
      </w:r>
    </w:p>
    <w:p w14:paraId="4DDCD8FF" w14:textId="534F9A3D" w:rsidR="00E52C95" w:rsidRDefault="00D5607C" w:rsidP="00E52C95">
      <w:pPr>
        <w:pStyle w:val="a4"/>
        <w:spacing w:before="240" w:beforeAutospacing="0" w:after="240" w:afterAutospacing="0"/>
        <w:jc w:val="center"/>
      </w:pPr>
      <w:r w:rsidRPr="00D5607C">
        <w:drawing>
          <wp:inline distT="0" distB="0" distL="0" distR="0" wp14:anchorId="2FDCEC07" wp14:editId="023150DC">
            <wp:extent cx="5191850" cy="533474"/>
            <wp:effectExtent l="19050" t="19050" r="2794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D82B5" w14:textId="77777777" w:rsidR="00E52C95" w:rsidRDefault="00E52C95" w:rsidP="00E52C95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1.1.6 - Рабочий отрезок с разметками после анализа последовательности «мол»</w:t>
      </w:r>
    </w:p>
    <w:p w14:paraId="660C2BF3" w14:textId="7100560F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Продолжаем анализировать символы сообщения. Находим на рабочем отрезке интервал [0,104166; 0,1111], который соответствует очередному символу: «о». Производим разметку нового рабочего отрезка, как показано на рис. 1.7.</w:t>
      </w:r>
    </w:p>
    <w:p w14:paraId="7BFEED14" w14:textId="5DE233A4" w:rsidR="00E52C95" w:rsidRDefault="008B5396" w:rsidP="00E52C95">
      <w:pPr>
        <w:pStyle w:val="a4"/>
        <w:spacing w:before="240" w:beforeAutospacing="0" w:after="240" w:afterAutospacing="0"/>
        <w:jc w:val="center"/>
      </w:pPr>
      <w:r w:rsidRPr="008B5396">
        <w:drawing>
          <wp:inline distT="0" distB="0" distL="0" distR="0" wp14:anchorId="49E3F671" wp14:editId="2FD20F2A">
            <wp:extent cx="5144218" cy="581106"/>
            <wp:effectExtent l="19050" t="19050" r="1841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A165E" w14:textId="77777777" w:rsidR="00E52C95" w:rsidRDefault="00E52C95" w:rsidP="00E52C95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1.1.7 - Разметка рабочего отрезка на четвертом шаге.</w:t>
      </w:r>
    </w:p>
    <w:p w14:paraId="329908F6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У нас остался последний символ: «о». Результатом кодирования цепочки символов является любое число с итогового рабочего отрезка [0,107060185; 0,10763888]. Обычно таким числом является нижняя граница указанного отрезка. Поступим и мы в соответствии с данным принципом. Возьмем число с меньшим количеством знаков после запятой. </w:t>
      </w:r>
    </w:p>
    <w:p w14:paraId="33F9A61A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итогом сжатия входной последовательности «молоко» будет число 0,107060185 (для упрощения дальнейших вычислительных операций округлим его до 0,1071). </w:t>
      </w:r>
    </w:p>
    <w:p w14:paraId="0B65FA08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Обратное преобразование (декомпрессия). Для восстановления исходного сообщения необходима информация: </w:t>
      </w:r>
    </w:p>
    <w:p w14:paraId="6235BC6D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о значении числа, являющегося итогом сжатия сообщения (в нашем случае 0,1071); </w:t>
      </w:r>
    </w:p>
    <w:p w14:paraId="428A924A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количестве символов в сжатом сообщении; </w:t>
      </w:r>
    </w:p>
    <w:p w14:paraId="591B01EA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вероятностных параметрах всех символов исходного сообщения (таблица вероятностей). </w:t>
      </w:r>
    </w:p>
    <w:p w14:paraId="7C255076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Как и при сжатии, вначале необходимо начальный рабочий отрезок [0; 1) разбить на интервалы, длины которых равны вероятностям появления соответствующих символов, т. е. создать рабочий отрезок. </w:t>
      </w:r>
    </w:p>
    <w:p w14:paraId="3E8CB2A2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Анализ будем проводить с использованием конкретных данных, взятых из последнего примера. </w:t>
      </w:r>
    </w:p>
    <w:p w14:paraId="36ADBCC1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Итак, в качестве исходного участка для обратного преобразования принимается исходный участок для прямого преобразования с одинаковыми точками его разбиения. Ниже он повторяется. </w:t>
      </w:r>
    </w:p>
    <w:p w14:paraId="422F1207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На каждом шаге обратного преобразования выбираем отрезок, в который попадает текущее число (код). Символ, который соответствует данному отрезку, является очередным символом восстановленного (распакованного) сообщения. </w:t>
      </w:r>
    </w:p>
    <w:p w14:paraId="22D36F2F" w14:textId="3A8A8A71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общем случае код символа, восстанавливаемого на шаге i, вычисляется соотношением, представленным на рисунке 1.8.</w:t>
      </w:r>
    </w:p>
    <w:p w14:paraId="245D3358" w14:textId="668E6D97" w:rsidR="00E52C95" w:rsidRDefault="00687B8E" w:rsidP="00687B8E">
      <w:pPr>
        <w:pStyle w:val="a4"/>
        <w:spacing w:before="240" w:beforeAutospacing="0" w:after="240" w:afterAutospacing="0"/>
        <w:jc w:val="center"/>
      </w:pPr>
      <w:r w:rsidRPr="00687B8E">
        <w:drawing>
          <wp:inline distT="0" distB="0" distL="0" distR="0" wp14:anchorId="010F3857" wp14:editId="0356ECB3">
            <wp:extent cx="4096322" cy="342948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78592" w14:textId="43F77737" w:rsidR="00E52C95" w:rsidRDefault="00E52C95" w:rsidP="00687B8E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1.8 – Формула восстановления сообщения</w:t>
      </w:r>
    </w:p>
    <w:p w14:paraId="381BFA45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Где код (i − 1) – число, анализ которого производился на предыдущем шаге – (i − 1)-м; H(αi − 1)0 и L(αi − 1)0 – соответственно верхняя и нижняя исходные границы символа сообщения, восстановленного на предыдущем шаге. </w:t>
      </w:r>
    </w:p>
    <w:p w14:paraId="245D06CE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1: определяем интервал, в который попадает начальное число: 0,1071 (код 1 = 0,1071). Это интервал [0; 0,166666] и ему соответствует символ «м». Данный интервал становится новым рабочим отрезком, а первый символ восстановленного сообщения – «м». </w:t>
      </w:r>
    </w:p>
    <w:p w14:paraId="1FDAC93B" w14:textId="620E8DB4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 2 и 3: производим вычисление в соответствии с выражением (1.8). Рисунок 1.9 и 1.10 соответственно.</w:t>
      </w:r>
    </w:p>
    <w:p w14:paraId="27669F59" w14:textId="3CA5C299" w:rsidR="00E52C95" w:rsidRDefault="0005467E" w:rsidP="0005467E">
      <w:pPr>
        <w:pStyle w:val="a4"/>
        <w:spacing w:before="240" w:beforeAutospacing="0" w:after="240" w:afterAutospacing="0"/>
        <w:jc w:val="center"/>
      </w:pPr>
      <w:r w:rsidRPr="0005467E">
        <w:drawing>
          <wp:inline distT="0" distB="0" distL="0" distR="0" wp14:anchorId="3E274C36" wp14:editId="0EFEFFE9">
            <wp:extent cx="4258269" cy="514422"/>
            <wp:effectExtent l="19050" t="19050" r="952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BD4AD" w14:textId="0AED31AF" w:rsidR="00E52C95" w:rsidRDefault="00E52C95" w:rsidP="0005467E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1.9 – Вычисление</w:t>
      </w:r>
      <w:r w:rsidR="0005467E">
        <w:rPr>
          <w:color w:val="000000"/>
          <w:sz w:val="28"/>
          <w:szCs w:val="28"/>
        </w:rPr>
        <w:t xml:space="preserve"> кода для</w:t>
      </w:r>
      <w:r>
        <w:rPr>
          <w:color w:val="000000"/>
          <w:sz w:val="28"/>
          <w:szCs w:val="28"/>
        </w:rPr>
        <w:t xml:space="preserve"> символа «о»</w:t>
      </w:r>
    </w:p>
    <w:p w14:paraId="261AC54B" w14:textId="3276138B" w:rsidR="00E52C95" w:rsidRDefault="001E72B5" w:rsidP="001E72B5">
      <w:pPr>
        <w:pStyle w:val="a4"/>
        <w:spacing w:before="240" w:beforeAutospacing="0" w:after="240" w:afterAutospacing="0"/>
        <w:jc w:val="center"/>
      </w:pPr>
      <w:r w:rsidRPr="001E72B5">
        <w:drawing>
          <wp:inline distT="0" distB="0" distL="0" distR="0" wp14:anchorId="76D88C0A" wp14:editId="62043CF4">
            <wp:extent cx="4315427" cy="543001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3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F9CEB" w14:textId="52A2427A" w:rsidR="00E52C95" w:rsidRDefault="00E52C95" w:rsidP="001E72B5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1.10 – Вычисления </w:t>
      </w:r>
      <w:r w:rsidR="00EB39DC">
        <w:rPr>
          <w:color w:val="000000"/>
          <w:sz w:val="28"/>
          <w:szCs w:val="28"/>
        </w:rPr>
        <w:t xml:space="preserve">кода </w:t>
      </w:r>
      <w:r>
        <w:rPr>
          <w:color w:val="000000"/>
          <w:sz w:val="28"/>
          <w:szCs w:val="28"/>
        </w:rPr>
        <w:t>для символа «л»</w:t>
      </w:r>
    </w:p>
    <w:p w14:paraId="2E03D8EF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Аналогичным образом производятся и последующие вычислительно-аналитические операции. </w:t>
      </w:r>
    </w:p>
    <w:p w14:paraId="64A62283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Другой вариант алгоритма распаковки «сжатого» сообщения основан на свойстве рекуррентности прямого преобразования. Производя на каждом шаге вычисление новых границ рабочего участка в соответствии с восстановленным на данном шаге символом (наподобие тех вычислений, которые мы выполняли при сжатии) и анализируя, на какой из отрезков этого участка попадает входное число (в нашем примере это 0,1071), восстанавливаем исходное сообщение. </w:t>
      </w:r>
    </w:p>
    <w:p w14:paraId="5486E5B0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Таким образом, на первом шаге это число соответствует букве «м», которая попадает в интервал [0; 0,1666]. Этот новый диапазон будет рабочим участком на шаге 2. </w:t>
      </w:r>
    </w:p>
    <w:p w14:paraId="56267291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 как нам известно, что символов в сообщении было 6, то на последнем шаге необходимо только определить недостающий символ. Таким символом становится символ «о». Полученное сообщение «молоко» и есть восстановленная («распакованная») последовательность.</w:t>
      </w:r>
    </w:p>
    <w:p w14:paraId="1C061884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 числу основных особенностей методов можно отнести следующие:</w:t>
      </w:r>
    </w:p>
    <w:p w14:paraId="30E752C0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проанализированный алгоритм сжатия (кодирования) ничего не передает до полного завершения анализа всего текста; </w:t>
      </w:r>
    </w:p>
    <w:p w14:paraId="355E5E93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обычно результат представляется в формате целочисленной арифметики; </w:t>
      </w:r>
    </w:p>
    <w:p w14:paraId="005F0A8B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требуемая для представления интервала [Hi; Li] точность возрастает вместе с длиной анализируемого текста; постепенное выполнение алгоритма помогает преодолеть эту проблему, при этом необходимо внимательно следить за возможностью переполнения; упомянутые границы текущего интервала могут также представляться в виде целых чисел; </w:t>
      </w:r>
    </w:p>
    <w:p w14:paraId="59242181" w14:textId="77777777" w:rsidR="00E52C95" w:rsidRDefault="00E52C95" w:rsidP="00E52C95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• как мы видим, арифметическое кодирование «работает» при помощи масштабирования или нормализации накопленных вероятностей, поставляемых моделью в интервалах [Hi; Li] для каждого передаваемого символа; если предположить, что Hi и Li настолько близки друг к другу, что операция масштабирования «приводит» разные символы сообщения к одному целому числу, входящему в [Hi; Li], то дальнейшее кодирование продолжать невозможно. Следовательно, программа-кодировщик должна следить за тем, чтобы интервал [Hi; Li] не «слипался».</w:t>
      </w:r>
    </w:p>
    <w:p w14:paraId="36E9B9D6" w14:textId="77777777" w:rsidR="00323516" w:rsidRDefault="00323516" w:rsidP="00323516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3F8B14F8" w14:textId="346A218D" w:rsidR="00323516" w:rsidRPr="002F7917" w:rsidRDefault="00323516" w:rsidP="003235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917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</w:t>
      </w:r>
    </w:p>
    <w:p w14:paraId="55B039D8" w14:textId="440B31BA" w:rsidR="00323516" w:rsidRPr="002F7917" w:rsidRDefault="00323516" w:rsidP="003235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917">
        <w:rPr>
          <w:rFonts w:ascii="Times New Roman" w:hAnsi="Times New Roman" w:cs="Times New Roman"/>
          <w:sz w:val="28"/>
          <w:szCs w:val="28"/>
        </w:rPr>
        <w:t xml:space="preserve">С помощью приложения выполнить прямое и обратное преобразования произвольного </w:t>
      </w:r>
      <w:r w:rsidR="00720EBA">
        <w:rPr>
          <w:rFonts w:ascii="Times New Roman" w:hAnsi="Times New Roman" w:cs="Times New Roman"/>
          <w:sz w:val="28"/>
          <w:szCs w:val="28"/>
        </w:rPr>
        <w:t>сообщений в соответствии с таблицей</w:t>
      </w:r>
      <w:r w:rsidRPr="002F79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152F2B" w14:textId="68136307" w:rsidR="000844DB" w:rsidRDefault="00323516" w:rsidP="00E10A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917">
        <w:rPr>
          <w:rFonts w:ascii="Times New Roman" w:hAnsi="Times New Roman" w:cs="Times New Roman"/>
          <w:sz w:val="28"/>
          <w:szCs w:val="28"/>
        </w:rPr>
        <w:t>Изменяя размеры окон, оценить скорость и эффективность выполнения операций сжатия/ распаковки.</w:t>
      </w:r>
    </w:p>
    <w:p w14:paraId="1E2855C2" w14:textId="77777777" w:rsidR="00E10A5A" w:rsidRDefault="00E10A5A" w:rsidP="00E10A5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Каждый студент выполняет задание, состоящее из двух частей. Первая часть предусматривает кодирование/декодирование сообщения, указанного в 2-м столбце, вторая часть – составного сообщения, полученного конкатенацией последовательностей из 2-го столбца, указанных в 3-м столбце. Например, для варианта № 1 такой конкатенацией будет последовательность «летоисчислениевремяпрепровождение».</w:t>
      </w:r>
    </w:p>
    <w:p w14:paraId="4ACAFDC0" w14:textId="58F3B34F" w:rsidR="00E10A5A" w:rsidRDefault="00247232" w:rsidP="000A4B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необходимо вычислить вероятности появления каждого символа в сообщении. Нахождение показано на рисунке 2.1.</w:t>
      </w:r>
    </w:p>
    <w:p w14:paraId="0B1C1422" w14:textId="3021A534" w:rsidR="0024692E" w:rsidRDefault="00BB4E2A" w:rsidP="0024692E">
      <w:pPr>
        <w:pStyle w:val="a4"/>
        <w:spacing w:before="240" w:beforeAutospacing="0" w:after="240" w:afterAutospacing="0"/>
        <w:jc w:val="center"/>
      </w:pPr>
      <w:r w:rsidRPr="00BB4E2A">
        <w:lastRenderedPageBreak/>
        <w:drawing>
          <wp:inline distT="0" distB="0" distL="0" distR="0" wp14:anchorId="01E73F07" wp14:editId="1F699263">
            <wp:extent cx="1133633" cy="237205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24F5" w14:textId="7614A7B9" w:rsidR="0024692E" w:rsidRDefault="0024692E" w:rsidP="0024692E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Нахождение вероятностей появления символов</w:t>
      </w:r>
    </w:p>
    <w:p w14:paraId="11735F2B" w14:textId="33B3A909" w:rsidR="003F441B" w:rsidRPr="002D5D61" w:rsidRDefault="003F441B" w:rsidP="000A4B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D61">
        <w:rPr>
          <w:rFonts w:ascii="Times New Roman" w:hAnsi="Times New Roman" w:cs="Times New Roman"/>
          <w:sz w:val="28"/>
          <w:szCs w:val="28"/>
        </w:rPr>
        <w:t>Далее находим интервалы, соответствующие каждому символу, опираясь на вероятности их появления. Пример нахождения интервалов показан на рисунке 2.2.</w:t>
      </w:r>
    </w:p>
    <w:p w14:paraId="0F26BC80" w14:textId="3B0FD9B1" w:rsidR="001C15B2" w:rsidRDefault="00514CC8" w:rsidP="001C15B2">
      <w:pPr>
        <w:pStyle w:val="a4"/>
        <w:spacing w:before="240" w:beforeAutospacing="0" w:after="240" w:afterAutospacing="0"/>
        <w:jc w:val="center"/>
      </w:pPr>
      <w:r w:rsidRPr="00514CC8">
        <w:drawing>
          <wp:inline distT="0" distB="0" distL="0" distR="0" wp14:anchorId="3202E31C" wp14:editId="33CF8436">
            <wp:extent cx="2057687" cy="241968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2775" w14:textId="5D966BF8" w:rsidR="001C15B2" w:rsidRDefault="001C15B2" w:rsidP="001C15B2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Нахождение </w:t>
      </w:r>
      <w:r>
        <w:rPr>
          <w:color w:val="000000"/>
          <w:sz w:val="28"/>
          <w:szCs w:val="28"/>
        </w:rPr>
        <w:t>интервалов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символов</w:t>
      </w:r>
    </w:p>
    <w:p w14:paraId="0E689A23" w14:textId="2A26B141" w:rsidR="003F441B" w:rsidRPr="00600E1C" w:rsidRDefault="00600E1C" w:rsidP="008046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E1C">
        <w:rPr>
          <w:rFonts w:ascii="Times New Roman" w:hAnsi="Times New Roman" w:cs="Times New Roman"/>
          <w:sz w:val="28"/>
          <w:szCs w:val="28"/>
        </w:rPr>
        <w:t>После этого мы применяем арифметический метод сжатия, принимая в расчет интервалы, которые были получены ранее.</w:t>
      </w:r>
      <w:r w:rsidR="00AE6D88">
        <w:rPr>
          <w:rFonts w:ascii="Times New Roman" w:hAnsi="Times New Roman" w:cs="Times New Roman"/>
          <w:sz w:val="28"/>
          <w:szCs w:val="28"/>
        </w:rPr>
        <w:t xml:space="preserve"> Результатом сжатия будет значение, соответствующее нижней границе символа, являющегося последним.</w:t>
      </w:r>
      <w:r w:rsidRPr="00600E1C">
        <w:rPr>
          <w:rFonts w:ascii="Times New Roman" w:hAnsi="Times New Roman" w:cs="Times New Roman"/>
          <w:sz w:val="28"/>
          <w:szCs w:val="28"/>
        </w:rPr>
        <w:t xml:space="preserve"> Пример реализации арифметического метода сжатия показан на рисунке 2.3.</w:t>
      </w:r>
    </w:p>
    <w:p w14:paraId="09A14549" w14:textId="4BA918A2" w:rsidR="00600E1C" w:rsidRDefault="00C44601" w:rsidP="00600E1C">
      <w:pPr>
        <w:pStyle w:val="a4"/>
        <w:spacing w:before="240" w:beforeAutospacing="0" w:after="240" w:afterAutospacing="0"/>
        <w:jc w:val="center"/>
      </w:pPr>
      <w:r w:rsidRPr="00C44601">
        <w:lastRenderedPageBreak/>
        <w:drawing>
          <wp:inline distT="0" distB="0" distL="0" distR="0" wp14:anchorId="3122E282" wp14:editId="2DE4A38B">
            <wp:extent cx="5940425" cy="38481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A69D" w14:textId="39BE01C3" w:rsidR="00600E1C" w:rsidRDefault="00600E1C" w:rsidP="00600E1C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Реализация метода арифметического сжатия</w:t>
      </w:r>
    </w:p>
    <w:p w14:paraId="1832BB4A" w14:textId="42F5D581" w:rsidR="0024692E" w:rsidRDefault="002F77DC" w:rsidP="009456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произвести операцию распаковки сообщения. Для этого будет использоваться формула, показанная на рисунке 1.8 из теоретического введения. Пример реализации представлен на рисунке 2.4.</w:t>
      </w:r>
    </w:p>
    <w:p w14:paraId="395EF926" w14:textId="524E5029" w:rsidR="00B07A4B" w:rsidRDefault="004464CE" w:rsidP="00B07A4B">
      <w:pPr>
        <w:pStyle w:val="a4"/>
        <w:spacing w:before="240" w:beforeAutospacing="0" w:after="240" w:afterAutospacing="0"/>
        <w:jc w:val="center"/>
      </w:pPr>
      <w:r w:rsidRPr="004464CE">
        <w:drawing>
          <wp:inline distT="0" distB="0" distL="0" distR="0" wp14:anchorId="21661F72" wp14:editId="65D11721">
            <wp:extent cx="3238952" cy="364858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FD0D" w14:textId="007C585E" w:rsidR="00B07A4B" w:rsidRDefault="00B07A4B" w:rsidP="00B07A4B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Реализация метода арифметическ</w:t>
      </w:r>
      <w:r>
        <w:rPr>
          <w:color w:val="000000"/>
          <w:sz w:val="28"/>
          <w:szCs w:val="28"/>
        </w:rPr>
        <w:t>ой распаковки</w:t>
      </w:r>
    </w:p>
    <w:p w14:paraId="6C0C928C" w14:textId="03993EA4" w:rsidR="00B07A4B" w:rsidRDefault="002F0C85" w:rsidP="009456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Последующим действием был анализ эффективности и подверженность сообщения переполнению. Помимо этого, находилось время, затраченное на сжатие и распаковку сообщения арифметическим методом. Результаты на рисунке 2.5.</w:t>
      </w:r>
    </w:p>
    <w:p w14:paraId="380D65D4" w14:textId="420909C0" w:rsidR="007D1AEC" w:rsidRDefault="00F85A22" w:rsidP="007D1AEC">
      <w:pPr>
        <w:pStyle w:val="a4"/>
        <w:spacing w:before="240" w:beforeAutospacing="0" w:after="240" w:afterAutospacing="0"/>
        <w:jc w:val="center"/>
      </w:pPr>
      <w:r w:rsidRPr="00F85A22">
        <w:drawing>
          <wp:inline distT="0" distB="0" distL="0" distR="0" wp14:anchorId="43832F9C" wp14:editId="1AC63C6E">
            <wp:extent cx="4534533" cy="12193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449D" w14:textId="34CBF374" w:rsidR="007D1AEC" w:rsidRDefault="007D1AEC" w:rsidP="007D1AEC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Анализ произведенных действий</w:t>
      </w:r>
    </w:p>
    <w:p w14:paraId="2904CBDB" w14:textId="13238DEF" w:rsidR="007D1AEC" w:rsidRDefault="00093ED3" w:rsidP="009456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 было необходимо взять сообщение, которое является более длинным</w:t>
      </w:r>
      <w:r w:rsidR="00F95395">
        <w:rPr>
          <w:rFonts w:ascii="Times New Roman" w:hAnsi="Times New Roman" w:cs="Times New Roman"/>
          <w:sz w:val="28"/>
          <w:szCs w:val="28"/>
        </w:rPr>
        <w:t>. Выполнив все этапы, показанные ранее, мы получаем следующий результат, представленный на рисунке 2.6.</w:t>
      </w:r>
    </w:p>
    <w:p w14:paraId="2AC88853" w14:textId="5E27BD6D" w:rsidR="00E07FE6" w:rsidRDefault="00806CC9" w:rsidP="00E07FE6">
      <w:pPr>
        <w:pStyle w:val="a4"/>
        <w:spacing w:before="240" w:beforeAutospacing="0" w:after="240" w:afterAutospacing="0"/>
        <w:jc w:val="center"/>
      </w:pPr>
      <w:r w:rsidRPr="00806CC9">
        <w:drawing>
          <wp:inline distT="0" distB="0" distL="0" distR="0" wp14:anchorId="359AF7E8" wp14:editId="226F8286">
            <wp:extent cx="2659380" cy="5295636"/>
            <wp:effectExtent l="0" t="0" r="762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024" cy="53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D62" w14:textId="6286DC99" w:rsidR="00E07FE6" w:rsidRDefault="00E07FE6" w:rsidP="00E07FE6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Распаковка второго сообщения</w:t>
      </w:r>
    </w:p>
    <w:p w14:paraId="5608CDB5" w14:textId="52D0DFC6" w:rsidR="00BE72CA" w:rsidRDefault="003210CB" w:rsidP="003210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мы можем заметить, результат является неточным. </w:t>
      </w:r>
      <w:r w:rsidRPr="003210CB">
        <w:rPr>
          <w:rFonts w:ascii="Times New Roman" w:hAnsi="Times New Roman" w:cs="Times New Roman"/>
          <w:sz w:val="28"/>
          <w:szCs w:val="28"/>
        </w:rPr>
        <w:t>При использовании арифметического метода сжатия входное слово длинное, что приводит к малому различию между нижними и верхними границами отрезков. Это может привести к неточным вычислениям кодов из-за недостаточной точности в представлении вещественных чисел на компьютере. В результате возможны ошибки при восстановлении символов или даже потеря информации.</w:t>
      </w:r>
    </w:p>
    <w:p w14:paraId="32257E94" w14:textId="77777777" w:rsidR="00BE72CA" w:rsidRDefault="00BE7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ADD059" w14:textId="77777777" w:rsidR="00BE72CA" w:rsidRDefault="00BE72CA" w:rsidP="00BE72CA">
      <w:pPr>
        <w:spacing w:before="120" w:after="12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69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54717EBD" w14:textId="0A6305F7" w:rsidR="002E3819" w:rsidRPr="002E3819" w:rsidRDefault="002E3819" w:rsidP="002E3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819">
        <w:rPr>
          <w:rFonts w:ascii="Times New Roman" w:hAnsi="Times New Roman" w:cs="Times New Roman"/>
          <w:sz w:val="28"/>
          <w:szCs w:val="28"/>
        </w:rPr>
        <w:t xml:space="preserve">Арифметический алгоритм сжатия данных </w:t>
      </w:r>
      <w:r w:rsidR="003C6C73">
        <w:rPr>
          <w:rFonts w:ascii="Times New Roman" w:hAnsi="Times New Roman" w:cs="Times New Roman"/>
          <w:sz w:val="28"/>
          <w:szCs w:val="28"/>
        </w:rPr>
        <w:t xml:space="preserve">– </w:t>
      </w:r>
      <w:r w:rsidRPr="002E3819">
        <w:rPr>
          <w:rFonts w:ascii="Times New Roman" w:hAnsi="Times New Roman" w:cs="Times New Roman"/>
          <w:sz w:val="28"/>
          <w:szCs w:val="28"/>
        </w:rPr>
        <w:t>это эффективный метод сжатия, основанный на использовании арифметических операций для представления данных в виде одного вещественного числа в определенном диапазоне. Этот алгоритм позволяет компактно представить последовательности символов путем вычисления диапазонов для каждого символа и их комбинаций во входных данных.</w:t>
      </w:r>
    </w:p>
    <w:p w14:paraId="32879E97" w14:textId="5F02AACC" w:rsidR="002E3819" w:rsidRPr="002E3819" w:rsidRDefault="002E3819" w:rsidP="002E3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819">
        <w:rPr>
          <w:rFonts w:ascii="Times New Roman" w:hAnsi="Times New Roman" w:cs="Times New Roman"/>
          <w:sz w:val="28"/>
          <w:szCs w:val="28"/>
        </w:rPr>
        <w:t>Основная идея арифметического сжатия заключается в том, что каждый символ представляется диапазоном значений в интервале от 0 до 1. При сжатии алгоритм вычисляет диапазон, соответствующий всей последовательности символов, что позволяет компактно записать эту последовательность в виде одного числа. Это число затем может быть записано или передано более эффективно, чем исходная последовательность.</w:t>
      </w:r>
    </w:p>
    <w:p w14:paraId="680E8C6E" w14:textId="045F34FF" w:rsidR="002E3819" w:rsidRPr="002E3819" w:rsidRDefault="002E3819" w:rsidP="002E3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819">
        <w:rPr>
          <w:rFonts w:ascii="Times New Roman" w:hAnsi="Times New Roman" w:cs="Times New Roman"/>
          <w:sz w:val="28"/>
          <w:szCs w:val="28"/>
        </w:rPr>
        <w:t>Однако при использовании арифметического метода сжатия важно учитывать возможные ограничения представления вещественных чисел на компьютере. Недостаточная точность при вычислениях может привести к потере информации или неточному восстановлению данных при их распаковке. Это особенно критично при работе с длинными последовательностями или символами с близкими частотами встречаемости.</w:t>
      </w:r>
    </w:p>
    <w:p w14:paraId="7331A697" w14:textId="112E4C8D" w:rsidR="00E07FE6" w:rsidRPr="00E10A5A" w:rsidRDefault="002E3819" w:rsidP="002E3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819">
        <w:rPr>
          <w:rFonts w:ascii="Times New Roman" w:hAnsi="Times New Roman" w:cs="Times New Roman"/>
          <w:sz w:val="28"/>
          <w:szCs w:val="28"/>
        </w:rPr>
        <w:t>Таким образом, арифметический алгоритм сжатия данных представляет мощный инструмент для сжатия информации, но требует тщательного контроля точности вычислений и обработки данных для предотвращения потери информации и обеспечения корректного восстановления исходных данных.</w:t>
      </w:r>
    </w:p>
    <w:sectPr w:rsidR="00E07FE6" w:rsidRPr="00E10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5F1C"/>
    <w:multiLevelType w:val="hybridMultilevel"/>
    <w:tmpl w:val="FA64924E"/>
    <w:lvl w:ilvl="0" w:tplc="D0D8744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0"/>
    <w:rsid w:val="0005467E"/>
    <w:rsid w:val="00063C4A"/>
    <w:rsid w:val="000844DB"/>
    <w:rsid w:val="00093ED3"/>
    <w:rsid w:val="000A4BF0"/>
    <w:rsid w:val="0015390E"/>
    <w:rsid w:val="001C15B2"/>
    <w:rsid w:val="001E72B5"/>
    <w:rsid w:val="0024692E"/>
    <w:rsid w:val="00247232"/>
    <w:rsid w:val="00276B10"/>
    <w:rsid w:val="002D5D61"/>
    <w:rsid w:val="002E3819"/>
    <w:rsid w:val="002F0C85"/>
    <w:rsid w:val="002F77DC"/>
    <w:rsid w:val="003210CB"/>
    <w:rsid w:val="00323516"/>
    <w:rsid w:val="00340ACB"/>
    <w:rsid w:val="003C6C73"/>
    <w:rsid w:val="003F441B"/>
    <w:rsid w:val="0040582E"/>
    <w:rsid w:val="004464CE"/>
    <w:rsid w:val="00514CC8"/>
    <w:rsid w:val="00556842"/>
    <w:rsid w:val="00556C80"/>
    <w:rsid w:val="005B5707"/>
    <w:rsid w:val="00600E1C"/>
    <w:rsid w:val="00687B8E"/>
    <w:rsid w:val="0071622A"/>
    <w:rsid w:val="00720EBA"/>
    <w:rsid w:val="0075591B"/>
    <w:rsid w:val="007D1AEC"/>
    <w:rsid w:val="00804659"/>
    <w:rsid w:val="00806CC9"/>
    <w:rsid w:val="008125E2"/>
    <w:rsid w:val="008752F5"/>
    <w:rsid w:val="008B5396"/>
    <w:rsid w:val="008C3836"/>
    <w:rsid w:val="0094563D"/>
    <w:rsid w:val="009C29D0"/>
    <w:rsid w:val="00A76466"/>
    <w:rsid w:val="00AE6D88"/>
    <w:rsid w:val="00B07A4B"/>
    <w:rsid w:val="00B96D86"/>
    <w:rsid w:val="00BB4E2A"/>
    <w:rsid w:val="00BE72CA"/>
    <w:rsid w:val="00C02FC6"/>
    <w:rsid w:val="00C2777E"/>
    <w:rsid w:val="00C44601"/>
    <w:rsid w:val="00D5607C"/>
    <w:rsid w:val="00DB7BFE"/>
    <w:rsid w:val="00E00609"/>
    <w:rsid w:val="00E07FE6"/>
    <w:rsid w:val="00E10A5A"/>
    <w:rsid w:val="00E52C95"/>
    <w:rsid w:val="00E54DF6"/>
    <w:rsid w:val="00EB39DC"/>
    <w:rsid w:val="00EB629F"/>
    <w:rsid w:val="00EF2764"/>
    <w:rsid w:val="00F34035"/>
    <w:rsid w:val="00F4391C"/>
    <w:rsid w:val="00F85A22"/>
    <w:rsid w:val="00F9030B"/>
    <w:rsid w:val="00F90F10"/>
    <w:rsid w:val="00F95395"/>
    <w:rsid w:val="00FE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F267"/>
  <w15:chartTrackingRefBased/>
  <w15:docId w15:val="{25CE7C98-1648-485F-A347-6AA5DE1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609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084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1916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66</cp:revision>
  <dcterms:created xsi:type="dcterms:W3CDTF">2024-05-13T20:18:00Z</dcterms:created>
  <dcterms:modified xsi:type="dcterms:W3CDTF">2024-05-13T21:35:00Z</dcterms:modified>
</cp:coreProperties>
</file>