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54E1" w14:textId="75271A73" w:rsidR="001466D5" w:rsidRPr="00E66CDD" w:rsidRDefault="00E66CDD" w:rsidP="00E66CDD">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Ответы на вопросы по дисциплине "Основы нейронных сетей"</w:t>
      </w:r>
    </w:p>
    <w:p w14:paraId="5EA3DDAE"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w:t>
      </w:r>
      <w:r>
        <w:rPr>
          <w:rFonts w:ascii="Google Sans" w:eastAsia="Google Sans" w:hAnsi="Google Sans" w:cs="Google Sans"/>
          <w:color w:val="1B1C1D"/>
          <w:sz w:val="24"/>
          <w:szCs w:val="24"/>
        </w:rPr>
        <w:t>. Технология искусственного интеллекта (ИИ). Виды и сферы применения ИИ.</w:t>
      </w:r>
    </w:p>
    <w:p w14:paraId="4F7C40EA"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Искусственный интеллект (ИИ)</w:t>
      </w:r>
      <w:r>
        <w:rPr>
          <w:rFonts w:ascii="Google Sans Text" w:eastAsia="Google Sans Text" w:hAnsi="Google Sans Text" w:cs="Google Sans Text"/>
          <w:color w:val="1B1C1D"/>
          <w:sz w:val="24"/>
          <w:szCs w:val="24"/>
        </w:rPr>
        <w:t xml:space="preserve"> — это обширная область информатики, посвященная созданию машин, способных выполнять задачи, которые обычно требуют человеческого интеллекта. Это включает</w:t>
      </w:r>
      <w:r>
        <w:rPr>
          <w:rFonts w:ascii="Google Sans Text" w:eastAsia="Google Sans Text" w:hAnsi="Google Sans Text" w:cs="Google Sans Text"/>
          <w:color w:val="1B1C1D"/>
          <w:sz w:val="24"/>
          <w:szCs w:val="24"/>
        </w:rPr>
        <w:t xml:space="preserve"> в себя обучение, рассуждение, решение проблем, восприятие, понимание языка и даже творчество.</w:t>
      </w:r>
    </w:p>
    <w:p w14:paraId="6CD32FA4"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Виды ИИ:</w:t>
      </w:r>
    </w:p>
    <w:p w14:paraId="7CD79039" w14:textId="77777777" w:rsidR="001466D5" w:rsidRDefault="00E66CDD">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Слабый (узкий) ИИ (Narrow AI / Weak AI):</w:t>
      </w:r>
      <w:r>
        <w:rPr>
          <w:rFonts w:ascii="Google Sans Text" w:eastAsia="Google Sans Text" w:hAnsi="Google Sans Text" w:cs="Google Sans Text"/>
          <w:color w:val="1B1C1D"/>
          <w:sz w:val="24"/>
          <w:szCs w:val="24"/>
        </w:rPr>
        <w:t xml:space="preserve"> Предназначен для выполнения конкретных, заранее определенных задач. Он не обладает сознанием, самосознанием или</w:t>
      </w:r>
      <w:r>
        <w:rPr>
          <w:rFonts w:ascii="Google Sans Text" w:eastAsia="Google Sans Text" w:hAnsi="Google Sans Text" w:cs="Google Sans Text"/>
          <w:color w:val="1B1C1D"/>
          <w:sz w:val="24"/>
          <w:szCs w:val="24"/>
        </w:rPr>
        <w:t xml:space="preserve"> истинным пониманием. Примеры включают системы распознавания речи, рекомендательные системы, игровые ИИ (например, шахматные программы). Большая часть современного ИИ относится к этому типу.</w:t>
      </w:r>
    </w:p>
    <w:p w14:paraId="74C4DF67" w14:textId="77777777" w:rsidR="001466D5" w:rsidRDefault="00E66CDD">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Сильный (общий) ИИ (General AI / Strong AI):</w:t>
      </w:r>
      <w:r>
        <w:rPr>
          <w:rFonts w:ascii="Google Sans Text" w:eastAsia="Google Sans Text" w:hAnsi="Google Sans Text" w:cs="Google Sans Text"/>
          <w:color w:val="1B1C1D"/>
          <w:sz w:val="24"/>
          <w:szCs w:val="24"/>
        </w:rPr>
        <w:t xml:space="preserve"> Гипотетический тип И</w:t>
      </w:r>
      <w:r>
        <w:rPr>
          <w:rFonts w:ascii="Google Sans Text" w:eastAsia="Google Sans Text" w:hAnsi="Google Sans Text" w:cs="Google Sans Text"/>
          <w:color w:val="1B1C1D"/>
          <w:sz w:val="24"/>
          <w:szCs w:val="24"/>
        </w:rPr>
        <w:t>И, который обладает способностью понимать, обучаться и применять интеллект для решения любой задачи, подобно человеку. Он будет обладать сознанием и самосознанием. На данный момент сильный ИИ остается предметом исследований и научной фантастики.</w:t>
      </w:r>
    </w:p>
    <w:p w14:paraId="3FBB66A2" w14:textId="77777777" w:rsidR="001466D5" w:rsidRDefault="00E66CDD">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Сверхинтеллект (Superintelligence):</w:t>
      </w:r>
      <w:r>
        <w:rPr>
          <w:rFonts w:ascii="Google Sans Text" w:eastAsia="Google Sans Text" w:hAnsi="Google Sans Text" w:cs="Google Sans Text"/>
          <w:color w:val="1B1C1D"/>
          <w:sz w:val="24"/>
          <w:szCs w:val="24"/>
        </w:rPr>
        <w:t xml:space="preserve"> Гипотетический ИИ, который значительно превосходит человеческий интеллект во всех аспектах, включая научное творчество, общую мудрость и социальные навыки.</w:t>
      </w:r>
    </w:p>
    <w:p w14:paraId="135D2434"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Сферы применения ИИ:</w:t>
      </w:r>
    </w:p>
    <w:p w14:paraId="7742A013"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Обработка естественного языка (NLP):</w:t>
      </w:r>
      <w:r>
        <w:rPr>
          <w:rFonts w:ascii="Google Sans Text" w:eastAsia="Google Sans Text" w:hAnsi="Google Sans Text" w:cs="Google Sans Text"/>
          <w:color w:val="1B1C1D"/>
          <w:sz w:val="24"/>
          <w:szCs w:val="24"/>
        </w:rPr>
        <w:t xml:space="preserve"> Машинн</w:t>
      </w:r>
      <w:r>
        <w:rPr>
          <w:rFonts w:ascii="Google Sans Text" w:eastAsia="Google Sans Text" w:hAnsi="Google Sans Text" w:cs="Google Sans Text"/>
          <w:color w:val="1B1C1D"/>
          <w:sz w:val="24"/>
          <w:szCs w:val="24"/>
        </w:rPr>
        <w:t>ый перевод, чат-боты, анализ настроений, суммаризация текста, голосовые помощники (Siri, Alexa).</w:t>
      </w:r>
    </w:p>
    <w:p w14:paraId="5203FA27"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Компьютерное зрение:</w:t>
      </w:r>
      <w:r>
        <w:rPr>
          <w:rFonts w:ascii="Google Sans Text" w:eastAsia="Google Sans Text" w:hAnsi="Google Sans Text" w:cs="Google Sans Text"/>
          <w:color w:val="1B1C1D"/>
          <w:sz w:val="24"/>
          <w:szCs w:val="24"/>
        </w:rPr>
        <w:t xml:space="preserve"> Распознавание лиц, объектов, автономные транспортные средства, медицинская диагностика (анализ рентгеновских снимков), контроль качества н</w:t>
      </w:r>
      <w:r>
        <w:rPr>
          <w:rFonts w:ascii="Google Sans Text" w:eastAsia="Google Sans Text" w:hAnsi="Google Sans Text" w:cs="Google Sans Text"/>
          <w:color w:val="1B1C1D"/>
          <w:sz w:val="24"/>
          <w:szCs w:val="24"/>
        </w:rPr>
        <w:t>а производстве.</w:t>
      </w:r>
    </w:p>
    <w:p w14:paraId="7DA090BE"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Робототехника:</w:t>
      </w:r>
      <w:r>
        <w:rPr>
          <w:rFonts w:ascii="Google Sans Text" w:eastAsia="Google Sans Text" w:hAnsi="Google Sans Text" w:cs="Google Sans Text"/>
          <w:color w:val="1B1C1D"/>
          <w:sz w:val="24"/>
          <w:szCs w:val="24"/>
        </w:rPr>
        <w:t xml:space="preserve"> Автоматизация производственных процессов, хирургические роботы, дроны, роботы-пылесосы.</w:t>
      </w:r>
    </w:p>
    <w:p w14:paraId="13DDBC6B"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Рекомендательные системы:</w:t>
      </w:r>
      <w:r>
        <w:rPr>
          <w:rFonts w:ascii="Google Sans Text" w:eastAsia="Google Sans Text" w:hAnsi="Google Sans Text" w:cs="Google Sans Text"/>
          <w:color w:val="1B1C1D"/>
          <w:sz w:val="24"/>
          <w:szCs w:val="24"/>
        </w:rPr>
        <w:t xml:space="preserve"> Персонализированные рекомендации товаров, фильмов, музыки (Netflix, Amazon, Spotify).</w:t>
      </w:r>
    </w:p>
    <w:p w14:paraId="3C91FDDB"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Финансы:</w:t>
      </w:r>
      <w:r>
        <w:rPr>
          <w:rFonts w:ascii="Google Sans Text" w:eastAsia="Google Sans Text" w:hAnsi="Google Sans Text" w:cs="Google Sans Text"/>
          <w:color w:val="1B1C1D"/>
          <w:sz w:val="24"/>
          <w:szCs w:val="24"/>
        </w:rPr>
        <w:t xml:space="preserve"> Обнаружение мошенничества, высокочастотная торговля, кредитный скоринг, управление портфелем.</w:t>
      </w:r>
    </w:p>
    <w:p w14:paraId="47C4A21C"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Медицина и здравоохранение:</w:t>
      </w:r>
      <w:r>
        <w:rPr>
          <w:rFonts w:ascii="Google Sans Text" w:eastAsia="Google Sans Text" w:hAnsi="Google Sans Text" w:cs="Google Sans Text"/>
          <w:color w:val="1B1C1D"/>
          <w:sz w:val="24"/>
          <w:szCs w:val="24"/>
        </w:rPr>
        <w:t xml:space="preserve"> Разработка лекарств, персонализированная медицина, диагностика заболеваний, анализ </w:t>
      </w:r>
      <w:r>
        <w:rPr>
          <w:rFonts w:ascii="Google Sans Text" w:eastAsia="Google Sans Text" w:hAnsi="Google Sans Text" w:cs="Google Sans Text"/>
          <w:color w:val="1B1C1D"/>
          <w:sz w:val="24"/>
          <w:szCs w:val="24"/>
        </w:rPr>
        <w:lastRenderedPageBreak/>
        <w:t>медицинских изображений.</w:t>
      </w:r>
    </w:p>
    <w:p w14:paraId="5D8BE70F"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Образование:</w:t>
      </w:r>
      <w:r>
        <w:rPr>
          <w:rFonts w:ascii="Google Sans Text" w:eastAsia="Google Sans Text" w:hAnsi="Google Sans Text" w:cs="Google Sans Text"/>
          <w:color w:val="1B1C1D"/>
          <w:sz w:val="24"/>
          <w:szCs w:val="24"/>
        </w:rPr>
        <w:t xml:space="preserve"> Адаптивное о</w:t>
      </w:r>
      <w:r>
        <w:rPr>
          <w:rFonts w:ascii="Google Sans Text" w:eastAsia="Google Sans Text" w:hAnsi="Google Sans Text" w:cs="Google Sans Text"/>
          <w:color w:val="1B1C1D"/>
          <w:sz w:val="24"/>
          <w:szCs w:val="24"/>
        </w:rPr>
        <w:t>бучение, персонализированные учебные программы, оценка успеваемости.</w:t>
      </w:r>
    </w:p>
    <w:p w14:paraId="5B2C10F3"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Игры:</w:t>
      </w:r>
      <w:r>
        <w:rPr>
          <w:rFonts w:ascii="Google Sans Text" w:eastAsia="Google Sans Text" w:hAnsi="Google Sans Text" w:cs="Google Sans Text"/>
          <w:color w:val="1B1C1D"/>
          <w:sz w:val="24"/>
          <w:szCs w:val="24"/>
        </w:rPr>
        <w:t xml:space="preserve"> ИИ-противники, генерация контента, анализ поведения игроков.</w:t>
      </w:r>
    </w:p>
    <w:p w14:paraId="449326B3" w14:textId="77777777" w:rsidR="001466D5" w:rsidRDefault="00E66CDD">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Кибербезопасность:</w:t>
      </w:r>
      <w:r>
        <w:rPr>
          <w:rFonts w:ascii="Google Sans Text" w:eastAsia="Google Sans Text" w:hAnsi="Google Sans Text" w:cs="Google Sans Text"/>
          <w:color w:val="1B1C1D"/>
          <w:sz w:val="24"/>
          <w:szCs w:val="24"/>
        </w:rPr>
        <w:t xml:space="preserve"> Выявление аномалий, обнаружение угроз, прогнозирование атак.</w:t>
      </w:r>
    </w:p>
    <w:p w14:paraId="5C40747F" w14:textId="77777777" w:rsidR="001466D5" w:rsidRDefault="00E66CDD">
      <w:pPr>
        <w:numPr>
          <w:ilvl w:val="0"/>
          <w:numId w:val="18"/>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Транспорт и логистика:</w:t>
      </w:r>
      <w:r>
        <w:rPr>
          <w:rFonts w:ascii="Google Sans Text" w:eastAsia="Google Sans Text" w:hAnsi="Google Sans Text" w:cs="Google Sans Text"/>
          <w:color w:val="1B1C1D"/>
          <w:sz w:val="24"/>
          <w:szCs w:val="24"/>
        </w:rPr>
        <w:t xml:space="preserve"> Оптимизация маршрутов, управление трафиком, автономные транспортные средства.</w:t>
      </w:r>
    </w:p>
    <w:p w14:paraId="2FC21350" w14:textId="77777777" w:rsidR="001466D5" w:rsidRDefault="00E66CDD">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 Что включает в себя понятия "сильного" и "слабого" искусственного интеллекта.</w:t>
      </w:r>
    </w:p>
    <w:p w14:paraId="436BC279"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Понятия "сильного" и "слабого" ИИ были введены философом Джоном Сёрлом в 1</w:t>
      </w:r>
      <w:r>
        <w:rPr>
          <w:rFonts w:ascii="Google Sans Text" w:eastAsia="Google Sans Text" w:hAnsi="Google Sans Text" w:cs="Google Sans Text"/>
          <w:color w:val="1B1C1D"/>
          <w:sz w:val="24"/>
          <w:szCs w:val="24"/>
        </w:rPr>
        <w:t>980 году.</w:t>
      </w:r>
    </w:p>
    <w:p w14:paraId="181070B4" w14:textId="77777777" w:rsidR="001466D5" w:rsidRDefault="00E66CDD">
      <w:pPr>
        <w:numPr>
          <w:ilvl w:val="0"/>
          <w:numId w:val="3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Слабый (узкий) ИИ (Weak AI / Narrow AI):</w:t>
      </w:r>
    </w:p>
    <w:p w14:paraId="49C06D93" w14:textId="77777777" w:rsidR="001466D5" w:rsidRDefault="00E66CDD">
      <w:pPr>
        <w:numPr>
          <w:ilvl w:val="1"/>
          <w:numId w:val="5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Что включает:</w:t>
      </w:r>
      <w:r>
        <w:rPr>
          <w:rFonts w:ascii="Google Sans Text" w:eastAsia="Google Sans Text" w:hAnsi="Google Sans Text" w:cs="Google Sans Text"/>
          <w:color w:val="1B1C1D"/>
          <w:sz w:val="24"/>
          <w:szCs w:val="24"/>
        </w:rPr>
        <w:t xml:space="preserve"> Системы, которые могут выполнять специфические задачи, имитируя человеческий интеллект, но без истинного понимания, сознания или самосознания. Они работают на основе заранее определенных правил, алгоритмов и обученных шаблонов.</w:t>
      </w:r>
    </w:p>
    <w:p w14:paraId="7638857A" w14:textId="77777777" w:rsidR="001466D5" w:rsidRDefault="00E66CDD">
      <w:pPr>
        <w:numPr>
          <w:ilvl w:val="1"/>
          <w:numId w:val="5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Суть:</w:t>
      </w:r>
      <w:r>
        <w:rPr>
          <w:rFonts w:ascii="Google Sans Text" w:eastAsia="Google Sans Text" w:hAnsi="Google Sans Text" w:cs="Google Sans Text"/>
          <w:color w:val="1B1C1D"/>
          <w:sz w:val="24"/>
          <w:szCs w:val="24"/>
        </w:rPr>
        <w:t xml:space="preserve"> Слабый ИИ — это прост</w:t>
      </w:r>
      <w:r>
        <w:rPr>
          <w:rFonts w:ascii="Google Sans Text" w:eastAsia="Google Sans Text" w:hAnsi="Google Sans Text" w:cs="Google Sans Text"/>
          <w:color w:val="1B1C1D"/>
          <w:sz w:val="24"/>
          <w:szCs w:val="24"/>
        </w:rPr>
        <w:t>о инструмент, который эффективно решает конкретные проблемы. Он не "думает" в человеческом смысле, а лишь обрабатывает информацию.</w:t>
      </w:r>
    </w:p>
    <w:p w14:paraId="71659ACB" w14:textId="77777777" w:rsidR="001466D5" w:rsidRDefault="00E66CDD">
      <w:pPr>
        <w:numPr>
          <w:ilvl w:val="1"/>
          <w:numId w:val="5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Примеры:</w:t>
      </w:r>
      <w:r>
        <w:rPr>
          <w:rFonts w:ascii="Google Sans Text" w:eastAsia="Google Sans Text" w:hAnsi="Google Sans Text" w:cs="Google Sans Text"/>
          <w:color w:val="1B1C1D"/>
          <w:sz w:val="24"/>
          <w:szCs w:val="24"/>
        </w:rPr>
        <w:t xml:space="preserve"> Большинство современных ИИ-систем: системы распознавания речи, рекомендательные алгоритмы, спам-фильтры, ИИ в играх,</w:t>
      </w:r>
      <w:r>
        <w:rPr>
          <w:rFonts w:ascii="Google Sans Text" w:eastAsia="Google Sans Text" w:hAnsi="Google Sans Text" w:cs="Google Sans Text"/>
          <w:color w:val="1B1C1D"/>
          <w:sz w:val="24"/>
          <w:szCs w:val="24"/>
        </w:rPr>
        <w:t xml:space="preserve"> системы машинного перевода, системы распознавания изображений.</w:t>
      </w:r>
    </w:p>
    <w:p w14:paraId="61F05927" w14:textId="77777777" w:rsidR="001466D5" w:rsidRDefault="00E66CDD">
      <w:pPr>
        <w:numPr>
          <w:ilvl w:val="1"/>
          <w:numId w:val="5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Ограничения</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Не</w:t>
      </w:r>
      <w:proofErr w:type="gramEnd"/>
      <w:r>
        <w:rPr>
          <w:rFonts w:ascii="Google Sans Text" w:eastAsia="Google Sans Text" w:hAnsi="Google Sans Text" w:cs="Google Sans Text"/>
          <w:color w:val="1B1C1D"/>
          <w:sz w:val="24"/>
          <w:szCs w:val="24"/>
        </w:rPr>
        <w:t xml:space="preserve"> способен к обобщению знаний за пределы своей предметной области, не обладает креативностью или интуицией.</w:t>
      </w:r>
    </w:p>
    <w:p w14:paraId="5C990D4D" w14:textId="77777777" w:rsidR="001466D5" w:rsidRDefault="00E66CDD">
      <w:pPr>
        <w:numPr>
          <w:ilvl w:val="0"/>
          <w:numId w:val="3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Сильный (общий) ИИ (Strong AI / General AI):</w:t>
      </w:r>
    </w:p>
    <w:p w14:paraId="76A01E88" w14:textId="77777777" w:rsidR="001466D5" w:rsidRDefault="00E66CDD">
      <w:pPr>
        <w:numPr>
          <w:ilvl w:val="1"/>
          <w:numId w:val="6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Что включает:</w:t>
      </w:r>
      <w:r>
        <w:rPr>
          <w:rFonts w:ascii="Google Sans Text" w:eastAsia="Google Sans Text" w:hAnsi="Google Sans Text" w:cs="Google Sans Text"/>
          <w:color w:val="1B1C1D"/>
          <w:sz w:val="24"/>
          <w:szCs w:val="24"/>
        </w:rPr>
        <w:t xml:space="preserve"> Гипотетичес</w:t>
      </w:r>
      <w:r>
        <w:rPr>
          <w:rFonts w:ascii="Google Sans Text" w:eastAsia="Google Sans Text" w:hAnsi="Google Sans Text" w:cs="Google Sans Text"/>
          <w:color w:val="1B1C1D"/>
          <w:sz w:val="24"/>
          <w:szCs w:val="24"/>
        </w:rPr>
        <w:t>кая форма ИИ, которая обладает интеллектом, эквивалентным человеческому, или превосходящим его. Предполагается, что сильный ИИ будет обладать сознанием, самосознанием, способностью к обучению, рассуждению, планированию, решению проблем, абстрактному мышлен</w:t>
      </w:r>
      <w:r>
        <w:rPr>
          <w:rFonts w:ascii="Google Sans Text" w:eastAsia="Google Sans Text" w:hAnsi="Google Sans Text" w:cs="Google Sans Text"/>
          <w:color w:val="1B1C1D"/>
          <w:sz w:val="24"/>
          <w:szCs w:val="24"/>
        </w:rPr>
        <w:t>ию, пониманию сложных идей и обучению на основе опыта.</w:t>
      </w:r>
    </w:p>
    <w:p w14:paraId="77C04642" w14:textId="77777777" w:rsidR="001466D5" w:rsidRDefault="00E66CDD">
      <w:pPr>
        <w:numPr>
          <w:ilvl w:val="1"/>
          <w:numId w:val="6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Суть:</w:t>
      </w:r>
      <w:r>
        <w:rPr>
          <w:rFonts w:ascii="Google Sans Text" w:eastAsia="Google Sans Text" w:hAnsi="Google Sans Text" w:cs="Google Sans Text"/>
          <w:color w:val="1B1C1D"/>
          <w:sz w:val="24"/>
          <w:szCs w:val="24"/>
        </w:rPr>
        <w:t xml:space="preserve"> Сильный ИИ способен выполнять любую интеллектуальную задачу, которую может выполнить человек. Он не просто имитирует интеллект, а по-настоящему "понимает" и "мыслит".</w:t>
      </w:r>
    </w:p>
    <w:p w14:paraId="26543FC0" w14:textId="77777777" w:rsidR="001466D5" w:rsidRDefault="00E66CDD">
      <w:pPr>
        <w:numPr>
          <w:ilvl w:val="1"/>
          <w:numId w:val="6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Примеры</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Пока</w:t>
      </w:r>
      <w:proofErr w:type="gramEnd"/>
      <w:r>
        <w:rPr>
          <w:rFonts w:ascii="Google Sans Text" w:eastAsia="Google Sans Text" w:hAnsi="Google Sans Text" w:cs="Google Sans Text"/>
          <w:color w:val="1B1C1D"/>
          <w:sz w:val="24"/>
          <w:szCs w:val="24"/>
        </w:rPr>
        <w:t xml:space="preserve"> не существует.</w:t>
      </w:r>
      <w:r>
        <w:rPr>
          <w:rFonts w:ascii="Google Sans Text" w:eastAsia="Google Sans Text" w:hAnsi="Google Sans Text" w:cs="Google Sans Text"/>
          <w:color w:val="1B1C1D"/>
          <w:sz w:val="24"/>
          <w:szCs w:val="24"/>
        </w:rPr>
        <w:t xml:space="preserve"> Это концепция, часто встречающаяся в научной фантастике (например, HAL 9000 из "Космической одиссеи 2001 года", Skynet из "Терминатора").</w:t>
      </w:r>
    </w:p>
    <w:p w14:paraId="091E6047" w14:textId="77777777" w:rsidR="001466D5" w:rsidRDefault="00E66CDD">
      <w:pPr>
        <w:numPr>
          <w:ilvl w:val="1"/>
          <w:numId w:val="6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Цель:</w:t>
      </w:r>
      <w:r>
        <w:rPr>
          <w:rFonts w:ascii="Google Sans Text" w:eastAsia="Google Sans Text" w:hAnsi="Google Sans Text" w:cs="Google Sans Text"/>
          <w:color w:val="1B1C1D"/>
          <w:sz w:val="24"/>
          <w:szCs w:val="24"/>
        </w:rPr>
        <w:t xml:space="preserve"> Создание машины, которая не просто действует "как если бы" она была разумной, но и действительно является таковой.</w:t>
      </w:r>
    </w:p>
    <w:p w14:paraId="6D6027C2"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Основное различие заключается в наличии или отсутствии </w:t>
      </w:r>
      <w:r>
        <w:rPr>
          <w:rFonts w:ascii="Google Sans Text" w:eastAsia="Google Sans Text" w:hAnsi="Google Sans Text" w:cs="Google Sans Text"/>
          <w:b/>
          <w:color w:val="1B1C1D"/>
          <w:sz w:val="24"/>
          <w:szCs w:val="24"/>
        </w:rPr>
        <w:t>истинного понимания и сознания</w:t>
      </w:r>
      <w:r>
        <w:rPr>
          <w:rFonts w:ascii="Google Sans Text" w:eastAsia="Google Sans Text" w:hAnsi="Google Sans Text" w:cs="Google Sans Text"/>
          <w:color w:val="1B1C1D"/>
          <w:sz w:val="24"/>
          <w:szCs w:val="24"/>
        </w:rPr>
        <w:t>. Слабый ИИ — это инструмент, сильный ИИ — это потенциа</w:t>
      </w:r>
      <w:r>
        <w:rPr>
          <w:rFonts w:ascii="Google Sans Text" w:eastAsia="Google Sans Text" w:hAnsi="Google Sans Text" w:cs="Google Sans Text"/>
          <w:color w:val="1B1C1D"/>
          <w:sz w:val="24"/>
          <w:szCs w:val="24"/>
        </w:rPr>
        <w:t>льно разумное существо.</w:t>
      </w:r>
    </w:p>
    <w:p w14:paraId="1CE21E83"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 Биологический нейрон. Математическая модель искусственного нейрона.</w:t>
      </w:r>
    </w:p>
    <w:p w14:paraId="29B943C2"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Биологический нейрон:</w:t>
      </w:r>
    </w:p>
    <w:p w14:paraId="43693DD9"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Биологический нейрон — это основная структурная и функциональная единица нервной системы. Он состоит из:</w:t>
      </w:r>
    </w:p>
    <w:p w14:paraId="3776758A" w14:textId="77777777" w:rsidR="001466D5" w:rsidRDefault="00E66CDD">
      <w:pPr>
        <w:numPr>
          <w:ilvl w:val="0"/>
          <w:numId w:val="8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Дендритов:</w:t>
      </w:r>
      <w:r>
        <w:rPr>
          <w:rFonts w:ascii="Google Sans Text" w:eastAsia="Google Sans Text" w:hAnsi="Google Sans Text" w:cs="Google Sans Text"/>
          <w:color w:val="1B1C1D"/>
          <w:sz w:val="24"/>
          <w:szCs w:val="24"/>
        </w:rPr>
        <w:t xml:space="preserve"> Ветвящиеся отростки, которые получают электрические и химические сигналы от других нейронов.</w:t>
      </w:r>
    </w:p>
    <w:p w14:paraId="56880274" w14:textId="77777777" w:rsidR="001466D5" w:rsidRDefault="00E66CDD">
      <w:pPr>
        <w:numPr>
          <w:ilvl w:val="0"/>
          <w:numId w:val="8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Сомы (тела клетки):</w:t>
      </w:r>
      <w:r>
        <w:rPr>
          <w:rFonts w:ascii="Google Sans Text" w:eastAsia="Google Sans Text" w:hAnsi="Google Sans Text" w:cs="Google Sans Text"/>
          <w:color w:val="1B1C1D"/>
          <w:sz w:val="24"/>
          <w:szCs w:val="24"/>
        </w:rPr>
        <w:t xml:space="preserve"> Центральная часть нейрона, где интегрируются входящие сигналы.</w:t>
      </w:r>
    </w:p>
    <w:p w14:paraId="3AD2F562" w14:textId="77777777" w:rsidR="001466D5" w:rsidRDefault="00E66CDD">
      <w:pPr>
        <w:numPr>
          <w:ilvl w:val="0"/>
          <w:numId w:val="8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Аксона:</w:t>
      </w:r>
      <w:r>
        <w:rPr>
          <w:rFonts w:ascii="Google Sans Text" w:eastAsia="Google Sans Text" w:hAnsi="Google Sans Text" w:cs="Google Sans Text"/>
          <w:color w:val="1B1C1D"/>
          <w:sz w:val="24"/>
          <w:szCs w:val="24"/>
        </w:rPr>
        <w:t xml:space="preserve"> Длинный отросток, по которому нервный импульс (потенциал действия) пере</w:t>
      </w:r>
      <w:r>
        <w:rPr>
          <w:rFonts w:ascii="Google Sans Text" w:eastAsia="Google Sans Text" w:hAnsi="Google Sans Text" w:cs="Google Sans Text"/>
          <w:color w:val="1B1C1D"/>
          <w:sz w:val="24"/>
          <w:szCs w:val="24"/>
        </w:rPr>
        <w:t>дается к другим нейронам или эффекторным органам.</w:t>
      </w:r>
    </w:p>
    <w:p w14:paraId="4A1C70E4" w14:textId="77777777" w:rsidR="001466D5" w:rsidRDefault="00E66CDD">
      <w:pPr>
        <w:numPr>
          <w:ilvl w:val="0"/>
          <w:numId w:val="8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Синапсов:</w:t>
      </w:r>
      <w:r>
        <w:rPr>
          <w:rFonts w:ascii="Google Sans Text" w:eastAsia="Google Sans Text" w:hAnsi="Google Sans Text" w:cs="Google Sans Text"/>
          <w:color w:val="1B1C1D"/>
          <w:sz w:val="24"/>
          <w:szCs w:val="24"/>
        </w:rPr>
        <w:t xml:space="preserve"> Специализированные соединения, через которые нейроны обмениваются сигналами. Синапсы могут быть возбуждающими (увеличивают вероятность генерации импульса) или тормозящими (уменьшают вероятность).</w:t>
      </w:r>
    </w:p>
    <w:p w14:paraId="4023AED3"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Когда сумма входящих сигналов превышает определенный порог, нейрон генерирует электрический импульс, который передается по аксону.</w:t>
      </w:r>
    </w:p>
    <w:p w14:paraId="33F69FE2"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Математическая модель искусственного нейрона (модель Маккаллока-Питтса):</w:t>
      </w:r>
    </w:p>
    <w:p w14:paraId="176062AB"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Искусственный нейрон — это упрощенная математическая модель биологического нейрона, являющаяся базовым строительным блоком искусственных нейронных сетей.</w:t>
      </w:r>
    </w:p>
    <w:p w14:paraId="67B5EB1F"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Основные компоненты:</w:t>
      </w:r>
    </w:p>
    <w:p w14:paraId="4909FC85" w14:textId="77777777" w:rsidR="001466D5" w:rsidRDefault="00E66CDD">
      <w:pPr>
        <w:numPr>
          <w:ilvl w:val="0"/>
          <w:numId w:val="10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Входы (</w:t>
      </w:r>
      <w:r>
        <w:rPr>
          <w:rFonts w:ascii="Google Sans Text" w:eastAsia="Google Sans Text" w:hAnsi="Google Sans Text" w:cs="Google Sans Text"/>
          <w:color w:val="1B1C1D"/>
          <w:sz w:val="24"/>
          <w:szCs w:val="24"/>
        </w:rPr>
        <w:t>x1​,x2</w:t>
      </w:r>
      <w:proofErr w:type="gramStart"/>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,xn​</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Соответствуют сигналам, поступающим от других нейронов и</w:t>
      </w:r>
      <w:r>
        <w:rPr>
          <w:rFonts w:ascii="Google Sans Text" w:eastAsia="Google Sans Text" w:hAnsi="Google Sans Text" w:cs="Google Sans Text"/>
          <w:color w:val="1B1C1D"/>
          <w:sz w:val="24"/>
          <w:szCs w:val="24"/>
        </w:rPr>
        <w:t>ли входных данных.</w:t>
      </w:r>
    </w:p>
    <w:p w14:paraId="1F29689D" w14:textId="77777777" w:rsidR="001466D5" w:rsidRDefault="00E66CDD">
      <w:pPr>
        <w:numPr>
          <w:ilvl w:val="0"/>
          <w:numId w:val="10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Веса (</w:t>
      </w:r>
      <w:r>
        <w:rPr>
          <w:rFonts w:ascii="Google Sans Text" w:eastAsia="Google Sans Text" w:hAnsi="Google Sans Text" w:cs="Google Sans Text"/>
          <w:color w:val="1B1C1D"/>
          <w:sz w:val="24"/>
          <w:szCs w:val="24"/>
        </w:rPr>
        <w:t>w1​,w2</w:t>
      </w:r>
      <w:proofErr w:type="gramStart"/>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,wn​</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Каждому входу xi​ присваивается вес wi​. Веса отражают "силу" или "важность" связи между входом и нейроном, аналогично силе синаптической связи. Эти веса являются параметрами, которые обучаются.</w:t>
      </w:r>
    </w:p>
    <w:p w14:paraId="129F10E6" w14:textId="77777777" w:rsidR="001466D5" w:rsidRDefault="00E66CDD">
      <w:pPr>
        <w:numPr>
          <w:ilvl w:val="0"/>
          <w:numId w:val="10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Сумматор (взвешенн</w:t>
      </w:r>
      <w:r>
        <w:rPr>
          <w:rFonts w:ascii="Google Sans Text" w:eastAsia="Google Sans Text" w:hAnsi="Google Sans Text" w:cs="Google Sans Text"/>
          <w:color w:val="1B1C1D"/>
          <w:sz w:val="24"/>
          <w:szCs w:val="24"/>
        </w:rPr>
        <w:t>ая сумма): Все входные сигналы умножаются на соответствующие веса и суммируются. Это называется взвешенной суммой:</w:t>
      </w:r>
      <w:r>
        <w:rPr>
          <w:color w:val="000000"/>
        </w:rPr>
        <w:br/>
      </w:r>
      <w:r>
        <w:rPr>
          <w:rFonts w:ascii="Google Sans Text" w:eastAsia="Google Sans Text" w:hAnsi="Google Sans Text" w:cs="Google Sans Text"/>
          <w:color w:val="1B1C1D"/>
          <w:sz w:val="24"/>
          <w:szCs w:val="24"/>
        </w:rPr>
        <w:lastRenderedPageBreak/>
        <w:t>S=i=1∑n​xi​wi​</w:t>
      </w:r>
    </w:p>
    <w:p w14:paraId="7B58146E" w14:textId="77777777" w:rsidR="001466D5" w:rsidRDefault="00E66CDD">
      <w:pPr>
        <w:numPr>
          <w:ilvl w:val="0"/>
          <w:numId w:val="10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Смещение (Bias, b): Дополнительный параметр, который добавляется к взвешенной сумме. Он позволяет нейрону активироваться даже </w:t>
      </w:r>
      <w:r>
        <w:rPr>
          <w:rFonts w:ascii="Google Sans Text" w:eastAsia="Google Sans Text" w:hAnsi="Google Sans Text" w:cs="Google Sans Text"/>
          <w:color w:val="1B1C1D"/>
          <w:sz w:val="24"/>
          <w:szCs w:val="24"/>
        </w:rPr>
        <w:t>при нулевых входных данных или смещать порог активации.</w:t>
      </w:r>
      <w:r>
        <w:rPr>
          <w:color w:val="000000"/>
        </w:rPr>
        <w:br/>
      </w:r>
      <w:r>
        <w:rPr>
          <w:rFonts w:ascii="Google Sans Text" w:eastAsia="Google Sans Text" w:hAnsi="Google Sans Text" w:cs="Google Sans Text"/>
          <w:color w:val="1B1C1D"/>
          <w:sz w:val="24"/>
          <w:szCs w:val="24"/>
        </w:rPr>
        <w:t>S=i=1∑n​xi​wi​+b</w:t>
      </w:r>
    </w:p>
    <w:p w14:paraId="7D14A7BC" w14:textId="77777777" w:rsidR="001466D5" w:rsidRDefault="00E66CDD">
      <w:pPr>
        <w:numPr>
          <w:ilvl w:val="0"/>
          <w:numId w:val="10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Функция активации (</w:t>
      </w:r>
      <w:r>
        <w:rPr>
          <w:rFonts w:ascii="Google Sans Text" w:eastAsia="Google Sans Text" w:hAnsi="Google Sans Text" w:cs="Google Sans Text"/>
          <w:color w:val="1B1C1D"/>
          <w:sz w:val="24"/>
          <w:szCs w:val="24"/>
        </w:rPr>
        <w:t>ϕ</w:t>
      </w:r>
      <w:r>
        <w:rPr>
          <w:rFonts w:ascii="Google Sans Text" w:eastAsia="Google Sans Text" w:hAnsi="Google Sans Text" w:cs="Google Sans Text"/>
          <w:color w:val="1B1C1D"/>
          <w:sz w:val="24"/>
          <w:szCs w:val="24"/>
        </w:rPr>
        <w:t>)</w:t>
      </w:r>
      <w:proofErr w:type="gramStart"/>
      <w:r>
        <w:rPr>
          <w:rFonts w:ascii="Google Sans Text" w:eastAsia="Google Sans Text" w:hAnsi="Google Sans Text" w:cs="Google Sans Text"/>
          <w:color w:val="1B1C1D"/>
          <w:sz w:val="24"/>
          <w:szCs w:val="24"/>
        </w:rPr>
        <w:t>: Применяется</w:t>
      </w:r>
      <w:proofErr w:type="gramEnd"/>
      <w:r>
        <w:rPr>
          <w:rFonts w:ascii="Google Sans Text" w:eastAsia="Google Sans Text" w:hAnsi="Google Sans Text" w:cs="Google Sans Text"/>
          <w:color w:val="1B1C1D"/>
          <w:sz w:val="24"/>
          <w:szCs w:val="24"/>
        </w:rPr>
        <w:t xml:space="preserve"> к взвешенной сумме (с учетом смещения) для определения выходного сигнала нейрона. Функция активации вводит нелинейность в модель, что позволяет нейр</w:t>
      </w:r>
      <w:r>
        <w:rPr>
          <w:rFonts w:ascii="Google Sans Text" w:eastAsia="Google Sans Text" w:hAnsi="Google Sans Text" w:cs="Google Sans Text"/>
          <w:color w:val="1B1C1D"/>
          <w:sz w:val="24"/>
          <w:szCs w:val="24"/>
        </w:rPr>
        <w:t>онным сетям изучать сложные, нелинейные зависимости в данных.</w:t>
      </w:r>
      <w:r>
        <w:rPr>
          <w:color w:val="000000"/>
        </w:rPr>
        <w:br/>
      </w:r>
      <w:r>
        <w:rPr>
          <w:rFonts w:ascii="Google Sans Text" w:eastAsia="Google Sans Text" w:hAnsi="Google Sans Text" w:cs="Google Sans Text"/>
          <w:color w:val="1B1C1D"/>
          <w:sz w:val="24"/>
          <w:szCs w:val="24"/>
        </w:rPr>
        <w:t>y=</w:t>
      </w:r>
      <w:r>
        <w:rPr>
          <w:rFonts w:ascii="Google Sans Text" w:eastAsia="Google Sans Text" w:hAnsi="Google Sans Text" w:cs="Google Sans Text"/>
          <w:color w:val="1B1C1D"/>
          <w:sz w:val="24"/>
          <w:szCs w:val="24"/>
        </w:rPr>
        <w:t>ϕ</w:t>
      </w:r>
      <w:r>
        <w:rPr>
          <w:rFonts w:ascii="Google Sans Text" w:eastAsia="Google Sans Text" w:hAnsi="Google Sans Text" w:cs="Google Sans Text"/>
          <w:color w:val="1B1C1D"/>
          <w:sz w:val="24"/>
          <w:szCs w:val="24"/>
        </w:rPr>
        <w:t>(S)=</w:t>
      </w:r>
      <w:r>
        <w:rPr>
          <w:rFonts w:ascii="Google Sans Text" w:eastAsia="Google Sans Text" w:hAnsi="Google Sans Text" w:cs="Google Sans Text"/>
          <w:color w:val="1B1C1D"/>
          <w:sz w:val="24"/>
          <w:szCs w:val="24"/>
        </w:rPr>
        <w:t>ϕ</w:t>
      </w:r>
      <w:r>
        <w:rPr>
          <w:rFonts w:ascii="Google Sans Text" w:eastAsia="Google Sans Text" w:hAnsi="Google Sans Text" w:cs="Google Sans Text"/>
          <w:color w:val="1B1C1D"/>
          <w:sz w:val="24"/>
          <w:szCs w:val="24"/>
        </w:rPr>
        <w:t>(i=1∑n​xi​wi​+b)</w:t>
      </w:r>
      <w:r>
        <w:rPr>
          <w:color w:val="000000"/>
        </w:rPr>
        <w:br/>
      </w:r>
      <w:r>
        <w:rPr>
          <w:color w:val="000000"/>
        </w:rPr>
        <w:br/>
      </w:r>
      <w:r>
        <w:rPr>
          <w:rFonts w:ascii="Google Sans Text" w:eastAsia="Google Sans Text" w:hAnsi="Google Sans Text" w:cs="Google Sans Text"/>
          <w:color w:val="1B1C1D"/>
          <w:sz w:val="24"/>
          <w:szCs w:val="24"/>
        </w:rPr>
        <w:t>Типичные функции активации включают: сигмоиду, ReLU, tanh, Softmax.</w:t>
      </w:r>
    </w:p>
    <w:p w14:paraId="1C73C72B" w14:textId="77777777" w:rsidR="001466D5" w:rsidRDefault="00E66CDD">
      <w:pPr>
        <w:numPr>
          <w:ilvl w:val="0"/>
          <w:numId w:val="10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Выход (</w:t>
      </w:r>
      <w:r>
        <w:rPr>
          <w:rFonts w:ascii="Google Sans Text" w:eastAsia="Google Sans Text" w:hAnsi="Google Sans Text" w:cs="Google Sans Text"/>
          <w:color w:val="1B1C1D"/>
          <w:sz w:val="24"/>
          <w:szCs w:val="24"/>
        </w:rPr>
        <w:t>y</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Результат работы нейрона, который может быть передан другим нейронам или являться конечным результатом сети.</w:t>
      </w:r>
    </w:p>
    <w:p w14:paraId="20AC7771" w14:textId="77777777" w:rsidR="001466D5" w:rsidRDefault="00E66CDD">
      <w:pPr>
        <w:pBdr>
          <w:top w:val="nil"/>
          <w:left w:val="nil"/>
          <w:bottom w:val="nil"/>
          <w:right w:val="nil"/>
          <w:between w:val="nil"/>
        </w:pBdr>
        <w:spacing w:before="120" w:line="275" w:lineRule="auto"/>
        <w:rPr>
          <w:rFonts w:ascii="Google Sans Text" w:eastAsia="Google Sans Text" w:hAnsi="Google Sans Text" w:cs="Google Sans Text"/>
        </w:rPr>
      </w:pPr>
      <w:r>
        <w:rPr>
          <w:rFonts w:ascii="Google Sans Text" w:eastAsia="Google Sans Text" w:hAnsi="Google Sans Text" w:cs="Google Sans Text"/>
        </w:rPr>
        <w:t>Процесс работы:</w:t>
      </w:r>
    </w:p>
    <w:p w14:paraId="136EF415"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Нейрон получает входные сигналы, умножает их на соответствующие веса, суммирует, добавляет смещение, а затем пропускает результат через функцию активации, чтобы произвести выходной сигнал. В процессе обучения нейронной сети веса и смещения корректируются т</w:t>
      </w:r>
      <w:r>
        <w:rPr>
          <w:rFonts w:ascii="Google Sans Text" w:eastAsia="Google Sans Text" w:hAnsi="Google Sans Text" w:cs="Google Sans Text"/>
        </w:rPr>
        <w:t>аким образом, чтобы выходные данные нейронов максимально соответствовали желаемым значениям.</w:t>
      </w:r>
    </w:p>
    <w:p w14:paraId="22968ECA"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 Простейшая конструкция нейронной сети для классификации изображений. Перцептрон Розенблатта.</w:t>
      </w:r>
    </w:p>
    <w:p w14:paraId="04F0A7F7"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Перцептрон Розенблатта</w:t>
      </w:r>
      <w:r>
        <w:rPr>
          <w:rFonts w:ascii="Google Sans Text" w:eastAsia="Google Sans Text" w:hAnsi="Google Sans Text" w:cs="Google Sans Text"/>
          <w:color w:val="1B1C1D"/>
          <w:sz w:val="24"/>
          <w:szCs w:val="24"/>
        </w:rPr>
        <w:t xml:space="preserve"> — это одна из старейших и простейших моделей</w:t>
      </w:r>
      <w:r>
        <w:rPr>
          <w:rFonts w:ascii="Google Sans Text" w:eastAsia="Google Sans Text" w:hAnsi="Google Sans Text" w:cs="Google Sans Text"/>
          <w:color w:val="1B1C1D"/>
          <w:sz w:val="24"/>
          <w:szCs w:val="24"/>
        </w:rPr>
        <w:t xml:space="preserve"> искусственных нейронных сетей, предложенная Фрэнком Розенблаттом в 1957 году. Он предназначен для решения задач </w:t>
      </w:r>
      <w:r>
        <w:rPr>
          <w:rFonts w:ascii="Google Sans Text" w:eastAsia="Google Sans Text" w:hAnsi="Google Sans Text" w:cs="Google Sans Text"/>
          <w:b/>
          <w:color w:val="1B1C1D"/>
          <w:sz w:val="24"/>
          <w:szCs w:val="24"/>
        </w:rPr>
        <w:t>бинарной классификации</w:t>
      </w:r>
      <w:r>
        <w:rPr>
          <w:rFonts w:ascii="Google Sans Text" w:eastAsia="Google Sans Text" w:hAnsi="Google Sans Text" w:cs="Google Sans Text"/>
          <w:color w:val="1B1C1D"/>
          <w:sz w:val="24"/>
          <w:szCs w:val="24"/>
        </w:rPr>
        <w:t>, то есть для разделения входных данных на два класса.</w:t>
      </w:r>
    </w:p>
    <w:p w14:paraId="1F685446"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Простейшая конструкция для классификации изображений (на примере перцептрона):</w:t>
      </w:r>
    </w:p>
    <w:p w14:paraId="0075B4FC"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Представим, что у нас есть черно-белые изображения, например, цифр 0 и 1, и мы хотим классифицировать их.</w:t>
      </w:r>
    </w:p>
    <w:p w14:paraId="3EACD9D3" w14:textId="77777777" w:rsidR="001466D5" w:rsidRDefault="00E66CDD">
      <w:pPr>
        <w:numPr>
          <w:ilvl w:val="0"/>
          <w:numId w:val="1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Входной слой:</w:t>
      </w:r>
    </w:p>
    <w:p w14:paraId="082D48ED" w14:textId="77777777" w:rsidR="001466D5" w:rsidRDefault="00E66CDD">
      <w:pPr>
        <w:numPr>
          <w:ilvl w:val="1"/>
          <w:numId w:val="13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Изображение (например, 10×10 пикселей) "разворачивается" </w:t>
      </w:r>
      <w:r>
        <w:rPr>
          <w:rFonts w:ascii="Google Sans Text" w:eastAsia="Google Sans Text" w:hAnsi="Google Sans Text" w:cs="Google Sans Text"/>
          <w:color w:val="1B1C1D"/>
          <w:sz w:val="24"/>
          <w:szCs w:val="24"/>
        </w:rPr>
        <w:t>в одномерный вектор. Каждый пиксель изображения становится отдельным входом для перцептрона.</w:t>
      </w:r>
    </w:p>
    <w:p w14:paraId="4C535FCC" w14:textId="77777777" w:rsidR="001466D5" w:rsidRDefault="00E66CDD">
      <w:pPr>
        <w:numPr>
          <w:ilvl w:val="1"/>
          <w:numId w:val="13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Если изображение 10×10, то будет 100 входных значений (x1​,x2</w:t>
      </w:r>
      <w:proofErr w:type="gramStart"/>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 xml:space="preserve">,x100​), </w:t>
      </w:r>
      <w:r>
        <w:rPr>
          <w:rFonts w:ascii="Google Sans Text" w:eastAsia="Google Sans Text" w:hAnsi="Google Sans Text" w:cs="Google Sans Text"/>
          <w:color w:val="1B1C1D"/>
          <w:sz w:val="24"/>
          <w:szCs w:val="24"/>
        </w:rPr>
        <w:lastRenderedPageBreak/>
        <w:t>где каждое xi​ представляет интенсивность пикселя.</w:t>
      </w:r>
    </w:p>
    <w:p w14:paraId="358EFBB0" w14:textId="77777777" w:rsidR="001466D5" w:rsidRDefault="00E66CDD">
      <w:pPr>
        <w:numPr>
          <w:ilvl w:val="0"/>
          <w:numId w:val="1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Веса и смещение:</w:t>
      </w:r>
    </w:p>
    <w:p w14:paraId="495A5BF7" w14:textId="77777777" w:rsidR="001466D5" w:rsidRDefault="00E66CDD">
      <w:pPr>
        <w:numPr>
          <w:ilvl w:val="1"/>
          <w:numId w:val="15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Каждому входному пикселю xi​ присваивается вес wi​.</w:t>
      </w:r>
    </w:p>
    <w:p w14:paraId="2A86E215" w14:textId="77777777" w:rsidR="001466D5" w:rsidRDefault="00E66CDD">
      <w:pPr>
        <w:numPr>
          <w:ilvl w:val="1"/>
          <w:numId w:val="15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Добавляется общее смещение b.</w:t>
      </w:r>
    </w:p>
    <w:p w14:paraId="139C00D2" w14:textId="77777777" w:rsidR="001466D5" w:rsidRDefault="00E66CDD">
      <w:pPr>
        <w:numPr>
          <w:ilvl w:val="0"/>
          <w:numId w:val="1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Сумматор:</w:t>
      </w:r>
    </w:p>
    <w:p w14:paraId="62D82CD0" w14:textId="77777777" w:rsidR="001466D5" w:rsidRDefault="00E66CDD">
      <w:pPr>
        <w:numPr>
          <w:ilvl w:val="1"/>
          <w:numId w:val="17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Вычисляется взвешенная сумма всех входов с учетом смещения:</w:t>
      </w:r>
      <w:r>
        <w:rPr>
          <w:color w:val="000000"/>
        </w:rPr>
        <w:br/>
      </w:r>
      <w:r>
        <w:rPr>
          <w:rFonts w:ascii="Google Sans Text" w:eastAsia="Google Sans Text" w:hAnsi="Google Sans Text" w:cs="Google Sans Text"/>
          <w:color w:val="1B1C1D"/>
          <w:sz w:val="24"/>
          <w:szCs w:val="24"/>
        </w:rPr>
        <w:t>S=i=1∑N​xi​wi​+b</w:t>
      </w:r>
    </w:p>
    <w:p w14:paraId="1A3C0E11" w14:textId="77777777" w:rsidR="001466D5" w:rsidRDefault="00E66CDD">
      <w:pPr>
        <w:numPr>
          <w:ilvl w:val="1"/>
          <w:numId w:val="17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Где N — общее количество пикселей на изображении.</w:t>
      </w:r>
    </w:p>
    <w:p w14:paraId="0CF4683D" w14:textId="77777777" w:rsidR="001466D5" w:rsidRDefault="00E66CDD">
      <w:pPr>
        <w:numPr>
          <w:ilvl w:val="0"/>
          <w:numId w:val="1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Функция активации (пороговая):</w:t>
      </w:r>
    </w:p>
    <w:p w14:paraId="174F9945" w14:textId="77777777" w:rsidR="001466D5" w:rsidRDefault="00E66CDD">
      <w:pPr>
        <w:numPr>
          <w:ilvl w:val="1"/>
          <w:numId w:val="17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 оригинальном перцептроне использовалась пороговая функция активации (ступенчатая функция).</w:t>
      </w:r>
    </w:p>
    <w:p w14:paraId="63B7ACE1" w14:textId="77777777" w:rsidR="001466D5" w:rsidRDefault="00E66CDD">
      <w:pPr>
        <w:numPr>
          <w:ilvl w:val="1"/>
          <w:numId w:val="17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Если S&gt;порог, выход y=1 (например, изображение цифры '1').</w:t>
      </w:r>
    </w:p>
    <w:p w14:paraId="18701227" w14:textId="77777777" w:rsidR="001466D5" w:rsidRDefault="00E66CDD">
      <w:pPr>
        <w:numPr>
          <w:ilvl w:val="1"/>
          <w:numId w:val="17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Если S≤порог, выход y=0 (например, изображение цифры '0').</w:t>
      </w:r>
    </w:p>
    <w:p w14:paraId="1E75108D" w14:textId="77777777" w:rsidR="001466D5" w:rsidRDefault="00E66CDD">
      <w:pPr>
        <w:numPr>
          <w:ilvl w:val="1"/>
          <w:numId w:val="17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В более современных реализациях могут использ</w:t>
      </w:r>
      <w:r>
        <w:rPr>
          <w:rFonts w:ascii="Google Sans Text" w:eastAsia="Google Sans Text" w:hAnsi="Google Sans Text" w:cs="Google Sans Text"/>
          <w:color w:val="1B1C1D"/>
          <w:sz w:val="24"/>
          <w:szCs w:val="24"/>
        </w:rPr>
        <w:t>оваться другие функции, но для классического перцептрона это бинарный выход.</w:t>
      </w:r>
    </w:p>
    <w:p w14:paraId="0C08B569"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Процесс обучения перцептрона (Правило обучения перцептрона):</w:t>
      </w:r>
    </w:p>
    <w:p w14:paraId="45243BDC"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Перцептрон обучается итеративно, корректируя веса и смещение на основе ошибок:</w:t>
      </w:r>
    </w:p>
    <w:p w14:paraId="1A19420A" w14:textId="77777777" w:rsidR="001466D5" w:rsidRDefault="00E66CDD">
      <w:pPr>
        <w:numPr>
          <w:ilvl w:val="0"/>
          <w:numId w:val="17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Инициализация:</w:t>
      </w:r>
      <w:r>
        <w:rPr>
          <w:rFonts w:ascii="Google Sans Text" w:eastAsia="Google Sans Text" w:hAnsi="Google Sans Text" w:cs="Google Sans Text"/>
          <w:color w:val="1B1C1D"/>
          <w:sz w:val="24"/>
          <w:szCs w:val="24"/>
        </w:rPr>
        <w:t xml:space="preserve"> Веса wi​ и смещение b инициализируются случайными малыми значениями.</w:t>
      </w:r>
    </w:p>
    <w:p w14:paraId="56072850" w14:textId="77777777" w:rsidR="001466D5" w:rsidRDefault="00E66CDD">
      <w:pPr>
        <w:numPr>
          <w:ilvl w:val="0"/>
          <w:numId w:val="17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Прямое распространение</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Для</w:t>
      </w:r>
      <w:proofErr w:type="gramEnd"/>
      <w:r>
        <w:rPr>
          <w:rFonts w:ascii="Google Sans Text" w:eastAsia="Google Sans Text" w:hAnsi="Google Sans Text" w:cs="Google Sans Text"/>
          <w:color w:val="1B1C1D"/>
          <w:sz w:val="24"/>
          <w:szCs w:val="24"/>
        </w:rPr>
        <w:t xml:space="preserve"> каждого обучающего примера (изображения) вычисляется выход перцеп</w:t>
      </w:r>
      <w:r>
        <w:rPr>
          <w:rFonts w:ascii="Google Sans Text" w:eastAsia="Google Sans Text" w:hAnsi="Google Sans Text" w:cs="Google Sans Text"/>
          <w:color w:val="1B1C1D"/>
          <w:sz w:val="24"/>
          <w:szCs w:val="24"/>
        </w:rPr>
        <w:t>трона.</w:t>
      </w:r>
    </w:p>
    <w:p w14:paraId="6BA2651E" w14:textId="77777777" w:rsidR="001466D5" w:rsidRDefault="00E66CDD">
      <w:pPr>
        <w:numPr>
          <w:ilvl w:val="0"/>
          <w:numId w:val="17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Вычисление ошибки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Сравнивается</w:t>
      </w:r>
      <w:proofErr w:type="gramEnd"/>
      <w:r>
        <w:rPr>
          <w:rFonts w:ascii="Google Sans Text" w:eastAsia="Google Sans Text" w:hAnsi="Google Sans Text" w:cs="Google Sans Text"/>
          <w:color w:val="1B1C1D"/>
          <w:sz w:val="24"/>
          <w:szCs w:val="24"/>
        </w:rPr>
        <w:t xml:space="preserve"> полученный выход y с истинным (желаемым) выходом t для данного примера. Ошибка error=t−y.</w:t>
      </w:r>
    </w:p>
    <w:p w14:paraId="500E2ADB" w14:textId="77777777" w:rsidR="001466D5" w:rsidRDefault="00E66CDD">
      <w:pPr>
        <w:numPr>
          <w:ilvl w:val="0"/>
          <w:numId w:val="17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Корректировка весов:</w:t>
      </w:r>
      <w:r>
        <w:rPr>
          <w:rFonts w:ascii="Google Sans Text" w:eastAsia="Google Sans Text" w:hAnsi="Google Sans Text" w:cs="Google Sans Text"/>
          <w:color w:val="1B1C1D"/>
          <w:sz w:val="24"/>
          <w:szCs w:val="24"/>
        </w:rPr>
        <w:t xml:space="preserve"> Веса и смещение обновляются по формуле:</w:t>
      </w:r>
    </w:p>
    <w:p w14:paraId="4A8EF03F" w14:textId="77777777" w:rsidR="001466D5" w:rsidRDefault="00E66CDD">
      <w:pPr>
        <w:numPr>
          <w:ilvl w:val="1"/>
          <w:numId w:val="17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wiновый​=wiстарый​+η⋅error⋅xi​</w:t>
      </w:r>
    </w:p>
    <w:p w14:paraId="68A36ECF" w14:textId="77777777" w:rsidR="001466D5" w:rsidRDefault="00E66CDD">
      <w:pPr>
        <w:numPr>
          <w:ilvl w:val="1"/>
          <w:numId w:val="17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bновый=bстарый+η⋅error</w:t>
      </w:r>
    </w:p>
    <w:p w14:paraId="60DEF7CE" w14:textId="77777777" w:rsidR="001466D5" w:rsidRDefault="00E66CDD">
      <w:pPr>
        <w:numPr>
          <w:ilvl w:val="1"/>
          <w:numId w:val="17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Где η (эта) — это скорость обучения (learning rate), небольшой положительный коэффициент, определяющий размер шага корректировки.</w:t>
      </w:r>
    </w:p>
    <w:p w14:paraId="64D5764C" w14:textId="77777777" w:rsidR="001466D5" w:rsidRDefault="00E66CDD">
      <w:pPr>
        <w:pBdr>
          <w:top w:val="nil"/>
          <w:left w:val="nil"/>
          <w:bottom w:val="nil"/>
          <w:right w:val="nil"/>
          <w:between w:val="nil"/>
        </w:pBdr>
        <w:spacing w:before="120" w:line="275" w:lineRule="auto"/>
        <w:rPr>
          <w:rFonts w:ascii="Google Sans Text" w:eastAsia="Google Sans Text" w:hAnsi="Google Sans Text" w:cs="Google Sans Text"/>
        </w:rPr>
      </w:pPr>
      <w:r>
        <w:rPr>
          <w:rFonts w:ascii="Google Sans Text" w:eastAsia="Google Sans Text" w:hAnsi="Google Sans Text" w:cs="Google Sans Text"/>
        </w:rPr>
        <w:t>Ограничения перцептрона:</w:t>
      </w:r>
    </w:p>
    <w:p w14:paraId="6C2820FE"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Перцептрон способен классифицировать только линейно разделимые данные. Это означает, что он может най</w:t>
      </w:r>
      <w:r>
        <w:rPr>
          <w:rFonts w:ascii="Google Sans Text" w:eastAsia="Google Sans Text" w:hAnsi="Google Sans Text" w:cs="Google Sans Text"/>
        </w:rPr>
        <w:t>ти прямую линию (или гиперплоскость в многомерном пространстве), которая разделяет два класса. Он не может решить задачи, такие как XOR, которые требуют нелинейного разделения. Это ограничение было преодолено с появлением многослойных перцептронов и алгори</w:t>
      </w:r>
      <w:r>
        <w:rPr>
          <w:rFonts w:ascii="Google Sans Text" w:eastAsia="Google Sans Text" w:hAnsi="Google Sans Text" w:cs="Google Sans Text"/>
        </w:rPr>
        <w:t xml:space="preserve">тма обратного распространения </w:t>
      </w:r>
      <w:r>
        <w:rPr>
          <w:rFonts w:ascii="Google Sans Text" w:eastAsia="Google Sans Text" w:hAnsi="Google Sans Text" w:cs="Google Sans Text"/>
        </w:rPr>
        <w:lastRenderedPageBreak/>
        <w:t>ошибки.</w:t>
      </w:r>
    </w:p>
    <w:p w14:paraId="5A8692E1"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 Какова структура свёрточной нейронной сети (CNN), и каким образом в ней реализуются слои свёртки и пулинга?</w:t>
      </w:r>
    </w:p>
    <w:p w14:paraId="77BD9D13"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Сверточная нейронная сеть (CNN или ConvNet)</w:t>
      </w:r>
      <w:r>
        <w:rPr>
          <w:rFonts w:ascii="Google Sans Text" w:eastAsia="Google Sans Text" w:hAnsi="Google Sans Text" w:cs="Google Sans Text"/>
          <w:color w:val="1B1C1D"/>
          <w:sz w:val="24"/>
          <w:szCs w:val="24"/>
        </w:rPr>
        <w:t xml:space="preserve"> — это специализированный тип глубоких нейронных сетей, разработанный для эффективной обработки данных, имеющих структуру решетки, таких как изображения (2D-решетка пикселей), видео (3D-решетка) или аудио. Их ключевая особенность — способность автоматическ</w:t>
      </w:r>
      <w:r>
        <w:rPr>
          <w:rFonts w:ascii="Google Sans Text" w:eastAsia="Google Sans Text" w:hAnsi="Google Sans Text" w:cs="Google Sans Text"/>
          <w:color w:val="1B1C1D"/>
          <w:sz w:val="24"/>
          <w:szCs w:val="24"/>
        </w:rPr>
        <w:t>и извлекать иерархические признаки из сырых данных.</w:t>
      </w:r>
    </w:p>
    <w:p w14:paraId="403FCBDA"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Типичная структура CNN:</w:t>
      </w:r>
    </w:p>
    <w:p w14:paraId="6A7C3E0A"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CNN обычно состоит из нескольких последовательных слоев:</w:t>
      </w:r>
    </w:p>
    <w:p w14:paraId="3B64E94A" w14:textId="77777777" w:rsidR="001466D5" w:rsidRDefault="00E66CDD">
      <w:pPr>
        <w:numPr>
          <w:ilvl w:val="0"/>
          <w:numId w:val="17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Входной слой (Input Layer)</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Принимает</w:t>
      </w:r>
      <w:proofErr w:type="gramEnd"/>
      <w:r>
        <w:rPr>
          <w:rFonts w:ascii="Google Sans Text" w:eastAsia="Google Sans Text" w:hAnsi="Google Sans Text" w:cs="Google Sans Text"/>
          <w:color w:val="1B1C1D"/>
          <w:sz w:val="24"/>
          <w:szCs w:val="24"/>
        </w:rPr>
        <w:t xml:space="preserve"> исходные данные, например, изображение (высота x ширина x количество каналов, например, 224x224x3 для цветного изображения).</w:t>
      </w:r>
    </w:p>
    <w:p w14:paraId="295685B0" w14:textId="77777777" w:rsidR="001466D5" w:rsidRDefault="00E66CDD">
      <w:pPr>
        <w:numPr>
          <w:ilvl w:val="0"/>
          <w:numId w:val="17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Сверточные слои (Convolutional Layers)</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Являются</w:t>
      </w:r>
      <w:proofErr w:type="gramEnd"/>
      <w:r>
        <w:rPr>
          <w:rFonts w:ascii="Google Sans Text" w:eastAsia="Google Sans Text" w:hAnsi="Google Sans Text" w:cs="Google Sans Text"/>
          <w:color w:val="1B1C1D"/>
          <w:sz w:val="24"/>
          <w:szCs w:val="24"/>
        </w:rPr>
        <w:t xml:space="preserve"> ядром CNN. Они применяют набор обучаемых фильтров (ядер) к входным данн</w:t>
      </w:r>
      <w:r>
        <w:rPr>
          <w:rFonts w:ascii="Google Sans Text" w:eastAsia="Google Sans Text" w:hAnsi="Google Sans Text" w:cs="Google Sans Text"/>
          <w:color w:val="1B1C1D"/>
          <w:sz w:val="24"/>
          <w:szCs w:val="24"/>
        </w:rPr>
        <w:t>ым для извлечения признаков.</w:t>
      </w:r>
    </w:p>
    <w:p w14:paraId="7753878D" w14:textId="77777777" w:rsidR="001466D5" w:rsidRDefault="00E66CDD">
      <w:pPr>
        <w:numPr>
          <w:ilvl w:val="1"/>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Реализация:</w:t>
      </w:r>
    </w:p>
    <w:p w14:paraId="5A842B86" w14:textId="77777777" w:rsidR="001466D5" w:rsidRDefault="00E66CDD">
      <w:pPr>
        <w:numPr>
          <w:ilvl w:val="2"/>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Фильтр (ядро)</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Это</w:t>
      </w:r>
      <w:proofErr w:type="gramEnd"/>
      <w:r>
        <w:rPr>
          <w:rFonts w:ascii="Google Sans Text" w:eastAsia="Google Sans Text" w:hAnsi="Google Sans Text" w:cs="Google Sans Text"/>
          <w:color w:val="1B1C1D"/>
          <w:sz w:val="24"/>
          <w:szCs w:val="24"/>
        </w:rPr>
        <w:t xml:space="preserve"> небольшая матрица весов (например, 3×3 или 5×5), которая "скользит" по входному изображению (или карте признаков от предыдущего слоя).</w:t>
      </w:r>
    </w:p>
    <w:p w14:paraId="1B86A4E6" w14:textId="77777777" w:rsidR="001466D5" w:rsidRDefault="00E66CDD">
      <w:pPr>
        <w:numPr>
          <w:ilvl w:val="2"/>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Операция свертки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На</w:t>
      </w:r>
      <w:proofErr w:type="gramEnd"/>
      <w:r>
        <w:rPr>
          <w:rFonts w:ascii="Google Sans Text" w:eastAsia="Google Sans Text" w:hAnsi="Google Sans Text" w:cs="Google Sans Text"/>
          <w:color w:val="1B1C1D"/>
          <w:sz w:val="24"/>
          <w:szCs w:val="24"/>
        </w:rPr>
        <w:t xml:space="preserve"> каждой позиции фильтр выполняет поэлементное умножение своих весов на соответствующую область входных данных и суммирует результаты, формируя одно число в выходной карте признаков (feature map).</w:t>
      </w:r>
    </w:p>
    <w:p w14:paraId="1770D0A4" w14:textId="77777777" w:rsidR="001466D5" w:rsidRDefault="00E66CDD">
      <w:pPr>
        <w:numPr>
          <w:ilvl w:val="2"/>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Сдвиг (Stride)</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Определяет</w:t>
      </w:r>
      <w:proofErr w:type="gramEnd"/>
      <w:r>
        <w:rPr>
          <w:rFonts w:ascii="Google Sans Text" w:eastAsia="Google Sans Text" w:hAnsi="Google Sans Text" w:cs="Google Sans Text"/>
          <w:color w:val="1B1C1D"/>
          <w:sz w:val="24"/>
          <w:szCs w:val="24"/>
        </w:rPr>
        <w:t>, на сколько пикселей фильтр пе</w:t>
      </w:r>
      <w:r>
        <w:rPr>
          <w:rFonts w:ascii="Google Sans Text" w:eastAsia="Google Sans Text" w:hAnsi="Google Sans Text" w:cs="Google Sans Text"/>
          <w:color w:val="1B1C1D"/>
          <w:sz w:val="24"/>
          <w:szCs w:val="24"/>
        </w:rPr>
        <w:t>ремещается за один шаг. Больший сдвиг уменьшает размер выходной карты признаков.</w:t>
      </w:r>
    </w:p>
    <w:p w14:paraId="5E00E92F" w14:textId="77777777" w:rsidR="001466D5" w:rsidRDefault="00E66CDD">
      <w:pPr>
        <w:numPr>
          <w:ilvl w:val="2"/>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Дополнение (Padding):</w:t>
      </w:r>
      <w:r>
        <w:rPr>
          <w:rFonts w:ascii="Google Sans Text" w:eastAsia="Google Sans Text" w:hAnsi="Google Sans Text" w:cs="Google Sans Text"/>
          <w:color w:val="1B1C1D"/>
          <w:sz w:val="24"/>
          <w:szCs w:val="24"/>
        </w:rPr>
        <w:t xml:space="preserve"> Добавление нулей по краям входных данных. Используется для сохранения пространственного размера выходных карт признаков или для более эффективного примен</w:t>
      </w:r>
      <w:r>
        <w:rPr>
          <w:rFonts w:ascii="Google Sans Text" w:eastAsia="Google Sans Text" w:hAnsi="Google Sans Text" w:cs="Google Sans Text"/>
          <w:color w:val="1B1C1D"/>
          <w:sz w:val="24"/>
          <w:szCs w:val="24"/>
        </w:rPr>
        <w:t>ения фильтров к краям изображения.</w:t>
      </w:r>
    </w:p>
    <w:p w14:paraId="63FEA676" w14:textId="77777777" w:rsidR="001466D5" w:rsidRDefault="00E66CDD">
      <w:pPr>
        <w:numPr>
          <w:ilvl w:val="2"/>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Множество фильтров:</w:t>
      </w:r>
      <w:r>
        <w:rPr>
          <w:rFonts w:ascii="Google Sans Text" w:eastAsia="Google Sans Text" w:hAnsi="Google Sans Text" w:cs="Google Sans Text"/>
          <w:color w:val="1B1C1D"/>
          <w:sz w:val="24"/>
          <w:szCs w:val="24"/>
        </w:rPr>
        <w:t xml:space="preserve"> Каждый сверточный слой обычно содержит множество различных фильтров, каждый из которых обучается обнаруживать определенный признак (например, края, текстуры, углы). Каждый фильтр создает свою собственн</w:t>
      </w:r>
      <w:r>
        <w:rPr>
          <w:rFonts w:ascii="Google Sans Text" w:eastAsia="Google Sans Text" w:hAnsi="Google Sans Text" w:cs="Google Sans Text"/>
          <w:color w:val="1B1C1D"/>
          <w:sz w:val="24"/>
          <w:szCs w:val="24"/>
        </w:rPr>
        <w:t>ую карту признаков.</w:t>
      </w:r>
    </w:p>
    <w:p w14:paraId="3B44D668" w14:textId="77777777" w:rsidR="001466D5" w:rsidRDefault="00E66CDD">
      <w:pPr>
        <w:numPr>
          <w:ilvl w:val="2"/>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Функция активации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После</w:t>
      </w:r>
      <w:proofErr w:type="gramEnd"/>
      <w:r>
        <w:rPr>
          <w:rFonts w:ascii="Google Sans Text" w:eastAsia="Google Sans Text" w:hAnsi="Google Sans Text" w:cs="Google Sans Text"/>
          <w:color w:val="1B1C1D"/>
          <w:sz w:val="24"/>
          <w:szCs w:val="24"/>
        </w:rPr>
        <w:t xml:space="preserve"> операции свертки к каждой ячейке карты признаков применяется функция активации (часто ReLU) для введения нелинейности.</w:t>
      </w:r>
    </w:p>
    <w:p w14:paraId="5AE22FF1" w14:textId="77777777" w:rsidR="001466D5" w:rsidRDefault="00E66CDD">
      <w:pPr>
        <w:numPr>
          <w:ilvl w:val="0"/>
          <w:numId w:val="17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Слои пулинга (Pooling Layers) / Подвыборочные слои (Subsampling Layers)</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Используются</w:t>
      </w:r>
      <w:proofErr w:type="gramEnd"/>
      <w:r>
        <w:rPr>
          <w:rFonts w:ascii="Google Sans Text" w:eastAsia="Google Sans Text" w:hAnsi="Google Sans Text" w:cs="Google Sans Text"/>
          <w:color w:val="1B1C1D"/>
          <w:sz w:val="24"/>
          <w:szCs w:val="24"/>
        </w:rPr>
        <w:t xml:space="preserve"> для ум</w:t>
      </w:r>
      <w:r>
        <w:rPr>
          <w:rFonts w:ascii="Google Sans Text" w:eastAsia="Google Sans Text" w:hAnsi="Google Sans Text" w:cs="Google Sans Text"/>
          <w:color w:val="1B1C1D"/>
          <w:sz w:val="24"/>
          <w:szCs w:val="24"/>
        </w:rPr>
        <w:t>еньшения пространственного размера карт признаков, что помогает уменьшить вычислительную сложность, количество параметров и контролировать переобучение.</w:t>
      </w:r>
    </w:p>
    <w:p w14:paraId="32561A6D" w14:textId="77777777" w:rsidR="001466D5" w:rsidRDefault="00E66CDD">
      <w:pPr>
        <w:numPr>
          <w:ilvl w:val="1"/>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Реализация:</w:t>
      </w:r>
    </w:p>
    <w:p w14:paraId="2C409453" w14:textId="77777777" w:rsidR="001466D5" w:rsidRDefault="00E66CDD">
      <w:pPr>
        <w:numPr>
          <w:ilvl w:val="2"/>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Типы пулинга:</w:t>
      </w:r>
    </w:p>
    <w:p w14:paraId="44870DFE" w14:textId="77777777" w:rsidR="001466D5" w:rsidRDefault="00E66CDD">
      <w:pPr>
        <w:numPr>
          <w:ilvl w:val="3"/>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Макс-пулинг (Max Pooling):</w:t>
      </w:r>
      <w:r>
        <w:rPr>
          <w:rFonts w:ascii="Google Sans Text" w:eastAsia="Google Sans Text" w:hAnsi="Google Sans Text" w:cs="Google Sans Text"/>
          <w:color w:val="1B1C1D"/>
          <w:sz w:val="24"/>
          <w:szCs w:val="24"/>
        </w:rPr>
        <w:t xml:space="preserve"> Самый распространенный. Для каждой области (например, 2×2 или 3×3) в карте признаков выбирается максимальное значение. Это помогает сохранить наиболее выраженные признаки.</w:t>
      </w:r>
    </w:p>
    <w:p w14:paraId="0C309AF3" w14:textId="77777777" w:rsidR="001466D5" w:rsidRDefault="00E66CDD">
      <w:pPr>
        <w:numPr>
          <w:ilvl w:val="3"/>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Средний пулинг (Average Pooling)</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Вычисляется</w:t>
      </w:r>
      <w:proofErr w:type="gramEnd"/>
      <w:r>
        <w:rPr>
          <w:rFonts w:ascii="Google Sans Text" w:eastAsia="Google Sans Text" w:hAnsi="Google Sans Text" w:cs="Google Sans Text"/>
          <w:color w:val="1B1C1D"/>
          <w:sz w:val="24"/>
          <w:szCs w:val="24"/>
        </w:rPr>
        <w:t xml:space="preserve"> среднее значение в области.</w:t>
      </w:r>
    </w:p>
    <w:p w14:paraId="3FB50F4E" w14:textId="77777777" w:rsidR="001466D5" w:rsidRDefault="00E66CDD">
      <w:pPr>
        <w:numPr>
          <w:ilvl w:val="2"/>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Размер ок</w:t>
      </w:r>
      <w:r>
        <w:rPr>
          <w:rFonts w:ascii="Google Sans Text" w:eastAsia="Google Sans Text" w:hAnsi="Google Sans Text" w:cs="Google Sans Text"/>
          <w:b/>
          <w:color w:val="1B1C1D"/>
          <w:sz w:val="24"/>
          <w:szCs w:val="24"/>
        </w:rPr>
        <w:t>на и сдвиг</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Аналогично</w:t>
      </w:r>
      <w:proofErr w:type="gramEnd"/>
      <w:r>
        <w:rPr>
          <w:rFonts w:ascii="Google Sans Text" w:eastAsia="Google Sans Text" w:hAnsi="Google Sans Text" w:cs="Google Sans Text"/>
          <w:color w:val="1B1C1D"/>
          <w:sz w:val="24"/>
          <w:szCs w:val="24"/>
        </w:rPr>
        <w:t xml:space="preserve"> свертке, определяется размер окна пулинга (например, 2×2) и сдвиг.</w:t>
      </w:r>
    </w:p>
    <w:p w14:paraId="2018F190" w14:textId="77777777" w:rsidR="001466D5" w:rsidRDefault="00E66CDD">
      <w:pPr>
        <w:numPr>
          <w:ilvl w:val="2"/>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Результат</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Уменьшается</w:t>
      </w:r>
      <w:proofErr w:type="gramEnd"/>
      <w:r>
        <w:rPr>
          <w:rFonts w:ascii="Google Sans Text" w:eastAsia="Google Sans Text" w:hAnsi="Google Sans Text" w:cs="Google Sans Text"/>
          <w:color w:val="1B1C1D"/>
          <w:sz w:val="24"/>
          <w:szCs w:val="24"/>
        </w:rPr>
        <w:t xml:space="preserve"> размерность карты признаков, что делает модель более устойчивой к небольшим смещениям или искажениям во входных данных.</w:t>
      </w:r>
    </w:p>
    <w:p w14:paraId="77F7ED10" w14:textId="77777777" w:rsidR="001466D5" w:rsidRDefault="00E66CDD">
      <w:pPr>
        <w:numPr>
          <w:ilvl w:val="0"/>
          <w:numId w:val="17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Полносвязные слои (Fully Connected Layers)</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После</w:t>
      </w:r>
      <w:proofErr w:type="gramEnd"/>
      <w:r>
        <w:rPr>
          <w:rFonts w:ascii="Google Sans Text" w:eastAsia="Google Sans Text" w:hAnsi="Google Sans Text" w:cs="Google Sans Text"/>
          <w:color w:val="1B1C1D"/>
          <w:sz w:val="24"/>
          <w:szCs w:val="24"/>
        </w:rPr>
        <w:t xml:space="preserve"> нескольких сверточных и пулинговых слоев, карты признаков "разворачиваютс</w:t>
      </w:r>
      <w:r>
        <w:rPr>
          <w:rFonts w:ascii="Google Sans Text" w:eastAsia="Google Sans Text" w:hAnsi="Google Sans Text" w:cs="Google Sans Text"/>
          <w:color w:val="1B1C1D"/>
          <w:sz w:val="24"/>
          <w:szCs w:val="24"/>
        </w:rPr>
        <w:t>я" в одномерный вектор и подаются на вход одному или нескольким полносвязным слоям. Эти слои работают как обычные нейронные сети, обучаясь на высокоуровневых признаках, извлеченных предыдущими слоями.</w:t>
      </w:r>
    </w:p>
    <w:p w14:paraId="7D4E7126" w14:textId="77777777" w:rsidR="001466D5" w:rsidRDefault="00E66CDD">
      <w:pPr>
        <w:numPr>
          <w:ilvl w:val="0"/>
          <w:numId w:val="17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Выходной слой (Output Layer):</w:t>
      </w:r>
      <w:r>
        <w:rPr>
          <w:rFonts w:ascii="Google Sans Text" w:eastAsia="Google Sans Text" w:hAnsi="Google Sans Text" w:cs="Google Sans Text"/>
          <w:color w:val="1B1C1D"/>
          <w:sz w:val="24"/>
          <w:szCs w:val="24"/>
        </w:rPr>
        <w:t xml:space="preserve"> Последний полносвязный слой, который обычно использует функцию активации Softmax для задач классификации (выдает вероятности принадлежности к каждому классу) или линейную активацию для задач регрессии.</w:t>
      </w:r>
    </w:p>
    <w:p w14:paraId="4557C633"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Преимущества CNN:</w:t>
      </w:r>
    </w:p>
    <w:p w14:paraId="535B750F" w14:textId="77777777" w:rsidR="001466D5" w:rsidRDefault="00E66CDD">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Локаль</w:t>
      </w:r>
      <w:r>
        <w:rPr>
          <w:rFonts w:ascii="Google Sans Text" w:eastAsia="Google Sans Text" w:hAnsi="Google Sans Text" w:cs="Google Sans Text"/>
          <w:b/>
          <w:color w:val="1B1C1D"/>
          <w:sz w:val="24"/>
          <w:szCs w:val="24"/>
        </w:rPr>
        <w:t>ная связность:</w:t>
      </w:r>
      <w:r>
        <w:rPr>
          <w:rFonts w:ascii="Google Sans Text" w:eastAsia="Google Sans Text" w:hAnsi="Google Sans Text" w:cs="Google Sans Text"/>
          <w:color w:val="1B1C1D"/>
          <w:sz w:val="24"/>
          <w:szCs w:val="24"/>
        </w:rPr>
        <w:t xml:space="preserve"> Каждый нейрон в сверточном слое связан только с небольшой областью входных данных, что соответствует локальным корреляциям в изображениях.</w:t>
      </w:r>
    </w:p>
    <w:p w14:paraId="76A694D1" w14:textId="77777777" w:rsidR="001466D5" w:rsidRDefault="00E66CDD">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Совместное использование весов (Weight Sharing):</w:t>
      </w:r>
      <w:r>
        <w:rPr>
          <w:rFonts w:ascii="Google Sans Text" w:eastAsia="Google Sans Text" w:hAnsi="Google Sans Text" w:cs="Google Sans Text"/>
          <w:color w:val="1B1C1D"/>
          <w:sz w:val="24"/>
          <w:szCs w:val="24"/>
        </w:rPr>
        <w:t xml:space="preserve"> Один и тот же фильтр применяется ко всему изображению</w:t>
      </w:r>
      <w:r>
        <w:rPr>
          <w:rFonts w:ascii="Google Sans Text" w:eastAsia="Google Sans Text" w:hAnsi="Google Sans Text" w:cs="Google Sans Text"/>
          <w:color w:val="1B1C1D"/>
          <w:sz w:val="24"/>
          <w:szCs w:val="24"/>
        </w:rPr>
        <w:t xml:space="preserve">, что значительно сокращает количество обучаемых параметров и делает CNN инвариантными к сдвигу (объект, </w:t>
      </w:r>
      <w:r>
        <w:rPr>
          <w:rFonts w:ascii="Google Sans Text" w:eastAsia="Google Sans Text" w:hAnsi="Google Sans Text" w:cs="Google Sans Text"/>
          <w:color w:val="1B1C1D"/>
          <w:sz w:val="24"/>
          <w:szCs w:val="24"/>
        </w:rPr>
        <w:lastRenderedPageBreak/>
        <w:t>обнаруженный в одном месте, может быть обнаружен и в другом).</w:t>
      </w:r>
    </w:p>
    <w:p w14:paraId="6FA803FE" w14:textId="77777777" w:rsidR="001466D5" w:rsidRDefault="00E66CDD">
      <w:pPr>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Иерархическое извлечение признаков:</w:t>
      </w:r>
      <w:r>
        <w:rPr>
          <w:rFonts w:ascii="Google Sans Text" w:eastAsia="Google Sans Text" w:hAnsi="Google Sans Text" w:cs="Google Sans Text"/>
          <w:color w:val="1B1C1D"/>
          <w:sz w:val="24"/>
          <w:szCs w:val="24"/>
        </w:rPr>
        <w:t xml:space="preserve"> Ранние слои извлекают низкоуровневые признаки (края, </w:t>
      </w:r>
      <w:r>
        <w:rPr>
          <w:rFonts w:ascii="Google Sans Text" w:eastAsia="Google Sans Text" w:hAnsi="Google Sans Text" w:cs="Google Sans Text"/>
          <w:color w:val="1B1C1D"/>
          <w:sz w:val="24"/>
          <w:szCs w:val="24"/>
        </w:rPr>
        <w:t>углы), а более глубокие слои комбинируют их для формирования высокоуровневых, абстрактных признаков.</w:t>
      </w:r>
    </w:p>
    <w:p w14:paraId="1BAE2109" w14:textId="77777777" w:rsidR="001466D5" w:rsidRDefault="00E66CDD">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 Каков механизм функции активации ReLU, и какие причины обусловливают её предпочтение в глубоком обучении?</w:t>
      </w:r>
    </w:p>
    <w:p w14:paraId="02361031"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ReLU (Rectified Linear Unit)</w:t>
      </w:r>
      <w:r>
        <w:rPr>
          <w:rFonts w:ascii="Google Sans Text" w:eastAsia="Google Sans Text" w:hAnsi="Google Sans Text" w:cs="Google Sans Text"/>
          <w:color w:val="1B1C1D"/>
          <w:sz w:val="24"/>
          <w:szCs w:val="24"/>
        </w:rPr>
        <w:t xml:space="preserve"> — это одна из наиболее популярных функций активации, используемых в глубоких нейронных сетях.</w:t>
      </w:r>
    </w:p>
    <w:p w14:paraId="6F17EAEF"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Механизм функции активац</w:t>
      </w:r>
      <w:r>
        <w:rPr>
          <w:rFonts w:ascii="Google Sans Text" w:eastAsia="Google Sans Text" w:hAnsi="Google Sans Text" w:cs="Google Sans Text"/>
        </w:rPr>
        <w:t>ии ReLU:</w:t>
      </w:r>
    </w:p>
    <w:p w14:paraId="039CC971"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Функция ReLU определяется очень просто:</w:t>
      </w:r>
    </w:p>
    <w:p w14:paraId="30E8ACC6" w14:textId="77777777" w:rsidR="001466D5" w:rsidRDefault="001466D5">
      <w:pPr>
        <w:pBdr>
          <w:top w:val="nil"/>
          <w:left w:val="nil"/>
          <w:bottom w:val="nil"/>
          <w:right w:val="nil"/>
          <w:between w:val="nil"/>
        </w:pBdr>
        <w:spacing w:line="275" w:lineRule="auto"/>
        <w:rPr>
          <w:rFonts w:ascii="Google Sans Text" w:eastAsia="Google Sans Text" w:hAnsi="Google Sans Text" w:cs="Google Sans Text"/>
        </w:rPr>
      </w:pPr>
    </w:p>
    <w:p w14:paraId="6938EEA9" w14:textId="77777777" w:rsidR="001466D5" w:rsidRDefault="00E66CDD">
      <w:pPr>
        <w:pBdr>
          <w:top w:val="nil"/>
          <w:left w:val="nil"/>
          <w:bottom w:val="nil"/>
          <w:right w:val="nil"/>
          <w:between w:val="nil"/>
        </w:pBdr>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f(x)=max(0,x)</w:t>
      </w:r>
    </w:p>
    <w:p w14:paraId="4828B537" w14:textId="77777777" w:rsidR="001466D5" w:rsidRDefault="001466D5">
      <w:p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p>
    <w:p w14:paraId="5CBCE76E"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Где x — это входное значение для функции активации (взвешенная сумма входов нейрона плюс смещение).</w:t>
      </w:r>
    </w:p>
    <w:p w14:paraId="560748BE" w14:textId="77777777" w:rsidR="001466D5" w:rsidRDefault="00E66CDD">
      <w:pPr>
        <w:numPr>
          <w:ilvl w:val="0"/>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Если вход x </w:t>
      </w:r>
      <w:r>
        <w:rPr>
          <w:rFonts w:ascii="Google Sans Text" w:eastAsia="Google Sans Text" w:hAnsi="Google Sans Text" w:cs="Google Sans Text"/>
          <w:b/>
          <w:color w:val="1B1C1D"/>
          <w:sz w:val="24"/>
          <w:szCs w:val="24"/>
        </w:rPr>
        <w:t>положительный</w:t>
      </w:r>
      <w:r>
        <w:rPr>
          <w:rFonts w:ascii="Google Sans Text" w:eastAsia="Google Sans Text" w:hAnsi="Google Sans Text" w:cs="Google Sans Text"/>
          <w:color w:val="1B1C1D"/>
          <w:sz w:val="24"/>
          <w:szCs w:val="24"/>
        </w:rPr>
        <w:t>, то выход функции равен самому входу x.</w:t>
      </w:r>
    </w:p>
    <w:p w14:paraId="707E7C6F" w14:textId="77777777" w:rsidR="001466D5" w:rsidRDefault="00E66CDD">
      <w:pPr>
        <w:numPr>
          <w:ilvl w:val="0"/>
          <w:numId w:val="8"/>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Если вход x </w:t>
      </w:r>
      <w:r>
        <w:rPr>
          <w:rFonts w:ascii="Google Sans Text" w:eastAsia="Google Sans Text" w:hAnsi="Google Sans Text" w:cs="Google Sans Text"/>
          <w:b/>
          <w:color w:val="1B1C1D"/>
          <w:sz w:val="24"/>
          <w:szCs w:val="24"/>
        </w:rPr>
        <w:t>отрицательный</w:t>
      </w:r>
      <w:r>
        <w:rPr>
          <w:rFonts w:ascii="Google Sans Text" w:eastAsia="Google Sans Text" w:hAnsi="Google Sans Text" w:cs="Google Sans Text"/>
          <w:color w:val="1B1C1D"/>
          <w:sz w:val="24"/>
          <w:szCs w:val="24"/>
        </w:rPr>
        <w:t xml:space="preserve"> или равен нулю, то выход функции равен 0.</w:t>
      </w:r>
    </w:p>
    <w:p w14:paraId="3F789F3E"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График ReLU выглядит как прямая линия, идущая по оси x до 0, а затем поднимающаяся вверх под углом 45∘.</w:t>
      </w:r>
    </w:p>
    <w:p w14:paraId="1181DD2D"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Причины предпочтения ReLU в глубоком обучении:</w:t>
      </w:r>
    </w:p>
    <w:p w14:paraId="3E0EBE0C" w14:textId="77777777" w:rsidR="001466D5" w:rsidRDefault="00E66CDD">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Решение проблемы затухающего градиента (Vanishing Gradient Problem):</w:t>
      </w:r>
    </w:p>
    <w:p w14:paraId="569D9CC3" w14:textId="77777777" w:rsidR="001466D5" w:rsidRDefault="00E66CDD">
      <w:pPr>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 традиционных функциях активации, таких как сигмоида или гиперболический тангенс (tanh), градиенты становятся очень малыми (близкими к нулю) для больших положительных или больших отрицат</w:t>
      </w:r>
      <w:r>
        <w:rPr>
          <w:rFonts w:ascii="Google Sans Text" w:eastAsia="Google Sans Text" w:hAnsi="Google Sans Text" w:cs="Google Sans Text"/>
          <w:color w:val="1B1C1D"/>
          <w:sz w:val="24"/>
          <w:szCs w:val="24"/>
        </w:rPr>
        <w:t>ельных входных значений (в насыщенных областях). Это приводит к тому, что веса в ранних слоях глубокой сети обновляются очень медленно или вообще не обновляются, затрудняя обучение.</w:t>
      </w:r>
    </w:p>
    <w:p w14:paraId="7793CCD6" w14:textId="77777777" w:rsidR="001466D5" w:rsidRDefault="00E66CDD">
      <w:pPr>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ReLU, для положительных входов, имеет постоянный градиент, равный 1. Это п</w:t>
      </w:r>
      <w:r>
        <w:rPr>
          <w:rFonts w:ascii="Google Sans Text" w:eastAsia="Google Sans Text" w:hAnsi="Google Sans Text" w:cs="Google Sans Text"/>
          <w:color w:val="1B1C1D"/>
          <w:sz w:val="24"/>
          <w:szCs w:val="24"/>
        </w:rPr>
        <w:t>озволяет градиентам распространяться через глубокие слои без затухания, ускоряя обучение.</w:t>
      </w:r>
    </w:p>
    <w:p w14:paraId="7C263270" w14:textId="77777777" w:rsidR="001466D5" w:rsidRDefault="00E66CDD">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Вычислительная эффективность:</w:t>
      </w:r>
    </w:p>
    <w:p w14:paraId="6069E6E6" w14:textId="77777777" w:rsidR="001466D5" w:rsidRDefault="00E66CDD">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Вычисление ReLU (max(0,x)) значительно проще и быстрее, чем вычисление экспоненциальных функций (как в сигмоиде или tanh). Это критическ</w:t>
      </w:r>
      <w:r>
        <w:rPr>
          <w:rFonts w:ascii="Google Sans Text" w:eastAsia="Google Sans Text" w:hAnsi="Google Sans Text" w:cs="Google Sans Text"/>
          <w:color w:val="1B1C1D"/>
          <w:sz w:val="24"/>
          <w:szCs w:val="24"/>
        </w:rPr>
        <w:t xml:space="preserve">и важно для больших глубоких сетей, где миллионы нейронов </w:t>
      </w:r>
      <w:r>
        <w:rPr>
          <w:rFonts w:ascii="Google Sans Text" w:eastAsia="Google Sans Text" w:hAnsi="Google Sans Text" w:cs="Google Sans Text"/>
          <w:color w:val="1B1C1D"/>
          <w:sz w:val="24"/>
          <w:szCs w:val="24"/>
        </w:rPr>
        <w:lastRenderedPageBreak/>
        <w:t>выполняют эти вычисления на каждом шаге обучения.</w:t>
      </w:r>
    </w:p>
    <w:p w14:paraId="59CBFB44" w14:textId="77777777" w:rsidR="001466D5" w:rsidRDefault="00E66CDD">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Разреженность активаций (Sparsity of Activations):</w:t>
      </w:r>
    </w:p>
    <w:p w14:paraId="01734742" w14:textId="77777777" w:rsidR="001466D5" w:rsidRDefault="00E66CDD">
      <w:pPr>
        <w:numPr>
          <w:ilvl w:val="1"/>
          <w:numId w:val="1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ReLU приводит к "разреженности" активаций. Для отрицательных входов нейрон "отключается" (его выход равен 0). Это означает, что только часть нейронов в слое будет активна.</w:t>
      </w:r>
    </w:p>
    <w:p w14:paraId="3E816380" w14:textId="77777777" w:rsidR="001466D5" w:rsidRDefault="00E66CDD">
      <w:pPr>
        <w:numPr>
          <w:ilvl w:val="1"/>
          <w:numId w:val="1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Разреженные активации могут сделать модель более эффективной, поскольку меньше нейро</w:t>
      </w:r>
      <w:r>
        <w:rPr>
          <w:rFonts w:ascii="Google Sans Text" w:eastAsia="Google Sans Text" w:hAnsi="Google Sans Text" w:cs="Google Sans Text"/>
          <w:color w:val="1B1C1D"/>
          <w:sz w:val="24"/>
          <w:szCs w:val="24"/>
        </w:rPr>
        <w:t>нов активно участвуют в вычислениях, и могут помочь в извлечении более специфических признаков.</w:t>
      </w:r>
    </w:p>
    <w:p w14:paraId="04D30C02" w14:textId="77777777" w:rsidR="001466D5" w:rsidRDefault="00E66CDD">
      <w:pPr>
        <w:numPr>
          <w:ilvl w:val="1"/>
          <w:numId w:val="12"/>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Это также может помочь в борьбе с переобучением, так как сеть становится менее чувствительной к шуму во входных данных.</w:t>
      </w:r>
    </w:p>
    <w:p w14:paraId="2F8053E3"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Недостатки ReLU (и их решения):</w:t>
      </w:r>
    </w:p>
    <w:p w14:paraId="691EF6EA" w14:textId="77777777" w:rsidR="001466D5" w:rsidRDefault="00E66CDD">
      <w:pPr>
        <w:numPr>
          <w:ilvl w:val="0"/>
          <w:numId w:val="1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r>
        <w:rPr>
          <w:rFonts w:ascii="Google Sans Text" w:eastAsia="Google Sans Text" w:hAnsi="Google Sans Text" w:cs="Google Sans Text"/>
          <w:b/>
          <w:color w:val="1B1C1D"/>
          <w:sz w:val="24"/>
          <w:szCs w:val="24"/>
        </w:rPr>
        <w:t xml:space="preserve"> "умирающего" ReLU (Dying ReLU Problem)</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Если</w:t>
      </w:r>
      <w:proofErr w:type="gramEnd"/>
      <w:r>
        <w:rPr>
          <w:rFonts w:ascii="Google Sans Text" w:eastAsia="Google Sans Text" w:hAnsi="Google Sans Text" w:cs="Google Sans Text"/>
          <w:color w:val="1B1C1D"/>
          <w:sz w:val="24"/>
          <w:szCs w:val="24"/>
        </w:rPr>
        <w:t xml:space="preserve"> большой отрицательный градиент проходит через нейрон с ReLU, он может "застрять" в состоянии, когда его выход всегда равен 0. В этом случае градиент через этот нейрон всегда будет 0, и нейрон перестанет обучать</w:t>
      </w:r>
      <w:r>
        <w:rPr>
          <w:rFonts w:ascii="Google Sans Text" w:eastAsia="Google Sans Text" w:hAnsi="Google Sans Text" w:cs="Google Sans Text"/>
          <w:color w:val="1B1C1D"/>
          <w:sz w:val="24"/>
          <w:szCs w:val="24"/>
        </w:rPr>
        <w:t>ся.</w:t>
      </w:r>
    </w:p>
    <w:p w14:paraId="63F36BD6" w14:textId="77777777" w:rsidR="001466D5" w:rsidRDefault="00E66CDD">
      <w:pPr>
        <w:numPr>
          <w:ilvl w:val="1"/>
          <w:numId w:val="1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Решения:</w:t>
      </w:r>
      <w:r>
        <w:rPr>
          <w:rFonts w:ascii="Google Sans Text" w:eastAsia="Google Sans Text" w:hAnsi="Google Sans Text" w:cs="Google Sans Text"/>
          <w:color w:val="1B1C1D"/>
          <w:sz w:val="24"/>
          <w:szCs w:val="24"/>
        </w:rPr>
        <w:t xml:space="preserve"> Варианты ReLU, такие как </w:t>
      </w:r>
      <w:r>
        <w:rPr>
          <w:rFonts w:ascii="Google Sans Text" w:eastAsia="Google Sans Text" w:hAnsi="Google Sans Text" w:cs="Google Sans Text"/>
          <w:b/>
          <w:color w:val="1B1C1D"/>
          <w:sz w:val="24"/>
          <w:szCs w:val="24"/>
        </w:rPr>
        <w:t>Leaky ReLU</w:t>
      </w:r>
      <w:r>
        <w:rPr>
          <w:rFonts w:ascii="Google Sans Text" w:eastAsia="Google Sans Text" w:hAnsi="Google Sans Text" w:cs="Google Sans Text"/>
          <w:color w:val="1B1C1D"/>
          <w:sz w:val="24"/>
          <w:szCs w:val="24"/>
        </w:rPr>
        <w:t xml:space="preserve"> (f(x)=max(αx,x), где α — малое положительное число, например 0.01), </w:t>
      </w:r>
      <w:r>
        <w:rPr>
          <w:rFonts w:ascii="Google Sans Text" w:eastAsia="Google Sans Text" w:hAnsi="Google Sans Text" w:cs="Google Sans Text"/>
          <w:b/>
          <w:color w:val="1B1C1D"/>
          <w:sz w:val="24"/>
          <w:szCs w:val="24"/>
        </w:rPr>
        <w:t>PReLU</w:t>
      </w:r>
      <w:r>
        <w:rPr>
          <w:rFonts w:ascii="Google Sans Text" w:eastAsia="Google Sans Text" w:hAnsi="Google Sans Text" w:cs="Google Sans Text"/>
          <w:color w:val="1B1C1D"/>
          <w:sz w:val="24"/>
          <w:szCs w:val="24"/>
        </w:rPr>
        <w:t xml:space="preserve"> (Parametric ReLU, где α обучается), </w:t>
      </w:r>
      <w:r>
        <w:rPr>
          <w:rFonts w:ascii="Google Sans Text" w:eastAsia="Google Sans Text" w:hAnsi="Google Sans Text" w:cs="Google Sans Text"/>
          <w:b/>
          <w:color w:val="1B1C1D"/>
          <w:sz w:val="24"/>
          <w:szCs w:val="24"/>
        </w:rPr>
        <w:t>ELU</w:t>
      </w:r>
      <w:r>
        <w:rPr>
          <w:rFonts w:ascii="Google Sans Text" w:eastAsia="Google Sans Text" w:hAnsi="Google Sans Text" w:cs="Google Sans Text"/>
          <w:color w:val="1B1C1D"/>
          <w:sz w:val="24"/>
          <w:szCs w:val="24"/>
        </w:rPr>
        <w:t xml:space="preserve"> (Exponential Linear Unit) и </w:t>
      </w:r>
      <w:r>
        <w:rPr>
          <w:rFonts w:ascii="Google Sans Text" w:eastAsia="Google Sans Text" w:hAnsi="Google Sans Text" w:cs="Google Sans Text"/>
          <w:b/>
          <w:color w:val="1B1C1D"/>
          <w:sz w:val="24"/>
          <w:szCs w:val="24"/>
        </w:rPr>
        <w:t>Swish</w:t>
      </w:r>
      <w:r>
        <w:rPr>
          <w:rFonts w:ascii="Google Sans Text" w:eastAsia="Google Sans Text" w:hAnsi="Google Sans Text" w:cs="Google Sans Text"/>
          <w:color w:val="1B1C1D"/>
          <w:sz w:val="24"/>
          <w:szCs w:val="24"/>
        </w:rPr>
        <w:t>, были разработаны для решения этой проблемы, позволяя небольшому градиенту проходить даже для отрицательных входов.</w:t>
      </w:r>
    </w:p>
    <w:p w14:paraId="0C7CE21D"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Несмотря на проблему "умирающего" ReLU, простота, вычислительная эффективность и способность решать проблему затухающего градиента делают R</w:t>
      </w:r>
      <w:r>
        <w:rPr>
          <w:rFonts w:ascii="Google Sans Text" w:eastAsia="Google Sans Text" w:hAnsi="Google Sans Text" w:cs="Google Sans Text"/>
          <w:color w:val="1B1C1D"/>
          <w:sz w:val="24"/>
          <w:szCs w:val="24"/>
        </w:rPr>
        <w:t>eLU и ее варианты предпочтительным выбором для большинства современных глубоких нейронных сетей.</w:t>
      </w:r>
    </w:p>
    <w:p w14:paraId="2DFB1F32"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7. Что представляет собой процесс обратного распространения ошибки, и какова его сущностная роль в контексте обучения нейронных сетей?</w:t>
      </w:r>
    </w:p>
    <w:p w14:paraId="15E87E89"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Обратное распространение</w:t>
      </w:r>
      <w:r>
        <w:rPr>
          <w:rFonts w:ascii="Google Sans Text" w:eastAsia="Google Sans Text" w:hAnsi="Google Sans Text" w:cs="Google Sans Text"/>
          <w:b/>
          <w:color w:val="1B1C1D"/>
          <w:sz w:val="24"/>
          <w:szCs w:val="24"/>
        </w:rPr>
        <w:t xml:space="preserve"> ошибки (Backpropagation)</w:t>
      </w:r>
      <w:r>
        <w:rPr>
          <w:rFonts w:ascii="Google Sans Text" w:eastAsia="Google Sans Text" w:hAnsi="Google Sans Text" w:cs="Google Sans Text"/>
          <w:color w:val="1B1C1D"/>
          <w:sz w:val="24"/>
          <w:szCs w:val="24"/>
        </w:rPr>
        <w:t xml:space="preserve"> — это основной алгоритм, используемый для обучения многослойных нейронных сетей. Он позволяет эффективно вычислять градиенты функции потерь по отношению к весам и смещениям сети, что необходимо для их корректировки с помощью метод</w:t>
      </w:r>
      <w:r>
        <w:rPr>
          <w:rFonts w:ascii="Google Sans Text" w:eastAsia="Google Sans Text" w:hAnsi="Google Sans Text" w:cs="Google Sans Text"/>
          <w:color w:val="1B1C1D"/>
          <w:sz w:val="24"/>
          <w:szCs w:val="24"/>
        </w:rPr>
        <w:t>ов градиентного спуска.</w:t>
      </w:r>
    </w:p>
    <w:p w14:paraId="134AF82F"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Сущность процесса:</w:t>
      </w:r>
    </w:p>
    <w:p w14:paraId="3E1FCF35"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Алгоритм обратного распространения состоит из двух основных фаз:</w:t>
      </w:r>
    </w:p>
    <w:p w14:paraId="655CFD91" w14:textId="77777777" w:rsidR="001466D5" w:rsidRDefault="00E66CDD">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Прямое распространение (Forward Pass):</w:t>
      </w:r>
    </w:p>
    <w:p w14:paraId="3B78914C" w14:textId="77777777" w:rsidR="001466D5" w:rsidRDefault="00E66CDD">
      <w:pPr>
        <w:numPr>
          <w:ilvl w:val="1"/>
          <w:numId w:val="1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Входные данные подаются на входной слой сети.</w:t>
      </w:r>
    </w:p>
    <w:p w14:paraId="1B6AE07C" w14:textId="77777777" w:rsidR="001466D5" w:rsidRDefault="00E66CDD">
      <w:pPr>
        <w:numPr>
          <w:ilvl w:val="1"/>
          <w:numId w:val="1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Сигналы проходят через каждый слой нейронной сети, где каждый нейрон вычисляет взвешенную сумму своих входов, применяет функцию активации и передает результат следующему слою.</w:t>
      </w:r>
    </w:p>
    <w:p w14:paraId="6E32C0A6" w14:textId="77777777" w:rsidR="001466D5" w:rsidRDefault="00E66CDD">
      <w:pPr>
        <w:numPr>
          <w:ilvl w:val="1"/>
          <w:numId w:val="1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Этот процесс продолжается до тех пор, пока не будет получен выходной сигнал сети</w:t>
      </w:r>
      <w:r>
        <w:rPr>
          <w:rFonts w:ascii="Google Sans Text" w:eastAsia="Google Sans Text" w:hAnsi="Google Sans Text" w:cs="Google Sans Text"/>
          <w:color w:val="1B1C1D"/>
          <w:sz w:val="24"/>
          <w:szCs w:val="24"/>
        </w:rPr>
        <w:t>.</w:t>
      </w:r>
    </w:p>
    <w:p w14:paraId="2C1584B6" w14:textId="77777777" w:rsidR="001466D5" w:rsidRDefault="00E66CDD">
      <w:pPr>
        <w:numPr>
          <w:ilvl w:val="1"/>
          <w:numId w:val="1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На этом этапе вычисляется значение функции потерь (ошибки) на основе полученного выходного сигнала и истинного целевого значения.</w:t>
      </w:r>
    </w:p>
    <w:p w14:paraId="5090FCE1" w14:textId="77777777" w:rsidR="001466D5" w:rsidRDefault="00E66CDD">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Обратное распространение (Backward Pass):</w:t>
      </w:r>
    </w:p>
    <w:p w14:paraId="65421782" w14:textId="77777777" w:rsidR="001466D5" w:rsidRDefault="00E66CDD">
      <w:pPr>
        <w:numPr>
          <w:ilvl w:val="1"/>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Начинается с выходного слоя. Вычисляется градиент функции потерь по отношению к выходам последнего слоя.</w:t>
      </w:r>
    </w:p>
    <w:p w14:paraId="338CB2EA" w14:textId="77777777" w:rsidR="001466D5" w:rsidRDefault="00E66CDD">
      <w:pPr>
        <w:numPr>
          <w:ilvl w:val="1"/>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Затем этот градиент "распространяется" назад через сеть, слой за слоем, используя цепное правило (chain rule) из дифференциального исчисления.</w:t>
      </w:r>
    </w:p>
    <w:p w14:paraId="37B888EF" w14:textId="77777777" w:rsidR="001466D5" w:rsidRDefault="00E66CDD">
      <w:pPr>
        <w:numPr>
          <w:ilvl w:val="1"/>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На каждо</w:t>
      </w:r>
      <w:r>
        <w:rPr>
          <w:rFonts w:ascii="Google Sans Text" w:eastAsia="Google Sans Text" w:hAnsi="Google Sans Text" w:cs="Google Sans Text"/>
          <w:color w:val="1B1C1D"/>
          <w:sz w:val="24"/>
          <w:szCs w:val="24"/>
        </w:rPr>
        <w:t>м слое вычисляются:</w:t>
      </w:r>
    </w:p>
    <w:p w14:paraId="3D6A0F11" w14:textId="77777777" w:rsidR="001466D5" w:rsidRDefault="00E66CDD">
      <w:pPr>
        <w:numPr>
          <w:ilvl w:val="2"/>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Градиенты функции потерь по отношению к весам и смещениям этого слоя.</w:t>
      </w:r>
    </w:p>
    <w:p w14:paraId="28D0DBA4" w14:textId="77777777" w:rsidR="001466D5" w:rsidRDefault="00E66CDD">
      <w:pPr>
        <w:numPr>
          <w:ilvl w:val="2"/>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Градиенты функции потерь по отношению к выходам предыдущего слоя (которые становятся входами для текущего слоя). Эти градиенты передаются дальше назад.</w:t>
      </w:r>
    </w:p>
    <w:p w14:paraId="6F86DB99" w14:textId="77777777" w:rsidR="001466D5" w:rsidRDefault="00E66CDD">
      <w:pPr>
        <w:numPr>
          <w:ilvl w:val="1"/>
          <w:numId w:val="1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Таким образом,</w:t>
      </w:r>
      <w:r>
        <w:rPr>
          <w:rFonts w:ascii="Google Sans Text" w:eastAsia="Google Sans Text" w:hAnsi="Google Sans Text" w:cs="Google Sans Text"/>
          <w:color w:val="1B1C1D"/>
          <w:sz w:val="24"/>
          <w:szCs w:val="24"/>
        </w:rPr>
        <w:t xml:space="preserve"> алгоритм эффективно определяет, насколько сильно каждый вес и каждое смещение в сети влияют на общую ошибку.</w:t>
      </w:r>
    </w:p>
    <w:p w14:paraId="23A35F31"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Сущностная роль в контексте обучения нейронных сетей:</w:t>
      </w:r>
    </w:p>
    <w:p w14:paraId="4D878FC6" w14:textId="77777777" w:rsidR="001466D5" w:rsidRDefault="00E66CDD">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Вычисление градиентов:</w:t>
      </w:r>
      <w:r>
        <w:rPr>
          <w:rFonts w:ascii="Google Sans Text" w:eastAsia="Google Sans Text" w:hAnsi="Google Sans Text" w:cs="Google Sans Text"/>
          <w:color w:val="1B1C1D"/>
          <w:sz w:val="24"/>
          <w:szCs w:val="24"/>
        </w:rPr>
        <w:t xml:space="preserve"> Главная роль обратного распространения — это эффективное вычисление частных производных функции потерь по каждому весу и смещению в сети (∂wij​∂L​ и ∂bj​∂L​). Эти градиенты указывают направление и величину, в которых должны быть изменены параметры, чтобы </w:t>
      </w:r>
      <w:r>
        <w:rPr>
          <w:rFonts w:ascii="Google Sans Text" w:eastAsia="Google Sans Text" w:hAnsi="Google Sans Text" w:cs="Google Sans Text"/>
          <w:color w:val="1B1C1D"/>
          <w:sz w:val="24"/>
          <w:szCs w:val="24"/>
        </w:rPr>
        <w:t>уменьшить ошибку.</w:t>
      </w:r>
    </w:p>
    <w:p w14:paraId="64A388E0" w14:textId="77777777" w:rsidR="001466D5" w:rsidRDefault="00E66CDD">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Оптимизация параметров:</w:t>
      </w:r>
      <w:r>
        <w:rPr>
          <w:rFonts w:ascii="Google Sans Text" w:eastAsia="Google Sans Text" w:hAnsi="Google Sans Text" w:cs="Google Sans Text"/>
          <w:color w:val="1B1C1D"/>
          <w:sz w:val="24"/>
          <w:szCs w:val="24"/>
        </w:rPr>
        <w:t xml:space="preserve"> Полученные градиенты используются алгоритмами оптимизации (например, стохастическим градиентным спуском — SGD, Adam, RMSprop) для корректировки весов и смещений. Параметры обновляются в направлении, противоположном</w:t>
      </w:r>
      <w:r>
        <w:rPr>
          <w:rFonts w:ascii="Google Sans Text" w:eastAsia="Google Sans Text" w:hAnsi="Google Sans Text" w:cs="Google Sans Text"/>
          <w:color w:val="1B1C1D"/>
          <w:sz w:val="24"/>
          <w:szCs w:val="24"/>
        </w:rPr>
        <w:t xml:space="preserve"> градиенту, чтобы минимизировать функцию потерь.</w:t>
      </w:r>
    </w:p>
    <w:p w14:paraId="70C6F36E" w14:textId="77777777" w:rsidR="001466D5" w:rsidRDefault="00E66CDD">
      <w:pPr>
        <w:numPr>
          <w:ilvl w:val="1"/>
          <w:numId w:val="2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wновый=wстарый−η⋅∂w∂L​</w:t>
      </w:r>
    </w:p>
    <w:p w14:paraId="1B75BF0B" w14:textId="77777777" w:rsidR="001466D5" w:rsidRDefault="00E66CDD">
      <w:pPr>
        <w:numPr>
          <w:ilvl w:val="1"/>
          <w:numId w:val="2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bновый=bстарый−η⋅∂b∂L​</w:t>
      </w:r>
    </w:p>
    <w:p w14:paraId="0F2EDB0C" w14:textId="77777777" w:rsidR="001466D5" w:rsidRDefault="00E66CDD">
      <w:pPr>
        <w:numPr>
          <w:ilvl w:val="1"/>
          <w:numId w:val="2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Где η — скорость обучения.</w:t>
      </w:r>
    </w:p>
    <w:p w14:paraId="13960ADE" w14:textId="77777777" w:rsidR="001466D5" w:rsidRDefault="00E66CDD">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Обучение глубоких сетей:</w:t>
      </w:r>
      <w:r>
        <w:rPr>
          <w:rFonts w:ascii="Google Sans Text" w:eastAsia="Google Sans Text" w:hAnsi="Google Sans Text" w:cs="Google Sans Text"/>
          <w:color w:val="1B1C1D"/>
          <w:sz w:val="24"/>
          <w:szCs w:val="24"/>
        </w:rPr>
        <w:t xml:space="preserve"> Обратное распространение позволило эффективно обучать многослойные, глубокие нейронные сети, преодолев ограни</w:t>
      </w:r>
      <w:r>
        <w:rPr>
          <w:rFonts w:ascii="Google Sans Text" w:eastAsia="Google Sans Text" w:hAnsi="Google Sans Text" w:cs="Google Sans Text"/>
          <w:color w:val="1B1C1D"/>
          <w:sz w:val="24"/>
          <w:szCs w:val="24"/>
        </w:rPr>
        <w:t>чения более ранних алгоритмов обучения (например, для перцептрона). Без него обучение глубоких архитектур было бы крайне неэффективным или невозможным.</w:t>
      </w:r>
    </w:p>
    <w:p w14:paraId="7E2BA044" w14:textId="77777777" w:rsidR="001466D5" w:rsidRDefault="00E66CDD">
      <w:pPr>
        <w:numPr>
          <w:ilvl w:val="0"/>
          <w:numId w:val="20"/>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Автоматическое дифференцирование:</w:t>
      </w:r>
      <w:r>
        <w:rPr>
          <w:rFonts w:ascii="Google Sans Text" w:eastAsia="Google Sans Text" w:hAnsi="Google Sans Text" w:cs="Google Sans Text"/>
          <w:color w:val="1B1C1D"/>
          <w:sz w:val="24"/>
          <w:szCs w:val="24"/>
        </w:rPr>
        <w:t xml:space="preserve"> Современные фреймворки глубокого обучения (TensorFlow, PyTorch) реализуют обратное распространение через механизмы автоматического дифференцирования, что значительно упрощает разработку и обучение сложных моделей, поскольку разработчику не нужно вручную в</w:t>
      </w:r>
      <w:r>
        <w:rPr>
          <w:rFonts w:ascii="Google Sans Text" w:eastAsia="Google Sans Text" w:hAnsi="Google Sans Text" w:cs="Google Sans Text"/>
          <w:color w:val="1B1C1D"/>
          <w:sz w:val="24"/>
          <w:szCs w:val="24"/>
        </w:rPr>
        <w:t>ычислять производные.</w:t>
      </w:r>
    </w:p>
    <w:p w14:paraId="6AB044B1"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Таким образом, обратное распространение ошибки является краеугольным камнем современного глубокого обучения, позволяя сетям "учиться" на своих ошибках и улучшать свою производительность.</w:t>
      </w:r>
    </w:p>
    <w:p w14:paraId="07481B09"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8. Какую важность имеет нормализация данных при</w:t>
      </w:r>
      <w:r>
        <w:rPr>
          <w:rFonts w:ascii="Google Sans" w:eastAsia="Google Sans" w:hAnsi="Google Sans" w:cs="Google Sans"/>
          <w:color w:val="1B1C1D"/>
          <w:sz w:val="24"/>
          <w:szCs w:val="24"/>
        </w:rPr>
        <w:t xml:space="preserve"> обучении глубоких моделей, и какие методы нормализации применимы в этом контексте?</w:t>
      </w:r>
    </w:p>
    <w:p w14:paraId="7441EED9"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Важность нормализации данных:</w:t>
      </w:r>
    </w:p>
    <w:p w14:paraId="2074FF15"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Нормализация данных — это процесс масштабирования значений признаков в определенный диапазон или преобразования их таким образом, чтобы они имели определенные статистические свойства (например, нулевое среднее и единичную дисперсию). Она имеет критическое </w:t>
      </w:r>
      <w:r>
        <w:rPr>
          <w:rFonts w:ascii="Google Sans Text" w:eastAsia="Google Sans Text" w:hAnsi="Google Sans Text" w:cs="Google Sans Text"/>
          <w:color w:val="1B1C1D"/>
          <w:sz w:val="24"/>
          <w:szCs w:val="24"/>
        </w:rPr>
        <w:t>значение при обучении глубоких моделей по нескольким причинам:</w:t>
      </w:r>
    </w:p>
    <w:p w14:paraId="436A9308" w14:textId="77777777" w:rsidR="001466D5" w:rsidRDefault="00E66CDD">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Ускорение сходимости:</w:t>
      </w:r>
    </w:p>
    <w:p w14:paraId="6A9781E8" w14:textId="77777777" w:rsidR="001466D5" w:rsidRDefault="00E66CDD">
      <w:pPr>
        <w:numPr>
          <w:ilvl w:val="1"/>
          <w:numId w:val="2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Если признаки имеют сильно различающиеся диапазоны значений, функция потерь может иметь очень вытянутую форму (эллиптическую), что приводит к "зигзагообразному" движению г</w:t>
      </w:r>
      <w:r>
        <w:rPr>
          <w:rFonts w:ascii="Google Sans Text" w:eastAsia="Google Sans Text" w:hAnsi="Google Sans Text" w:cs="Google Sans Text"/>
          <w:color w:val="1B1C1D"/>
          <w:sz w:val="24"/>
          <w:szCs w:val="24"/>
        </w:rPr>
        <w:t>радиентного спуска.</w:t>
      </w:r>
    </w:p>
    <w:p w14:paraId="515F7F9E" w14:textId="77777777" w:rsidR="001466D5" w:rsidRDefault="00E66CDD">
      <w:pPr>
        <w:numPr>
          <w:ilvl w:val="1"/>
          <w:numId w:val="2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Нормализация делает поверхность функции потерь более "круглой" или сферической, что позволяет алгоритмам градиентного спуска двигаться более прямолинейно к минимуму, значительно ускоряя сходимость.</w:t>
      </w:r>
    </w:p>
    <w:p w14:paraId="57AF9E2C" w14:textId="77777777" w:rsidR="001466D5" w:rsidRDefault="00E66CDD">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Предотвращение проблем с градиентами:</w:t>
      </w:r>
    </w:p>
    <w:p w14:paraId="0753ECA8" w14:textId="77777777" w:rsidR="001466D5" w:rsidRDefault="00E66CDD">
      <w:pPr>
        <w:numPr>
          <w:ilvl w:val="1"/>
          <w:numId w:val="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В некоторых функциях активации (например, сигмоида, tanh) градиенты становятся очень малыми, когда входные значения очень большие или очень маленькие (проблема затухающего градиента). Если входные данные не нормализованы, некоторые нейроны могут постоянно </w:t>
      </w:r>
      <w:r>
        <w:rPr>
          <w:rFonts w:ascii="Google Sans Text" w:eastAsia="Google Sans Text" w:hAnsi="Google Sans Text" w:cs="Google Sans Text"/>
          <w:color w:val="1B1C1D"/>
          <w:sz w:val="24"/>
          <w:szCs w:val="24"/>
        </w:rPr>
        <w:t>находиться в "насыщенных" областях, что замедляет или останавливает обучение.</w:t>
      </w:r>
    </w:p>
    <w:p w14:paraId="39AAA75F" w14:textId="77777777" w:rsidR="001466D5" w:rsidRDefault="00E66CDD">
      <w:pPr>
        <w:numPr>
          <w:ilvl w:val="1"/>
          <w:numId w:val="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Нормализация помогает удерживать входные значения нейронов в диапазоне, где градиенты функций активации более выражены.</w:t>
      </w:r>
    </w:p>
    <w:p w14:paraId="62E3C625" w14:textId="77777777" w:rsidR="001466D5" w:rsidRDefault="00E66CDD">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Повышение стабильности обучения:</w:t>
      </w:r>
    </w:p>
    <w:p w14:paraId="57356317" w14:textId="77777777" w:rsidR="001466D5" w:rsidRDefault="00E66CDD">
      <w:pPr>
        <w:numPr>
          <w:ilvl w:val="1"/>
          <w:numId w:val="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Большие или несбалансированные входные значения могут привести к большим значениям весов, что может выз</w:t>
      </w:r>
      <w:r>
        <w:rPr>
          <w:rFonts w:ascii="Google Sans Text" w:eastAsia="Google Sans Text" w:hAnsi="Google Sans Text" w:cs="Google Sans Text"/>
          <w:color w:val="1B1C1D"/>
          <w:sz w:val="24"/>
          <w:szCs w:val="24"/>
        </w:rPr>
        <w:t>вать нестабильность в процессе обучения (например, взрыв градиентов).</w:t>
      </w:r>
    </w:p>
    <w:p w14:paraId="3627478B" w14:textId="77777777" w:rsidR="001466D5" w:rsidRDefault="00E66CDD">
      <w:pPr>
        <w:numPr>
          <w:ilvl w:val="1"/>
          <w:numId w:val="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Нормализация помогает поддерживать веса в разумных пределах, делая обучение более стабильным.</w:t>
      </w:r>
    </w:p>
    <w:p w14:paraId="1BF05F56" w14:textId="77777777" w:rsidR="001466D5" w:rsidRDefault="00E66CDD">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Улучшение обобщающей способности:</w:t>
      </w:r>
    </w:p>
    <w:p w14:paraId="6F8636CA" w14:textId="77777777" w:rsidR="001466D5" w:rsidRDefault="00E66CDD">
      <w:pPr>
        <w:numPr>
          <w:ilvl w:val="1"/>
          <w:numId w:val="2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Нормализация может помочь модели лучше обобщать на новые, невидимые данные, поскольку она снижает влияние выбросов и делает распределение признаков более однородным.</w:t>
      </w:r>
    </w:p>
    <w:p w14:paraId="0AF0C757" w14:textId="77777777" w:rsidR="001466D5" w:rsidRDefault="00E66CDD">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Влияние на инициализацию весов:</w:t>
      </w:r>
    </w:p>
    <w:p w14:paraId="521C1412" w14:textId="77777777" w:rsidR="001466D5" w:rsidRDefault="00E66CDD">
      <w:pPr>
        <w:numPr>
          <w:ilvl w:val="1"/>
          <w:numId w:val="2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Многие стратегии инициализации весов предполагают, что вхо</w:t>
      </w:r>
      <w:r>
        <w:rPr>
          <w:rFonts w:ascii="Google Sans Text" w:eastAsia="Google Sans Text" w:hAnsi="Google Sans Text" w:cs="Google Sans Text"/>
          <w:color w:val="1B1C1D"/>
          <w:sz w:val="24"/>
          <w:szCs w:val="24"/>
        </w:rPr>
        <w:t>дные данные имеют определенное распределение (например, нулевое среднее и единичную дисперсию). Нормализация делает эти предположения более верными, что улучшает начальное состояние сети.</w:t>
      </w:r>
    </w:p>
    <w:p w14:paraId="1A3ACA9C"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Методы нормализации применимые в этом контексте:</w:t>
      </w:r>
    </w:p>
    <w:p w14:paraId="5C7B94DE" w14:textId="77777777" w:rsidR="001466D5" w:rsidRDefault="00E66CDD">
      <w:pPr>
        <w:numPr>
          <w:ilvl w:val="0"/>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Min-Max Scaling (Масштабирование от минимума к максимуму):</w:t>
      </w:r>
    </w:p>
    <w:p w14:paraId="0C0AEC75" w14:textId="77777777" w:rsidR="001466D5" w:rsidRDefault="00E66CDD">
      <w:pPr>
        <w:numPr>
          <w:ilvl w:val="1"/>
          <w:numId w:val="2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Масштабирует признаки к заданному диапазону, обычно [0,1] или [−1,1].</w:t>
      </w:r>
    </w:p>
    <w:p w14:paraId="1A1DF5E2" w14:textId="77777777" w:rsidR="001466D5" w:rsidRDefault="00E66CDD">
      <w:pPr>
        <w:numPr>
          <w:ilvl w:val="1"/>
          <w:numId w:val="2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Формула для диапазона [0,1]: xscaled​=xmax​−xmin​x−xmin​​</w:t>
      </w:r>
    </w:p>
    <w:p w14:paraId="0A6EAD7B" w14:textId="77777777" w:rsidR="001466D5" w:rsidRDefault="00E66CDD">
      <w:pPr>
        <w:numPr>
          <w:ilvl w:val="1"/>
          <w:numId w:val="2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Применимость:</w:t>
      </w:r>
      <w:r>
        <w:rPr>
          <w:rFonts w:ascii="Google Sans Text" w:eastAsia="Google Sans Text" w:hAnsi="Google Sans Text" w:cs="Google Sans Text"/>
          <w:color w:val="1B1C1D"/>
          <w:sz w:val="24"/>
          <w:szCs w:val="24"/>
        </w:rPr>
        <w:t xml:space="preserve"> Прост в реализации, подходит, когда известен диапазон д</w:t>
      </w:r>
      <w:r>
        <w:rPr>
          <w:rFonts w:ascii="Google Sans Text" w:eastAsia="Google Sans Text" w:hAnsi="Google Sans Text" w:cs="Google Sans Text"/>
          <w:color w:val="1B1C1D"/>
          <w:sz w:val="24"/>
          <w:szCs w:val="24"/>
        </w:rPr>
        <w:t>анных и нет сильных выбросов. Чувствителен к выбросам.</w:t>
      </w:r>
    </w:p>
    <w:p w14:paraId="5301FB02" w14:textId="77777777" w:rsidR="001466D5" w:rsidRDefault="00E66CDD">
      <w:pPr>
        <w:numPr>
          <w:ilvl w:val="0"/>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Standardization (Z-score Normalization) (Стандартизация / Z-оценка):</w:t>
      </w:r>
    </w:p>
    <w:p w14:paraId="0E0765D4" w14:textId="77777777" w:rsidR="001466D5" w:rsidRDefault="00E66CDD">
      <w:pPr>
        <w:numPr>
          <w:ilvl w:val="1"/>
          <w:numId w:val="3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Масштабирует данные так, чтобы они имели нулевое среднее (μ=0) и единичную стандартную дисперсию (σ=1).</w:t>
      </w:r>
    </w:p>
    <w:p w14:paraId="4CDA3149" w14:textId="77777777" w:rsidR="001466D5" w:rsidRDefault="00E66CDD">
      <w:pPr>
        <w:numPr>
          <w:ilvl w:val="1"/>
          <w:numId w:val="3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Формула: xscaled​=σx−μ​</w:t>
      </w:r>
    </w:p>
    <w:p w14:paraId="69A18AFE" w14:textId="77777777" w:rsidR="001466D5" w:rsidRDefault="00E66CDD">
      <w:pPr>
        <w:numPr>
          <w:ilvl w:val="1"/>
          <w:numId w:val="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w:t>
      </w:r>
      <w:r>
        <w:rPr>
          <w:rFonts w:ascii="Google Sans Text" w:eastAsia="Google Sans Text" w:hAnsi="Google Sans Text" w:cs="Google Sans Text"/>
          <w:b/>
          <w:color w:val="1B1C1D"/>
          <w:sz w:val="24"/>
          <w:szCs w:val="24"/>
        </w:rPr>
        <w:t>енимость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Наиболее</w:t>
      </w:r>
      <w:proofErr w:type="gramEnd"/>
      <w:r>
        <w:rPr>
          <w:rFonts w:ascii="Google Sans Text" w:eastAsia="Google Sans Text" w:hAnsi="Google Sans Text" w:cs="Google Sans Text"/>
          <w:color w:val="1B1C1D"/>
          <w:sz w:val="24"/>
          <w:szCs w:val="24"/>
        </w:rPr>
        <w:t xml:space="preserve"> распространенный метод. Подходит для большинства алгоритмов, особенно для тех, которые предполагают нормальное распределение или чувствительны к масштабу признаков (например, градиентный спуск, SVM, PCA). Менее чувствителен к выбросам, ч</w:t>
      </w:r>
      <w:r>
        <w:rPr>
          <w:rFonts w:ascii="Google Sans Text" w:eastAsia="Google Sans Text" w:hAnsi="Google Sans Text" w:cs="Google Sans Text"/>
          <w:color w:val="1B1C1D"/>
          <w:sz w:val="24"/>
          <w:szCs w:val="24"/>
        </w:rPr>
        <w:t>ем Min-Max Scaling.</w:t>
      </w:r>
    </w:p>
    <w:p w14:paraId="755E2B6E" w14:textId="77777777" w:rsidR="001466D5" w:rsidRDefault="00E66CDD">
      <w:pPr>
        <w:numPr>
          <w:ilvl w:val="0"/>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Batch Normalization (Пакетная нормализация):</w:t>
      </w:r>
    </w:p>
    <w:p w14:paraId="38B51026" w14:textId="77777777" w:rsidR="001466D5" w:rsidRDefault="00E66CDD">
      <w:pPr>
        <w:numPr>
          <w:ilvl w:val="1"/>
          <w:numId w:val="3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Отличие</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В отличие от</w:t>
      </w:r>
      <w:proofErr w:type="gramEnd"/>
      <w:r>
        <w:rPr>
          <w:rFonts w:ascii="Google Sans Text" w:eastAsia="Google Sans Text" w:hAnsi="Google Sans Text" w:cs="Google Sans Text"/>
          <w:color w:val="1B1C1D"/>
          <w:sz w:val="24"/>
          <w:szCs w:val="24"/>
        </w:rPr>
        <w:t xml:space="preserve"> предыдущих методов, которые применяются к входным данным </w:t>
      </w:r>
      <w:r>
        <w:rPr>
          <w:rFonts w:ascii="Google Sans Text" w:eastAsia="Google Sans Text" w:hAnsi="Google Sans Text" w:cs="Google Sans Text"/>
          <w:i/>
          <w:color w:val="1B1C1D"/>
          <w:sz w:val="24"/>
          <w:szCs w:val="24"/>
        </w:rPr>
        <w:t>до</w:t>
      </w:r>
      <w:r>
        <w:rPr>
          <w:rFonts w:ascii="Google Sans Text" w:eastAsia="Google Sans Text" w:hAnsi="Google Sans Text" w:cs="Google Sans Text"/>
          <w:color w:val="1B1C1D"/>
          <w:sz w:val="24"/>
          <w:szCs w:val="24"/>
        </w:rPr>
        <w:t xml:space="preserve"> подачи в сеть, пакетная нормализация применяется </w:t>
      </w:r>
      <w:r>
        <w:rPr>
          <w:rFonts w:ascii="Google Sans Text" w:eastAsia="Google Sans Text" w:hAnsi="Google Sans Text" w:cs="Google Sans Text"/>
          <w:i/>
          <w:color w:val="1B1C1D"/>
          <w:sz w:val="24"/>
          <w:szCs w:val="24"/>
        </w:rPr>
        <w:t>внутри</w:t>
      </w:r>
      <w:r>
        <w:rPr>
          <w:rFonts w:ascii="Google Sans Text" w:eastAsia="Google Sans Text" w:hAnsi="Google Sans Text" w:cs="Google Sans Text"/>
          <w:color w:val="1B1C1D"/>
          <w:sz w:val="24"/>
          <w:szCs w:val="24"/>
        </w:rPr>
        <w:t xml:space="preserve"> нейронной сети, обычно после сверточного или полносвязного слоя и до функции активации.</w:t>
      </w:r>
    </w:p>
    <w:p w14:paraId="15395EF2" w14:textId="77777777" w:rsidR="001466D5" w:rsidRDefault="00E66CDD">
      <w:pPr>
        <w:numPr>
          <w:ilvl w:val="1"/>
          <w:numId w:val="3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Нормализует</w:t>
      </w:r>
      <w:proofErr w:type="gramEnd"/>
      <w:r>
        <w:rPr>
          <w:rFonts w:ascii="Google Sans Text" w:eastAsia="Google Sans Text" w:hAnsi="Google Sans Text" w:cs="Google Sans Text"/>
          <w:color w:val="1B1C1D"/>
          <w:sz w:val="24"/>
          <w:szCs w:val="24"/>
        </w:rPr>
        <w:t xml:space="preserve"> активации каждого мини-батча к нулевому среднему и единичной дисперсии. Затем применяются два обучаемых параметра (γ — масштаб и β — сдвиг), кото</w:t>
      </w:r>
      <w:r>
        <w:rPr>
          <w:rFonts w:ascii="Google Sans Text" w:eastAsia="Google Sans Text" w:hAnsi="Google Sans Text" w:cs="Google Sans Text"/>
          <w:color w:val="1B1C1D"/>
          <w:sz w:val="24"/>
          <w:szCs w:val="24"/>
        </w:rPr>
        <w:t>рые позволяют сети восстановить исходное распределение, если это необходимо.</w:t>
      </w:r>
    </w:p>
    <w:p w14:paraId="54FC14EC" w14:textId="77777777" w:rsidR="001466D5" w:rsidRDefault="00E66CDD">
      <w:pPr>
        <w:numPr>
          <w:ilvl w:val="1"/>
          <w:numId w:val="3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
    <w:p w14:paraId="65BB859D" w14:textId="77777777" w:rsidR="001466D5" w:rsidRDefault="00E66CDD">
      <w:pPr>
        <w:numPr>
          <w:ilvl w:val="2"/>
          <w:numId w:val="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Значительно ускоряет обучение.</w:t>
      </w:r>
    </w:p>
    <w:p w14:paraId="6601B6BE" w14:textId="77777777" w:rsidR="001466D5" w:rsidRDefault="00E66CDD">
      <w:pPr>
        <w:numPr>
          <w:ilvl w:val="2"/>
          <w:numId w:val="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Позволяет использовать более высокие скорости обучения.</w:t>
      </w:r>
    </w:p>
    <w:p w14:paraId="6ACC87A3" w14:textId="77777777" w:rsidR="001466D5" w:rsidRDefault="00E66CDD">
      <w:pPr>
        <w:numPr>
          <w:ilvl w:val="2"/>
          <w:numId w:val="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Уменьшает чувствительность к инициализации весов.</w:t>
      </w:r>
    </w:p>
    <w:p w14:paraId="437C78A4" w14:textId="77777777" w:rsidR="001466D5" w:rsidRDefault="00E66CDD">
      <w:pPr>
        <w:numPr>
          <w:ilvl w:val="2"/>
          <w:numId w:val="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Действует как форма регуляри</w:t>
      </w:r>
      <w:r>
        <w:rPr>
          <w:rFonts w:ascii="Google Sans Text" w:eastAsia="Google Sans Text" w:hAnsi="Google Sans Text" w:cs="Google Sans Text"/>
          <w:color w:val="1B1C1D"/>
          <w:sz w:val="24"/>
          <w:szCs w:val="24"/>
        </w:rPr>
        <w:t>зации, снижая потребность в Dropout.</w:t>
      </w:r>
    </w:p>
    <w:p w14:paraId="192D124F" w14:textId="77777777" w:rsidR="001466D5" w:rsidRDefault="00E66CDD">
      <w:pPr>
        <w:numPr>
          <w:ilvl w:val="2"/>
          <w:numId w:val="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Решает проблему </w:t>
      </w:r>
      <w:r>
        <w:rPr>
          <w:rFonts w:ascii="Google Sans Text" w:eastAsia="Google Sans Text" w:hAnsi="Google Sans Text" w:cs="Google Sans Text"/>
          <w:b/>
          <w:color w:val="1B1C1D"/>
          <w:sz w:val="24"/>
          <w:szCs w:val="24"/>
        </w:rPr>
        <w:t>внутреннего ковариационного сдвига (Internal Covariate Shift)</w:t>
      </w:r>
      <w:r>
        <w:rPr>
          <w:rFonts w:ascii="Google Sans Text" w:eastAsia="Google Sans Text" w:hAnsi="Google Sans Text" w:cs="Google Sans Text"/>
          <w:color w:val="1B1C1D"/>
          <w:sz w:val="24"/>
          <w:szCs w:val="24"/>
        </w:rPr>
        <w:t xml:space="preserve"> — изменения распределения активаций в промежуточных слоях из-за изменения параметров предыдущих слоев.</w:t>
      </w:r>
    </w:p>
    <w:p w14:paraId="7124154C" w14:textId="77777777" w:rsidR="001466D5" w:rsidRDefault="00E66CDD">
      <w:pPr>
        <w:numPr>
          <w:ilvl w:val="0"/>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Layer Normalization (Послойная нормали</w:t>
      </w:r>
      <w:r>
        <w:rPr>
          <w:rFonts w:ascii="Google Sans Text" w:eastAsia="Google Sans Text" w:hAnsi="Google Sans Text" w:cs="Google Sans Text"/>
          <w:b/>
          <w:color w:val="1B1C1D"/>
          <w:sz w:val="24"/>
          <w:szCs w:val="24"/>
        </w:rPr>
        <w:t>зация):</w:t>
      </w:r>
    </w:p>
    <w:p w14:paraId="1051F215" w14:textId="77777777" w:rsidR="001466D5" w:rsidRDefault="00E66CDD">
      <w:pPr>
        <w:numPr>
          <w:ilvl w:val="1"/>
          <w:numId w:val="3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Похожа на Batch Normalization, но нормализует активации </w:t>
      </w:r>
      <w:r>
        <w:rPr>
          <w:rFonts w:ascii="Google Sans Text" w:eastAsia="Google Sans Text" w:hAnsi="Google Sans Text" w:cs="Google Sans Text"/>
          <w:i/>
          <w:color w:val="1B1C1D"/>
          <w:sz w:val="24"/>
          <w:szCs w:val="24"/>
        </w:rPr>
        <w:t>по всем нейронам в одном слое</w:t>
      </w:r>
      <w:r>
        <w:rPr>
          <w:rFonts w:ascii="Google Sans Text" w:eastAsia="Google Sans Text" w:hAnsi="Google Sans Text" w:cs="Google Sans Text"/>
          <w:color w:val="1B1C1D"/>
          <w:sz w:val="24"/>
          <w:szCs w:val="24"/>
        </w:rPr>
        <w:t xml:space="preserve"> для </w:t>
      </w:r>
      <w:r>
        <w:rPr>
          <w:rFonts w:ascii="Google Sans Text" w:eastAsia="Google Sans Text" w:hAnsi="Google Sans Text" w:cs="Google Sans Text"/>
          <w:i/>
          <w:color w:val="1B1C1D"/>
          <w:sz w:val="24"/>
          <w:szCs w:val="24"/>
        </w:rPr>
        <w:t>одного обучающего примера</w:t>
      </w:r>
      <w:r>
        <w:rPr>
          <w:rFonts w:ascii="Google Sans Text" w:eastAsia="Google Sans Text" w:hAnsi="Google Sans Text" w:cs="Google Sans Text"/>
          <w:color w:val="1B1C1D"/>
          <w:sz w:val="24"/>
          <w:szCs w:val="24"/>
        </w:rPr>
        <w:t>, а не по мини-батчу.</w:t>
      </w:r>
    </w:p>
    <w:p w14:paraId="32C0D1A4" w14:textId="77777777" w:rsidR="001466D5" w:rsidRDefault="00E66CDD">
      <w:pPr>
        <w:numPr>
          <w:ilvl w:val="1"/>
          <w:numId w:val="3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Применимость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Особенно</w:t>
      </w:r>
      <w:proofErr w:type="gramEnd"/>
      <w:r>
        <w:rPr>
          <w:rFonts w:ascii="Google Sans Text" w:eastAsia="Google Sans Text" w:hAnsi="Google Sans Text" w:cs="Google Sans Text"/>
          <w:color w:val="1B1C1D"/>
          <w:sz w:val="24"/>
          <w:szCs w:val="24"/>
        </w:rPr>
        <w:t xml:space="preserve"> полезна в рекуррентных нейронных сетях (RNN) и трансформерах, где размер батча может быть переменным или очень маленьким, или когда последовательности имеют разную длину.</w:t>
      </w:r>
    </w:p>
    <w:p w14:paraId="2A375B65" w14:textId="77777777" w:rsidR="001466D5" w:rsidRDefault="00E66CDD">
      <w:pPr>
        <w:numPr>
          <w:ilvl w:val="0"/>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Weight Normalization (Нормализация весов):</w:t>
      </w:r>
    </w:p>
    <w:p w14:paraId="28B9EADD" w14:textId="77777777" w:rsidR="001466D5" w:rsidRDefault="00E66CDD">
      <w:pPr>
        <w:numPr>
          <w:ilvl w:val="1"/>
          <w:numId w:val="34"/>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Нормализует веса нейронов, а не </w:t>
      </w:r>
      <w:r>
        <w:rPr>
          <w:rFonts w:ascii="Google Sans Text" w:eastAsia="Google Sans Text" w:hAnsi="Google Sans Text" w:cs="Google Sans Text"/>
          <w:color w:val="1B1C1D"/>
          <w:sz w:val="24"/>
          <w:szCs w:val="24"/>
        </w:rPr>
        <w:t>их активации. Разделяет вектор весов на его направление и величину, нормализуя только величину.</w:t>
      </w:r>
    </w:p>
    <w:p w14:paraId="7F73EA76"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Выбор метода нормализации зависит от типа данных, архитектуры сети и конкретной задачи. В глубоком обучении Batch Normalization и Layer Normalization стали стан</w:t>
      </w:r>
      <w:r>
        <w:rPr>
          <w:rFonts w:ascii="Google Sans Text" w:eastAsia="Google Sans Text" w:hAnsi="Google Sans Text" w:cs="Google Sans Text"/>
          <w:color w:val="1B1C1D"/>
          <w:sz w:val="24"/>
          <w:szCs w:val="24"/>
        </w:rPr>
        <w:t>дартными компонентами, значительно улучшающими процесс обучения.</w:t>
      </w:r>
    </w:p>
    <w:p w14:paraId="1CF6AA54"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9. В чем заключаются ключевые различия между методами оптимизации SGD, Adam и RMSprop, и в каких сценариях наиболее целесообразно использование каждого из них?</w:t>
      </w:r>
    </w:p>
    <w:p w14:paraId="3DF11CED"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Методы оптимизации играют ключевую роль в обучении нейронных сетей, определяя, как веса и смещен</w:t>
      </w:r>
      <w:r>
        <w:rPr>
          <w:rFonts w:ascii="Google Sans Text" w:eastAsia="Google Sans Text" w:hAnsi="Google Sans Text" w:cs="Google Sans Text"/>
          <w:color w:val="1B1C1D"/>
          <w:sz w:val="24"/>
          <w:szCs w:val="24"/>
        </w:rPr>
        <w:t>ия корректируются для минимизации функции потерь. Все они основаны на градиентном спуске, но отличаются в подходах к управлению скоростью обучения и адаптации к форме поверхности потерь.</w:t>
      </w:r>
    </w:p>
    <w:p w14:paraId="65EF83B7" w14:textId="77777777" w:rsidR="001466D5" w:rsidRDefault="00E66CDD">
      <w:pPr>
        <w:pStyle w:val="Heading3"/>
        <w:spacing w:before="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1. SGD (Stochastic Gradient Descent) - Стохастический градиентный спу</w:t>
      </w:r>
      <w:r>
        <w:rPr>
          <w:rFonts w:ascii="Google Sans Text" w:eastAsia="Google Sans Text" w:hAnsi="Google Sans Text" w:cs="Google Sans Text"/>
          <w:color w:val="1B1C1D"/>
          <w:sz w:val="24"/>
          <w:szCs w:val="24"/>
        </w:rPr>
        <w:t>ск</w:t>
      </w:r>
    </w:p>
    <w:p w14:paraId="309CF898" w14:textId="77777777" w:rsidR="001466D5" w:rsidRDefault="00E66CDD">
      <w:pPr>
        <w:numPr>
          <w:ilvl w:val="0"/>
          <w:numId w:val="3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Механизм:</w:t>
      </w:r>
    </w:p>
    <w:p w14:paraId="10F9B564" w14:textId="77777777" w:rsidR="001466D5" w:rsidRDefault="00E66CDD">
      <w:pPr>
        <w:numPr>
          <w:ilvl w:val="1"/>
          <w:numId w:val="3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В отличие от обычного градиентного спуска (Batch Gradient Descent), который вычисляет градиент по всему набору данных, SGD вычисляет градиент и обновляет веса для </w:t>
      </w:r>
      <w:r>
        <w:rPr>
          <w:rFonts w:ascii="Google Sans Text" w:eastAsia="Google Sans Text" w:hAnsi="Google Sans Text" w:cs="Google Sans Text"/>
          <w:i/>
          <w:color w:val="1B1C1D"/>
          <w:sz w:val="24"/>
          <w:szCs w:val="24"/>
        </w:rPr>
        <w:t>каждого отдельного обучающего примера</w:t>
      </w:r>
      <w:r>
        <w:rPr>
          <w:rFonts w:ascii="Google Sans Text" w:eastAsia="Google Sans Text" w:hAnsi="Google Sans Text" w:cs="Google Sans Text"/>
          <w:color w:val="1B1C1D"/>
          <w:sz w:val="24"/>
          <w:szCs w:val="24"/>
        </w:rPr>
        <w:t xml:space="preserve"> или, чаще, для </w:t>
      </w:r>
      <w:r>
        <w:rPr>
          <w:rFonts w:ascii="Google Sans Text" w:eastAsia="Google Sans Text" w:hAnsi="Google Sans Text" w:cs="Google Sans Text"/>
          <w:i/>
          <w:color w:val="1B1C1D"/>
          <w:sz w:val="24"/>
          <w:szCs w:val="24"/>
        </w:rPr>
        <w:t>мини-батча</w:t>
      </w:r>
      <w:r>
        <w:rPr>
          <w:rFonts w:ascii="Google Sans Text" w:eastAsia="Google Sans Text" w:hAnsi="Google Sans Text" w:cs="Google Sans Text"/>
          <w:color w:val="1B1C1D"/>
          <w:sz w:val="24"/>
          <w:szCs w:val="24"/>
        </w:rPr>
        <w:t xml:space="preserve"> (Mini-Batch SGD).</w:t>
      </w:r>
    </w:p>
    <w:p w14:paraId="56B06C75" w14:textId="77777777" w:rsidR="001466D5" w:rsidRDefault="00E66CDD">
      <w:pPr>
        <w:numPr>
          <w:ilvl w:val="1"/>
          <w:numId w:val="3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Обновление весов: w←w−η⋅∇L(w,xi​,yi​), где xi​,yi​ — один пример или мини-батч.</w:t>
      </w:r>
    </w:p>
    <w:p w14:paraId="493DA802" w14:textId="77777777" w:rsidR="001466D5" w:rsidRDefault="00E66CDD">
      <w:pPr>
        <w:numPr>
          <w:ilvl w:val="0"/>
          <w:numId w:val="3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Ключевые особенности:</w:t>
      </w:r>
    </w:p>
    <w:p w14:paraId="5D6336F5" w14:textId="77777777" w:rsidR="001466D5" w:rsidRDefault="00E66CDD">
      <w:pPr>
        <w:numPr>
          <w:ilvl w:val="1"/>
          <w:numId w:val="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Шумность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Из-за</w:t>
      </w:r>
      <w:proofErr w:type="gramEnd"/>
      <w:r>
        <w:rPr>
          <w:rFonts w:ascii="Google Sans Text" w:eastAsia="Google Sans Text" w:hAnsi="Google Sans Text" w:cs="Google Sans Text"/>
          <w:color w:val="1B1C1D"/>
          <w:sz w:val="24"/>
          <w:szCs w:val="24"/>
        </w:rPr>
        <w:t xml:space="preserve"> обновления на основе мини-батчей градиенты являются шумными оценками истинного градиента, что приводит к более "зигзагообразному" пути к минимуму, но это может помочь избежать локальных минимумов.</w:t>
      </w:r>
    </w:p>
    <w:p w14:paraId="424033DD" w14:textId="77777777" w:rsidR="001466D5" w:rsidRDefault="00E66CDD">
      <w:pPr>
        <w:numPr>
          <w:ilvl w:val="1"/>
          <w:numId w:val="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Скорость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Быстрее</w:t>
      </w:r>
      <w:proofErr w:type="gramEnd"/>
      <w:r>
        <w:rPr>
          <w:rFonts w:ascii="Google Sans Text" w:eastAsia="Google Sans Text" w:hAnsi="Google Sans Text" w:cs="Google Sans Text"/>
          <w:color w:val="1B1C1D"/>
          <w:sz w:val="24"/>
          <w:szCs w:val="24"/>
        </w:rPr>
        <w:t>, чем Batch Gradient Descent, так к</w:t>
      </w:r>
      <w:r>
        <w:rPr>
          <w:rFonts w:ascii="Google Sans Text" w:eastAsia="Google Sans Text" w:hAnsi="Google Sans Text" w:cs="Google Sans Text"/>
          <w:color w:val="1B1C1D"/>
          <w:sz w:val="24"/>
          <w:szCs w:val="24"/>
        </w:rPr>
        <w:t>ак не нужно ждать вычисления градиента по всему датасету.</w:t>
      </w:r>
    </w:p>
    <w:p w14:paraId="34127D7A" w14:textId="77777777" w:rsidR="001466D5" w:rsidRDefault="00E66CDD">
      <w:pPr>
        <w:numPr>
          <w:ilvl w:val="1"/>
          <w:numId w:val="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Параметры:</w:t>
      </w:r>
      <w:r>
        <w:rPr>
          <w:rFonts w:ascii="Google Sans Text" w:eastAsia="Google Sans Text" w:hAnsi="Google Sans Text" w:cs="Google Sans Text"/>
          <w:color w:val="1B1C1D"/>
          <w:sz w:val="24"/>
          <w:szCs w:val="24"/>
        </w:rPr>
        <w:t xml:space="preserve"> Основной параметр — скорость обучения (η). Часто используется с </w:t>
      </w:r>
      <w:r>
        <w:rPr>
          <w:rFonts w:ascii="Google Sans Text" w:eastAsia="Google Sans Text" w:hAnsi="Google Sans Text" w:cs="Google Sans Text"/>
          <w:b/>
          <w:color w:val="1B1C1D"/>
          <w:sz w:val="24"/>
          <w:szCs w:val="24"/>
        </w:rPr>
        <w:t>моментом (Momentum)</w:t>
      </w:r>
      <w:r>
        <w:rPr>
          <w:rFonts w:ascii="Google Sans Text" w:eastAsia="Google Sans Text" w:hAnsi="Google Sans Text" w:cs="Google Sans Text"/>
          <w:color w:val="1B1C1D"/>
          <w:sz w:val="24"/>
          <w:szCs w:val="24"/>
        </w:rPr>
        <w:t xml:space="preserve">, который добавляет инерцию к обновлениям, помогая преодолевать локальные минимумы и ускоряя сходимость </w:t>
      </w:r>
      <w:r>
        <w:rPr>
          <w:rFonts w:ascii="Google Sans Text" w:eastAsia="Google Sans Text" w:hAnsi="Google Sans Text" w:cs="Google Sans Text"/>
          <w:color w:val="1B1C1D"/>
          <w:sz w:val="24"/>
          <w:szCs w:val="24"/>
        </w:rPr>
        <w:t>в нужном направлении.</w:t>
      </w:r>
    </w:p>
    <w:p w14:paraId="44648324" w14:textId="77777777" w:rsidR="001466D5" w:rsidRDefault="00E66CDD">
      <w:pPr>
        <w:numPr>
          <w:ilvl w:val="0"/>
          <w:numId w:val="3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Сценарии целесообразного использования:</w:t>
      </w:r>
    </w:p>
    <w:p w14:paraId="5F07E367" w14:textId="77777777" w:rsidR="001466D5" w:rsidRDefault="00E66CDD">
      <w:pPr>
        <w:numPr>
          <w:ilvl w:val="1"/>
          <w:numId w:val="3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Большие наборы данных:</w:t>
      </w:r>
      <w:r>
        <w:rPr>
          <w:rFonts w:ascii="Google Sans Text" w:eastAsia="Google Sans Text" w:hAnsi="Google Sans Text" w:cs="Google Sans Text"/>
          <w:color w:val="1B1C1D"/>
          <w:sz w:val="24"/>
          <w:szCs w:val="24"/>
        </w:rPr>
        <w:t xml:space="preserve"> SGD с мини-батчами является стандартом для больших данных, где полный градиентный спуск непрактичен.</w:t>
      </w:r>
    </w:p>
    <w:p w14:paraId="4CABD2C4" w14:textId="77777777" w:rsidR="001466D5" w:rsidRDefault="00E66CDD">
      <w:pPr>
        <w:numPr>
          <w:ilvl w:val="1"/>
          <w:numId w:val="3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Простые архитектуры</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Хорошо</w:t>
      </w:r>
      <w:proofErr w:type="gramEnd"/>
      <w:r>
        <w:rPr>
          <w:rFonts w:ascii="Google Sans Text" w:eastAsia="Google Sans Text" w:hAnsi="Google Sans Text" w:cs="Google Sans Text"/>
          <w:color w:val="1B1C1D"/>
          <w:sz w:val="24"/>
          <w:szCs w:val="24"/>
        </w:rPr>
        <w:t xml:space="preserve"> работает для относительно простых нейронны</w:t>
      </w:r>
      <w:r>
        <w:rPr>
          <w:rFonts w:ascii="Google Sans Text" w:eastAsia="Google Sans Text" w:hAnsi="Google Sans Text" w:cs="Google Sans Text"/>
          <w:color w:val="1B1C1D"/>
          <w:sz w:val="24"/>
          <w:szCs w:val="24"/>
        </w:rPr>
        <w:t>х сетей.</w:t>
      </w:r>
    </w:p>
    <w:p w14:paraId="76C175B4" w14:textId="77777777" w:rsidR="001466D5" w:rsidRDefault="00E66CDD">
      <w:pPr>
        <w:numPr>
          <w:ilvl w:val="1"/>
          <w:numId w:val="3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Когда важна стабильность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При</w:t>
      </w:r>
      <w:proofErr w:type="gramEnd"/>
      <w:r>
        <w:rPr>
          <w:rFonts w:ascii="Google Sans Text" w:eastAsia="Google Sans Text" w:hAnsi="Google Sans Text" w:cs="Google Sans Text"/>
          <w:color w:val="1B1C1D"/>
          <w:sz w:val="24"/>
          <w:szCs w:val="24"/>
        </w:rPr>
        <w:t xml:space="preserve"> правильной настройке скорости обучения и момента, SGD может быть очень стабильным и часто достигает хороших результатов.</w:t>
      </w:r>
    </w:p>
    <w:p w14:paraId="76CD65AF" w14:textId="77777777" w:rsidR="001466D5" w:rsidRDefault="00E66CDD">
      <w:pPr>
        <w:numPr>
          <w:ilvl w:val="1"/>
          <w:numId w:val="3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Исследования</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Часто</w:t>
      </w:r>
      <w:proofErr w:type="gramEnd"/>
      <w:r>
        <w:rPr>
          <w:rFonts w:ascii="Google Sans Text" w:eastAsia="Google Sans Text" w:hAnsi="Google Sans Text" w:cs="Google Sans Text"/>
          <w:color w:val="1B1C1D"/>
          <w:sz w:val="24"/>
          <w:szCs w:val="24"/>
        </w:rPr>
        <w:t xml:space="preserve"> используется как базовый метод для сравнения.</w:t>
      </w:r>
    </w:p>
    <w:p w14:paraId="40C2EEF9" w14:textId="77777777" w:rsidR="001466D5" w:rsidRDefault="00E66CDD">
      <w:pPr>
        <w:pStyle w:val="Heading3"/>
        <w:spacing w:before="12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2. RMSprop (Root Mean Square Propagation)</w:t>
      </w:r>
    </w:p>
    <w:p w14:paraId="11569ECD" w14:textId="77777777" w:rsidR="001466D5" w:rsidRDefault="00E66CDD">
      <w:pPr>
        <w:numPr>
          <w:ilvl w:val="0"/>
          <w:numId w:val="4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
    <w:p w14:paraId="4316D7DE" w14:textId="77777777" w:rsidR="001466D5" w:rsidRDefault="00E66CDD">
      <w:pPr>
        <w:numPr>
          <w:ilvl w:val="1"/>
          <w:numId w:val="4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RMSprop — это адаптивный алгоритм скорости обучения. Он пытается решить проблему, когда SGD застревает в "плоских" областях или колеблется в "крутых" о</w:t>
      </w:r>
      <w:r>
        <w:rPr>
          <w:rFonts w:ascii="Google Sans Text" w:eastAsia="Google Sans Text" w:hAnsi="Google Sans Text" w:cs="Google Sans Text"/>
          <w:color w:val="1B1C1D"/>
          <w:sz w:val="24"/>
          <w:szCs w:val="24"/>
        </w:rPr>
        <w:t>бластях.</w:t>
      </w:r>
    </w:p>
    <w:p w14:paraId="5E643EBB" w14:textId="77777777" w:rsidR="001466D5" w:rsidRDefault="00E66CDD">
      <w:pPr>
        <w:numPr>
          <w:ilvl w:val="1"/>
          <w:numId w:val="4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Он поддерживает скользящее среднее квадратов градиентов для каждого параметра. Затем он делит скорость обучения на квадратный корень из этого скользящего среднего.</w:t>
      </w:r>
    </w:p>
    <w:p w14:paraId="46C77907" w14:textId="77777777" w:rsidR="001466D5" w:rsidRDefault="00E66CDD">
      <w:pPr>
        <w:numPr>
          <w:ilvl w:val="1"/>
          <w:numId w:val="4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означает, что для параметров с большими градиентами скорость обучения уменьшает</w:t>
      </w:r>
      <w:r>
        <w:rPr>
          <w:rFonts w:ascii="Google Sans Text" w:eastAsia="Google Sans Text" w:hAnsi="Google Sans Text" w:cs="Google Sans Text"/>
          <w:color w:val="1B1C1D"/>
          <w:sz w:val="24"/>
          <w:szCs w:val="24"/>
        </w:rPr>
        <w:t>ся, а для параметров с маленькими градиентами — увеличивается.</w:t>
      </w:r>
    </w:p>
    <w:p w14:paraId="6D7AED5D" w14:textId="77777777" w:rsidR="001466D5" w:rsidRDefault="00E66CDD">
      <w:pPr>
        <w:numPr>
          <w:ilvl w:val="1"/>
          <w:numId w:val="4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Обновление:</w:t>
      </w:r>
    </w:p>
    <w:p w14:paraId="1FF0F13D" w14:textId="77777777" w:rsidR="001466D5" w:rsidRDefault="00E66CDD">
      <w:pPr>
        <w:numPr>
          <w:ilvl w:val="2"/>
          <w:numId w:val="4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st​=βst−1​+(1−β)(∇L(wt​))2 (скользящее среднее квадратов градиентов)</w:t>
      </w:r>
    </w:p>
    <w:p w14:paraId="79636CBA" w14:textId="77777777" w:rsidR="001466D5" w:rsidRDefault="00E66CDD">
      <w:pPr>
        <w:numPr>
          <w:ilvl w:val="2"/>
          <w:numId w:val="4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wt+1​=wt​−η⋅st​+</w:t>
      </w:r>
      <w:r>
        <w:rPr>
          <w:rFonts w:ascii="Google Sans Text" w:eastAsia="Google Sans Text" w:hAnsi="Google Sans Text" w:cs="Google Sans Text"/>
          <w:color w:val="1B1C1D"/>
          <w:sz w:val="24"/>
          <w:szCs w:val="24"/>
        </w:rPr>
        <w:t>ϵ</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L(wt​)​</w:t>
      </w:r>
    </w:p>
    <w:p w14:paraId="764F04EB" w14:textId="77777777" w:rsidR="001466D5" w:rsidRDefault="00E66CDD">
      <w:pPr>
        <w:numPr>
          <w:ilvl w:val="1"/>
          <w:numId w:val="4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Где β — коэффициент затухания (обычно 0.9), </w:t>
      </w:r>
      <w:r>
        <w:rPr>
          <w:rFonts w:ascii="Google Sans Text" w:eastAsia="Google Sans Text" w:hAnsi="Google Sans Text" w:cs="Google Sans Text"/>
          <w:color w:val="1B1C1D"/>
          <w:sz w:val="24"/>
          <w:szCs w:val="24"/>
        </w:rPr>
        <w:t>ϵ</w:t>
      </w:r>
      <w:r>
        <w:rPr>
          <w:rFonts w:ascii="Google Sans Text" w:eastAsia="Google Sans Text" w:hAnsi="Google Sans Text" w:cs="Google Sans Text"/>
          <w:color w:val="1B1C1D"/>
          <w:sz w:val="24"/>
          <w:szCs w:val="24"/>
        </w:rPr>
        <w:t xml:space="preserve"> — маленькое число для стабильности.</w:t>
      </w:r>
    </w:p>
    <w:p w14:paraId="507C9432" w14:textId="77777777" w:rsidR="001466D5" w:rsidRDefault="00E66CDD">
      <w:pPr>
        <w:numPr>
          <w:ilvl w:val="0"/>
          <w:numId w:val="4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Ключевые особенности:</w:t>
      </w:r>
    </w:p>
    <w:p w14:paraId="564E207F" w14:textId="77777777" w:rsidR="001466D5" w:rsidRDefault="00E66CDD">
      <w:pPr>
        <w:numPr>
          <w:ilvl w:val="1"/>
          <w:numId w:val="4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Адаптивная скорость обучения:</w:t>
      </w:r>
      <w:r>
        <w:rPr>
          <w:rFonts w:ascii="Google Sans Text" w:eastAsia="Google Sans Text" w:hAnsi="Google Sans Text" w:cs="Google Sans Text"/>
          <w:color w:val="1B1C1D"/>
          <w:sz w:val="24"/>
          <w:szCs w:val="24"/>
        </w:rPr>
        <w:t xml:space="preserve"> Скорость обучения адаптируется для каждого параметра индивидуально.</w:t>
      </w:r>
    </w:p>
    <w:p w14:paraId="0E419C47" w14:textId="77777777" w:rsidR="001466D5" w:rsidRDefault="00E66CDD">
      <w:pPr>
        <w:numPr>
          <w:ilvl w:val="1"/>
          <w:numId w:val="4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Хорошо работает с несферическими поверхностями:</w:t>
      </w:r>
      <w:r>
        <w:rPr>
          <w:rFonts w:ascii="Google Sans Text" w:eastAsia="Google Sans Text" w:hAnsi="Google Sans Text" w:cs="Google Sans Text"/>
          <w:color w:val="1B1C1D"/>
          <w:sz w:val="24"/>
          <w:szCs w:val="24"/>
        </w:rPr>
        <w:t xml:space="preserve"> Эффективен на поверхностях потерь, где градиенты сильно различаются по разным измерениям.</w:t>
      </w:r>
    </w:p>
    <w:p w14:paraId="0615181A" w14:textId="77777777" w:rsidR="001466D5" w:rsidRDefault="00E66CDD">
      <w:pPr>
        <w:numPr>
          <w:ilvl w:val="1"/>
          <w:numId w:val="4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Не использует момент:</w:t>
      </w:r>
      <w:r>
        <w:rPr>
          <w:rFonts w:ascii="Google Sans Text" w:eastAsia="Google Sans Text" w:hAnsi="Google Sans Text" w:cs="Google Sans Text"/>
          <w:color w:val="1B1C1D"/>
          <w:sz w:val="24"/>
          <w:szCs w:val="24"/>
        </w:rPr>
        <w:t xml:space="preserve"> В своей базовой форме не включает момент, хотя его можно добавить.</w:t>
      </w:r>
    </w:p>
    <w:p w14:paraId="724A5BC8" w14:textId="77777777" w:rsidR="001466D5" w:rsidRDefault="00E66CDD">
      <w:pPr>
        <w:numPr>
          <w:ilvl w:val="0"/>
          <w:numId w:val="4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Сценарии целесообразного испо</w:t>
      </w:r>
      <w:r>
        <w:rPr>
          <w:rFonts w:ascii="Google Sans Text" w:eastAsia="Google Sans Text" w:hAnsi="Google Sans Text" w:cs="Google Sans Text"/>
          <w:b/>
          <w:color w:val="1B1C1D"/>
          <w:sz w:val="24"/>
          <w:szCs w:val="24"/>
        </w:rPr>
        <w:t>льзования:</w:t>
      </w:r>
    </w:p>
    <w:p w14:paraId="29B00CA8" w14:textId="77777777" w:rsidR="001466D5" w:rsidRDefault="00E66CDD">
      <w:pPr>
        <w:numPr>
          <w:ilvl w:val="1"/>
          <w:numId w:val="4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Рекуррентные нейронные сети (RNN)</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Часто</w:t>
      </w:r>
      <w:proofErr w:type="gramEnd"/>
      <w:r>
        <w:rPr>
          <w:rFonts w:ascii="Google Sans Text" w:eastAsia="Google Sans Text" w:hAnsi="Google Sans Text" w:cs="Google Sans Text"/>
          <w:color w:val="1B1C1D"/>
          <w:sz w:val="24"/>
          <w:szCs w:val="24"/>
        </w:rPr>
        <w:t xml:space="preserve"> хорошо работает с RNN, где градиенты могут быть очень разными для разных временных шагов.</w:t>
      </w:r>
    </w:p>
    <w:p w14:paraId="61E24C64" w14:textId="77777777" w:rsidR="001466D5" w:rsidRDefault="00E66CDD">
      <w:pPr>
        <w:numPr>
          <w:ilvl w:val="1"/>
          <w:numId w:val="4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Когда SGD слишком медленный или нестабильный</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Если</w:t>
      </w:r>
      <w:proofErr w:type="gramEnd"/>
      <w:r>
        <w:rPr>
          <w:rFonts w:ascii="Google Sans Text" w:eastAsia="Google Sans Text" w:hAnsi="Google Sans Text" w:cs="Google Sans Text"/>
          <w:color w:val="1B1C1D"/>
          <w:sz w:val="24"/>
          <w:szCs w:val="24"/>
        </w:rPr>
        <w:t xml:space="preserve"> SGD с трудом сходится или требует очень тонкой настройки скорости обучения.</w:t>
      </w:r>
    </w:p>
    <w:p w14:paraId="41997D7B" w14:textId="77777777" w:rsidR="001466D5" w:rsidRDefault="00E66CDD">
      <w:pPr>
        <w:numPr>
          <w:ilvl w:val="1"/>
          <w:numId w:val="4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Онлайн-обучение</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Хорошо</w:t>
      </w:r>
      <w:proofErr w:type="gramEnd"/>
      <w:r>
        <w:rPr>
          <w:rFonts w:ascii="Google Sans Text" w:eastAsia="Google Sans Text" w:hAnsi="Google Sans Text" w:cs="Google Sans Text"/>
          <w:color w:val="1B1C1D"/>
          <w:sz w:val="24"/>
          <w:szCs w:val="24"/>
        </w:rPr>
        <w:t xml:space="preserve"> подходит для сценариев, где данные поступают потоком.</w:t>
      </w:r>
    </w:p>
    <w:p w14:paraId="386FB9C4" w14:textId="77777777" w:rsidR="001466D5" w:rsidRDefault="00E66CDD">
      <w:pPr>
        <w:pStyle w:val="Heading3"/>
        <w:spacing w:before="12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3. Adam (Adaptive Moment Estimation)</w:t>
      </w:r>
    </w:p>
    <w:p w14:paraId="31366520" w14:textId="77777777" w:rsidR="001466D5" w:rsidRDefault="00E66CDD">
      <w:pPr>
        <w:numPr>
          <w:ilvl w:val="0"/>
          <w:numId w:val="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
    <w:p w14:paraId="0ED25D10" w14:textId="77777777" w:rsidR="001466D5" w:rsidRDefault="00E66CDD">
      <w:pPr>
        <w:numPr>
          <w:ilvl w:val="1"/>
          <w:numId w:val="4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Adam — это еще один адаптивный алгоритм скорости обучения, который сочетает в себе идеи RMSprop и Momentum.</w:t>
      </w:r>
    </w:p>
    <w:p w14:paraId="3748D986" w14:textId="77777777" w:rsidR="001466D5" w:rsidRDefault="00E66CDD">
      <w:pPr>
        <w:numPr>
          <w:ilvl w:val="1"/>
          <w:numId w:val="4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Он поддерживает два скользящих средних для каждого параметра:</w:t>
      </w:r>
    </w:p>
    <w:p w14:paraId="00CDB1B1" w14:textId="77777777" w:rsidR="001466D5" w:rsidRDefault="00E66CDD">
      <w:pPr>
        <w:numPr>
          <w:ilvl w:val="2"/>
          <w:numId w:val="4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Первый момент (</w:t>
      </w:r>
      <w:r>
        <w:rPr>
          <w:rFonts w:ascii="Google Sans Text" w:eastAsia="Google Sans Text" w:hAnsi="Google Sans Text" w:cs="Google Sans Text"/>
          <w:color w:val="1B1C1D"/>
          <w:sz w:val="24"/>
          <w:szCs w:val="24"/>
        </w:rPr>
        <w:t>mt​</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Скользящее среднее градиентов (аналогично моменту в SGD).</w:t>
      </w:r>
    </w:p>
    <w:p w14:paraId="6E2675C4" w14:textId="77777777" w:rsidR="001466D5" w:rsidRDefault="00E66CDD">
      <w:pPr>
        <w:numPr>
          <w:ilvl w:val="2"/>
          <w:numId w:val="4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Второй момент (</w:t>
      </w:r>
      <w:r>
        <w:rPr>
          <w:rFonts w:ascii="Google Sans Text" w:eastAsia="Google Sans Text" w:hAnsi="Google Sans Text" w:cs="Google Sans Text"/>
          <w:color w:val="1B1C1D"/>
          <w:sz w:val="24"/>
          <w:szCs w:val="24"/>
        </w:rPr>
        <w:t>vt​</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Скользящее среднее квадратов градиентов (аналогично RMSprop).</w:t>
      </w:r>
    </w:p>
    <w:p w14:paraId="5480CF52" w14:textId="77777777" w:rsidR="001466D5" w:rsidRDefault="00E66CDD">
      <w:pPr>
        <w:numPr>
          <w:ilvl w:val="1"/>
          <w:numId w:val="4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Оба момента корректируются на смещение в начале обучения.</w:t>
      </w:r>
    </w:p>
    <w:p w14:paraId="6C9E708D" w14:textId="77777777" w:rsidR="001466D5" w:rsidRDefault="00E66CDD">
      <w:pPr>
        <w:numPr>
          <w:ilvl w:val="1"/>
          <w:numId w:val="4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Обновление:</w:t>
      </w:r>
    </w:p>
    <w:p w14:paraId="1550C36B" w14:textId="77777777" w:rsidR="001466D5" w:rsidRDefault="00E66CDD">
      <w:pPr>
        <w:numPr>
          <w:ilvl w:val="2"/>
          <w:numId w:val="4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mt​=β1​mt−1​+(1−β1​)∇L(wt​)</w:t>
      </w:r>
    </w:p>
    <w:p w14:paraId="56658C74" w14:textId="77777777" w:rsidR="001466D5" w:rsidRDefault="00E66CDD">
      <w:pPr>
        <w:numPr>
          <w:ilvl w:val="2"/>
          <w:numId w:val="4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vt​=β2​vt−1​+(1−</w:t>
      </w:r>
      <w:r>
        <w:rPr>
          <w:rFonts w:ascii="Google Sans Text" w:eastAsia="Google Sans Text" w:hAnsi="Google Sans Text" w:cs="Google Sans Text"/>
          <w:color w:val="1B1C1D"/>
          <w:sz w:val="24"/>
          <w:szCs w:val="24"/>
        </w:rPr>
        <w:t>β2​)(∇L(wt​))2</w:t>
      </w:r>
    </w:p>
    <w:p w14:paraId="10CA1AE8" w14:textId="77777777" w:rsidR="001466D5" w:rsidRDefault="00E66CDD">
      <w:pPr>
        <w:numPr>
          <w:ilvl w:val="2"/>
          <w:numId w:val="4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m^t​=1−β1t​mt​​ (коррекция смещения)</w:t>
      </w:r>
    </w:p>
    <w:p w14:paraId="3476E4D0" w14:textId="77777777" w:rsidR="001466D5" w:rsidRDefault="00E66CDD">
      <w:pPr>
        <w:numPr>
          <w:ilvl w:val="2"/>
          <w:numId w:val="4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v^t​=1−β2t​vt​​ (коррекция смещения)</w:t>
      </w:r>
    </w:p>
    <w:p w14:paraId="5034D1AF" w14:textId="77777777" w:rsidR="001466D5" w:rsidRDefault="00E66CDD">
      <w:pPr>
        <w:numPr>
          <w:ilvl w:val="2"/>
          <w:numId w:val="4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wt+1​=wt​−η⋅v^t​​+</w:t>
      </w:r>
      <w:r>
        <w:rPr>
          <w:rFonts w:ascii="Google Sans Text" w:eastAsia="Google Sans Text" w:hAnsi="Google Sans Text" w:cs="Google Sans Text"/>
          <w:color w:val="1B1C1D"/>
          <w:sz w:val="24"/>
          <w:szCs w:val="24"/>
        </w:rPr>
        <w:t>ϵ</w:t>
      </w:r>
      <w:r>
        <w:rPr>
          <w:rFonts w:ascii="Google Sans Text" w:eastAsia="Google Sans Text" w:hAnsi="Google Sans Text" w:cs="Google Sans Text"/>
          <w:color w:val="1B1C1D"/>
          <w:sz w:val="24"/>
          <w:szCs w:val="24"/>
        </w:rPr>
        <w:t>m^t​​</w:t>
      </w:r>
    </w:p>
    <w:p w14:paraId="155D036A" w14:textId="77777777" w:rsidR="001466D5" w:rsidRDefault="00E66CDD">
      <w:pPr>
        <w:numPr>
          <w:ilvl w:val="1"/>
          <w:numId w:val="4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 xml:space="preserve">Обычно используются значения по умолчанию: β1​=0.9, β2​=0.999, </w:t>
      </w:r>
      <w:r>
        <w:rPr>
          <w:rFonts w:ascii="Google Sans Text" w:eastAsia="Google Sans Text" w:hAnsi="Google Sans Text" w:cs="Google Sans Text"/>
          <w:color w:val="1B1C1D"/>
          <w:sz w:val="24"/>
          <w:szCs w:val="24"/>
        </w:rPr>
        <w:t>ϵ</w:t>
      </w:r>
      <w:r>
        <w:rPr>
          <w:rFonts w:ascii="Google Sans Text" w:eastAsia="Google Sans Text" w:hAnsi="Google Sans Text" w:cs="Google Sans Text"/>
          <w:color w:val="1B1C1D"/>
          <w:sz w:val="24"/>
          <w:szCs w:val="24"/>
        </w:rPr>
        <w:t>=10−8.</w:t>
      </w:r>
    </w:p>
    <w:p w14:paraId="2C58AF02" w14:textId="77777777" w:rsidR="001466D5" w:rsidRDefault="00E66CDD">
      <w:pPr>
        <w:numPr>
          <w:ilvl w:val="0"/>
          <w:numId w:val="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Ключевые особенности:</w:t>
      </w:r>
    </w:p>
    <w:p w14:paraId="613EADBA" w14:textId="77777777" w:rsidR="001466D5" w:rsidRDefault="00E66CDD">
      <w:pPr>
        <w:numPr>
          <w:ilvl w:val="1"/>
          <w:numId w:val="4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Адаптивная скорость обучения + Момент</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Сочетает</w:t>
      </w:r>
      <w:proofErr w:type="gramEnd"/>
      <w:r>
        <w:rPr>
          <w:rFonts w:ascii="Google Sans Text" w:eastAsia="Google Sans Text" w:hAnsi="Google Sans Text" w:cs="Google Sans Text"/>
          <w:color w:val="1B1C1D"/>
          <w:sz w:val="24"/>
          <w:szCs w:val="24"/>
        </w:rPr>
        <w:t xml:space="preserve"> преимущества обоих подходов.</w:t>
      </w:r>
    </w:p>
    <w:p w14:paraId="3C9B95C8" w14:textId="77777777" w:rsidR="001466D5" w:rsidRDefault="00E66CDD">
      <w:pPr>
        <w:numPr>
          <w:ilvl w:val="1"/>
          <w:numId w:val="4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Высокая производительность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Часто</w:t>
      </w:r>
      <w:proofErr w:type="gramEnd"/>
      <w:r>
        <w:rPr>
          <w:rFonts w:ascii="Google Sans Text" w:eastAsia="Google Sans Text" w:hAnsi="Google Sans Text" w:cs="Google Sans Text"/>
          <w:color w:val="1B1C1D"/>
          <w:sz w:val="24"/>
          <w:szCs w:val="24"/>
        </w:rPr>
        <w:t xml:space="preserve"> является алгоритмом выбора по умолчанию из-за его надежности и хорошей производительности на широком спектре задач.</w:t>
      </w:r>
    </w:p>
    <w:p w14:paraId="37CDF1FF" w14:textId="77777777" w:rsidR="001466D5" w:rsidRDefault="00E66CDD">
      <w:pPr>
        <w:numPr>
          <w:ilvl w:val="1"/>
          <w:numId w:val="4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Меньше ручной настройки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Мене</w:t>
      </w:r>
      <w:r>
        <w:rPr>
          <w:rFonts w:ascii="Google Sans Text" w:eastAsia="Google Sans Text" w:hAnsi="Google Sans Text" w:cs="Google Sans Text"/>
          <w:color w:val="1B1C1D"/>
          <w:sz w:val="24"/>
          <w:szCs w:val="24"/>
        </w:rPr>
        <w:t>е</w:t>
      </w:r>
      <w:proofErr w:type="gramEnd"/>
      <w:r>
        <w:rPr>
          <w:rFonts w:ascii="Google Sans Text" w:eastAsia="Google Sans Text" w:hAnsi="Google Sans Text" w:cs="Google Sans Text"/>
          <w:color w:val="1B1C1D"/>
          <w:sz w:val="24"/>
          <w:szCs w:val="24"/>
        </w:rPr>
        <w:t xml:space="preserve"> чувствителен к выбору скорости обучения, чем SGD.</w:t>
      </w:r>
    </w:p>
    <w:p w14:paraId="72C9A364" w14:textId="77777777" w:rsidR="001466D5" w:rsidRDefault="00E66CDD">
      <w:pPr>
        <w:numPr>
          <w:ilvl w:val="0"/>
          <w:numId w:val="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Сценарии целесообразного использования:</w:t>
      </w:r>
    </w:p>
    <w:p w14:paraId="3C8E38C7" w14:textId="77777777" w:rsidR="001466D5" w:rsidRDefault="00E66CDD">
      <w:pPr>
        <w:numPr>
          <w:ilvl w:val="1"/>
          <w:numId w:val="5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Большинство задач глубокого обучения</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Является</w:t>
      </w:r>
      <w:proofErr w:type="gramEnd"/>
      <w:r>
        <w:rPr>
          <w:rFonts w:ascii="Google Sans Text" w:eastAsia="Google Sans Text" w:hAnsi="Google Sans Text" w:cs="Google Sans Text"/>
          <w:color w:val="1B1C1D"/>
          <w:sz w:val="24"/>
          <w:szCs w:val="24"/>
        </w:rPr>
        <w:t xml:space="preserve"> отличным выбором по умолчанию для широкого круга задач, включая компьютерное зрение, обработку естественного языка, р</w:t>
      </w:r>
      <w:r>
        <w:rPr>
          <w:rFonts w:ascii="Google Sans Text" w:eastAsia="Google Sans Text" w:hAnsi="Google Sans Text" w:cs="Google Sans Text"/>
          <w:color w:val="1B1C1D"/>
          <w:sz w:val="24"/>
          <w:szCs w:val="24"/>
        </w:rPr>
        <w:t>екомендательные системы.</w:t>
      </w:r>
    </w:p>
    <w:p w14:paraId="3724F11A" w14:textId="77777777" w:rsidR="001466D5" w:rsidRDefault="00E66CDD">
      <w:pPr>
        <w:numPr>
          <w:ilvl w:val="1"/>
          <w:numId w:val="5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Сложные архитектуры</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Хорошо</w:t>
      </w:r>
      <w:proofErr w:type="gramEnd"/>
      <w:r>
        <w:rPr>
          <w:rFonts w:ascii="Google Sans Text" w:eastAsia="Google Sans Text" w:hAnsi="Google Sans Text" w:cs="Google Sans Text"/>
          <w:color w:val="1B1C1D"/>
          <w:sz w:val="24"/>
          <w:szCs w:val="24"/>
        </w:rPr>
        <w:t xml:space="preserve"> справляется с глубокими и сложными нейронными сетями.</w:t>
      </w:r>
    </w:p>
    <w:p w14:paraId="1F423EE0" w14:textId="77777777" w:rsidR="001466D5" w:rsidRDefault="00E66CDD">
      <w:pPr>
        <w:numPr>
          <w:ilvl w:val="1"/>
          <w:numId w:val="50"/>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Когда требуется быстрая сходимость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Часто</w:t>
      </w:r>
      <w:proofErr w:type="gramEnd"/>
      <w:r>
        <w:rPr>
          <w:rFonts w:ascii="Google Sans Text" w:eastAsia="Google Sans Text" w:hAnsi="Google Sans Text" w:cs="Google Sans Text"/>
          <w:color w:val="1B1C1D"/>
          <w:sz w:val="24"/>
          <w:szCs w:val="24"/>
        </w:rPr>
        <w:t xml:space="preserve"> сходится быстрее, чем SGD.</w:t>
      </w:r>
    </w:p>
    <w:p w14:paraId="4B72D557"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Сводная таблица различий:</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1466D5" w14:paraId="55B26FBA" w14:textId="77777777">
        <w:trPr>
          <w:trHeight w:val="615"/>
        </w:trPr>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6F4CC4"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Характеристика</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E0ACBB"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SGD (+Momentum)</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4F5E3F"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RMSprop</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DF6856"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Adam</w:t>
            </w:r>
          </w:p>
        </w:tc>
      </w:tr>
      <w:tr w:rsidR="001466D5" w14:paraId="7CCA1942"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750D29"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Адаптация скорости</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86A886"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Нет (фиксированная η, если без адаптации)</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FBF338"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Для каждого параметра (на основе квадратов град.)</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AEA3AE"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Для каждого параметра (на основе 1-го и 2-го моментов)</w:t>
            </w:r>
          </w:p>
        </w:tc>
      </w:tr>
      <w:tr w:rsidR="001466D5" w14:paraId="602848CF"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37EB04"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Момент</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3FE3FA"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Может быть добавлен (SGD with Momentum)</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9BA79"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Нет (в базовой версии)</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1386D4"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Встроен (1-й момент)</w:t>
            </w:r>
          </w:p>
        </w:tc>
      </w:tr>
      <w:tr w:rsidR="001466D5" w14:paraId="0D69928C"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7E0638"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b/>
                <w:color w:val="1B1C1D"/>
                <w:sz w:val="20"/>
                <w:szCs w:val="20"/>
              </w:rPr>
              <w:t xml:space="preserve">Чувствительность к </w:t>
            </w:r>
            <w:r>
              <w:rPr>
                <w:rFonts w:ascii="Google Sans Text" w:eastAsia="Google Sans Text" w:hAnsi="Google Sans Text" w:cs="Google Sans Text"/>
                <w:color w:val="1B1C1D"/>
                <w:sz w:val="20"/>
                <w:szCs w:val="20"/>
              </w:rPr>
              <w:t>η</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C13DB9"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Высокая</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69E8EE"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Средняя</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19BCB8"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Низкая (часто можно использовать дефолтные)</w:t>
            </w:r>
          </w:p>
        </w:tc>
      </w:tr>
      <w:tr w:rsidR="001466D5" w14:paraId="62FF99E3"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27C514"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Производительность</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C04DEE"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Может быть очень хорошей при тонкой настройке</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7A901C"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Хорошая, особенно для RNN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F74430"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Часто лучшая "из коробки"</w:t>
            </w:r>
          </w:p>
        </w:tc>
      </w:tr>
      <w:tr w:rsidR="001466D5" w14:paraId="367C0DFE" w14:textId="77777777">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BF7901"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 xml:space="preserve">Вычислительная </w:t>
            </w:r>
            <w:r>
              <w:rPr>
                <w:rFonts w:ascii="Google Sans Text" w:eastAsia="Google Sans Text" w:hAnsi="Google Sans Text" w:cs="Google Sans Text"/>
                <w:b/>
                <w:color w:val="1B1C1D"/>
                <w:sz w:val="20"/>
                <w:szCs w:val="20"/>
              </w:rPr>
              <w:lastRenderedPageBreak/>
              <w:t>сложность</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91D630"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lastRenderedPageBreak/>
              <w:t>Низкая</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D2931C"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Средняя</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624EF6"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Выше (два </w:t>
            </w:r>
            <w:r>
              <w:rPr>
                <w:rFonts w:ascii="Google Sans Text" w:eastAsia="Google Sans Text" w:hAnsi="Google Sans Text" w:cs="Google Sans Text"/>
                <w:color w:val="1B1C1D"/>
                <w:sz w:val="20"/>
                <w:szCs w:val="20"/>
              </w:rPr>
              <w:lastRenderedPageBreak/>
              <w:t>скользящих средних)</w:t>
            </w:r>
          </w:p>
        </w:tc>
      </w:tr>
    </w:tbl>
    <w:p w14:paraId="5031AA88" w14:textId="77777777" w:rsidR="001466D5" w:rsidRDefault="00E66CDD">
      <w:pPr>
        <w:pBdr>
          <w:top w:val="nil"/>
          <w:left w:val="nil"/>
          <w:bottom w:val="nil"/>
          <w:right w:val="nil"/>
          <w:between w:val="nil"/>
        </w:pBdr>
        <w:spacing w:before="48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lastRenderedPageBreak/>
        <w:t>Вывод:</w:t>
      </w:r>
    </w:p>
    <w:p w14:paraId="1C67F468" w14:textId="77777777" w:rsidR="001466D5" w:rsidRDefault="00E66CDD">
      <w:pPr>
        <w:numPr>
          <w:ilvl w:val="0"/>
          <w:numId w:val="5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SGD</w:t>
      </w:r>
      <w:r>
        <w:rPr>
          <w:rFonts w:ascii="Google Sans Text" w:eastAsia="Google Sans Text" w:hAnsi="Google Sans Text" w:cs="Google Sans Text"/>
          <w:color w:val="1B1C1D"/>
          <w:sz w:val="24"/>
          <w:szCs w:val="24"/>
        </w:rPr>
        <w:t xml:space="preserve"> (с моментом) — мощный и стабильный, но требует тщательной настройки скорости обучения. Часто дает лучшие результаты на больших, хорошо изученных задачах после длительного обучения.</w:t>
      </w:r>
    </w:p>
    <w:p w14:paraId="5B17FAD1" w14:textId="77777777" w:rsidR="001466D5" w:rsidRDefault="00E66CDD">
      <w:pPr>
        <w:numPr>
          <w:ilvl w:val="0"/>
          <w:numId w:val="5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RMSprop</w:t>
      </w:r>
      <w:r>
        <w:rPr>
          <w:rFonts w:ascii="Google Sans Text" w:eastAsia="Google Sans Text" w:hAnsi="Google Sans Text" w:cs="Google Sans Text"/>
          <w:color w:val="1B1C1D"/>
          <w:sz w:val="24"/>
          <w:szCs w:val="24"/>
        </w:rPr>
        <w:t xml:space="preserve"> — хорош для задач с несферическими поверхностями потерь, особенно </w:t>
      </w:r>
      <w:r>
        <w:rPr>
          <w:rFonts w:ascii="Google Sans Text" w:eastAsia="Google Sans Text" w:hAnsi="Google Sans Text" w:cs="Google Sans Text"/>
          <w:color w:val="1B1C1D"/>
          <w:sz w:val="24"/>
          <w:szCs w:val="24"/>
        </w:rPr>
        <w:t>для RNN.</w:t>
      </w:r>
    </w:p>
    <w:p w14:paraId="41FE173E" w14:textId="77777777" w:rsidR="001466D5" w:rsidRDefault="00E66CDD">
      <w:pPr>
        <w:numPr>
          <w:ilvl w:val="0"/>
          <w:numId w:val="5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Adam</w:t>
      </w:r>
      <w:r>
        <w:rPr>
          <w:rFonts w:ascii="Google Sans Text" w:eastAsia="Google Sans Text" w:hAnsi="Google Sans Text" w:cs="Google Sans Text"/>
          <w:color w:val="1B1C1D"/>
          <w:sz w:val="24"/>
          <w:szCs w:val="24"/>
        </w:rPr>
        <w:t xml:space="preserve"> — универсальный и часто является лучшим выбором по умолчанию, так как он надежен, быстро сходится и требует меньше ручной настройки. Однако иногда может быть "слишком агрессивным" в начале обучения, и на некоторых задачах SGD с хорошо подобра</w:t>
      </w:r>
      <w:r>
        <w:rPr>
          <w:rFonts w:ascii="Google Sans Text" w:eastAsia="Google Sans Text" w:hAnsi="Google Sans Text" w:cs="Google Sans Text"/>
          <w:color w:val="1B1C1D"/>
          <w:sz w:val="24"/>
          <w:szCs w:val="24"/>
        </w:rPr>
        <w:t>нными гиперпараметрами может превзойти Adam в финальном качестве.</w:t>
      </w:r>
    </w:p>
    <w:p w14:paraId="4BCE6DE7" w14:textId="77777777" w:rsidR="001466D5" w:rsidRDefault="00E66CDD">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10. Каково понятие переобучения, и какими методами его можно минимизировать при обучении нейронных сетей?</w:t>
      </w:r>
    </w:p>
    <w:p w14:paraId="495B2297"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Переобучение (Overfitting)</w:t>
      </w:r>
      <w:r>
        <w:rPr>
          <w:rFonts w:ascii="Google Sans Text" w:eastAsia="Google Sans Text" w:hAnsi="Google Sans Text" w:cs="Google Sans Text"/>
          <w:color w:val="1B1C1D"/>
          <w:sz w:val="24"/>
          <w:szCs w:val="24"/>
        </w:rPr>
        <w:t xml:space="preserve"> — это явление в машинном обучении, при котором модель слишком хорошо "запоминает" обучающие данные, включая шум и случайные флуктуации, вместо того чтобы изучать общие закономерности. В результате модель демонстрирует очень высокую производительность на о</w:t>
      </w:r>
      <w:r>
        <w:rPr>
          <w:rFonts w:ascii="Google Sans Text" w:eastAsia="Google Sans Text" w:hAnsi="Google Sans Text" w:cs="Google Sans Text"/>
          <w:color w:val="1B1C1D"/>
          <w:sz w:val="24"/>
          <w:szCs w:val="24"/>
        </w:rPr>
        <w:t>бучающем наборе данных, но значительно хуже работает на новых, невидимых данных (тестовом или реальном наборе).</w:t>
      </w:r>
    </w:p>
    <w:p w14:paraId="484AD55E"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Признаки переобучения:</w:t>
      </w:r>
    </w:p>
    <w:p w14:paraId="79E8612B" w14:textId="77777777" w:rsidR="001466D5" w:rsidRDefault="00E66CDD">
      <w:pPr>
        <w:numPr>
          <w:ilvl w:val="0"/>
          <w:numId w:val="5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Высокая точность/низкая ошибка на обучающем наборе.</w:t>
      </w:r>
    </w:p>
    <w:p w14:paraId="62E4AFA5" w14:textId="77777777" w:rsidR="001466D5" w:rsidRDefault="00E66CDD">
      <w:pPr>
        <w:numPr>
          <w:ilvl w:val="0"/>
          <w:numId w:val="5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Низкая точность/высокая ошибка на валидационном/тестовом наборе.</w:t>
      </w:r>
    </w:p>
    <w:p w14:paraId="7A33450C" w14:textId="77777777" w:rsidR="001466D5" w:rsidRDefault="00E66CDD">
      <w:pPr>
        <w:numPr>
          <w:ilvl w:val="0"/>
          <w:numId w:val="5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Граф</w:t>
      </w:r>
      <w:r>
        <w:rPr>
          <w:rFonts w:ascii="Google Sans Text" w:eastAsia="Google Sans Text" w:hAnsi="Google Sans Text" w:cs="Google Sans Text"/>
          <w:color w:val="1B1C1D"/>
          <w:sz w:val="24"/>
          <w:szCs w:val="24"/>
        </w:rPr>
        <w:t>ик ошибки обучения продолжает снижаться, в то время как график ошибки валидации начинает расти после определенного момента.</w:t>
      </w:r>
    </w:p>
    <w:p w14:paraId="1BECE415"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Аналогия:</w:t>
      </w:r>
      <w:r>
        <w:rPr>
          <w:rFonts w:ascii="Google Sans Text" w:eastAsia="Google Sans Text" w:hAnsi="Google Sans Text" w:cs="Google Sans Text"/>
          <w:color w:val="1B1C1D"/>
          <w:sz w:val="24"/>
          <w:szCs w:val="24"/>
        </w:rPr>
        <w:t xml:space="preserve"> Представьте студента, который зубрит ответы на вопросы из предыдущих экзаменов, но не понимает фундаментальных концепций. Он отлично сдаст экзамен, если вопросы будут идентичны, но провалится, если вопросы будут сформулированы иначе или потребуют применен</w:t>
      </w:r>
      <w:r>
        <w:rPr>
          <w:rFonts w:ascii="Google Sans Text" w:eastAsia="Google Sans Text" w:hAnsi="Google Sans Text" w:cs="Google Sans Text"/>
          <w:color w:val="1B1C1D"/>
          <w:sz w:val="24"/>
          <w:szCs w:val="24"/>
        </w:rPr>
        <w:t>ия знаний к новым ситуациям.</w:t>
      </w:r>
    </w:p>
    <w:p w14:paraId="69F6C3E1"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Причины переобучения:</w:t>
      </w:r>
    </w:p>
    <w:p w14:paraId="3AC58F2A" w14:textId="77777777" w:rsidR="001466D5" w:rsidRDefault="00E66CDD">
      <w:pPr>
        <w:numPr>
          <w:ilvl w:val="0"/>
          <w:numId w:val="5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Слишком сложная модель:</w:t>
      </w:r>
      <w:r>
        <w:rPr>
          <w:rFonts w:ascii="Google Sans Text" w:eastAsia="Google Sans Text" w:hAnsi="Google Sans Text" w:cs="Google Sans Text"/>
          <w:color w:val="1B1C1D"/>
          <w:sz w:val="24"/>
          <w:szCs w:val="24"/>
        </w:rPr>
        <w:t xml:space="preserve"> Модель имеет слишком много параметров (нейронов, слоев) по сравнению с объемом обучающих данных.</w:t>
      </w:r>
    </w:p>
    <w:p w14:paraId="481224D6" w14:textId="77777777" w:rsidR="001466D5" w:rsidRDefault="00E66CDD">
      <w:pPr>
        <w:numPr>
          <w:ilvl w:val="0"/>
          <w:numId w:val="5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Недостаток обучающих данных:</w:t>
      </w:r>
      <w:r>
        <w:rPr>
          <w:rFonts w:ascii="Google Sans Text" w:eastAsia="Google Sans Text" w:hAnsi="Google Sans Text" w:cs="Google Sans Text"/>
          <w:color w:val="1B1C1D"/>
          <w:sz w:val="24"/>
          <w:szCs w:val="24"/>
        </w:rPr>
        <w:t xml:space="preserve"> Модель не видела достаточно разнообразных примеров, что</w:t>
      </w:r>
      <w:r>
        <w:rPr>
          <w:rFonts w:ascii="Google Sans Text" w:eastAsia="Google Sans Text" w:hAnsi="Google Sans Text" w:cs="Google Sans Text"/>
          <w:color w:val="1B1C1D"/>
          <w:sz w:val="24"/>
          <w:szCs w:val="24"/>
        </w:rPr>
        <w:t>бы обобщить закономерности.</w:t>
      </w:r>
    </w:p>
    <w:p w14:paraId="7B1BF2C4" w14:textId="77777777" w:rsidR="001466D5" w:rsidRDefault="00E66CDD">
      <w:pPr>
        <w:numPr>
          <w:ilvl w:val="0"/>
          <w:numId w:val="5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Шум в данных:</w:t>
      </w:r>
      <w:r>
        <w:rPr>
          <w:rFonts w:ascii="Google Sans Text" w:eastAsia="Google Sans Text" w:hAnsi="Google Sans Text" w:cs="Google Sans Text"/>
          <w:color w:val="1B1C1D"/>
          <w:sz w:val="24"/>
          <w:szCs w:val="24"/>
        </w:rPr>
        <w:t xml:space="preserve"> Модель "запоминает" случайный шум в обучающих данных.</w:t>
      </w:r>
    </w:p>
    <w:p w14:paraId="7A3D3EEA" w14:textId="77777777" w:rsidR="001466D5" w:rsidRDefault="00E66CDD">
      <w:pPr>
        <w:numPr>
          <w:ilvl w:val="0"/>
          <w:numId w:val="5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Слишком долгое обучение:</w:t>
      </w:r>
      <w:r>
        <w:rPr>
          <w:rFonts w:ascii="Google Sans Text" w:eastAsia="Google Sans Text" w:hAnsi="Google Sans Text" w:cs="Google Sans Text"/>
          <w:color w:val="1B1C1D"/>
          <w:sz w:val="24"/>
          <w:szCs w:val="24"/>
        </w:rPr>
        <w:t xml:space="preserve"> Модель продолжает обучаться после того, как уже изучила основные закономерности, и начинает подстраиваться под шум.</w:t>
      </w:r>
    </w:p>
    <w:p w14:paraId="1AA37EA3"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Методы минимизации переобучения (регуляризация):</w:t>
      </w:r>
    </w:p>
    <w:p w14:paraId="0D3DEEC9" w14:textId="77777777" w:rsidR="001466D5" w:rsidRDefault="00E66CDD">
      <w:pPr>
        <w:numPr>
          <w:ilvl w:val="0"/>
          <w:numId w:val="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Увеличение объема обучающих данных:</w:t>
      </w:r>
    </w:p>
    <w:p w14:paraId="1BFE5802" w14:textId="77777777" w:rsidR="001466D5" w:rsidRDefault="00E66CDD">
      <w:pPr>
        <w:numPr>
          <w:ilvl w:val="1"/>
          <w:numId w:val="5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Чем больше разнообразных данных, тем сложнее модели "з</w:t>
      </w:r>
      <w:r>
        <w:rPr>
          <w:rFonts w:ascii="Google Sans Text" w:eastAsia="Google Sans Text" w:hAnsi="Google Sans Text" w:cs="Google Sans Text"/>
          <w:color w:val="1B1C1D"/>
          <w:sz w:val="24"/>
          <w:szCs w:val="24"/>
        </w:rPr>
        <w:t>апомнить" их все и тем больше шансов, что она изучит общие закономерности.</w:t>
      </w:r>
    </w:p>
    <w:p w14:paraId="0783070B" w14:textId="77777777" w:rsidR="001466D5" w:rsidRDefault="00E66CDD">
      <w:pPr>
        <w:numPr>
          <w:ilvl w:val="1"/>
          <w:numId w:val="5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Аугментация данных (Data Augmentation):</w:t>
      </w:r>
      <w:r>
        <w:rPr>
          <w:rFonts w:ascii="Google Sans Text" w:eastAsia="Google Sans Text" w:hAnsi="Google Sans Text" w:cs="Google Sans Text"/>
          <w:color w:val="1B1C1D"/>
          <w:sz w:val="24"/>
          <w:szCs w:val="24"/>
        </w:rPr>
        <w:t xml:space="preserve"> Искусственное увеличение объема данных путем создания новых примеров из существующих (например, для изображений: повороты, отражения, масштаб</w:t>
      </w:r>
      <w:r>
        <w:rPr>
          <w:rFonts w:ascii="Google Sans Text" w:eastAsia="Google Sans Text" w:hAnsi="Google Sans Text" w:cs="Google Sans Text"/>
          <w:color w:val="1B1C1D"/>
          <w:sz w:val="24"/>
          <w:szCs w:val="24"/>
        </w:rPr>
        <w:t>ирование, изменение яркости; для текста: синонимизация, перефразирование).</w:t>
      </w:r>
    </w:p>
    <w:p w14:paraId="48B1DAF5" w14:textId="77777777" w:rsidR="001466D5" w:rsidRDefault="00E66CDD">
      <w:pPr>
        <w:numPr>
          <w:ilvl w:val="0"/>
          <w:numId w:val="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Регуляризация (Regularization):</w:t>
      </w:r>
    </w:p>
    <w:p w14:paraId="6A29B80D" w14:textId="77777777" w:rsidR="001466D5" w:rsidRDefault="00E66CDD">
      <w:pPr>
        <w:numPr>
          <w:ilvl w:val="1"/>
          <w:numId w:val="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L1 и L2 регуляризация (Weight Decay):</w:t>
      </w:r>
      <w:r>
        <w:rPr>
          <w:rFonts w:ascii="Google Sans Text" w:eastAsia="Google Sans Text" w:hAnsi="Google Sans Text" w:cs="Google Sans Text"/>
          <w:color w:val="1B1C1D"/>
          <w:sz w:val="24"/>
          <w:szCs w:val="24"/>
        </w:rPr>
        <w:t xml:space="preserve"> Добавление штрафа к функции потерь, который пропорционален величине весов.</w:t>
      </w:r>
    </w:p>
    <w:p w14:paraId="5D86BCC3" w14:textId="77777777" w:rsidR="001466D5" w:rsidRDefault="00E66CDD">
      <w:pPr>
        <w:numPr>
          <w:ilvl w:val="2"/>
          <w:numId w:val="5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L1 (Lasso)</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Добавляет</w:t>
      </w:r>
      <w:proofErr w:type="gramEnd"/>
      <w:r>
        <w:rPr>
          <w:rFonts w:ascii="Google Sans Text" w:eastAsia="Google Sans Text" w:hAnsi="Google Sans Text" w:cs="Google Sans Text"/>
          <w:color w:val="1B1C1D"/>
          <w:sz w:val="24"/>
          <w:szCs w:val="24"/>
        </w:rPr>
        <w:t xml:space="preserve"> сумму абсолютных значений весов (λ∑∣w∣). Способствует разреженности весов (обнуляет некоторые веса), что может использоваться для выбора признаков.</w:t>
      </w:r>
    </w:p>
    <w:p w14:paraId="15047037" w14:textId="77777777" w:rsidR="001466D5" w:rsidRDefault="00E66CDD">
      <w:pPr>
        <w:numPr>
          <w:ilvl w:val="2"/>
          <w:numId w:val="5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L2 (Ridge)</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Добавляет</w:t>
      </w:r>
      <w:proofErr w:type="gramEnd"/>
      <w:r>
        <w:rPr>
          <w:rFonts w:ascii="Google Sans Text" w:eastAsia="Google Sans Text" w:hAnsi="Google Sans Text" w:cs="Google Sans Text"/>
          <w:color w:val="1B1C1D"/>
          <w:sz w:val="24"/>
          <w:szCs w:val="24"/>
        </w:rPr>
        <w:t xml:space="preserve"> сумму квадратов весов (λ∑w2). Способствует уменьшению величины весов, делая модель менее чувствительной к отдельным входным данным. Чаще используется в нейронных сетях.</w:t>
      </w:r>
    </w:p>
    <w:p w14:paraId="6651AC9E" w14:textId="77777777" w:rsidR="001466D5" w:rsidRDefault="00E66CDD">
      <w:pPr>
        <w:numPr>
          <w:ilvl w:val="2"/>
          <w:numId w:val="5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λ — это коэффициент регуляризации, гиперпараметр, который контролирует силу</w:t>
      </w:r>
      <w:r>
        <w:rPr>
          <w:rFonts w:ascii="Google Sans Text" w:eastAsia="Google Sans Text" w:hAnsi="Google Sans Text" w:cs="Google Sans Text"/>
          <w:color w:val="1B1C1D"/>
          <w:sz w:val="24"/>
          <w:szCs w:val="24"/>
        </w:rPr>
        <w:t xml:space="preserve"> штрафа.</w:t>
      </w:r>
    </w:p>
    <w:p w14:paraId="665823E7" w14:textId="77777777" w:rsidR="001466D5" w:rsidRDefault="00E66CDD">
      <w:pPr>
        <w:numPr>
          <w:ilvl w:val="1"/>
          <w:numId w:val="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Dropout</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Во время</w:t>
      </w:r>
      <w:proofErr w:type="gramEnd"/>
      <w:r>
        <w:rPr>
          <w:rFonts w:ascii="Google Sans Text" w:eastAsia="Google Sans Text" w:hAnsi="Google Sans Text" w:cs="Google Sans Text"/>
          <w:color w:val="1B1C1D"/>
          <w:sz w:val="24"/>
          <w:szCs w:val="24"/>
        </w:rPr>
        <w:t xml:space="preserve"> обучения случайная часть нейронов в скрытых слоях "отключается" (их выходы временно обнуляются) с определенной вероятностью (например, 0.5).</w:t>
      </w:r>
    </w:p>
    <w:p w14:paraId="5E665472" w14:textId="77777777" w:rsidR="001466D5" w:rsidRDefault="00E66CDD">
      <w:pPr>
        <w:numPr>
          <w:ilvl w:val="2"/>
          <w:numId w:val="5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заставляет сеть быть менее зависимой от какого-либо одного нейрона и учиться более "надежным" признакам.</w:t>
      </w:r>
    </w:p>
    <w:p w14:paraId="16C2791A" w14:textId="77777777" w:rsidR="001466D5" w:rsidRDefault="00E66CDD">
      <w:pPr>
        <w:numPr>
          <w:ilvl w:val="2"/>
          <w:numId w:val="5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Во время тестирования Dropout не применяется, и веса масштабируются.</w:t>
      </w:r>
    </w:p>
    <w:p w14:paraId="3DAC8C33" w14:textId="77777777" w:rsidR="001466D5" w:rsidRDefault="00E66CDD">
      <w:pPr>
        <w:numPr>
          <w:ilvl w:val="2"/>
          <w:numId w:val="5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Можно рассматривать как обучение ансамбля из множества "урезанных" сетей.</w:t>
      </w:r>
    </w:p>
    <w:p w14:paraId="1F8B4B62" w14:textId="77777777" w:rsidR="001466D5" w:rsidRDefault="00E66CDD">
      <w:pPr>
        <w:numPr>
          <w:ilvl w:val="1"/>
          <w:numId w:val="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Batc</w:t>
      </w:r>
      <w:r>
        <w:rPr>
          <w:rFonts w:ascii="Google Sans Text" w:eastAsia="Google Sans Text" w:hAnsi="Google Sans Text" w:cs="Google Sans Text"/>
          <w:b/>
          <w:color w:val="1B1C1D"/>
          <w:sz w:val="24"/>
          <w:szCs w:val="24"/>
        </w:rPr>
        <w:t>h Normalization</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Хотя</w:t>
      </w:r>
      <w:proofErr w:type="gramEnd"/>
      <w:r>
        <w:rPr>
          <w:rFonts w:ascii="Google Sans Text" w:eastAsia="Google Sans Text" w:hAnsi="Google Sans Text" w:cs="Google Sans Text"/>
          <w:color w:val="1B1C1D"/>
          <w:sz w:val="24"/>
          <w:szCs w:val="24"/>
        </w:rPr>
        <w:t xml:space="preserve"> основная цель — ускорение обучения, Batch Normalization также обладает регуляризующим эффектом, так как </w:t>
      </w:r>
      <w:r>
        <w:rPr>
          <w:rFonts w:ascii="Google Sans Text" w:eastAsia="Google Sans Text" w:hAnsi="Google Sans Text" w:cs="Google Sans Text"/>
          <w:color w:val="1B1C1D"/>
          <w:sz w:val="24"/>
          <w:szCs w:val="24"/>
        </w:rPr>
        <w:lastRenderedPageBreak/>
        <w:t>добавляет небольшой шум в активации каждого мини-батча.</w:t>
      </w:r>
    </w:p>
    <w:p w14:paraId="3DD7B3B0" w14:textId="77777777" w:rsidR="001466D5" w:rsidRDefault="00E66CDD">
      <w:pPr>
        <w:numPr>
          <w:ilvl w:val="0"/>
          <w:numId w:val="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Ранняя остановка (Early Stopping):</w:t>
      </w:r>
    </w:p>
    <w:p w14:paraId="17152C8C" w14:textId="77777777" w:rsidR="001466D5" w:rsidRDefault="00E66CDD">
      <w:pPr>
        <w:numPr>
          <w:ilvl w:val="1"/>
          <w:numId w:val="6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Мониторинг производительности модели на отдельном валидационном наборе данных во время обучения.</w:t>
      </w:r>
    </w:p>
    <w:p w14:paraId="225AC6E3" w14:textId="77777777" w:rsidR="001466D5" w:rsidRDefault="00E66CDD">
      <w:pPr>
        <w:numPr>
          <w:ilvl w:val="1"/>
          <w:numId w:val="6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Обучение прекращается, когда производительность на валидационном наборе перестает улучшаться (или начинает ухудшаться) в течение определенного количества эпох,</w:t>
      </w:r>
      <w:r>
        <w:rPr>
          <w:rFonts w:ascii="Google Sans Text" w:eastAsia="Google Sans Text" w:hAnsi="Google Sans Text" w:cs="Google Sans Text"/>
          <w:color w:val="1B1C1D"/>
          <w:sz w:val="24"/>
          <w:szCs w:val="24"/>
        </w:rPr>
        <w:t xml:space="preserve"> даже если ошибка на обучающем наборе продолжает снижаться.</w:t>
      </w:r>
    </w:p>
    <w:p w14:paraId="0F8CA5A5" w14:textId="77777777" w:rsidR="001466D5" w:rsidRDefault="00E66CDD">
      <w:pPr>
        <w:numPr>
          <w:ilvl w:val="1"/>
          <w:numId w:val="6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предотвращает переобучение, останавливая процесс в оптимальной точке.</w:t>
      </w:r>
    </w:p>
    <w:p w14:paraId="21BB60BE" w14:textId="77777777" w:rsidR="001466D5" w:rsidRDefault="00E66CDD">
      <w:pPr>
        <w:numPr>
          <w:ilvl w:val="0"/>
          <w:numId w:val="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Упрощение модели:</w:t>
      </w:r>
    </w:p>
    <w:p w14:paraId="2C7B1C89" w14:textId="77777777" w:rsidR="001466D5" w:rsidRDefault="00E66CDD">
      <w:pPr>
        <w:numPr>
          <w:ilvl w:val="1"/>
          <w:numId w:val="6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Уменьшение количества слоев или нейронов в каждом слое.</w:t>
      </w:r>
    </w:p>
    <w:p w14:paraId="0A028080" w14:textId="77777777" w:rsidR="001466D5" w:rsidRDefault="00E66CDD">
      <w:pPr>
        <w:numPr>
          <w:ilvl w:val="1"/>
          <w:numId w:val="6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Уменьшение количества параметров, если модель сл</w:t>
      </w:r>
      <w:r>
        <w:rPr>
          <w:rFonts w:ascii="Google Sans Text" w:eastAsia="Google Sans Text" w:hAnsi="Google Sans Text" w:cs="Google Sans Text"/>
          <w:color w:val="1B1C1D"/>
          <w:sz w:val="24"/>
          <w:szCs w:val="24"/>
        </w:rPr>
        <w:t>ишком сложна для данного объема данных.</w:t>
      </w:r>
    </w:p>
    <w:p w14:paraId="1D0861FA" w14:textId="77777777" w:rsidR="001466D5" w:rsidRDefault="00E66CDD">
      <w:pPr>
        <w:numPr>
          <w:ilvl w:val="0"/>
          <w:numId w:val="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Кросс-валидация (Cross-Validation):</w:t>
      </w:r>
    </w:p>
    <w:p w14:paraId="65A3857D" w14:textId="77777777" w:rsidR="001466D5" w:rsidRDefault="00E66CDD">
      <w:pPr>
        <w:numPr>
          <w:ilvl w:val="1"/>
          <w:numId w:val="6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Используется для более надежной оценки производительности модели и выбора гиперпараметров.</w:t>
      </w:r>
    </w:p>
    <w:p w14:paraId="4D450C2A" w14:textId="77777777" w:rsidR="001466D5" w:rsidRDefault="00E66CDD">
      <w:pPr>
        <w:numPr>
          <w:ilvl w:val="1"/>
          <w:numId w:val="6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Набор данных делится на несколько частей (фолдов). Модель обучается на k−1 фолдах и тестируется на оставшемся фолде, повторяя процесс k раз. Средняя производительность по всем фолдам дает более стабильную оценку.</w:t>
      </w:r>
    </w:p>
    <w:p w14:paraId="6CF0757B" w14:textId="77777777" w:rsidR="001466D5" w:rsidRDefault="00E66CDD">
      <w:pPr>
        <w:numPr>
          <w:ilvl w:val="0"/>
          <w:numId w:val="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Архитектурные решения:</w:t>
      </w:r>
    </w:p>
    <w:p w14:paraId="5FD7E1CC" w14:textId="77777777" w:rsidR="001466D5" w:rsidRDefault="00E66CDD">
      <w:pPr>
        <w:numPr>
          <w:ilvl w:val="1"/>
          <w:numId w:val="6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Использование архите</w:t>
      </w:r>
      <w:r>
        <w:rPr>
          <w:rFonts w:ascii="Google Sans Text" w:eastAsia="Google Sans Text" w:hAnsi="Google Sans Text" w:cs="Google Sans Text"/>
          <w:color w:val="1B1C1D"/>
          <w:sz w:val="24"/>
          <w:szCs w:val="24"/>
        </w:rPr>
        <w:t>ктур, которые по своей природе менее склонны к переобучению (например, CNN с локальной связностью и общими весами).</w:t>
      </w:r>
    </w:p>
    <w:p w14:paraId="77FE4186"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Комбинирование нескольких из этих методов обычно дает наилучшие результаты в борьбе с переобучением.</w:t>
      </w:r>
    </w:p>
    <w:p w14:paraId="70249987"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11. Объясните принцип работы рекуррентных нейронных сетей (RNN) и обоснуйте их эффективность в обработке последовательных данных.</w:t>
      </w:r>
    </w:p>
    <w:p w14:paraId="4722C6F4"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Рекуррентные нейронные сети (RNN)</w:t>
      </w:r>
      <w:r>
        <w:rPr>
          <w:rFonts w:ascii="Google Sans Text" w:eastAsia="Google Sans Text" w:hAnsi="Google Sans Text" w:cs="Google Sans Text"/>
          <w:color w:val="1B1C1D"/>
          <w:sz w:val="24"/>
          <w:szCs w:val="24"/>
        </w:rPr>
        <w:t xml:space="preserve"> — это класс нейронных сетей, специально разработанных для обработки последовательных данных,</w:t>
      </w:r>
      <w:r>
        <w:rPr>
          <w:rFonts w:ascii="Google Sans Text" w:eastAsia="Google Sans Text" w:hAnsi="Google Sans Text" w:cs="Google Sans Text"/>
          <w:color w:val="1B1C1D"/>
          <w:sz w:val="24"/>
          <w:szCs w:val="24"/>
        </w:rPr>
        <w:t xml:space="preserve"> таких как текст, речь, временные ряды. В отличие от традиционных нейронных сетей (таких как полносвязные), которые обрабатывают каждый вход независимо, RNN имеют "память", позволяющую им учитывать предыдущие элементы последовательности при обработке текущ</w:t>
      </w:r>
      <w:r>
        <w:rPr>
          <w:rFonts w:ascii="Google Sans Text" w:eastAsia="Google Sans Text" w:hAnsi="Google Sans Text" w:cs="Google Sans Text"/>
          <w:color w:val="1B1C1D"/>
          <w:sz w:val="24"/>
          <w:szCs w:val="24"/>
        </w:rPr>
        <w:t>его.</w:t>
      </w:r>
    </w:p>
    <w:p w14:paraId="1C3762AC"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lastRenderedPageBreak/>
        <w:t>Принцип работы RNN:</w:t>
      </w:r>
    </w:p>
    <w:p w14:paraId="13D126C5"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Основная идея RNN заключается в наличии </w:t>
      </w:r>
      <w:r>
        <w:rPr>
          <w:rFonts w:ascii="Google Sans Text" w:eastAsia="Google Sans Text" w:hAnsi="Google Sans Text" w:cs="Google Sans Text"/>
          <w:b/>
          <w:color w:val="1B1C1D"/>
          <w:sz w:val="24"/>
          <w:szCs w:val="24"/>
        </w:rPr>
        <w:t>скрытого состояния (hidden state)</w:t>
      </w:r>
      <w:r>
        <w:rPr>
          <w:rFonts w:ascii="Google Sans Text" w:eastAsia="Google Sans Text" w:hAnsi="Google Sans Text" w:cs="Google Sans Text"/>
          <w:color w:val="1B1C1D"/>
          <w:sz w:val="24"/>
          <w:szCs w:val="24"/>
        </w:rPr>
        <w:t>, которое передается от одного временного шага к следующему.</w:t>
      </w:r>
    </w:p>
    <w:p w14:paraId="59C91594" w14:textId="77777777" w:rsidR="001466D5" w:rsidRDefault="00E66CDD">
      <w:pPr>
        <w:numPr>
          <w:ilvl w:val="0"/>
          <w:numId w:val="6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Временные шаги:</w:t>
      </w:r>
      <w:r>
        <w:rPr>
          <w:rFonts w:ascii="Google Sans Text" w:eastAsia="Google Sans Text" w:hAnsi="Google Sans Text" w:cs="Google Sans Text"/>
          <w:color w:val="1B1C1D"/>
          <w:sz w:val="24"/>
          <w:szCs w:val="24"/>
        </w:rPr>
        <w:t xml:space="preserve"> Последовательные данные представляются как ряд входных векторов x1​,x2</w:t>
      </w:r>
      <w:proofErr w:type="gramStart"/>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,xT​, где T — длина последовательности.</w:t>
      </w:r>
    </w:p>
    <w:p w14:paraId="124DA995" w14:textId="77777777" w:rsidR="001466D5" w:rsidRDefault="00E66CDD">
      <w:pPr>
        <w:numPr>
          <w:ilvl w:val="0"/>
          <w:numId w:val="6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Рекуррентный блок</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На</w:t>
      </w:r>
      <w:proofErr w:type="gramEnd"/>
      <w:r>
        <w:rPr>
          <w:rFonts w:ascii="Google Sans Text" w:eastAsia="Google Sans Text" w:hAnsi="Google Sans Text" w:cs="Google Sans Text"/>
          <w:color w:val="1B1C1D"/>
          <w:sz w:val="24"/>
          <w:szCs w:val="24"/>
        </w:rPr>
        <w:t xml:space="preserve"> каждом временном шаге t:</w:t>
      </w:r>
    </w:p>
    <w:p w14:paraId="486F724D" w14:textId="77777777" w:rsidR="001466D5" w:rsidRDefault="00E66CDD">
      <w:pPr>
        <w:numPr>
          <w:ilvl w:val="1"/>
          <w:numId w:val="6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RNN принимает два входа: текущий элемент последовательности xt​ и скрытое состояние ht−1​ от предыдущего временного шага.</w:t>
      </w:r>
    </w:p>
    <w:p w14:paraId="7680BE26" w14:textId="77777777" w:rsidR="001466D5" w:rsidRDefault="00E66CDD">
      <w:pPr>
        <w:numPr>
          <w:ilvl w:val="1"/>
          <w:numId w:val="6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Она вычисляет новое скрытое состояние ht​ и, возможно, выход yt​.</w:t>
      </w:r>
    </w:p>
    <w:p w14:paraId="440BB143" w14:textId="77777777" w:rsidR="001466D5" w:rsidRDefault="00E66CDD">
      <w:pPr>
        <w:numPr>
          <w:ilvl w:val="1"/>
          <w:numId w:val="6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Вычисления обычно включают взвешенные суммы и функции активации, ана</w:t>
      </w:r>
      <w:r>
        <w:rPr>
          <w:rFonts w:ascii="Google Sans Text" w:eastAsia="Google Sans Text" w:hAnsi="Google Sans Text" w:cs="Google Sans Text"/>
          <w:color w:val="1B1C1D"/>
          <w:sz w:val="24"/>
          <w:szCs w:val="24"/>
        </w:rPr>
        <w:t>логично обычному нейрону, но с добавлением рекуррентной связи:</w:t>
      </w:r>
      <w:r>
        <w:rPr>
          <w:color w:val="000000"/>
        </w:rPr>
        <w:br/>
      </w:r>
      <w:r>
        <w:rPr>
          <w:rFonts w:ascii="Google Sans Text" w:eastAsia="Google Sans Text" w:hAnsi="Google Sans Text" w:cs="Google Sans Text"/>
          <w:color w:val="1B1C1D"/>
          <w:sz w:val="24"/>
          <w:szCs w:val="24"/>
        </w:rPr>
        <w:t>ht​=f(Whh​ht−1​+Wxh​xt​+bh​)yt​=g(Why​ht​+by​)</w:t>
      </w:r>
      <w:r>
        <w:rPr>
          <w:color w:val="000000"/>
        </w:rPr>
        <w:br/>
      </w:r>
      <w:r>
        <w:rPr>
          <w:color w:val="000000"/>
        </w:rPr>
        <w:br/>
      </w:r>
      <w:r>
        <w:rPr>
          <w:rFonts w:ascii="Google Sans Text" w:eastAsia="Google Sans Text" w:hAnsi="Google Sans Text" w:cs="Google Sans Text"/>
          <w:color w:val="1B1C1D"/>
          <w:sz w:val="24"/>
          <w:szCs w:val="24"/>
        </w:rPr>
        <w:t>Где:</w:t>
      </w:r>
    </w:p>
    <w:p w14:paraId="0F9C421E" w14:textId="77777777" w:rsidR="001466D5" w:rsidRDefault="00E66CDD">
      <w:pPr>
        <w:numPr>
          <w:ilvl w:val="2"/>
          <w:numId w:val="6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Whh​ — матрица весов для рекуррентной связи (от предыдущего скрытого состояния к текущему).</w:t>
      </w:r>
    </w:p>
    <w:p w14:paraId="78A12627" w14:textId="77777777" w:rsidR="001466D5" w:rsidRDefault="00E66CDD">
      <w:pPr>
        <w:numPr>
          <w:ilvl w:val="2"/>
          <w:numId w:val="6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Wxh​ — матрица весов для входного сигнала.</w:t>
      </w:r>
    </w:p>
    <w:p w14:paraId="59419B48" w14:textId="77777777" w:rsidR="001466D5" w:rsidRDefault="00E66CDD">
      <w:pPr>
        <w:numPr>
          <w:ilvl w:val="2"/>
          <w:numId w:val="6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Why​ </w:t>
      </w:r>
      <w:r>
        <w:rPr>
          <w:rFonts w:ascii="Google Sans Text" w:eastAsia="Google Sans Text" w:hAnsi="Google Sans Text" w:cs="Google Sans Text"/>
          <w:color w:val="1B1C1D"/>
          <w:sz w:val="24"/>
          <w:szCs w:val="24"/>
        </w:rPr>
        <w:t>— матрица весов для выходного сигнала.</w:t>
      </w:r>
    </w:p>
    <w:p w14:paraId="44EEEF66" w14:textId="77777777" w:rsidR="001466D5" w:rsidRDefault="00E66CDD">
      <w:pPr>
        <w:numPr>
          <w:ilvl w:val="2"/>
          <w:numId w:val="6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bh​,by​ — смещения.</w:t>
      </w:r>
    </w:p>
    <w:p w14:paraId="1D62F885" w14:textId="77777777" w:rsidR="001466D5" w:rsidRDefault="00E66CDD">
      <w:pPr>
        <w:numPr>
          <w:ilvl w:val="2"/>
          <w:numId w:val="6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f,g — функции активации (например, tanh, Softmax).</w:t>
      </w:r>
    </w:p>
    <w:p w14:paraId="78E4BF55" w14:textId="77777777" w:rsidR="001466D5" w:rsidRDefault="00E66CDD">
      <w:pPr>
        <w:numPr>
          <w:ilvl w:val="0"/>
          <w:numId w:val="6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Общие веса:</w:t>
      </w:r>
      <w:r>
        <w:rPr>
          <w:rFonts w:ascii="Google Sans Text" w:eastAsia="Google Sans Text" w:hAnsi="Google Sans Text" w:cs="Google Sans Text"/>
          <w:color w:val="1B1C1D"/>
          <w:sz w:val="24"/>
          <w:szCs w:val="24"/>
        </w:rPr>
        <w:t xml:space="preserve"> Ключевой аспект RNN — это то, что </w:t>
      </w:r>
      <w:r>
        <w:rPr>
          <w:rFonts w:ascii="Google Sans Text" w:eastAsia="Google Sans Text" w:hAnsi="Google Sans Text" w:cs="Google Sans Text"/>
          <w:b/>
          <w:color w:val="1B1C1D"/>
          <w:sz w:val="24"/>
          <w:szCs w:val="24"/>
        </w:rPr>
        <w:t>одни и те же веса (</w:t>
      </w:r>
      <w:r>
        <w:rPr>
          <w:rFonts w:ascii="Google Sans Text" w:eastAsia="Google Sans Text" w:hAnsi="Google Sans Text" w:cs="Google Sans Text"/>
          <w:color w:val="1B1C1D"/>
          <w:sz w:val="24"/>
          <w:szCs w:val="24"/>
        </w:rPr>
        <w:t>Whh​,Wxh​,Why​</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используются на каждом временном шаге. Это позволяет сети изучать</w:t>
      </w:r>
      <w:r>
        <w:rPr>
          <w:rFonts w:ascii="Google Sans Text" w:eastAsia="Google Sans Text" w:hAnsi="Google Sans Text" w:cs="Google Sans Text"/>
          <w:color w:val="1B1C1D"/>
          <w:sz w:val="24"/>
          <w:szCs w:val="24"/>
        </w:rPr>
        <w:t xml:space="preserve"> общие закономерности в последовательности, независимо от ее длины, и делает ее эффективной для обработки последовательностей переменной длины.</w:t>
      </w:r>
    </w:p>
    <w:p w14:paraId="7A8D28D8" w14:textId="77777777" w:rsidR="001466D5" w:rsidRDefault="00E66CDD">
      <w:pPr>
        <w:numPr>
          <w:ilvl w:val="0"/>
          <w:numId w:val="6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"Разворачивание" во времени (Unrolling)</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Для</w:t>
      </w:r>
      <w:proofErr w:type="gramEnd"/>
      <w:r>
        <w:rPr>
          <w:rFonts w:ascii="Google Sans Text" w:eastAsia="Google Sans Text" w:hAnsi="Google Sans Text" w:cs="Google Sans Text"/>
          <w:color w:val="1B1C1D"/>
          <w:sz w:val="24"/>
          <w:szCs w:val="24"/>
        </w:rPr>
        <w:t xml:space="preserve"> понимания и обучения RNN часто "разворачивают" во времени, представляя ее как глубокую полносвязную сеть, где каждый слой соответствует временному шагу, а веса между слоями общие. Это позволяет применять алгоритм обратного распространения ошибки (BPTT</w:t>
      </w:r>
      <w:r>
        <w:rPr>
          <w:rFonts w:ascii="Google Sans Text" w:eastAsia="Google Sans Text" w:hAnsi="Google Sans Text" w:cs="Google Sans Text"/>
          <w:color w:val="1B1C1D"/>
          <w:sz w:val="24"/>
          <w:szCs w:val="24"/>
        </w:rPr>
        <w:t xml:space="preserve"> - Backpropagation Through Time).</w:t>
      </w:r>
    </w:p>
    <w:p w14:paraId="1464E82C"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Эффективность в обработке последовательных данных:</w:t>
      </w:r>
    </w:p>
    <w:p w14:paraId="7E2BA3A4"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RNN эффективны для последовательных данных по следующим причинам:</w:t>
      </w:r>
    </w:p>
    <w:p w14:paraId="6B31CB9A" w14:textId="77777777" w:rsidR="001466D5" w:rsidRDefault="00E66CDD">
      <w:pPr>
        <w:numPr>
          <w:ilvl w:val="0"/>
          <w:numId w:val="6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Способность к "памяти":</w:t>
      </w:r>
      <w:r>
        <w:rPr>
          <w:rFonts w:ascii="Google Sans Text" w:eastAsia="Google Sans Text" w:hAnsi="Google Sans Text" w:cs="Google Sans Text"/>
          <w:color w:val="1B1C1D"/>
          <w:sz w:val="24"/>
          <w:szCs w:val="24"/>
        </w:rPr>
        <w:t xml:space="preserve"> Скрытое состояние ht​ действует как своего рода "память" сети, агрегируя информац</w:t>
      </w:r>
      <w:r>
        <w:rPr>
          <w:rFonts w:ascii="Google Sans Text" w:eastAsia="Google Sans Text" w:hAnsi="Google Sans Text" w:cs="Google Sans Text"/>
          <w:color w:val="1B1C1D"/>
          <w:sz w:val="24"/>
          <w:szCs w:val="24"/>
        </w:rPr>
        <w:t xml:space="preserve">ию из всех предыдущих элементов последовательности. Это позволяет RNN учитывать контекст и зависимости, </w:t>
      </w:r>
      <w:r>
        <w:rPr>
          <w:rFonts w:ascii="Google Sans Text" w:eastAsia="Google Sans Text" w:hAnsi="Google Sans Text" w:cs="Google Sans Text"/>
          <w:color w:val="1B1C1D"/>
          <w:sz w:val="24"/>
          <w:szCs w:val="24"/>
        </w:rPr>
        <w:lastRenderedPageBreak/>
        <w:t xml:space="preserve">которые простираются на несколько временных шагов. Например, в предложении "Я пошел в банк, чтобы снять </w:t>
      </w:r>
      <w:r>
        <w:rPr>
          <w:rFonts w:ascii="Google Sans Text" w:eastAsia="Google Sans Text" w:hAnsi="Google Sans Text" w:cs="Google Sans Text"/>
          <w:b/>
          <w:color w:val="1B1C1D"/>
          <w:sz w:val="24"/>
          <w:szCs w:val="24"/>
        </w:rPr>
        <w:t>деньги</w:t>
      </w:r>
      <w:r>
        <w:rPr>
          <w:rFonts w:ascii="Google Sans Text" w:eastAsia="Google Sans Text" w:hAnsi="Google Sans Text" w:cs="Google Sans Text"/>
          <w:color w:val="1B1C1D"/>
          <w:sz w:val="24"/>
          <w:szCs w:val="24"/>
        </w:rPr>
        <w:t>", RNN может связать "деньги" с "банк", да</w:t>
      </w:r>
      <w:r>
        <w:rPr>
          <w:rFonts w:ascii="Google Sans Text" w:eastAsia="Google Sans Text" w:hAnsi="Google Sans Text" w:cs="Google Sans Text"/>
          <w:color w:val="1B1C1D"/>
          <w:sz w:val="24"/>
          <w:szCs w:val="24"/>
        </w:rPr>
        <w:t>же если между ними есть другие слова.</w:t>
      </w:r>
    </w:p>
    <w:p w14:paraId="705CCB0E" w14:textId="77777777" w:rsidR="001466D5" w:rsidRDefault="00E66CDD">
      <w:pPr>
        <w:numPr>
          <w:ilvl w:val="0"/>
          <w:numId w:val="6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Обработка последовательностей переменной длины</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Поскольку</w:t>
      </w:r>
      <w:proofErr w:type="gramEnd"/>
      <w:r>
        <w:rPr>
          <w:rFonts w:ascii="Google Sans Text" w:eastAsia="Google Sans Text" w:hAnsi="Google Sans Text" w:cs="Google Sans Text"/>
          <w:color w:val="1B1C1D"/>
          <w:sz w:val="24"/>
          <w:szCs w:val="24"/>
        </w:rPr>
        <w:t xml:space="preserve"> одни и те же веса используются на каждом временном шаге, RNN могут обрабатывать последовательности любой длины, что является критически важным для таких задач, как обработка естественного языка (предложения могут быть очень короткими или очень д</w:t>
      </w:r>
      <w:r>
        <w:rPr>
          <w:rFonts w:ascii="Google Sans Text" w:eastAsia="Google Sans Text" w:hAnsi="Google Sans Text" w:cs="Google Sans Text"/>
          <w:color w:val="1B1C1D"/>
          <w:sz w:val="24"/>
          <w:szCs w:val="24"/>
        </w:rPr>
        <w:t>линными).</w:t>
      </w:r>
    </w:p>
    <w:p w14:paraId="32E6B885" w14:textId="77777777" w:rsidR="001466D5" w:rsidRDefault="00E66CDD">
      <w:pPr>
        <w:numPr>
          <w:ilvl w:val="0"/>
          <w:numId w:val="6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Улавливание временных зависимостей:</w:t>
      </w:r>
      <w:r>
        <w:rPr>
          <w:rFonts w:ascii="Google Sans Text" w:eastAsia="Google Sans Text" w:hAnsi="Google Sans Text" w:cs="Google Sans Text"/>
          <w:color w:val="1B1C1D"/>
          <w:sz w:val="24"/>
          <w:szCs w:val="24"/>
        </w:rPr>
        <w:t xml:space="preserve"> RNN естественным образом моделируют временные или последовательные зависимости в данных, поскольку выход на текущем шаге зависит не только от текущего входа, но и от всей предыдущей истории.</w:t>
      </w:r>
    </w:p>
    <w:p w14:paraId="58419776" w14:textId="77777777" w:rsidR="001466D5" w:rsidRDefault="00E66CDD">
      <w:pPr>
        <w:numPr>
          <w:ilvl w:val="0"/>
          <w:numId w:val="67"/>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Совместное использование весов:</w:t>
      </w:r>
      <w:r>
        <w:rPr>
          <w:rFonts w:ascii="Google Sans Text" w:eastAsia="Google Sans Text" w:hAnsi="Google Sans Text" w:cs="Google Sans Text"/>
          <w:color w:val="1B1C1D"/>
          <w:sz w:val="24"/>
          <w:szCs w:val="24"/>
        </w:rPr>
        <w:t xml:space="preserve"> Использование одних и тех же вес</w:t>
      </w:r>
      <w:r>
        <w:rPr>
          <w:rFonts w:ascii="Google Sans Text" w:eastAsia="Google Sans Text" w:hAnsi="Google Sans Text" w:cs="Google Sans Text"/>
          <w:color w:val="1B1C1D"/>
          <w:sz w:val="24"/>
          <w:szCs w:val="24"/>
        </w:rPr>
        <w:t>ов на каждом временном шаге значительно сокращает количество параметров модели по сравнению с полносвязными сетями, которые потребовали бы отдельного набора весов для каждого возможного временного шага. Это уменьшает риск переобучения и делает обучение бол</w:t>
      </w:r>
      <w:r>
        <w:rPr>
          <w:rFonts w:ascii="Google Sans Text" w:eastAsia="Google Sans Text" w:hAnsi="Google Sans Text" w:cs="Google Sans Text"/>
          <w:color w:val="1B1C1D"/>
          <w:sz w:val="24"/>
          <w:szCs w:val="24"/>
        </w:rPr>
        <w:t>ее эффективным.</w:t>
      </w:r>
    </w:p>
    <w:p w14:paraId="675C7F34"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Ограничения RNN (и почему появились LSTM/GRU):</w:t>
      </w:r>
    </w:p>
    <w:p w14:paraId="6288D8F6"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Несмотря на свои преимущества, "простые" RNN сталкиваются с проблемами:</w:t>
      </w:r>
    </w:p>
    <w:p w14:paraId="36F844DD" w14:textId="77777777" w:rsidR="001466D5" w:rsidRDefault="00E66CDD">
      <w:pPr>
        <w:numPr>
          <w:ilvl w:val="0"/>
          <w:numId w:val="6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 затухающего/взрывающегося градиента (Vanishing/Exploding Gradient Problem)</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При</w:t>
      </w:r>
      <w:proofErr w:type="gramEnd"/>
      <w:r>
        <w:rPr>
          <w:rFonts w:ascii="Google Sans Text" w:eastAsia="Google Sans Text" w:hAnsi="Google Sans Text" w:cs="Google Sans Text"/>
          <w:color w:val="1B1C1D"/>
          <w:sz w:val="24"/>
          <w:szCs w:val="24"/>
        </w:rPr>
        <w:t xml:space="preserve"> обучении на очень длинных последовательностях градиенты могут либо затухать до нуля (что мешает обучению долгосрочных зависимостей), либо взрываться (что приводит к не</w:t>
      </w:r>
      <w:r>
        <w:rPr>
          <w:rFonts w:ascii="Google Sans Text" w:eastAsia="Google Sans Text" w:hAnsi="Google Sans Text" w:cs="Google Sans Text"/>
          <w:color w:val="1B1C1D"/>
          <w:sz w:val="24"/>
          <w:szCs w:val="24"/>
        </w:rPr>
        <w:t>стабильности).</w:t>
      </w:r>
    </w:p>
    <w:p w14:paraId="6D76908C" w14:textId="77777777" w:rsidR="001466D5" w:rsidRDefault="00E66CDD">
      <w:pPr>
        <w:numPr>
          <w:ilvl w:val="0"/>
          <w:numId w:val="68"/>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Трудности с улавливанием очень долгосрочных зависимостей</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Из-за</w:t>
      </w:r>
      <w:proofErr w:type="gramEnd"/>
      <w:r>
        <w:rPr>
          <w:rFonts w:ascii="Google Sans Text" w:eastAsia="Google Sans Text" w:hAnsi="Google Sans Text" w:cs="Google Sans Text"/>
          <w:color w:val="1B1C1D"/>
          <w:sz w:val="24"/>
          <w:szCs w:val="24"/>
        </w:rPr>
        <w:t xml:space="preserve"> затухания градиентов RNN могут "забывать" информацию, которая была актуальна много шагов назад.</w:t>
      </w:r>
    </w:p>
    <w:p w14:paraId="789448E3"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Эти проблемы привели к разработке более сложных архитектур, таких как LSTM и GRU,</w:t>
      </w:r>
      <w:r>
        <w:rPr>
          <w:rFonts w:ascii="Google Sans Text" w:eastAsia="Google Sans Text" w:hAnsi="Google Sans Text" w:cs="Google Sans Text"/>
          <w:color w:val="1B1C1D"/>
          <w:sz w:val="24"/>
          <w:szCs w:val="24"/>
        </w:rPr>
        <w:t xml:space="preserve"> которые специально спроектированы для эффективного управления долгосрочными зависимостями.</w:t>
      </w:r>
    </w:p>
    <w:p w14:paraId="6BBD1A62"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12. Как архитектуры LSTM и GRU справляются с проблемой затухающего градиента в рекуррентных сетях?</w:t>
      </w:r>
    </w:p>
    <w:p w14:paraId="50AA0D6C"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Проблема </w:t>
      </w:r>
      <w:r>
        <w:rPr>
          <w:rFonts w:ascii="Google Sans Text" w:eastAsia="Google Sans Text" w:hAnsi="Google Sans Text" w:cs="Google Sans Text"/>
          <w:b/>
          <w:color w:val="1B1C1D"/>
          <w:sz w:val="24"/>
          <w:szCs w:val="24"/>
        </w:rPr>
        <w:t>затухающего градиента (vanishing gradient problem)</w:t>
      </w:r>
      <w:r>
        <w:rPr>
          <w:rFonts w:ascii="Google Sans Text" w:eastAsia="Google Sans Text" w:hAnsi="Google Sans Text" w:cs="Google Sans Text"/>
          <w:color w:val="1B1C1D"/>
          <w:sz w:val="24"/>
          <w:szCs w:val="24"/>
        </w:rPr>
        <w:t xml:space="preserve"> является серьезным препятствием при обучении традиционных рекуррентных нейронных сетей (RNN) на длинных последовательностях. Она возникает из-за того, что </w:t>
      </w:r>
      <w:r>
        <w:rPr>
          <w:rFonts w:ascii="Google Sans Text" w:eastAsia="Google Sans Text" w:hAnsi="Google Sans Text" w:cs="Google Sans Text"/>
          <w:color w:val="1B1C1D"/>
          <w:sz w:val="24"/>
          <w:szCs w:val="24"/>
        </w:rPr>
        <w:lastRenderedPageBreak/>
        <w:t>градиенты, распространяющиеся назад во времени, ст</w:t>
      </w:r>
      <w:r>
        <w:rPr>
          <w:rFonts w:ascii="Google Sans Text" w:eastAsia="Google Sans Text" w:hAnsi="Google Sans Text" w:cs="Google Sans Text"/>
          <w:color w:val="1B1C1D"/>
          <w:sz w:val="24"/>
          <w:szCs w:val="24"/>
        </w:rPr>
        <w:t>ановятся экспоненциально малыми, что делает обновления весов в ранних слоях (или на ранних временных шагах) незначительными, и сеть фактически "забывает" информацию, поступившую давно.</w:t>
      </w:r>
    </w:p>
    <w:p w14:paraId="26D1D0C3"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Архитектуры </w:t>
      </w:r>
      <w:r>
        <w:rPr>
          <w:rFonts w:ascii="Google Sans Text" w:eastAsia="Google Sans Text" w:hAnsi="Google Sans Text" w:cs="Google Sans Text"/>
          <w:b/>
          <w:color w:val="1B1C1D"/>
          <w:sz w:val="24"/>
          <w:szCs w:val="24"/>
        </w:rPr>
        <w:t>LSTM (Long Short-Term Memory)</w:t>
      </w:r>
      <w:r>
        <w:rPr>
          <w:rFonts w:ascii="Google Sans Text" w:eastAsia="Google Sans Text" w:hAnsi="Google Sans Text" w:cs="Google Sans Text"/>
          <w:color w:val="1B1C1D"/>
          <w:sz w:val="24"/>
          <w:szCs w:val="24"/>
        </w:rPr>
        <w:t xml:space="preserve"> и </w:t>
      </w:r>
      <w:r>
        <w:rPr>
          <w:rFonts w:ascii="Google Sans Text" w:eastAsia="Google Sans Text" w:hAnsi="Google Sans Text" w:cs="Google Sans Text"/>
          <w:b/>
          <w:color w:val="1B1C1D"/>
          <w:sz w:val="24"/>
          <w:szCs w:val="24"/>
        </w:rPr>
        <w:t>GRU (Gated Recurrent Unit)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 xml:space="preserve">были специально разработаны для решения этой проблемы путем внедрения механизмов </w:t>
      </w:r>
      <w:r>
        <w:rPr>
          <w:rFonts w:ascii="Google Sans Text" w:eastAsia="Google Sans Text" w:hAnsi="Google Sans Text" w:cs="Google Sans Text"/>
          <w:b/>
          <w:color w:val="1B1C1D"/>
          <w:sz w:val="24"/>
          <w:szCs w:val="24"/>
        </w:rPr>
        <w:t>вентилей (gates)</w:t>
      </w:r>
      <w:r>
        <w:rPr>
          <w:rFonts w:ascii="Google Sans Text" w:eastAsia="Google Sans Text" w:hAnsi="Google Sans Text" w:cs="Google Sans Text"/>
          <w:color w:val="1B1C1D"/>
          <w:sz w:val="24"/>
          <w:szCs w:val="24"/>
        </w:rPr>
        <w:t>, которые контролируют поток информации через ячейку памяти.</w:t>
      </w:r>
    </w:p>
    <w:p w14:paraId="5A428B3A" w14:textId="77777777" w:rsidR="001466D5" w:rsidRDefault="00E66CDD">
      <w:pPr>
        <w:pStyle w:val="Heading3"/>
        <w:spacing w:before="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LSTM (Long Short-Term Memory)</w:t>
      </w:r>
    </w:p>
    <w:p w14:paraId="45E4075D"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LSTM-блок имеет более сложную внутреннюю структуру по сравнению с пр</w:t>
      </w:r>
      <w:r>
        <w:rPr>
          <w:rFonts w:ascii="Google Sans Text" w:eastAsia="Google Sans Text" w:hAnsi="Google Sans Text" w:cs="Google Sans Text"/>
          <w:color w:val="1B1C1D"/>
          <w:sz w:val="24"/>
          <w:szCs w:val="24"/>
        </w:rPr>
        <w:t>остым нейроном RNN и включает в себя три типа вентилей, а также отдельное состояние ячейки (cell state).</w:t>
      </w:r>
    </w:p>
    <w:p w14:paraId="57FB45B6" w14:textId="77777777" w:rsidR="001466D5" w:rsidRDefault="00E66CDD">
      <w:pPr>
        <w:numPr>
          <w:ilvl w:val="0"/>
          <w:numId w:val="7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Состояние ячейки (Cell State, </w:t>
      </w:r>
      <w:r>
        <w:rPr>
          <w:rFonts w:ascii="Google Sans Text" w:eastAsia="Google Sans Text" w:hAnsi="Google Sans Text" w:cs="Google Sans Text"/>
          <w:color w:val="1B1C1D"/>
          <w:sz w:val="24"/>
          <w:szCs w:val="24"/>
        </w:rPr>
        <w:t>Ct​</w:t>
      </w:r>
      <w:r>
        <w:rPr>
          <w:rFonts w:ascii="Google Sans Text" w:eastAsia="Google Sans Text" w:hAnsi="Google Sans Text" w:cs="Google Sans Text"/>
          <w:b/>
          <w:color w:val="1B1C1D"/>
          <w:sz w:val="24"/>
          <w:szCs w:val="24"/>
        </w:rPr>
        <w:t>):</w:t>
      </w:r>
    </w:p>
    <w:p w14:paraId="5DAE4988" w14:textId="77777777" w:rsidR="001466D5" w:rsidRDefault="00E66CDD">
      <w:pPr>
        <w:numPr>
          <w:ilvl w:val="1"/>
          <w:numId w:val="7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"конвейер" или "память" LSTM. Он проходит через весь блок, позволяя информации течь без изменений.</w:t>
      </w:r>
    </w:p>
    <w:p w14:paraId="0247CE43" w14:textId="77777777" w:rsidR="001466D5" w:rsidRDefault="00E66CDD">
      <w:pPr>
        <w:numPr>
          <w:ilvl w:val="1"/>
          <w:numId w:val="7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 отличие от скрытого состояния ht​, которое постоянно изменяется, состояние ячейки может сохранять информацию на очень долгие периоды времени.</w:t>
      </w:r>
    </w:p>
    <w:p w14:paraId="17C08A61" w14:textId="77777777" w:rsidR="001466D5" w:rsidRDefault="00E66CDD">
      <w:pPr>
        <w:numPr>
          <w:ilvl w:val="1"/>
          <w:numId w:val="7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Именно че</w:t>
      </w:r>
      <w:r>
        <w:rPr>
          <w:rFonts w:ascii="Google Sans Text" w:eastAsia="Google Sans Text" w:hAnsi="Google Sans Text" w:cs="Google Sans Text"/>
          <w:color w:val="1B1C1D"/>
          <w:sz w:val="24"/>
          <w:szCs w:val="24"/>
        </w:rPr>
        <w:t>рез состояние ячейки градиенты могут распространяться эффективно, не затухая.</w:t>
      </w:r>
    </w:p>
    <w:p w14:paraId="50895AE5" w14:textId="77777777" w:rsidR="001466D5" w:rsidRDefault="00E66CDD">
      <w:pPr>
        <w:numPr>
          <w:ilvl w:val="0"/>
          <w:numId w:val="7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Вентили (Gates):</w:t>
      </w:r>
      <w:r>
        <w:rPr>
          <w:rFonts w:ascii="Google Sans Text" w:eastAsia="Google Sans Text" w:hAnsi="Google Sans Text" w:cs="Google Sans Text"/>
          <w:color w:val="1B1C1D"/>
          <w:sz w:val="24"/>
          <w:szCs w:val="24"/>
        </w:rPr>
        <w:t xml:space="preserve"> Вентили — это сигмоидные нейронные слои, которые выдают значения от 0 до 1, определяя, сколько информации должно "пройти" через них. 0 означает "ничего не пропустить", 1 означает "пропустить все".</w:t>
      </w:r>
    </w:p>
    <w:p w14:paraId="4070E1C0" w14:textId="77777777" w:rsidR="001466D5" w:rsidRDefault="00E66CDD">
      <w:pPr>
        <w:numPr>
          <w:ilvl w:val="1"/>
          <w:numId w:val="7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Вентиль забывания (Forget Gate, </w:t>
      </w:r>
      <w:r>
        <w:rPr>
          <w:rFonts w:ascii="Google Sans Text" w:eastAsia="Google Sans Text" w:hAnsi="Google Sans Text" w:cs="Google Sans Text"/>
          <w:color w:val="1B1C1D"/>
          <w:sz w:val="24"/>
          <w:szCs w:val="24"/>
        </w:rPr>
        <w:t>ft​</w:t>
      </w:r>
      <w:r>
        <w:rPr>
          <w:rFonts w:ascii="Google Sans Text" w:eastAsia="Google Sans Text" w:hAnsi="Google Sans Text" w:cs="Google Sans Text"/>
          <w:b/>
          <w:color w:val="1B1C1D"/>
          <w:sz w:val="24"/>
          <w:szCs w:val="24"/>
        </w:rPr>
        <w:t>):</w:t>
      </w:r>
    </w:p>
    <w:p w14:paraId="4591656E" w14:textId="77777777" w:rsidR="001466D5" w:rsidRDefault="00E66CDD">
      <w:pPr>
        <w:numPr>
          <w:ilvl w:val="2"/>
          <w:numId w:val="7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Определяет, какую информацию из </w:t>
      </w:r>
      <w:r>
        <w:rPr>
          <w:rFonts w:ascii="Google Sans Text" w:eastAsia="Google Sans Text" w:hAnsi="Google Sans Text" w:cs="Google Sans Text"/>
          <w:i/>
          <w:color w:val="1B1C1D"/>
          <w:sz w:val="24"/>
          <w:szCs w:val="24"/>
        </w:rPr>
        <w:t>предыдущего состояния ячейки</w:t>
      </w:r>
      <w:r>
        <w:rPr>
          <w:rFonts w:ascii="Google Sans Text" w:eastAsia="Google Sans Text" w:hAnsi="Google Sans Text" w:cs="Google Sans Text"/>
          <w:color w:val="1B1C1D"/>
          <w:sz w:val="24"/>
          <w:szCs w:val="24"/>
        </w:rPr>
        <w:t xml:space="preserve"> Ct−1​ следует "забыть" (стереть).</w:t>
      </w:r>
    </w:p>
    <w:p w14:paraId="75ED0F44" w14:textId="77777777" w:rsidR="001466D5" w:rsidRDefault="00E66CDD">
      <w:pPr>
        <w:numPr>
          <w:ilvl w:val="2"/>
          <w:numId w:val="7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Принимает на вход ht−1​ и xt​.</w:t>
      </w:r>
    </w:p>
    <w:p w14:paraId="226F8988" w14:textId="77777777" w:rsidR="001466D5" w:rsidRDefault="00E66CDD">
      <w:pPr>
        <w:numPr>
          <w:ilvl w:val="2"/>
          <w:numId w:val="7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ft​=σ(Wf​⋅[ht−1​,xt​]+bf​)</w:t>
      </w:r>
    </w:p>
    <w:p w14:paraId="2BFBFA8D" w14:textId="77777777" w:rsidR="001466D5" w:rsidRDefault="00E66CDD">
      <w:pPr>
        <w:numPr>
          <w:ilvl w:val="2"/>
          <w:numId w:val="7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Выход ft​ умножается поэлементно на Ct−1​.</w:t>
      </w:r>
    </w:p>
    <w:p w14:paraId="7CC7CC62" w14:textId="77777777" w:rsidR="001466D5" w:rsidRDefault="00E66CDD">
      <w:pPr>
        <w:numPr>
          <w:ilvl w:val="1"/>
          <w:numId w:val="7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Входной вентиль (Input Gate, </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b/>
          <w:color w:val="1B1C1D"/>
          <w:sz w:val="24"/>
          <w:szCs w:val="24"/>
        </w:rPr>
        <w:t>) и Кандидат на состояние яч</w:t>
      </w:r>
      <w:r>
        <w:rPr>
          <w:rFonts w:ascii="Google Sans Text" w:eastAsia="Google Sans Text" w:hAnsi="Google Sans Text" w:cs="Google Sans Text"/>
          <w:b/>
          <w:color w:val="1B1C1D"/>
          <w:sz w:val="24"/>
          <w:szCs w:val="24"/>
        </w:rPr>
        <w:t>ейки (</w:t>
      </w:r>
      <w:r>
        <w:rPr>
          <w:rFonts w:ascii="Google Sans Text" w:eastAsia="Google Sans Text" w:hAnsi="Google Sans Text" w:cs="Google Sans Text"/>
          <w:color w:val="1B1C1D"/>
          <w:sz w:val="24"/>
          <w:szCs w:val="24"/>
        </w:rPr>
        <w:t>C~t​</w:t>
      </w:r>
      <w:r>
        <w:rPr>
          <w:rFonts w:ascii="Google Sans Text" w:eastAsia="Google Sans Text" w:hAnsi="Google Sans Text" w:cs="Google Sans Text"/>
          <w:b/>
          <w:color w:val="1B1C1D"/>
          <w:sz w:val="24"/>
          <w:szCs w:val="24"/>
        </w:rPr>
        <w:t>):</w:t>
      </w:r>
    </w:p>
    <w:p w14:paraId="17F8D1A7" w14:textId="77777777" w:rsidR="001466D5" w:rsidRDefault="00E66CDD">
      <w:pPr>
        <w:numPr>
          <w:ilvl w:val="2"/>
          <w:numId w:val="7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Входной вентиль (</w:t>
      </w:r>
      <w:r>
        <w:rPr>
          <w:rFonts w:ascii="Google Sans Text" w:eastAsia="Google Sans Text" w:hAnsi="Google Sans Text" w:cs="Google Sans Text"/>
          <w:color w:val="1B1C1D"/>
          <w:sz w:val="24"/>
          <w:szCs w:val="24"/>
        </w:rPr>
        <w:t>it​</w:t>
      </w:r>
      <w:r>
        <w:rPr>
          <w:rFonts w:ascii="Google Sans Text" w:eastAsia="Google Sans Text" w:hAnsi="Google Sans Text" w:cs="Google Sans Text"/>
          <w:b/>
          <w:color w:val="1B1C1D"/>
          <w:sz w:val="24"/>
          <w:szCs w:val="24"/>
        </w:rPr>
        <w:t>)</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Определяет</w:t>
      </w:r>
      <w:proofErr w:type="gramEnd"/>
      <w:r>
        <w:rPr>
          <w:rFonts w:ascii="Google Sans Text" w:eastAsia="Google Sans Text" w:hAnsi="Google Sans Text" w:cs="Google Sans Text"/>
          <w:color w:val="1B1C1D"/>
          <w:sz w:val="24"/>
          <w:szCs w:val="24"/>
        </w:rPr>
        <w:t xml:space="preserve">, какую новую информацию из </w:t>
      </w:r>
      <w:r>
        <w:rPr>
          <w:rFonts w:ascii="Google Sans Text" w:eastAsia="Google Sans Text" w:hAnsi="Google Sans Text" w:cs="Google Sans Text"/>
          <w:i/>
          <w:color w:val="1B1C1D"/>
          <w:sz w:val="24"/>
          <w:szCs w:val="24"/>
        </w:rPr>
        <w:t>текущего входа</w:t>
      </w:r>
      <w:r>
        <w:rPr>
          <w:rFonts w:ascii="Google Sans Text" w:eastAsia="Google Sans Text" w:hAnsi="Google Sans Text" w:cs="Google Sans Text"/>
          <w:color w:val="1B1C1D"/>
          <w:sz w:val="24"/>
          <w:szCs w:val="24"/>
        </w:rPr>
        <w:t xml:space="preserve"> xt​ и </w:t>
      </w:r>
      <w:r>
        <w:rPr>
          <w:rFonts w:ascii="Google Sans Text" w:eastAsia="Google Sans Text" w:hAnsi="Google Sans Text" w:cs="Google Sans Text"/>
          <w:i/>
          <w:color w:val="1B1C1D"/>
          <w:sz w:val="24"/>
          <w:szCs w:val="24"/>
        </w:rPr>
        <w:t>предыдущего скрытого состояния</w:t>
      </w:r>
      <w:r>
        <w:rPr>
          <w:rFonts w:ascii="Google Sans Text" w:eastAsia="Google Sans Text" w:hAnsi="Google Sans Text" w:cs="Google Sans Text"/>
          <w:color w:val="1B1C1D"/>
          <w:sz w:val="24"/>
          <w:szCs w:val="24"/>
        </w:rPr>
        <w:t xml:space="preserve"> ht−1​ следует "запомнить" (добавить в состояние ячейки).</w:t>
      </w:r>
    </w:p>
    <w:p w14:paraId="3F8FA57F" w14:textId="77777777" w:rsidR="001466D5" w:rsidRDefault="00E66CDD">
      <w:pPr>
        <w:numPr>
          <w:ilvl w:val="2"/>
          <w:numId w:val="7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it​=σ(Wi​⋅[ht−1​,xt​]+bi​)</w:t>
      </w:r>
    </w:p>
    <w:p w14:paraId="04CCCAF6" w14:textId="77777777" w:rsidR="001466D5" w:rsidRDefault="00E66CDD">
      <w:pPr>
        <w:numPr>
          <w:ilvl w:val="2"/>
          <w:numId w:val="7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Кандидат на состояние ячейки (</w:t>
      </w:r>
      <w:r>
        <w:rPr>
          <w:rFonts w:ascii="Google Sans Text" w:eastAsia="Google Sans Text" w:hAnsi="Google Sans Text" w:cs="Google Sans Text"/>
          <w:color w:val="1B1C1D"/>
          <w:sz w:val="24"/>
          <w:szCs w:val="24"/>
        </w:rPr>
        <w:t>C~t​</w:t>
      </w:r>
      <w:r>
        <w:rPr>
          <w:rFonts w:ascii="Google Sans Text" w:eastAsia="Google Sans Text" w:hAnsi="Google Sans Text" w:cs="Google Sans Text"/>
          <w:b/>
          <w:color w:val="1B1C1D"/>
          <w:sz w:val="24"/>
          <w:szCs w:val="24"/>
        </w:rPr>
        <w:t>)</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Создает</w:t>
      </w:r>
      <w:proofErr w:type="gramEnd"/>
      <w:r>
        <w:rPr>
          <w:rFonts w:ascii="Google Sans Text" w:eastAsia="Google Sans Text" w:hAnsi="Google Sans Text" w:cs="Google Sans Text"/>
          <w:color w:val="1B1C1D"/>
          <w:sz w:val="24"/>
          <w:szCs w:val="24"/>
        </w:rPr>
        <w:t xml:space="preserve"> н</w:t>
      </w:r>
      <w:r>
        <w:rPr>
          <w:rFonts w:ascii="Google Sans Text" w:eastAsia="Google Sans Text" w:hAnsi="Google Sans Text" w:cs="Google Sans Text"/>
          <w:color w:val="1B1C1D"/>
          <w:sz w:val="24"/>
          <w:szCs w:val="24"/>
        </w:rPr>
        <w:t>овый вектор потенциальных значений, которые могут быть добавлены в состояние ячейки.</w:t>
      </w:r>
    </w:p>
    <w:p w14:paraId="3F930055" w14:textId="77777777" w:rsidR="001466D5" w:rsidRDefault="00E66CDD">
      <w:pPr>
        <w:numPr>
          <w:ilvl w:val="2"/>
          <w:numId w:val="7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C~t=tanh(WC​⋅[ht−1,xt​]+bC​)</w:t>
      </w:r>
    </w:p>
    <w:p w14:paraId="058082DE" w14:textId="77777777" w:rsidR="001466D5" w:rsidRDefault="00E66CDD">
      <w:pPr>
        <w:numPr>
          <w:ilvl w:val="2"/>
          <w:numId w:val="7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Затем it​ и C~t​ объединяются: it​⋅C~t​.</w:t>
      </w:r>
    </w:p>
    <w:p w14:paraId="2E2924CA" w14:textId="77777777" w:rsidR="001466D5" w:rsidRDefault="00E66CDD">
      <w:pPr>
        <w:numPr>
          <w:ilvl w:val="1"/>
          <w:numId w:val="7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Обновление состояния ячейки:</w:t>
      </w:r>
    </w:p>
    <w:p w14:paraId="7B751E50" w14:textId="77777777" w:rsidR="001466D5" w:rsidRDefault="00E66CDD">
      <w:pPr>
        <w:numPr>
          <w:ilvl w:val="2"/>
          <w:numId w:val="7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Ct​=ft​⋅Ct−1​+it​⋅C~t​</w:t>
      </w:r>
    </w:p>
    <w:p w14:paraId="5718E776" w14:textId="77777777" w:rsidR="001466D5" w:rsidRDefault="00E66CDD">
      <w:pPr>
        <w:numPr>
          <w:ilvl w:val="2"/>
          <w:numId w:val="7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позволяет LSTM выборочно забывать старую информацию и добавлять новую, управляя потоком градиентов.</w:t>
      </w:r>
    </w:p>
    <w:p w14:paraId="71747234" w14:textId="77777777" w:rsidR="001466D5" w:rsidRDefault="00E66CDD">
      <w:pPr>
        <w:numPr>
          <w:ilvl w:val="1"/>
          <w:numId w:val="7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Выходной вентиль (Output Gate, </w:t>
      </w:r>
      <w:r>
        <w:rPr>
          <w:rFonts w:ascii="Google Sans Text" w:eastAsia="Google Sans Text" w:hAnsi="Google Sans Text" w:cs="Google Sans Text"/>
          <w:color w:val="1B1C1D"/>
          <w:sz w:val="24"/>
          <w:szCs w:val="24"/>
        </w:rPr>
        <w:t>ot​</w:t>
      </w:r>
      <w:r>
        <w:rPr>
          <w:rFonts w:ascii="Google Sans Text" w:eastAsia="Google Sans Text" w:hAnsi="Google Sans Text" w:cs="Google Sans Text"/>
          <w:b/>
          <w:color w:val="1B1C1D"/>
          <w:sz w:val="24"/>
          <w:szCs w:val="24"/>
        </w:rPr>
        <w:t>):</w:t>
      </w:r>
    </w:p>
    <w:p w14:paraId="1B4E3B04" w14:textId="77777777" w:rsidR="001466D5" w:rsidRDefault="00E66CDD">
      <w:pPr>
        <w:numPr>
          <w:ilvl w:val="2"/>
          <w:numId w:val="7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Определяет, какую часть </w:t>
      </w:r>
      <w:r>
        <w:rPr>
          <w:rFonts w:ascii="Google Sans Text" w:eastAsia="Google Sans Text" w:hAnsi="Google Sans Text" w:cs="Google Sans Text"/>
          <w:i/>
          <w:color w:val="1B1C1D"/>
          <w:sz w:val="24"/>
          <w:szCs w:val="24"/>
        </w:rPr>
        <w:t>текущего состояния ячейки</w:t>
      </w:r>
      <w:r>
        <w:rPr>
          <w:rFonts w:ascii="Google Sans Text" w:eastAsia="Google Sans Text" w:hAnsi="Google Sans Text" w:cs="Google Sans Text"/>
          <w:color w:val="1B1C1D"/>
          <w:sz w:val="24"/>
          <w:szCs w:val="24"/>
        </w:rPr>
        <w:t xml:space="preserve"> Ct​ следует использовать для вычисления </w:t>
      </w:r>
      <w:r>
        <w:rPr>
          <w:rFonts w:ascii="Google Sans Text" w:eastAsia="Google Sans Text" w:hAnsi="Google Sans Text" w:cs="Google Sans Text"/>
          <w:i/>
          <w:color w:val="1B1C1D"/>
          <w:sz w:val="24"/>
          <w:szCs w:val="24"/>
        </w:rPr>
        <w:t>текущего скрытого состоян</w:t>
      </w:r>
      <w:r>
        <w:rPr>
          <w:rFonts w:ascii="Google Sans Text" w:eastAsia="Google Sans Text" w:hAnsi="Google Sans Text" w:cs="Google Sans Text"/>
          <w:i/>
          <w:color w:val="1B1C1D"/>
          <w:sz w:val="24"/>
          <w:szCs w:val="24"/>
        </w:rPr>
        <w:t>ия</w:t>
      </w:r>
      <w:r>
        <w:rPr>
          <w:rFonts w:ascii="Google Sans Text" w:eastAsia="Google Sans Text" w:hAnsi="Google Sans Text" w:cs="Google Sans Text"/>
          <w:color w:val="1B1C1D"/>
          <w:sz w:val="24"/>
          <w:szCs w:val="24"/>
        </w:rPr>
        <w:t xml:space="preserve"> ht​ (и, следовательно, выхода yt​).</w:t>
      </w:r>
    </w:p>
    <w:p w14:paraId="233AC153" w14:textId="77777777" w:rsidR="001466D5" w:rsidRDefault="00E66CDD">
      <w:pPr>
        <w:numPr>
          <w:ilvl w:val="2"/>
          <w:numId w:val="7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ot​=σ(Wo​⋅[ht−1​,xt​]+bo​)</w:t>
      </w:r>
    </w:p>
    <w:p w14:paraId="201761D3" w14:textId="77777777" w:rsidR="001466D5" w:rsidRDefault="00E66CDD">
      <w:pPr>
        <w:numPr>
          <w:ilvl w:val="2"/>
          <w:numId w:val="76"/>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ht​=ot​⋅tanh(Ct​)</w:t>
      </w:r>
    </w:p>
    <w:p w14:paraId="3C1098DF" w14:textId="77777777" w:rsidR="001466D5" w:rsidRDefault="00E66CDD">
      <w:pPr>
        <w:pBdr>
          <w:top w:val="nil"/>
          <w:left w:val="nil"/>
          <w:bottom w:val="nil"/>
          <w:right w:val="nil"/>
          <w:between w:val="nil"/>
        </w:pBdr>
        <w:spacing w:before="120" w:line="275" w:lineRule="auto"/>
        <w:rPr>
          <w:rFonts w:ascii="Google Sans Text" w:eastAsia="Google Sans Text" w:hAnsi="Google Sans Text" w:cs="Google Sans Text"/>
        </w:rPr>
      </w:pPr>
      <w:r>
        <w:rPr>
          <w:rFonts w:ascii="Google Sans Text" w:eastAsia="Google Sans Text" w:hAnsi="Google Sans Text" w:cs="Google Sans Text"/>
        </w:rPr>
        <w:t>Как LSTM справляется с затухающим градиентом:</w:t>
      </w:r>
    </w:p>
    <w:p w14:paraId="63C565D9"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Основной механизм — это состояние ячейки (Ct​) и вентиль забывания (ft​).</w:t>
      </w:r>
    </w:p>
    <w:p w14:paraId="26E11092" w14:textId="77777777" w:rsidR="001466D5" w:rsidRDefault="00E66CDD">
      <w:pPr>
        <w:numPr>
          <w:ilvl w:val="0"/>
          <w:numId w:val="7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Вентиль забывания может быть настроен на сохранение информации (т.е. ft​ близко к 1) на протяжении многих временных шагов. Это создает "прямой путь" для градиентов через состояние ячейки, позволяя им течь назад во времени без значительного уменьшения.</w:t>
      </w:r>
    </w:p>
    <w:p w14:paraId="2345899B" w14:textId="77777777" w:rsidR="001466D5" w:rsidRDefault="00E66CDD">
      <w:pPr>
        <w:numPr>
          <w:ilvl w:val="0"/>
          <w:numId w:val="7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Поскольку градиент распространяется через операцию сложения при обновлении Ct​ (ft​⋅Ct−1​+it​⋅C~t​), а не только через умножение (как в простых RNN), это помогает избежать экспоненциального затухания.</w:t>
      </w:r>
    </w:p>
    <w:p w14:paraId="3DBCCD9C" w14:textId="77777777" w:rsidR="001466D5" w:rsidRDefault="00E66CDD">
      <w:pPr>
        <w:pStyle w:val="Heading3"/>
        <w:spacing w:before="12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GRU (Gated Recurrent Unit)</w:t>
      </w:r>
    </w:p>
    <w:p w14:paraId="0F28AC65"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GRU — это более простая архи</w:t>
      </w:r>
      <w:r>
        <w:rPr>
          <w:rFonts w:ascii="Google Sans Text" w:eastAsia="Google Sans Text" w:hAnsi="Google Sans Text" w:cs="Google Sans Text"/>
          <w:color w:val="1B1C1D"/>
          <w:sz w:val="24"/>
          <w:szCs w:val="24"/>
        </w:rPr>
        <w:t>тектура, предложенная в 2014 году, которая является упрощенной версией LSTM. Она объединяет состояние ячейки и скрытое состояние в одно "скрытое состояние" и использует два вентиля вместо трех.</w:t>
      </w:r>
    </w:p>
    <w:p w14:paraId="266A668D" w14:textId="77777777" w:rsidR="001466D5" w:rsidRDefault="00E66CDD">
      <w:pPr>
        <w:numPr>
          <w:ilvl w:val="0"/>
          <w:numId w:val="7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Вентиль обновления (Update Gate, </w:t>
      </w:r>
      <w:r>
        <w:rPr>
          <w:rFonts w:ascii="Google Sans Text" w:eastAsia="Google Sans Text" w:hAnsi="Google Sans Text" w:cs="Google Sans Text"/>
          <w:color w:val="1B1C1D"/>
          <w:sz w:val="24"/>
          <w:szCs w:val="24"/>
        </w:rPr>
        <w:t>zt​</w:t>
      </w:r>
      <w:r>
        <w:rPr>
          <w:rFonts w:ascii="Google Sans Text" w:eastAsia="Google Sans Text" w:hAnsi="Google Sans Text" w:cs="Google Sans Text"/>
          <w:b/>
          <w:color w:val="1B1C1D"/>
          <w:sz w:val="24"/>
          <w:szCs w:val="24"/>
        </w:rPr>
        <w:t>):</w:t>
      </w:r>
    </w:p>
    <w:p w14:paraId="5AECEA1D" w14:textId="77777777" w:rsidR="001466D5" w:rsidRDefault="00E66CDD">
      <w:pPr>
        <w:numPr>
          <w:ilvl w:val="1"/>
          <w:numId w:val="7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Определяет, сколько информации из </w:t>
      </w:r>
      <w:r>
        <w:rPr>
          <w:rFonts w:ascii="Google Sans Text" w:eastAsia="Google Sans Text" w:hAnsi="Google Sans Text" w:cs="Google Sans Text"/>
          <w:i/>
          <w:color w:val="1B1C1D"/>
          <w:sz w:val="24"/>
          <w:szCs w:val="24"/>
        </w:rPr>
        <w:t>предыдущего скрытого состояния</w:t>
      </w:r>
      <w:r>
        <w:rPr>
          <w:rFonts w:ascii="Google Sans Text" w:eastAsia="Google Sans Text" w:hAnsi="Google Sans Text" w:cs="Google Sans Text"/>
          <w:color w:val="1B1C1D"/>
          <w:sz w:val="24"/>
          <w:szCs w:val="24"/>
        </w:rPr>
        <w:t xml:space="preserve"> ht−1​ следует сохранить, и сколько </w:t>
      </w:r>
      <w:r>
        <w:rPr>
          <w:rFonts w:ascii="Google Sans Text" w:eastAsia="Google Sans Text" w:hAnsi="Google Sans Text" w:cs="Google Sans Text"/>
          <w:i/>
          <w:color w:val="1B1C1D"/>
          <w:sz w:val="24"/>
          <w:szCs w:val="24"/>
        </w:rPr>
        <w:t>новой информации</w:t>
      </w:r>
      <w:r>
        <w:rPr>
          <w:rFonts w:ascii="Google Sans Text" w:eastAsia="Google Sans Text" w:hAnsi="Google Sans Text" w:cs="Google Sans Text"/>
          <w:color w:val="1B1C1D"/>
          <w:sz w:val="24"/>
          <w:szCs w:val="24"/>
        </w:rPr>
        <w:t xml:space="preserve"> из текущего кандидата на скрытое состояние h~t​ следует добавить.</w:t>
      </w:r>
    </w:p>
    <w:p w14:paraId="4DDE51E5" w14:textId="77777777" w:rsidR="001466D5" w:rsidRDefault="00E66CDD">
      <w:pPr>
        <w:numPr>
          <w:ilvl w:val="1"/>
          <w:numId w:val="7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zt​=σ(Wz​⋅[ht−1​,xt​]+bz​)</w:t>
      </w:r>
    </w:p>
    <w:p w14:paraId="64F8A597" w14:textId="77777777" w:rsidR="001466D5" w:rsidRDefault="00E66CDD">
      <w:pPr>
        <w:numPr>
          <w:ilvl w:val="1"/>
          <w:numId w:val="7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По сути, он управляет балансом между "забывани</w:t>
      </w:r>
      <w:r>
        <w:rPr>
          <w:rFonts w:ascii="Google Sans Text" w:eastAsia="Google Sans Text" w:hAnsi="Google Sans Text" w:cs="Google Sans Text"/>
          <w:color w:val="1B1C1D"/>
          <w:sz w:val="24"/>
          <w:szCs w:val="24"/>
        </w:rPr>
        <w:t xml:space="preserve">ем" старой информации </w:t>
      </w:r>
      <w:r>
        <w:rPr>
          <w:rFonts w:ascii="Google Sans Text" w:eastAsia="Google Sans Text" w:hAnsi="Google Sans Text" w:cs="Google Sans Text"/>
          <w:color w:val="1B1C1D"/>
          <w:sz w:val="24"/>
          <w:szCs w:val="24"/>
        </w:rPr>
        <w:lastRenderedPageBreak/>
        <w:t>и "запоминанием" новой.</w:t>
      </w:r>
    </w:p>
    <w:p w14:paraId="31F5852C" w14:textId="77777777" w:rsidR="001466D5" w:rsidRDefault="00E66CDD">
      <w:pPr>
        <w:numPr>
          <w:ilvl w:val="0"/>
          <w:numId w:val="7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Вентиль сброса (Reset Gate, </w:t>
      </w:r>
      <w:r>
        <w:rPr>
          <w:rFonts w:ascii="Google Sans Text" w:eastAsia="Google Sans Text" w:hAnsi="Google Sans Text" w:cs="Google Sans Text"/>
          <w:color w:val="1B1C1D"/>
          <w:sz w:val="24"/>
          <w:szCs w:val="24"/>
        </w:rPr>
        <w:t>rt​</w:t>
      </w:r>
      <w:r>
        <w:rPr>
          <w:rFonts w:ascii="Google Sans Text" w:eastAsia="Google Sans Text" w:hAnsi="Google Sans Text" w:cs="Google Sans Text"/>
          <w:b/>
          <w:color w:val="1B1C1D"/>
          <w:sz w:val="24"/>
          <w:szCs w:val="24"/>
        </w:rPr>
        <w:t>):</w:t>
      </w:r>
    </w:p>
    <w:p w14:paraId="3302B15E" w14:textId="77777777" w:rsidR="001466D5" w:rsidRDefault="00E66CDD">
      <w:pPr>
        <w:numPr>
          <w:ilvl w:val="1"/>
          <w:numId w:val="8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Определяет, сколько информации из </w:t>
      </w:r>
      <w:r>
        <w:rPr>
          <w:rFonts w:ascii="Google Sans Text" w:eastAsia="Google Sans Text" w:hAnsi="Google Sans Text" w:cs="Google Sans Text"/>
          <w:i/>
          <w:color w:val="1B1C1D"/>
          <w:sz w:val="24"/>
          <w:szCs w:val="24"/>
        </w:rPr>
        <w:t>предыдущего скрытого состояния</w:t>
      </w:r>
      <w:r>
        <w:rPr>
          <w:rFonts w:ascii="Google Sans Text" w:eastAsia="Google Sans Text" w:hAnsi="Google Sans Text" w:cs="Google Sans Text"/>
          <w:color w:val="1B1C1D"/>
          <w:sz w:val="24"/>
          <w:szCs w:val="24"/>
        </w:rPr>
        <w:t xml:space="preserve"> ht−1​ следует "забыть" при вычислении </w:t>
      </w:r>
      <w:r>
        <w:rPr>
          <w:rFonts w:ascii="Google Sans Text" w:eastAsia="Google Sans Text" w:hAnsi="Google Sans Text" w:cs="Google Sans Text"/>
          <w:i/>
          <w:color w:val="1B1C1D"/>
          <w:sz w:val="24"/>
          <w:szCs w:val="24"/>
        </w:rPr>
        <w:t>нового кандидата на скрытое состояние</w:t>
      </w:r>
      <w:r>
        <w:rPr>
          <w:rFonts w:ascii="Google Sans Text" w:eastAsia="Google Sans Text" w:hAnsi="Google Sans Text" w:cs="Google Sans Text"/>
          <w:color w:val="1B1C1D"/>
          <w:sz w:val="24"/>
          <w:szCs w:val="24"/>
        </w:rPr>
        <w:t xml:space="preserve"> h~t​.</w:t>
      </w:r>
    </w:p>
    <w:p w14:paraId="095B2876" w14:textId="77777777" w:rsidR="001466D5" w:rsidRDefault="00E66CDD">
      <w:pPr>
        <w:numPr>
          <w:ilvl w:val="1"/>
          <w:numId w:val="8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rt​=σ(Wr​⋅[ht−1​,xt​]+br​)</w:t>
      </w:r>
    </w:p>
    <w:p w14:paraId="092BEB05" w14:textId="77777777" w:rsidR="001466D5" w:rsidRDefault="00E66CDD">
      <w:pPr>
        <w:numPr>
          <w:ilvl w:val="0"/>
          <w:numId w:val="7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Ка</w:t>
      </w:r>
      <w:r>
        <w:rPr>
          <w:rFonts w:ascii="Google Sans Text" w:eastAsia="Google Sans Text" w:hAnsi="Google Sans Text" w:cs="Google Sans Text"/>
          <w:b/>
          <w:color w:val="1B1C1D"/>
          <w:sz w:val="24"/>
          <w:szCs w:val="24"/>
        </w:rPr>
        <w:t>ндидат на скрытое состояние (</w:t>
      </w:r>
      <w:r>
        <w:rPr>
          <w:rFonts w:ascii="Google Sans Text" w:eastAsia="Google Sans Text" w:hAnsi="Google Sans Text" w:cs="Google Sans Text"/>
          <w:color w:val="1B1C1D"/>
          <w:sz w:val="24"/>
          <w:szCs w:val="24"/>
        </w:rPr>
        <w:t>h~t​</w:t>
      </w:r>
      <w:r>
        <w:rPr>
          <w:rFonts w:ascii="Google Sans Text" w:eastAsia="Google Sans Text" w:hAnsi="Google Sans Text" w:cs="Google Sans Text"/>
          <w:b/>
          <w:color w:val="1B1C1D"/>
          <w:sz w:val="24"/>
          <w:szCs w:val="24"/>
        </w:rPr>
        <w:t>):</w:t>
      </w:r>
    </w:p>
    <w:p w14:paraId="74E3E279" w14:textId="77777777" w:rsidR="001466D5" w:rsidRDefault="00E66CDD">
      <w:pPr>
        <w:numPr>
          <w:ilvl w:val="1"/>
          <w:numId w:val="8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Вычисляется на основе текущего входа xt​ и </w:t>
      </w:r>
      <w:r>
        <w:rPr>
          <w:rFonts w:ascii="Google Sans Text" w:eastAsia="Google Sans Text" w:hAnsi="Google Sans Text" w:cs="Google Sans Text"/>
          <w:i/>
          <w:color w:val="1B1C1D"/>
          <w:sz w:val="24"/>
          <w:szCs w:val="24"/>
        </w:rPr>
        <w:t>сброшенной</w:t>
      </w:r>
      <w:r>
        <w:rPr>
          <w:rFonts w:ascii="Google Sans Text" w:eastAsia="Google Sans Text" w:hAnsi="Google Sans Text" w:cs="Google Sans Text"/>
          <w:color w:val="1B1C1D"/>
          <w:sz w:val="24"/>
          <w:szCs w:val="24"/>
        </w:rPr>
        <w:t xml:space="preserve"> версии предыдущего скрытого состояния (rt​⋅ht−1​).</w:t>
      </w:r>
    </w:p>
    <w:p w14:paraId="65743CFB" w14:textId="77777777" w:rsidR="001466D5" w:rsidRDefault="00E66CDD">
      <w:pPr>
        <w:numPr>
          <w:ilvl w:val="1"/>
          <w:numId w:val="8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h~t=tanh(Wh​⋅[rt​⋅ht−1,xt​]+bh​)</w:t>
      </w:r>
    </w:p>
    <w:p w14:paraId="3754614B" w14:textId="77777777" w:rsidR="001466D5" w:rsidRDefault="00E66CDD">
      <w:pPr>
        <w:numPr>
          <w:ilvl w:val="0"/>
          <w:numId w:val="7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Обновление скрытого состояния:</w:t>
      </w:r>
    </w:p>
    <w:p w14:paraId="3B255A9B" w14:textId="77777777" w:rsidR="001466D5" w:rsidRDefault="00E66CDD">
      <w:pPr>
        <w:numPr>
          <w:ilvl w:val="1"/>
          <w:numId w:val="8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ht​=(1−zt​)⋅ht−1​+zt​⋅h~t​</w:t>
      </w:r>
    </w:p>
    <w:p w14:paraId="2311B66A" w14:textId="77777777" w:rsidR="001466D5" w:rsidRDefault="00E66CDD">
      <w:pPr>
        <w:numPr>
          <w:ilvl w:val="1"/>
          <w:numId w:val="82"/>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Здесь (1−zt​) действует как "вентиль забывания", а zt​ — как "вентиль добавления".</w:t>
      </w:r>
    </w:p>
    <w:p w14:paraId="798FCCA2" w14:textId="77777777" w:rsidR="001466D5" w:rsidRDefault="00E66CDD">
      <w:pPr>
        <w:pBdr>
          <w:top w:val="nil"/>
          <w:left w:val="nil"/>
          <w:bottom w:val="nil"/>
          <w:right w:val="nil"/>
          <w:between w:val="nil"/>
        </w:pBdr>
        <w:spacing w:before="120" w:line="275" w:lineRule="auto"/>
        <w:rPr>
          <w:rFonts w:ascii="Google Sans Text" w:eastAsia="Google Sans Text" w:hAnsi="Google Sans Text" w:cs="Google Sans Text"/>
        </w:rPr>
      </w:pPr>
      <w:r>
        <w:rPr>
          <w:rFonts w:ascii="Google Sans Text" w:eastAsia="Google Sans Text" w:hAnsi="Google Sans Text" w:cs="Google Sans Text"/>
        </w:rPr>
        <w:t>Как GRU справляется с затухающим градиентом:</w:t>
      </w:r>
    </w:p>
    <w:p w14:paraId="1CAA51AC"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Подобно LSTM, GRU справляется с затухающим градиентом благодаря своим вентилям:</w:t>
      </w:r>
    </w:p>
    <w:p w14:paraId="4D0BFFD6" w14:textId="77777777" w:rsidR="001466D5" w:rsidRDefault="00E66CDD">
      <w:pPr>
        <w:numPr>
          <w:ilvl w:val="0"/>
          <w:numId w:val="8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Вентиль обновления (</w:t>
      </w:r>
      <w:r>
        <w:rPr>
          <w:rFonts w:ascii="Google Sans Text" w:eastAsia="Google Sans Text" w:hAnsi="Google Sans Text" w:cs="Google Sans Text"/>
          <w:color w:val="1B1C1D"/>
          <w:sz w:val="24"/>
          <w:szCs w:val="24"/>
        </w:rPr>
        <w:t>zt​</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позволяет GRU выборочно сохранять информацию из предыдущих временных шагов. Если zt​ близко к 0, то ht​ будет в основном зависеть от ht−1​, что создает</w:t>
      </w:r>
      <w:r>
        <w:rPr>
          <w:rFonts w:ascii="Google Sans Text" w:eastAsia="Google Sans Text" w:hAnsi="Google Sans Text" w:cs="Google Sans Text"/>
          <w:color w:val="1B1C1D"/>
          <w:sz w:val="24"/>
          <w:szCs w:val="24"/>
        </w:rPr>
        <w:t xml:space="preserve"> "прямой путь" для градиентов.</w:t>
      </w:r>
    </w:p>
    <w:p w14:paraId="6062921A" w14:textId="77777777" w:rsidR="001466D5" w:rsidRDefault="00E66CDD">
      <w:pPr>
        <w:numPr>
          <w:ilvl w:val="0"/>
          <w:numId w:val="8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Операция сложения при обновлении ht​ также помогает градиентам распространяться без затухания.</w:t>
      </w:r>
    </w:p>
    <w:p w14:paraId="408BD5B9"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Сравнение LSTM и GRU:</w:t>
      </w:r>
    </w:p>
    <w:p w14:paraId="4F92F1B9" w14:textId="77777777" w:rsidR="001466D5" w:rsidRDefault="00E66CDD">
      <w:pPr>
        <w:numPr>
          <w:ilvl w:val="0"/>
          <w:numId w:val="8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Сложность:</w:t>
      </w:r>
      <w:r>
        <w:rPr>
          <w:rFonts w:ascii="Google Sans Text" w:eastAsia="Google Sans Text" w:hAnsi="Google Sans Text" w:cs="Google Sans Text"/>
          <w:color w:val="1B1C1D"/>
          <w:sz w:val="24"/>
          <w:szCs w:val="24"/>
        </w:rPr>
        <w:t xml:space="preserve"> GRU проще и имеет меньше параметров, чем LSTM, так как у нее нет отдельного состояния ячейки и на один вентиль меньше.</w:t>
      </w:r>
    </w:p>
    <w:p w14:paraId="5350260A" w14:textId="77777777" w:rsidR="001466D5" w:rsidRDefault="00E66CDD">
      <w:pPr>
        <w:numPr>
          <w:ilvl w:val="0"/>
          <w:numId w:val="8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Производительность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На</w:t>
      </w:r>
      <w:proofErr w:type="gramEnd"/>
      <w:r>
        <w:rPr>
          <w:rFonts w:ascii="Google Sans Text" w:eastAsia="Google Sans Text" w:hAnsi="Google Sans Text" w:cs="Google Sans Text"/>
          <w:color w:val="1B1C1D"/>
          <w:sz w:val="24"/>
          <w:szCs w:val="24"/>
        </w:rPr>
        <w:t xml:space="preserve"> многих задачах LSTM и GRU показывают схожую производительность. GRU может быть быстрее в обучении из-за меньшего </w:t>
      </w:r>
      <w:r>
        <w:rPr>
          <w:rFonts w:ascii="Google Sans Text" w:eastAsia="Google Sans Text" w:hAnsi="Google Sans Text" w:cs="Google Sans Text"/>
          <w:color w:val="1B1C1D"/>
          <w:sz w:val="24"/>
          <w:szCs w:val="24"/>
        </w:rPr>
        <w:t>количества параметров.</w:t>
      </w:r>
    </w:p>
    <w:p w14:paraId="44D033AF" w14:textId="77777777" w:rsidR="001466D5" w:rsidRDefault="00E66CDD">
      <w:pPr>
        <w:numPr>
          <w:ilvl w:val="0"/>
          <w:numId w:val="8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Выбор:</w:t>
      </w:r>
      <w:r>
        <w:rPr>
          <w:rFonts w:ascii="Google Sans Text" w:eastAsia="Google Sans Text" w:hAnsi="Google Sans Text" w:cs="Google Sans Text"/>
          <w:color w:val="1B1C1D"/>
          <w:sz w:val="24"/>
          <w:szCs w:val="24"/>
        </w:rPr>
        <w:t xml:space="preserve"> Выбор между LSTM и GRU часто зависит от конкретной задачи и объема данных. LSTM может быть предпочтительнее для очень длинных последовательностей, где требуется более тонкий контроль над потоком информации. GRU может быть хоро</w:t>
      </w:r>
      <w:r>
        <w:rPr>
          <w:rFonts w:ascii="Google Sans Text" w:eastAsia="Google Sans Text" w:hAnsi="Google Sans Text" w:cs="Google Sans Text"/>
          <w:color w:val="1B1C1D"/>
          <w:sz w:val="24"/>
          <w:szCs w:val="24"/>
        </w:rPr>
        <w:t>шим выбором, когда вычислительные ресурсы ограничены или требуется более быстрая сходимость.</w:t>
      </w:r>
    </w:p>
    <w:p w14:paraId="025BA98E"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В целом, обе архитектуры эффективно решают проблему затухающего градиента, позволяя нейронным сетям изучать и использовать долгосрочные зависимости в последователь</w:t>
      </w:r>
      <w:r>
        <w:rPr>
          <w:rFonts w:ascii="Google Sans Text" w:eastAsia="Google Sans Text" w:hAnsi="Google Sans Text" w:cs="Google Sans Text"/>
          <w:color w:val="1B1C1D"/>
          <w:sz w:val="24"/>
          <w:szCs w:val="24"/>
        </w:rPr>
        <w:t>ных данных.</w:t>
      </w:r>
    </w:p>
    <w:p w14:paraId="11844C0F"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13. В чем заключается механизм регуляризации Dropout, и какие положительные эффекты она оказывает на процесс обучения модели?</w:t>
      </w:r>
    </w:p>
    <w:p w14:paraId="1B669A05"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Механизм регуляризации Dropout:</w:t>
      </w:r>
    </w:p>
    <w:p w14:paraId="4A2F6FA2"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Dropout</w:t>
      </w:r>
      <w:r>
        <w:rPr>
          <w:rFonts w:ascii="Google Sans Text" w:eastAsia="Google Sans Text" w:hAnsi="Google Sans Text" w:cs="Google Sans Text"/>
          <w:color w:val="1B1C1D"/>
          <w:sz w:val="24"/>
          <w:szCs w:val="24"/>
        </w:rPr>
        <w:t xml:space="preserve"> (от англ. "выпадение", "отключение") — это мощный и широко используемый метод регуляризаци</w:t>
      </w:r>
      <w:r>
        <w:rPr>
          <w:rFonts w:ascii="Google Sans Text" w:eastAsia="Google Sans Text" w:hAnsi="Google Sans Text" w:cs="Google Sans Text"/>
          <w:color w:val="1B1C1D"/>
          <w:sz w:val="24"/>
          <w:szCs w:val="24"/>
        </w:rPr>
        <w:t>и в глубоких нейронных сетях, предложенный Джеффри Хинтоном и его командой. Его основная идея заключается в случайном "отключении" (обнулении) части нейронов в скрытых слоях сети во время процесса обучения.</w:t>
      </w:r>
    </w:p>
    <w:p w14:paraId="18DA6E13"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Как это работает:</w:t>
      </w:r>
    </w:p>
    <w:p w14:paraId="0EBD88AD" w14:textId="77777777" w:rsidR="001466D5" w:rsidRDefault="00E66CDD">
      <w:pPr>
        <w:numPr>
          <w:ilvl w:val="0"/>
          <w:numId w:val="8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Во время обучения (Training Tim</w:t>
      </w:r>
      <w:r>
        <w:rPr>
          <w:rFonts w:ascii="Google Sans Text" w:eastAsia="Google Sans Text" w:hAnsi="Google Sans Text" w:cs="Google Sans Text"/>
          <w:b/>
          <w:color w:val="1B1C1D"/>
          <w:sz w:val="24"/>
          <w:szCs w:val="24"/>
        </w:rPr>
        <w:t>e):</w:t>
      </w:r>
    </w:p>
    <w:p w14:paraId="18310A0D" w14:textId="77777777" w:rsidR="001466D5" w:rsidRDefault="00E66CDD">
      <w:pPr>
        <w:numPr>
          <w:ilvl w:val="1"/>
          <w:numId w:val="8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На каждом шаге обучения (для каждого мини-батча) для каждого нейрона в выбранных слоях (обычно скрытых слоях, не входном и не выходном) с определенной вероятностью p (гиперпараметр, например, 0.5) принимается решение: оставить его активным или "отключить" </w:t>
      </w:r>
      <w:r>
        <w:rPr>
          <w:rFonts w:ascii="Google Sans Text" w:eastAsia="Google Sans Text" w:hAnsi="Google Sans Text" w:cs="Google Sans Text"/>
          <w:color w:val="1B1C1D"/>
          <w:sz w:val="24"/>
          <w:szCs w:val="24"/>
        </w:rPr>
        <w:t>(установить его выход в 0).</w:t>
      </w:r>
    </w:p>
    <w:p w14:paraId="2C5B46DA" w14:textId="77777777" w:rsidR="001466D5" w:rsidRDefault="00E66CDD">
      <w:pPr>
        <w:numPr>
          <w:ilvl w:val="1"/>
          <w:numId w:val="8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Если нейрон "отключен", он временно не участвует ни в прямом распространении (не передает сигнал), ни в обратном распространении (не обновляет свои веса).</w:t>
      </w:r>
    </w:p>
    <w:p w14:paraId="44B9E087" w14:textId="77777777" w:rsidR="001466D5" w:rsidRDefault="00E66CDD">
      <w:pPr>
        <w:numPr>
          <w:ilvl w:val="1"/>
          <w:numId w:val="8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означает, что на каждом шаге обучения сеть обучается на "урезанной" в</w:t>
      </w:r>
      <w:r>
        <w:rPr>
          <w:rFonts w:ascii="Google Sans Text" w:eastAsia="Google Sans Text" w:hAnsi="Google Sans Text" w:cs="Google Sans Text"/>
          <w:color w:val="1B1C1D"/>
          <w:sz w:val="24"/>
          <w:szCs w:val="24"/>
        </w:rPr>
        <w:t>ерсии самой себя, где часть нейронов отсутствует.</w:t>
      </w:r>
    </w:p>
    <w:p w14:paraId="29E771E3" w14:textId="77777777" w:rsidR="001466D5" w:rsidRDefault="00E66CDD">
      <w:pPr>
        <w:numPr>
          <w:ilvl w:val="0"/>
          <w:numId w:val="8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Во время тестирования/инференса (Test/Inference Time):</w:t>
      </w:r>
    </w:p>
    <w:p w14:paraId="2F08D8F3" w14:textId="77777777" w:rsidR="001466D5" w:rsidRDefault="00E66CDD">
      <w:pPr>
        <w:numPr>
          <w:ilvl w:val="1"/>
          <w:numId w:val="8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Dropout </w:t>
      </w:r>
      <w:r>
        <w:rPr>
          <w:rFonts w:ascii="Google Sans Text" w:eastAsia="Google Sans Text" w:hAnsi="Google Sans Text" w:cs="Google Sans Text"/>
          <w:b/>
          <w:color w:val="1B1C1D"/>
          <w:sz w:val="24"/>
          <w:szCs w:val="24"/>
        </w:rPr>
        <w:t>не применяется</w:t>
      </w:r>
      <w:r>
        <w:rPr>
          <w:rFonts w:ascii="Google Sans Text" w:eastAsia="Google Sans Text" w:hAnsi="Google Sans Text" w:cs="Google Sans Text"/>
          <w:color w:val="1B1C1D"/>
          <w:sz w:val="24"/>
          <w:szCs w:val="24"/>
        </w:rPr>
        <w:t>. Все нейроны активны.</w:t>
      </w:r>
    </w:p>
    <w:p w14:paraId="0177A0B2" w14:textId="77777777" w:rsidR="001466D5" w:rsidRDefault="00E66CDD">
      <w:pPr>
        <w:numPr>
          <w:ilvl w:val="1"/>
          <w:numId w:val="8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Однако, чтобы компенсировать тот факт, что во время обучения нейроны были активны только с вероятностью (1</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p), веса всех нейронов, к которым применялся Dropout, масштабируются: wтест​=wобучение​⋅(1−p).</w:t>
      </w:r>
    </w:p>
    <w:p w14:paraId="655C8BE7" w14:textId="77777777" w:rsidR="001466D5" w:rsidRDefault="00E66CDD">
      <w:pPr>
        <w:numPr>
          <w:ilvl w:val="1"/>
          <w:numId w:val="88"/>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Это гарантирует, что ожидаемая сумма входных сигналов для следующего слоя остается примерно такой же, как и во время обучения.</w:t>
      </w:r>
    </w:p>
    <w:p w14:paraId="2A700273"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Положительные эффекты Dropout на процесс обучения модели:</w:t>
      </w:r>
    </w:p>
    <w:p w14:paraId="261AB971" w14:textId="77777777" w:rsidR="001466D5" w:rsidRDefault="00E66CDD">
      <w:pPr>
        <w:numPr>
          <w:ilvl w:val="0"/>
          <w:numId w:val="8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Снижение переобучения (Overfitting)</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Это</w:t>
      </w:r>
      <w:proofErr w:type="gramEnd"/>
      <w:r>
        <w:rPr>
          <w:rFonts w:ascii="Google Sans Text" w:eastAsia="Google Sans Text" w:hAnsi="Google Sans Text" w:cs="Google Sans Text"/>
          <w:color w:val="1B1C1D"/>
          <w:sz w:val="24"/>
          <w:szCs w:val="24"/>
        </w:rPr>
        <w:t xml:space="preserve"> главная цель Dropout.</w:t>
      </w:r>
    </w:p>
    <w:p w14:paraId="6A48D859" w14:textId="77777777" w:rsidR="001466D5" w:rsidRDefault="00E66CDD">
      <w:pPr>
        <w:numPr>
          <w:ilvl w:val="1"/>
          <w:numId w:val="9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Предотвр</w:t>
      </w:r>
      <w:r>
        <w:rPr>
          <w:rFonts w:ascii="Google Sans Text" w:eastAsia="Google Sans Text" w:hAnsi="Google Sans Text" w:cs="Google Sans Text"/>
          <w:b/>
          <w:color w:val="1B1C1D"/>
          <w:sz w:val="24"/>
          <w:szCs w:val="24"/>
        </w:rPr>
        <w:t>ащение соадаптации (Co-adaptation)</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Без</w:t>
      </w:r>
      <w:proofErr w:type="gramEnd"/>
      <w:r>
        <w:rPr>
          <w:rFonts w:ascii="Google Sans Text" w:eastAsia="Google Sans Text" w:hAnsi="Google Sans Text" w:cs="Google Sans Text"/>
          <w:color w:val="1B1C1D"/>
          <w:sz w:val="24"/>
          <w:szCs w:val="24"/>
        </w:rPr>
        <w:t xml:space="preserve"> Dropout нейроны могут "соадаптироваться", то есть сильно зависеть от наличия других конкретных нейронов. Если один нейрон всегда полагается на другой, то если этот другой нейрон выдает неправильный сигнал, оба будут ошибаться. Dropout разрушает эти за</w:t>
      </w:r>
      <w:r>
        <w:rPr>
          <w:rFonts w:ascii="Google Sans Text" w:eastAsia="Google Sans Text" w:hAnsi="Google Sans Text" w:cs="Google Sans Text"/>
          <w:color w:val="1B1C1D"/>
          <w:sz w:val="24"/>
          <w:szCs w:val="24"/>
        </w:rPr>
        <w:t xml:space="preserve">висимости, заставляя каждый </w:t>
      </w:r>
      <w:r>
        <w:rPr>
          <w:rFonts w:ascii="Google Sans Text" w:eastAsia="Google Sans Text" w:hAnsi="Google Sans Text" w:cs="Google Sans Text"/>
          <w:color w:val="1B1C1D"/>
          <w:sz w:val="24"/>
          <w:szCs w:val="24"/>
        </w:rPr>
        <w:lastRenderedPageBreak/>
        <w:t>нейрон учиться быть более "надежным" и независимым.</w:t>
      </w:r>
    </w:p>
    <w:p w14:paraId="07A0C64C" w14:textId="77777777" w:rsidR="001466D5" w:rsidRDefault="00E66CDD">
      <w:pPr>
        <w:numPr>
          <w:ilvl w:val="1"/>
          <w:numId w:val="9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Эффект ансамбля:</w:t>
      </w:r>
      <w:r>
        <w:rPr>
          <w:rFonts w:ascii="Google Sans Text" w:eastAsia="Google Sans Text" w:hAnsi="Google Sans Text" w:cs="Google Sans Text"/>
          <w:color w:val="1B1C1D"/>
          <w:sz w:val="24"/>
          <w:szCs w:val="24"/>
        </w:rPr>
        <w:t xml:space="preserve"> Dropout можно рассматривать как обучение большого ансамбля (множества) различных "урезанных" нейронных сетей, где каждая сеть имеет уникальную подмножество акт</w:t>
      </w:r>
      <w:r>
        <w:rPr>
          <w:rFonts w:ascii="Google Sans Text" w:eastAsia="Google Sans Text" w:hAnsi="Google Sans Text" w:cs="Google Sans Text"/>
          <w:color w:val="1B1C1D"/>
          <w:sz w:val="24"/>
          <w:szCs w:val="24"/>
        </w:rPr>
        <w:t>ивных нейронов. Во время инференса, когда все нейроны активны (с масштабированными весами), это эквивалентно усреднению предсказаний всех этих подсетей, что является мощной техникой для улучшения обобщающей способности и снижения дисперсии.</w:t>
      </w:r>
    </w:p>
    <w:p w14:paraId="3DE3FDAB" w14:textId="77777777" w:rsidR="001466D5" w:rsidRDefault="00E66CDD">
      <w:pPr>
        <w:numPr>
          <w:ilvl w:val="0"/>
          <w:numId w:val="8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Улучшение обобщающей способности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За</w:t>
      </w:r>
      <w:proofErr w:type="gramEnd"/>
      <w:r>
        <w:rPr>
          <w:rFonts w:ascii="Google Sans Text" w:eastAsia="Google Sans Text" w:hAnsi="Google Sans Text" w:cs="Google Sans Text"/>
          <w:color w:val="1B1C1D"/>
          <w:sz w:val="24"/>
          <w:szCs w:val="24"/>
        </w:rPr>
        <w:t xml:space="preserve"> счет снижения переобучения, модель, обученная с Dropout, лучше работает на новых, невидимых данных, что является показателем хорошей обобщающей способности.</w:t>
      </w:r>
    </w:p>
    <w:p w14:paraId="6E875B77" w14:textId="77777777" w:rsidR="001466D5" w:rsidRDefault="00E66CDD">
      <w:pPr>
        <w:numPr>
          <w:ilvl w:val="0"/>
          <w:numId w:val="8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Уменьшение сложности модели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Хотя</w:t>
      </w:r>
      <w:proofErr w:type="gramEnd"/>
      <w:r>
        <w:rPr>
          <w:rFonts w:ascii="Google Sans Text" w:eastAsia="Google Sans Text" w:hAnsi="Google Sans Text" w:cs="Google Sans Text"/>
          <w:color w:val="1B1C1D"/>
          <w:sz w:val="24"/>
          <w:szCs w:val="24"/>
        </w:rPr>
        <w:t xml:space="preserve"> Dropout не уменьшает фактиче</w:t>
      </w:r>
      <w:r>
        <w:rPr>
          <w:rFonts w:ascii="Google Sans Text" w:eastAsia="Google Sans Text" w:hAnsi="Google Sans Text" w:cs="Google Sans Text"/>
          <w:color w:val="1B1C1D"/>
          <w:sz w:val="24"/>
          <w:szCs w:val="24"/>
        </w:rPr>
        <w:t>ское количество параметров в сети, он эффективно уменьшает "эффективную" сложность модели на каждом шаге обучения, заставляя ее быть более устойчивой к изменениям во входных данных и менее склонной к запоминанию шума.</w:t>
      </w:r>
    </w:p>
    <w:p w14:paraId="59CCD5F8" w14:textId="77777777" w:rsidR="001466D5" w:rsidRDefault="00E66CDD">
      <w:pPr>
        <w:numPr>
          <w:ilvl w:val="0"/>
          <w:numId w:val="8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Снижение зависимости от инициализации </w:t>
      </w:r>
      <w:r>
        <w:rPr>
          <w:rFonts w:ascii="Google Sans Text" w:eastAsia="Google Sans Text" w:hAnsi="Google Sans Text" w:cs="Google Sans Text"/>
          <w:b/>
          <w:color w:val="1B1C1D"/>
          <w:sz w:val="24"/>
          <w:szCs w:val="24"/>
        </w:rPr>
        <w:t>весов</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Поскольку</w:t>
      </w:r>
      <w:proofErr w:type="gramEnd"/>
      <w:r>
        <w:rPr>
          <w:rFonts w:ascii="Google Sans Text" w:eastAsia="Google Sans Text" w:hAnsi="Google Sans Text" w:cs="Google Sans Text"/>
          <w:color w:val="1B1C1D"/>
          <w:sz w:val="24"/>
          <w:szCs w:val="24"/>
        </w:rPr>
        <w:t xml:space="preserve"> нейроны вынуждены быть более независимыми, сеть становится менее чувствительной к начальным значениям весов.</w:t>
      </w:r>
    </w:p>
    <w:p w14:paraId="2239811C" w14:textId="77777777" w:rsidR="001466D5" w:rsidRDefault="00E66CDD">
      <w:pPr>
        <w:numPr>
          <w:ilvl w:val="0"/>
          <w:numId w:val="8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Ускорение обучения (косвенно)</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Хотя</w:t>
      </w:r>
      <w:proofErr w:type="gramEnd"/>
      <w:r>
        <w:rPr>
          <w:rFonts w:ascii="Google Sans Text" w:eastAsia="Google Sans Text" w:hAnsi="Google Sans Text" w:cs="Google Sans Text"/>
          <w:color w:val="1B1C1D"/>
          <w:sz w:val="24"/>
          <w:szCs w:val="24"/>
        </w:rPr>
        <w:t xml:space="preserve"> Dropout сам по себе не ускоряет вычисления, он позволяет использовать более крупные и сложные </w:t>
      </w:r>
      <w:r>
        <w:rPr>
          <w:rFonts w:ascii="Google Sans Text" w:eastAsia="Google Sans Text" w:hAnsi="Google Sans Text" w:cs="Google Sans Text"/>
          <w:color w:val="1B1C1D"/>
          <w:sz w:val="24"/>
          <w:szCs w:val="24"/>
        </w:rPr>
        <w:t>модели без риска сильного переобучения. Это может привести к более быстрому достижению желаемой производительности, так как более мощные модели могут учиться быстрее.</w:t>
      </w:r>
    </w:p>
    <w:p w14:paraId="131AC5DF"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Когда использовать Dropout:</w:t>
      </w:r>
    </w:p>
    <w:p w14:paraId="0525C66B" w14:textId="77777777" w:rsidR="001466D5" w:rsidRDefault="00E66CDD">
      <w:pPr>
        <w:numPr>
          <w:ilvl w:val="0"/>
          <w:numId w:val="9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Обычно применяется к полносвязным слоям.</w:t>
      </w:r>
    </w:p>
    <w:p w14:paraId="1539B883" w14:textId="77777777" w:rsidR="001466D5" w:rsidRDefault="00E66CDD">
      <w:pPr>
        <w:numPr>
          <w:ilvl w:val="0"/>
          <w:numId w:val="9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Может применяться к сверточным слоям, но реже, так как CNN уже имеют встроенные механизмы регуляризации (например, общие веса).</w:t>
      </w:r>
    </w:p>
    <w:p w14:paraId="6268318F" w14:textId="77777777" w:rsidR="001466D5" w:rsidRDefault="00E66CDD">
      <w:pPr>
        <w:numPr>
          <w:ilvl w:val="0"/>
          <w:numId w:val="91"/>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Вероятность p (или 1−p, в зависимости от определения) обычно составляет от 0.2 до 0.5. </w:t>
      </w:r>
      <w:r>
        <w:rPr>
          <w:rFonts w:ascii="Google Sans Text" w:eastAsia="Google Sans Text" w:hAnsi="Google Sans Text" w:cs="Google Sans Text"/>
          <w:color w:val="1B1C1D"/>
          <w:sz w:val="24"/>
          <w:szCs w:val="24"/>
        </w:rPr>
        <w:t>Для входного слоя она обычно ниже или равна 0.</w:t>
      </w:r>
    </w:p>
    <w:p w14:paraId="52422F16"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Dropout стал стандартным компонентом большинства современных глубоких нейронных сетей, особенно в задачах компьютерного зрения и обработки естественного языка, где он эффективно помогает бороться с переобучени</w:t>
      </w:r>
      <w:r>
        <w:rPr>
          <w:rFonts w:ascii="Google Sans Text" w:eastAsia="Google Sans Text" w:hAnsi="Google Sans Text" w:cs="Google Sans Text"/>
          <w:color w:val="1B1C1D"/>
          <w:sz w:val="24"/>
          <w:szCs w:val="24"/>
        </w:rPr>
        <w:t>ем.</w:t>
      </w:r>
    </w:p>
    <w:p w14:paraId="50154DA9"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14. Каковы принципы функционирования автокодировщиков (autoencoders), и какие области применения этой концепции выделяются на практике?</w:t>
      </w:r>
    </w:p>
    <w:p w14:paraId="5C513119"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lastRenderedPageBreak/>
        <w:t>Автокодировщик (Autoencoder)</w:t>
      </w:r>
      <w:r>
        <w:rPr>
          <w:rFonts w:ascii="Google Sans Text" w:eastAsia="Google Sans Text" w:hAnsi="Google Sans Text" w:cs="Google Sans Text"/>
          <w:color w:val="1B1C1D"/>
          <w:sz w:val="24"/>
          <w:szCs w:val="24"/>
        </w:rPr>
        <w:t xml:space="preserve"> — это тип искусственной нейронной сети, предназначенный для обучения эффективному кодированию (представлению) данных в неконтролируемом режиме. Его цель — научиться сжимать входные данные в низкоразмерное "скрытое" или "латентное" представление, а затем в</w:t>
      </w:r>
      <w:r>
        <w:rPr>
          <w:rFonts w:ascii="Google Sans Text" w:eastAsia="Google Sans Text" w:hAnsi="Google Sans Text" w:cs="Google Sans Text"/>
          <w:color w:val="1B1C1D"/>
          <w:sz w:val="24"/>
          <w:szCs w:val="24"/>
        </w:rPr>
        <w:t>осстанавливать (декодировать) исходные данные из этого представления с минимальными потерями.</w:t>
      </w:r>
    </w:p>
    <w:p w14:paraId="31D56AB8"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Принципы функционирования:</w:t>
      </w:r>
    </w:p>
    <w:p w14:paraId="636BD821"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Автокодировщик состоит из двух основных частей:</w:t>
      </w:r>
    </w:p>
    <w:p w14:paraId="3B4F482C" w14:textId="77777777" w:rsidR="001466D5" w:rsidRDefault="00E66CDD">
      <w:pPr>
        <w:numPr>
          <w:ilvl w:val="0"/>
          <w:numId w:val="9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Кодировщик (Encoder):</w:t>
      </w:r>
    </w:p>
    <w:p w14:paraId="6B90A62F" w14:textId="77777777" w:rsidR="001466D5" w:rsidRDefault="00E66CDD">
      <w:pPr>
        <w:numPr>
          <w:ilvl w:val="1"/>
          <w:numId w:val="9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Принимает входные данные x (например, изображение, вектор признак</w:t>
      </w:r>
      <w:r>
        <w:rPr>
          <w:rFonts w:ascii="Google Sans Text" w:eastAsia="Google Sans Text" w:hAnsi="Google Sans Text" w:cs="Google Sans Text"/>
          <w:color w:val="1B1C1D"/>
          <w:sz w:val="24"/>
          <w:szCs w:val="24"/>
        </w:rPr>
        <w:t>ов).</w:t>
      </w:r>
    </w:p>
    <w:p w14:paraId="27444FFD" w14:textId="77777777" w:rsidR="001466D5" w:rsidRDefault="00E66CDD">
      <w:pPr>
        <w:numPr>
          <w:ilvl w:val="1"/>
          <w:numId w:val="9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Состоит из одного или нескольких слоев нейронов, которые последовательно уменьшают размерность данных.</w:t>
      </w:r>
    </w:p>
    <w:p w14:paraId="02BD5A95" w14:textId="77777777" w:rsidR="001466D5" w:rsidRDefault="00E66CDD">
      <w:pPr>
        <w:numPr>
          <w:ilvl w:val="1"/>
          <w:numId w:val="9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На выходе кодировщика получается </w:t>
      </w:r>
      <w:r>
        <w:rPr>
          <w:rFonts w:ascii="Google Sans Text" w:eastAsia="Google Sans Text" w:hAnsi="Google Sans Text" w:cs="Google Sans Text"/>
          <w:b/>
          <w:color w:val="1B1C1D"/>
          <w:sz w:val="24"/>
          <w:szCs w:val="24"/>
        </w:rPr>
        <w:t>скрытое представление (latent representation)</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b/>
          <w:color w:val="1B1C1D"/>
          <w:sz w:val="24"/>
          <w:szCs w:val="24"/>
        </w:rPr>
        <w:t>код (code)</w:t>
      </w:r>
      <w:r>
        <w:rPr>
          <w:rFonts w:ascii="Google Sans Text" w:eastAsia="Google Sans Text" w:hAnsi="Google Sans Text" w:cs="Google Sans Text"/>
          <w:color w:val="1B1C1D"/>
          <w:sz w:val="24"/>
          <w:szCs w:val="24"/>
        </w:rPr>
        <w:t xml:space="preserve"> или </w:t>
      </w:r>
      <w:r>
        <w:rPr>
          <w:rFonts w:ascii="Google Sans Text" w:eastAsia="Google Sans Text" w:hAnsi="Google Sans Text" w:cs="Google Sans Text"/>
          <w:b/>
          <w:color w:val="1B1C1D"/>
          <w:sz w:val="24"/>
          <w:szCs w:val="24"/>
        </w:rPr>
        <w:t>вектор признаков (feature vector)</w:t>
      </w:r>
      <w:r>
        <w:rPr>
          <w:rFonts w:ascii="Google Sans Text" w:eastAsia="Google Sans Text" w:hAnsi="Google Sans Text" w:cs="Google Sans Text"/>
          <w:color w:val="1B1C1D"/>
          <w:sz w:val="24"/>
          <w:szCs w:val="24"/>
        </w:rPr>
        <w:t xml:space="preserve"> z. Это представление является сжатой, низкоразмерной версией исходных данных, которая должна содержать наиболее важную информацию.</w:t>
      </w:r>
    </w:p>
    <w:p w14:paraId="3548A60D" w14:textId="77777777" w:rsidR="001466D5" w:rsidRDefault="00E66CDD">
      <w:pPr>
        <w:numPr>
          <w:ilvl w:val="1"/>
          <w:numId w:val="9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Математически: z=fencoder​(x)</w:t>
      </w:r>
    </w:p>
    <w:p w14:paraId="3F1702BD" w14:textId="77777777" w:rsidR="001466D5" w:rsidRDefault="00E66CDD">
      <w:pPr>
        <w:numPr>
          <w:ilvl w:val="0"/>
          <w:numId w:val="9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Декодировщик (Decoder):</w:t>
      </w:r>
    </w:p>
    <w:p w14:paraId="70D0D81C" w14:textId="77777777" w:rsidR="001466D5" w:rsidRDefault="00E66CDD">
      <w:pPr>
        <w:numPr>
          <w:ilvl w:val="1"/>
          <w:numId w:val="9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Принимает скрытое представление z в качестве входа.</w:t>
      </w:r>
    </w:p>
    <w:p w14:paraId="16FFA701" w14:textId="77777777" w:rsidR="001466D5" w:rsidRDefault="00E66CDD">
      <w:pPr>
        <w:numPr>
          <w:ilvl w:val="1"/>
          <w:numId w:val="9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Состоит из одного или нескольких слоев нейронов, которые последовательно увеличивают размерность данных, пытаясь восстановить исходные входные данные.</w:t>
      </w:r>
    </w:p>
    <w:p w14:paraId="68B69C84" w14:textId="77777777" w:rsidR="001466D5" w:rsidRDefault="00E66CDD">
      <w:pPr>
        <w:numPr>
          <w:ilvl w:val="1"/>
          <w:numId w:val="9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На выходе декодировщика получается </w:t>
      </w:r>
      <w:r>
        <w:rPr>
          <w:rFonts w:ascii="Google Sans Text" w:eastAsia="Google Sans Text" w:hAnsi="Google Sans Text" w:cs="Google Sans Text"/>
          <w:b/>
          <w:color w:val="1B1C1D"/>
          <w:sz w:val="24"/>
          <w:szCs w:val="24"/>
        </w:rPr>
        <w:t>восстановленный вы</w:t>
      </w:r>
      <w:r>
        <w:rPr>
          <w:rFonts w:ascii="Google Sans Text" w:eastAsia="Google Sans Text" w:hAnsi="Google Sans Text" w:cs="Google Sans Text"/>
          <w:b/>
          <w:color w:val="1B1C1D"/>
          <w:sz w:val="24"/>
          <w:szCs w:val="24"/>
        </w:rPr>
        <w:t>ход (reconstructed output)</w:t>
      </w:r>
      <w:r>
        <w:rPr>
          <w:rFonts w:ascii="Google Sans Text" w:eastAsia="Google Sans Text" w:hAnsi="Google Sans Text" w:cs="Google Sans Text"/>
          <w:color w:val="1B1C1D"/>
          <w:sz w:val="24"/>
          <w:szCs w:val="24"/>
        </w:rPr>
        <w:t xml:space="preserve"> x^.</w:t>
      </w:r>
    </w:p>
    <w:p w14:paraId="409F54E9" w14:textId="77777777" w:rsidR="001466D5" w:rsidRDefault="00E66CDD">
      <w:pPr>
        <w:numPr>
          <w:ilvl w:val="1"/>
          <w:numId w:val="94"/>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Математически: x^=fdecoder​(z)</w:t>
      </w:r>
    </w:p>
    <w:p w14:paraId="3B894A22"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Процесс обучения:</w:t>
      </w:r>
    </w:p>
    <w:p w14:paraId="1CEDCBE0" w14:textId="77777777" w:rsidR="001466D5" w:rsidRDefault="00E66CDD">
      <w:pPr>
        <w:numPr>
          <w:ilvl w:val="0"/>
          <w:numId w:val="9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Неконтролируемое обучение:</w:t>
      </w:r>
      <w:r>
        <w:rPr>
          <w:rFonts w:ascii="Google Sans Text" w:eastAsia="Google Sans Text" w:hAnsi="Google Sans Text" w:cs="Google Sans Text"/>
          <w:color w:val="1B1C1D"/>
          <w:sz w:val="24"/>
          <w:szCs w:val="24"/>
        </w:rPr>
        <w:t xml:space="preserve"> Автокодировщик обучается в неконтролируемом режиме, что означает, что ему не нужны размеченные данные. Входные данные x сами по себе являются целевыми выходными данными.</w:t>
      </w:r>
    </w:p>
    <w:p w14:paraId="69B31BD3" w14:textId="77777777" w:rsidR="001466D5" w:rsidRDefault="00E66CDD">
      <w:pPr>
        <w:numPr>
          <w:ilvl w:val="0"/>
          <w:numId w:val="9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Функция потерь:</w:t>
      </w:r>
      <w:r>
        <w:rPr>
          <w:rFonts w:ascii="Google Sans Text" w:eastAsia="Google Sans Text" w:hAnsi="Google Sans Text" w:cs="Google Sans Text"/>
          <w:color w:val="1B1C1D"/>
          <w:sz w:val="24"/>
          <w:szCs w:val="24"/>
        </w:rPr>
        <w:t xml:space="preserve"> Цель обучения — минимизировать ошибку между исходными входными данным</w:t>
      </w:r>
      <w:r>
        <w:rPr>
          <w:rFonts w:ascii="Google Sans Text" w:eastAsia="Google Sans Text" w:hAnsi="Google Sans Text" w:cs="Google Sans Text"/>
          <w:color w:val="1B1C1D"/>
          <w:sz w:val="24"/>
          <w:szCs w:val="24"/>
        </w:rPr>
        <w:t>и x и восстановленными данными x^. Обычно используется функция потерь, такая как:</w:t>
      </w:r>
    </w:p>
    <w:p w14:paraId="173F6A7C" w14:textId="77777777" w:rsidR="001466D5" w:rsidRDefault="00E66CDD">
      <w:pPr>
        <w:numPr>
          <w:ilvl w:val="1"/>
          <w:numId w:val="9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MSE (Mean Squared Error)</w:t>
      </w:r>
      <w:r>
        <w:rPr>
          <w:rFonts w:ascii="Google Sans Text" w:eastAsia="Google Sans Text" w:hAnsi="Google Sans Text" w:cs="Google Sans Text"/>
          <w:color w:val="1B1C1D"/>
          <w:sz w:val="24"/>
          <w:szCs w:val="24"/>
        </w:rPr>
        <w:t xml:space="preserve"> для непрерывных данных: L(x,x^)=∣∣x−x^∣∣2</w:t>
      </w:r>
    </w:p>
    <w:p w14:paraId="76E4E20C" w14:textId="77777777" w:rsidR="001466D5" w:rsidRDefault="00E66CDD">
      <w:pPr>
        <w:numPr>
          <w:ilvl w:val="1"/>
          <w:numId w:val="9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Бинарная кросс-энтропия</w:t>
      </w:r>
      <w:r>
        <w:rPr>
          <w:rFonts w:ascii="Google Sans Text" w:eastAsia="Google Sans Text" w:hAnsi="Google Sans Text" w:cs="Google Sans Text"/>
          <w:color w:val="1B1C1D"/>
          <w:sz w:val="24"/>
          <w:szCs w:val="24"/>
        </w:rPr>
        <w:t xml:space="preserve"> для бинарных или вероятностных данных.</w:t>
      </w:r>
    </w:p>
    <w:p w14:paraId="45C0DFBE" w14:textId="77777777" w:rsidR="001466D5" w:rsidRDefault="00E66CDD">
      <w:pPr>
        <w:numPr>
          <w:ilvl w:val="0"/>
          <w:numId w:val="9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Обратное распространение:</w:t>
      </w:r>
      <w:r>
        <w:rPr>
          <w:rFonts w:ascii="Google Sans Text" w:eastAsia="Google Sans Text" w:hAnsi="Google Sans Text" w:cs="Google Sans Text"/>
          <w:color w:val="1B1C1D"/>
          <w:sz w:val="24"/>
          <w:szCs w:val="24"/>
        </w:rPr>
        <w:t xml:space="preserve"> Алгоритм обратного распространения ошибки используется для корректировки весов как кодировщика, так и декодировщика, чтобы минимизировать функцию потерь.</w:t>
      </w:r>
    </w:p>
    <w:p w14:paraId="13545FC2"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Ключевая идея:</w:t>
      </w:r>
      <w:r>
        <w:rPr>
          <w:rFonts w:ascii="Google Sans Text" w:eastAsia="Google Sans Text" w:hAnsi="Google Sans Text" w:cs="Google Sans Text"/>
          <w:color w:val="1B1C1D"/>
          <w:sz w:val="24"/>
          <w:szCs w:val="24"/>
        </w:rPr>
        <w:t xml:space="preserve"> Автокодировщик вынужден научиться извлекать наиболее значимые</w:t>
      </w:r>
      <w:r>
        <w:rPr>
          <w:rFonts w:ascii="Google Sans Text" w:eastAsia="Google Sans Text" w:hAnsi="Google Sans Text" w:cs="Google Sans Text"/>
          <w:color w:val="1B1C1D"/>
          <w:sz w:val="24"/>
          <w:szCs w:val="24"/>
        </w:rPr>
        <w:t xml:space="preserve"> признаки из данных, чтобы иметь возможность их восстановить. Если скрытое представление слишком мало, оно будет содержать только самую важную информацию, отбрасывая шум.</w:t>
      </w:r>
    </w:p>
    <w:p w14:paraId="26EA3FE3"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Области применения концепции автокодировщиков:</w:t>
      </w:r>
    </w:p>
    <w:p w14:paraId="03A1B9F7" w14:textId="77777777" w:rsidR="001466D5" w:rsidRDefault="00E66CDD">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Снижение размерности (Dimensionality Reduction):</w:t>
      </w:r>
    </w:p>
    <w:p w14:paraId="6E67EBAE" w14:textId="77777777" w:rsidR="001466D5" w:rsidRDefault="00E66CDD">
      <w:pPr>
        <w:numPr>
          <w:ilvl w:val="1"/>
          <w:numId w:val="9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Автокодировщики могут использоваться для создания низкоразмерных представлений данных, которые сохраняют их существенные характеристики. Это похоже на PCA (метод главных компонент), но автокодировщики могут </w:t>
      </w:r>
      <w:r>
        <w:rPr>
          <w:rFonts w:ascii="Google Sans Text" w:eastAsia="Google Sans Text" w:hAnsi="Google Sans Text" w:cs="Google Sans Text"/>
          <w:color w:val="1B1C1D"/>
          <w:sz w:val="24"/>
          <w:szCs w:val="24"/>
        </w:rPr>
        <w:t>изучать нелинейные зависимости.</w:t>
      </w:r>
    </w:p>
    <w:p w14:paraId="23C95FD5" w14:textId="77777777" w:rsidR="001466D5" w:rsidRDefault="00E66CDD">
      <w:pPr>
        <w:numPr>
          <w:ilvl w:val="1"/>
          <w:numId w:val="9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Пример:</w:t>
      </w:r>
      <w:r>
        <w:rPr>
          <w:rFonts w:ascii="Google Sans Text" w:eastAsia="Google Sans Text" w:hAnsi="Google Sans Text" w:cs="Google Sans Text"/>
          <w:color w:val="1B1C1D"/>
          <w:sz w:val="24"/>
          <w:szCs w:val="24"/>
        </w:rPr>
        <w:t xml:space="preserve"> Сжатие изображений, уменьшение размерности данных для визуализации.</w:t>
      </w:r>
    </w:p>
    <w:p w14:paraId="7F6E3E53" w14:textId="77777777" w:rsidR="001466D5" w:rsidRDefault="00E66CDD">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Обнаружение аномалий (Anomaly Detection):</w:t>
      </w:r>
    </w:p>
    <w:p w14:paraId="4359EF16" w14:textId="77777777" w:rsidR="001466D5" w:rsidRDefault="00E66CDD">
      <w:pPr>
        <w:numPr>
          <w:ilvl w:val="1"/>
          <w:numId w:val="9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Автокодировщик обучается на "нормальных" данных. Если на вход подается аномальный пример, модель будет пло</w:t>
      </w:r>
      <w:r>
        <w:rPr>
          <w:rFonts w:ascii="Google Sans Text" w:eastAsia="Google Sans Text" w:hAnsi="Google Sans Text" w:cs="Google Sans Text"/>
          <w:color w:val="1B1C1D"/>
          <w:sz w:val="24"/>
          <w:szCs w:val="24"/>
        </w:rPr>
        <w:t>хо его восстанавливать (высокая ошибка реконструкции), так как она не "видела" подобных аномалий во время обучения.</w:t>
      </w:r>
    </w:p>
    <w:p w14:paraId="6C35FF6C" w14:textId="77777777" w:rsidR="001466D5" w:rsidRDefault="00E66CDD">
      <w:pPr>
        <w:numPr>
          <w:ilvl w:val="1"/>
          <w:numId w:val="9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Пример:</w:t>
      </w:r>
      <w:r>
        <w:rPr>
          <w:rFonts w:ascii="Google Sans Text" w:eastAsia="Google Sans Text" w:hAnsi="Google Sans Text" w:cs="Google Sans Text"/>
          <w:color w:val="1B1C1D"/>
          <w:sz w:val="24"/>
          <w:szCs w:val="24"/>
        </w:rPr>
        <w:t xml:space="preserve"> Выявление мошенничества, обнаружение дефектов на производстве, мониторинг сетевого трафика на предмет необычной активности.</w:t>
      </w:r>
    </w:p>
    <w:p w14:paraId="6E94C9AB" w14:textId="77777777" w:rsidR="001466D5" w:rsidRDefault="00E66CDD">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Удаление</w:t>
      </w:r>
      <w:r>
        <w:rPr>
          <w:rFonts w:ascii="Google Sans Text" w:eastAsia="Google Sans Text" w:hAnsi="Google Sans Text" w:cs="Google Sans Text"/>
          <w:b/>
          <w:color w:val="1B1C1D"/>
          <w:sz w:val="24"/>
          <w:szCs w:val="24"/>
        </w:rPr>
        <w:t xml:space="preserve"> шума (Denoising) / Восстановление данных:</w:t>
      </w:r>
    </w:p>
    <w:p w14:paraId="5D0993A4" w14:textId="77777777" w:rsidR="001466D5" w:rsidRDefault="00E66CDD">
      <w:pPr>
        <w:numPr>
          <w:ilvl w:val="1"/>
          <w:numId w:val="10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Шумящие автокодировщики (Denoising Autoencoders)</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Обучаются</w:t>
      </w:r>
      <w:proofErr w:type="gramEnd"/>
      <w:r>
        <w:rPr>
          <w:rFonts w:ascii="Google Sans Text" w:eastAsia="Google Sans Text" w:hAnsi="Google Sans Text" w:cs="Google Sans Text"/>
          <w:color w:val="1B1C1D"/>
          <w:sz w:val="24"/>
          <w:szCs w:val="24"/>
        </w:rPr>
        <w:t xml:space="preserve"> восстанавливать чистые входные данные из зашумленных версий тех же данных.</w:t>
      </w:r>
    </w:p>
    <w:p w14:paraId="5371D16B" w14:textId="77777777" w:rsidR="001466D5" w:rsidRDefault="00E66CDD">
      <w:pPr>
        <w:numPr>
          <w:ilvl w:val="1"/>
          <w:numId w:val="10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Пример:</w:t>
      </w:r>
      <w:r>
        <w:rPr>
          <w:rFonts w:ascii="Google Sans Text" w:eastAsia="Google Sans Text" w:hAnsi="Google Sans Text" w:cs="Google Sans Text"/>
          <w:color w:val="1B1C1D"/>
          <w:sz w:val="24"/>
          <w:szCs w:val="24"/>
        </w:rPr>
        <w:t xml:space="preserve"> Удаление шума с изображений, восстановление поврежденных аудиозаписей, заполнение пропущенных значений в данных.</w:t>
      </w:r>
    </w:p>
    <w:p w14:paraId="507BE3B7" w14:textId="77777777" w:rsidR="001466D5" w:rsidRDefault="00E66CDD">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Генерация признаков (Feature Learning):</w:t>
      </w:r>
    </w:p>
    <w:p w14:paraId="3BDBC842" w14:textId="77777777" w:rsidR="001466D5" w:rsidRDefault="00E66CDD">
      <w:pPr>
        <w:numPr>
          <w:ilvl w:val="1"/>
          <w:numId w:val="10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Скрытое п</w:t>
      </w:r>
      <w:r>
        <w:rPr>
          <w:rFonts w:ascii="Google Sans Text" w:eastAsia="Google Sans Text" w:hAnsi="Google Sans Text" w:cs="Google Sans Text"/>
          <w:color w:val="1B1C1D"/>
          <w:sz w:val="24"/>
          <w:szCs w:val="24"/>
        </w:rPr>
        <w:t>редставление, полученное кодировщиком, является высококачественным, низкоразмерным вектором признаков, который может быть использован в качестве входа для других моделей машинного обучения (например, для классификации или кластеризации).</w:t>
      </w:r>
    </w:p>
    <w:p w14:paraId="799E7193" w14:textId="77777777" w:rsidR="001466D5" w:rsidRDefault="00E66CDD">
      <w:pPr>
        <w:numPr>
          <w:ilvl w:val="1"/>
          <w:numId w:val="10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Пример:</w:t>
      </w:r>
      <w:r>
        <w:rPr>
          <w:rFonts w:ascii="Google Sans Text" w:eastAsia="Google Sans Text" w:hAnsi="Google Sans Text" w:cs="Google Sans Text"/>
          <w:color w:val="1B1C1D"/>
          <w:sz w:val="24"/>
          <w:szCs w:val="24"/>
        </w:rPr>
        <w:t xml:space="preserve"> Извлечение</w:t>
      </w:r>
      <w:r>
        <w:rPr>
          <w:rFonts w:ascii="Google Sans Text" w:eastAsia="Google Sans Text" w:hAnsi="Google Sans Text" w:cs="Google Sans Text"/>
          <w:color w:val="1B1C1D"/>
          <w:sz w:val="24"/>
          <w:szCs w:val="24"/>
        </w:rPr>
        <w:t xml:space="preserve"> признаков из изображений для последующей </w:t>
      </w:r>
      <w:r>
        <w:rPr>
          <w:rFonts w:ascii="Google Sans Text" w:eastAsia="Google Sans Text" w:hAnsi="Google Sans Text" w:cs="Google Sans Text"/>
          <w:color w:val="1B1C1D"/>
          <w:sz w:val="24"/>
          <w:szCs w:val="24"/>
        </w:rPr>
        <w:lastRenderedPageBreak/>
        <w:t>классификации.</w:t>
      </w:r>
    </w:p>
    <w:p w14:paraId="4E78204B" w14:textId="77777777" w:rsidR="001466D5" w:rsidRDefault="00E66CDD">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Генеративные модели (в более сложных вариантах):</w:t>
      </w:r>
    </w:p>
    <w:p w14:paraId="717BBBE1" w14:textId="77777777" w:rsidR="001466D5" w:rsidRDefault="00E66CDD">
      <w:pPr>
        <w:numPr>
          <w:ilvl w:val="1"/>
          <w:numId w:val="10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Вариационные автокодировщики (Variational Autoencoders, VAE)</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Более</w:t>
      </w:r>
      <w:proofErr w:type="gramEnd"/>
      <w:r>
        <w:rPr>
          <w:rFonts w:ascii="Google Sans Text" w:eastAsia="Google Sans Text" w:hAnsi="Google Sans Text" w:cs="Google Sans Text"/>
          <w:color w:val="1B1C1D"/>
          <w:sz w:val="24"/>
          <w:szCs w:val="24"/>
        </w:rPr>
        <w:t xml:space="preserve"> продвинутая форма автокодировщиков, которая позволяет генерировать новые, реалистичные данные, похожие на обучающие. Они обучаются не просто отображению в скрытое пространство, а распределению в этом пространстве.</w:t>
      </w:r>
    </w:p>
    <w:p w14:paraId="32E39063" w14:textId="77777777" w:rsidR="001466D5" w:rsidRDefault="00E66CDD">
      <w:pPr>
        <w:numPr>
          <w:ilvl w:val="1"/>
          <w:numId w:val="10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Пример:</w:t>
      </w:r>
      <w:r>
        <w:rPr>
          <w:rFonts w:ascii="Google Sans Text" w:eastAsia="Google Sans Text" w:hAnsi="Google Sans Text" w:cs="Google Sans Text"/>
          <w:color w:val="1B1C1D"/>
          <w:sz w:val="24"/>
          <w:szCs w:val="24"/>
        </w:rPr>
        <w:t xml:space="preserve"> Генерация новых изображений</w:t>
      </w:r>
      <w:r>
        <w:rPr>
          <w:rFonts w:ascii="Google Sans Text" w:eastAsia="Google Sans Text" w:hAnsi="Google Sans Text" w:cs="Google Sans Text"/>
          <w:color w:val="1B1C1D"/>
          <w:sz w:val="24"/>
          <w:szCs w:val="24"/>
        </w:rPr>
        <w:t xml:space="preserve"> лиц, текстов, музыки.</w:t>
      </w:r>
    </w:p>
    <w:p w14:paraId="5F27044C" w14:textId="77777777" w:rsidR="001466D5" w:rsidRDefault="00E66CDD">
      <w:pPr>
        <w:numPr>
          <w:ilvl w:val="0"/>
          <w:numId w:val="9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Предварительное обучение (Pre-training):</w:t>
      </w:r>
    </w:p>
    <w:p w14:paraId="76DCCBBF" w14:textId="77777777" w:rsidR="001466D5" w:rsidRDefault="00E66CDD">
      <w:pPr>
        <w:numPr>
          <w:ilvl w:val="1"/>
          <w:numId w:val="104"/>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В прошлом автокодировщики использовались для предварительного обучения весов глубоких сетей слой за слоем, чтобы дать им хорошую начальную инициализацию перед тонкой настройкой с помощью контр</w:t>
      </w:r>
      <w:r>
        <w:rPr>
          <w:rFonts w:ascii="Google Sans Text" w:eastAsia="Google Sans Text" w:hAnsi="Google Sans Text" w:cs="Google Sans Text"/>
          <w:color w:val="1B1C1D"/>
          <w:sz w:val="24"/>
          <w:szCs w:val="24"/>
        </w:rPr>
        <w:t>олируемого обучения. Это помогало в борьбе с проблемами затухающего градиента.</w:t>
      </w:r>
    </w:p>
    <w:p w14:paraId="0F814D0F"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Автокодировщики являются фундаментальной концепцией в неконтролируемом обучении и служат основой для многих более сложных архитектур и приложений.</w:t>
      </w:r>
    </w:p>
    <w:p w14:paraId="6E75F6DD"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15. Опишите структуру генеративно-состязательных сетей (GAN) и процесс взаимодействия между генератором и дискриминатором.</w:t>
      </w:r>
    </w:p>
    <w:p w14:paraId="3E8C61E3"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Генеративно-состязательные сети (Generative Adversarial Networks, GAN)</w:t>
      </w:r>
      <w:r>
        <w:rPr>
          <w:rFonts w:ascii="Google Sans Text" w:eastAsia="Google Sans Text" w:hAnsi="Google Sans Text" w:cs="Google Sans Text"/>
          <w:color w:val="1B1C1D"/>
          <w:sz w:val="24"/>
          <w:szCs w:val="24"/>
        </w:rPr>
        <w:t xml:space="preserve"> — это класс генеративных моделей, предложенных Яном Гудфеллоу </w:t>
      </w:r>
      <w:r>
        <w:rPr>
          <w:rFonts w:ascii="Google Sans Text" w:eastAsia="Google Sans Text" w:hAnsi="Google Sans Text" w:cs="Google Sans Text"/>
          <w:color w:val="1B1C1D"/>
          <w:sz w:val="24"/>
          <w:szCs w:val="24"/>
        </w:rPr>
        <w:t>и его коллегами в 2014 году. Они состоят из двух нейронных сетей, которые соревнуются друг с другом в своего рода "игре с нулевой суммой", что приводит к обучению обеих сетей.</w:t>
      </w:r>
    </w:p>
    <w:p w14:paraId="2A9426FF"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Структура GAN:</w:t>
      </w:r>
    </w:p>
    <w:p w14:paraId="10A8BCD6"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GAN состоит из двух основных компонентов:</w:t>
      </w:r>
    </w:p>
    <w:p w14:paraId="34611A0F" w14:textId="77777777" w:rsidR="001466D5" w:rsidRDefault="00E66CDD">
      <w:pPr>
        <w:numPr>
          <w:ilvl w:val="0"/>
          <w:numId w:val="10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Генератор (Generator, G</w:t>
      </w:r>
      <w:r>
        <w:rPr>
          <w:rFonts w:ascii="Google Sans Text" w:eastAsia="Google Sans Text" w:hAnsi="Google Sans Text" w:cs="Google Sans Text"/>
          <w:b/>
          <w:color w:val="1B1C1D"/>
          <w:sz w:val="24"/>
          <w:szCs w:val="24"/>
        </w:rPr>
        <w:t>):</w:t>
      </w:r>
    </w:p>
    <w:p w14:paraId="0C3193C2" w14:textId="77777777" w:rsidR="001466D5" w:rsidRDefault="00E66CDD">
      <w:pPr>
        <w:numPr>
          <w:ilvl w:val="1"/>
          <w:numId w:val="10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нейронная сеть, цель которой — создавать новые данные, которые максимально похожи на реальные данные из обучающего набора.</w:t>
      </w:r>
    </w:p>
    <w:p w14:paraId="64FE38F0" w14:textId="77777777" w:rsidR="001466D5" w:rsidRDefault="00E66CDD">
      <w:pPr>
        <w:numPr>
          <w:ilvl w:val="1"/>
          <w:numId w:val="10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Он принимает на вход случайный шум (обычно вектор из нормального распределения, называемый </w:t>
      </w:r>
      <w:r>
        <w:rPr>
          <w:rFonts w:ascii="Google Sans Text" w:eastAsia="Google Sans Text" w:hAnsi="Google Sans Text" w:cs="Google Sans Text"/>
          <w:b/>
          <w:color w:val="1B1C1D"/>
          <w:sz w:val="24"/>
          <w:szCs w:val="24"/>
        </w:rPr>
        <w:t>латентным вектором</w:t>
      </w:r>
      <w:r>
        <w:rPr>
          <w:rFonts w:ascii="Google Sans Text" w:eastAsia="Google Sans Text" w:hAnsi="Google Sans Text" w:cs="Google Sans Text"/>
          <w:color w:val="1B1C1D"/>
          <w:sz w:val="24"/>
          <w:szCs w:val="24"/>
        </w:rPr>
        <w:t xml:space="preserve"> или </w:t>
      </w:r>
      <w:r>
        <w:rPr>
          <w:rFonts w:ascii="Google Sans Text" w:eastAsia="Google Sans Text" w:hAnsi="Google Sans Text" w:cs="Google Sans Text"/>
          <w:b/>
          <w:color w:val="1B1C1D"/>
          <w:sz w:val="24"/>
          <w:szCs w:val="24"/>
        </w:rPr>
        <w:t>шумовым вектором</w:t>
      </w:r>
      <w:r>
        <w:rPr>
          <w:rFonts w:ascii="Google Sans Text" w:eastAsia="Google Sans Text" w:hAnsi="Google Sans Text" w:cs="Google Sans Text"/>
          <w:color w:val="1B1C1D"/>
          <w:sz w:val="24"/>
          <w:szCs w:val="24"/>
        </w:rPr>
        <w:t xml:space="preserve"> z) и преобразует его в выходные данные, которые должны имитировать реальные данные (например, изображения, текст).</w:t>
      </w:r>
    </w:p>
    <w:p w14:paraId="07DB49A0" w14:textId="77777777" w:rsidR="001466D5" w:rsidRDefault="00E66CDD">
      <w:pPr>
        <w:numPr>
          <w:ilvl w:val="1"/>
          <w:numId w:val="10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Архитектур</w:t>
      </w:r>
      <w:r>
        <w:rPr>
          <w:rFonts w:ascii="Google Sans Text" w:eastAsia="Google Sans Text" w:hAnsi="Google Sans Text" w:cs="Google Sans Text"/>
          <w:color w:val="1B1C1D"/>
          <w:sz w:val="24"/>
          <w:szCs w:val="24"/>
        </w:rPr>
        <w:t xml:space="preserve">а генератора часто представляет собой деконволюционную нейронную сеть (для изображений) или рекуррентную сеть (для </w:t>
      </w:r>
      <w:r>
        <w:rPr>
          <w:rFonts w:ascii="Google Sans Text" w:eastAsia="Google Sans Text" w:hAnsi="Google Sans Text" w:cs="Google Sans Text"/>
          <w:color w:val="1B1C1D"/>
          <w:sz w:val="24"/>
          <w:szCs w:val="24"/>
        </w:rPr>
        <w:lastRenderedPageBreak/>
        <w:t>последовательностей).</w:t>
      </w:r>
    </w:p>
    <w:p w14:paraId="02A42AF6" w14:textId="77777777" w:rsidR="001466D5" w:rsidRDefault="00E66CDD">
      <w:pPr>
        <w:numPr>
          <w:ilvl w:val="1"/>
          <w:numId w:val="10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Цель генератора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Обмануть</w:t>
      </w:r>
      <w:proofErr w:type="gramEnd"/>
      <w:r>
        <w:rPr>
          <w:rFonts w:ascii="Google Sans Text" w:eastAsia="Google Sans Text" w:hAnsi="Google Sans Text" w:cs="Google Sans Text"/>
          <w:color w:val="1B1C1D"/>
          <w:sz w:val="24"/>
          <w:szCs w:val="24"/>
        </w:rPr>
        <w:t xml:space="preserve"> дискриминатор, заставив его считать сгенерированные данные реальными.</w:t>
      </w:r>
    </w:p>
    <w:p w14:paraId="6F10DCCE" w14:textId="77777777" w:rsidR="001466D5" w:rsidRDefault="00E66CDD">
      <w:pPr>
        <w:numPr>
          <w:ilvl w:val="0"/>
          <w:numId w:val="10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Дискриминатор (Discrimi</w:t>
      </w:r>
      <w:r>
        <w:rPr>
          <w:rFonts w:ascii="Google Sans Text" w:eastAsia="Google Sans Text" w:hAnsi="Google Sans Text" w:cs="Google Sans Text"/>
          <w:b/>
          <w:color w:val="1B1C1D"/>
          <w:sz w:val="24"/>
          <w:szCs w:val="24"/>
        </w:rPr>
        <w:t>nator, D):</w:t>
      </w:r>
    </w:p>
    <w:p w14:paraId="74F3C8F1" w14:textId="77777777" w:rsidR="001466D5" w:rsidRDefault="00E66CDD">
      <w:pPr>
        <w:numPr>
          <w:ilvl w:val="1"/>
          <w:numId w:val="10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 нейронная сеть, цель которой — отличать реальные данные от сгенерированных генератором.</w:t>
      </w:r>
    </w:p>
    <w:p w14:paraId="4770AAEE" w14:textId="77777777" w:rsidR="001466D5" w:rsidRDefault="00E66CDD">
      <w:pPr>
        <w:numPr>
          <w:ilvl w:val="1"/>
          <w:numId w:val="10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Он принимает на вход либо реальные данные из обучающего набора, либо сгенерированные данные от генератора.</w:t>
      </w:r>
    </w:p>
    <w:p w14:paraId="485A3D29" w14:textId="77777777" w:rsidR="001466D5" w:rsidRDefault="00E66CDD">
      <w:pPr>
        <w:numPr>
          <w:ilvl w:val="1"/>
          <w:numId w:val="10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Выход дискриминатора — это вероятность того, ч</w:t>
      </w:r>
      <w:r>
        <w:rPr>
          <w:rFonts w:ascii="Google Sans Text" w:eastAsia="Google Sans Text" w:hAnsi="Google Sans Text" w:cs="Google Sans Text"/>
          <w:color w:val="1B1C1D"/>
          <w:sz w:val="24"/>
          <w:szCs w:val="24"/>
        </w:rPr>
        <w:t>то входные данные являются "реальными" (например, 1 для реальных, 0 для фейковых).</w:t>
      </w:r>
    </w:p>
    <w:p w14:paraId="48E9196C" w14:textId="77777777" w:rsidR="001466D5" w:rsidRDefault="00E66CDD">
      <w:pPr>
        <w:numPr>
          <w:ilvl w:val="1"/>
          <w:numId w:val="10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Архитектура дискриминатора часто представляет собой сверточную нейронную сеть (для изображений) или полносвязную сеть.</w:t>
      </w:r>
    </w:p>
    <w:p w14:paraId="318121AC" w14:textId="77777777" w:rsidR="001466D5" w:rsidRDefault="00E66CDD">
      <w:pPr>
        <w:numPr>
          <w:ilvl w:val="1"/>
          <w:numId w:val="107"/>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Цель дискриминатора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Правильно</w:t>
      </w:r>
      <w:proofErr w:type="gramEnd"/>
      <w:r>
        <w:rPr>
          <w:rFonts w:ascii="Google Sans Text" w:eastAsia="Google Sans Text" w:hAnsi="Google Sans Text" w:cs="Google Sans Text"/>
          <w:color w:val="1B1C1D"/>
          <w:sz w:val="24"/>
          <w:szCs w:val="24"/>
        </w:rPr>
        <w:t xml:space="preserve"> классифицировать данные как реальные или фейковые.</w:t>
      </w:r>
    </w:p>
    <w:p w14:paraId="41F58A5E"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Процесс взаимодействия (обучения) между генератором и дискриминатором:</w:t>
      </w:r>
    </w:p>
    <w:p w14:paraId="03CA0B8C"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Обучение GAN — это итеративный процесс, напоминающий игру между фальшивомонетчиком (генератором) и детектором подделок (дис</w:t>
      </w:r>
      <w:r>
        <w:rPr>
          <w:rFonts w:ascii="Google Sans Text" w:eastAsia="Google Sans Text" w:hAnsi="Google Sans Text" w:cs="Google Sans Text"/>
          <w:color w:val="1B1C1D"/>
          <w:sz w:val="24"/>
          <w:szCs w:val="24"/>
        </w:rPr>
        <w:t>криминатором). Они обучаются поочередно:</w:t>
      </w:r>
    </w:p>
    <w:p w14:paraId="7929B3B3" w14:textId="77777777" w:rsidR="001466D5" w:rsidRDefault="00E66CDD">
      <w:pPr>
        <w:numPr>
          <w:ilvl w:val="0"/>
          <w:numId w:val="10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Обучение Дискриминатора (D):</w:t>
      </w:r>
    </w:p>
    <w:p w14:paraId="4FDFE2EC" w14:textId="77777777" w:rsidR="001466D5" w:rsidRDefault="00E66CDD">
      <w:pPr>
        <w:numPr>
          <w:ilvl w:val="1"/>
          <w:numId w:val="10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На этом этапе дискриминатор обучается лучше отличать реальные данные от фейковых.</w:t>
      </w:r>
    </w:p>
    <w:p w14:paraId="5B114C2D" w14:textId="77777777" w:rsidR="001466D5" w:rsidRDefault="00E66CDD">
      <w:pPr>
        <w:numPr>
          <w:ilvl w:val="1"/>
          <w:numId w:val="10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Вход:</w:t>
      </w:r>
      <w:r>
        <w:rPr>
          <w:rFonts w:ascii="Google Sans Text" w:eastAsia="Google Sans Text" w:hAnsi="Google Sans Text" w:cs="Google Sans Text"/>
          <w:color w:val="1B1C1D"/>
          <w:sz w:val="24"/>
          <w:szCs w:val="24"/>
        </w:rPr>
        <w:t xml:space="preserve"> Дискриминатору подаются два типа данных:</w:t>
      </w:r>
    </w:p>
    <w:p w14:paraId="41A44F63" w14:textId="77777777" w:rsidR="001466D5" w:rsidRDefault="00E66CDD">
      <w:pPr>
        <w:numPr>
          <w:ilvl w:val="2"/>
          <w:numId w:val="11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Реальные данные:</w:t>
      </w:r>
      <w:r>
        <w:rPr>
          <w:rFonts w:ascii="Google Sans Text" w:eastAsia="Google Sans Text" w:hAnsi="Google Sans Text" w:cs="Google Sans Text"/>
          <w:color w:val="1B1C1D"/>
          <w:sz w:val="24"/>
          <w:szCs w:val="24"/>
        </w:rPr>
        <w:t xml:space="preserve"> Примеры из обучающего набора (помечаются как "реальные", т.е. целевой выход 1).</w:t>
      </w:r>
    </w:p>
    <w:p w14:paraId="5786582A" w14:textId="77777777" w:rsidR="001466D5" w:rsidRDefault="00E66CDD">
      <w:pPr>
        <w:numPr>
          <w:ilvl w:val="2"/>
          <w:numId w:val="11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Фейковые данные:</w:t>
      </w:r>
      <w:r>
        <w:rPr>
          <w:rFonts w:ascii="Google Sans Text" w:eastAsia="Google Sans Text" w:hAnsi="Google Sans Text" w:cs="Google Sans Text"/>
          <w:color w:val="1B1C1D"/>
          <w:sz w:val="24"/>
          <w:szCs w:val="24"/>
        </w:rPr>
        <w:t xml:space="preserve"> Данные, сгенерированные генератором (помечаются как "фейковые", т.е. целевой выход 0). Генератор на этом шаге не обучается, его веса фиксированы.</w:t>
      </w:r>
    </w:p>
    <w:p w14:paraId="57F11CDF" w14:textId="77777777" w:rsidR="001466D5" w:rsidRDefault="00E66CDD">
      <w:pPr>
        <w:numPr>
          <w:ilvl w:val="1"/>
          <w:numId w:val="10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Функция поте</w:t>
      </w:r>
      <w:r>
        <w:rPr>
          <w:rFonts w:ascii="Google Sans Text" w:eastAsia="Google Sans Text" w:hAnsi="Google Sans Text" w:cs="Google Sans Text"/>
          <w:b/>
          <w:color w:val="1B1C1D"/>
          <w:sz w:val="24"/>
          <w:szCs w:val="24"/>
        </w:rPr>
        <w:t>рь:</w:t>
      </w:r>
      <w:r>
        <w:rPr>
          <w:rFonts w:ascii="Google Sans Text" w:eastAsia="Google Sans Text" w:hAnsi="Google Sans Text" w:cs="Google Sans Text"/>
          <w:color w:val="1B1C1D"/>
          <w:sz w:val="24"/>
          <w:szCs w:val="24"/>
        </w:rPr>
        <w:t xml:space="preserve"> Дискриминатор обучается минимизировать функцию потерь, которая обычно является бинарной кросс-энтропией. Он пытается максимизировать вероятность правильной классификации как реальных, так и фейковых данных.</w:t>
      </w:r>
    </w:p>
    <w:p w14:paraId="57ED7A24" w14:textId="77777777" w:rsidR="001466D5" w:rsidRDefault="00E66CDD">
      <w:pPr>
        <w:numPr>
          <w:ilvl w:val="1"/>
          <w:numId w:val="10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Обновление весов:</w:t>
      </w:r>
      <w:r>
        <w:rPr>
          <w:rFonts w:ascii="Google Sans Text" w:eastAsia="Google Sans Text" w:hAnsi="Google Sans Text" w:cs="Google Sans Text"/>
          <w:color w:val="1B1C1D"/>
          <w:sz w:val="24"/>
          <w:szCs w:val="24"/>
        </w:rPr>
        <w:t xml:space="preserve"> Веса дискриминатора обновля</w:t>
      </w:r>
      <w:r>
        <w:rPr>
          <w:rFonts w:ascii="Google Sans Text" w:eastAsia="Google Sans Text" w:hAnsi="Google Sans Text" w:cs="Google Sans Text"/>
          <w:color w:val="1B1C1D"/>
          <w:sz w:val="24"/>
          <w:szCs w:val="24"/>
        </w:rPr>
        <w:t>ются с помощью обратного распространения ошибки.</w:t>
      </w:r>
    </w:p>
    <w:p w14:paraId="4C739CD5" w14:textId="77777777" w:rsidR="001466D5" w:rsidRDefault="00E66CDD">
      <w:pPr>
        <w:numPr>
          <w:ilvl w:val="0"/>
          <w:numId w:val="10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Обучение Генератора (G):</w:t>
      </w:r>
    </w:p>
    <w:p w14:paraId="0A54647C" w14:textId="77777777" w:rsidR="001466D5" w:rsidRDefault="00E66CDD">
      <w:pPr>
        <w:numPr>
          <w:ilvl w:val="1"/>
          <w:numId w:val="1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На этом этапе генератор обучается создавать более реалистичные </w:t>
      </w:r>
      <w:r>
        <w:rPr>
          <w:rFonts w:ascii="Google Sans Text" w:eastAsia="Google Sans Text" w:hAnsi="Google Sans Text" w:cs="Google Sans Text"/>
          <w:color w:val="1B1C1D"/>
          <w:sz w:val="24"/>
          <w:szCs w:val="24"/>
        </w:rPr>
        <w:lastRenderedPageBreak/>
        <w:t>данные, чтобы обмануть дискриминатор.</w:t>
      </w:r>
    </w:p>
    <w:p w14:paraId="629F9900" w14:textId="77777777" w:rsidR="001466D5" w:rsidRDefault="00E66CDD">
      <w:pPr>
        <w:numPr>
          <w:ilvl w:val="1"/>
          <w:numId w:val="1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Вход:</w:t>
      </w:r>
      <w:r>
        <w:rPr>
          <w:rFonts w:ascii="Google Sans Text" w:eastAsia="Google Sans Text" w:hAnsi="Google Sans Text" w:cs="Google Sans Text"/>
          <w:color w:val="1B1C1D"/>
          <w:sz w:val="24"/>
          <w:szCs w:val="24"/>
        </w:rPr>
        <w:t xml:space="preserve"> Генератор принимает случайный шум и генерирует фейковые данные. Эти фейковые данные затем подаются на вход дискриминатору.</w:t>
      </w:r>
    </w:p>
    <w:p w14:paraId="1FBD786F" w14:textId="77777777" w:rsidR="001466D5" w:rsidRDefault="00E66CDD">
      <w:pPr>
        <w:numPr>
          <w:ilvl w:val="1"/>
          <w:numId w:val="1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Функция потерь:</w:t>
      </w:r>
      <w:r>
        <w:rPr>
          <w:rFonts w:ascii="Google Sans Text" w:eastAsia="Google Sans Text" w:hAnsi="Google Sans Text" w:cs="Google Sans Text"/>
          <w:color w:val="1B1C1D"/>
          <w:sz w:val="24"/>
          <w:szCs w:val="24"/>
        </w:rPr>
        <w:t xml:space="preserve"> Генератор </w:t>
      </w:r>
      <w:r>
        <w:rPr>
          <w:rFonts w:ascii="Google Sans Text" w:eastAsia="Google Sans Text" w:hAnsi="Google Sans Text" w:cs="Google Sans Text"/>
          <w:color w:val="1B1C1D"/>
          <w:sz w:val="24"/>
          <w:szCs w:val="24"/>
        </w:rPr>
        <w:t>обучается минимизировать функцию потерь, которая основана на выходе дискриминатора. Цель генератора — сделать так, чтобы дискриминатор присвоил его сгенерированным данным высокую вероятность быть "реальными" (т.е. целевой выход 1).</w:t>
      </w:r>
    </w:p>
    <w:p w14:paraId="42C1EF39" w14:textId="77777777" w:rsidR="001466D5" w:rsidRDefault="00E66CDD">
      <w:pPr>
        <w:numPr>
          <w:ilvl w:val="1"/>
          <w:numId w:val="11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Обновление весов:</w:t>
      </w:r>
      <w:r>
        <w:rPr>
          <w:rFonts w:ascii="Google Sans Text" w:eastAsia="Google Sans Text" w:hAnsi="Google Sans Text" w:cs="Google Sans Text"/>
          <w:color w:val="1B1C1D"/>
          <w:sz w:val="24"/>
          <w:szCs w:val="24"/>
        </w:rPr>
        <w:t xml:space="preserve"> Веса г</w:t>
      </w:r>
      <w:r>
        <w:rPr>
          <w:rFonts w:ascii="Google Sans Text" w:eastAsia="Google Sans Text" w:hAnsi="Google Sans Text" w:cs="Google Sans Text"/>
          <w:color w:val="1B1C1D"/>
          <w:sz w:val="24"/>
          <w:szCs w:val="24"/>
        </w:rPr>
        <w:t>енератора обновляются с помощью обратного распространения ошибки, при этом веса дискриминатора на этом шаге фиксированы.</w:t>
      </w:r>
    </w:p>
    <w:p w14:paraId="250340B0"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Итеративный процесс:</w:t>
      </w:r>
    </w:p>
    <w:p w14:paraId="08D577C2"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Эти два шага повторяются многократно.</w:t>
      </w:r>
    </w:p>
    <w:p w14:paraId="005FFC76" w14:textId="77777777" w:rsidR="001466D5" w:rsidRDefault="00E66CDD">
      <w:pPr>
        <w:numPr>
          <w:ilvl w:val="0"/>
          <w:numId w:val="11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Вначале генератор создает очень плохие, нереалистичные данные, а дискриминатор легко их отличает.</w:t>
      </w:r>
    </w:p>
    <w:p w14:paraId="7D64EA12" w14:textId="77777777" w:rsidR="001466D5" w:rsidRDefault="00E66CDD">
      <w:pPr>
        <w:numPr>
          <w:ilvl w:val="0"/>
          <w:numId w:val="11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По мере обучения генератор становится все лучше в создании реалистичных данных.</w:t>
      </w:r>
    </w:p>
    <w:p w14:paraId="23749F04" w14:textId="77777777" w:rsidR="001466D5" w:rsidRDefault="00E66CDD">
      <w:pPr>
        <w:numPr>
          <w:ilvl w:val="0"/>
          <w:numId w:val="11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 то же время дискриминатор становится все лучше в обнаружении даже очень хоро</w:t>
      </w:r>
      <w:r>
        <w:rPr>
          <w:rFonts w:ascii="Google Sans Text" w:eastAsia="Google Sans Text" w:hAnsi="Google Sans Text" w:cs="Google Sans Text"/>
          <w:color w:val="1B1C1D"/>
          <w:sz w:val="24"/>
          <w:szCs w:val="24"/>
        </w:rPr>
        <w:t>ших подделок.</w:t>
      </w:r>
    </w:p>
    <w:p w14:paraId="4C0522A9" w14:textId="77777777" w:rsidR="001466D5" w:rsidRDefault="00E66CDD">
      <w:pPr>
        <w:numPr>
          <w:ilvl w:val="0"/>
          <w:numId w:val="112"/>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Идеальное состояние (равновесие Нэша): Генератор создает настолько реалистичные данные, что дискриминатор не может отличить их от реальных (его выход для сгенерированных данных равен 0.5).</w:t>
      </w:r>
    </w:p>
    <w:p w14:paraId="7C0F8ECC" w14:textId="77777777" w:rsidR="001466D5" w:rsidRDefault="00E66CDD">
      <w:pPr>
        <w:pBdr>
          <w:top w:val="nil"/>
          <w:left w:val="nil"/>
          <w:bottom w:val="nil"/>
          <w:right w:val="nil"/>
          <w:between w:val="nil"/>
        </w:pBdr>
        <w:spacing w:before="120" w:line="275" w:lineRule="auto"/>
        <w:rPr>
          <w:rFonts w:ascii="Google Sans Text" w:eastAsia="Google Sans Text" w:hAnsi="Google Sans Text" w:cs="Google Sans Text"/>
        </w:rPr>
      </w:pPr>
      <w:r>
        <w:rPr>
          <w:rFonts w:ascii="Google Sans Text" w:eastAsia="Google Sans Text" w:hAnsi="Google Sans Text" w:cs="Google Sans Text"/>
        </w:rPr>
        <w:t>Функция потерь GAN (Minimax Game):</w:t>
      </w:r>
    </w:p>
    <w:p w14:paraId="7BE62D67"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Процесс обучения GAN можно формализовать как игру с нулевой суммой, где генератор пытается минимизировать функцию, а дискриминатор — максимизировать ее:</w:t>
      </w:r>
    </w:p>
    <w:p w14:paraId="4868CE04" w14:textId="77777777" w:rsidR="001466D5" w:rsidRDefault="001466D5">
      <w:pPr>
        <w:pBdr>
          <w:top w:val="nil"/>
          <w:left w:val="nil"/>
          <w:bottom w:val="nil"/>
          <w:right w:val="nil"/>
          <w:between w:val="nil"/>
        </w:pBdr>
        <w:spacing w:line="275" w:lineRule="auto"/>
        <w:rPr>
          <w:rFonts w:ascii="Google Sans Text" w:eastAsia="Google Sans Text" w:hAnsi="Google Sans Text" w:cs="Google Sans Text"/>
        </w:rPr>
      </w:pPr>
    </w:p>
    <w:p w14:paraId="77B44432" w14:textId="77777777" w:rsidR="001466D5" w:rsidRDefault="00E66CDD">
      <w:pPr>
        <w:pBdr>
          <w:top w:val="nil"/>
          <w:left w:val="nil"/>
          <w:bottom w:val="nil"/>
          <w:right w:val="nil"/>
          <w:between w:val="nil"/>
        </w:pBdr>
        <w:ind w:left="405"/>
        <w:rPr>
          <w:rFonts w:ascii="Google Sans Text" w:eastAsia="Google Sans Text" w:hAnsi="Google Sans Text" w:cs="Google Sans Text"/>
          <w:color w:val="CC0000"/>
          <w:sz w:val="24"/>
          <w:szCs w:val="24"/>
        </w:rPr>
      </w:pPr>
      <w:r>
        <w:rPr>
          <w:rFonts w:ascii="Google Sans Text" w:eastAsia="Google Sans Text" w:hAnsi="Google Sans Text" w:cs="Google Sans Text"/>
          <w:color w:val="CC0000"/>
          <w:sz w:val="24"/>
          <w:szCs w:val="24"/>
        </w:rPr>
        <w:t>\min_G \max_D V(D, G) = \mathbb{E}{\text{data}}(x)}[\log D(x)] + \mathbb{E}_{z \sim p_z(z)}[\log(1 - D(G(z)))]</w:t>
      </w:r>
    </w:p>
    <w:p w14:paraId="59A91CB6" w14:textId="77777777" w:rsidR="001466D5" w:rsidRDefault="00E66CDD">
      <w:pPr>
        <w:numPr>
          <w:ilvl w:val="0"/>
          <w:numId w:val="1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D(x): Вероятность, что x — реальные данные.</w:t>
      </w:r>
    </w:p>
    <w:p w14:paraId="47BF5758" w14:textId="77777777" w:rsidR="001466D5" w:rsidRDefault="00E66CDD">
      <w:pPr>
        <w:numPr>
          <w:ilvl w:val="0"/>
          <w:numId w:val="1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G(z): Сгенерированные данные.</w:t>
      </w:r>
    </w:p>
    <w:p w14:paraId="1286B405" w14:textId="77777777" w:rsidR="001466D5" w:rsidRDefault="00E66CDD">
      <w:pPr>
        <w:numPr>
          <w:ilvl w:val="0"/>
          <w:numId w:val="11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D(G(z)): Вероятность, что сгенерированные данные G(z) — реальные.</w:t>
      </w:r>
    </w:p>
    <w:p w14:paraId="54B4F09E"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Применение GAN:</w:t>
      </w:r>
    </w:p>
    <w:p w14:paraId="3C7FBE35" w14:textId="77777777" w:rsidR="001466D5" w:rsidRDefault="00E66CDD">
      <w:pPr>
        <w:numPr>
          <w:ilvl w:val="0"/>
          <w:numId w:val="1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Генерация реалистичных изображений:</w:t>
      </w:r>
      <w:r>
        <w:rPr>
          <w:rFonts w:ascii="Google Sans Text" w:eastAsia="Google Sans Text" w:hAnsi="Google Sans Text" w:cs="Google Sans Text"/>
          <w:color w:val="1B1C1D"/>
          <w:sz w:val="24"/>
          <w:szCs w:val="24"/>
        </w:rPr>
        <w:t xml:space="preserve"> Самое известное применение, включая генерацию лиц людей, которых не существует, пейзажей, объектов.</w:t>
      </w:r>
    </w:p>
    <w:p w14:paraId="0BB0C4CF" w14:textId="77777777" w:rsidR="001466D5" w:rsidRDefault="00E66CDD">
      <w:pPr>
        <w:numPr>
          <w:ilvl w:val="0"/>
          <w:numId w:val="1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Преобразование изображений:</w:t>
      </w:r>
      <w:r>
        <w:rPr>
          <w:rFonts w:ascii="Google Sans Text" w:eastAsia="Google Sans Text" w:hAnsi="Google Sans Text" w:cs="Google Sans Text"/>
          <w:color w:val="1B1C1D"/>
          <w:sz w:val="24"/>
          <w:szCs w:val="24"/>
        </w:rPr>
        <w:t xml:space="preserve"> Перенос стиля (например, превращение фотографии в картину в стиле Ван Гога),</w:t>
      </w:r>
      <w:r>
        <w:rPr>
          <w:rFonts w:ascii="Google Sans Text" w:eastAsia="Google Sans Text" w:hAnsi="Google Sans Text" w:cs="Google Sans Text"/>
          <w:color w:val="1B1C1D"/>
          <w:sz w:val="24"/>
          <w:szCs w:val="24"/>
        </w:rPr>
        <w:t xml:space="preserve"> изменение атрибутов лица </w:t>
      </w:r>
      <w:r>
        <w:rPr>
          <w:rFonts w:ascii="Google Sans Text" w:eastAsia="Google Sans Text" w:hAnsi="Google Sans Text" w:cs="Google Sans Text"/>
          <w:color w:val="1B1C1D"/>
          <w:sz w:val="24"/>
          <w:szCs w:val="24"/>
        </w:rPr>
        <w:lastRenderedPageBreak/>
        <w:t>(добавление очков, изменение прически).</w:t>
      </w:r>
    </w:p>
    <w:p w14:paraId="177AEC9A" w14:textId="77777777" w:rsidR="001466D5" w:rsidRDefault="00E66CDD">
      <w:pPr>
        <w:numPr>
          <w:ilvl w:val="0"/>
          <w:numId w:val="1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Увеличение разрешения изображений (Super-resolution):</w:t>
      </w:r>
      <w:r>
        <w:rPr>
          <w:rFonts w:ascii="Google Sans Text" w:eastAsia="Google Sans Text" w:hAnsi="Google Sans Text" w:cs="Google Sans Text"/>
          <w:color w:val="1B1C1D"/>
          <w:sz w:val="24"/>
          <w:szCs w:val="24"/>
        </w:rPr>
        <w:t xml:space="preserve"> Создание высококачественных изображений из низкокачественных.</w:t>
      </w:r>
    </w:p>
    <w:p w14:paraId="61D39AA6" w14:textId="77777777" w:rsidR="001466D5" w:rsidRDefault="00E66CDD">
      <w:pPr>
        <w:numPr>
          <w:ilvl w:val="0"/>
          <w:numId w:val="1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Генерация видео и анимации:</w:t>
      </w:r>
      <w:r>
        <w:rPr>
          <w:rFonts w:ascii="Google Sans Text" w:eastAsia="Google Sans Text" w:hAnsi="Google Sans Text" w:cs="Google Sans Text"/>
          <w:color w:val="1B1C1D"/>
          <w:sz w:val="24"/>
          <w:szCs w:val="24"/>
        </w:rPr>
        <w:t xml:space="preserve"> Создание коротких видеороликов или анимаций.</w:t>
      </w:r>
    </w:p>
    <w:p w14:paraId="0DE0AFD2" w14:textId="77777777" w:rsidR="001466D5" w:rsidRDefault="00E66CDD">
      <w:pPr>
        <w:numPr>
          <w:ilvl w:val="0"/>
          <w:numId w:val="1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Г</w:t>
      </w:r>
      <w:r>
        <w:rPr>
          <w:rFonts w:ascii="Google Sans Text" w:eastAsia="Google Sans Text" w:hAnsi="Google Sans Text" w:cs="Google Sans Text"/>
          <w:b/>
          <w:color w:val="1B1C1D"/>
          <w:sz w:val="24"/>
          <w:szCs w:val="24"/>
        </w:rPr>
        <w:t>енерация текста и аудио</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Хотя</w:t>
      </w:r>
      <w:proofErr w:type="gramEnd"/>
      <w:r>
        <w:rPr>
          <w:rFonts w:ascii="Google Sans Text" w:eastAsia="Google Sans Text" w:hAnsi="Google Sans Text" w:cs="Google Sans Text"/>
          <w:color w:val="1B1C1D"/>
          <w:sz w:val="24"/>
          <w:szCs w:val="24"/>
        </w:rPr>
        <w:t xml:space="preserve"> и сложнее, но GAN используются для создания синтетического текста или речи.</w:t>
      </w:r>
    </w:p>
    <w:p w14:paraId="7FC5B2C6" w14:textId="77777777" w:rsidR="001466D5" w:rsidRDefault="00E66CDD">
      <w:pPr>
        <w:numPr>
          <w:ilvl w:val="0"/>
          <w:numId w:val="1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Аугментация данных:</w:t>
      </w:r>
      <w:r>
        <w:rPr>
          <w:rFonts w:ascii="Google Sans Text" w:eastAsia="Google Sans Text" w:hAnsi="Google Sans Text" w:cs="Google Sans Text"/>
          <w:color w:val="1B1C1D"/>
          <w:sz w:val="24"/>
          <w:szCs w:val="24"/>
        </w:rPr>
        <w:t xml:space="preserve"> Создание дополнительных обучающих примеров для улучшения производительности других моделей.</w:t>
      </w:r>
    </w:p>
    <w:p w14:paraId="5E684B91" w14:textId="77777777" w:rsidR="001466D5" w:rsidRDefault="00E66CDD">
      <w:pPr>
        <w:numPr>
          <w:ilvl w:val="0"/>
          <w:numId w:val="11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Восстановление изображений:</w:t>
      </w:r>
      <w:r>
        <w:rPr>
          <w:rFonts w:ascii="Google Sans Text" w:eastAsia="Google Sans Text" w:hAnsi="Google Sans Text" w:cs="Google Sans Text"/>
          <w:color w:val="1B1C1D"/>
          <w:sz w:val="24"/>
          <w:szCs w:val="24"/>
        </w:rPr>
        <w:t xml:space="preserve"> Заполнение</w:t>
      </w:r>
      <w:r>
        <w:rPr>
          <w:rFonts w:ascii="Google Sans Text" w:eastAsia="Google Sans Text" w:hAnsi="Google Sans Text" w:cs="Google Sans Text"/>
          <w:color w:val="1B1C1D"/>
          <w:sz w:val="24"/>
          <w:szCs w:val="24"/>
        </w:rPr>
        <w:t xml:space="preserve"> отсутствующих частей изображений.</w:t>
      </w:r>
    </w:p>
    <w:p w14:paraId="6227DA68"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GANы — это мощный инструмент для генерации данных, но их обучение может быть сложным и нестабильным, требуя тщательной настройки.</w:t>
      </w:r>
    </w:p>
    <w:p w14:paraId="2DF2B4BA"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16. Каковы основные концепции Transfer Learning, и какие стратегии его реализации применимы в рамках задач глубокого обучения?</w:t>
      </w:r>
    </w:p>
    <w:p w14:paraId="530C2174"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Transfer Learning (Трансферное обучение)</w:t>
      </w:r>
      <w:r>
        <w:rPr>
          <w:rFonts w:ascii="Google Sans Text" w:eastAsia="Google Sans Text" w:hAnsi="Google Sans Text" w:cs="Google Sans Text"/>
          <w:color w:val="1B1C1D"/>
          <w:sz w:val="24"/>
          <w:szCs w:val="24"/>
        </w:rPr>
        <w:t xml:space="preserve"> — это методология машинного обучения, при которой модель, обученная для решения одной задачи (называемой </w:t>
      </w:r>
      <w:r>
        <w:rPr>
          <w:rFonts w:ascii="Google Sans Text" w:eastAsia="Google Sans Text" w:hAnsi="Google Sans Text" w:cs="Google Sans Text"/>
          <w:b/>
          <w:color w:val="1B1C1D"/>
          <w:sz w:val="24"/>
          <w:szCs w:val="24"/>
        </w:rPr>
        <w:t>исходной задачей</w:t>
      </w:r>
      <w:r>
        <w:rPr>
          <w:rFonts w:ascii="Google Sans Text" w:eastAsia="Google Sans Text" w:hAnsi="Google Sans Text" w:cs="Google Sans Text"/>
          <w:color w:val="1B1C1D"/>
          <w:sz w:val="24"/>
          <w:szCs w:val="24"/>
        </w:rPr>
        <w:t xml:space="preserve"> или </w:t>
      </w:r>
      <w:r>
        <w:rPr>
          <w:rFonts w:ascii="Google Sans Text" w:eastAsia="Google Sans Text" w:hAnsi="Google Sans Text" w:cs="Google Sans Text"/>
          <w:b/>
          <w:color w:val="1B1C1D"/>
          <w:sz w:val="24"/>
          <w:szCs w:val="24"/>
        </w:rPr>
        <w:t>задачей-источником</w:t>
      </w:r>
      <w:r>
        <w:rPr>
          <w:rFonts w:ascii="Google Sans Text" w:eastAsia="Google Sans Text" w:hAnsi="Google Sans Text" w:cs="Google Sans Text"/>
          <w:color w:val="1B1C1D"/>
          <w:sz w:val="24"/>
          <w:szCs w:val="24"/>
        </w:rPr>
        <w:t>), используется в качестве отправной точки для решения другой, но связ</w:t>
      </w:r>
      <w:r>
        <w:rPr>
          <w:rFonts w:ascii="Google Sans Text" w:eastAsia="Google Sans Text" w:hAnsi="Google Sans Text" w:cs="Google Sans Text"/>
          <w:color w:val="1B1C1D"/>
          <w:sz w:val="24"/>
          <w:szCs w:val="24"/>
        </w:rPr>
        <w:t xml:space="preserve">анной задачи (называемой </w:t>
      </w:r>
      <w:r>
        <w:rPr>
          <w:rFonts w:ascii="Google Sans Text" w:eastAsia="Google Sans Text" w:hAnsi="Google Sans Text" w:cs="Google Sans Text"/>
          <w:b/>
          <w:color w:val="1B1C1D"/>
          <w:sz w:val="24"/>
          <w:szCs w:val="24"/>
        </w:rPr>
        <w:t>целевой задачей</w:t>
      </w:r>
      <w:r>
        <w:rPr>
          <w:rFonts w:ascii="Google Sans Text" w:eastAsia="Google Sans Text" w:hAnsi="Google Sans Text" w:cs="Google Sans Text"/>
          <w:color w:val="1B1C1D"/>
          <w:sz w:val="24"/>
          <w:szCs w:val="24"/>
        </w:rPr>
        <w:t>). Вместо того чтобы обучать новую модель "с нуля", мы используем уже изученные знания (веса и признаки) из предварительно обученной модели.</w:t>
      </w:r>
    </w:p>
    <w:p w14:paraId="136C4FD6"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Основные концепции Transfer Learning:</w:t>
      </w:r>
    </w:p>
    <w:p w14:paraId="3D3F7F69" w14:textId="77777777" w:rsidR="001466D5" w:rsidRDefault="00E66CDD">
      <w:pPr>
        <w:numPr>
          <w:ilvl w:val="0"/>
          <w:numId w:val="1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Предварительно обученная модель (Pre-</w:t>
      </w:r>
      <w:r>
        <w:rPr>
          <w:rFonts w:ascii="Google Sans Text" w:eastAsia="Google Sans Text" w:hAnsi="Google Sans Text" w:cs="Google Sans Text"/>
          <w:b/>
          <w:color w:val="1B1C1D"/>
          <w:sz w:val="24"/>
          <w:szCs w:val="24"/>
        </w:rPr>
        <w:t>trained Model)</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Это</w:t>
      </w:r>
      <w:proofErr w:type="gramEnd"/>
      <w:r>
        <w:rPr>
          <w:rFonts w:ascii="Google Sans Text" w:eastAsia="Google Sans Text" w:hAnsi="Google Sans Text" w:cs="Google Sans Text"/>
          <w:color w:val="1B1C1D"/>
          <w:sz w:val="24"/>
          <w:szCs w:val="24"/>
        </w:rPr>
        <w:t xml:space="preserve"> модель, которая уже была обучена на очень большом наборе данных (например, ImageNet для изображений, Wikipedia/Common Crawl для текста) для решения общей задачи (например, классификации тысяч категорий изображений или предсказания следу</w:t>
      </w:r>
      <w:r>
        <w:rPr>
          <w:rFonts w:ascii="Google Sans Text" w:eastAsia="Google Sans Text" w:hAnsi="Google Sans Text" w:cs="Google Sans Text"/>
          <w:color w:val="1B1C1D"/>
          <w:sz w:val="24"/>
          <w:szCs w:val="24"/>
        </w:rPr>
        <w:t>ющего слова).</w:t>
      </w:r>
    </w:p>
    <w:p w14:paraId="4807C19A" w14:textId="77777777" w:rsidR="001466D5" w:rsidRDefault="00E66CDD">
      <w:pPr>
        <w:numPr>
          <w:ilvl w:val="0"/>
          <w:numId w:val="1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Перенос знаний (Knowledge Transfer):</w:t>
      </w:r>
      <w:r>
        <w:rPr>
          <w:rFonts w:ascii="Google Sans Text" w:eastAsia="Google Sans Text" w:hAnsi="Google Sans Text" w:cs="Google Sans Text"/>
          <w:color w:val="1B1C1D"/>
          <w:sz w:val="24"/>
          <w:szCs w:val="24"/>
        </w:rPr>
        <w:t xml:space="preserve"> Идея заключается в том, что признаки, извлеченные моделью при решении исходной задачи, могут быть полезны и для целевой задачи, особенно если задачи достаточно схожи. Например, низкоуровневые признаки, такие как края и текстуры, изученные CNN на ImageNet,</w:t>
      </w:r>
      <w:r>
        <w:rPr>
          <w:rFonts w:ascii="Google Sans Text" w:eastAsia="Google Sans Text" w:hAnsi="Google Sans Text" w:cs="Google Sans Text"/>
          <w:color w:val="1B1C1D"/>
          <w:sz w:val="24"/>
          <w:szCs w:val="24"/>
        </w:rPr>
        <w:t xml:space="preserve"> полезны для распознавания объектов в других задачах компьютерного зрения.</w:t>
      </w:r>
    </w:p>
    <w:p w14:paraId="6C9AFE58" w14:textId="77777777" w:rsidR="001466D5" w:rsidRDefault="00E66CDD">
      <w:pPr>
        <w:numPr>
          <w:ilvl w:val="0"/>
          <w:numId w:val="1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Экономия ресурсов:</w:t>
      </w:r>
      <w:r>
        <w:rPr>
          <w:rFonts w:ascii="Google Sans Text" w:eastAsia="Google Sans Text" w:hAnsi="Google Sans Text" w:cs="Google Sans Text"/>
          <w:color w:val="1B1C1D"/>
          <w:sz w:val="24"/>
          <w:szCs w:val="24"/>
        </w:rPr>
        <w:t xml:space="preserve"> Обучение глубоких моделей с нуля требует огромных </w:t>
      </w:r>
      <w:r>
        <w:rPr>
          <w:rFonts w:ascii="Google Sans Text" w:eastAsia="Google Sans Text" w:hAnsi="Google Sans Text" w:cs="Google Sans Text"/>
          <w:color w:val="1B1C1D"/>
          <w:sz w:val="24"/>
          <w:szCs w:val="24"/>
        </w:rPr>
        <w:lastRenderedPageBreak/>
        <w:t>объемов данных и вычислительных ресурсов. Трансферное обучение позволяет значительно сократить эти затраты.</w:t>
      </w:r>
    </w:p>
    <w:p w14:paraId="111C682A" w14:textId="77777777" w:rsidR="001466D5" w:rsidRDefault="00E66CDD">
      <w:pPr>
        <w:numPr>
          <w:ilvl w:val="0"/>
          <w:numId w:val="1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Улуч</w:t>
      </w:r>
      <w:r>
        <w:rPr>
          <w:rFonts w:ascii="Google Sans Text" w:eastAsia="Google Sans Text" w:hAnsi="Google Sans Text" w:cs="Google Sans Text"/>
          <w:b/>
          <w:color w:val="1B1C1D"/>
          <w:sz w:val="24"/>
          <w:szCs w:val="24"/>
        </w:rPr>
        <w:t>шение производительности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Предварительно</w:t>
      </w:r>
      <w:proofErr w:type="gramEnd"/>
      <w:r>
        <w:rPr>
          <w:rFonts w:ascii="Google Sans Text" w:eastAsia="Google Sans Text" w:hAnsi="Google Sans Text" w:cs="Google Sans Text"/>
          <w:color w:val="1B1C1D"/>
          <w:sz w:val="24"/>
          <w:szCs w:val="24"/>
        </w:rPr>
        <w:t xml:space="preserve"> обученные модели часто обеспечивают лучшую производительность, особенно когда целевой набор данных мал, так как они уже обладают богатым представлением о мире.</w:t>
      </w:r>
    </w:p>
    <w:p w14:paraId="09D4BFD8" w14:textId="77777777" w:rsidR="001466D5" w:rsidRDefault="00E66CDD">
      <w:pPr>
        <w:numPr>
          <w:ilvl w:val="0"/>
          <w:numId w:val="11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Доменная адаптация (Domain Adaptation)</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Если</w:t>
      </w:r>
      <w:proofErr w:type="gramEnd"/>
      <w:r>
        <w:rPr>
          <w:rFonts w:ascii="Google Sans Text" w:eastAsia="Google Sans Text" w:hAnsi="Google Sans Text" w:cs="Google Sans Text"/>
          <w:color w:val="1B1C1D"/>
          <w:sz w:val="24"/>
          <w:szCs w:val="24"/>
        </w:rPr>
        <w:t xml:space="preserve"> исходный и</w:t>
      </w:r>
      <w:r>
        <w:rPr>
          <w:rFonts w:ascii="Google Sans Text" w:eastAsia="Google Sans Text" w:hAnsi="Google Sans Text" w:cs="Google Sans Text"/>
          <w:color w:val="1B1C1D"/>
          <w:sz w:val="24"/>
          <w:szCs w:val="24"/>
        </w:rPr>
        <w:t xml:space="preserve"> целевой домены данных отличаются, трансферное обучение может помочь адаптировать модель к новому домену.</w:t>
      </w:r>
    </w:p>
    <w:p w14:paraId="41D077DE"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Стратегии реализации Transfer Learning в задачах глубокого обучения:</w:t>
      </w:r>
    </w:p>
    <w:p w14:paraId="7593548A"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Выбор стратегии зависит от размера целевого набора данных и его схожести с исходным набором данных.</w:t>
      </w:r>
    </w:p>
    <w:p w14:paraId="301F2A9E" w14:textId="77777777" w:rsidR="001466D5" w:rsidRDefault="00E66CDD">
      <w:pPr>
        <w:numPr>
          <w:ilvl w:val="0"/>
          <w:numId w:val="1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Использование предварительно обученной модели как извлекателя признаков (Feature Extractor):</w:t>
      </w:r>
    </w:p>
    <w:p w14:paraId="36B2CC3C" w14:textId="77777777" w:rsidR="001466D5" w:rsidRDefault="00E66CDD">
      <w:pPr>
        <w:numPr>
          <w:ilvl w:val="1"/>
          <w:numId w:val="1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Берется</w:t>
      </w:r>
      <w:proofErr w:type="gramEnd"/>
      <w:r>
        <w:rPr>
          <w:rFonts w:ascii="Google Sans Text" w:eastAsia="Google Sans Text" w:hAnsi="Google Sans Text" w:cs="Google Sans Text"/>
          <w:color w:val="1B1C1D"/>
          <w:sz w:val="24"/>
          <w:szCs w:val="24"/>
        </w:rPr>
        <w:t xml:space="preserve"> предварительно обученная модель (например, VG</w:t>
      </w:r>
      <w:r>
        <w:rPr>
          <w:rFonts w:ascii="Google Sans Text" w:eastAsia="Google Sans Text" w:hAnsi="Google Sans Text" w:cs="Google Sans Text"/>
          <w:color w:val="1B1C1D"/>
          <w:sz w:val="24"/>
          <w:szCs w:val="24"/>
        </w:rPr>
        <w:t>G, ResNet, BERT). Все ее слои, кроме последнего (выходного), замораживаются (их веса не обновляются во время обучения).</w:t>
      </w:r>
    </w:p>
    <w:p w14:paraId="0451F5AA" w14:textId="77777777" w:rsidR="001466D5" w:rsidRDefault="00E66CDD">
      <w:pPr>
        <w:numPr>
          <w:ilvl w:val="1"/>
          <w:numId w:val="1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Выход последнего замороженного слоя (который является высокоуровневым представлением признаков) подается на вход новому, легкому классиф</w:t>
      </w:r>
      <w:r>
        <w:rPr>
          <w:rFonts w:ascii="Google Sans Text" w:eastAsia="Google Sans Text" w:hAnsi="Google Sans Text" w:cs="Google Sans Text"/>
          <w:color w:val="1B1C1D"/>
          <w:sz w:val="24"/>
          <w:szCs w:val="24"/>
        </w:rPr>
        <w:t>икатору (например, одному или двум полносвязным слоям), который обучается "с нуля" на целевом наборе данных.</w:t>
      </w:r>
    </w:p>
    <w:p w14:paraId="574A2265" w14:textId="77777777" w:rsidR="001466D5" w:rsidRDefault="00E66CDD">
      <w:pPr>
        <w:numPr>
          <w:ilvl w:val="1"/>
          <w:numId w:val="1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Когда применять:</w:t>
      </w:r>
      <w:r>
        <w:rPr>
          <w:rFonts w:ascii="Google Sans Text" w:eastAsia="Google Sans Text" w:hAnsi="Google Sans Text" w:cs="Google Sans Text"/>
          <w:color w:val="1B1C1D"/>
          <w:sz w:val="24"/>
          <w:szCs w:val="24"/>
        </w:rPr>
        <w:t xml:space="preserve"> Целевой набор данных </w:t>
      </w:r>
      <w:r>
        <w:rPr>
          <w:rFonts w:ascii="Google Sans Text" w:eastAsia="Google Sans Text" w:hAnsi="Google Sans Text" w:cs="Google Sans Text"/>
          <w:b/>
          <w:color w:val="1B1C1D"/>
          <w:sz w:val="24"/>
          <w:szCs w:val="24"/>
        </w:rPr>
        <w:t>мал</w:t>
      </w:r>
      <w:r>
        <w:rPr>
          <w:rFonts w:ascii="Google Sans Text" w:eastAsia="Google Sans Text" w:hAnsi="Google Sans Text" w:cs="Google Sans Text"/>
          <w:color w:val="1B1C1D"/>
          <w:sz w:val="24"/>
          <w:szCs w:val="24"/>
        </w:rPr>
        <w:t xml:space="preserve">, но задача </w:t>
      </w:r>
      <w:r>
        <w:rPr>
          <w:rFonts w:ascii="Google Sans Text" w:eastAsia="Google Sans Text" w:hAnsi="Google Sans Text" w:cs="Google Sans Text"/>
          <w:b/>
          <w:color w:val="1B1C1D"/>
          <w:sz w:val="24"/>
          <w:szCs w:val="24"/>
        </w:rPr>
        <w:t>схожа</w:t>
      </w:r>
      <w:r>
        <w:rPr>
          <w:rFonts w:ascii="Google Sans Text" w:eastAsia="Google Sans Text" w:hAnsi="Google Sans Text" w:cs="Google Sans Text"/>
          <w:color w:val="1B1C1D"/>
          <w:sz w:val="24"/>
          <w:szCs w:val="24"/>
        </w:rPr>
        <w:t xml:space="preserve"> с исходной (или признаки, изученные моделью, универсальны).</w:t>
      </w:r>
    </w:p>
    <w:p w14:paraId="521659E7" w14:textId="77777777" w:rsidR="001466D5" w:rsidRDefault="00E66CDD">
      <w:pPr>
        <w:numPr>
          <w:ilvl w:val="1"/>
          <w:numId w:val="1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Очень</w:t>
      </w:r>
      <w:proofErr w:type="gramEnd"/>
      <w:r>
        <w:rPr>
          <w:rFonts w:ascii="Google Sans Text" w:eastAsia="Google Sans Text" w:hAnsi="Google Sans Text" w:cs="Google Sans Text"/>
          <w:color w:val="1B1C1D"/>
          <w:sz w:val="24"/>
          <w:szCs w:val="24"/>
        </w:rPr>
        <w:t xml:space="preserve"> быстрое </w:t>
      </w:r>
      <w:r>
        <w:rPr>
          <w:rFonts w:ascii="Google Sans Text" w:eastAsia="Google Sans Text" w:hAnsi="Google Sans Text" w:cs="Google Sans Text"/>
          <w:color w:val="1B1C1D"/>
          <w:sz w:val="24"/>
          <w:szCs w:val="24"/>
        </w:rPr>
        <w:t>обучение, мало параметров для обучения, низкий риск переобучения.</w:t>
      </w:r>
    </w:p>
    <w:p w14:paraId="3E83CB42" w14:textId="77777777" w:rsidR="001466D5" w:rsidRDefault="00E66CDD">
      <w:pPr>
        <w:numPr>
          <w:ilvl w:val="0"/>
          <w:numId w:val="1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Тонкая настройка (Fine-tuning):</w:t>
      </w:r>
    </w:p>
    <w:p w14:paraId="611982BC" w14:textId="77777777" w:rsidR="001466D5" w:rsidRDefault="00E66CDD">
      <w:pPr>
        <w:numPr>
          <w:ilvl w:val="1"/>
          <w:numId w:val="1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Берется</w:t>
      </w:r>
      <w:proofErr w:type="gramEnd"/>
      <w:r>
        <w:rPr>
          <w:rFonts w:ascii="Google Sans Text" w:eastAsia="Google Sans Text" w:hAnsi="Google Sans Text" w:cs="Google Sans Text"/>
          <w:color w:val="1B1C1D"/>
          <w:sz w:val="24"/>
          <w:szCs w:val="24"/>
        </w:rPr>
        <w:t xml:space="preserve"> предварительно обученная модель. Ее веса инициализируются весами предварительно обученной модели. Затем вся модель (или часть ее слоев) обучается на целевом наборе данных с очень низкой скоростью обучения.</w:t>
      </w:r>
    </w:p>
    <w:p w14:paraId="2AB94562" w14:textId="77777777" w:rsidR="001466D5" w:rsidRDefault="00E66CDD">
      <w:pPr>
        <w:numPr>
          <w:ilvl w:val="1"/>
          <w:numId w:val="1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Часто "замораживают" ранние слои (которые</w:t>
      </w:r>
      <w:r>
        <w:rPr>
          <w:rFonts w:ascii="Google Sans Text" w:eastAsia="Google Sans Text" w:hAnsi="Google Sans Text" w:cs="Google Sans Text"/>
          <w:color w:val="1B1C1D"/>
          <w:sz w:val="24"/>
          <w:szCs w:val="24"/>
        </w:rPr>
        <w:t xml:space="preserve"> изучают более общие признаки) и "размораживают" более поздние слои (которые изучают более специфические признаки), чтобы они могли адаптироваться к целевой задаче.</w:t>
      </w:r>
    </w:p>
    <w:p w14:paraId="20A78756" w14:textId="77777777" w:rsidR="001466D5" w:rsidRDefault="00E66CDD">
      <w:pPr>
        <w:numPr>
          <w:ilvl w:val="1"/>
          <w:numId w:val="1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Когда применять:</w:t>
      </w:r>
      <w:r>
        <w:rPr>
          <w:rFonts w:ascii="Google Sans Text" w:eastAsia="Google Sans Text" w:hAnsi="Google Sans Text" w:cs="Google Sans Text"/>
          <w:color w:val="1B1C1D"/>
          <w:sz w:val="24"/>
          <w:szCs w:val="24"/>
        </w:rPr>
        <w:t xml:space="preserve"> Целевой набор данных </w:t>
      </w:r>
      <w:r>
        <w:rPr>
          <w:rFonts w:ascii="Google Sans Text" w:eastAsia="Google Sans Text" w:hAnsi="Google Sans Text" w:cs="Google Sans Text"/>
          <w:b/>
          <w:color w:val="1B1C1D"/>
          <w:sz w:val="24"/>
          <w:szCs w:val="24"/>
        </w:rPr>
        <w:t>достаточно большой</w:t>
      </w:r>
      <w:r>
        <w:rPr>
          <w:rFonts w:ascii="Google Sans Text" w:eastAsia="Google Sans Text" w:hAnsi="Google Sans Text" w:cs="Google Sans Text"/>
          <w:color w:val="1B1C1D"/>
          <w:sz w:val="24"/>
          <w:szCs w:val="24"/>
        </w:rPr>
        <w:t xml:space="preserve"> и/или задача </w:t>
      </w:r>
      <w:r>
        <w:rPr>
          <w:rFonts w:ascii="Google Sans Text" w:eastAsia="Google Sans Text" w:hAnsi="Google Sans Text" w:cs="Google Sans Text"/>
          <w:b/>
          <w:color w:val="1B1C1D"/>
          <w:sz w:val="24"/>
          <w:szCs w:val="24"/>
        </w:rPr>
        <w:t>немного отличается</w:t>
      </w:r>
      <w:r>
        <w:rPr>
          <w:rFonts w:ascii="Google Sans Text" w:eastAsia="Google Sans Text" w:hAnsi="Google Sans Text" w:cs="Google Sans Text"/>
          <w:color w:val="1B1C1D"/>
          <w:sz w:val="24"/>
          <w:szCs w:val="24"/>
        </w:rPr>
        <w:t xml:space="preserve"> от исходной.</w:t>
      </w:r>
    </w:p>
    <w:p w14:paraId="55FFB3B3" w14:textId="77777777" w:rsidR="001466D5" w:rsidRDefault="00E66CDD">
      <w:pPr>
        <w:numPr>
          <w:ilvl w:val="1"/>
          <w:numId w:val="1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Позволяет</w:t>
      </w:r>
      <w:proofErr w:type="gramEnd"/>
      <w:r>
        <w:rPr>
          <w:rFonts w:ascii="Google Sans Text" w:eastAsia="Google Sans Text" w:hAnsi="Google Sans Text" w:cs="Google Sans Text"/>
          <w:color w:val="1B1C1D"/>
          <w:sz w:val="24"/>
          <w:szCs w:val="24"/>
        </w:rPr>
        <w:t xml:space="preserve"> модели адаптировать свои веса к специфике целевой задачи, потенциально достигая более высокой производительности. Требует больше вычислительных ресурсов и времени, чем просто извлечение признаков.</w:t>
      </w:r>
    </w:p>
    <w:p w14:paraId="4D9DC27A" w14:textId="77777777" w:rsidR="001466D5" w:rsidRDefault="00E66CDD">
      <w:pPr>
        <w:numPr>
          <w:ilvl w:val="0"/>
          <w:numId w:val="1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Доб</w:t>
      </w:r>
      <w:r>
        <w:rPr>
          <w:rFonts w:ascii="Google Sans Text" w:eastAsia="Google Sans Text" w:hAnsi="Google Sans Text" w:cs="Google Sans Text"/>
          <w:b/>
          <w:color w:val="1B1C1D"/>
          <w:sz w:val="24"/>
          <w:szCs w:val="24"/>
        </w:rPr>
        <w:t>авление новых слоев (Adding New Layers):</w:t>
      </w:r>
    </w:p>
    <w:p w14:paraId="383AA41A" w14:textId="77777777" w:rsidR="001466D5" w:rsidRDefault="00E66CDD">
      <w:pPr>
        <w:numPr>
          <w:ilvl w:val="1"/>
          <w:numId w:val="1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К</w:t>
      </w:r>
      <w:proofErr w:type="gramEnd"/>
      <w:r>
        <w:rPr>
          <w:rFonts w:ascii="Google Sans Text" w:eastAsia="Google Sans Text" w:hAnsi="Google Sans Text" w:cs="Google Sans Text"/>
          <w:color w:val="1B1C1D"/>
          <w:sz w:val="24"/>
          <w:szCs w:val="24"/>
        </w:rPr>
        <w:t xml:space="preserve"> предварительно обученной модели (например, после сверточных слоев CNN) добавляются новые полносвязные слои, которые затем обучаются на целевом наборе данных. Веса исходной предварительно обученной модели</w:t>
      </w:r>
      <w:r>
        <w:rPr>
          <w:rFonts w:ascii="Google Sans Text" w:eastAsia="Google Sans Text" w:hAnsi="Google Sans Text" w:cs="Google Sans Text"/>
          <w:color w:val="1B1C1D"/>
          <w:sz w:val="24"/>
          <w:szCs w:val="24"/>
        </w:rPr>
        <w:t xml:space="preserve"> могут быть заморожены или тонко настроены.</w:t>
      </w:r>
    </w:p>
    <w:p w14:paraId="3CB654DC" w14:textId="77777777" w:rsidR="001466D5" w:rsidRDefault="00E66CDD">
      <w:pPr>
        <w:numPr>
          <w:ilvl w:val="1"/>
          <w:numId w:val="1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Когда применять</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Схоже</w:t>
      </w:r>
      <w:proofErr w:type="gramEnd"/>
      <w:r>
        <w:rPr>
          <w:rFonts w:ascii="Google Sans Text" w:eastAsia="Google Sans Text" w:hAnsi="Google Sans Text" w:cs="Google Sans Text"/>
          <w:color w:val="1B1C1D"/>
          <w:sz w:val="24"/>
          <w:szCs w:val="24"/>
        </w:rPr>
        <w:t xml:space="preserve"> с извлечением признаков, но дает больше гибкости в адаптации выходного представления.</w:t>
      </w:r>
    </w:p>
    <w:p w14:paraId="39E2467A" w14:textId="77777777" w:rsidR="001466D5" w:rsidRDefault="00E66CDD">
      <w:pPr>
        <w:numPr>
          <w:ilvl w:val="0"/>
          <w:numId w:val="1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Обучение с нуля (Training from Scratch):</w:t>
      </w:r>
    </w:p>
    <w:p w14:paraId="38B685E5" w14:textId="77777777" w:rsidR="001466D5" w:rsidRDefault="00E66CDD">
      <w:pPr>
        <w:numPr>
          <w:ilvl w:val="1"/>
          <w:numId w:val="121"/>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Хотя это не трансферное обучение, важно понимать, что если у вас очень большой набор данных и целевая задача сильно отличается от исходной, или если нет подходящей предварительно обученной модели, то обучение с нуля может быть лучшим вариантом.</w:t>
      </w:r>
    </w:p>
    <w:p w14:paraId="4D3B7849"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 xml:space="preserve">Общие шаги </w:t>
      </w:r>
      <w:r>
        <w:rPr>
          <w:rFonts w:ascii="Google Sans Text" w:eastAsia="Google Sans Text" w:hAnsi="Google Sans Text" w:cs="Google Sans Text"/>
          <w:b/>
          <w:color w:val="1B1C1D"/>
          <w:sz w:val="24"/>
          <w:szCs w:val="24"/>
        </w:rPr>
        <w:t>в Transfer Learning:</w:t>
      </w:r>
    </w:p>
    <w:p w14:paraId="7D82570A" w14:textId="77777777" w:rsidR="001466D5" w:rsidRDefault="00E66CDD">
      <w:pPr>
        <w:numPr>
          <w:ilvl w:val="0"/>
          <w:numId w:val="1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Выбор предварительно обученной модели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Выбирается</w:t>
      </w:r>
      <w:proofErr w:type="gramEnd"/>
      <w:r>
        <w:rPr>
          <w:rFonts w:ascii="Google Sans Text" w:eastAsia="Google Sans Text" w:hAnsi="Google Sans Text" w:cs="Google Sans Text"/>
          <w:color w:val="1B1C1D"/>
          <w:sz w:val="24"/>
          <w:szCs w:val="24"/>
        </w:rPr>
        <w:t xml:space="preserve"> модель, которая была обучена на большом и разнообразном наборе данных, схожем по природе с вашей целевой задачей (например, ImageNet для изображений, или большой текстовый корпус для NL</w:t>
      </w:r>
      <w:r>
        <w:rPr>
          <w:rFonts w:ascii="Google Sans Text" w:eastAsia="Google Sans Text" w:hAnsi="Google Sans Text" w:cs="Google Sans Text"/>
          <w:color w:val="1B1C1D"/>
          <w:sz w:val="24"/>
          <w:szCs w:val="24"/>
        </w:rPr>
        <w:t>P).</w:t>
      </w:r>
    </w:p>
    <w:p w14:paraId="0C5228A0" w14:textId="77777777" w:rsidR="001466D5" w:rsidRDefault="00E66CDD">
      <w:pPr>
        <w:numPr>
          <w:ilvl w:val="0"/>
          <w:numId w:val="1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Модификация выходного слоя:</w:t>
      </w:r>
      <w:r>
        <w:rPr>
          <w:rFonts w:ascii="Google Sans Text" w:eastAsia="Google Sans Text" w:hAnsi="Google Sans Text" w:cs="Google Sans Text"/>
          <w:color w:val="1B1C1D"/>
          <w:sz w:val="24"/>
          <w:szCs w:val="24"/>
        </w:rPr>
        <w:t xml:space="preserve"> Выходной слой предварительно обученной модели заменяется новым слоем, соответствующим количеству классов вашей целевой задачи.</w:t>
      </w:r>
    </w:p>
    <w:p w14:paraId="46ED3DB1" w14:textId="77777777" w:rsidR="001466D5" w:rsidRDefault="00E66CDD">
      <w:pPr>
        <w:numPr>
          <w:ilvl w:val="0"/>
          <w:numId w:val="1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Настройка стратегии обучения:</w:t>
      </w:r>
      <w:r>
        <w:rPr>
          <w:rFonts w:ascii="Google Sans Text" w:eastAsia="Google Sans Text" w:hAnsi="Google Sans Text" w:cs="Google Sans Text"/>
          <w:color w:val="1B1C1D"/>
          <w:sz w:val="24"/>
          <w:szCs w:val="24"/>
        </w:rPr>
        <w:t xml:space="preserve"> Решение о замораживании слоев, скорости обучения и количестве эпох.</w:t>
      </w:r>
    </w:p>
    <w:p w14:paraId="166498A7" w14:textId="77777777" w:rsidR="001466D5" w:rsidRDefault="00E66CDD">
      <w:pPr>
        <w:numPr>
          <w:ilvl w:val="0"/>
          <w:numId w:val="12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Обучение/Тонкая настройка:</w:t>
      </w:r>
      <w:r>
        <w:rPr>
          <w:rFonts w:ascii="Google Sans Text" w:eastAsia="Google Sans Text" w:hAnsi="Google Sans Text" w:cs="Google Sans Text"/>
          <w:color w:val="1B1C1D"/>
          <w:sz w:val="24"/>
          <w:szCs w:val="24"/>
        </w:rPr>
        <w:t xml:space="preserve"> Обучение новой части модели или тонкая настройка всей модели на целевом наборе данных.</w:t>
      </w:r>
    </w:p>
    <w:p w14:paraId="2C4100FB"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Трансферное обучение стало краеугольным камнем глубокого обучения, позволяя разработчикам и исследователям достигать впечатляющих результатов даже с ограниченными ресурсами и данными.</w:t>
      </w:r>
    </w:p>
    <w:p w14:paraId="54CF6D81"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 xml:space="preserve">17. Как функционирует механизм внимания (attention mechanism) в моделях </w:t>
      </w:r>
      <w:r>
        <w:rPr>
          <w:rFonts w:ascii="Google Sans" w:eastAsia="Google Sans" w:hAnsi="Google Sans" w:cs="Google Sans"/>
          <w:color w:val="1B1C1D"/>
          <w:sz w:val="24"/>
          <w:szCs w:val="24"/>
        </w:rPr>
        <w:t>обработки естественного языка (NLP)?</w:t>
      </w:r>
    </w:p>
    <w:p w14:paraId="34A8E347"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Механизм внимания (Attention Mechanism)</w:t>
      </w:r>
      <w:r>
        <w:rPr>
          <w:rFonts w:ascii="Google Sans Text" w:eastAsia="Google Sans Text" w:hAnsi="Google Sans Text" w:cs="Google Sans Text"/>
          <w:color w:val="1B1C1D"/>
          <w:sz w:val="24"/>
          <w:szCs w:val="24"/>
        </w:rPr>
        <w:t xml:space="preserve"> — это техника, которая позволяет </w:t>
      </w:r>
      <w:r>
        <w:rPr>
          <w:rFonts w:ascii="Google Sans Text" w:eastAsia="Google Sans Text" w:hAnsi="Google Sans Text" w:cs="Google Sans Text"/>
          <w:color w:val="1B1C1D"/>
          <w:sz w:val="24"/>
          <w:szCs w:val="24"/>
        </w:rPr>
        <w:lastRenderedPageBreak/>
        <w:t>нейронной сети динамически фокусироваться на наиболее релевантных частях входной последовательности при обработке или генерации выходной последова</w:t>
      </w:r>
      <w:r>
        <w:rPr>
          <w:rFonts w:ascii="Google Sans Text" w:eastAsia="Google Sans Text" w:hAnsi="Google Sans Text" w:cs="Google Sans Text"/>
          <w:color w:val="1B1C1D"/>
          <w:sz w:val="24"/>
          <w:szCs w:val="24"/>
        </w:rPr>
        <w:t>тельности. В контексте обработки естественного языка (NLP) это означает, что модель может "взвешивать" важность различных слов или токенов во входном предложении при принятии решения о текущем выходном слове или при вычислении представления.</w:t>
      </w:r>
    </w:p>
    <w:p w14:paraId="4E23E678"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Проблема, кото</w:t>
      </w:r>
      <w:r>
        <w:rPr>
          <w:rFonts w:ascii="Google Sans Text" w:eastAsia="Google Sans Text" w:hAnsi="Google Sans Text" w:cs="Google Sans Text"/>
          <w:b/>
          <w:color w:val="1B1C1D"/>
          <w:sz w:val="24"/>
          <w:szCs w:val="24"/>
        </w:rPr>
        <w:t>рую решает внимание:</w:t>
      </w:r>
    </w:p>
    <w:p w14:paraId="524D74F7"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В традиционных рекуррентных нейронных сетях (RNN), особенно в архитектурах "кодировщик-декодировщик" (Encoder-Decoder) для задач, таких как машинный перевод, кодировщик сжимает всю информацию из входной последовательности в один фиксир</w:t>
      </w:r>
      <w:r>
        <w:rPr>
          <w:rFonts w:ascii="Google Sans Text" w:eastAsia="Google Sans Text" w:hAnsi="Google Sans Text" w:cs="Google Sans Text"/>
          <w:color w:val="1B1C1D"/>
          <w:sz w:val="24"/>
          <w:szCs w:val="24"/>
        </w:rPr>
        <w:t>ованный вектор скрытого состояния. Для длинных последовательностей этот "вектор контекста" становится "бутылочным горлышком", и сеть теряет способность эффективно сохранять и использовать информацию из ранних частей последовательности (проблема "забывания"</w:t>
      </w:r>
      <w:r>
        <w:rPr>
          <w:rFonts w:ascii="Google Sans Text" w:eastAsia="Google Sans Text" w:hAnsi="Google Sans Text" w:cs="Google Sans Text"/>
          <w:color w:val="1B1C1D"/>
          <w:sz w:val="24"/>
          <w:szCs w:val="24"/>
        </w:rPr>
        <w:t>).</w:t>
      </w:r>
    </w:p>
    <w:p w14:paraId="008D0CBD"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Механизм внимания решает эту проблему, позволяя декодировщику "заглядывать" обратно во входную последовательность на каждом шаге генерации выхода.</w:t>
      </w:r>
    </w:p>
    <w:p w14:paraId="3E2E5C71"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Как функционирует механизм внимания (общая схема в Encoder-Decoder):</w:t>
      </w:r>
    </w:p>
    <w:p w14:paraId="139D3438"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Рассмотрим пример машинного перевода (перевод предложения с русского на английский):</w:t>
      </w:r>
    </w:p>
    <w:p w14:paraId="10E90D22" w14:textId="77777777" w:rsidR="001466D5" w:rsidRDefault="00E66CDD">
      <w:pPr>
        <w:numPr>
          <w:ilvl w:val="0"/>
          <w:numId w:val="1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Кодировщик (Encoder):</w:t>
      </w:r>
    </w:p>
    <w:p w14:paraId="57A97B16" w14:textId="77777777" w:rsidR="001466D5" w:rsidRDefault="00E66CDD">
      <w:pPr>
        <w:numPr>
          <w:ilvl w:val="1"/>
          <w:numId w:val="1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Кодировщик (обычно RNN, LSTM или GRU) обрабатывает входное предложение (например, "Я люблю машинное обучение") слово за словом.</w:t>
      </w:r>
    </w:p>
    <w:p w14:paraId="1BE3DB81" w14:textId="77777777" w:rsidR="001466D5" w:rsidRDefault="00E66CDD">
      <w:pPr>
        <w:numPr>
          <w:ilvl w:val="1"/>
          <w:numId w:val="1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На каждом временном ш</w:t>
      </w:r>
      <w:r>
        <w:rPr>
          <w:rFonts w:ascii="Google Sans Text" w:eastAsia="Google Sans Text" w:hAnsi="Google Sans Text" w:cs="Google Sans Text"/>
          <w:color w:val="1B1C1D"/>
          <w:sz w:val="24"/>
          <w:szCs w:val="24"/>
        </w:rPr>
        <w:t>аге i, кодировщик генерирует скрытое состояние hi​, которое инкапсулирует информацию о слове xi​ и его контексте до этого момента.</w:t>
      </w:r>
    </w:p>
    <w:p w14:paraId="0F68958B" w14:textId="77777777" w:rsidR="001466D5" w:rsidRDefault="00E66CDD">
      <w:pPr>
        <w:numPr>
          <w:ilvl w:val="1"/>
          <w:numId w:val="1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В результате мы получаем набор скрытых состояний кодировщика: h1​,h2</w:t>
      </w:r>
      <w:proofErr w:type="gramStart"/>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,hN​, где N — длина входной последовательности.</w:t>
      </w:r>
    </w:p>
    <w:p w14:paraId="3A3DB962" w14:textId="77777777" w:rsidR="001466D5" w:rsidRDefault="00E66CDD">
      <w:pPr>
        <w:numPr>
          <w:ilvl w:val="0"/>
          <w:numId w:val="1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Деко</w:t>
      </w:r>
      <w:r>
        <w:rPr>
          <w:rFonts w:ascii="Google Sans Text" w:eastAsia="Google Sans Text" w:hAnsi="Google Sans Text" w:cs="Google Sans Text"/>
          <w:b/>
          <w:color w:val="1B1C1D"/>
          <w:sz w:val="24"/>
          <w:szCs w:val="24"/>
        </w:rPr>
        <w:t>дировщик (Decoder) с механизмом внимания:</w:t>
      </w:r>
    </w:p>
    <w:p w14:paraId="6CFDADCE" w14:textId="77777777" w:rsidR="001466D5" w:rsidRDefault="00E66CDD">
      <w:pPr>
        <w:numPr>
          <w:ilvl w:val="1"/>
          <w:numId w:val="1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Декодировщик (также обычно RNN) генерирует выходное предложение (например, "I love machine learning") слово за словом.</w:t>
      </w:r>
    </w:p>
    <w:p w14:paraId="5B01A36E" w14:textId="77777777" w:rsidR="001466D5" w:rsidRDefault="00E66CDD">
      <w:pPr>
        <w:numPr>
          <w:ilvl w:val="1"/>
          <w:numId w:val="1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На каждом шаге генерации выходного слова yj​:</w:t>
      </w:r>
    </w:p>
    <w:p w14:paraId="68E7ACDE" w14:textId="77777777" w:rsidR="001466D5" w:rsidRDefault="00E66CDD">
      <w:pPr>
        <w:numPr>
          <w:ilvl w:val="2"/>
          <w:numId w:val="1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Вычисление оценок внимания (Attention Scores):</w:t>
      </w:r>
      <w:r>
        <w:rPr>
          <w:rFonts w:ascii="Google Sans Text" w:eastAsia="Google Sans Text" w:hAnsi="Google Sans Text" w:cs="Google Sans Text"/>
          <w:color w:val="1B1C1D"/>
          <w:sz w:val="24"/>
          <w:szCs w:val="24"/>
        </w:rPr>
        <w:t xml:space="preserve"> Текущее скрытое состояние декодировщика sj​ </w:t>
      </w:r>
      <w:r>
        <w:rPr>
          <w:rFonts w:ascii="Google Sans Text" w:eastAsia="Google Sans Text" w:hAnsi="Google Sans Text" w:cs="Google Sans Text"/>
          <w:color w:val="1B1C1D"/>
          <w:sz w:val="24"/>
          <w:szCs w:val="24"/>
        </w:rPr>
        <w:t>(которое отражает то, что уже было сгенерировано и текущий контекст) сравнивается с каждым скрытым состоянием кодировщика hi​. Вычисляется "оценка сходства" или "энергия" eji​ между sj​ и каждым hi​.</w:t>
      </w:r>
    </w:p>
    <w:p w14:paraId="1ADFAECC" w14:textId="77777777" w:rsidR="001466D5" w:rsidRDefault="00E66CDD">
      <w:pPr>
        <w:numPr>
          <w:ilvl w:val="3"/>
          <w:numId w:val="12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eji​=score(sj​,hi​) (функция score может быть простой фу</w:t>
      </w:r>
      <w:r>
        <w:rPr>
          <w:rFonts w:ascii="Google Sans Text" w:eastAsia="Google Sans Text" w:hAnsi="Google Sans Text" w:cs="Google Sans Text"/>
          <w:color w:val="1B1C1D"/>
          <w:sz w:val="24"/>
          <w:szCs w:val="24"/>
        </w:rPr>
        <w:t>нкцией совместимости, например, дот-произведение, или небольшой нейронной сетью).</w:t>
      </w:r>
    </w:p>
    <w:p w14:paraId="12417C0A" w14:textId="77777777" w:rsidR="001466D5" w:rsidRDefault="00E66CDD">
      <w:pPr>
        <w:numPr>
          <w:ilvl w:val="2"/>
          <w:numId w:val="1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Вычисление весов внимания (Attention Weights):</w:t>
      </w:r>
      <w:r>
        <w:rPr>
          <w:rFonts w:ascii="Google Sans Text" w:eastAsia="Google Sans Text" w:hAnsi="Google Sans Text" w:cs="Google Sans Text"/>
          <w:color w:val="1B1C1D"/>
          <w:sz w:val="24"/>
          <w:szCs w:val="24"/>
        </w:rPr>
        <w:t xml:space="preserve"> Эти оценки eji​ затем нормализуются с помощью функции Softmax, чтобы получить веса внимания αji​. Эти веса представляют собой р</w:t>
      </w:r>
      <w:r>
        <w:rPr>
          <w:rFonts w:ascii="Google Sans Text" w:eastAsia="Google Sans Text" w:hAnsi="Google Sans Text" w:cs="Google Sans Text"/>
          <w:color w:val="1B1C1D"/>
          <w:sz w:val="24"/>
          <w:szCs w:val="24"/>
        </w:rPr>
        <w:t>аспределение вероятностей, показывающее, насколько сильно декодировщик должен "фокусироваться" на каждом входном слове.</w:t>
      </w:r>
    </w:p>
    <w:p w14:paraId="75403A63" w14:textId="77777777" w:rsidR="001466D5" w:rsidRDefault="00E66CDD">
      <w:pPr>
        <w:numPr>
          <w:ilvl w:val="3"/>
          <w:numId w:val="12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αji​=∑k=1N​exp(ejk​)exp(eji​)​</w:t>
      </w:r>
    </w:p>
    <w:p w14:paraId="3C0CCEFE" w14:textId="77777777" w:rsidR="001466D5" w:rsidRDefault="00E66CDD">
      <w:pPr>
        <w:numPr>
          <w:ilvl w:val="2"/>
          <w:numId w:val="1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Вычисление контекстного вектора (Context Vector):</w:t>
      </w:r>
      <w:r>
        <w:rPr>
          <w:rFonts w:ascii="Google Sans Text" w:eastAsia="Google Sans Text" w:hAnsi="Google Sans Text" w:cs="Google Sans Text"/>
          <w:color w:val="1B1C1D"/>
          <w:sz w:val="24"/>
          <w:szCs w:val="24"/>
        </w:rPr>
        <w:t xml:space="preserve"> Контекстный вектор cj​ вычисляется как взвешенная сумма скрытых состояний кодировщика, где веса — это веса внимания αji​.</w:t>
      </w:r>
    </w:p>
    <w:p w14:paraId="526DB6D2" w14:textId="77777777" w:rsidR="001466D5" w:rsidRDefault="00E66CDD">
      <w:pPr>
        <w:numPr>
          <w:ilvl w:val="3"/>
          <w:numId w:val="12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cj​=∑i=1N​αji​hi​</w:t>
      </w:r>
    </w:p>
    <w:p w14:paraId="560B7A3E" w14:textId="77777777" w:rsidR="001466D5" w:rsidRDefault="00E66CDD">
      <w:pPr>
        <w:numPr>
          <w:ilvl w:val="3"/>
          <w:numId w:val="12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Этот контекстный вектор cj​ динамически меняется на каждом шаге декодирования и содержит информацию, наиболее релев</w:t>
      </w:r>
      <w:r>
        <w:rPr>
          <w:rFonts w:ascii="Google Sans Text" w:eastAsia="Google Sans Text" w:hAnsi="Google Sans Text" w:cs="Google Sans Text"/>
          <w:color w:val="1B1C1D"/>
          <w:sz w:val="24"/>
          <w:szCs w:val="24"/>
        </w:rPr>
        <w:t>антную для генерации текущего выходного слова.</w:t>
      </w:r>
    </w:p>
    <w:p w14:paraId="115D8234" w14:textId="77777777" w:rsidR="001466D5" w:rsidRDefault="00E66CDD">
      <w:pPr>
        <w:numPr>
          <w:ilvl w:val="2"/>
          <w:numId w:val="12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Генерация выходного слова:</w:t>
      </w:r>
      <w:r>
        <w:rPr>
          <w:rFonts w:ascii="Google Sans Text" w:eastAsia="Google Sans Text" w:hAnsi="Google Sans Text" w:cs="Google Sans Text"/>
          <w:color w:val="1B1C1D"/>
          <w:sz w:val="24"/>
          <w:szCs w:val="24"/>
        </w:rPr>
        <w:t xml:space="preserve"> Контекстный вектор cj​ объединяется с текущим скрытым состоянием декодировщика sj​ и используется для предсказания следующего выходного слова yj​.</w:t>
      </w:r>
    </w:p>
    <w:p w14:paraId="4B58CB06"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Преимущества механизма внимания в NLP:</w:t>
      </w:r>
    </w:p>
    <w:p w14:paraId="28717F9F" w14:textId="77777777" w:rsidR="001466D5" w:rsidRDefault="00E66CDD">
      <w:pPr>
        <w:numPr>
          <w:ilvl w:val="0"/>
          <w:numId w:val="1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Решение проблемы "бутылочного горлышка"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Устраняет</w:t>
      </w:r>
      <w:proofErr w:type="gramEnd"/>
      <w:r>
        <w:rPr>
          <w:rFonts w:ascii="Google Sans Text" w:eastAsia="Google Sans Text" w:hAnsi="Google Sans Text" w:cs="Google Sans Text"/>
          <w:color w:val="1B1C1D"/>
          <w:sz w:val="24"/>
          <w:szCs w:val="24"/>
        </w:rPr>
        <w:t xml:space="preserve"> необходимость сжимать всю информацию входной последовательности в один фиксированный вектор, позволяя декодировщику напрямую обращаться к релевантным частям входа.</w:t>
      </w:r>
    </w:p>
    <w:p w14:paraId="2539B375" w14:textId="77777777" w:rsidR="001466D5" w:rsidRDefault="00E66CDD">
      <w:pPr>
        <w:numPr>
          <w:ilvl w:val="0"/>
          <w:numId w:val="1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Ул</w:t>
      </w:r>
      <w:r>
        <w:rPr>
          <w:rFonts w:ascii="Google Sans Text" w:eastAsia="Google Sans Text" w:hAnsi="Google Sans Text" w:cs="Google Sans Text"/>
          <w:b/>
          <w:color w:val="1B1C1D"/>
          <w:sz w:val="24"/>
          <w:szCs w:val="24"/>
        </w:rPr>
        <w:t>авливание долгосрочных зависимостей</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Значительно</w:t>
      </w:r>
      <w:proofErr w:type="gramEnd"/>
      <w:r>
        <w:rPr>
          <w:rFonts w:ascii="Google Sans Text" w:eastAsia="Google Sans Text" w:hAnsi="Google Sans Text" w:cs="Google Sans Text"/>
          <w:color w:val="1B1C1D"/>
          <w:sz w:val="24"/>
          <w:szCs w:val="24"/>
        </w:rPr>
        <w:t xml:space="preserve"> улучшает способность моделей обрабатывать длинные последовательности, поскольку информация из ранних частей последовательности не "забывается", а может быть напрямую доступна через механизм внимания.</w:t>
      </w:r>
    </w:p>
    <w:p w14:paraId="31A647ED" w14:textId="77777777" w:rsidR="001466D5" w:rsidRDefault="00E66CDD">
      <w:pPr>
        <w:numPr>
          <w:ilvl w:val="0"/>
          <w:numId w:val="1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Повышен</w:t>
      </w:r>
      <w:r>
        <w:rPr>
          <w:rFonts w:ascii="Google Sans Text" w:eastAsia="Google Sans Text" w:hAnsi="Google Sans Text" w:cs="Google Sans Text"/>
          <w:b/>
          <w:color w:val="1B1C1D"/>
          <w:sz w:val="24"/>
          <w:szCs w:val="24"/>
        </w:rPr>
        <w:t>ие производительности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Приводит</w:t>
      </w:r>
      <w:proofErr w:type="gramEnd"/>
      <w:r>
        <w:rPr>
          <w:rFonts w:ascii="Google Sans Text" w:eastAsia="Google Sans Text" w:hAnsi="Google Sans Text" w:cs="Google Sans Text"/>
          <w:color w:val="1B1C1D"/>
          <w:sz w:val="24"/>
          <w:szCs w:val="24"/>
        </w:rPr>
        <w:t xml:space="preserve"> к значительному улучшению качества в задачах, таких как машинный перевод, суммаризация текста, генерация текста.</w:t>
      </w:r>
    </w:p>
    <w:p w14:paraId="53222052" w14:textId="77777777" w:rsidR="001466D5" w:rsidRDefault="00E66CDD">
      <w:pPr>
        <w:numPr>
          <w:ilvl w:val="0"/>
          <w:numId w:val="1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Интерпретируемость:</w:t>
      </w:r>
      <w:r>
        <w:rPr>
          <w:rFonts w:ascii="Google Sans Text" w:eastAsia="Google Sans Text" w:hAnsi="Google Sans Text" w:cs="Google Sans Text"/>
          <w:color w:val="1B1C1D"/>
          <w:sz w:val="24"/>
          <w:szCs w:val="24"/>
        </w:rPr>
        <w:t xml:space="preserve"> Веса внимания αji​ могут быть визуализированы, </w:t>
      </w:r>
      <w:r>
        <w:rPr>
          <w:rFonts w:ascii="Google Sans Text" w:eastAsia="Google Sans Text" w:hAnsi="Google Sans Text" w:cs="Google Sans Text"/>
          <w:color w:val="1B1C1D"/>
          <w:sz w:val="24"/>
          <w:szCs w:val="24"/>
        </w:rPr>
        <w:lastRenderedPageBreak/>
        <w:t>показывая, на какие части входной последоват</w:t>
      </w:r>
      <w:r>
        <w:rPr>
          <w:rFonts w:ascii="Google Sans Text" w:eastAsia="Google Sans Text" w:hAnsi="Google Sans Text" w:cs="Google Sans Text"/>
          <w:color w:val="1B1C1D"/>
          <w:sz w:val="24"/>
          <w:szCs w:val="24"/>
        </w:rPr>
        <w:t>ельности модель "смотрела" при генерации каждого выходного слова. Это делает модель более интерпретируемой. Например, при переводе "I love machine learning" на русский, при генерации слова "машинное", внимание может быть сосредоточено на "machine" и "learn</w:t>
      </w:r>
      <w:r>
        <w:rPr>
          <w:rFonts w:ascii="Google Sans Text" w:eastAsia="Google Sans Text" w:hAnsi="Google Sans Text" w:cs="Google Sans Text"/>
          <w:color w:val="1B1C1D"/>
          <w:sz w:val="24"/>
          <w:szCs w:val="24"/>
        </w:rPr>
        <w:t>ing".</w:t>
      </w:r>
    </w:p>
    <w:p w14:paraId="5F3EBFBB" w14:textId="77777777" w:rsidR="001466D5" w:rsidRDefault="00E66CDD">
      <w:pPr>
        <w:numPr>
          <w:ilvl w:val="0"/>
          <w:numId w:val="130"/>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Основа для Трансформеров:</w:t>
      </w:r>
      <w:r>
        <w:rPr>
          <w:rFonts w:ascii="Google Sans Text" w:eastAsia="Google Sans Text" w:hAnsi="Google Sans Text" w:cs="Google Sans Text"/>
          <w:color w:val="1B1C1D"/>
          <w:sz w:val="24"/>
          <w:szCs w:val="24"/>
        </w:rPr>
        <w:t xml:space="preserve"> Механизм внимания, особенно его более сложная форма — </w:t>
      </w:r>
      <w:r>
        <w:rPr>
          <w:rFonts w:ascii="Google Sans Text" w:eastAsia="Google Sans Text" w:hAnsi="Google Sans Text" w:cs="Google Sans Text"/>
          <w:b/>
          <w:color w:val="1B1C1D"/>
          <w:sz w:val="24"/>
          <w:szCs w:val="24"/>
        </w:rPr>
        <w:t>Multi-Head Self-Attention (многоголовое самовнимание)</w:t>
      </w:r>
      <w:r>
        <w:rPr>
          <w:rFonts w:ascii="Google Sans Text" w:eastAsia="Google Sans Text" w:hAnsi="Google Sans Text" w:cs="Google Sans Text"/>
          <w:color w:val="1B1C1D"/>
          <w:sz w:val="24"/>
          <w:szCs w:val="24"/>
        </w:rPr>
        <w:t xml:space="preserve"> — является центральным компонентом архитектуры </w:t>
      </w:r>
      <w:r>
        <w:rPr>
          <w:rFonts w:ascii="Google Sans Text" w:eastAsia="Google Sans Text" w:hAnsi="Google Sans Text" w:cs="Google Sans Text"/>
          <w:b/>
          <w:color w:val="1B1C1D"/>
          <w:sz w:val="24"/>
          <w:szCs w:val="24"/>
        </w:rPr>
        <w:t>Трансформеров</w:t>
      </w:r>
      <w:r>
        <w:rPr>
          <w:rFonts w:ascii="Google Sans Text" w:eastAsia="Google Sans Text" w:hAnsi="Google Sans Text" w:cs="Google Sans Text"/>
          <w:color w:val="1B1C1D"/>
          <w:sz w:val="24"/>
          <w:szCs w:val="24"/>
        </w:rPr>
        <w:t>, которые стали доминирующими в NLP, превзойдя RNN в бол</w:t>
      </w:r>
      <w:r>
        <w:rPr>
          <w:rFonts w:ascii="Google Sans Text" w:eastAsia="Google Sans Text" w:hAnsi="Google Sans Text" w:cs="Google Sans Text"/>
          <w:color w:val="1B1C1D"/>
          <w:sz w:val="24"/>
          <w:szCs w:val="24"/>
        </w:rPr>
        <w:t>ьшинстве задач.</w:t>
      </w:r>
    </w:p>
    <w:p w14:paraId="054E4FE4"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Механизм внимания стал одним из самых значимых прорывов в глубоком обучении для NLP, значительно улучшив возможности моделей в понимании и генерации естественного языка.</w:t>
      </w:r>
    </w:p>
    <w:p w14:paraId="285B80F9"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18. Что такое пакетная нормализация (Batch Normalization), и какие выгоды она приносит в процессе обучения нейронных сетей?</w:t>
      </w:r>
    </w:p>
    <w:p w14:paraId="596F8B33"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Пакетная нормализация (Batch Normalization, BN)</w:t>
      </w:r>
      <w:r>
        <w:rPr>
          <w:rFonts w:ascii="Google Sans Text" w:eastAsia="Google Sans Text" w:hAnsi="Google Sans Text" w:cs="Google Sans Text"/>
          <w:color w:val="1B1C1D"/>
          <w:sz w:val="24"/>
          <w:szCs w:val="24"/>
        </w:rPr>
        <w:t xml:space="preserve"> — это техника, предложенная Сергеем Иоффе и Кристианом Сегеди в 2015 году, которая з</w:t>
      </w:r>
      <w:r>
        <w:rPr>
          <w:rFonts w:ascii="Google Sans Text" w:eastAsia="Google Sans Text" w:hAnsi="Google Sans Text" w:cs="Google Sans Text"/>
          <w:color w:val="1B1C1D"/>
          <w:sz w:val="24"/>
          <w:szCs w:val="24"/>
        </w:rPr>
        <w:t>начительно ускоряет и стабилизирует процесс обучения глубоких нейронных сетей. Она нормализует активации (выходы) нейронов в пределах каждого мини-батча во время обучения.</w:t>
      </w:r>
    </w:p>
    <w:p w14:paraId="273C0CF4"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Что такое пакетная нормализация:</w:t>
      </w:r>
    </w:p>
    <w:p w14:paraId="45C9B5EC"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В обычной нейронной сети, когда веса в одном слое о</w:t>
      </w:r>
      <w:r>
        <w:rPr>
          <w:rFonts w:ascii="Google Sans Text" w:eastAsia="Google Sans Text" w:hAnsi="Google Sans Text" w:cs="Google Sans Text"/>
          <w:color w:val="1B1C1D"/>
          <w:sz w:val="24"/>
          <w:szCs w:val="24"/>
        </w:rPr>
        <w:t xml:space="preserve">бновляются, это влияет на распределение входных данных для следующего слоя. Это явление называется </w:t>
      </w:r>
      <w:r>
        <w:rPr>
          <w:rFonts w:ascii="Google Sans Text" w:eastAsia="Google Sans Text" w:hAnsi="Google Sans Text" w:cs="Google Sans Text"/>
          <w:b/>
          <w:color w:val="1B1C1D"/>
          <w:sz w:val="24"/>
          <w:szCs w:val="24"/>
        </w:rPr>
        <w:t>внутренним ковариационным сдвигом (Internal Covariate Shift)</w:t>
      </w:r>
      <w:r>
        <w:rPr>
          <w:rFonts w:ascii="Google Sans Text" w:eastAsia="Google Sans Text" w:hAnsi="Google Sans Text" w:cs="Google Sans Text"/>
          <w:color w:val="1B1C1D"/>
          <w:sz w:val="24"/>
          <w:szCs w:val="24"/>
        </w:rPr>
        <w:t>. Это усложняет обучение глубоких сетей, так как каждый слой должен постоянно адаптироваться к из</w:t>
      </w:r>
      <w:r>
        <w:rPr>
          <w:rFonts w:ascii="Google Sans Text" w:eastAsia="Google Sans Text" w:hAnsi="Google Sans Text" w:cs="Google Sans Text"/>
          <w:color w:val="1B1C1D"/>
          <w:sz w:val="24"/>
          <w:szCs w:val="24"/>
        </w:rPr>
        <w:t>меняющемуся распределению своих входов, что замедляет сходимость и требует более низкой скорости обучения.</w:t>
      </w:r>
    </w:p>
    <w:p w14:paraId="6654EAEF"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Пакетная нормализация решает эту проблему, нормализуя выходы каждого слоя (или входы следующего слоя) таким образом, чтобы они имели нулевое среднее </w:t>
      </w:r>
      <w:r>
        <w:rPr>
          <w:rFonts w:ascii="Google Sans Text" w:eastAsia="Google Sans Text" w:hAnsi="Google Sans Text" w:cs="Google Sans Text"/>
          <w:color w:val="1B1C1D"/>
          <w:sz w:val="24"/>
          <w:szCs w:val="24"/>
        </w:rPr>
        <w:t>и единичную дисперсию.</w:t>
      </w:r>
    </w:p>
    <w:p w14:paraId="62C5C89C"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Механизм работы:</w:t>
      </w:r>
    </w:p>
    <w:p w14:paraId="58ADF731"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Batch Normalization применяется к выходу предыдущего слоя (или к входу </w:t>
      </w:r>
      <w:r>
        <w:rPr>
          <w:rFonts w:ascii="Google Sans Text" w:eastAsia="Google Sans Text" w:hAnsi="Google Sans Text" w:cs="Google Sans Text"/>
          <w:color w:val="1B1C1D"/>
          <w:sz w:val="24"/>
          <w:szCs w:val="24"/>
        </w:rPr>
        <w:lastRenderedPageBreak/>
        <w:t>функции активации) для каждого мини-батча. Для каждого признака (канала) в мини-батче выполняются следующие шаги:</w:t>
      </w:r>
    </w:p>
    <w:p w14:paraId="24F0E992" w14:textId="77777777" w:rsidR="001466D5" w:rsidRDefault="00E66CDD">
      <w:pPr>
        <w:numPr>
          <w:ilvl w:val="0"/>
          <w:numId w:val="13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Вычисление среднего и дисперсии мини-батча:</w:t>
      </w:r>
    </w:p>
    <w:p w14:paraId="493D468D" w14:textId="77777777" w:rsidR="001466D5" w:rsidRDefault="00E66CDD">
      <w:pPr>
        <w:numPr>
          <w:ilvl w:val="1"/>
          <w:numId w:val="1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Для каждого признака xk​ в мини-батче вычисляются его среднее μB​ и дисперсия σB2​.</w:t>
      </w:r>
    </w:p>
    <w:p w14:paraId="4EC8781F" w14:textId="77777777" w:rsidR="001466D5" w:rsidRDefault="00E66CDD">
      <w:pPr>
        <w:numPr>
          <w:ilvl w:val="1"/>
          <w:numId w:val="1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μB​=m1​∑i=1m​xi​</w:t>
      </w:r>
    </w:p>
    <w:p w14:paraId="7BB5227D" w14:textId="77777777" w:rsidR="001466D5" w:rsidRDefault="00E66CDD">
      <w:pPr>
        <w:numPr>
          <w:ilvl w:val="1"/>
          <w:numId w:val="1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σB2​=m1​∑i=1m​(xi​−μB​)2</w:t>
      </w:r>
    </w:p>
    <w:p w14:paraId="6EF8FE75" w14:textId="77777777" w:rsidR="001466D5" w:rsidRDefault="00E66CDD">
      <w:pPr>
        <w:numPr>
          <w:ilvl w:val="1"/>
          <w:numId w:val="13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Где m — размер мини-батча.</w:t>
      </w:r>
    </w:p>
    <w:p w14:paraId="6146C1D1" w14:textId="77777777" w:rsidR="001466D5" w:rsidRDefault="00E66CDD">
      <w:pPr>
        <w:numPr>
          <w:ilvl w:val="0"/>
          <w:numId w:val="13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Нормализация (Z-score Normalization):</w:t>
      </w:r>
    </w:p>
    <w:p w14:paraId="72865DBE" w14:textId="77777777" w:rsidR="001466D5" w:rsidRDefault="00E66CDD">
      <w:pPr>
        <w:numPr>
          <w:ilvl w:val="1"/>
          <w:numId w:val="13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Каждое значение xi​ в</w:t>
      </w:r>
      <w:r>
        <w:rPr>
          <w:rFonts w:ascii="Google Sans Text" w:eastAsia="Google Sans Text" w:hAnsi="Google Sans Text" w:cs="Google Sans Text"/>
          <w:color w:val="1B1C1D"/>
          <w:sz w:val="24"/>
          <w:szCs w:val="24"/>
        </w:rPr>
        <w:t xml:space="preserve"> мини-батче нормализуется с использованием вычисленных среднего и дисперсии:</w:t>
      </w:r>
    </w:p>
    <w:p w14:paraId="27C734AA" w14:textId="77777777" w:rsidR="001466D5" w:rsidRDefault="00E66CDD">
      <w:pPr>
        <w:numPr>
          <w:ilvl w:val="2"/>
          <w:numId w:val="13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x^i​=σB2​+</w:t>
      </w:r>
      <w:r>
        <w:rPr>
          <w:rFonts w:ascii="Google Sans Text" w:eastAsia="Google Sans Text" w:hAnsi="Google Sans Text" w:cs="Google Sans Text"/>
          <w:color w:val="1B1C1D"/>
          <w:sz w:val="24"/>
          <w:szCs w:val="24"/>
        </w:rPr>
        <w:t>ϵ</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xi​−μB​​</w:t>
      </w:r>
    </w:p>
    <w:p w14:paraId="203C344D" w14:textId="77777777" w:rsidR="001466D5" w:rsidRDefault="00E66CDD">
      <w:pPr>
        <w:numPr>
          <w:ilvl w:val="2"/>
          <w:numId w:val="13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ϵ</w:t>
      </w:r>
      <w:r>
        <w:rPr>
          <w:rFonts w:ascii="Google Sans Text" w:eastAsia="Google Sans Text" w:hAnsi="Google Sans Text" w:cs="Google Sans Text"/>
          <w:color w:val="1B1C1D"/>
          <w:sz w:val="24"/>
          <w:szCs w:val="24"/>
        </w:rPr>
        <w:t xml:space="preserve"> — маленькое число для предотвращения деления на ноль.</w:t>
      </w:r>
    </w:p>
    <w:p w14:paraId="40AF3FF2" w14:textId="77777777" w:rsidR="001466D5" w:rsidRDefault="00E66CDD">
      <w:pPr>
        <w:numPr>
          <w:ilvl w:val="1"/>
          <w:numId w:val="13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Теперь x^i​ имеет среднее 0 и дисперсию 1.</w:t>
      </w:r>
    </w:p>
    <w:p w14:paraId="1E34F5D1" w14:textId="77777777" w:rsidR="001466D5" w:rsidRDefault="00E66CDD">
      <w:pPr>
        <w:numPr>
          <w:ilvl w:val="0"/>
          <w:numId w:val="13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Масштабирование и сдвиг (Scale and Shift):</w:t>
      </w:r>
    </w:p>
    <w:p w14:paraId="70C710AA" w14:textId="77777777" w:rsidR="001466D5" w:rsidRDefault="00E66CDD">
      <w:pPr>
        <w:numPr>
          <w:ilvl w:val="1"/>
          <w:numId w:val="13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После нормализации x^i​ масштабируется и сдвигается с помощью двух обучаемых параметров: γ (гамма, коэффициент масштабирования) и β (бета, коэффициент сдвига).</w:t>
      </w:r>
    </w:p>
    <w:p w14:paraId="1FD73D60" w14:textId="77777777" w:rsidR="001466D5" w:rsidRDefault="00E66CDD">
      <w:pPr>
        <w:numPr>
          <w:ilvl w:val="2"/>
          <w:numId w:val="13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yi​=γx^i​+β</w:t>
      </w:r>
    </w:p>
    <w:p w14:paraId="1F5A49D8" w14:textId="77777777" w:rsidR="001466D5" w:rsidRDefault="00E66CDD">
      <w:pPr>
        <w:numPr>
          <w:ilvl w:val="1"/>
          <w:numId w:val="13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Эти параметры позволяют сети восстановить исходное распределение, если это необходимо для оптимальной производительности, или изучить новое, более подходящее распределение. Они обучаются вместе с другими весами сети.</w:t>
      </w:r>
    </w:p>
    <w:p w14:paraId="65CF9F42" w14:textId="77777777" w:rsidR="001466D5" w:rsidRDefault="00E66CDD">
      <w:pPr>
        <w:pBdr>
          <w:top w:val="nil"/>
          <w:left w:val="nil"/>
          <w:bottom w:val="nil"/>
          <w:right w:val="nil"/>
          <w:between w:val="nil"/>
        </w:pBdr>
        <w:spacing w:before="120" w:line="275" w:lineRule="auto"/>
        <w:rPr>
          <w:rFonts w:ascii="Google Sans Text" w:eastAsia="Google Sans Text" w:hAnsi="Google Sans Text" w:cs="Google Sans Text"/>
        </w:rPr>
      </w:pPr>
      <w:r>
        <w:rPr>
          <w:rFonts w:ascii="Google Sans Text" w:eastAsia="Google Sans Text" w:hAnsi="Google Sans Text" w:cs="Google Sans Text"/>
        </w:rPr>
        <w:t>Во время инференса (тестирования):</w:t>
      </w:r>
    </w:p>
    <w:p w14:paraId="691DA53B" w14:textId="77777777" w:rsidR="001466D5" w:rsidRDefault="00E66CDD">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Вместо использования среднего и дисперсии мини-батча, используются скользящие средние и скользящие дисперсии, накопленные во время обучения по всем батчам. Это обеспечивает детерминированный выход.</w:t>
      </w:r>
    </w:p>
    <w:p w14:paraId="3158A4BF"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Выгоды, которые Batch Normalization приносит в процесс обучения нейронных сетей:</w:t>
      </w:r>
    </w:p>
    <w:p w14:paraId="30B504D6" w14:textId="77777777" w:rsidR="001466D5" w:rsidRDefault="00E66CDD">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Ускорение обучения (Faster Training):</w:t>
      </w:r>
    </w:p>
    <w:p w14:paraId="2B874A3A" w14:textId="77777777" w:rsidR="001466D5" w:rsidRDefault="00E66CDD">
      <w:pPr>
        <w:numPr>
          <w:ilvl w:val="1"/>
          <w:numId w:val="13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Значительно уменьшает проблему внутреннего ковариационного сдвига, стабилизируя распределение активаций. Это позволяет использовать более</w:t>
      </w:r>
      <w:r>
        <w:rPr>
          <w:rFonts w:ascii="Google Sans Text" w:eastAsia="Google Sans Text" w:hAnsi="Google Sans Text" w:cs="Google Sans Text"/>
          <w:color w:val="1B1C1D"/>
          <w:sz w:val="24"/>
          <w:szCs w:val="24"/>
        </w:rPr>
        <w:t xml:space="preserve"> высокие скорости обучения (learning rates) без риска расходимости, что приводит к гораздо более быстрой сходимости.</w:t>
      </w:r>
    </w:p>
    <w:p w14:paraId="00376DAA" w14:textId="77777777" w:rsidR="001466D5" w:rsidRDefault="00E66CDD">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Повышение стабильности обучения:</w:t>
      </w:r>
    </w:p>
    <w:p w14:paraId="6976B705" w14:textId="77777777" w:rsidR="001466D5" w:rsidRDefault="00E66CDD">
      <w:pPr>
        <w:numPr>
          <w:ilvl w:val="1"/>
          <w:numId w:val="14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Делает процесс обучения менее чувствительным к выбору начальных весов и гиперпараметров. Сеть становится б</w:t>
      </w:r>
      <w:r>
        <w:rPr>
          <w:rFonts w:ascii="Google Sans Text" w:eastAsia="Google Sans Text" w:hAnsi="Google Sans Text" w:cs="Google Sans Text"/>
          <w:color w:val="1B1C1D"/>
          <w:sz w:val="24"/>
          <w:szCs w:val="24"/>
        </w:rPr>
        <w:t xml:space="preserve">олее устойчивой к большим </w:t>
      </w:r>
      <w:r>
        <w:rPr>
          <w:rFonts w:ascii="Google Sans Text" w:eastAsia="Google Sans Text" w:hAnsi="Google Sans Text" w:cs="Google Sans Text"/>
          <w:color w:val="1B1C1D"/>
          <w:sz w:val="24"/>
          <w:szCs w:val="24"/>
        </w:rPr>
        <w:lastRenderedPageBreak/>
        <w:t>изменениям в весах.</w:t>
      </w:r>
    </w:p>
    <w:p w14:paraId="0A5837BA" w14:textId="77777777" w:rsidR="001466D5" w:rsidRDefault="00E66CDD">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Снижение потребности в Dropout:</w:t>
      </w:r>
    </w:p>
    <w:p w14:paraId="755E9490" w14:textId="77777777" w:rsidR="001466D5" w:rsidRDefault="00E66CDD">
      <w:pPr>
        <w:numPr>
          <w:ilvl w:val="1"/>
          <w:numId w:val="14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Batch Normalization обладает некоторым регуляризующим эффектом. Шум, вносимый в активации из-за нормализации по мини-батчам, помогает предотвратить переобучение, уменьшая необходимость в Dropout или позволяя использовать его с меньшей вероятностью.</w:t>
      </w:r>
    </w:p>
    <w:p w14:paraId="487648C8" w14:textId="77777777" w:rsidR="001466D5" w:rsidRDefault="00E66CDD">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Позволя</w:t>
      </w:r>
      <w:r>
        <w:rPr>
          <w:rFonts w:ascii="Google Sans Text" w:eastAsia="Google Sans Text" w:hAnsi="Google Sans Text" w:cs="Google Sans Text"/>
          <w:b/>
          <w:color w:val="1B1C1D"/>
          <w:sz w:val="24"/>
          <w:szCs w:val="24"/>
        </w:rPr>
        <w:t>ет использовать насыщенные функции активации:</w:t>
      </w:r>
    </w:p>
    <w:p w14:paraId="7CD2ECDB" w14:textId="77777777" w:rsidR="001466D5" w:rsidRDefault="00E66CDD">
      <w:pPr>
        <w:numPr>
          <w:ilvl w:val="1"/>
          <w:numId w:val="14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Удерживая активации в "ненасыщенной" области функций активации (например, сигмоиды или tanh), Batch Normalization помогает избежать проблемы затухающего градиента, даже если эти функции используются.</w:t>
      </w:r>
    </w:p>
    <w:p w14:paraId="42D58359" w14:textId="77777777" w:rsidR="001466D5" w:rsidRDefault="00E66CDD">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Улучшение </w:t>
      </w:r>
      <w:r>
        <w:rPr>
          <w:rFonts w:ascii="Google Sans Text" w:eastAsia="Google Sans Text" w:hAnsi="Google Sans Text" w:cs="Google Sans Text"/>
          <w:b/>
          <w:color w:val="1B1C1D"/>
          <w:sz w:val="24"/>
          <w:szCs w:val="24"/>
        </w:rPr>
        <w:t>обобщающей способности:</w:t>
      </w:r>
    </w:p>
    <w:p w14:paraId="141CB57E" w14:textId="77777777" w:rsidR="001466D5" w:rsidRDefault="00E66CDD">
      <w:pPr>
        <w:numPr>
          <w:ilvl w:val="1"/>
          <w:numId w:val="14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Хотя основная цель — ускорение обучения, стабилизация распределения активаций и регуляризующий эффект часто приводят к лучшей обобщающей способности модели на невидимых данных.</w:t>
      </w:r>
    </w:p>
    <w:p w14:paraId="2C6B532E" w14:textId="77777777" w:rsidR="001466D5" w:rsidRDefault="00E66CDD">
      <w:pPr>
        <w:numPr>
          <w:ilvl w:val="0"/>
          <w:numId w:val="13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Упрощение архитектуры:</w:t>
      </w:r>
    </w:p>
    <w:p w14:paraId="2C62CC3A" w14:textId="77777777" w:rsidR="001466D5" w:rsidRDefault="00E66CDD">
      <w:pPr>
        <w:numPr>
          <w:ilvl w:val="1"/>
          <w:numId w:val="144"/>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В некоторых случаях Batch Normalization может уменьшить потребность в других формах регуляризации или даже в некоторых слоях, упрощая общую архитектуру.</w:t>
      </w:r>
    </w:p>
    <w:p w14:paraId="65418F9B"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Batch Normalization стал почти стандартным компонентом большинства современных глубоких нейронных сетей</w:t>
      </w:r>
      <w:r>
        <w:rPr>
          <w:rFonts w:ascii="Google Sans Text" w:eastAsia="Google Sans Text" w:hAnsi="Google Sans Text" w:cs="Google Sans Text"/>
          <w:color w:val="1B1C1D"/>
          <w:sz w:val="24"/>
          <w:szCs w:val="24"/>
        </w:rPr>
        <w:t>, особенно в архитектурах компьютерного зрения, благодаря его способности значительно улучшать и стабилизировать процесс обучения.</w:t>
      </w:r>
    </w:p>
    <w:p w14:paraId="1F2F128A"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19. Каким образом производится настройка гиперпараметров в моделях глубокого обучения, и какие средства автоматизации этого п</w:t>
      </w:r>
      <w:r>
        <w:rPr>
          <w:rFonts w:ascii="Google Sans" w:eastAsia="Google Sans" w:hAnsi="Google Sans" w:cs="Google Sans"/>
          <w:color w:val="1B1C1D"/>
          <w:sz w:val="24"/>
          <w:szCs w:val="24"/>
        </w:rPr>
        <w:t>роцесса существуют?</w:t>
      </w:r>
    </w:p>
    <w:p w14:paraId="6BE6FAD1"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Настройка гиперпараметров (Hyperparameter Tuning)</w:t>
      </w:r>
      <w:r>
        <w:rPr>
          <w:rFonts w:ascii="Google Sans Text" w:eastAsia="Google Sans Text" w:hAnsi="Google Sans Text" w:cs="Google Sans Text"/>
          <w:color w:val="1B1C1D"/>
          <w:sz w:val="24"/>
          <w:szCs w:val="24"/>
        </w:rPr>
        <w:t xml:space="preserve"> — это процесс выбора оптимальных значений для параметров, которые не обучаются моделью напрямую из данных, а устанавливаются до начала обучения. Эти параметры (гиперпараметры) значительно влияют на производительность, скорость обучения и обобщающую способ</w:t>
      </w:r>
      <w:r>
        <w:rPr>
          <w:rFonts w:ascii="Google Sans Text" w:eastAsia="Google Sans Text" w:hAnsi="Google Sans Text" w:cs="Google Sans Text"/>
          <w:color w:val="1B1C1D"/>
          <w:sz w:val="24"/>
          <w:szCs w:val="24"/>
        </w:rPr>
        <w:t>ность модели.</w:t>
      </w:r>
    </w:p>
    <w:p w14:paraId="17311718"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Примеры гиперпараметров:</w:t>
      </w:r>
    </w:p>
    <w:p w14:paraId="514FAE3D" w14:textId="77777777" w:rsidR="001466D5" w:rsidRDefault="00E66CDD">
      <w:pPr>
        <w:numPr>
          <w:ilvl w:val="0"/>
          <w:numId w:val="1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Скорость обучения (Learning Rate)</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Насколько</w:t>
      </w:r>
      <w:proofErr w:type="gramEnd"/>
      <w:r>
        <w:rPr>
          <w:rFonts w:ascii="Google Sans Text" w:eastAsia="Google Sans Text" w:hAnsi="Google Sans Text" w:cs="Google Sans Text"/>
          <w:color w:val="1B1C1D"/>
          <w:sz w:val="24"/>
          <w:szCs w:val="24"/>
        </w:rPr>
        <w:t xml:space="preserve"> сильно корректируются веса на каждом шаге обучения.</w:t>
      </w:r>
    </w:p>
    <w:p w14:paraId="78DC2EAD" w14:textId="77777777" w:rsidR="001466D5" w:rsidRDefault="00E66CDD">
      <w:pPr>
        <w:numPr>
          <w:ilvl w:val="0"/>
          <w:numId w:val="1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Размер батча (Batch Size):</w:t>
      </w:r>
      <w:r>
        <w:rPr>
          <w:rFonts w:ascii="Google Sans Text" w:eastAsia="Google Sans Text" w:hAnsi="Google Sans Text" w:cs="Google Sans Text"/>
          <w:color w:val="1B1C1D"/>
          <w:sz w:val="24"/>
          <w:szCs w:val="24"/>
        </w:rPr>
        <w:t xml:space="preserve"> Количество примеров, используемых для вычисления градиента на одном шаге.</w:t>
      </w:r>
    </w:p>
    <w:p w14:paraId="31F79EDB" w14:textId="77777777" w:rsidR="001466D5" w:rsidRDefault="00E66CDD">
      <w:pPr>
        <w:numPr>
          <w:ilvl w:val="0"/>
          <w:numId w:val="1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Количество эпох (Number of Epochs):</w:t>
      </w:r>
      <w:r>
        <w:rPr>
          <w:rFonts w:ascii="Google Sans Text" w:eastAsia="Google Sans Text" w:hAnsi="Google Sans Text" w:cs="Google Sans Text"/>
          <w:color w:val="1B1C1D"/>
          <w:sz w:val="24"/>
          <w:szCs w:val="24"/>
        </w:rPr>
        <w:t xml:space="preserve"> Сколько раз весь обучающий набор данных будет просмотрен.</w:t>
      </w:r>
    </w:p>
    <w:p w14:paraId="039602B7" w14:textId="77777777" w:rsidR="001466D5" w:rsidRDefault="00E66CDD">
      <w:pPr>
        <w:numPr>
          <w:ilvl w:val="0"/>
          <w:numId w:val="1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Количество слоев / нейронов:</w:t>
      </w:r>
      <w:r>
        <w:rPr>
          <w:rFonts w:ascii="Google Sans Text" w:eastAsia="Google Sans Text" w:hAnsi="Google Sans Text" w:cs="Google Sans Text"/>
          <w:color w:val="1B1C1D"/>
          <w:sz w:val="24"/>
          <w:szCs w:val="24"/>
        </w:rPr>
        <w:t xml:space="preserve"> Глубина и ширина сети.</w:t>
      </w:r>
    </w:p>
    <w:p w14:paraId="2CF2E113" w14:textId="77777777" w:rsidR="001466D5" w:rsidRDefault="00E66CDD">
      <w:pPr>
        <w:numPr>
          <w:ilvl w:val="0"/>
          <w:numId w:val="1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Функция активации:</w:t>
      </w:r>
      <w:r>
        <w:rPr>
          <w:rFonts w:ascii="Google Sans Text" w:eastAsia="Google Sans Text" w:hAnsi="Google Sans Text" w:cs="Google Sans Text"/>
          <w:color w:val="1B1C1D"/>
          <w:sz w:val="24"/>
          <w:szCs w:val="24"/>
        </w:rPr>
        <w:t xml:space="preserve"> Тип нелинейности</w:t>
      </w:r>
      <w:r>
        <w:rPr>
          <w:rFonts w:ascii="Google Sans Text" w:eastAsia="Google Sans Text" w:hAnsi="Google Sans Text" w:cs="Google Sans Text"/>
          <w:color w:val="1B1C1D"/>
          <w:sz w:val="24"/>
          <w:szCs w:val="24"/>
        </w:rPr>
        <w:t xml:space="preserve"> в нейронах.</w:t>
      </w:r>
    </w:p>
    <w:p w14:paraId="7CB17163" w14:textId="77777777" w:rsidR="001466D5" w:rsidRDefault="00E66CDD">
      <w:pPr>
        <w:numPr>
          <w:ilvl w:val="0"/>
          <w:numId w:val="14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Коэффициенты регуляризации (L1/L2, Dropout rate):</w:t>
      </w:r>
      <w:r>
        <w:rPr>
          <w:rFonts w:ascii="Google Sans Text" w:eastAsia="Google Sans Text" w:hAnsi="Google Sans Text" w:cs="Google Sans Text"/>
          <w:color w:val="1B1C1D"/>
          <w:sz w:val="24"/>
          <w:szCs w:val="24"/>
        </w:rPr>
        <w:t xml:space="preserve"> Сила регуляризации.</w:t>
      </w:r>
    </w:p>
    <w:p w14:paraId="3E57DADA" w14:textId="77777777" w:rsidR="001466D5" w:rsidRDefault="00E66CDD">
      <w:pPr>
        <w:numPr>
          <w:ilvl w:val="0"/>
          <w:numId w:val="14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 xml:space="preserve">Параметры оптимизатора (Momentum, </w:t>
      </w:r>
      <w:r>
        <w:rPr>
          <w:rFonts w:ascii="Google Sans Text" w:eastAsia="Google Sans Text" w:hAnsi="Google Sans Text" w:cs="Google Sans Text"/>
          <w:color w:val="1B1C1D"/>
          <w:sz w:val="24"/>
          <w:szCs w:val="24"/>
        </w:rPr>
        <w:t>β1​,β2​</w:t>
      </w:r>
      <w:r>
        <w:rPr>
          <w:rFonts w:ascii="Google Sans Text" w:eastAsia="Google Sans Text" w:hAnsi="Google Sans Text" w:cs="Google Sans Text"/>
          <w:b/>
          <w:color w:val="1B1C1D"/>
          <w:sz w:val="24"/>
          <w:szCs w:val="24"/>
        </w:rPr>
        <w:t xml:space="preserve"> в Adam):</w:t>
      </w:r>
      <w:r>
        <w:rPr>
          <w:rFonts w:ascii="Google Sans Text" w:eastAsia="Google Sans Text" w:hAnsi="Google Sans Text" w:cs="Google Sans Text"/>
          <w:color w:val="1B1C1D"/>
          <w:sz w:val="24"/>
          <w:szCs w:val="24"/>
        </w:rPr>
        <w:t xml:space="preserve"> Параметры алгоритма оптимизации.</w:t>
      </w:r>
    </w:p>
    <w:p w14:paraId="4B73A8A6"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Способы настройки гиперпараметров:</w:t>
      </w:r>
    </w:p>
    <w:p w14:paraId="2F19BEC6" w14:textId="77777777" w:rsidR="001466D5" w:rsidRDefault="00E66CDD">
      <w:pPr>
        <w:numPr>
          <w:ilvl w:val="0"/>
          <w:numId w:val="14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Ручной поиск (Manual Search):</w:t>
      </w:r>
    </w:p>
    <w:p w14:paraId="09B87CF0" w14:textId="77777777" w:rsidR="001466D5" w:rsidRDefault="00E66CDD">
      <w:pPr>
        <w:numPr>
          <w:ilvl w:val="1"/>
          <w:numId w:val="14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r>
        <w:rPr>
          <w:rFonts w:ascii="Google Sans Text" w:eastAsia="Google Sans Text" w:hAnsi="Google Sans Text" w:cs="Google Sans Text"/>
          <w:color w:val="1B1C1D"/>
          <w:sz w:val="24"/>
          <w:szCs w:val="24"/>
        </w:rPr>
        <w:t xml:space="preserve"> Разработчик вручную изменяет гиперпараметры, запускает обучение, оценивает производительность и на основе опыта и интуиции корректирует параметры для следующего запуска.</w:t>
      </w:r>
    </w:p>
    <w:p w14:paraId="059DAFD9" w14:textId="77777777" w:rsidR="001466D5" w:rsidRDefault="00E66CDD">
      <w:pPr>
        <w:numPr>
          <w:ilvl w:val="1"/>
          <w:numId w:val="14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Требует</w:t>
      </w:r>
      <w:proofErr w:type="gramEnd"/>
      <w:r>
        <w:rPr>
          <w:rFonts w:ascii="Google Sans Text" w:eastAsia="Google Sans Text" w:hAnsi="Google Sans Text" w:cs="Google Sans Text"/>
          <w:color w:val="1B1C1D"/>
          <w:sz w:val="24"/>
          <w:szCs w:val="24"/>
        </w:rPr>
        <w:t xml:space="preserve"> глубокого понимания моде</w:t>
      </w:r>
      <w:r>
        <w:rPr>
          <w:rFonts w:ascii="Google Sans Text" w:eastAsia="Google Sans Text" w:hAnsi="Google Sans Text" w:cs="Google Sans Text"/>
          <w:color w:val="1B1C1D"/>
          <w:sz w:val="24"/>
          <w:szCs w:val="24"/>
        </w:rPr>
        <w:t>ли и задачи, может быть эффективным для опытных специалистов.</w:t>
      </w:r>
    </w:p>
    <w:p w14:paraId="0D6FD534" w14:textId="77777777" w:rsidR="001466D5" w:rsidRDefault="00E66CDD">
      <w:pPr>
        <w:numPr>
          <w:ilvl w:val="1"/>
          <w:numId w:val="14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Недостатки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Очень</w:t>
      </w:r>
      <w:proofErr w:type="gramEnd"/>
      <w:r>
        <w:rPr>
          <w:rFonts w:ascii="Google Sans Text" w:eastAsia="Google Sans Text" w:hAnsi="Google Sans Text" w:cs="Google Sans Text"/>
          <w:color w:val="1B1C1D"/>
          <w:sz w:val="24"/>
          <w:szCs w:val="24"/>
        </w:rPr>
        <w:t xml:space="preserve"> трудоемкий, неэффективный, субъективный, не масштабируется для большого количества гиперпараметров.</w:t>
      </w:r>
    </w:p>
    <w:p w14:paraId="1652D64E" w14:textId="77777777" w:rsidR="001466D5" w:rsidRDefault="00E66CDD">
      <w:pPr>
        <w:numPr>
          <w:ilvl w:val="0"/>
          <w:numId w:val="14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Поиск по сетке (Grid Search):</w:t>
      </w:r>
    </w:p>
    <w:p w14:paraId="02F41A79" w14:textId="77777777" w:rsidR="001466D5" w:rsidRDefault="00E66CDD">
      <w:pPr>
        <w:numPr>
          <w:ilvl w:val="1"/>
          <w:numId w:val="14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Определяется</w:t>
      </w:r>
      <w:proofErr w:type="gramEnd"/>
      <w:r>
        <w:rPr>
          <w:rFonts w:ascii="Google Sans Text" w:eastAsia="Google Sans Text" w:hAnsi="Google Sans Text" w:cs="Google Sans Text"/>
          <w:color w:val="1B1C1D"/>
          <w:sz w:val="24"/>
          <w:szCs w:val="24"/>
        </w:rPr>
        <w:t xml:space="preserve"> фиксированный набор дискретных значений для каждого гиперпараметра. Затем модель обучается и оце</w:t>
      </w:r>
      <w:r>
        <w:rPr>
          <w:rFonts w:ascii="Google Sans Text" w:eastAsia="Google Sans Text" w:hAnsi="Google Sans Text" w:cs="Google Sans Text"/>
          <w:color w:val="1B1C1D"/>
          <w:sz w:val="24"/>
          <w:szCs w:val="24"/>
        </w:rPr>
        <w:t xml:space="preserve">нивается для </w:t>
      </w:r>
      <w:r>
        <w:rPr>
          <w:rFonts w:ascii="Google Sans Text" w:eastAsia="Google Sans Text" w:hAnsi="Google Sans Text" w:cs="Google Sans Text"/>
          <w:b/>
          <w:color w:val="1B1C1D"/>
          <w:sz w:val="24"/>
          <w:szCs w:val="24"/>
        </w:rPr>
        <w:t>каждой возможной комбинации</w:t>
      </w:r>
      <w:r>
        <w:rPr>
          <w:rFonts w:ascii="Google Sans Text" w:eastAsia="Google Sans Text" w:hAnsi="Google Sans Text" w:cs="Google Sans Text"/>
          <w:color w:val="1B1C1D"/>
          <w:sz w:val="24"/>
          <w:szCs w:val="24"/>
        </w:rPr>
        <w:t xml:space="preserve"> этих значений.</w:t>
      </w:r>
    </w:p>
    <w:p w14:paraId="69A846E8" w14:textId="77777777" w:rsidR="001466D5" w:rsidRDefault="00E66CDD">
      <w:pPr>
        <w:numPr>
          <w:ilvl w:val="1"/>
          <w:numId w:val="14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Пример:</w:t>
      </w:r>
      <w:r>
        <w:rPr>
          <w:rFonts w:ascii="Google Sans Text" w:eastAsia="Google Sans Text" w:hAnsi="Google Sans Text" w:cs="Google Sans Text"/>
          <w:color w:val="1B1C1D"/>
          <w:sz w:val="24"/>
          <w:szCs w:val="24"/>
        </w:rPr>
        <w:t xml:space="preserve"> learning_rate = [0.1, 0.01, 0.001], batch_size = [32, 64, 128]. Будет проверено 3×3=9 комбинаций.</w:t>
      </w:r>
    </w:p>
    <w:p w14:paraId="77B51FE7" w14:textId="77777777" w:rsidR="001466D5" w:rsidRDefault="00E66CDD">
      <w:pPr>
        <w:numPr>
          <w:ilvl w:val="1"/>
          <w:numId w:val="14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Гарантирует</w:t>
      </w:r>
      <w:proofErr w:type="gramEnd"/>
      <w:r>
        <w:rPr>
          <w:rFonts w:ascii="Google Sans Text" w:eastAsia="Google Sans Text" w:hAnsi="Google Sans Text" w:cs="Google Sans Text"/>
          <w:color w:val="1B1C1D"/>
          <w:sz w:val="24"/>
          <w:szCs w:val="24"/>
        </w:rPr>
        <w:t>, что будет проверена каждая заданная комбинация. Прост в реализации.</w:t>
      </w:r>
    </w:p>
    <w:p w14:paraId="7A95C7CB" w14:textId="77777777" w:rsidR="001466D5" w:rsidRDefault="00E66CDD">
      <w:pPr>
        <w:numPr>
          <w:ilvl w:val="1"/>
          <w:numId w:val="14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Недостатки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Очень</w:t>
      </w:r>
      <w:proofErr w:type="gramEnd"/>
      <w:r>
        <w:rPr>
          <w:rFonts w:ascii="Google Sans Text" w:eastAsia="Google Sans Text" w:hAnsi="Google Sans Text" w:cs="Google Sans Text"/>
          <w:color w:val="1B1C1D"/>
          <w:sz w:val="24"/>
          <w:szCs w:val="24"/>
        </w:rPr>
        <w:t xml:space="preserve"> неэффективен для большого количества гиперпараметров или большого диапазона значений, так как количество комбинаций растет экспоненциально. Большая часть вычислений может быть потрачена на неоптимальные области.</w:t>
      </w:r>
    </w:p>
    <w:p w14:paraId="5F1E9FB8" w14:textId="77777777" w:rsidR="001466D5" w:rsidRDefault="00E66CDD">
      <w:pPr>
        <w:numPr>
          <w:ilvl w:val="0"/>
          <w:numId w:val="14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Случайный поиск (Random S</w:t>
      </w:r>
      <w:r>
        <w:rPr>
          <w:rFonts w:ascii="Google Sans Text" w:eastAsia="Google Sans Text" w:hAnsi="Google Sans Text" w:cs="Google Sans Text"/>
          <w:b/>
          <w:color w:val="1B1C1D"/>
          <w:sz w:val="24"/>
          <w:szCs w:val="24"/>
        </w:rPr>
        <w:t>earch):</w:t>
      </w:r>
    </w:p>
    <w:p w14:paraId="34E2421E" w14:textId="77777777" w:rsidR="001466D5" w:rsidRDefault="00E66CDD">
      <w:pPr>
        <w:numPr>
          <w:ilvl w:val="1"/>
          <w:numId w:val="14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Вместо</w:t>
      </w:r>
      <w:proofErr w:type="gramEnd"/>
      <w:r>
        <w:rPr>
          <w:rFonts w:ascii="Google Sans Text" w:eastAsia="Google Sans Text" w:hAnsi="Google Sans Text" w:cs="Google Sans Text"/>
          <w:color w:val="1B1C1D"/>
          <w:sz w:val="24"/>
          <w:szCs w:val="24"/>
        </w:rPr>
        <w:t xml:space="preserve"> фиксированных значений, значения гиперпараметров выбираются случайным образом из заданных распределений (например, равномерного или логарифмического) для определенного количества итераций.</w:t>
      </w:r>
    </w:p>
    <w:p w14:paraId="670F3E6E" w14:textId="77777777" w:rsidR="001466D5" w:rsidRDefault="00E66CDD">
      <w:pPr>
        <w:numPr>
          <w:ilvl w:val="1"/>
          <w:numId w:val="14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Более</w:t>
      </w:r>
      <w:proofErr w:type="gramEnd"/>
      <w:r>
        <w:rPr>
          <w:rFonts w:ascii="Google Sans Text" w:eastAsia="Google Sans Text" w:hAnsi="Google Sans Text" w:cs="Google Sans Text"/>
          <w:color w:val="1B1C1D"/>
          <w:sz w:val="24"/>
          <w:szCs w:val="24"/>
        </w:rPr>
        <w:t xml:space="preserve"> эффективен, чем поиск по сетке, особенн</w:t>
      </w:r>
      <w:r>
        <w:rPr>
          <w:rFonts w:ascii="Google Sans Text" w:eastAsia="Google Sans Text" w:hAnsi="Google Sans Text" w:cs="Google Sans Text"/>
          <w:color w:val="1B1C1D"/>
          <w:sz w:val="24"/>
          <w:szCs w:val="24"/>
        </w:rPr>
        <w:t>о когда лишь немногие гиперпараметры действительно важны. Имеет тенденцию находить лучшие результаты за то же время, что и поиск по сетке.</w:t>
      </w:r>
    </w:p>
    <w:p w14:paraId="4EDAF161" w14:textId="77777777" w:rsidR="001466D5" w:rsidRDefault="00E66CDD">
      <w:pPr>
        <w:numPr>
          <w:ilvl w:val="1"/>
          <w:numId w:val="14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Недостатки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Все</w:t>
      </w:r>
      <w:proofErr w:type="gramEnd"/>
      <w:r>
        <w:rPr>
          <w:rFonts w:ascii="Google Sans Text" w:eastAsia="Google Sans Text" w:hAnsi="Google Sans Text" w:cs="Google Sans Text"/>
          <w:color w:val="1B1C1D"/>
          <w:sz w:val="24"/>
          <w:szCs w:val="24"/>
        </w:rPr>
        <w:t xml:space="preserve"> еще может быть неэффективным, если количество </w:t>
      </w:r>
      <w:r>
        <w:rPr>
          <w:rFonts w:ascii="Google Sans Text" w:eastAsia="Google Sans Text" w:hAnsi="Google Sans Text" w:cs="Google Sans Text"/>
          <w:color w:val="1B1C1D"/>
          <w:sz w:val="24"/>
          <w:szCs w:val="24"/>
        </w:rPr>
        <w:lastRenderedPageBreak/>
        <w:t>итераций слишком велико или распределения выбраны неопт</w:t>
      </w:r>
      <w:r>
        <w:rPr>
          <w:rFonts w:ascii="Google Sans Text" w:eastAsia="Google Sans Text" w:hAnsi="Google Sans Text" w:cs="Google Sans Text"/>
          <w:color w:val="1B1C1D"/>
          <w:sz w:val="24"/>
          <w:szCs w:val="24"/>
        </w:rPr>
        <w:t>имально.</w:t>
      </w:r>
    </w:p>
    <w:p w14:paraId="406AF3E6"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Средства автоматизации настройки гиперпараметров (Automated Hyperparameter Optimization):</w:t>
      </w:r>
    </w:p>
    <w:p w14:paraId="621B9A57"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Более продвинутые методы используют интеллектуальные алгоритмы для поиска оптимальных гиперпараметров, пытаясь предсказать, какие комбинации будут наиболее э</w:t>
      </w:r>
      <w:r>
        <w:rPr>
          <w:rFonts w:ascii="Google Sans Text" w:eastAsia="Google Sans Text" w:hAnsi="Google Sans Text" w:cs="Google Sans Text"/>
          <w:color w:val="1B1C1D"/>
          <w:sz w:val="24"/>
          <w:szCs w:val="24"/>
        </w:rPr>
        <w:t>ффективными.</w:t>
      </w:r>
    </w:p>
    <w:p w14:paraId="57FCE900" w14:textId="77777777" w:rsidR="001466D5" w:rsidRDefault="00E66CDD">
      <w:pPr>
        <w:numPr>
          <w:ilvl w:val="0"/>
          <w:numId w:val="15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Байесовская оптимизация (Bayesian Optimization):</w:t>
      </w:r>
    </w:p>
    <w:p w14:paraId="1C838656" w14:textId="77777777" w:rsidR="001466D5" w:rsidRDefault="00E66CDD">
      <w:pPr>
        <w:numPr>
          <w:ilvl w:val="1"/>
          <w:numId w:val="15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Строит</w:t>
      </w:r>
      <w:proofErr w:type="gramEnd"/>
      <w:r>
        <w:rPr>
          <w:rFonts w:ascii="Google Sans Text" w:eastAsia="Google Sans Text" w:hAnsi="Google Sans Text" w:cs="Google Sans Text"/>
          <w:color w:val="1B1C1D"/>
          <w:sz w:val="24"/>
          <w:szCs w:val="24"/>
        </w:rPr>
        <w:t xml:space="preserve"> вероятностную модель (например, гауссовский процесс) зависимости производительности модели от гиперпараметров. Эта модель используется для выбора следующей комбинации гиперпараметров для оценки, которая, по прогнозам, даст наибольшее улучшение. Она</w:t>
      </w:r>
      <w:r>
        <w:rPr>
          <w:rFonts w:ascii="Google Sans Text" w:eastAsia="Google Sans Text" w:hAnsi="Google Sans Text" w:cs="Google Sans Text"/>
          <w:color w:val="1B1C1D"/>
          <w:sz w:val="24"/>
          <w:szCs w:val="24"/>
        </w:rPr>
        <w:t xml:space="preserve"> балансирует между "исследованием" (изучением новых областей пространства гиперпараметров) и "эксплуатацией" (фокусировкой на областях, которые уже показали хорошие результаты).</w:t>
      </w:r>
    </w:p>
    <w:p w14:paraId="7CC542D7" w14:textId="77777777" w:rsidR="001466D5" w:rsidRDefault="00E66CDD">
      <w:pPr>
        <w:numPr>
          <w:ilvl w:val="1"/>
          <w:numId w:val="15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Значительно</w:t>
      </w:r>
      <w:proofErr w:type="gramEnd"/>
      <w:r>
        <w:rPr>
          <w:rFonts w:ascii="Google Sans Text" w:eastAsia="Google Sans Text" w:hAnsi="Google Sans Text" w:cs="Google Sans Text"/>
          <w:color w:val="1B1C1D"/>
          <w:sz w:val="24"/>
          <w:szCs w:val="24"/>
        </w:rPr>
        <w:t xml:space="preserve"> эффективнее случайного и сеточного поиска, особенно </w:t>
      </w:r>
      <w:r>
        <w:rPr>
          <w:rFonts w:ascii="Google Sans Text" w:eastAsia="Google Sans Text" w:hAnsi="Google Sans Text" w:cs="Google Sans Text"/>
          <w:color w:val="1B1C1D"/>
          <w:sz w:val="24"/>
          <w:szCs w:val="24"/>
        </w:rPr>
        <w:t>для дорогих вычислений (долгое обучение модели). Требует меньше итераций для нахождения хороших результатов.</w:t>
      </w:r>
    </w:p>
    <w:p w14:paraId="36A23BC0" w14:textId="77777777" w:rsidR="001466D5" w:rsidRDefault="00E66CDD">
      <w:pPr>
        <w:numPr>
          <w:ilvl w:val="1"/>
          <w:numId w:val="15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Инструменты:</w:t>
      </w:r>
      <w:r>
        <w:rPr>
          <w:rFonts w:ascii="Google Sans Text" w:eastAsia="Google Sans Text" w:hAnsi="Google Sans Text" w:cs="Google Sans Text"/>
          <w:color w:val="1B1C1D"/>
          <w:sz w:val="24"/>
          <w:szCs w:val="24"/>
        </w:rPr>
        <w:t xml:space="preserve"> Hyperopt, Spearmint, Scikit-optimize, Optuna.</w:t>
      </w:r>
    </w:p>
    <w:p w14:paraId="08DB0228" w14:textId="77777777" w:rsidR="001466D5" w:rsidRDefault="00E66CDD">
      <w:pPr>
        <w:numPr>
          <w:ilvl w:val="0"/>
          <w:numId w:val="15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Оптимизация на основе градиентов (Gradient-based Optimization):</w:t>
      </w:r>
    </w:p>
    <w:p w14:paraId="54EE5DFF" w14:textId="77777777" w:rsidR="001466D5" w:rsidRDefault="00E66CDD">
      <w:pPr>
        <w:numPr>
          <w:ilvl w:val="1"/>
          <w:numId w:val="15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Пытается</w:t>
      </w:r>
      <w:proofErr w:type="gramEnd"/>
      <w:r>
        <w:rPr>
          <w:rFonts w:ascii="Google Sans Text" w:eastAsia="Google Sans Text" w:hAnsi="Google Sans Text" w:cs="Google Sans Text"/>
          <w:color w:val="1B1C1D"/>
          <w:sz w:val="24"/>
          <w:szCs w:val="24"/>
        </w:rPr>
        <w:t xml:space="preserve"> вычис</w:t>
      </w:r>
      <w:r>
        <w:rPr>
          <w:rFonts w:ascii="Google Sans Text" w:eastAsia="Google Sans Text" w:hAnsi="Google Sans Text" w:cs="Google Sans Text"/>
          <w:color w:val="1B1C1D"/>
          <w:sz w:val="24"/>
          <w:szCs w:val="24"/>
        </w:rPr>
        <w:t>лять градиенты производительности по отношению к гиперпараметрам и использовать их для оптимизации.</w:t>
      </w:r>
    </w:p>
    <w:p w14:paraId="5798D295" w14:textId="77777777" w:rsidR="001466D5" w:rsidRDefault="00E66CDD">
      <w:pPr>
        <w:numPr>
          <w:ilvl w:val="1"/>
          <w:numId w:val="15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Потенциально</w:t>
      </w:r>
      <w:proofErr w:type="gramEnd"/>
      <w:r>
        <w:rPr>
          <w:rFonts w:ascii="Google Sans Text" w:eastAsia="Google Sans Text" w:hAnsi="Google Sans Text" w:cs="Google Sans Text"/>
          <w:color w:val="1B1C1D"/>
          <w:sz w:val="24"/>
          <w:szCs w:val="24"/>
        </w:rPr>
        <w:t xml:space="preserve"> очень эффективен.</w:t>
      </w:r>
    </w:p>
    <w:p w14:paraId="1CD37AE5" w14:textId="77777777" w:rsidR="001466D5" w:rsidRDefault="00E66CDD">
      <w:pPr>
        <w:numPr>
          <w:ilvl w:val="1"/>
          <w:numId w:val="15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Недостатки</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Сложно</w:t>
      </w:r>
      <w:proofErr w:type="gramEnd"/>
      <w:r>
        <w:rPr>
          <w:rFonts w:ascii="Google Sans Text" w:eastAsia="Google Sans Text" w:hAnsi="Google Sans Text" w:cs="Google Sans Text"/>
          <w:color w:val="1B1C1D"/>
          <w:sz w:val="24"/>
          <w:szCs w:val="24"/>
        </w:rPr>
        <w:t xml:space="preserve"> реализовать, не всегда применим.</w:t>
      </w:r>
    </w:p>
    <w:p w14:paraId="781E51B8" w14:textId="77777777" w:rsidR="001466D5" w:rsidRDefault="00E66CDD">
      <w:pPr>
        <w:numPr>
          <w:ilvl w:val="0"/>
          <w:numId w:val="15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Эволюционные алгоритмы (Evolutionary Algorithms):</w:t>
      </w:r>
    </w:p>
    <w:p w14:paraId="3E31F854" w14:textId="77777777" w:rsidR="001466D5" w:rsidRDefault="00E66CDD">
      <w:pPr>
        <w:numPr>
          <w:ilvl w:val="1"/>
          <w:numId w:val="15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Создается</w:t>
      </w:r>
      <w:proofErr w:type="gramEnd"/>
      <w:r>
        <w:rPr>
          <w:rFonts w:ascii="Google Sans Text" w:eastAsia="Google Sans Text" w:hAnsi="Google Sans Text" w:cs="Google Sans Text"/>
          <w:color w:val="1B1C1D"/>
          <w:sz w:val="24"/>
          <w:szCs w:val="24"/>
        </w:rPr>
        <w:t xml:space="preserve"> "популяция" моделей с разными гиперпараметрами. Лучшие модели "выживают" и "скрещиваются" (комбинируют свои гиперпараметры), а также мутируют (случайно изменяют гиперпараметры) для создания нового поколения.</w:t>
      </w:r>
    </w:p>
    <w:p w14:paraId="1E108B5B" w14:textId="77777777" w:rsidR="001466D5" w:rsidRDefault="00E66CDD">
      <w:pPr>
        <w:numPr>
          <w:ilvl w:val="1"/>
          <w:numId w:val="15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Преимущества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Хорошо</w:t>
      </w:r>
      <w:proofErr w:type="gramEnd"/>
      <w:r>
        <w:rPr>
          <w:rFonts w:ascii="Google Sans Text" w:eastAsia="Google Sans Text" w:hAnsi="Google Sans Text" w:cs="Google Sans Text"/>
          <w:color w:val="1B1C1D"/>
          <w:sz w:val="24"/>
          <w:szCs w:val="24"/>
        </w:rPr>
        <w:t xml:space="preserve"> подходя</w:t>
      </w:r>
      <w:r>
        <w:rPr>
          <w:rFonts w:ascii="Google Sans Text" w:eastAsia="Google Sans Text" w:hAnsi="Google Sans Text" w:cs="Google Sans Text"/>
          <w:color w:val="1B1C1D"/>
          <w:sz w:val="24"/>
          <w:szCs w:val="24"/>
        </w:rPr>
        <w:t>т для поиска в очень больших и сложных пространствах гиперпараметров.</w:t>
      </w:r>
    </w:p>
    <w:p w14:paraId="7BBED78E" w14:textId="77777777" w:rsidR="001466D5" w:rsidRDefault="00E66CDD">
      <w:pPr>
        <w:numPr>
          <w:ilvl w:val="1"/>
          <w:numId w:val="15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Инструменты:</w:t>
      </w:r>
      <w:r>
        <w:rPr>
          <w:rFonts w:ascii="Google Sans Text" w:eastAsia="Google Sans Text" w:hAnsi="Google Sans Text" w:cs="Google Sans Text"/>
          <w:color w:val="1B1C1D"/>
          <w:sz w:val="24"/>
          <w:szCs w:val="24"/>
        </w:rPr>
        <w:t xml:space="preserve"> DEAP, TPOT.</w:t>
      </w:r>
    </w:p>
    <w:p w14:paraId="636056F3" w14:textId="77777777" w:rsidR="001466D5" w:rsidRDefault="00E66CDD">
      <w:pPr>
        <w:numPr>
          <w:ilvl w:val="0"/>
          <w:numId w:val="15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Автоматизированное машинное обучение (AutoML) платформы:</w:t>
      </w:r>
    </w:p>
    <w:p w14:paraId="01F48591" w14:textId="77777777" w:rsidR="001466D5" w:rsidRDefault="00E66CDD">
      <w:pPr>
        <w:numPr>
          <w:ilvl w:val="1"/>
          <w:numId w:val="1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Механизм:</w:t>
      </w:r>
      <w:r>
        <w:rPr>
          <w:rFonts w:ascii="Google Sans Text" w:eastAsia="Google Sans Text" w:hAnsi="Google Sans Text" w:cs="Google Sans Text"/>
          <w:color w:val="1B1C1D"/>
          <w:sz w:val="24"/>
          <w:szCs w:val="24"/>
        </w:rPr>
        <w:t xml:space="preserve"> Целые платформы, которые автоматизируют не только настройку гиперпараметров, но и выбор архите</w:t>
      </w:r>
      <w:r>
        <w:rPr>
          <w:rFonts w:ascii="Google Sans Text" w:eastAsia="Google Sans Text" w:hAnsi="Google Sans Text" w:cs="Google Sans Text"/>
          <w:color w:val="1B1C1D"/>
          <w:sz w:val="24"/>
          <w:szCs w:val="24"/>
        </w:rPr>
        <w:t>ктуры модели, предварительную обработку данных и другие аспекты машинного обучения.</w:t>
      </w:r>
    </w:p>
    <w:p w14:paraId="1CB4C4A0" w14:textId="77777777" w:rsidR="001466D5" w:rsidRDefault="00E66CDD">
      <w:pPr>
        <w:numPr>
          <w:ilvl w:val="1"/>
          <w:numId w:val="15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Преимущества:</w:t>
      </w:r>
      <w:r>
        <w:rPr>
          <w:rFonts w:ascii="Google Sans Text" w:eastAsia="Google Sans Text" w:hAnsi="Google Sans Text" w:cs="Google Sans Text"/>
          <w:color w:val="1B1C1D"/>
          <w:sz w:val="24"/>
          <w:szCs w:val="24"/>
        </w:rPr>
        <w:t xml:space="preserve"> Максимальная автоматизация, доступность для пользователей без глубоких знаний ML.</w:t>
      </w:r>
    </w:p>
    <w:p w14:paraId="5DE7E366" w14:textId="77777777" w:rsidR="001466D5" w:rsidRDefault="00E66CDD">
      <w:pPr>
        <w:numPr>
          <w:ilvl w:val="1"/>
          <w:numId w:val="15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Инструменты:</w:t>
      </w:r>
      <w:r>
        <w:rPr>
          <w:rFonts w:ascii="Google Sans Text" w:eastAsia="Google Sans Text" w:hAnsi="Google Sans Text" w:cs="Google Sans Text"/>
          <w:color w:val="1B1C1D"/>
          <w:sz w:val="24"/>
          <w:szCs w:val="24"/>
        </w:rPr>
        <w:t xml:space="preserve"> Google Cloud AutoML, H2O.ai, DataRobot.</w:t>
      </w:r>
    </w:p>
    <w:p w14:paraId="240BB685" w14:textId="77777777" w:rsidR="001466D5" w:rsidRDefault="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Практические советы по настройке:</w:t>
      </w:r>
    </w:p>
    <w:p w14:paraId="7065C675" w14:textId="77777777" w:rsidR="001466D5" w:rsidRDefault="00E66CDD">
      <w:pPr>
        <w:numPr>
          <w:ilvl w:val="0"/>
          <w:numId w:val="15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Используйте валидационный набор</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Всегда</w:t>
      </w:r>
      <w:proofErr w:type="gramEnd"/>
      <w:r>
        <w:rPr>
          <w:rFonts w:ascii="Google Sans Text" w:eastAsia="Google Sans Text" w:hAnsi="Google Sans Text" w:cs="Google Sans Text"/>
          <w:color w:val="1B1C1D"/>
          <w:sz w:val="24"/>
          <w:szCs w:val="24"/>
        </w:rPr>
        <w:t xml:space="preserve"> оценивайте производительность на отдельном валидационном наборе данных, чтобы избежать переобучения.</w:t>
      </w:r>
    </w:p>
    <w:p w14:paraId="0B7B74E9" w14:textId="77777777" w:rsidR="001466D5" w:rsidRDefault="00E66CDD">
      <w:pPr>
        <w:numPr>
          <w:ilvl w:val="0"/>
          <w:numId w:val="15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Используйте логарифмический масштаб</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Для</w:t>
      </w:r>
      <w:proofErr w:type="gramEnd"/>
      <w:r>
        <w:rPr>
          <w:rFonts w:ascii="Google Sans Text" w:eastAsia="Google Sans Text" w:hAnsi="Google Sans Text" w:cs="Google Sans Text"/>
          <w:color w:val="1B1C1D"/>
          <w:sz w:val="24"/>
          <w:szCs w:val="24"/>
        </w:rPr>
        <w:t xml:space="preserve"> гиперпараметров, таких как скорость обучения или коэффициенты регуляризации, которые могут варьироваться на порядки, лучше использовать логарифмический масштаб при поиске.</w:t>
      </w:r>
    </w:p>
    <w:p w14:paraId="1A40D29B" w14:textId="77777777" w:rsidR="001466D5" w:rsidRDefault="00E66CDD">
      <w:pPr>
        <w:numPr>
          <w:ilvl w:val="0"/>
          <w:numId w:val="15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Итеративный подход:</w:t>
      </w:r>
      <w:r>
        <w:rPr>
          <w:rFonts w:ascii="Google Sans Text" w:eastAsia="Google Sans Text" w:hAnsi="Google Sans Text" w:cs="Google Sans Text"/>
          <w:color w:val="1B1C1D"/>
          <w:sz w:val="24"/>
          <w:szCs w:val="24"/>
        </w:rPr>
        <w:t xml:space="preserve"> Начните с грубого поиска по широкому диапазону, затем сузьте ди</w:t>
      </w:r>
      <w:r>
        <w:rPr>
          <w:rFonts w:ascii="Google Sans Text" w:eastAsia="Google Sans Text" w:hAnsi="Google Sans Text" w:cs="Google Sans Text"/>
          <w:color w:val="1B1C1D"/>
          <w:sz w:val="24"/>
          <w:szCs w:val="24"/>
        </w:rPr>
        <w:t>апазон вокруг лучших значений и проведите более тонкий поиск.</w:t>
      </w:r>
    </w:p>
    <w:p w14:paraId="43DC547B" w14:textId="77777777" w:rsidR="001466D5" w:rsidRDefault="00E66CDD">
      <w:pPr>
        <w:numPr>
          <w:ilvl w:val="0"/>
          <w:numId w:val="15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Ранняя остановка:</w:t>
      </w:r>
      <w:r>
        <w:rPr>
          <w:rFonts w:ascii="Google Sans Text" w:eastAsia="Google Sans Text" w:hAnsi="Google Sans Text" w:cs="Google Sans Text"/>
          <w:color w:val="1B1C1D"/>
          <w:sz w:val="24"/>
          <w:szCs w:val="24"/>
        </w:rPr>
        <w:t xml:space="preserve"> Используйте раннюю остановку во время обучения, чтобы не тратить время на обучение моделей с плохими гиперпараметрами до конца.</w:t>
      </w:r>
    </w:p>
    <w:p w14:paraId="76A1DA28" w14:textId="77777777" w:rsidR="001466D5" w:rsidRDefault="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Выбор метода настройки гиперпараметров зависит от доступных вычислительных ресурсов, времени и сложности задачи. В большинстве </w:t>
      </w:r>
      <w:r>
        <w:rPr>
          <w:rFonts w:ascii="Google Sans Text" w:eastAsia="Google Sans Text" w:hAnsi="Google Sans Text" w:cs="Google Sans Text"/>
          <w:color w:val="1B1C1D"/>
          <w:sz w:val="24"/>
          <w:szCs w:val="24"/>
        </w:rPr>
        <w:t>случаев случайный поиск или байесовская оптимизация являются хорошим балансом между эффективностью и простотой реализации.</w:t>
      </w:r>
    </w:p>
    <w:p w14:paraId="3A3B2AD1" w14:textId="77777777" w:rsidR="001466D5" w:rsidRDefault="00E66CDD">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20. Какие проблемы могут возникнуть при использовании больших объемов данных для обучения глубоких моделей, и какими способами их можно преодолеть?</w:t>
      </w:r>
    </w:p>
    <w:p w14:paraId="0AE65830" w14:textId="77777777" w:rsidR="001466D5" w:rsidRDefault="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Использование больших объемов данных (Big Data) является одним из ключевых факторов успеха глубокого обучени</w:t>
      </w:r>
      <w:r>
        <w:rPr>
          <w:rFonts w:ascii="Google Sans Text" w:eastAsia="Google Sans Text" w:hAnsi="Google Sans Text" w:cs="Google Sans Text"/>
          <w:color w:val="1B1C1D"/>
          <w:sz w:val="24"/>
          <w:szCs w:val="24"/>
        </w:rPr>
        <w:t>я, поскольку глубокие модели способны извлекать сложные закономерности из огромного количества примеров. Однако это также порождает ряд проблем:</w:t>
      </w:r>
    </w:p>
    <w:p w14:paraId="41D1EF1F" w14:textId="77777777" w:rsidR="001466D5" w:rsidRDefault="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Проблемы при использовании больших объемов данных:</w:t>
      </w:r>
    </w:p>
    <w:p w14:paraId="2DCF4F41" w14:textId="77777777" w:rsidR="001466D5" w:rsidRDefault="00E66CDD">
      <w:pPr>
        <w:numPr>
          <w:ilvl w:val="0"/>
          <w:numId w:val="1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Вычислительные ресурсы (Computational Resources):</w:t>
      </w:r>
    </w:p>
    <w:p w14:paraId="05204609" w14:textId="77777777" w:rsidR="001466D5" w:rsidRDefault="00E66CDD">
      <w:pPr>
        <w:numPr>
          <w:ilvl w:val="1"/>
          <w:numId w:val="15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r>
        <w:rPr>
          <w:rFonts w:ascii="Google Sans Text" w:eastAsia="Google Sans Text" w:hAnsi="Google Sans Text" w:cs="Google Sans Text"/>
          <w:color w:val="1B1C1D"/>
          <w:sz w:val="24"/>
          <w:szCs w:val="24"/>
        </w:rPr>
        <w:t xml:space="preserve"> Обучение глубоких моделей на больших наборах данных требует огромных вычислительных мощностей (GPU, TPU). Это может быть очень дорогим и ресурсоемким.</w:t>
      </w:r>
    </w:p>
    <w:p w14:paraId="422B7D71" w14:textId="77777777" w:rsidR="001466D5" w:rsidRDefault="00E66CDD">
      <w:pPr>
        <w:numPr>
          <w:ilvl w:val="1"/>
          <w:numId w:val="15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Преодоление:</w:t>
      </w:r>
    </w:p>
    <w:p w14:paraId="19783E68" w14:textId="77777777" w:rsidR="001466D5" w:rsidRDefault="00E66CDD">
      <w:pPr>
        <w:numPr>
          <w:ilvl w:val="2"/>
          <w:numId w:val="15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Использование GPU/TPU:</w:t>
      </w:r>
      <w:r>
        <w:rPr>
          <w:rFonts w:ascii="Google Sans Text" w:eastAsia="Google Sans Text" w:hAnsi="Google Sans Text" w:cs="Google Sans Text"/>
          <w:color w:val="1B1C1D"/>
          <w:sz w:val="24"/>
          <w:szCs w:val="24"/>
        </w:rPr>
        <w:t xml:space="preserve"> Специализ</w:t>
      </w:r>
      <w:r>
        <w:rPr>
          <w:rFonts w:ascii="Google Sans Text" w:eastAsia="Google Sans Text" w:hAnsi="Google Sans Text" w:cs="Google Sans Text"/>
          <w:color w:val="1B1C1D"/>
          <w:sz w:val="24"/>
          <w:szCs w:val="24"/>
        </w:rPr>
        <w:t>ированные аппаратные ускорители, которые значительно ускоряют матричные операции, лежащие в основе нейронных сетей.</w:t>
      </w:r>
    </w:p>
    <w:p w14:paraId="34FED3E7" w14:textId="77777777" w:rsidR="001466D5" w:rsidRDefault="00E66CDD">
      <w:pPr>
        <w:numPr>
          <w:ilvl w:val="2"/>
          <w:numId w:val="15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Распределенное обучение:</w:t>
      </w:r>
      <w:r>
        <w:rPr>
          <w:rFonts w:ascii="Google Sans Text" w:eastAsia="Google Sans Text" w:hAnsi="Google Sans Text" w:cs="Google Sans Text"/>
          <w:color w:val="1B1C1D"/>
          <w:sz w:val="24"/>
          <w:szCs w:val="24"/>
        </w:rPr>
        <w:t xml:space="preserve"> Использование нескольких GPU/TPU или даже кластеров машин для параллельного обучения модели. Данные или модель могу</w:t>
      </w:r>
      <w:r>
        <w:rPr>
          <w:rFonts w:ascii="Google Sans Text" w:eastAsia="Google Sans Text" w:hAnsi="Google Sans Text" w:cs="Google Sans Text"/>
          <w:color w:val="1B1C1D"/>
          <w:sz w:val="24"/>
          <w:szCs w:val="24"/>
        </w:rPr>
        <w:t>т быть распределены между устройствами.</w:t>
      </w:r>
    </w:p>
    <w:p w14:paraId="2F1420A2" w14:textId="77777777" w:rsidR="001466D5" w:rsidRDefault="00E66CDD">
      <w:pPr>
        <w:numPr>
          <w:ilvl w:val="2"/>
          <w:numId w:val="15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Облачные платформы:</w:t>
      </w:r>
      <w:r>
        <w:rPr>
          <w:rFonts w:ascii="Google Sans Text" w:eastAsia="Google Sans Text" w:hAnsi="Google Sans Text" w:cs="Google Sans Text"/>
          <w:color w:val="1B1C1D"/>
          <w:sz w:val="24"/>
          <w:szCs w:val="24"/>
        </w:rPr>
        <w:t xml:space="preserve"> Использование облачных сервисов (AWS, Google Cloud, Azure) для доступа к масштабируемым вычислительным ресурсам.</w:t>
      </w:r>
    </w:p>
    <w:p w14:paraId="3234A6EB" w14:textId="77777777" w:rsidR="001466D5" w:rsidRDefault="00E66CDD">
      <w:pPr>
        <w:numPr>
          <w:ilvl w:val="2"/>
          <w:numId w:val="15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Эффективные архитектуры:</w:t>
      </w:r>
      <w:r>
        <w:rPr>
          <w:rFonts w:ascii="Google Sans Text" w:eastAsia="Google Sans Text" w:hAnsi="Google Sans Text" w:cs="Google Sans Text"/>
          <w:color w:val="1B1C1D"/>
          <w:sz w:val="24"/>
          <w:szCs w:val="24"/>
        </w:rPr>
        <w:t xml:space="preserve"> Использование более легких и эффективных архитектур моделей, которые требуют меньше вычислений.</w:t>
      </w:r>
    </w:p>
    <w:p w14:paraId="28F44476" w14:textId="77777777" w:rsidR="001466D5" w:rsidRDefault="00E66CDD">
      <w:pPr>
        <w:numPr>
          <w:ilvl w:val="0"/>
          <w:numId w:val="1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Время обучения (Train</w:t>
      </w:r>
      <w:r>
        <w:rPr>
          <w:rFonts w:ascii="Google Sans Text" w:eastAsia="Google Sans Text" w:hAnsi="Google Sans Text" w:cs="Google Sans Text"/>
          <w:b/>
          <w:color w:val="1B1C1D"/>
          <w:sz w:val="24"/>
          <w:szCs w:val="24"/>
        </w:rPr>
        <w:t>ing Time):</w:t>
      </w:r>
    </w:p>
    <w:p w14:paraId="3DF33A75" w14:textId="77777777" w:rsidR="001466D5" w:rsidRDefault="00E66CDD">
      <w:pPr>
        <w:numPr>
          <w:ilvl w:val="1"/>
          <w:numId w:val="16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Даже</w:t>
      </w:r>
      <w:proofErr w:type="gramEnd"/>
      <w:r>
        <w:rPr>
          <w:rFonts w:ascii="Google Sans Text" w:eastAsia="Google Sans Text" w:hAnsi="Google Sans Text" w:cs="Google Sans Text"/>
          <w:color w:val="1B1C1D"/>
          <w:sz w:val="24"/>
          <w:szCs w:val="24"/>
        </w:rPr>
        <w:t xml:space="preserve"> с мощными ресурсами обучение на очень больших данных может занимать дни, недели или даже месяцы. Это замедляет итеративный процесс разработки и экспериментов.</w:t>
      </w:r>
    </w:p>
    <w:p w14:paraId="3716814E" w14:textId="77777777" w:rsidR="001466D5" w:rsidRDefault="00E66CDD">
      <w:pPr>
        <w:numPr>
          <w:ilvl w:val="1"/>
          <w:numId w:val="16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Преодоление:</w:t>
      </w:r>
    </w:p>
    <w:p w14:paraId="756B6F44" w14:textId="77777777" w:rsidR="001466D5" w:rsidRDefault="00E66CDD">
      <w:pPr>
        <w:numPr>
          <w:ilvl w:val="2"/>
          <w:numId w:val="16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Оптимизаторы:</w:t>
      </w:r>
      <w:r>
        <w:rPr>
          <w:rFonts w:ascii="Google Sans Text" w:eastAsia="Google Sans Text" w:hAnsi="Google Sans Text" w:cs="Google Sans Text"/>
          <w:color w:val="1B1C1D"/>
          <w:sz w:val="24"/>
          <w:szCs w:val="24"/>
        </w:rPr>
        <w:t xml:space="preserve"> Использование адаптивных оптимизаторов (Adam, RMSprop), которые ускоряют сходимость.</w:t>
      </w:r>
    </w:p>
    <w:p w14:paraId="35986D0E" w14:textId="77777777" w:rsidR="001466D5" w:rsidRDefault="00E66CDD">
      <w:pPr>
        <w:numPr>
          <w:ilvl w:val="2"/>
          <w:numId w:val="16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Пакетная нормализация (Batch Normalization)</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Ускоряет</w:t>
      </w:r>
      <w:proofErr w:type="gramEnd"/>
      <w:r>
        <w:rPr>
          <w:rFonts w:ascii="Google Sans Text" w:eastAsia="Google Sans Text" w:hAnsi="Google Sans Text" w:cs="Google Sans Text"/>
          <w:color w:val="1B1C1D"/>
          <w:sz w:val="24"/>
          <w:szCs w:val="24"/>
        </w:rPr>
        <w:t xml:space="preserve"> обучение и позволяет использовать более высокие скорости обучения.</w:t>
      </w:r>
    </w:p>
    <w:p w14:paraId="339C748C" w14:textId="77777777" w:rsidR="001466D5" w:rsidRDefault="00E66CDD">
      <w:pPr>
        <w:numPr>
          <w:ilvl w:val="2"/>
          <w:numId w:val="16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Увеличение размера батча:</w:t>
      </w:r>
      <w:r>
        <w:rPr>
          <w:rFonts w:ascii="Google Sans Text" w:eastAsia="Google Sans Text" w:hAnsi="Google Sans Text" w:cs="Google Sans Text"/>
          <w:color w:val="1B1C1D"/>
          <w:sz w:val="24"/>
          <w:szCs w:val="24"/>
        </w:rPr>
        <w:t xml:space="preserve"> Большие батчи могут уск</w:t>
      </w:r>
      <w:r>
        <w:rPr>
          <w:rFonts w:ascii="Google Sans Text" w:eastAsia="Google Sans Text" w:hAnsi="Google Sans Text" w:cs="Google Sans Text"/>
          <w:color w:val="1B1C1D"/>
          <w:sz w:val="24"/>
          <w:szCs w:val="24"/>
        </w:rPr>
        <w:t>орить обучение на GPU, но могут повлиять на обобщающую способность.</w:t>
      </w:r>
    </w:p>
    <w:p w14:paraId="142FFD1F" w14:textId="77777777" w:rsidR="001466D5" w:rsidRDefault="00E66CDD">
      <w:pPr>
        <w:numPr>
          <w:ilvl w:val="2"/>
          <w:numId w:val="16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Ранняя остановка (Early Stopping):</w:t>
      </w:r>
      <w:r>
        <w:rPr>
          <w:rFonts w:ascii="Google Sans Text" w:eastAsia="Google Sans Text" w:hAnsi="Google Sans Text" w:cs="Google Sans Text"/>
          <w:color w:val="1B1C1D"/>
          <w:sz w:val="24"/>
          <w:szCs w:val="24"/>
        </w:rPr>
        <w:t xml:space="preserve"> Прекращение обучения, когда производительность на валидационном наборе перестает улучшаться.</w:t>
      </w:r>
    </w:p>
    <w:p w14:paraId="100E5512" w14:textId="77777777" w:rsidR="001466D5" w:rsidRDefault="00E66CDD">
      <w:pPr>
        <w:numPr>
          <w:ilvl w:val="2"/>
          <w:numId w:val="16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Трансферное обучение (Transfer Learning):</w:t>
      </w:r>
      <w:r>
        <w:rPr>
          <w:rFonts w:ascii="Google Sans Text" w:eastAsia="Google Sans Text" w:hAnsi="Google Sans Text" w:cs="Google Sans Text"/>
          <w:color w:val="1B1C1D"/>
          <w:sz w:val="24"/>
          <w:szCs w:val="24"/>
        </w:rPr>
        <w:t xml:space="preserve"> Использование пред</w:t>
      </w:r>
      <w:r>
        <w:rPr>
          <w:rFonts w:ascii="Google Sans Text" w:eastAsia="Google Sans Text" w:hAnsi="Google Sans Text" w:cs="Google Sans Text"/>
          <w:color w:val="1B1C1D"/>
          <w:sz w:val="24"/>
          <w:szCs w:val="24"/>
        </w:rPr>
        <w:t>варительно обученных моделей, что значительно сокращает время обучения.</w:t>
      </w:r>
    </w:p>
    <w:p w14:paraId="10E25FF8" w14:textId="77777777" w:rsidR="001466D5" w:rsidRDefault="00E66CDD">
      <w:pPr>
        <w:numPr>
          <w:ilvl w:val="0"/>
          <w:numId w:val="1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Хранение и управление данными (Storage and Data Management):</w:t>
      </w:r>
    </w:p>
    <w:p w14:paraId="57886B0F" w14:textId="77777777" w:rsidR="001466D5" w:rsidRDefault="00E66CDD">
      <w:pPr>
        <w:numPr>
          <w:ilvl w:val="1"/>
          <w:numId w:val="16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r>
        <w:rPr>
          <w:rFonts w:ascii="Google Sans Text" w:eastAsia="Google Sans Text" w:hAnsi="Google Sans Text" w:cs="Google Sans Text"/>
          <w:color w:val="1B1C1D"/>
          <w:sz w:val="24"/>
          <w:szCs w:val="24"/>
        </w:rPr>
        <w:t xml:space="preserve"> Большие наборы данных требуют значительных объемов хранения и эффективных систем для их управления, доступа и загрузки в память во время обучения.</w:t>
      </w:r>
    </w:p>
    <w:p w14:paraId="2780009B" w14:textId="77777777" w:rsidR="001466D5" w:rsidRDefault="00E66CDD">
      <w:pPr>
        <w:numPr>
          <w:ilvl w:val="1"/>
          <w:numId w:val="16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Преодоление:</w:t>
      </w:r>
    </w:p>
    <w:p w14:paraId="74A41232" w14:textId="77777777" w:rsidR="001466D5" w:rsidRDefault="00E66CDD">
      <w:pPr>
        <w:numPr>
          <w:ilvl w:val="2"/>
          <w:numId w:val="16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Распределенные файловые системы:</w:t>
      </w:r>
      <w:r>
        <w:rPr>
          <w:rFonts w:ascii="Google Sans Text" w:eastAsia="Google Sans Text" w:hAnsi="Google Sans Text" w:cs="Google Sans Text"/>
          <w:color w:val="1B1C1D"/>
          <w:sz w:val="24"/>
          <w:szCs w:val="24"/>
        </w:rPr>
        <w:t xml:space="preserve"> Использование HDFS, Google Cloud Storage, Amazon S3 для хранения.</w:t>
      </w:r>
    </w:p>
    <w:p w14:paraId="555B0AD7" w14:textId="77777777" w:rsidR="001466D5" w:rsidRDefault="00E66CDD">
      <w:pPr>
        <w:numPr>
          <w:ilvl w:val="2"/>
          <w:numId w:val="16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Эффективные форматы данных:</w:t>
      </w:r>
      <w:r>
        <w:rPr>
          <w:rFonts w:ascii="Google Sans Text" w:eastAsia="Google Sans Text" w:hAnsi="Google Sans Text" w:cs="Google Sans Text"/>
          <w:color w:val="1B1C1D"/>
          <w:sz w:val="24"/>
          <w:szCs w:val="24"/>
        </w:rPr>
        <w:t xml:space="preserve"> Использование форматов, </w:t>
      </w:r>
      <w:r>
        <w:rPr>
          <w:rFonts w:ascii="Google Sans Text" w:eastAsia="Google Sans Text" w:hAnsi="Google Sans Text" w:cs="Google Sans Text"/>
          <w:color w:val="1B1C1D"/>
          <w:sz w:val="24"/>
          <w:szCs w:val="24"/>
        </w:rPr>
        <w:lastRenderedPageBreak/>
        <w:t>оптимизированных для машинного обучения (например, TFRecords, Parquet, HDF5), которые позволяют эффективно считывать данные.</w:t>
      </w:r>
    </w:p>
    <w:p w14:paraId="20BBAB8E" w14:textId="77777777" w:rsidR="001466D5" w:rsidRDefault="00E66CDD">
      <w:pPr>
        <w:numPr>
          <w:ilvl w:val="2"/>
          <w:numId w:val="16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Потоковая за</w:t>
      </w:r>
      <w:r>
        <w:rPr>
          <w:rFonts w:ascii="Google Sans Text" w:eastAsia="Google Sans Text" w:hAnsi="Google Sans Text" w:cs="Google Sans Text"/>
          <w:b/>
          <w:color w:val="1B1C1D"/>
          <w:sz w:val="24"/>
          <w:szCs w:val="24"/>
        </w:rPr>
        <w:t>грузка данных (Data Streaming):</w:t>
      </w:r>
      <w:r>
        <w:rPr>
          <w:rFonts w:ascii="Google Sans Text" w:eastAsia="Google Sans Text" w:hAnsi="Google Sans Text" w:cs="Google Sans Text"/>
          <w:color w:val="1B1C1D"/>
          <w:sz w:val="24"/>
          <w:szCs w:val="24"/>
        </w:rPr>
        <w:t xml:space="preserve"> Загрузка данных по мере необходимости, а не всего набора сразу в память.</w:t>
      </w:r>
    </w:p>
    <w:p w14:paraId="5AB12B12" w14:textId="77777777" w:rsidR="001466D5" w:rsidRDefault="00E66CDD">
      <w:pPr>
        <w:numPr>
          <w:ilvl w:val="2"/>
          <w:numId w:val="16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Сжатие данных:</w:t>
      </w:r>
      <w:r>
        <w:rPr>
          <w:rFonts w:ascii="Google Sans Text" w:eastAsia="Google Sans Text" w:hAnsi="Google Sans Text" w:cs="Google Sans Text"/>
          <w:color w:val="1B1C1D"/>
          <w:sz w:val="24"/>
          <w:szCs w:val="24"/>
        </w:rPr>
        <w:t xml:space="preserve"> Использование методов сжатия для уменьшения объема данных.</w:t>
      </w:r>
    </w:p>
    <w:p w14:paraId="59CE2C20" w14:textId="77777777" w:rsidR="001466D5" w:rsidRDefault="00E66CDD">
      <w:pPr>
        <w:numPr>
          <w:ilvl w:val="0"/>
          <w:numId w:val="1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Качество данных (Data Quality):</w:t>
      </w:r>
    </w:p>
    <w:p w14:paraId="557FB89E" w14:textId="77777777" w:rsidR="001466D5" w:rsidRDefault="00E66CDD">
      <w:pPr>
        <w:numPr>
          <w:ilvl w:val="1"/>
          <w:numId w:val="16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r>
        <w:rPr>
          <w:rFonts w:ascii="Google Sans Text" w:eastAsia="Google Sans Text" w:hAnsi="Google Sans Text" w:cs="Google Sans Text"/>
          <w:color w:val="1B1C1D"/>
          <w:sz w:val="24"/>
          <w:szCs w:val="24"/>
        </w:rPr>
        <w:t xml:space="preserve"> Большие наборы данных часто содержа</w:t>
      </w:r>
      <w:r>
        <w:rPr>
          <w:rFonts w:ascii="Google Sans Text" w:eastAsia="Google Sans Text" w:hAnsi="Google Sans Text" w:cs="Google Sans Text"/>
          <w:color w:val="1B1C1D"/>
          <w:sz w:val="24"/>
          <w:szCs w:val="24"/>
        </w:rPr>
        <w:t>т шум, ошибки, пропущенные значения, выбросы или несбалансированные классы. Эти проблемы могут усугубляться с увеличением объема данных.</w:t>
      </w:r>
    </w:p>
    <w:p w14:paraId="1FDA5BF1" w14:textId="77777777" w:rsidR="001466D5" w:rsidRDefault="00E66CDD">
      <w:pPr>
        <w:numPr>
          <w:ilvl w:val="1"/>
          <w:numId w:val="16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Преодоление:</w:t>
      </w:r>
    </w:p>
    <w:p w14:paraId="1705FE86" w14:textId="77777777" w:rsidR="001466D5" w:rsidRDefault="00E66CDD">
      <w:pPr>
        <w:numPr>
          <w:ilvl w:val="2"/>
          <w:numId w:val="16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Предварительная обработка данных:</w:t>
      </w:r>
      <w:r>
        <w:rPr>
          <w:rFonts w:ascii="Google Sans Text" w:eastAsia="Google Sans Text" w:hAnsi="Google Sans Text" w:cs="Google Sans Text"/>
          <w:color w:val="1B1C1D"/>
          <w:sz w:val="24"/>
          <w:szCs w:val="24"/>
        </w:rPr>
        <w:t xml:space="preserve"> Очистка, фильтрация, заполнение пропущенных значений, удаление дубликатов.</w:t>
      </w:r>
    </w:p>
    <w:p w14:paraId="5C022994" w14:textId="77777777" w:rsidR="001466D5" w:rsidRDefault="00E66CDD">
      <w:pPr>
        <w:numPr>
          <w:ilvl w:val="2"/>
          <w:numId w:val="16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Аугментация данных:</w:t>
      </w:r>
      <w:r>
        <w:rPr>
          <w:rFonts w:ascii="Google Sans Text" w:eastAsia="Google Sans Text" w:hAnsi="Google Sans Text" w:cs="Google Sans Text"/>
          <w:color w:val="1B1C1D"/>
          <w:sz w:val="24"/>
          <w:szCs w:val="24"/>
        </w:rPr>
        <w:t xml:space="preserve"> Искусственное увеличение объема данных для повышения их разнообразия и снижения зависимости от шума.</w:t>
      </w:r>
    </w:p>
    <w:p w14:paraId="5A01F6DE" w14:textId="77777777" w:rsidR="001466D5" w:rsidRDefault="00E66CDD">
      <w:pPr>
        <w:numPr>
          <w:ilvl w:val="2"/>
          <w:numId w:val="16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Методы обработки несбалансированных данных:</w:t>
      </w:r>
      <w:r>
        <w:rPr>
          <w:rFonts w:ascii="Google Sans Text" w:eastAsia="Google Sans Text" w:hAnsi="Google Sans Text" w:cs="Google Sans Text"/>
          <w:color w:val="1B1C1D"/>
          <w:sz w:val="24"/>
          <w:szCs w:val="24"/>
        </w:rPr>
        <w:t xml:space="preserve"> Передискретизац</w:t>
      </w:r>
      <w:r>
        <w:rPr>
          <w:rFonts w:ascii="Google Sans Text" w:eastAsia="Google Sans Text" w:hAnsi="Google Sans Text" w:cs="Google Sans Text"/>
          <w:color w:val="1B1C1D"/>
          <w:sz w:val="24"/>
          <w:szCs w:val="24"/>
        </w:rPr>
        <w:t>ия (oversampling/undersampling), использование взвешенных потерь.</w:t>
      </w:r>
    </w:p>
    <w:p w14:paraId="18689644" w14:textId="77777777" w:rsidR="001466D5" w:rsidRDefault="00E66CDD">
      <w:pPr>
        <w:numPr>
          <w:ilvl w:val="2"/>
          <w:numId w:val="16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Надежные модели:</w:t>
      </w:r>
      <w:r>
        <w:rPr>
          <w:rFonts w:ascii="Google Sans Text" w:eastAsia="Google Sans Text" w:hAnsi="Google Sans Text" w:cs="Google Sans Text"/>
          <w:color w:val="1B1C1D"/>
          <w:sz w:val="24"/>
          <w:szCs w:val="24"/>
        </w:rPr>
        <w:t xml:space="preserve"> Использование моделей и функций потерь, менее чувствительных к шуму и выбросам.</w:t>
      </w:r>
    </w:p>
    <w:p w14:paraId="7F596C97" w14:textId="77777777" w:rsidR="001466D5" w:rsidRDefault="00E66CDD">
      <w:pPr>
        <w:numPr>
          <w:ilvl w:val="0"/>
          <w:numId w:val="1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Переобучение (Overfitting):</w:t>
      </w:r>
    </w:p>
    <w:p w14:paraId="24A7DE69" w14:textId="77777777" w:rsidR="001466D5" w:rsidRDefault="00E66CDD">
      <w:pPr>
        <w:numPr>
          <w:ilvl w:val="1"/>
          <w:numId w:val="16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Хотя</w:t>
      </w:r>
      <w:proofErr w:type="gramEnd"/>
      <w:r>
        <w:rPr>
          <w:rFonts w:ascii="Google Sans Text" w:eastAsia="Google Sans Text" w:hAnsi="Google Sans Text" w:cs="Google Sans Text"/>
          <w:color w:val="1B1C1D"/>
          <w:sz w:val="24"/>
          <w:szCs w:val="24"/>
        </w:rPr>
        <w:t xml:space="preserve"> большие данные помогают бороться с переобучением, </w:t>
      </w:r>
      <w:r>
        <w:rPr>
          <w:rFonts w:ascii="Google Sans Text" w:eastAsia="Google Sans Text" w:hAnsi="Google Sans Text" w:cs="Google Sans Text"/>
          <w:color w:val="1B1C1D"/>
          <w:sz w:val="24"/>
          <w:szCs w:val="24"/>
        </w:rPr>
        <w:t>очень сложные модели все еще могут переобучаться, особенно если данные содержат много шума или модель слишком гибка.</w:t>
      </w:r>
    </w:p>
    <w:p w14:paraId="570C17DE" w14:textId="77777777" w:rsidR="001466D5" w:rsidRDefault="00E66CDD">
      <w:pPr>
        <w:numPr>
          <w:ilvl w:val="1"/>
          <w:numId w:val="16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Преодоление:</w:t>
      </w:r>
    </w:p>
    <w:p w14:paraId="05FC828F" w14:textId="77777777" w:rsidR="001466D5" w:rsidRDefault="00E66CDD">
      <w:pPr>
        <w:numPr>
          <w:ilvl w:val="2"/>
          <w:numId w:val="16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Регуляризация:</w:t>
      </w:r>
      <w:r>
        <w:rPr>
          <w:rFonts w:ascii="Google Sans Text" w:eastAsia="Google Sans Text" w:hAnsi="Google Sans Text" w:cs="Google Sans Text"/>
          <w:color w:val="1B1C1D"/>
          <w:sz w:val="24"/>
          <w:szCs w:val="24"/>
        </w:rPr>
        <w:t xml:space="preserve"> Dropout, L1/L2 регуляризация.</w:t>
      </w:r>
    </w:p>
    <w:p w14:paraId="4329526F" w14:textId="77777777" w:rsidR="001466D5" w:rsidRDefault="00E66CDD">
      <w:pPr>
        <w:numPr>
          <w:ilvl w:val="2"/>
          <w:numId w:val="16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Пакетная нормализация</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Обладает</w:t>
      </w:r>
      <w:proofErr w:type="gramEnd"/>
      <w:r>
        <w:rPr>
          <w:rFonts w:ascii="Google Sans Text" w:eastAsia="Google Sans Text" w:hAnsi="Google Sans Text" w:cs="Google Sans Text"/>
          <w:color w:val="1B1C1D"/>
          <w:sz w:val="24"/>
          <w:szCs w:val="24"/>
        </w:rPr>
        <w:t xml:space="preserve"> регуляризующим эффектом.</w:t>
      </w:r>
    </w:p>
    <w:p w14:paraId="234C45CA" w14:textId="77777777" w:rsidR="001466D5" w:rsidRDefault="00E66CDD">
      <w:pPr>
        <w:numPr>
          <w:ilvl w:val="2"/>
          <w:numId w:val="16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Ранняя остановка.</w:t>
      </w:r>
    </w:p>
    <w:p w14:paraId="401E2B94" w14:textId="77777777" w:rsidR="001466D5" w:rsidRDefault="00E66CDD">
      <w:pPr>
        <w:numPr>
          <w:ilvl w:val="2"/>
          <w:numId w:val="16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Более простые архитектуры</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Если</w:t>
      </w:r>
      <w:proofErr w:type="gramEnd"/>
      <w:r>
        <w:rPr>
          <w:rFonts w:ascii="Google Sans Text" w:eastAsia="Google Sans Text" w:hAnsi="Google Sans Text" w:cs="Google Sans Text"/>
          <w:color w:val="1B1C1D"/>
          <w:sz w:val="24"/>
          <w:szCs w:val="24"/>
        </w:rPr>
        <w:t xml:space="preserve"> данных очень много, но задача не требует максимальной сложности.</w:t>
      </w:r>
    </w:p>
    <w:p w14:paraId="607A9465" w14:textId="77777777" w:rsidR="001466D5" w:rsidRDefault="00E66CDD">
      <w:pPr>
        <w:numPr>
          <w:ilvl w:val="0"/>
          <w:numId w:val="1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Управление экспериментами и воспроизводимость (Experiment Management and Reproducibility):</w:t>
      </w:r>
    </w:p>
    <w:p w14:paraId="599BD968" w14:textId="77777777" w:rsidR="001466D5" w:rsidRDefault="00E66CDD">
      <w:pPr>
        <w:numPr>
          <w:ilvl w:val="1"/>
          <w:numId w:val="16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proofErr w:type="gramStart"/>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При</w:t>
      </w:r>
      <w:proofErr w:type="gramEnd"/>
      <w:r>
        <w:rPr>
          <w:rFonts w:ascii="Google Sans Text" w:eastAsia="Google Sans Text" w:hAnsi="Google Sans Text" w:cs="Google Sans Text"/>
          <w:color w:val="1B1C1D"/>
          <w:sz w:val="24"/>
          <w:szCs w:val="24"/>
        </w:rPr>
        <w:t xml:space="preserve"> р</w:t>
      </w:r>
      <w:r>
        <w:rPr>
          <w:rFonts w:ascii="Google Sans Text" w:eastAsia="Google Sans Text" w:hAnsi="Google Sans Text" w:cs="Google Sans Text"/>
          <w:color w:val="1B1C1D"/>
          <w:sz w:val="24"/>
          <w:szCs w:val="24"/>
        </w:rPr>
        <w:t>аботе с большими данными и множеством экспериментов становится сложно отслеживать версии моделей, гиперпараметры, результаты и обеспечивать воспроизводимость.</w:t>
      </w:r>
    </w:p>
    <w:p w14:paraId="4AF04824" w14:textId="77777777" w:rsidR="001466D5" w:rsidRDefault="00E66CDD">
      <w:pPr>
        <w:numPr>
          <w:ilvl w:val="1"/>
          <w:numId w:val="16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Преодоление:</w:t>
      </w:r>
    </w:p>
    <w:p w14:paraId="7F0C735A" w14:textId="77777777" w:rsidR="001466D5" w:rsidRDefault="00E66CDD">
      <w:pPr>
        <w:numPr>
          <w:ilvl w:val="2"/>
          <w:numId w:val="16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Системы управления экспериментами:</w:t>
      </w:r>
      <w:r>
        <w:rPr>
          <w:rFonts w:ascii="Google Sans Text" w:eastAsia="Google Sans Text" w:hAnsi="Google Sans Text" w:cs="Google Sans Text"/>
          <w:color w:val="1B1C1D"/>
          <w:sz w:val="24"/>
          <w:szCs w:val="24"/>
        </w:rPr>
        <w:t xml:space="preserve"> Использование </w:t>
      </w:r>
      <w:r>
        <w:rPr>
          <w:rFonts w:ascii="Google Sans Text" w:eastAsia="Google Sans Text" w:hAnsi="Google Sans Text" w:cs="Google Sans Text"/>
          <w:color w:val="1B1C1D"/>
          <w:sz w:val="24"/>
          <w:szCs w:val="24"/>
        </w:rPr>
        <w:lastRenderedPageBreak/>
        <w:t>инструментов, таких как MLflow, Weights &amp; Biases, Comet ML, TensorBoard для отслеживания экспериментов.</w:t>
      </w:r>
    </w:p>
    <w:p w14:paraId="1BB24194" w14:textId="77777777" w:rsidR="001466D5" w:rsidRDefault="00E66CDD">
      <w:pPr>
        <w:numPr>
          <w:ilvl w:val="2"/>
          <w:numId w:val="16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Контейнеризация:</w:t>
      </w:r>
      <w:r>
        <w:rPr>
          <w:rFonts w:ascii="Google Sans Text" w:eastAsia="Google Sans Text" w:hAnsi="Google Sans Text" w:cs="Google Sans Text"/>
          <w:color w:val="1B1C1D"/>
          <w:sz w:val="24"/>
          <w:szCs w:val="24"/>
        </w:rPr>
        <w:t xml:space="preserve"> Использование Docker для создания воспроизводимых сред.</w:t>
      </w:r>
    </w:p>
    <w:p w14:paraId="208A843D" w14:textId="77777777" w:rsidR="001466D5" w:rsidRDefault="00E66CDD">
      <w:pPr>
        <w:numPr>
          <w:ilvl w:val="2"/>
          <w:numId w:val="16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Версионирование данных и моделей:</w:t>
      </w:r>
      <w:r>
        <w:rPr>
          <w:rFonts w:ascii="Google Sans Text" w:eastAsia="Google Sans Text" w:hAnsi="Google Sans Text" w:cs="Google Sans Text"/>
          <w:color w:val="1B1C1D"/>
          <w:sz w:val="24"/>
          <w:szCs w:val="24"/>
        </w:rPr>
        <w:t xml:space="preserve"> Использование систем, таких ка</w:t>
      </w:r>
      <w:r>
        <w:rPr>
          <w:rFonts w:ascii="Google Sans Text" w:eastAsia="Google Sans Text" w:hAnsi="Google Sans Text" w:cs="Google Sans Text"/>
          <w:color w:val="1B1C1D"/>
          <w:sz w:val="24"/>
          <w:szCs w:val="24"/>
        </w:rPr>
        <w:t>к DVC, для управления версиями данных и моделей.</w:t>
      </w:r>
    </w:p>
    <w:p w14:paraId="7CFFD7D9" w14:textId="77777777" w:rsidR="001466D5" w:rsidRDefault="00E66CDD">
      <w:pPr>
        <w:numPr>
          <w:ilvl w:val="0"/>
          <w:numId w:val="15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Приватность и безопасность данных (Data Privacy and Security):</w:t>
      </w:r>
    </w:p>
    <w:p w14:paraId="7E0888CE" w14:textId="77777777" w:rsidR="001466D5" w:rsidRDefault="00E66CDD">
      <w:pPr>
        <w:numPr>
          <w:ilvl w:val="1"/>
          <w:numId w:val="17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Проблема:</w:t>
      </w:r>
      <w:r>
        <w:rPr>
          <w:rFonts w:ascii="Google Sans Text" w:eastAsia="Google Sans Text" w:hAnsi="Google Sans Text" w:cs="Google Sans Text"/>
          <w:color w:val="1B1C1D"/>
          <w:sz w:val="24"/>
          <w:szCs w:val="24"/>
        </w:rPr>
        <w:t xml:space="preserve"> Работа с большими объемами чувствительных данных (например, медицинских, финансовых) поднимает вопросы приватности и безопасности.</w:t>
      </w:r>
    </w:p>
    <w:p w14:paraId="2875331C" w14:textId="77777777" w:rsidR="001466D5" w:rsidRDefault="00E66CDD">
      <w:pPr>
        <w:numPr>
          <w:ilvl w:val="1"/>
          <w:numId w:val="17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Пре</w:t>
      </w:r>
      <w:r>
        <w:rPr>
          <w:rFonts w:ascii="Google Sans Text" w:eastAsia="Google Sans Text" w:hAnsi="Google Sans Text" w:cs="Google Sans Text"/>
          <w:b/>
          <w:color w:val="1B1C1D"/>
          <w:sz w:val="24"/>
          <w:szCs w:val="24"/>
        </w:rPr>
        <w:t>одоление:</w:t>
      </w:r>
    </w:p>
    <w:p w14:paraId="33367EC8" w14:textId="77777777" w:rsidR="001466D5" w:rsidRDefault="00E66CDD">
      <w:pPr>
        <w:numPr>
          <w:ilvl w:val="2"/>
          <w:numId w:val="17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Анонимизация/Псевдонимизация:</w:t>
      </w:r>
      <w:r>
        <w:rPr>
          <w:rFonts w:ascii="Google Sans Text" w:eastAsia="Google Sans Text" w:hAnsi="Google Sans Text" w:cs="Google Sans Text"/>
          <w:color w:val="1B1C1D"/>
          <w:sz w:val="24"/>
          <w:szCs w:val="24"/>
        </w:rPr>
        <w:t xml:space="preserve"> Удаление или замена идентифицирующей информации.</w:t>
      </w:r>
    </w:p>
    <w:p w14:paraId="4CAA8EAE" w14:textId="77777777" w:rsidR="001466D5" w:rsidRDefault="00E66CDD">
      <w:pPr>
        <w:numPr>
          <w:ilvl w:val="2"/>
          <w:numId w:val="17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Федеративное обучение (Federated Learning):</w:t>
      </w:r>
      <w:r>
        <w:rPr>
          <w:rFonts w:ascii="Google Sans Text" w:eastAsia="Google Sans Text" w:hAnsi="Google Sans Text" w:cs="Google Sans Text"/>
          <w:color w:val="1B1C1D"/>
          <w:sz w:val="24"/>
          <w:szCs w:val="24"/>
        </w:rPr>
        <w:t xml:space="preserve"> Обучение модели на децентрализованных данных без их централизованного сбора.</w:t>
      </w:r>
    </w:p>
    <w:p w14:paraId="463082C0" w14:textId="77777777" w:rsidR="001466D5" w:rsidRDefault="00E66CDD">
      <w:pPr>
        <w:numPr>
          <w:ilvl w:val="2"/>
          <w:numId w:val="17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Дифференциальная приватность:</w:t>
      </w:r>
      <w:r>
        <w:rPr>
          <w:rFonts w:ascii="Google Sans Text" w:eastAsia="Google Sans Text" w:hAnsi="Google Sans Text" w:cs="Google Sans Text"/>
          <w:color w:val="1B1C1D"/>
          <w:sz w:val="24"/>
          <w:szCs w:val="24"/>
        </w:rPr>
        <w:t xml:space="preserve"> Добавление шума к данным или градиентам для защиты конфиденциальности.</w:t>
      </w:r>
    </w:p>
    <w:p w14:paraId="4E14DBE9" w14:textId="77777777" w:rsidR="001466D5" w:rsidRDefault="00E66CDD">
      <w:pPr>
        <w:numPr>
          <w:ilvl w:val="2"/>
          <w:numId w:val="17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Шифрование данных:</w:t>
      </w:r>
      <w:r>
        <w:rPr>
          <w:rFonts w:ascii="Google Sans Text" w:eastAsia="Google Sans Text" w:hAnsi="Google Sans Text" w:cs="Google Sans Text"/>
          <w:color w:val="1B1C1D"/>
          <w:sz w:val="24"/>
          <w:szCs w:val="24"/>
        </w:rPr>
        <w:t xml:space="preserve"> Защита данных как при хранении, так и при передаче.</w:t>
      </w:r>
    </w:p>
    <w:p w14:paraId="11456385" w14:textId="039E9529" w:rsidR="001466D5" w:rsidRDefault="00E66CDD">
      <w:pPr>
        <w:pBdr>
          <w:top w:val="nil"/>
          <w:left w:val="nil"/>
          <w:bottom w:val="nil"/>
          <w:right w:val="nil"/>
          <w:between w:val="nil"/>
        </w:pBdr>
        <w:spacing w:before="120" w:after="240" w:line="275" w:lineRule="auto"/>
        <w:rPr>
          <w:rFonts w:asciiTheme="minorHAnsi" w:eastAsia="Google Sans Text" w:hAnsiTheme="minorHAnsi" w:cs="Google Sans Text"/>
          <w:color w:val="1B1C1D"/>
          <w:sz w:val="24"/>
          <w:szCs w:val="24"/>
        </w:rPr>
      </w:pPr>
      <w:r>
        <w:rPr>
          <w:rFonts w:ascii="Google Sans Text" w:eastAsia="Google Sans Text" w:hAnsi="Google Sans Text" w:cs="Google Sans Text"/>
          <w:color w:val="1B1C1D"/>
          <w:sz w:val="24"/>
          <w:szCs w:val="24"/>
        </w:rPr>
        <w:t>Преодоление этих проблем требует комплексного подхода, включающего как аппаратные, так и программные решения, а также тщательное планирование и управление данными.</w:t>
      </w:r>
    </w:p>
    <w:p w14:paraId="4767FF08"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21. Каково значение функции потерь в глубоком обучении, и какие типы функций потерь чаще всего используются в различных типах задач?</w:t>
      </w:r>
    </w:p>
    <w:p w14:paraId="7BAF9E82"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Значение функции потерь (Loss Function):</w:t>
      </w:r>
    </w:p>
    <w:p w14:paraId="1B60E1CE"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Функция потерь (или функция стоимости, функция ошибки) является краеугольным камнем в глубоком обучении. Она количественно измеряет "насколько хорошо" или "насколько плохо" модель выполняет свою задачу. В процессе обучения нейронной сети, цель состоит в минимизации этой функции потерь. Алгоритмы оптимизации (например, градиентный спуск) используют градиенты функции потерь по отношению к весам модели, чтобы итеративно корректировать эти веса и улучшать производительность модели. Чем меньше значение функции потерь, тем точнее предсказания модели соответствуют истинным значениям.</w:t>
      </w:r>
    </w:p>
    <w:p w14:paraId="6EC369FC"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Типы функций потерь и их применение:</w:t>
      </w:r>
    </w:p>
    <w:p w14:paraId="59C5D3B1" w14:textId="77777777" w:rsidR="00E66CDD" w:rsidRPr="00E66CDD" w:rsidRDefault="00E66CDD" w:rsidP="00E66CDD">
      <w:pPr>
        <w:numPr>
          <w:ilvl w:val="0"/>
          <w:numId w:val="1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Для задач классификации:</w:t>
      </w:r>
    </w:p>
    <w:p w14:paraId="155723EA" w14:textId="77777777" w:rsidR="00E66CDD" w:rsidRPr="00E66CDD" w:rsidRDefault="00E66CDD" w:rsidP="00E66CDD">
      <w:pPr>
        <w:numPr>
          <w:ilvl w:val="1"/>
          <w:numId w:val="1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Бинарная кросс-энтропия (Binary Cross-Entropy Loss)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xml:space="preserve"> </w:t>
      </w:r>
      <w:r w:rsidRPr="00E66CDD">
        <w:rPr>
          <w:rFonts w:ascii="Google Sans Text" w:eastAsia="Google Sans Text" w:hAnsi="Google Sans Text" w:cs="Google Sans Text"/>
          <w:color w:val="1B1C1D"/>
          <w:sz w:val="24"/>
          <w:szCs w:val="24"/>
        </w:rPr>
        <w:lastRenderedPageBreak/>
        <w:t>для бинарной классификации (два класса). Она измеряет разницу между предсказанной вероятностью и истинной меткой класса.</w:t>
      </w:r>
    </w:p>
    <w:p w14:paraId="4B099017" w14:textId="77777777" w:rsidR="00E66CDD" w:rsidRPr="00E66CDD" w:rsidRDefault="00E66CDD" w:rsidP="00E66CDD">
      <w:pPr>
        <w:numPr>
          <w:ilvl w:val="2"/>
          <w:numId w:val="21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L(y,y^​)=−(ylog(y^​)+(1−y)log(1−y^​))</w:t>
      </w:r>
    </w:p>
    <w:p w14:paraId="48E99227" w14:textId="77777777" w:rsidR="00E66CDD" w:rsidRPr="00E66CDD" w:rsidRDefault="00E66CDD" w:rsidP="00E66CDD">
      <w:pPr>
        <w:numPr>
          <w:ilvl w:val="2"/>
          <w:numId w:val="21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Определение спама/не спама, классификация изображений на две категории.</w:t>
      </w:r>
    </w:p>
    <w:p w14:paraId="4398CD2A" w14:textId="77777777" w:rsidR="00E66CDD" w:rsidRPr="00E66CDD" w:rsidRDefault="00E66CDD" w:rsidP="00E66CDD">
      <w:pPr>
        <w:numPr>
          <w:ilvl w:val="1"/>
          <w:numId w:val="1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Категориальная кросс-энтропия (Categorical Cross-Entropy Loss)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Применяется</w:t>
      </w:r>
      <w:proofErr w:type="gramEnd"/>
      <w:r w:rsidRPr="00E66CDD">
        <w:rPr>
          <w:rFonts w:ascii="Google Sans Text" w:eastAsia="Google Sans Text" w:hAnsi="Google Sans Text" w:cs="Google Sans Text"/>
          <w:color w:val="1B1C1D"/>
          <w:sz w:val="24"/>
          <w:szCs w:val="24"/>
        </w:rPr>
        <w:t xml:space="preserve"> для многоклассовой классификации, когда каждый пример принадлежит только одному классу (one-hot кодирование меток).</w:t>
      </w:r>
    </w:p>
    <w:p w14:paraId="5803ACC8" w14:textId="77777777" w:rsidR="00E66CDD" w:rsidRPr="00E66CDD" w:rsidRDefault="00E66CDD" w:rsidP="00E66CDD">
      <w:pPr>
        <w:numPr>
          <w:ilvl w:val="2"/>
          <w:numId w:val="22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L(y,y^​)=−∑i=1C​yi​log(y^​i​), где C - количество классов, yi​ - истинная метка (1 для правильного класса, 0 для остальных), y^​i​ - предсказанная вероятность.</w:t>
      </w:r>
    </w:p>
    <w:p w14:paraId="20085D69" w14:textId="77777777" w:rsidR="00E66CDD" w:rsidRPr="00E66CDD" w:rsidRDefault="00E66CDD" w:rsidP="00E66CDD">
      <w:pPr>
        <w:numPr>
          <w:ilvl w:val="2"/>
          <w:numId w:val="22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Классификация изображений рукописных цифр (MNIST), распознавание объектов.</w:t>
      </w:r>
    </w:p>
    <w:p w14:paraId="7BF43612" w14:textId="77777777" w:rsidR="00E66CDD" w:rsidRPr="00E66CDD" w:rsidRDefault="00E66CDD" w:rsidP="00E66CDD">
      <w:pPr>
        <w:numPr>
          <w:ilvl w:val="1"/>
          <w:numId w:val="1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Разреженная категориальная кросс-энтропия (Sparse Categorical Cross-Entropy Loss):</w:t>
      </w:r>
      <w:r w:rsidRPr="00E66CDD">
        <w:rPr>
          <w:rFonts w:ascii="Google Sans Text" w:eastAsia="Google Sans Text" w:hAnsi="Google Sans Text" w:cs="Google Sans Text"/>
          <w:color w:val="1B1C1D"/>
          <w:sz w:val="24"/>
          <w:szCs w:val="24"/>
        </w:rPr>
        <w:t xml:space="preserve"> Аналогична категориальной кросс-энтропии, но используется, когда метки классов представлены целыми числами, а не one-hot векторами.</w:t>
      </w:r>
    </w:p>
    <w:p w14:paraId="62CB41D4" w14:textId="77777777" w:rsidR="00E66CDD" w:rsidRPr="00E66CDD" w:rsidRDefault="00E66CDD" w:rsidP="00E66CDD">
      <w:pPr>
        <w:numPr>
          <w:ilvl w:val="2"/>
          <w:numId w:val="24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Те же задачи, что и категориальная кросс-энтропия, но с более удобным форматом меток.</w:t>
      </w:r>
    </w:p>
    <w:p w14:paraId="2AA9546F" w14:textId="77777777" w:rsidR="00E66CDD" w:rsidRPr="00E66CDD" w:rsidRDefault="00E66CDD" w:rsidP="00E66CDD">
      <w:pPr>
        <w:numPr>
          <w:ilvl w:val="0"/>
          <w:numId w:val="1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Для задач регрессии:</w:t>
      </w:r>
    </w:p>
    <w:p w14:paraId="3D18E7D0" w14:textId="77777777" w:rsidR="00E66CDD" w:rsidRPr="00E66CDD" w:rsidRDefault="00E66CDD" w:rsidP="00E66CDD">
      <w:pPr>
        <w:numPr>
          <w:ilvl w:val="1"/>
          <w:numId w:val="2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Среднеквадратичная ошибка (Mean Squared Error, MSE)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Наиболее</w:t>
      </w:r>
      <w:proofErr w:type="gramEnd"/>
      <w:r w:rsidRPr="00E66CDD">
        <w:rPr>
          <w:rFonts w:ascii="Google Sans Text" w:eastAsia="Google Sans Text" w:hAnsi="Google Sans Text" w:cs="Google Sans Text"/>
          <w:color w:val="1B1C1D"/>
          <w:sz w:val="24"/>
          <w:szCs w:val="24"/>
        </w:rPr>
        <w:t xml:space="preserve"> распространенная функция потерь для регрессии. Она вычисляет среднее квадратов разностей между предсказанными и истинными значениями.</w:t>
      </w:r>
    </w:p>
    <w:p w14:paraId="7F81E6F5" w14:textId="77777777" w:rsidR="00E66CDD" w:rsidRPr="00E66CDD" w:rsidRDefault="00E66CDD" w:rsidP="00E66CDD">
      <w:pPr>
        <w:numPr>
          <w:ilvl w:val="2"/>
          <w:numId w:val="27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L(y,y^​)=N1​∑i=1N​(yi​−y^​i​)2</w:t>
      </w:r>
    </w:p>
    <w:p w14:paraId="35864163" w14:textId="77777777" w:rsidR="00E66CDD" w:rsidRPr="00E66CDD" w:rsidRDefault="00E66CDD" w:rsidP="00E66CDD">
      <w:pPr>
        <w:numPr>
          <w:ilvl w:val="2"/>
          <w:numId w:val="27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Прогнозирование цен на недвижимость, предсказание температуры.</w:t>
      </w:r>
    </w:p>
    <w:p w14:paraId="7A873A85" w14:textId="77777777" w:rsidR="00E66CDD" w:rsidRPr="00E66CDD" w:rsidRDefault="00E66CDD" w:rsidP="00E66CDD">
      <w:pPr>
        <w:numPr>
          <w:ilvl w:val="1"/>
          <w:numId w:val="2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Средняя абсолютная ошибка (Mean Absolute Error, MAE)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Вычисляет</w:t>
      </w:r>
      <w:proofErr w:type="gramEnd"/>
      <w:r w:rsidRPr="00E66CDD">
        <w:rPr>
          <w:rFonts w:ascii="Google Sans Text" w:eastAsia="Google Sans Text" w:hAnsi="Google Sans Text" w:cs="Google Sans Text"/>
          <w:color w:val="1B1C1D"/>
          <w:sz w:val="24"/>
          <w:szCs w:val="24"/>
        </w:rPr>
        <w:t xml:space="preserve"> среднее абсолютных разностей между предсказанными и истинными значениями. Менее чувствительна к выбросам, чем MSE.</w:t>
      </w:r>
    </w:p>
    <w:p w14:paraId="30DCEC11" w14:textId="77777777" w:rsidR="00E66CDD" w:rsidRPr="00E66CDD" w:rsidRDefault="00E66CDD" w:rsidP="00E66CDD">
      <w:pPr>
        <w:numPr>
          <w:ilvl w:val="2"/>
          <w:numId w:val="29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L(y,y^​)=N1​∑i=1N​</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yi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y^</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i</w:t>
      </w:r>
      <w:r w:rsidRPr="00E66CDD">
        <w:rPr>
          <w:rFonts w:ascii="___WRD_EMBED_SUB_49" w:eastAsia="Google Sans Text" w:hAnsi="___WRD_EMBED_SUB_49" w:cs="___WRD_EMBED_SUB_49"/>
          <w:color w:val="1B1C1D"/>
          <w:sz w:val="24"/>
          <w:szCs w:val="24"/>
        </w:rPr>
        <w:t>​</w:t>
      </w:r>
      <w:r w:rsidRPr="00E66CDD">
        <w:rPr>
          <w:rFonts w:ascii="Cambria Math" w:eastAsia="Google Sans Text" w:hAnsi="Cambria Math" w:cs="Cambria Math"/>
          <w:color w:val="1B1C1D"/>
          <w:sz w:val="24"/>
          <w:szCs w:val="24"/>
        </w:rPr>
        <w:t>∣</w:t>
      </w:r>
    </w:p>
    <w:p w14:paraId="26590372" w14:textId="77777777" w:rsidR="00E66CDD" w:rsidRPr="00E66CDD" w:rsidRDefault="00E66CDD" w:rsidP="00E66CDD">
      <w:pPr>
        <w:numPr>
          <w:ilvl w:val="2"/>
          <w:numId w:val="29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Финансовое прогнозирование, где выбросы могут исказить MSE.</w:t>
      </w:r>
    </w:p>
    <w:p w14:paraId="3FE5F9E4" w14:textId="77777777" w:rsidR="00E66CDD" w:rsidRPr="00E66CDD" w:rsidRDefault="00E66CDD" w:rsidP="00E66CDD">
      <w:pPr>
        <w:numPr>
          <w:ilvl w:val="1"/>
          <w:numId w:val="2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Ошибка Хьюбера (Huber Loss)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Комбинирует</w:t>
      </w:r>
      <w:proofErr w:type="gramEnd"/>
      <w:r w:rsidRPr="00E66CDD">
        <w:rPr>
          <w:rFonts w:ascii="Google Sans Text" w:eastAsia="Google Sans Text" w:hAnsi="Google Sans Text" w:cs="Google Sans Text"/>
          <w:color w:val="1B1C1D"/>
          <w:sz w:val="24"/>
          <w:szCs w:val="24"/>
        </w:rPr>
        <w:t xml:space="preserve"> преимущества MSE и MAE. Она ведет себя как MSE для небольших ошибок и как MAE для больших ошибок, что делает ее устойчивой к выбросам.</w:t>
      </w:r>
    </w:p>
    <w:p w14:paraId="74B0729F" w14:textId="77777777" w:rsidR="00E66CDD" w:rsidRPr="00E66CDD" w:rsidRDefault="00E66CDD" w:rsidP="00E66CDD">
      <w:pPr>
        <w:numPr>
          <w:ilvl w:val="2"/>
          <w:numId w:val="31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Задачи с потенциальными выбросами в данных.</w:t>
      </w:r>
    </w:p>
    <w:p w14:paraId="302A32F3" w14:textId="77777777" w:rsidR="00E66CDD" w:rsidRPr="00E66CDD" w:rsidRDefault="00E66CDD" w:rsidP="00E66CDD">
      <w:pPr>
        <w:numPr>
          <w:ilvl w:val="0"/>
          <w:numId w:val="1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Для других типов задач:</w:t>
      </w:r>
    </w:p>
    <w:p w14:paraId="5DF17169" w14:textId="77777777" w:rsidR="00E66CDD" w:rsidRPr="00E66CDD" w:rsidRDefault="00E66CDD" w:rsidP="00E66CDD">
      <w:pPr>
        <w:numPr>
          <w:ilvl w:val="1"/>
          <w:numId w:val="3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Функция потерь для GAN (Generative Adversarial Networks)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Более</w:t>
      </w:r>
      <w:proofErr w:type="gramEnd"/>
      <w:r w:rsidRPr="00E66CDD">
        <w:rPr>
          <w:rFonts w:ascii="Google Sans Text" w:eastAsia="Google Sans Text" w:hAnsi="Google Sans Text" w:cs="Google Sans Text"/>
          <w:color w:val="1B1C1D"/>
          <w:sz w:val="24"/>
          <w:szCs w:val="24"/>
        </w:rPr>
        <w:t xml:space="preserve"> сложные функции потерь, включающие в себя взаимодействие между генератором и дискриминатором, часто основанные на кросс-энтропии или вариациях Wasserstein distance.</w:t>
      </w:r>
    </w:p>
    <w:p w14:paraId="1298C0E2" w14:textId="77777777" w:rsidR="00E66CDD" w:rsidRPr="00E66CDD" w:rsidRDefault="00E66CDD" w:rsidP="00E66CDD">
      <w:pPr>
        <w:numPr>
          <w:ilvl w:val="1"/>
          <w:numId w:val="330"/>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CTC Loss (Connectionist Temporal Classification)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xml:space="preserve"> для задач, где входные и выходные последовательности имеют разную длину, например, в распознавании речи.</w:t>
      </w:r>
    </w:p>
    <w:p w14:paraId="092C5B9F"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Выбор функции потерь существенно зависит от типа задачи и характеристик данных, влияя на то, как модель будет обучаться и какие аспекты ошибок будут приоритетными для минимизации.</w:t>
      </w:r>
    </w:p>
    <w:p w14:paraId="05C39B1D"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22. Объясните, что такое метрики оценки производительности модели (метрики качества), и какие метрики часто используются для оценки результатов в задачах классификации и регрессии?</w:t>
      </w:r>
    </w:p>
    <w:p w14:paraId="3C224B6D"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Метрики оценки производительности модели (метрики качества):</w:t>
      </w:r>
    </w:p>
    <w:p w14:paraId="0AB46EA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Метрики оценки производительности — это количественные показатели, используемые для измерения эффективности и качества обученной модели машинного обучения. В отличие от функции потерь, которая используется во время обучения для оптимизации весов, метрики качества используются для оценки конечной производительности модели на независимых данных (обычно на валидационном или тестовом наборе) и для сравнения различных моделей. Они дают более интуитивное и интерпретируемое представление о том, насколько хорошо модель решает поставленную задачу с точки зрения пользователя или предметной области.</w:t>
      </w:r>
    </w:p>
    <w:p w14:paraId="47062FF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Метрики для задач классификации:</w:t>
      </w:r>
    </w:p>
    <w:p w14:paraId="536B307C"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Для классификации метрики часто основаны на элементах матрицы ошибок (Confusion Matrix):</w:t>
      </w:r>
    </w:p>
    <w:p w14:paraId="522FD465" w14:textId="77777777" w:rsidR="00E66CDD" w:rsidRPr="00E66CDD" w:rsidRDefault="00E66CDD" w:rsidP="00E66CDD">
      <w:pPr>
        <w:numPr>
          <w:ilvl w:val="0"/>
          <w:numId w:val="3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Истинно положительные (True Positives, TP):</w:t>
      </w:r>
      <w:r w:rsidRPr="00E66CDD">
        <w:rPr>
          <w:rFonts w:ascii="Google Sans Text" w:eastAsia="Google Sans Text" w:hAnsi="Google Sans Text" w:cs="Google Sans Text"/>
          <w:color w:val="1B1C1D"/>
          <w:sz w:val="24"/>
          <w:szCs w:val="24"/>
        </w:rPr>
        <w:t xml:space="preserve"> Модель правильно предсказала положительный класс.</w:t>
      </w:r>
    </w:p>
    <w:p w14:paraId="0FF40E3F" w14:textId="77777777" w:rsidR="00E66CDD" w:rsidRPr="00E66CDD" w:rsidRDefault="00E66CDD" w:rsidP="00E66CDD">
      <w:pPr>
        <w:numPr>
          <w:ilvl w:val="0"/>
          <w:numId w:val="3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Истинно отрицательные (True Negatives, TN):</w:t>
      </w:r>
      <w:r w:rsidRPr="00E66CDD">
        <w:rPr>
          <w:rFonts w:ascii="Google Sans Text" w:eastAsia="Google Sans Text" w:hAnsi="Google Sans Text" w:cs="Google Sans Text"/>
          <w:color w:val="1B1C1D"/>
          <w:sz w:val="24"/>
          <w:szCs w:val="24"/>
        </w:rPr>
        <w:t xml:space="preserve"> Модель правильно предсказала отрицательный класс.</w:t>
      </w:r>
    </w:p>
    <w:p w14:paraId="20D33B6A" w14:textId="77777777" w:rsidR="00E66CDD" w:rsidRPr="00E66CDD" w:rsidRDefault="00E66CDD" w:rsidP="00E66CDD">
      <w:pPr>
        <w:numPr>
          <w:ilvl w:val="0"/>
          <w:numId w:val="3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Ложноположительные (False Positives, FP):</w:t>
      </w:r>
      <w:r w:rsidRPr="00E66CDD">
        <w:rPr>
          <w:rFonts w:ascii="Google Sans Text" w:eastAsia="Google Sans Text" w:hAnsi="Google Sans Text" w:cs="Google Sans Text"/>
          <w:color w:val="1B1C1D"/>
          <w:sz w:val="24"/>
          <w:szCs w:val="24"/>
        </w:rPr>
        <w:t xml:space="preserve"> Модель ошибочно предсказала положительный класс (ошибка I рода).</w:t>
      </w:r>
    </w:p>
    <w:p w14:paraId="629B11A5" w14:textId="77777777" w:rsidR="00E66CDD" w:rsidRPr="00E66CDD" w:rsidRDefault="00E66CDD" w:rsidP="00E66CDD">
      <w:pPr>
        <w:numPr>
          <w:ilvl w:val="0"/>
          <w:numId w:val="34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Ложноотрицательные (False Negatives, FN):</w:t>
      </w:r>
      <w:r w:rsidRPr="00E66CDD">
        <w:rPr>
          <w:rFonts w:ascii="Google Sans Text" w:eastAsia="Google Sans Text" w:hAnsi="Google Sans Text" w:cs="Google Sans Text"/>
          <w:color w:val="1B1C1D"/>
          <w:sz w:val="24"/>
          <w:szCs w:val="24"/>
        </w:rPr>
        <w:t xml:space="preserve"> Модель ошибочно предсказала отрицательный класс (ошибка II рода).</w:t>
      </w:r>
    </w:p>
    <w:p w14:paraId="7200D35C"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Основные метрики:</w:t>
      </w:r>
    </w:p>
    <w:p w14:paraId="24B96A42" w14:textId="77777777" w:rsidR="00E66CDD" w:rsidRPr="00E66CDD" w:rsidRDefault="00E66CDD" w:rsidP="00E66CDD">
      <w:pPr>
        <w:numPr>
          <w:ilvl w:val="0"/>
          <w:numId w:val="3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Точность (Accuracy):</w:t>
      </w:r>
      <w:r w:rsidRPr="00E66CDD">
        <w:rPr>
          <w:rFonts w:ascii="Google Sans Text" w:eastAsia="Google Sans Text" w:hAnsi="Google Sans Text" w:cs="Google Sans Text"/>
          <w:color w:val="1B1C1D"/>
          <w:sz w:val="24"/>
          <w:szCs w:val="24"/>
        </w:rPr>
        <w:t xml:space="preserve"> Доля правильно классифицированных примеров от общего числа примеров.</w:t>
      </w:r>
    </w:p>
    <w:p w14:paraId="782E26F0" w14:textId="77777777" w:rsidR="00E66CDD" w:rsidRPr="00E66CDD" w:rsidRDefault="00E66CDD" w:rsidP="00E66CDD">
      <w:pPr>
        <w:numPr>
          <w:ilvl w:val="1"/>
          <w:numId w:val="37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Accuracy=TP+TN+FP+FNTP+TN​</w:t>
      </w:r>
    </w:p>
    <w:p w14:paraId="1D98B189" w14:textId="77777777" w:rsidR="00E66CDD" w:rsidRPr="00E66CDD" w:rsidRDefault="00E66CDD" w:rsidP="00E66CDD">
      <w:pPr>
        <w:numPr>
          <w:ilvl w:val="1"/>
          <w:numId w:val="37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Общая мера, но может быть обманчива при несбалансированных классах.</w:t>
      </w:r>
    </w:p>
    <w:p w14:paraId="05DFA16D" w14:textId="77777777" w:rsidR="00E66CDD" w:rsidRPr="00E66CDD" w:rsidRDefault="00E66CDD" w:rsidP="00E66CDD">
      <w:pPr>
        <w:numPr>
          <w:ilvl w:val="0"/>
          <w:numId w:val="3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Полнота (Recall) / Чувствительность (Sensitivity):</w:t>
      </w:r>
      <w:r w:rsidRPr="00E66CDD">
        <w:rPr>
          <w:rFonts w:ascii="Google Sans Text" w:eastAsia="Google Sans Text" w:hAnsi="Google Sans Text" w:cs="Google Sans Text"/>
          <w:color w:val="1B1C1D"/>
          <w:sz w:val="24"/>
          <w:szCs w:val="24"/>
        </w:rPr>
        <w:t xml:space="preserve"> Доля истинно положительных предсказаний из всех </w:t>
      </w:r>
      <w:r w:rsidRPr="00E66CDD">
        <w:rPr>
          <w:rFonts w:ascii="Google Sans Text" w:eastAsia="Google Sans Text" w:hAnsi="Google Sans Text" w:cs="Google Sans Text"/>
          <w:i/>
          <w:color w:val="1B1C1D"/>
          <w:sz w:val="24"/>
          <w:szCs w:val="24"/>
        </w:rPr>
        <w:t>фактически положительных</w:t>
      </w:r>
      <w:r w:rsidRPr="00E66CDD">
        <w:rPr>
          <w:rFonts w:ascii="Google Sans Text" w:eastAsia="Google Sans Text" w:hAnsi="Google Sans Text" w:cs="Google Sans Text"/>
          <w:color w:val="1B1C1D"/>
          <w:sz w:val="24"/>
          <w:szCs w:val="24"/>
        </w:rPr>
        <w:t xml:space="preserve"> примеров. Важна, когда стоимость ложноотрицательных высока.</w:t>
      </w:r>
    </w:p>
    <w:p w14:paraId="6F407F1A" w14:textId="77777777" w:rsidR="00E66CDD" w:rsidRPr="00E66CDD" w:rsidRDefault="00E66CDD" w:rsidP="00E66CDD">
      <w:pPr>
        <w:numPr>
          <w:ilvl w:val="1"/>
          <w:numId w:val="37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Recall=TP+FNTP​</w:t>
      </w:r>
    </w:p>
    <w:p w14:paraId="1859049B" w14:textId="77777777" w:rsidR="00E66CDD" w:rsidRPr="00E66CDD" w:rsidRDefault="00E66CDD" w:rsidP="00E66CDD">
      <w:pPr>
        <w:numPr>
          <w:ilvl w:val="1"/>
          <w:numId w:val="37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Медицинская диагностика (не пропустить заболевание), обнаружение мошенничества.</w:t>
      </w:r>
    </w:p>
    <w:p w14:paraId="2A126109" w14:textId="77777777" w:rsidR="00E66CDD" w:rsidRPr="00E66CDD" w:rsidRDefault="00E66CDD" w:rsidP="00E66CDD">
      <w:pPr>
        <w:numPr>
          <w:ilvl w:val="0"/>
          <w:numId w:val="3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Точность (Precision):</w:t>
      </w:r>
      <w:r w:rsidRPr="00E66CDD">
        <w:rPr>
          <w:rFonts w:ascii="Google Sans Text" w:eastAsia="Google Sans Text" w:hAnsi="Google Sans Text" w:cs="Google Sans Text"/>
          <w:color w:val="1B1C1D"/>
          <w:sz w:val="24"/>
          <w:szCs w:val="24"/>
        </w:rPr>
        <w:t xml:space="preserve"> Доля истинно положительных предсказаний из всех </w:t>
      </w:r>
      <w:r w:rsidRPr="00E66CDD">
        <w:rPr>
          <w:rFonts w:ascii="Google Sans Text" w:eastAsia="Google Sans Text" w:hAnsi="Google Sans Text" w:cs="Google Sans Text"/>
          <w:i/>
          <w:color w:val="1B1C1D"/>
          <w:sz w:val="24"/>
          <w:szCs w:val="24"/>
        </w:rPr>
        <w:t>предсказанных положительных</w:t>
      </w:r>
      <w:r w:rsidRPr="00E66CDD">
        <w:rPr>
          <w:rFonts w:ascii="Google Sans Text" w:eastAsia="Google Sans Text" w:hAnsi="Google Sans Text" w:cs="Google Sans Text"/>
          <w:color w:val="1B1C1D"/>
          <w:sz w:val="24"/>
          <w:szCs w:val="24"/>
        </w:rPr>
        <w:t xml:space="preserve"> примеров. Важна, когда стоимость ложноположительных высока.</w:t>
      </w:r>
    </w:p>
    <w:p w14:paraId="1E216EFD" w14:textId="77777777" w:rsidR="00E66CDD" w:rsidRPr="00E66CDD" w:rsidRDefault="00E66CDD" w:rsidP="00E66CDD">
      <w:pPr>
        <w:numPr>
          <w:ilvl w:val="1"/>
          <w:numId w:val="37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Precision=TP+FPTP​</w:t>
      </w:r>
    </w:p>
    <w:p w14:paraId="03AB95CA" w14:textId="77777777" w:rsidR="00E66CDD" w:rsidRPr="00E66CDD" w:rsidRDefault="00E66CDD" w:rsidP="00E66CDD">
      <w:pPr>
        <w:numPr>
          <w:ilvl w:val="1"/>
          <w:numId w:val="37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Фильтрация спама (не пометить хорошее письмо как спам), рекомендательные системы.</w:t>
      </w:r>
    </w:p>
    <w:p w14:paraId="689E0A7F" w14:textId="77777777" w:rsidR="00E66CDD" w:rsidRPr="00E66CDD" w:rsidRDefault="00E66CDD" w:rsidP="00E66CDD">
      <w:pPr>
        <w:numPr>
          <w:ilvl w:val="0"/>
          <w:numId w:val="3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F1-мера (F1-Score):</w:t>
      </w:r>
      <w:r w:rsidRPr="00E66CDD">
        <w:rPr>
          <w:rFonts w:ascii="Google Sans Text" w:eastAsia="Google Sans Text" w:hAnsi="Google Sans Text" w:cs="Google Sans Text"/>
          <w:color w:val="1B1C1D"/>
          <w:sz w:val="24"/>
          <w:szCs w:val="24"/>
        </w:rPr>
        <w:t xml:space="preserve"> Гармоническое среднее между точностью и полнотой. Полезна, когда нужно сбалансировать обе метрики, особенно при несбалансированных классах.</w:t>
      </w:r>
    </w:p>
    <w:p w14:paraId="1205991C" w14:textId="77777777" w:rsidR="00E66CDD" w:rsidRPr="00E66CDD" w:rsidRDefault="00E66CDD" w:rsidP="00E66CDD">
      <w:pPr>
        <w:numPr>
          <w:ilvl w:val="1"/>
          <w:numId w:val="17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F1=2×Precision+RecallPrecision×Recall​</w:t>
      </w:r>
    </w:p>
    <w:p w14:paraId="7BCF7B05" w14:textId="77777777" w:rsidR="00E66CDD" w:rsidRPr="00E66CDD" w:rsidRDefault="00E66CDD" w:rsidP="00E66CDD">
      <w:pPr>
        <w:numPr>
          <w:ilvl w:val="1"/>
          <w:numId w:val="17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Применение: Общая оценка для многих задач классификации.</w:t>
      </w:r>
    </w:p>
    <w:p w14:paraId="61AF6354" w14:textId="77777777" w:rsidR="00E66CDD" w:rsidRPr="00E66CDD" w:rsidRDefault="00E66CDD" w:rsidP="00E66CDD">
      <w:pPr>
        <w:numPr>
          <w:ilvl w:val="0"/>
          <w:numId w:val="3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ROC-кривая (Receiver Operating Characteristic Curve) и AUC (Area Under the Curve):</w:t>
      </w:r>
      <w:r w:rsidRPr="00E66CDD">
        <w:rPr>
          <w:rFonts w:ascii="Google Sans Text" w:eastAsia="Google Sans Text" w:hAnsi="Google Sans Text" w:cs="Google Sans Text"/>
          <w:color w:val="1B1C1D"/>
          <w:sz w:val="24"/>
          <w:szCs w:val="24"/>
        </w:rPr>
        <w:t xml:space="preserve"> ROC-кривая показывает зависимость полноты от доли ложноположительных предсказаний при различных порогах классификации. AUC </w:t>
      </w:r>
      <w:proofErr w:type="gramStart"/>
      <w:r w:rsidRPr="00E66CDD">
        <w:rPr>
          <w:rFonts w:ascii="Google Sans Text" w:eastAsia="Google Sans Text" w:hAnsi="Google Sans Text" w:cs="Google Sans Text"/>
          <w:color w:val="1B1C1D"/>
          <w:sz w:val="24"/>
          <w:szCs w:val="24"/>
        </w:rPr>
        <w:t>- это</w:t>
      </w:r>
      <w:proofErr w:type="gramEnd"/>
      <w:r w:rsidRPr="00E66CDD">
        <w:rPr>
          <w:rFonts w:ascii="Google Sans Text" w:eastAsia="Google Sans Text" w:hAnsi="Google Sans Text" w:cs="Google Sans Text"/>
          <w:color w:val="1B1C1D"/>
          <w:sz w:val="24"/>
          <w:szCs w:val="24"/>
        </w:rPr>
        <w:t xml:space="preserve"> площадь под ROC-кривой, которая дает общую оценку способности модели различать классы. Чем ближе AUC к 1, тем лучше модель.</w:t>
      </w:r>
    </w:p>
    <w:p w14:paraId="208278BE" w14:textId="77777777" w:rsidR="00E66CDD" w:rsidRPr="00E66CDD" w:rsidRDefault="00E66CDD" w:rsidP="00E66CDD">
      <w:pPr>
        <w:numPr>
          <w:ilvl w:val="1"/>
          <w:numId w:val="179"/>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Применение: Оценка производительности классификаторов, особенно при изменении порога.</w:t>
      </w:r>
    </w:p>
    <w:p w14:paraId="485EC1BA"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Метрики для задач регрессии:</w:t>
      </w:r>
    </w:p>
    <w:p w14:paraId="763AD8F4" w14:textId="77777777" w:rsidR="00E66CDD" w:rsidRPr="00E66CDD" w:rsidRDefault="00E66CDD" w:rsidP="00E66CDD">
      <w:pPr>
        <w:numPr>
          <w:ilvl w:val="0"/>
          <w:numId w:val="1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Среднеквадратичная ошибка (Mean Squared Error, MSE):</w:t>
      </w:r>
      <w:r w:rsidRPr="00E66CDD">
        <w:rPr>
          <w:rFonts w:ascii="Google Sans Text" w:eastAsia="Google Sans Text" w:hAnsi="Google Sans Text" w:cs="Google Sans Text"/>
          <w:color w:val="1B1C1D"/>
          <w:sz w:val="24"/>
          <w:szCs w:val="24"/>
        </w:rPr>
        <w:t xml:space="preserve"> Среднее квадратов разностей между предсказанными и истинными значениями. Большие ошибки наказываются сильнее.</w:t>
      </w:r>
    </w:p>
    <w:p w14:paraId="4AA2076B" w14:textId="77777777" w:rsidR="00E66CDD" w:rsidRPr="00E66CDD" w:rsidRDefault="00E66CDD" w:rsidP="00E66CDD">
      <w:pPr>
        <w:numPr>
          <w:ilvl w:val="1"/>
          <w:numId w:val="18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MSE=N1​∑i=1N​(yi​−y^​i​)2</w:t>
      </w:r>
    </w:p>
    <w:p w14:paraId="45037A99" w14:textId="77777777" w:rsidR="00E66CDD" w:rsidRPr="00E66CDD" w:rsidRDefault="00E66CDD" w:rsidP="00E66CDD">
      <w:pPr>
        <w:numPr>
          <w:ilvl w:val="1"/>
          <w:numId w:val="18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Интерпретация: Единицы измерения квадрата целевой переменной.</w:t>
      </w:r>
    </w:p>
    <w:p w14:paraId="31831A8C" w14:textId="77777777" w:rsidR="00E66CDD" w:rsidRPr="00E66CDD" w:rsidRDefault="00E66CDD" w:rsidP="00E66CDD">
      <w:pPr>
        <w:numPr>
          <w:ilvl w:val="0"/>
          <w:numId w:val="1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 xml:space="preserve">Корень из среднеквадратичной ошибки (Root Mean Squared Error, </w:t>
      </w:r>
      <w:r w:rsidRPr="00E66CDD">
        <w:rPr>
          <w:rFonts w:ascii="Google Sans Text" w:eastAsia="Google Sans Text" w:hAnsi="Google Sans Text" w:cs="Google Sans Text"/>
          <w:b/>
          <w:color w:val="1B1C1D"/>
          <w:sz w:val="24"/>
          <w:szCs w:val="24"/>
        </w:rPr>
        <w:lastRenderedPageBreak/>
        <w:t>RMSE):</w:t>
      </w:r>
      <w:r w:rsidRPr="00E66CDD">
        <w:rPr>
          <w:rFonts w:ascii="Google Sans Text" w:eastAsia="Google Sans Text" w:hAnsi="Google Sans Text" w:cs="Google Sans Text"/>
          <w:color w:val="1B1C1D"/>
          <w:sz w:val="24"/>
          <w:szCs w:val="24"/>
        </w:rPr>
        <w:t xml:space="preserve"> Квадратный корень из MSE. Имеет те же единицы измерения, что и целевая переменная, что облегчает интерпретацию.</w:t>
      </w:r>
    </w:p>
    <w:p w14:paraId="0D9E33F8" w14:textId="77777777" w:rsidR="00E66CDD" w:rsidRPr="00E66CDD" w:rsidRDefault="00E66CDD" w:rsidP="00E66CDD">
      <w:pPr>
        <w:numPr>
          <w:ilvl w:val="1"/>
          <w:numId w:val="18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RMSE=N1​∑i=1N​(yi​−y^​i​)2​</w:t>
      </w:r>
    </w:p>
    <w:p w14:paraId="093C7309" w14:textId="77777777" w:rsidR="00E66CDD" w:rsidRPr="00E66CDD" w:rsidRDefault="00E66CDD" w:rsidP="00E66CDD">
      <w:pPr>
        <w:numPr>
          <w:ilvl w:val="1"/>
          <w:numId w:val="18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Интерпретация: Средняя величина ошибки в тех же единицах, что и данные.</w:t>
      </w:r>
    </w:p>
    <w:p w14:paraId="6F15CDC0" w14:textId="77777777" w:rsidR="00E66CDD" w:rsidRPr="00E66CDD" w:rsidRDefault="00E66CDD" w:rsidP="00E66CDD">
      <w:pPr>
        <w:numPr>
          <w:ilvl w:val="0"/>
          <w:numId w:val="1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Средняя абсолютная ошибка (Mean Absolute Error, MAE):</w:t>
      </w:r>
      <w:r w:rsidRPr="00E66CDD">
        <w:rPr>
          <w:rFonts w:ascii="Google Sans Text" w:eastAsia="Google Sans Text" w:hAnsi="Google Sans Text" w:cs="Google Sans Text"/>
          <w:color w:val="1B1C1D"/>
          <w:sz w:val="24"/>
          <w:szCs w:val="24"/>
        </w:rPr>
        <w:t xml:space="preserve"> Среднее абсолютных разностей между предсказанными и истинными значениями. Менее чувствительна к выбросам, чем MSE/RMSE.</w:t>
      </w:r>
    </w:p>
    <w:p w14:paraId="32832268" w14:textId="77777777" w:rsidR="00E66CDD" w:rsidRPr="00E66CDD" w:rsidRDefault="00E66CDD" w:rsidP="00E66CDD">
      <w:pPr>
        <w:numPr>
          <w:ilvl w:val="1"/>
          <w:numId w:val="18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Формула: MAE=N1​∑i=1N​</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yi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y^</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i</w:t>
      </w:r>
      <w:r w:rsidRPr="00E66CDD">
        <w:rPr>
          <w:rFonts w:ascii="___WRD_EMBED_SUB_49" w:eastAsia="Google Sans Text" w:hAnsi="___WRD_EMBED_SUB_49" w:cs="___WRD_EMBED_SUB_49"/>
          <w:color w:val="1B1C1D"/>
          <w:sz w:val="24"/>
          <w:szCs w:val="24"/>
        </w:rPr>
        <w:t>​</w:t>
      </w:r>
      <w:r w:rsidRPr="00E66CDD">
        <w:rPr>
          <w:rFonts w:ascii="Cambria Math" w:eastAsia="Google Sans Text" w:hAnsi="Cambria Math" w:cs="Cambria Math"/>
          <w:color w:val="1B1C1D"/>
          <w:sz w:val="24"/>
          <w:szCs w:val="24"/>
        </w:rPr>
        <w:t>∣</w:t>
      </w:r>
    </w:p>
    <w:p w14:paraId="6BCBB9BC" w14:textId="77777777" w:rsidR="00E66CDD" w:rsidRPr="00E66CDD" w:rsidRDefault="00E66CDD" w:rsidP="00E66CDD">
      <w:pPr>
        <w:numPr>
          <w:ilvl w:val="1"/>
          <w:numId w:val="18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Интерпретация: Средняя величина ошибки в тех же единицах, что и данные.</w:t>
      </w:r>
    </w:p>
    <w:p w14:paraId="01A145DB" w14:textId="77777777" w:rsidR="00E66CDD" w:rsidRPr="00E66CDD" w:rsidRDefault="00E66CDD" w:rsidP="00E66CDD">
      <w:pPr>
        <w:numPr>
          <w:ilvl w:val="0"/>
          <w:numId w:val="1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Коэффициент детерминации (</w:t>
      </w:r>
      <w:r w:rsidRPr="00E66CDD">
        <w:rPr>
          <w:rFonts w:ascii="Google Sans Text" w:eastAsia="Google Sans Text" w:hAnsi="Google Sans Text" w:cs="Google Sans Text"/>
          <w:color w:val="1B1C1D"/>
          <w:sz w:val="24"/>
          <w:szCs w:val="24"/>
        </w:rPr>
        <w:t>R2</w:t>
      </w:r>
      <w:r w:rsidRPr="00E66CDD">
        <w:rPr>
          <w:rFonts w:ascii="Google Sans Text" w:eastAsia="Google Sans Text" w:hAnsi="Google Sans Text" w:cs="Google Sans Text"/>
          <w:b/>
          <w:color w:val="1B1C1D"/>
          <w:sz w:val="24"/>
          <w:szCs w:val="24"/>
        </w:rPr>
        <w:t xml:space="preserve"> Score)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Показывает</w:t>
      </w:r>
      <w:proofErr w:type="gramEnd"/>
      <w:r w:rsidRPr="00E66CDD">
        <w:rPr>
          <w:rFonts w:ascii="Google Sans Text" w:eastAsia="Google Sans Text" w:hAnsi="Google Sans Text" w:cs="Google Sans Text"/>
          <w:color w:val="1B1C1D"/>
          <w:sz w:val="24"/>
          <w:szCs w:val="24"/>
        </w:rPr>
        <w:t>, какую долю дисперсии зависимой переменной объясняет модель. Значение R2 варьируется от 0 до 1, где 1 означает идеальное соответствие.</w:t>
      </w:r>
    </w:p>
    <w:p w14:paraId="23018D0C" w14:textId="77777777" w:rsidR="00E66CDD" w:rsidRPr="00E66CDD" w:rsidRDefault="00E66CDD" w:rsidP="00E66CDD">
      <w:pPr>
        <w:numPr>
          <w:ilvl w:val="1"/>
          <w:numId w:val="184"/>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Применение: Оценка того, насколько хорошо модель соответствует данным.</w:t>
      </w:r>
    </w:p>
    <w:p w14:paraId="0D8CB877"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Выбор метрик зависит от конкретной задачи, важности различных типов ошибок и требований предметной области.</w:t>
      </w:r>
    </w:p>
    <w:p w14:paraId="6A8D678F"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23. Какие типы архитектур нейронных сетей используются для решения задач сегментации изображений, и какие особенности у каждого из этих типов?</w:t>
      </w:r>
    </w:p>
    <w:p w14:paraId="4DCAD59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Сегментация изображений</w:t>
      </w:r>
      <w:r w:rsidRPr="00E66CDD">
        <w:rPr>
          <w:rFonts w:ascii="Google Sans Text" w:eastAsia="Google Sans Text" w:hAnsi="Google Sans Text" w:cs="Google Sans Text"/>
          <w:color w:val="1B1C1D"/>
          <w:sz w:val="24"/>
          <w:szCs w:val="24"/>
        </w:rPr>
        <w:t xml:space="preserve"> — это задача, которая заключается в присвоении каждому пикселю изображения метки класса, к которому он принадлежит. Это более сложная задача, чем классификация (где всему изображению присваивается одна метка) или детектирование объектов (где объекты ограничиваются рамками).</w:t>
      </w:r>
    </w:p>
    <w:p w14:paraId="7970F4F1"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Основные типы архитектур нейронных сетей для сегментации изображений:</w:t>
      </w:r>
    </w:p>
    <w:p w14:paraId="7D71C1C0" w14:textId="77777777" w:rsidR="00E66CDD" w:rsidRPr="00E66CDD" w:rsidRDefault="00E66CDD" w:rsidP="00E66CDD">
      <w:pPr>
        <w:numPr>
          <w:ilvl w:val="0"/>
          <w:numId w:val="18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Полностью сверточные сети (Fully Convolutional Networks, FCN):</w:t>
      </w:r>
    </w:p>
    <w:p w14:paraId="1022DADD" w14:textId="77777777" w:rsidR="00E66CDD" w:rsidRPr="00E66CDD" w:rsidRDefault="00E66CDD" w:rsidP="00E66CDD">
      <w:pPr>
        <w:numPr>
          <w:ilvl w:val="1"/>
          <w:numId w:val="1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Особенности:</w:t>
      </w:r>
      <w:r w:rsidRPr="00E66CDD">
        <w:rPr>
          <w:rFonts w:ascii="Google Sans Text" w:eastAsia="Google Sans Text" w:hAnsi="Google Sans Text" w:cs="Google Sans Text"/>
          <w:color w:val="1B1C1D"/>
          <w:sz w:val="24"/>
          <w:szCs w:val="24"/>
        </w:rPr>
        <w:t xml:space="preserve"> FCN были одними из первых архитектур, адаптированных для пиксельной сегментации. Ключевая идея состоит в том, чтобы заменить полностью связанные (dense) слои в конце традиционных сверточных сетей (используемых для классификации) на сверточные слои. Это позволяет сети принимать входные изображения произвольного размера и выдавать карты активации (feature maps) соответствующего размера. Для получения сегментационной маски высокого разрешения FCN используют операции "рассвертки" </w:t>
      </w:r>
      <w:r w:rsidRPr="00E66CDD">
        <w:rPr>
          <w:rFonts w:ascii="Google Sans Text" w:eastAsia="Google Sans Text" w:hAnsi="Google Sans Text" w:cs="Google Sans Text"/>
          <w:color w:val="1B1C1D"/>
          <w:sz w:val="24"/>
          <w:szCs w:val="24"/>
        </w:rPr>
        <w:lastRenderedPageBreak/>
        <w:t>(deconvolution/transposed convolution) или "апсемплинга" (upsampling) для увеличения разрешения карт признаков до исходного размера изображения.</w:t>
      </w:r>
    </w:p>
    <w:p w14:paraId="24330A5B" w14:textId="77777777" w:rsidR="00E66CDD" w:rsidRPr="00E66CDD" w:rsidRDefault="00E66CDD" w:rsidP="00E66CDD">
      <w:pPr>
        <w:numPr>
          <w:ilvl w:val="1"/>
          <w:numId w:val="1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Преимущества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Позволяют</w:t>
      </w:r>
      <w:proofErr w:type="gramEnd"/>
      <w:r w:rsidRPr="00E66CDD">
        <w:rPr>
          <w:rFonts w:ascii="Google Sans Text" w:eastAsia="Google Sans Text" w:hAnsi="Google Sans Text" w:cs="Google Sans Text"/>
          <w:color w:val="1B1C1D"/>
          <w:sz w:val="24"/>
          <w:szCs w:val="24"/>
        </w:rPr>
        <w:t xml:space="preserve"> выполнять сегментацию "от конца до конца" (end-to-end) без необходимости предварительной обработки или постобработки.</w:t>
      </w:r>
    </w:p>
    <w:p w14:paraId="55211621" w14:textId="77777777" w:rsidR="00E66CDD" w:rsidRPr="00E66CDD" w:rsidRDefault="00E66CDD" w:rsidP="00E66CDD">
      <w:pPr>
        <w:numPr>
          <w:ilvl w:val="1"/>
          <w:numId w:val="1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Могут</w:t>
      </w:r>
      <w:proofErr w:type="gramEnd"/>
      <w:r w:rsidRPr="00E66CDD">
        <w:rPr>
          <w:rFonts w:ascii="Google Sans Text" w:eastAsia="Google Sans Text" w:hAnsi="Google Sans Text" w:cs="Google Sans Text"/>
          <w:color w:val="1B1C1D"/>
          <w:sz w:val="24"/>
          <w:szCs w:val="24"/>
        </w:rPr>
        <w:t xml:space="preserve"> терять детали из-за операций пулинга, что приводит к менее точным границам объектов.</w:t>
      </w:r>
    </w:p>
    <w:p w14:paraId="715ADE5B" w14:textId="77777777" w:rsidR="00E66CDD" w:rsidRPr="00E66CDD" w:rsidRDefault="00E66CDD" w:rsidP="00E66CDD">
      <w:pPr>
        <w:numPr>
          <w:ilvl w:val="0"/>
          <w:numId w:val="18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U-Net:</w:t>
      </w:r>
    </w:p>
    <w:p w14:paraId="46113841" w14:textId="77777777" w:rsidR="00E66CDD" w:rsidRPr="00E66CDD" w:rsidRDefault="00E66CDD" w:rsidP="00E66CDD">
      <w:pPr>
        <w:numPr>
          <w:ilvl w:val="1"/>
          <w:numId w:val="1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Особенности:</w:t>
      </w:r>
      <w:r w:rsidRPr="00E66CDD">
        <w:rPr>
          <w:rFonts w:ascii="Google Sans Text" w:eastAsia="Google Sans Text" w:hAnsi="Google Sans Text" w:cs="Google Sans Text"/>
          <w:color w:val="1B1C1D"/>
          <w:sz w:val="24"/>
          <w:szCs w:val="24"/>
        </w:rPr>
        <w:t xml:space="preserve"> U-Net — это специализированная FCN-архитектура, разработанная для биомедицинской сегментации, но широко применяемая и в других областях. Она имеет U-образную форму, состоящую из двух частей:</w:t>
      </w:r>
    </w:p>
    <w:p w14:paraId="1DA7DE5F" w14:textId="77777777" w:rsidR="00E66CDD" w:rsidRPr="00E66CDD" w:rsidRDefault="00E66CDD" w:rsidP="00E66CDD">
      <w:pPr>
        <w:numPr>
          <w:ilvl w:val="2"/>
          <w:numId w:val="1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Путь сжатия (Contracting Path) / Энкодер:</w:t>
      </w:r>
      <w:r w:rsidRPr="00E66CDD">
        <w:rPr>
          <w:rFonts w:ascii="Google Sans Text" w:eastAsia="Google Sans Text" w:hAnsi="Google Sans Text" w:cs="Google Sans Text"/>
          <w:color w:val="1B1C1D"/>
          <w:sz w:val="24"/>
          <w:szCs w:val="24"/>
        </w:rPr>
        <w:t xml:space="preserve"> Аналогичен обычной сверточной сети, сжимает пространственное разрешение и извлекает высокоуровневые признаки.</w:t>
      </w:r>
    </w:p>
    <w:p w14:paraId="4C0AA44C" w14:textId="77777777" w:rsidR="00E66CDD" w:rsidRPr="00E66CDD" w:rsidRDefault="00E66CDD" w:rsidP="00E66CDD">
      <w:pPr>
        <w:numPr>
          <w:ilvl w:val="2"/>
          <w:numId w:val="1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Путь расширения (Expanding Path) / Декодер</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Постепенно</w:t>
      </w:r>
      <w:proofErr w:type="gramEnd"/>
      <w:r w:rsidRPr="00E66CDD">
        <w:rPr>
          <w:rFonts w:ascii="Google Sans Text" w:eastAsia="Google Sans Text" w:hAnsi="Google Sans Text" w:cs="Google Sans Text"/>
          <w:color w:val="1B1C1D"/>
          <w:sz w:val="24"/>
          <w:szCs w:val="24"/>
        </w:rPr>
        <w:t xml:space="preserve"> увеличивает пространственное разрешение с помощью операций рассвертки/апсемплинга.</w:t>
      </w:r>
    </w:p>
    <w:p w14:paraId="4F4DE3E1" w14:textId="77777777" w:rsidR="00E66CDD" w:rsidRPr="00E66CDD" w:rsidRDefault="00E66CDD" w:rsidP="00E66CDD">
      <w:pPr>
        <w:numPr>
          <w:ilvl w:val="2"/>
          <w:numId w:val="1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"Skip Connections" (Связи пропуска):</w:t>
      </w:r>
      <w:r w:rsidRPr="00E66CDD">
        <w:rPr>
          <w:rFonts w:ascii="Google Sans Text" w:eastAsia="Google Sans Text" w:hAnsi="Google Sans Text" w:cs="Google Sans Text"/>
          <w:color w:val="1B1C1D"/>
          <w:sz w:val="24"/>
          <w:szCs w:val="24"/>
        </w:rPr>
        <w:t xml:space="preserve"> Ключевая особенность U-Net. Они передают карты признаков из соответствующих уровней пути сжатия в путь расширения. Это помогает декодеру восстанавливать пространственную информацию (детали границ), которая могла быть потеряна в процессе сжатия.</w:t>
      </w:r>
    </w:p>
    <w:p w14:paraId="7A2C1AA2" w14:textId="77777777" w:rsidR="00E66CDD" w:rsidRPr="00E66CDD" w:rsidRDefault="00E66CDD" w:rsidP="00E66CDD">
      <w:pPr>
        <w:numPr>
          <w:ilvl w:val="1"/>
          <w:numId w:val="1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Преимущества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Отлично</w:t>
      </w:r>
      <w:proofErr w:type="gramEnd"/>
      <w:r w:rsidRPr="00E66CDD">
        <w:rPr>
          <w:rFonts w:ascii="Google Sans Text" w:eastAsia="Google Sans Text" w:hAnsi="Google Sans Text" w:cs="Google Sans Text"/>
          <w:color w:val="1B1C1D"/>
          <w:sz w:val="24"/>
          <w:szCs w:val="24"/>
        </w:rPr>
        <w:t xml:space="preserve"> подходит для задач, где важна точная сегментация границ объектов, особенно при ограниченном объеме обучающих данных.</w:t>
      </w:r>
    </w:p>
    <w:p w14:paraId="0906A846" w14:textId="77777777" w:rsidR="00E66CDD" w:rsidRPr="00E66CDD" w:rsidRDefault="00E66CDD" w:rsidP="00E66CDD">
      <w:pPr>
        <w:numPr>
          <w:ilvl w:val="1"/>
          <w:numId w:val="1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Может</w:t>
      </w:r>
      <w:proofErr w:type="gramEnd"/>
      <w:r w:rsidRPr="00E66CDD">
        <w:rPr>
          <w:rFonts w:ascii="Google Sans Text" w:eastAsia="Google Sans Text" w:hAnsi="Google Sans Text" w:cs="Google Sans Text"/>
          <w:color w:val="1B1C1D"/>
          <w:sz w:val="24"/>
          <w:szCs w:val="24"/>
        </w:rPr>
        <w:t xml:space="preserve"> быть вычислительно затратной из-за большого количества слоев и связей.</w:t>
      </w:r>
    </w:p>
    <w:p w14:paraId="5F723CCD" w14:textId="77777777" w:rsidR="00E66CDD" w:rsidRPr="00E66CDD" w:rsidRDefault="00E66CDD" w:rsidP="00E66CDD">
      <w:pPr>
        <w:numPr>
          <w:ilvl w:val="0"/>
          <w:numId w:val="18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DeepLab (v1, v2, v3, v3+):</w:t>
      </w:r>
    </w:p>
    <w:p w14:paraId="3C93673B" w14:textId="77777777" w:rsidR="00E66CDD" w:rsidRPr="00E66CDD" w:rsidRDefault="00E66CDD" w:rsidP="00E66CDD">
      <w:pPr>
        <w:numPr>
          <w:ilvl w:val="1"/>
          <w:numId w:val="1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Особенности:</w:t>
      </w:r>
      <w:r w:rsidRPr="00E66CDD">
        <w:rPr>
          <w:rFonts w:ascii="Google Sans Text" w:eastAsia="Google Sans Text" w:hAnsi="Google Sans Text" w:cs="Google Sans Text"/>
          <w:color w:val="1B1C1D"/>
          <w:sz w:val="24"/>
          <w:szCs w:val="24"/>
        </w:rPr>
        <w:t xml:space="preserve"> Семейство архитектур, разработанных Google. Основные инновации DeepLab включают:</w:t>
      </w:r>
    </w:p>
    <w:p w14:paraId="7DEC0557" w14:textId="77777777" w:rsidR="00E66CDD" w:rsidRPr="00E66CDD" w:rsidRDefault="00E66CDD" w:rsidP="00E66CDD">
      <w:pPr>
        <w:numPr>
          <w:ilvl w:val="2"/>
          <w:numId w:val="1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Atrous Convolution (Dilated Convolution):</w:t>
      </w:r>
      <w:r w:rsidRPr="00E66CDD">
        <w:rPr>
          <w:rFonts w:ascii="Google Sans Text" w:eastAsia="Google Sans Text" w:hAnsi="Google Sans Text" w:cs="Google Sans Text"/>
          <w:color w:val="1B1C1D"/>
          <w:sz w:val="24"/>
          <w:szCs w:val="24"/>
        </w:rPr>
        <w:t xml:space="preserve"> "Дырявые" свертки, которые позволяют увеличить рецептивное поле сверточного фильтра без увеличения количества параметров или потери пространственного разрешения. Это позволяет захватывать контекст в более широкой области.</w:t>
      </w:r>
    </w:p>
    <w:p w14:paraId="6295E2AC" w14:textId="77777777" w:rsidR="00E66CDD" w:rsidRPr="00E66CDD" w:rsidRDefault="00E66CDD" w:rsidP="00E66CDD">
      <w:pPr>
        <w:numPr>
          <w:ilvl w:val="2"/>
          <w:numId w:val="1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Atrous Spatial Pyramid Pooling (ASPP)</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w:t>
      </w:r>
      <w:proofErr w:type="gramEnd"/>
      <w:r w:rsidRPr="00E66CDD">
        <w:rPr>
          <w:rFonts w:ascii="Google Sans Text" w:eastAsia="Google Sans Text" w:hAnsi="Google Sans Text" w:cs="Google Sans Text"/>
          <w:color w:val="1B1C1D"/>
          <w:sz w:val="24"/>
          <w:szCs w:val="24"/>
        </w:rPr>
        <w:t xml:space="preserve"> несколько параллельных "дырявых" сверток с разными скоростями дилатации для захвата контекста в разных масштабах. Затем результаты объединяются.</w:t>
      </w:r>
    </w:p>
    <w:p w14:paraId="2B25DB4B" w14:textId="77777777" w:rsidR="00E66CDD" w:rsidRPr="00E66CDD" w:rsidRDefault="00E66CDD" w:rsidP="00E66CDD">
      <w:pPr>
        <w:numPr>
          <w:ilvl w:val="2"/>
          <w:numId w:val="1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Conditional Random Fields (CRF) (в ранних версиях)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Использовались</w:t>
      </w:r>
      <w:proofErr w:type="gramEnd"/>
      <w:r w:rsidRPr="00E66CDD">
        <w:rPr>
          <w:rFonts w:ascii="Google Sans Text" w:eastAsia="Google Sans Text" w:hAnsi="Google Sans Text" w:cs="Google Sans Text"/>
          <w:color w:val="1B1C1D"/>
          <w:sz w:val="24"/>
          <w:szCs w:val="24"/>
        </w:rPr>
        <w:t xml:space="preserve"> для улучшения детализации границ после получения грубой сегментационной маски от CNN. В более поздних версиях DeepLab от них отказались в пользу улучшения архитектуры самой сети.</w:t>
      </w:r>
    </w:p>
    <w:p w14:paraId="665A9AEB" w14:textId="77777777" w:rsidR="00E66CDD" w:rsidRPr="00E66CDD" w:rsidRDefault="00E66CDD" w:rsidP="00E66CDD">
      <w:pPr>
        <w:numPr>
          <w:ilvl w:val="1"/>
          <w:numId w:val="1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Преимущества:</w:t>
      </w:r>
      <w:r w:rsidRPr="00E66CDD">
        <w:rPr>
          <w:rFonts w:ascii="Google Sans Text" w:eastAsia="Google Sans Text" w:hAnsi="Google Sans Text" w:cs="Google Sans Text"/>
          <w:color w:val="1B1C1D"/>
          <w:sz w:val="24"/>
          <w:szCs w:val="24"/>
        </w:rPr>
        <w:t xml:space="preserve"> Высокая точность сегментации, особенно для сложных сцен с объектами разного размера. Хорошо справляется с захватом контекста.</w:t>
      </w:r>
    </w:p>
    <w:p w14:paraId="3CF61EEF" w14:textId="77777777" w:rsidR="00E66CDD" w:rsidRPr="00E66CDD" w:rsidRDefault="00E66CDD" w:rsidP="00E66CDD">
      <w:pPr>
        <w:numPr>
          <w:ilvl w:val="1"/>
          <w:numId w:val="1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Более</w:t>
      </w:r>
      <w:proofErr w:type="gramEnd"/>
      <w:r w:rsidRPr="00E66CDD">
        <w:rPr>
          <w:rFonts w:ascii="Google Sans Text" w:eastAsia="Google Sans Text" w:hAnsi="Google Sans Text" w:cs="Google Sans Text"/>
          <w:color w:val="1B1C1D"/>
          <w:sz w:val="24"/>
          <w:szCs w:val="24"/>
        </w:rPr>
        <w:t xml:space="preserve"> сложная архитектура, требующая больше вычислительных ресурсов.</w:t>
      </w:r>
    </w:p>
    <w:p w14:paraId="490D9070" w14:textId="77777777" w:rsidR="00E66CDD" w:rsidRPr="00E66CDD" w:rsidRDefault="00E66CDD" w:rsidP="00E66CDD">
      <w:pPr>
        <w:numPr>
          <w:ilvl w:val="0"/>
          <w:numId w:val="18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Mask R-CNN:</w:t>
      </w:r>
    </w:p>
    <w:p w14:paraId="286AFBD2" w14:textId="77777777" w:rsidR="00E66CDD" w:rsidRPr="00E66CDD" w:rsidRDefault="00E66CDD" w:rsidP="00E66CDD">
      <w:pPr>
        <w:numPr>
          <w:ilvl w:val="1"/>
          <w:numId w:val="19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Особенности:</w:t>
      </w:r>
      <w:r w:rsidRPr="00E66CDD">
        <w:rPr>
          <w:rFonts w:ascii="Google Sans Text" w:eastAsia="Google Sans Text" w:hAnsi="Google Sans Text" w:cs="Google Sans Text"/>
          <w:color w:val="1B1C1D"/>
          <w:sz w:val="24"/>
          <w:szCs w:val="24"/>
        </w:rPr>
        <w:t xml:space="preserve"> Mask R-CNN — это архитектура для </w:t>
      </w:r>
      <w:r w:rsidRPr="00E66CDD">
        <w:rPr>
          <w:rFonts w:ascii="Google Sans Text" w:eastAsia="Google Sans Text" w:hAnsi="Google Sans Text" w:cs="Google Sans Text"/>
          <w:b/>
          <w:color w:val="1B1C1D"/>
          <w:sz w:val="24"/>
          <w:szCs w:val="24"/>
        </w:rPr>
        <w:t>обнаружения экземпляров (instance segmentation)</w:t>
      </w:r>
      <w:r w:rsidRPr="00E66CDD">
        <w:rPr>
          <w:rFonts w:ascii="Google Sans Text" w:eastAsia="Google Sans Text" w:hAnsi="Google Sans Text" w:cs="Google Sans Text"/>
          <w:color w:val="1B1C1D"/>
          <w:sz w:val="24"/>
          <w:szCs w:val="24"/>
        </w:rPr>
        <w:t>, что означает не только сегментацию, но и различение отдельных экземпляров одного и того же класса (например, "этот человек" и "тот человек"). Она расширяет Faster R-CNN, добавляя параллельную ветвь для предсказания маски сегментации для каждого обнаруженного объекта.</w:t>
      </w:r>
    </w:p>
    <w:p w14:paraId="2B4B66AE" w14:textId="77777777" w:rsidR="00E66CDD" w:rsidRPr="00E66CDD" w:rsidRDefault="00E66CDD" w:rsidP="00E66CDD">
      <w:pPr>
        <w:numPr>
          <w:ilvl w:val="2"/>
          <w:numId w:val="19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Region Proposal Network (RPN)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Предлагает</w:t>
      </w:r>
      <w:proofErr w:type="gramEnd"/>
      <w:r w:rsidRPr="00E66CDD">
        <w:rPr>
          <w:rFonts w:ascii="Google Sans Text" w:eastAsia="Google Sans Text" w:hAnsi="Google Sans Text" w:cs="Google Sans Text"/>
          <w:color w:val="1B1C1D"/>
          <w:sz w:val="24"/>
          <w:szCs w:val="24"/>
        </w:rPr>
        <w:t xml:space="preserve"> потенциальные области, содержащие объекты.</w:t>
      </w:r>
    </w:p>
    <w:p w14:paraId="06AEEE51" w14:textId="77777777" w:rsidR="00E66CDD" w:rsidRPr="00E66CDD" w:rsidRDefault="00E66CDD" w:rsidP="00E66CDD">
      <w:pPr>
        <w:numPr>
          <w:ilvl w:val="2"/>
          <w:numId w:val="19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RoIAlign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Точно</w:t>
      </w:r>
      <w:proofErr w:type="gramEnd"/>
      <w:r w:rsidRPr="00E66CDD">
        <w:rPr>
          <w:rFonts w:ascii="Google Sans Text" w:eastAsia="Google Sans Text" w:hAnsi="Google Sans Text" w:cs="Google Sans Text"/>
          <w:color w:val="1B1C1D"/>
          <w:sz w:val="24"/>
          <w:szCs w:val="24"/>
        </w:rPr>
        <w:t xml:space="preserve"> выравнивает признаки из предложенных областей для дальнейшей обработки.</w:t>
      </w:r>
    </w:p>
    <w:p w14:paraId="7FF94960" w14:textId="77777777" w:rsidR="00E66CDD" w:rsidRPr="00E66CDD" w:rsidRDefault="00E66CDD" w:rsidP="00E66CDD">
      <w:pPr>
        <w:numPr>
          <w:ilvl w:val="2"/>
          <w:numId w:val="19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Параллельные ветви:</w:t>
      </w:r>
      <w:r w:rsidRPr="00E66CDD">
        <w:rPr>
          <w:rFonts w:ascii="Google Sans Text" w:eastAsia="Google Sans Text" w:hAnsi="Google Sans Text" w:cs="Google Sans Text"/>
          <w:color w:val="1B1C1D"/>
          <w:sz w:val="24"/>
          <w:szCs w:val="24"/>
        </w:rPr>
        <w:t xml:space="preserve"> Одна ветвь для классификации объекта и регрессии ограничивающей рамки, другая — для генерации бинарной маски сегментации для каждого RoI.</w:t>
      </w:r>
    </w:p>
    <w:p w14:paraId="1980F1AC" w14:textId="77777777" w:rsidR="00E66CDD" w:rsidRPr="00E66CDD" w:rsidRDefault="00E66CDD" w:rsidP="00E66CDD">
      <w:pPr>
        <w:numPr>
          <w:ilvl w:val="1"/>
          <w:numId w:val="19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Преимущества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Позволяет</w:t>
      </w:r>
      <w:proofErr w:type="gramEnd"/>
      <w:r w:rsidRPr="00E66CDD">
        <w:rPr>
          <w:rFonts w:ascii="Google Sans Text" w:eastAsia="Google Sans Text" w:hAnsi="Google Sans Text" w:cs="Google Sans Text"/>
          <w:color w:val="1B1C1D"/>
          <w:sz w:val="24"/>
          <w:szCs w:val="24"/>
        </w:rPr>
        <w:t xml:space="preserve"> одновременно обнаруживать, классифицировать и сегментировать каждый отдельный экземпляр объекта на изображении.</w:t>
      </w:r>
    </w:p>
    <w:p w14:paraId="02C40876" w14:textId="77777777" w:rsidR="00E66CDD" w:rsidRPr="00E66CDD" w:rsidRDefault="00E66CDD" w:rsidP="00E66CDD">
      <w:pPr>
        <w:numPr>
          <w:ilvl w:val="1"/>
          <w:numId w:val="19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Более</w:t>
      </w:r>
      <w:proofErr w:type="gramEnd"/>
      <w:r w:rsidRPr="00E66CDD">
        <w:rPr>
          <w:rFonts w:ascii="Google Sans Text" w:eastAsia="Google Sans Text" w:hAnsi="Google Sans Text" w:cs="Google Sans Text"/>
          <w:color w:val="1B1C1D"/>
          <w:sz w:val="24"/>
          <w:szCs w:val="24"/>
        </w:rPr>
        <w:t xml:space="preserve"> сложная и медленная, чем архитектуры для семантической сегментации (где все пиксели одного класса получают одну метку, без различения экземпляров).</w:t>
      </w:r>
    </w:p>
    <w:p w14:paraId="35855A74"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Выбор архитектуры зависит от конкретной задачи сегментации (семантическая, экземпляров, панорамная), доступных вычислительных ресурсов и требований к точности и скорости.</w:t>
      </w:r>
    </w:p>
    <w:p w14:paraId="57EBE7D6"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lastRenderedPageBreak/>
        <w:t>24. Каким образом происходит выбор оптимального размера пакета (batch size) при обучении нейронных сетей, и какие факторы следует учитывать при этом выборе?</w:t>
      </w:r>
    </w:p>
    <w:p w14:paraId="1029E977"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Выбор оптимального размера пакета (batch size)</w:t>
      </w:r>
      <w:r w:rsidRPr="00E66CDD">
        <w:rPr>
          <w:rFonts w:ascii="Google Sans Text" w:eastAsia="Google Sans Text" w:hAnsi="Google Sans Text" w:cs="Google Sans Text"/>
          <w:color w:val="1B1C1D"/>
          <w:sz w:val="24"/>
          <w:szCs w:val="24"/>
        </w:rPr>
        <w:t xml:space="preserve"> — это важный гиперпараметр в глубоком обучении, который существенно влияет на процесс обучения нейронных сетей, его стабильность, скорость сходимости и обобщающую способность модели. Размер пакета определяет количество обучающих примеров, которые будут обработаны вместе перед обновлением весов модели.</w:t>
      </w:r>
    </w:p>
    <w:p w14:paraId="32EE433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происходит выбор:</w:t>
      </w:r>
    </w:p>
    <w:p w14:paraId="7995454E"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Нет универсального "оптимального" размера пакета; он часто определяется эмпирически и зависит от множества факторов. Обычно выбор происходит путем экспериментов:</w:t>
      </w:r>
    </w:p>
    <w:p w14:paraId="6E90C79B" w14:textId="77777777" w:rsidR="00E66CDD" w:rsidRPr="00E66CDD" w:rsidRDefault="00E66CDD" w:rsidP="00E66CDD">
      <w:pPr>
        <w:numPr>
          <w:ilvl w:val="0"/>
          <w:numId w:val="19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Начальная точка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Часто</w:t>
      </w:r>
      <w:proofErr w:type="gramEnd"/>
      <w:r w:rsidRPr="00E66CDD">
        <w:rPr>
          <w:rFonts w:ascii="Google Sans Text" w:eastAsia="Google Sans Text" w:hAnsi="Google Sans Text" w:cs="Google Sans Text"/>
          <w:color w:val="1B1C1D"/>
          <w:sz w:val="24"/>
          <w:szCs w:val="24"/>
        </w:rPr>
        <w:t xml:space="preserve"> начинают с небольших степеней двойки (например, 32, 64, 128, 256) в качестве отправной точки.</w:t>
      </w:r>
    </w:p>
    <w:p w14:paraId="43467254" w14:textId="77777777" w:rsidR="00E66CDD" w:rsidRPr="00E66CDD" w:rsidRDefault="00E66CDD" w:rsidP="00E66CDD">
      <w:pPr>
        <w:numPr>
          <w:ilvl w:val="0"/>
          <w:numId w:val="19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Итеративное тестирование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Обучают</w:t>
      </w:r>
      <w:proofErr w:type="gramEnd"/>
      <w:r w:rsidRPr="00E66CDD">
        <w:rPr>
          <w:rFonts w:ascii="Google Sans Text" w:eastAsia="Google Sans Text" w:hAnsi="Google Sans Text" w:cs="Google Sans Text"/>
          <w:color w:val="1B1C1D"/>
          <w:sz w:val="24"/>
          <w:szCs w:val="24"/>
        </w:rPr>
        <w:t xml:space="preserve"> модель с разными размерами пакетов и отслеживают метрики производительности (функция потерь, точность/ошибка) на валидационном наборе данных.</w:t>
      </w:r>
    </w:p>
    <w:p w14:paraId="009CE573" w14:textId="77777777" w:rsidR="00E66CDD" w:rsidRPr="00E66CDD" w:rsidRDefault="00E66CDD" w:rsidP="00E66CDD">
      <w:pPr>
        <w:numPr>
          <w:ilvl w:val="0"/>
          <w:numId w:val="19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поведения:</w:t>
      </w:r>
    </w:p>
    <w:p w14:paraId="1E1B1398" w14:textId="77777777" w:rsidR="00E66CDD" w:rsidRPr="00E66CDD" w:rsidRDefault="00E66CDD" w:rsidP="00E66CDD">
      <w:pPr>
        <w:numPr>
          <w:ilvl w:val="1"/>
          <w:numId w:val="1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Маленькие пакеты</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Часто</w:t>
      </w:r>
      <w:proofErr w:type="gramEnd"/>
      <w:r w:rsidRPr="00E66CDD">
        <w:rPr>
          <w:rFonts w:ascii="Google Sans Text" w:eastAsia="Google Sans Text" w:hAnsi="Google Sans Text" w:cs="Google Sans Text"/>
          <w:color w:val="1B1C1D"/>
          <w:sz w:val="24"/>
          <w:szCs w:val="24"/>
        </w:rPr>
        <w:t xml:space="preserve"> приводят к более "шумному" градиентному спуску, что может помочь модели выбраться из локальных минимумов и улучшить обобщающую способность (лучше на тестовых данных). Однако обучение будет медленнее из-за частых обновлений весов.</w:t>
      </w:r>
    </w:p>
    <w:p w14:paraId="0FCB6525" w14:textId="77777777" w:rsidR="00E66CDD" w:rsidRPr="00E66CDD" w:rsidRDefault="00E66CDD" w:rsidP="00E66CDD">
      <w:pPr>
        <w:numPr>
          <w:ilvl w:val="1"/>
          <w:numId w:val="1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Большие пакеты</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Обеспечивают</w:t>
      </w:r>
      <w:proofErr w:type="gramEnd"/>
      <w:r w:rsidRPr="00E66CDD">
        <w:rPr>
          <w:rFonts w:ascii="Google Sans Text" w:eastAsia="Google Sans Text" w:hAnsi="Google Sans Text" w:cs="Google Sans Text"/>
          <w:color w:val="1B1C1D"/>
          <w:sz w:val="24"/>
          <w:szCs w:val="24"/>
        </w:rPr>
        <w:t xml:space="preserve"> более стабильные и точные оценки градиента, что может ускорить сходимость на обучающих данных. Однако они могут привести к застреванию в "острых" локальных минимумах и ухудшению обобщающей способности.</w:t>
      </w:r>
    </w:p>
    <w:p w14:paraId="08F400E4" w14:textId="77777777" w:rsidR="00E66CDD" w:rsidRPr="00E66CDD" w:rsidRDefault="00E66CDD" w:rsidP="00E66CDD">
      <w:pPr>
        <w:numPr>
          <w:ilvl w:val="0"/>
          <w:numId w:val="19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Компромисс:</w:t>
      </w:r>
      <w:r w:rsidRPr="00E66CDD">
        <w:rPr>
          <w:rFonts w:ascii="Google Sans Text" w:eastAsia="Google Sans Text" w:hAnsi="Google Sans Text" w:cs="Google Sans Text"/>
          <w:color w:val="1B1C1D"/>
          <w:sz w:val="24"/>
          <w:szCs w:val="24"/>
        </w:rPr>
        <w:t xml:space="preserve"> Цель состоит в поиске компромисса между скоростью обучения, стабильностью и обобщающей способностью.</w:t>
      </w:r>
    </w:p>
    <w:p w14:paraId="13D2EEC1"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Факторы, которые следует учитывать при выборе batch size:</w:t>
      </w:r>
    </w:p>
    <w:p w14:paraId="1E1E1BA0" w14:textId="77777777" w:rsidR="00E66CDD" w:rsidRPr="00E66CDD" w:rsidRDefault="00E66CDD" w:rsidP="00E66CDD">
      <w:pPr>
        <w:numPr>
          <w:ilvl w:val="0"/>
          <w:numId w:val="1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Объем доступной памяти GPU/CPU</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пожалуй, самый ограничивающий фактор. Чем больше размер пакета, тем больше памяти требуется для хранения данных и промежуточных активаций. Если пакет слишком велик, возникнет ошибка "out of memory".</w:t>
      </w:r>
    </w:p>
    <w:p w14:paraId="0416791F" w14:textId="77777777" w:rsidR="00E66CDD" w:rsidRPr="00E66CDD" w:rsidRDefault="00E66CDD" w:rsidP="00E66CDD">
      <w:pPr>
        <w:numPr>
          <w:ilvl w:val="0"/>
          <w:numId w:val="1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Скорость обучения (Training Speed):</w:t>
      </w:r>
    </w:p>
    <w:p w14:paraId="6D3147A1" w14:textId="77777777" w:rsidR="00E66CDD" w:rsidRPr="00E66CDD" w:rsidRDefault="00E66CDD" w:rsidP="00E66CDD">
      <w:pPr>
        <w:numPr>
          <w:ilvl w:val="1"/>
          <w:numId w:val="19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Большие пакеты</w:t>
      </w:r>
      <w:proofErr w:type="gramStart"/>
      <w:r w:rsidRPr="00E66CDD">
        <w:rPr>
          <w:rFonts w:ascii="Google Sans Text" w:eastAsia="Google Sans Text" w:hAnsi="Google Sans Text" w:cs="Google Sans Text"/>
          <w:color w:val="1B1C1D"/>
          <w:sz w:val="24"/>
          <w:szCs w:val="24"/>
        </w:rPr>
        <w:t>: Обычно</w:t>
      </w:r>
      <w:proofErr w:type="gramEnd"/>
      <w:r w:rsidRPr="00E66CDD">
        <w:rPr>
          <w:rFonts w:ascii="Google Sans Text" w:eastAsia="Google Sans Text" w:hAnsi="Google Sans Text" w:cs="Google Sans Text"/>
          <w:color w:val="1B1C1D"/>
          <w:sz w:val="24"/>
          <w:szCs w:val="24"/>
        </w:rPr>
        <w:t xml:space="preserve"> приводят к более быстрому обучению в пересчете на количество эпох, так как меньше обновлений весов за эпоху. Однако каждая итерация занимает больше времени.</w:t>
      </w:r>
    </w:p>
    <w:p w14:paraId="1695D7E0" w14:textId="77777777" w:rsidR="00E66CDD" w:rsidRPr="00E66CDD" w:rsidRDefault="00E66CDD" w:rsidP="00E66CDD">
      <w:pPr>
        <w:numPr>
          <w:ilvl w:val="1"/>
          <w:numId w:val="19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Маленькие пакеты: Каждая итерация быстрее, но требуется больше итераций для сходимости, что может увеличить общее время обучения.</w:t>
      </w:r>
    </w:p>
    <w:p w14:paraId="0D87694C" w14:textId="77777777" w:rsidR="00E66CDD" w:rsidRPr="00E66CDD" w:rsidRDefault="00E66CDD" w:rsidP="00E66CDD">
      <w:pPr>
        <w:numPr>
          <w:ilvl w:val="0"/>
          <w:numId w:val="1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Стабильность обучения (Training Stability):</w:t>
      </w:r>
    </w:p>
    <w:p w14:paraId="1EDF2F93" w14:textId="77777777" w:rsidR="00E66CDD" w:rsidRPr="00E66CDD" w:rsidRDefault="00E66CDD" w:rsidP="00E66CDD">
      <w:pPr>
        <w:numPr>
          <w:ilvl w:val="1"/>
          <w:numId w:val="19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Большие пакеты</w:t>
      </w:r>
      <w:proofErr w:type="gramStart"/>
      <w:r w:rsidRPr="00E66CDD">
        <w:rPr>
          <w:rFonts w:ascii="Google Sans Text" w:eastAsia="Google Sans Text" w:hAnsi="Google Sans Text" w:cs="Google Sans Text"/>
          <w:color w:val="1B1C1D"/>
          <w:sz w:val="24"/>
          <w:szCs w:val="24"/>
        </w:rPr>
        <w:t>: Дают</w:t>
      </w:r>
      <w:proofErr w:type="gramEnd"/>
      <w:r w:rsidRPr="00E66CDD">
        <w:rPr>
          <w:rFonts w:ascii="Google Sans Text" w:eastAsia="Google Sans Text" w:hAnsi="Google Sans Text" w:cs="Google Sans Text"/>
          <w:color w:val="1B1C1D"/>
          <w:sz w:val="24"/>
          <w:szCs w:val="24"/>
        </w:rPr>
        <w:t xml:space="preserve"> более стабильные оценки градиента (меньше шума), что может привести к более плавной сходимости.</w:t>
      </w:r>
    </w:p>
    <w:p w14:paraId="7330DF42" w14:textId="77777777" w:rsidR="00E66CDD" w:rsidRPr="00E66CDD" w:rsidRDefault="00E66CDD" w:rsidP="00E66CDD">
      <w:pPr>
        <w:numPr>
          <w:ilvl w:val="1"/>
          <w:numId w:val="19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Маленькие пакеты: Градиент более "шумный", что может помочь избежать застревания в плохих локальных минимумах, но может также привести к нестабильности, если скорость обучения слишком высока.</w:t>
      </w:r>
    </w:p>
    <w:p w14:paraId="34F1E468" w14:textId="77777777" w:rsidR="00E66CDD" w:rsidRPr="00E66CDD" w:rsidRDefault="00E66CDD" w:rsidP="00E66CDD">
      <w:pPr>
        <w:numPr>
          <w:ilvl w:val="0"/>
          <w:numId w:val="1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Обобщающая способность (Generalization):</w:t>
      </w:r>
    </w:p>
    <w:p w14:paraId="3ED44651" w14:textId="77777777" w:rsidR="00E66CDD" w:rsidRPr="00E66CDD" w:rsidRDefault="00E66CDD" w:rsidP="00E66CDD">
      <w:pPr>
        <w:numPr>
          <w:ilvl w:val="1"/>
          <w:numId w:val="19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Маленькие пакеты (особенно размер 1, т.е. стохастический градиентный спуск)</w:t>
      </w:r>
      <w:proofErr w:type="gramStart"/>
      <w:r w:rsidRPr="00E66CDD">
        <w:rPr>
          <w:rFonts w:ascii="Google Sans Text" w:eastAsia="Google Sans Text" w:hAnsi="Google Sans Text" w:cs="Google Sans Text"/>
          <w:color w:val="1B1C1D"/>
          <w:sz w:val="24"/>
          <w:szCs w:val="24"/>
        </w:rPr>
        <w:t>: Часто</w:t>
      </w:r>
      <w:proofErr w:type="gramEnd"/>
      <w:r w:rsidRPr="00E66CDD">
        <w:rPr>
          <w:rFonts w:ascii="Google Sans Text" w:eastAsia="Google Sans Text" w:hAnsi="Google Sans Text" w:cs="Google Sans Text"/>
          <w:color w:val="1B1C1D"/>
          <w:sz w:val="24"/>
          <w:szCs w:val="24"/>
        </w:rPr>
        <w:t xml:space="preserve"> показывают лучшую обобщающую способность (производительность на невидимых данных). Считается, что шум в градиенте помогает модели исследовать пространство параметров и находить более "плоские" минимумы, которые лучше обобщают.</w:t>
      </w:r>
    </w:p>
    <w:p w14:paraId="709A77C6" w14:textId="77777777" w:rsidR="00E66CDD" w:rsidRPr="00E66CDD" w:rsidRDefault="00E66CDD" w:rsidP="00E66CDD">
      <w:pPr>
        <w:numPr>
          <w:ilvl w:val="1"/>
          <w:numId w:val="19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Большие пакеты</w:t>
      </w:r>
      <w:proofErr w:type="gramStart"/>
      <w:r w:rsidRPr="00E66CDD">
        <w:rPr>
          <w:rFonts w:ascii="Google Sans Text" w:eastAsia="Google Sans Text" w:hAnsi="Google Sans Text" w:cs="Google Sans Text"/>
          <w:color w:val="1B1C1D"/>
          <w:sz w:val="24"/>
          <w:szCs w:val="24"/>
        </w:rPr>
        <w:t>: Могут</w:t>
      </w:r>
      <w:proofErr w:type="gramEnd"/>
      <w:r w:rsidRPr="00E66CDD">
        <w:rPr>
          <w:rFonts w:ascii="Google Sans Text" w:eastAsia="Google Sans Text" w:hAnsi="Google Sans Text" w:cs="Google Sans Text"/>
          <w:color w:val="1B1C1D"/>
          <w:sz w:val="24"/>
          <w:szCs w:val="24"/>
        </w:rPr>
        <w:t xml:space="preserve"> приводить к "острым" минимумам, которые хорошо работают на обучающих данных, но плохо обобщают.</w:t>
      </w:r>
    </w:p>
    <w:p w14:paraId="70F1EBC6" w14:textId="77777777" w:rsidR="00E66CDD" w:rsidRPr="00E66CDD" w:rsidRDefault="00E66CDD" w:rsidP="00E66CDD">
      <w:pPr>
        <w:numPr>
          <w:ilvl w:val="0"/>
          <w:numId w:val="1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Тип задачи и набор данных:</w:t>
      </w:r>
    </w:p>
    <w:p w14:paraId="0BEF0D15" w14:textId="77777777" w:rsidR="00E66CDD" w:rsidRPr="00E66CDD" w:rsidRDefault="00E66CDD" w:rsidP="00E66CDD">
      <w:pPr>
        <w:numPr>
          <w:ilvl w:val="1"/>
          <w:numId w:val="20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Для очень больших наборов данных или очень сложных моделей может потребоваться больший размер пакета для эффективного использования ресурсов.</w:t>
      </w:r>
    </w:p>
    <w:p w14:paraId="6CD5A5BC" w14:textId="77777777" w:rsidR="00E66CDD" w:rsidRPr="00E66CDD" w:rsidRDefault="00E66CDD" w:rsidP="00E66CDD">
      <w:pPr>
        <w:numPr>
          <w:ilvl w:val="1"/>
          <w:numId w:val="20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Для задач с большим количеством шума или высокой вариабельностью в данных маленькие пакеты могут быть предпочтительнее.</w:t>
      </w:r>
    </w:p>
    <w:p w14:paraId="5B440599" w14:textId="77777777" w:rsidR="00E66CDD" w:rsidRPr="00E66CDD" w:rsidRDefault="00E66CDD" w:rsidP="00E66CDD">
      <w:pPr>
        <w:numPr>
          <w:ilvl w:val="0"/>
          <w:numId w:val="1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 оптимизации:</w:t>
      </w:r>
      <w:r w:rsidRPr="00E66CDD">
        <w:rPr>
          <w:rFonts w:ascii="Google Sans Text" w:eastAsia="Google Sans Text" w:hAnsi="Google Sans Text" w:cs="Google Sans Text"/>
          <w:color w:val="1B1C1D"/>
          <w:sz w:val="24"/>
          <w:szCs w:val="24"/>
        </w:rPr>
        <w:t xml:space="preserve"> Некоторые оптимизаторы (например, Adam, RMSprop) более устойчивы к шуму градиента и могут лучше работать с меньшими размерами пакетов, чем классический SGD.</w:t>
      </w:r>
    </w:p>
    <w:p w14:paraId="5B97926D" w14:textId="77777777" w:rsidR="00E66CDD" w:rsidRPr="00E66CDD" w:rsidRDefault="00E66CDD" w:rsidP="00E66CDD">
      <w:pPr>
        <w:numPr>
          <w:ilvl w:val="0"/>
          <w:numId w:val="19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Эффект "Batch Normalization"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используется пакетная нормализация, очень маленькие размеры пакетов (например, 1 или 2) могут быть проблематичными, так как статистика для нормализации будет неточной.</w:t>
      </w:r>
    </w:p>
    <w:p w14:paraId="60D94340"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Общие рекомендации:</w:t>
      </w:r>
    </w:p>
    <w:p w14:paraId="09F5DE6C" w14:textId="77777777" w:rsidR="00E66CDD" w:rsidRPr="00E66CDD" w:rsidRDefault="00E66CDD" w:rsidP="00E66CDD">
      <w:pPr>
        <w:numPr>
          <w:ilvl w:val="0"/>
          <w:numId w:val="20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Начинать с размеров пакетов, которые являются степенями двойки (32, 64, 128, 256).</w:t>
      </w:r>
    </w:p>
    <w:p w14:paraId="3862857D" w14:textId="77777777" w:rsidR="00E66CDD" w:rsidRPr="00E66CDD" w:rsidRDefault="00E66CDD" w:rsidP="00E66CDD">
      <w:pPr>
        <w:numPr>
          <w:ilvl w:val="0"/>
          <w:numId w:val="20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Если есть проблемы с памятью, уменьшать размер пакета.</w:t>
      </w:r>
    </w:p>
    <w:p w14:paraId="36A7E55A" w14:textId="77777777" w:rsidR="00E66CDD" w:rsidRPr="00E66CDD" w:rsidRDefault="00E66CDD" w:rsidP="00E66CDD">
      <w:pPr>
        <w:numPr>
          <w:ilvl w:val="0"/>
          <w:numId w:val="20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Если обучение нестабильно, попробовать увеличить размер пакета или </w:t>
      </w:r>
      <w:r w:rsidRPr="00E66CDD">
        <w:rPr>
          <w:rFonts w:ascii="Google Sans Text" w:eastAsia="Google Sans Text" w:hAnsi="Google Sans Text" w:cs="Google Sans Text"/>
          <w:color w:val="1B1C1D"/>
          <w:sz w:val="24"/>
          <w:szCs w:val="24"/>
        </w:rPr>
        <w:lastRenderedPageBreak/>
        <w:t>уменьшить скорость обучения.</w:t>
      </w:r>
    </w:p>
    <w:p w14:paraId="62167879" w14:textId="77777777" w:rsidR="00E66CDD" w:rsidRPr="00E66CDD" w:rsidRDefault="00E66CDD" w:rsidP="00E66CDD">
      <w:pPr>
        <w:numPr>
          <w:ilvl w:val="0"/>
          <w:numId w:val="20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Если модель плохо обобщает, попробовать уменьшить размер пакета.</w:t>
      </w:r>
    </w:p>
    <w:p w14:paraId="13189E70" w14:textId="77777777" w:rsidR="00E66CDD" w:rsidRPr="00E66CDD" w:rsidRDefault="00E66CDD" w:rsidP="00E66CDD">
      <w:pPr>
        <w:numPr>
          <w:ilvl w:val="0"/>
          <w:numId w:val="201"/>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Использовать методы адаптивной скорости обучения (например, Adam), которые могут помочь сходимости при разных размерах пакетов.</w:t>
      </w:r>
    </w:p>
    <w:p w14:paraId="3282F86B"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конечном итоге, выбор оптимального размера пакета — это процесс настройки гиперпараметров, который требует экспериментов и анализа поведения модели.</w:t>
      </w:r>
    </w:p>
    <w:p w14:paraId="6580F085"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25. Что такое функция активации Softmax, и как она используется в задачах многоклассовой классификации?</w:t>
      </w:r>
    </w:p>
    <w:p w14:paraId="1E97FB61"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Функция активации Softmax:</w:t>
      </w:r>
    </w:p>
    <w:p w14:paraId="479382A4"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Softmax (иногда называемая "нормализованной экспоненциальной функцией") — это функция активации, которая преобразует вектор произвольных действительных чисел в вектор вероятностей, где сумма всех элементов равна 1. Она часто используется в выходном слое нейронных сетей для задач классификации.</w:t>
      </w:r>
    </w:p>
    <w:p w14:paraId="0107B59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Математическое определение:</w:t>
      </w:r>
    </w:p>
    <w:p w14:paraId="1FCDCD1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Для вектора входных значений z=[z1​,z2</w:t>
      </w:r>
      <w:proofErr w:type="gramStart"/>
      <w:r w:rsidRPr="00E66CDD">
        <w:rPr>
          <w:rFonts w:ascii="Google Sans Text" w:eastAsia="Google Sans Text" w:hAnsi="Google Sans Text" w:cs="Google Sans Text"/>
        </w:rPr>
        <w:t>​,…</w:t>
      </w:r>
      <w:proofErr w:type="gramEnd"/>
      <w:r w:rsidRPr="00E66CDD">
        <w:rPr>
          <w:rFonts w:ascii="Google Sans Text" w:eastAsia="Google Sans Text" w:hAnsi="Google Sans Text" w:cs="Google Sans Text"/>
        </w:rPr>
        <w:t>,zK​], где K — количество классов, функция Softmax вычисляет вероятность pi​ для каждого класса i следующим образом:</w:t>
      </w:r>
    </w:p>
    <w:p w14:paraId="35422C3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pi​=∑j=1K​ezj​ezi​​</w:t>
      </w:r>
    </w:p>
    <w:p w14:paraId="46A75A84"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Где:</w:t>
      </w:r>
    </w:p>
    <w:p w14:paraId="1D4846F2" w14:textId="77777777" w:rsidR="00E66CDD" w:rsidRPr="00E66CDD" w:rsidRDefault="00E66CDD" w:rsidP="00E66CDD">
      <w:pPr>
        <w:numPr>
          <w:ilvl w:val="0"/>
          <w:numId w:val="20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e — основание натурального логарифма (число Эйлера).</w:t>
      </w:r>
    </w:p>
    <w:p w14:paraId="78D66A8F" w14:textId="77777777" w:rsidR="00E66CDD" w:rsidRPr="00E66CDD" w:rsidRDefault="00E66CDD" w:rsidP="00E66CDD">
      <w:pPr>
        <w:numPr>
          <w:ilvl w:val="0"/>
          <w:numId w:val="20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zi​ — входное значение (логит) для класса i.</w:t>
      </w:r>
    </w:p>
    <w:p w14:paraId="54C2D613" w14:textId="77777777" w:rsidR="00E66CDD" w:rsidRPr="00E66CDD" w:rsidRDefault="00E66CDD" w:rsidP="00E66CDD">
      <w:pPr>
        <w:numPr>
          <w:ilvl w:val="0"/>
          <w:numId w:val="202"/>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∑j=1K​ezj​ — сумма экспонент всех входных значений, которая служит для нормализации.</w:t>
      </w:r>
    </w:p>
    <w:p w14:paraId="519B86EB"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она используется в задачах многоклассовой классификации:</w:t>
      </w:r>
    </w:p>
    <w:p w14:paraId="5693D46A" w14:textId="77777777" w:rsidR="00E66CDD" w:rsidRPr="00E66CDD" w:rsidRDefault="00E66CDD" w:rsidP="00E66CDD">
      <w:pPr>
        <w:numPr>
          <w:ilvl w:val="0"/>
          <w:numId w:val="2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Выходной слой нейронной сети:</w:t>
      </w:r>
      <w:r w:rsidRPr="00E66CDD">
        <w:rPr>
          <w:rFonts w:ascii="Google Sans Text" w:eastAsia="Google Sans Text" w:hAnsi="Google Sans Text" w:cs="Google Sans Text"/>
          <w:color w:val="1B1C1D"/>
          <w:sz w:val="24"/>
          <w:szCs w:val="24"/>
        </w:rPr>
        <w:t xml:space="preserve"> В задачах многоклассовой классификации, где каждый входной пример должен быть отнесен к </w:t>
      </w:r>
      <w:r w:rsidRPr="00E66CDD">
        <w:rPr>
          <w:rFonts w:ascii="Google Sans Text" w:eastAsia="Google Sans Text" w:hAnsi="Google Sans Text" w:cs="Google Sans Text"/>
          <w:i/>
          <w:color w:val="1B1C1D"/>
          <w:sz w:val="24"/>
          <w:szCs w:val="24"/>
        </w:rPr>
        <w:t>одному</w:t>
      </w:r>
      <w:r w:rsidRPr="00E66CDD">
        <w:rPr>
          <w:rFonts w:ascii="Google Sans Text" w:eastAsia="Google Sans Text" w:hAnsi="Google Sans Text" w:cs="Google Sans Text"/>
          <w:color w:val="1B1C1D"/>
          <w:sz w:val="24"/>
          <w:szCs w:val="24"/>
        </w:rPr>
        <w:t xml:space="preserve"> из K возможных классов, последний слой нейронной сети обычно имеет K нейронов. Выходы этих K нейронов (называемые "логитами" или "оценками") могут быть любыми действительными числами.</w:t>
      </w:r>
    </w:p>
    <w:p w14:paraId="0048C7B2" w14:textId="77777777" w:rsidR="00E66CDD" w:rsidRPr="00E66CDD" w:rsidRDefault="00E66CDD" w:rsidP="00E66CDD">
      <w:pPr>
        <w:numPr>
          <w:ilvl w:val="0"/>
          <w:numId w:val="2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Преобразование в вероятности:</w:t>
      </w:r>
      <w:r w:rsidRPr="00E66CDD">
        <w:rPr>
          <w:rFonts w:ascii="Google Sans Text" w:eastAsia="Google Sans Text" w:hAnsi="Google Sans Text" w:cs="Google Sans Text"/>
          <w:color w:val="1B1C1D"/>
          <w:sz w:val="24"/>
          <w:szCs w:val="24"/>
        </w:rPr>
        <w:t xml:space="preserve"> Функция Softmax применяется к этим логитам. Она выполняет две ключевые операции:</w:t>
      </w:r>
    </w:p>
    <w:p w14:paraId="03219B55" w14:textId="77777777" w:rsidR="00E66CDD" w:rsidRPr="00E66CDD" w:rsidRDefault="00E66CDD" w:rsidP="00E66CDD">
      <w:pPr>
        <w:numPr>
          <w:ilvl w:val="1"/>
          <w:numId w:val="2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Экспоненцирование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Возводит</w:t>
      </w:r>
      <w:proofErr w:type="gramEnd"/>
      <w:r w:rsidRPr="00E66CDD">
        <w:rPr>
          <w:rFonts w:ascii="Google Sans Text" w:eastAsia="Google Sans Text" w:hAnsi="Google Sans Text" w:cs="Google Sans Text"/>
          <w:color w:val="1B1C1D"/>
          <w:sz w:val="24"/>
          <w:szCs w:val="24"/>
        </w:rPr>
        <w:t xml:space="preserve"> каждое входное значение в степень e. Это гарантирует, что все выходные значения будут положительными. Большие входные значения становятся значительно больше, а меньшие — значительно меньше, что усиливает различия между ними.</w:t>
      </w:r>
    </w:p>
    <w:p w14:paraId="3B50D10A" w14:textId="77777777" w:rsidR="00E66CDD" w:rsidRPr="00E66CDD" w:rsidRDefault="00E66CDD" w:rsidP="00E66CDD">
      <w:pPr>
        <w:numPr>
          <w:ilvl w:val="1"/>
          <w:numId w:val="2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Нормализация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Делит</w:t>
      </w:r>
      <w:proofErr w:type="gramEnd"/>
      <w:r w:rsidRPr="00E66CDD">
        <w:rPr>
          <w:rFonts w:ascii="Google Sans Text" w:eastAsia="Google Sans Text" w:hAnsi="Google Sans Text" w:cs="Google Sans Text"/>
          <w:color w:val="1B1C1D"/>
          <w:sz w:val="24"/>
          <w:szCs w:val="24"/>
        </w:rPr>
        <w:t xml:space="preserve"> каждое экспоненцированное значение на сумму </w:t>
      </w:r>
      <w:r w:rsidRPr="00E66CDD">
        <w:rPr>
          <w:rFonts w:ascii="Google Sans Text" w:eastAsia="Google Sans Text" w:hAnsi="Google Sans Text" w:cs="Google Sans Text"/>
          <w:color w:val="1B1C1D"/>
          <w:sz w:val="24"/>
          <w:szCs w:val="24"/>
        </w:rPr>
        <w:lastRenderedPageBreak/>
        <w:t>всех экспоненцированных значений. Это гарантирует, что сумма всех выходных значений будет равна 1, и каждое выходное значение будет находиться в диапазоне от 0 до 1, интерпретируясь как вероятность принадлежности к соответствующему классу.</w:t>
      </w:r>
    </w:p>
    <w:p w14:paraId="26704796" w14:textId="77777777" w:rsidR="00E66CDD" w:rsidRPr="00E66CDD" w:rsidRDefault="00E66CDD" w:rsidP="00E66CDD">
      <w:pPr>
        <w:numPr>
          <w:ilvl w:val="0"/>
          <w:numId w:val="2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Интерпретация:</w:t>
      </w:r>
      <w:r w:rsidRPr="00E66CDD">
        <w:rPr>
          <w:rFonts w:ascii="Google Sans Text" w:eastAsia="Google Sans Text" w:hAnsi="Google Sans Text" w:cs="Google Sans Text"/>
          <w:color w:val="1B1C1D"/>
          <w:sz w:val="24"/>
          <w:szCs w:val="24"/>
        </w:rPr>
        <w:t xml:space="preserve"> Полученный вектор выходных значений можно интерпретировать как распределение вероятностей по классам. Например, если выход Softmax для трех классов равен [0.1,0.8,0.1], это означает, что модель с вероятностью 80% считает, что входной пример принадлежит второму классу.</w:t>
      </w:r>
    </w:p>
    <w:p w14:paraId="3C770CAD" w14:textId="77777777" w:rsidR="00E66CDD" w:rsidRPr="00E66CDD" w:rsidRDefault="00E66CDD" w:rsidP="00E66CDD">
      <w:pPr>
        <w:numPr>
          <w:ilvl w:val="0"/>
          <w:numId w:val="2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Выбор класса:</w:t>
      </w:r>
      <w:r w:rsidRPr="00E66CDD">
        <w:rPr>
          <w:rFonts w:ascii="Google Sans Text" w:eastAsia="Google Sans Text" w:hAnsi="Google Sans Text" w:cs="Google Sans Text"/>
          <w:color w:val="1B1C1D"/>
          <w:sz w:val="24"/>
          <w:szCs w:val="24"/>
        </w:rPr>
        <w:t xml:space="preserve"> Класс с наибольшей вероятностью (аргумент максимума, argmax) обычно выбирается как предсказанный класс модели.</w:t>
      </w:r>
    </w:p>
    <w:p w14:paraId="3E2E11C1" w14:textId="77777777" w:rsidR="00E66CDD" w:rsidRPr="00E66CDD" w:rsidRDefault="00E66CDD" w:rsidP="00E66CDD">
      <w:pPr>
        <w:numPr>
          <w:ilvl w:val="0"/>
          <w:numId w:val="20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Совместное использование с функцией потерь:</w:t>
      </w:r>
      <w:r w:rsidRPr="00E66CDD">
        <w:rPr>
          <w:rFonts w:ascii="Google Sans Text" w:eastAsia="Google Sans Text" w:hAnsi="Google Sans Text" w:cs="Google Sans Text"/>
          <w:color w:val="1B1C1D"/>
          <w:sz w:val="24"/>
          <w:szCs w:val="24"/>
        </w:rPr>
        <w:t xml:space="preserve"> Softmax почти всегда используется в сочетании с функцией потерь </w:t>
      </w:r>
      <w:r w:rsidRPr="00E66CDD">
        <w:rPr>
          <w:rFonts w:ascii="Google Sans Text" w:eastAsia="Google Sans Text" w:hAnsi="Google Sans Text" w:cs="Google Sans Text"/>
          <w:b/>
          <w:color w:val="1B1C1D"/>
          <w:sz w:val="24"/>
          <w:szCs w:val="24"/>
        </w:rPr>
        <w:t>категориальной кросс-энтропии</w:t>
      </w:r>
      <w:r w:rsidRPr="00E66CDD">
        <w:rPr>
          <w:rFonts w:ascii="Google Sans Text" w:eastAsia="Google Sans Text" w:hAnsi="Google Sans Text" w:cs="Google Sans Text"/>
          <w:color w:val="1B1C1D"/>
          <w:sz w:val="24"/>
          <w:szCs w:val="24"/>
        </w:rPr>
        <w:t xml:space="preserve"> (или разреженной категориальной кросс-энтропии). Эта комбинация является математически обоснованной и обеспечивает эффективное обучение, так как градиенты хорошо себя ведут.</w:t>
      </w:r>
    </w:p>
    <w:p w14:paraId="086BE8D7"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Пример:</w:t>
      </w:r>
    </w:p>
    <w:p w14:paraId="2ED03DC6"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Предположим, у нас есть три класса: "кошка", "собака", "птица". Нейронная сеть выдает логиты: [zкошка​=2.0,zсобака​=1.0,zптица​=0.5].</w:t>
      </w:r>
    </w:p>
    <w:p w14:paraId="05DE9B3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Применим Softmax:</w:t>
      </w:r>
    </w:p>
    <w:p w14:paraId="47F54EFE"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e2.0≈7.389</w:t>
      </w:r>
    </w:p>
    <w:p w14:paraId="28E4411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e1.0≈2.718</w:t>
      </w:r>
    </w:p>
    <w:p w14:paraId="57A1C886"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e0.5≈1.649</w:t>
      </w:r>
    </w:p>
    <w:p w14:paraId="7496AD38"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Сумма экспонент: 7.389+2.718+1.649=11.756</w:t>
      </w:r>
    </w:p>
    <w:p w14:paraId="538036CD"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pкошка​=11.7567.389​≈0.628</w:t>
      </w:r>
    </w:p>
    <w:p w14:paraId="78C3413E"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pсобака​=11.7562.718​≈0.231</w:t>
      </w:r>
    </w:p>
    <w:p w14:paraId="75AAE181"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pптица​=11.7561.649​≈0.140</w:t>
      </w:r>
    </w:p>
    <w:p w14:paraId="379A06F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Итоговый вектор вероятностей: [0.628,0.231,0.140]. Модель предскажет "кошку" с вероятностью 62.8%.</w:t>
      </w:r>
    </w:p>
    <w:p w14:paraId="2B0A7B10"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Softmax является неотъемлемой частью большинства современных систем многоклассовой классификации, так как она предоставляет четкое и интерпретируемое распределение вероятностей по классам.</w:t>
      </w:r>
    </w:p>
    <w:p w14:paraId="4C1FF146"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26. В чем различия между сетями с прямым распространением (feedforward neural networks) и рекуррентными нейронными сетями (RNN)?</w:t>
      </w:r>
    </w:p>
    <w:p w14:paraId="0077E9D1"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 xml:space="preserve">Сравнение сетей с прямым распространением (Feedforward Neural Networks, FNN) и рекуррентных нейронных сетей (Recurrent Neural </w:t>
      </w:r>
      <w:r w:rsidRPr="00E66CDD">
        <w:rPr>
          <w:rFonts w:ascii="Google Sans Text" w:eastAsia="Google Sans Text" w:hAnsi="Google Sans Text" w:cs="Google Sans Text"/>
          <w:b/>
          <w:color w:val="1B1C1D"/>
          <w:sz w:val="24"/>
          <w:szCs w:val="24"/>
        </w:rPr>
        <w:lastRenderedPageBreak/>
        <w:t>Networks, RNN):</w:t>
      </w:r>
    </w:p>
    <w:p w14:paraId="1351B32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Основные различия между FNN и RNN заключаются в их архитектуре, способе обработки информации и типах задач, для которых они наиболее подходят.</w:t>
      </w:r>
    </w:p>
    <w:p w14:paraId="405353F6"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1. Сети с прямым распространением (Feedforward Neural Networks, FNN):</w:t>
      </w:r>
    </w:p>
    <w:p w14:paraId="57C8D374" w14:textId="77777777" w:rsidR="00E66CDD" w:rsidRPr="00E66CDD" w:rsidRDefault="00E66CDD" w:rsidP="00E66CDD">
      <w:pPr>
        <w:numPr>
          <w:ilvl w:val="0"/>
          <w:numId w:val="2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Архитектура:</w:t>
      </w:r>
    </w:p>
    <w:p w14:paraId="4E64EB72" w14:textId="77777777" w:rsidR="00E66CDD" w:rsidRPr="00E66CDD" w:rsidRDefault="00E66CDD" w:rsidP="00E66CDD">
      <w:pPr>
        <w:numPr>
          <w:ilvl w:val="1"/>
          <w:numId w:val="20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Самый базовый тип нейронных сетей.</w:t>
      </w:r>
    </w:p>
    <w:p w14:paraId="10A95A3F" w14:textId="77777777" w:rsidR="00E66CDD" w:rsidRPr="00E66CDD" w:rsidRDefault="00E66CDD" w:rsidP="00E66CDD">
      <w:pPr>
        <w:numPr>
          <w:ilvl w:val="1"/>
          <w:numId w:val="20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Информация движется только в одном направлении: от входного слоя, через один или несколько скрытых слоев, к выходному слою.</w:t>
      </w:r>
    </w:p>
    <w:p w14:paraId="4BF7D098" w14:textId="77777777" w:rsidR="00E66CDD" w:rsidRPr="00E66CDD" w:rsidRDefault="00E66CDD" w:rsidP="00E66CDD">
      <w:pPr>
        <w:numPr>
          <w:ilvl w:val="1"/>
          <w:numId w:val="20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Нет циклов или обратных связей. Каждый слой получает вход только от предыдущего слоя и передает выход только следующему слою.</w:t>
      </w:r>
    </w:p>
    <w:p w14:paraId="7D0A2969" w14:textId="77777777" w:rsidR="00E66CDD" w:rsidRPr="00E66CDD" w:rsidRDefault="00E66CDD" w:rsidP="00E66CDD">
      <w:pPr>
        <w:numPr>
          <w:ilvl w:val="1"/>
          <w:numId w:val="20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Нейроны в одном слое не имеют связей друг с другом.</w:t>
      </w:r>
    </w:p>
    <w:p w14:paraId="09E3AB51" w14:textId="77777777" w:rsidR="00E66CDD" w:rsidRPr="00E66CDD" w:rsidRDefault="00E66CDD" w:rsidP="00E66CDD">
      <w:pPr>
        <w:numPr>
          <w:ilvl w:val="0"/>
          <w:numId w:val="2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информации:</w:t>
      </w:r>
    </w:p>
    <w:p w14:paraId="7E2FF3CD" w14:textId="77777777" w:rsidR="00E66CDD" w:rsidRPr="00E66CDD" w:rsidRDefault="00E66CDD" w:rsidP="00E66CDD">
      <w:pPr>
        <w:numPr>
          <w:ilvl w:val="1"/>
          <w:numId w:val="20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Каждый входной пример обрабатывается независимо от предыдущих или последующих.</w:t>
      </w:r>
    </w:p>
    <w:p w14:paraId="10A8F437" w14:textId="77777777" w:rsidR="00E66CDD" w:rsidRPr="00E66CDD" w:rsidRDefault="00E66CDD" w:rsidP="00E66CDD">
      <w:pPr>
        <w:numPr>
          <w:ilvl w:val="1"/>
          <w:numId w:val="20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Не имеют "памяти" о предыдущих входных данных.</w:t>
      </w:r>
    </w:p>
    <w:p w14:paraId="3CAD9575" w14:textId="77777777" w:rsidR="00E66CDD" w:rsidRPr="00E66CDD" w:rsidRDefault="00E66CDD" w:rsidP="00E66CDD">
      <w:pPr>
        <w:numPr>
          <w:ilvl w:val="1"/>
          <w:numId w:val="20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Порядок входных данных не имеет значения (если только он не закодирован во входном векторе).</w:t>
      </w:r>
    </w:p>
    <w:p w14:paraId="6A4B7B2C" w14:textId="77777777" w:rsidR="00E66CDD" w:rsidRPr="00E66CDD" w:rsidRDefault="00E66CDD" w:rsidP="00E66CDD">
      <w:pPr>
        <w:numPr>
          <w:ilvl w:val="0"/>
          <w:numId w:val="2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
    <w:p w14:paraId="6CC146BC" w14:textId="77777777" w:rsidR="00E66CDD" w:rsidRPr="00E66CDD" w:rsidRDefault="00E66CDD" w:rsidP="00E66CDD">
      <w:pPr>
        <w:numPr>
          <w:ilvl w:val="1"/>
          <w:numId w:val="20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Задачи, где входные данные независимы и не имеют временной или последовательной зависимости.</w:t>
      </w:r>
    </w:p>
    <w:p w14:paraId="4DC38EE3" w14:textId="77777777" w:rsidR="00E66CDD" w:rsidRPr="00E66CDD" w:rsidRDefault="00E66CDD" w:rsidP="00E66CDD">
      <w:pPr>
        <w:numPr>
          <w:ilvl w:val="1"/>
          <w:numId w:val="20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Классификация изображений (когда изображение рассматривается как плоский вектор пикселей), классификация текста (мешок слов), регрессия, распознавание образов.</w:t>
      </w:r>
    </w:p>
    <w:p w14:paraId="624D6637" w14:textId="77777777" w:rsidR="00E66CDD" w:rsidRPr="00E66CDD" w:rsidRDefault="00E66CDD" w:rsidP="00E66CDD">
      <w:pPr>
        <w:numPr>
          <w:ilvl w:val="0"/>
          <w:numId w:val="2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Ограничения:</w:t>
      </w:r>
    </w:p>
    <w:p w14:paraId="4E573E52" w14:textId="77777777" w:rsidR="00E66CDD" w:rsidRPr="00E66CDD" w:rsidRDefault="00E66CDD" w:rsidP="00E66CDD">
      <w:pPr>
        <w:numPr>
          <w:ilvl w:val="1"/>
          <w:numId w:val="20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Неэффективны для последовательных данных (текст, аудио, временные ряды), где важен порядок и контекст.</w:t>
      </w:r>
    </w:p>
    <w:p w14:paraId="03FEB0AD" w14:textId="77777777" w:rsidR="00E66CDD" w:rsidRPr="00E66CDD" w:rsidRDefault="00E66CDD" w:rsidP="00E66CDD">
      <w:pPr>
        <w:numPr>
          <w:ilvl w:val="1"/>
          <w:numId w:val="209"/>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Не могут "помнить" информацию из предыдущих шагов.</w:t>
      </w:r>
    </w:p>
    <w:p w14:paraId="5CCC8B01"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2. Рекуррентные нейронные сети (Recurrent Neural Networks, RNN):</w:t>
      </w:r>
    </w:p>
    <w:p w14:paraId="2DFD7B02" w14:textId="77777777" w:rsidR="00E66CDD" w:rsidRPr="00E66CDD" w:rsidRDefault="00E66CDD" w:rsidP="00E66CDD">
      <w:pPr>
        <w:numPr>
          <w:ilvl w:val="0"/>
          <w:numId w:val="2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Архитектура:</w:t>
      </w:r>
    </w:p>
    <w:p w14:paraId="7064C6CD" w14:textId="77777777" w:rsidR="00E66CDD" w:rsidRPr="00E66CDD" w:rsidRDefault="00E66CDD" w:rsidP="00E66CDD">
      <w:pPr>
        <w:numPr>
          <w:ilvl w:val="1"/>
          <w:numId w:val="21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Имеют "петли" или "циклы" в своей архитектуре, что позволяет информации сохраняться и передаваться от одного шага последовательности к следующему.</w:t>
      </w:r>
    </w:p>
    <w:p w14:paraId="652BA6D3" w14:textId="77777777" w:rsidR="00E66CDD" w:rsidRPr="00E66CDD" w:rsidRDefault="00E66CDD" w:rsidP="00E66CDD">
      <w:pPr>
        <w:numPr>
          <w:ilvl w:val="1"/>
          <w:numId w:val="21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Каждый нейрон или слой получает вход не только от текущего входного шага, но и от своего собственного предыдущего состояния (скрытого состояния).</w:t>
      </w:r>
    </w:p>
    <w:p w14:paraId="56ABCC56" w14:textId="77777777" w:rsidR="00E66CDD" w:rsidRPr="00E66CDD" w:rsidRDefault="00E66CDD" w:rsidP="00E66CDD">
      <w:pPr>
        <w:numPr>
          <w:ilvl w:val="1"/>
          <w:numId w:val="21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lastRenderedPageBreak/>
        <w:t>Это позволяет RNN иметь внутреннюю "память" и обрабатывать последовательности.</w:t>
      </w:r>
    </w:p>
    <w:p w14:paraId="17CAD75C" w14:textId="77777777" w:rsidR="00E66CDD" w:rsidRPr="00E66CDD" w:rsidRDefault="00E66CDD" w:rsidP="00E66CDD">
      <w:pPr>
        <w:numPr>
          <w:ilvl w:val="0"/>
          <w:numId w:val="2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информации:</w:t>
      </w:r>
    </w:p>
    <w:p w14:paraId="5BB4AF46" w14:textId="77777777" w:rsidR="00E66CDD" w:rsidRPr="00E66CDD" w:rsidRDefault="00E66CDD" w:rsidP="00E66CDD">
      <w:pPr>
        <w:numPr>
          <w:ilvl w:val="1"/>
          <w:numId w:val="21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Обрабатывают данные последовательно, шаг за шагом.</w:t>
      </w:r>
    </w:p>
    <w:p w14:paraId="3DB4FBE1" w14:textId="77777777" w:rsidR="00E66CDD" w:rsidRPr="00E66CDD" w:rsidRDefault="00E66CDD" w:rsidP="00E66CDD">
      <w:pPr>
        <w:numPr>
          <w:ilvl w:val="1"/>
          <w:numId w:val="21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Выход на текущем шаге зависит как от текущего входа, так и от предыдущих входов через скрытое состояние.</w:t>
      </w:r>
    </w:p>
    <w:p w14:paraId="632FAC58" w14:textId="77777777" w:rsidR="00E66CDD" w:rsidRPr="00E66CDD" w:rsidRDefault="00E66CDD" w:rsidP="00E66CDD">
      <w:pPr>
        <w:numPr>
          <w:ilvl w:val="1"/>
          <w:numId w:val="21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Порядок входных данных критически важен.</w:t>
      </w:r>
    </w:p>
    <w:p w14:paraId="36F3A25B" w14:textId="77777777" w:rsidR="00E66CDD" w:rsidRPr="00E66CDD" w:rsidRDefault="00E66CDD" w:rsidP="00E66CDD">
      <w:pPr>
        <w:numPr>
          <w:ilvl w:val="1"/>
          <w:numId w:val="21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Способны улавливать временные зависимости и контекст в последовательностях.</w:t>
      </w:r>
    </w:p>
    <w:p w14:paraId="3BA85699" w14:textId="77777777" w:rsidR="00E66CDD" w:rsidRPr="00E66CDD" w:rsidRDefault="00E66CDD" w:rsidP="00E66CDD">
      <w:pPr>
        <w:numPr>
          <w:ilvl w:val="0"/>
          <w:numId w:val="2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
    <w:p w14:paraId="440F07BE" w14:textId="77777777" w:rsidR="00E66CDD" w:rsidRPr="00E66CDD" w:rsidRDefault="00E66CDD" w:rsidP="00E66CDD">
      <w:pPr>
        <w:numPr>
          <w:ilvl w:val="1"/>
          <w:numId w:val="21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Задачи, где данные имеют последовательную или временную структуру.</w:t>
      </w:r>
    </w:p>
    <w:p w14:paraId="0FA8EDE6" w14:textId="77777777" w:rsidR="00E66CDD" w:rsidRPr="00E66CDD" w:rsidRDefault="00E66CDD" w:rsidP="00E66CDD">
      <w:pPr>
        <w:numPr>
          <w:ilvl w:val="1"/>
          <w:numId w:val="2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естественного языка (NLP):</w:t>
      </w:r>
      <w:r w:rsidRPr="00E66CDD">
        <w:rPr>
          <w:rFonts w:ascii="Google Sans Text" w:eastAsia="Google Sans Text" w:hAnsi="Google Sans Text" w:cs="Google Sans Text"/>
          <w:color w:val="1B1C1D"/>
          <w:sz w:val="24"/>
          <w:szCs w:val="24"/>
        </w:rPr>
        <w:t xml:space="preserve"> Машинный перевод, генерация текста, распознавание речи, анализ тональности, вопросно-ответные системы.</w:t>
      </w:r>
    </w:p>
    <w:p w14:paraId="5EBB5D48" w14:textId="77777777" w:rsidR="00E66CDD" w:rsidRPr="00E66CDD" w:rsidRDefault="00E66CDD" w:rsidP="00E66CDD">
      <w:pPr>
        <w:numPr>
          <w:ilvl w:val="1"/>
          <w:numId w:val="2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Временные ряды:</w:t>
      </w:r>
      <w:r w:rsidRPr="00E66CDD">
        <w:rPr>
          <w:rFonts w:ascii="Google Sans Text" w:eastAsia="Google Sans Text" w:hAnsi="Google Sans Text" w:cs="Google Sans Text"/>
          <w:color w:val="1B1C1D"/>
          <w:sz w:val="24"/>
          <w:szCs w:val="24"/>
        </w:rPr>
        <w:t xml:space="preserve"> Прогнозирование акций, погоды, трафика.</w:t>
      </w:r>
    </w:p>
    <w:p w14:paraId="54F66CFF" w14:textId="77777777" w:rsidR="00E66CDD" w:rsidRPr="00E66CDD" w:rsidRDefault="00E66CDD" w:rsidP="00E66CDD">
      <w:pPr>
        <w:numPr>
          <w:ilvl w:val="1"/>
          <w:numId w:val="2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Видео:</w:t>
      </w:r>
      <w:r w:rsidRPr="00E66CDD">
        <w:rPr>
          <w:rFonts w:ascii="Google Sans Text" w:eastAsia="Google Sans Text" w:hAnsi="Google Sans Text" w:cs="Google Sans Text"/>
          <w:color w:val="1B1C1D"/>
          <w:sz w:val="24"/>
          <w:szCs w:val="24"/>
        </w:rPr>
        <w:t xml:space="preserve"> Распознавание действий в видео.</w:t>
      </w:r>
    </w:p>
    <w:p w14:paraId="0CC04450" w14:textId="77777777" w:rsidR="00E66CDD" w:rsidRPr="00E66CDD" w:rsidRDefault="00E66CDD" w:rsidP="00E66CDD">
      <w:pPr>
        <w:numPr>
          <w:ilvl w:val="0"/>
          <w:numId w:val="2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Ограничения (базовые RNN):</w:t>
      </w:r>
    </w:p>
    <w:p w14:paraId="47096417" w14:textId="77777777" w:rsidR="00E66CDD" w:rsidRPr="00E66CDD" w:rsidRDefault="00E66CDD" w:rsidP="00E66CDD">
      <w:pPr>
        <w:numPr>
          <w:ilvl w:val="1"/>
          <w:numId w:val="2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Проблема затухающего/взрывающегося градиента (Vanishing/Exploding Gradient Problem)</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Затрудняет</w:t>
      </w:r>
      <w:proofErr w:type="gramEnd"/>
      <w:r w:rsidRPr="00E66CDD">
        <w:rPr>
          <w:rFonts w:ascii="Google Sans Text" w:eastAsia="Google Sans Text" w:hAnsi="Google Sans Text" w:cs="Google Sans Text"/>
          <w:color w:val="1B1C1D"/>
          <w:sz w:val="24"/>
          <w:szCs w:val="24"/>
        </w:rPr>
        <w:t xml:space="preserve"> обучение длинных последовательностей, так как градиенты становятся слишком маленькими или слишком большими, что мешает эффективному обновлению весов.</w:t>
      </w:r>
    </w:p>
    <w:p w14:paraId="4E519494" w14:textId="77777777" w:rsidR="00E66CDD" w:rsidRPr="00E66CDD" w:rsidRDefault="00E66CDD" w:rsidP="00E66CDD">
      <w:pPr>
        <w:numPr>
          <w:ilvl w:val="1"/>
          <w:numId w:val="21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Проблема долгосрочных зависимостей (Long-Term Dependencies):</w:t>
      </w:r>
      <w:r w:rsidRPr="00E66CDD">
        <w:rPr>
          <w:rFonts w:ascii="Google Sans Text" w:eastAsia="Google Sans Text" w:hAnsi="Google Sans Text" w:cs="Google Sans Text"/>
          <w:color w:val="1B1C1D"/>
          <w:sz w:val="24"/>
          <w:szCs w:val="24"/>
        </w:rPr>
        <w:t xml:space="preserve"> Базовые RNN плохо справляются с запоминанием информации, которая была представлена много шагов назад.</w:t>
      </w:r>
    </w:p>
    <w:p w14:paraId="2ABDE3E2"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Сводная таблица различий:</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E66CDD" w:rsidRPr="00E66CDD" w14:paraId="0EA378CC"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DC2114"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Характеристика</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EDDD2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Feedforward Neural Networks (FNN)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49CF53"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Recurrent Neural Networks (RNN)</w:t>
            </w:r>
          </w:p>
        </w:tc>
      </w:tr>
      <w:tr w:rsidR="00E66CDD" w:rsidRPr="00E66CDD" w14:paraId="56A86F66"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5DF530"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Поток информации</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940C6E"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Однонаправленный (вперед)</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AD9136"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С циклами/петлями (вперед и к себе)</w:t>
            </w:r>
          </w:p>
        </w:tc>
      </w:tr>
      <w:tr w:rsidR="00E66CDD" w:rsidRPr="00E66CDD" w14:paraId="764E6B7C"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C6916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Память</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C49466"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Нет</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7DFC8C"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Есть (через скрытое состояние)</w:t>
            </w:r>
          </w:p>
        </w:tc>
      </w:tr>
      <w:tr w:rsidR="00E66CDD" w:rsidRPr="00E66CDD" w14:paraId="0E1F3EC1"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7E7214"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Зависимость от порядка</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EB30D3"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Нет (если не закодирован во входе)</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BCD409"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Да (критически важна)</w:t>
            </w:r>
          </w:p>
        </w:tc>
      </w:tr>
      <w:tr w:rsidR="00E66CDD" w:rsidRPr="00E66CDD" w14:paraId="6C926031"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B731A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lastRenderedPageBreak/>
              <w:t>Обработка данных</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F8AEB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Независимые примеры</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5323D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Последовательные данные</w:t>
            </w:r>
          </w:p>
        </w:tc>
      </w:tr>
      <w:tr w:rsidR="00E66CDD" w:rsidRPr="00E66CDD" w14:paraId="67EB9C69"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813262"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Типичные задачи</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76B9BC"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Классификация изображений, регрессия</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C03CDD"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NLP, временные ряды, распознавание речи</w:t>
            </w:r>
          </w:p>
        </w:tc>
      </w:tr>
      <w:tr w:rsidR="00E66CDD" w:rsidRPr="00E66CDD" w14:paraId="2EBA6B42"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DC55D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Проблемы</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D5EFF3"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Неспособность обрабатывать последовательности</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304C2"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Затухающий/взрывающий градиент, долгосрочные зависимости</w:t>
            </w:r>
          </w:p>
        </w:tc>
      </w:tr>
    </w:tbl>
    <w:p w14:paraId="40B18237" w14:textId="77777777" w:rsidR="00E66CDD" w:rsidRPr="00E66CDD" w:rsidRDefault="00E66CDD" w:rsidP="00E66CDD">
      <w:pPr>
        <w:pBdr>
          <w:top w:val="nil"/>
          <w:left w:val="nil"/>
          <w:bottom w:val="nil"/>
          <w:right w:val="nil"/>
          <w:between w:val="nil"/>
        </w:pBdr>
        <w:spacing w:before="48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Для решения проблем базовых RNN были разработаны более сложные архитектуры, такие как LSTM (Long Short-Term Memory) и GRU (Gated Recurrent Unit), которые эффективно справляются с проблемой затухающего градиента и лучше улавливают долгосрочные зависимости.</w:t>
      </w:r>
    </w:p>
    <w:p w14:paraId="74DD5D81"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27. Объясните концепцию функции потерь генеративно-состязательных сетей (GAN), и как она помогает обучать генератор и дискриминатор в этой архитектуре?</w:t>
      </w:r>
    </w:p>
    <w:p w14:paraId="6B5922C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Концепция функции потерь в Генеративно-состязательных сетях (GAN):</w:t>
      </w:r>
    </w:p>
    <w:p w14:paraId="55985BD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Генеративно-состязательные сети (GAN) состоят из двух конкурирующих нейронных сетей: </w:t>
      </w:r>
      <w:r w:rsidRPr="00E66CDD">
        <w:rPr>
          <w:rFonts w:ascii="Google Sans Text" w:eastAsia="Google Sans Text" w:hAnsi="Google Sans Text" w:cs="Google Sans Text"/>
          <w:b/>
          <w:color w:val="1B1C1D"/>
          <w:sz w:val="24"/>
          <w:szCs w:val="24"/>
        </w:rPr>
        <w:t>Генератора (Generator, G)</w:t>
      </w:r>
      <w:r w:rsidRPr="00E66CDD">
        <w:rPr>
          <w:rFonts w:ascii="Google Sans Text" w:eastAsia="Google Sans Text" w:hAnsi="Google Sans Text" w:cs="Google Sans Text"/>
          <w:color w:val="1B1C1D"/>
          <w:sz w:val="24"/>
          <w:szCs w:val="24"/>
        </w:rPr>
        <w:t xml:space="preserve"> и </w:t>
      </w:r>
      <w:r w:rsidRPr="00E66CDD">
        <w:rPr>
          <w:rFonts w:ascii="Google Sans Text" w:eastAsia="Google Sans Text" w:hAnsi="Google Sans Text" w:cs="Google Sans Text"/>
          <w:b/>
          <w:color w:val="1B1C1D"/>
          <w:sz w:val="24"/>
          <w:szCs w:val="24"/>
        </w:rPr>
        <w:t>Дискриминатора (Discriminator, D)</w:t>
      </w:r>
      <w:r w:rsidRPr="00E66CDD">
        <w:rPr>
          <w:rFonts w:ascii="Google Sans Text" w:eastAsia="Google Sans Text" w:hAnsi="Google Sans Text" w:cs="Google Sans Text"/>
          <w:color w:val="1B1C1D"/>
          <w:sz w:val="24"/>
          <w:szCs w:val="24"/>
        </w:rPr>
        <w:t>. Они обучаются в рамках игры с нулевой суммой, где выигрыш одной сети означает проигрыш другой. Функции потерь в GAN отражают эту состязательную природу и направлены на достижение равновесия Нэша.</w:t>
      </w:r>
    </w:p>
    <w:p w14:paraId="51088426"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Цель каждой сети:</w:t>
      </w:r>
    </w:p>
    <w:p w14:paraId="4EC28A5C" w14:textId="77777777" w:rsidR="00E66CDD" w:rsidRPr="00E66CDD" w:rsidRDefault="00E66CDD" w:rsidP="00E66CDD">
      <w:pPr>
        <w:numPr>
          <w:ilvl w:val="0"/>
          <w:numId w:val="21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Генератор (G)</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Принимает</w:t>
      </w:r>
      <w:proofErr w:type="gramEnd"/>
      <w:r w:rsidRPr="00E66CDD">
        <w:rPr>
          <w:rFonts w:ascii="Google Sans Text" w:eastAsia="Google Sans Text" w:hAnsi="Google Sans Text" w:cs="Google Sans Text"/>
          <w:color w:val="1B1C1D"/>
          <w:sz w:val="24"/>
          <w:szCs w:val="24"/>
        </w:rPr>
        <w:t xml:space="preserve"> на вход случайный шум (вектор латентного пространства) и генерирует данные (например, изображения), которые максимально похожи на реальные данные из обучающего набора. Его цель — "обмануть" дискриминатор, заставив его считать сгенерированные данные реальными.</w:t>
      </w:r>
    </w:p>
    <w:p w14:paraId="1842BC1F" w14:textId="77777777" w:rsidR="00E66CDD" w:rsidRPr="00E66CDD" w:rsidRDefault="00E66CDD" w:rsidP="00E66CDD">
      <w:pPr>
        <w:numPr>
          <w:ilvl w:val="0"/>
          <w:numId w:val="21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Дискриминатор (D)</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Принимает</w:t>
      </w:r>
      <w:proofErr w:type="gramEnd"/>
      <w:r w:rsidRPr="00E66CDD">
        <w:rPr>
          <w:rFonts w:ascii="Google Sans Text" w:eastAsia="Google Sans Text" w:hAnsi="Google Sans Text" w:cs="Google Sans Text"/>
          <w:color w:val="1B1C1D"/>
          <w:sz w:val="24"/>
          <w:szCs w:val="24"/>
        </w:rPr>
        <w:t xml:space="preserve"> на вход как реальные данные из обучающего набора, так и сгенерированные данные от генератора. Его цель — правильно отличить реальные данные от поддельных.</w:t>
      </w:r>
    </w:p>
    <w:p w14:paraId="5337BCCA"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Функция потерь GAN (оригинальная, предложенная Гудфеллоу и др.):</w:t>
      </w:r>
    </w:p>
    <w:p w14:paraId="1C526ED2"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Общая функция потерь для GAN формулируется как минимаксная игра:</w:t>
      </w:r>
    </w:p>
    <w:p w14:paraId="2172352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lastRenderedPageBreak/>
        <w:t>minG​maxD​V(D,G)=Ex</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pdata</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(x)</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[logD(x)]+Ez</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[log(1</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D(G(z)))]</w:t>
      </w:r>
    </w:p>
    <w:p w14:paraId="356EAC61"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Разберем эту формулу и как она обучает обе сети:</w:t>
      </w:r>
    </w:p>
    <w:p w14:paraId="71D7E572"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1. Функция потерь Дискриминатора (</w:t>
      </w:r>
      <w:r w:rsidRPr="00E66CDD">
        <w:rPr>
          <w:rFonts w:ascii="Google Sans Text" w:eastAsia="Google Sans Text" w:hAnsi="Google Sans Text" w:cs="Google Sans Text"/>
          <w:color w:val="1B1C1D"/>
          <w:sz w:val="24"/>
          <w:szCs w:val="24"/>
        </w:rPr>
        <w:t>LD​</w:t>
      </w:r>
      <w:r w:rsidRPr="00E66CDD">
        <w:rPr>
          <w:rFonts w:ascii="Google Sans Text" w:eastAsia="Google Sans Text" w:hAnsi="Google Sans Text" w:cs="Google Sans Text"/>
          <w:b/>
          <w:color w:val="1B1C1D"/>
          <w:sz w:val="24"/>
          <w:szCs w:val="24"/>
        </w:rPr>
        <w:t>):</w:t>
      </w:r>
    </w:p>
    <w:p w14:paraId="028A28F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Дискриминатор стремится максимизировать V(D,G), что эквивалентно минимизации его собственной функции потерь:</w:t>
      </w:r>
    </w:p>
    <w:p w14:paraId="0951A05D"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LD​=−(Ex</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pdata</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(x)</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[logD(x)]+Ez</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[log(1</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D(G(z)))])</w:t>
      </w:r>
    </w:p>
    <w:p w14:paraId="1B81B81A" w14:textId="77777777" w:rsidR="00E66CDD" w:rsidRPr="00E66CDD" w:rsidRDefault="00E66CDD" w:rsidP="00E66CDD">
      <w:pPr>
        <w:numPr>
          <w:ilvl w:val="0"/>
          <w:numId w:val="21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Ex</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pdata</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(x)</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[logD(x)]: </w:t>
      </w:r>
      <w:r w:rsidRPr="00E66CDD">
        <w:rPr>
          <w:rFonts w:ascii="___WRD_EMBED_SUB_49" w:eastAsia="Google Sans Text" w:hAnsi="___WRD_EMBED_SUB_49" w:cs="___WRD_EMBED_SUB_49"/>
          <w:color w:val="1B1C1D"/>
          <w:sz w:val="24"/>
          <w:szCs w:val="24"/>
        </w:rPr>
        <w:t>Эта</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часть</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отвечает</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за</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реальные</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данные</w:t>
      </w:r>
      <w:r w:rsidRPr="00E66CDD">
        <w:rPr>
          <w:rFonts w:ascii="Google Sans Text" w:eastAsia="Google Sans Text" w:hAnsi="Google Sans Text" w:cs="Google Sans Text"/>
          <w:color w:val="1B1C1D"/>
          <w:sz w:val="24"/>
          <w:szCs w:val="24"/>
        </w:rPr>
        <w:t xml:space="preserve">. D(x) </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это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вероятность</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того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что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дискриминатор</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считает</w:t>
      </w:r>
      <w:r w:rsidRPr="00E66CDD">
        <w:rPr>
          <w:rFonts w:ascii="Google Sans Text" w:eastAsia="Google Sans Text" w:hAnsi="Google Sans Text" w:cs="Google Sans Text"/>
          <w:color w:val="1B1C1D"/>
          <w:sz w:val="24"/>
          <w:szCs w:val="24"/>
        </w:rPr>
        <w:t xml:space="preserve"> x </w:t>
      </w:r>
      <w:r w:rsidRPr="00E66CDD">
        <w:rPr>
          <w:rFonts w:ascii="___WRD_EMBED_SUB_49" w:eastAsia="Google Sans Text" w:hAnsi="___WRD_EMBED_SUB_49" w:cs="___WRD_EMBED_SUB_49"/>
          <w:color w:val="1B1C1D"/>
          <w:sz w:val="24"/>
          <w:szCs w:val="24"/>
        </w:rPr>
        <w:t>реальным</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Дискриминатор</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хочет</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чтобы</w:t>
      </w:r>
      <w:r w:rsidRPr="00E66CDD">
        <w:rPr>
          <w:rFonts w:ascii="Google Sans Text" w:eastAsia="Google Sans Text" w:hAnsi="Google Sans Text" w:cs="Google Sans Text"/>
          <w:color w:val="1B1C1D"/>
          <w:sz w:val="24"/>
          <w:szCs w:val="24"/>
        </w:rPr>
        <w:t xml:space="preserve"> D(x) </w:t>
      </w:r>
      <w:r w:rsidRPr="00E66CDD">
        <w:rPr>
          <w:rFonts w:ascii="___WRD_EMBED_SUB_49" w:eastAsia="Google Sans Text" w:hAnsi="___WRD_EMBED_SUB_49" w:cs="___WRD_EMBED_SUB_49"/>
          <w:color w:val="1B1C1D"/>
          <w:sz w:val="24"/>
          <w:szCs w:val="24"/>
        </w:rPr>
        <w:t>было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близко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к</w:t>
      </w:r>
      <w:r w:rsidRPr="00E66CDD">
        <w:rPr>
          <w:rFonts w:ascii="Google Sans Text" w:eastAsia="Google Sans Text" w:hAnsi="Google Sans Text" w:cs="Google Sans Text"/>
          <w:color w:val="1B1C1D"/>
          <w:sz w:val="24"/>
          <w:szCs w:val="24"/>
        </w:rPr>
        <w:t xml:space="preserve"> 1 (</w:t>
      </w:r>
      <w:r w:rsidRPr="00E66CDD">
        <w:rPr>
          <w:rFonts w:ascii="___WRD_EMBED_SUB_49" w:eastAsia="Google Sans Text" w:hAnsi="___WRD_EMBED_SUB_49" w:cs="___WRD_EMBED_SUB_49"/>
          <w:color w:val="1B1C1D"/>
          <w:sz w:val="24"/>
          <w:szCs w:val="24"/>
        </w:rPr>
        <w:t>т</w:t>
      </w:r>
      <w:r w:rsidRPr="00E66CDD">
        <w:rPr>
          <w:rFonts w:ascii="Google Sans Text" w:eastAsia="Google Sans Text" w:hAnsi="Google Sans Text" w:cs="Google Sans Text"/>
          <w:color w:val="1B1C1D"/>
          <w:sz w:val="24"/>
          <w:szCs w:val="24"/>
        </w:rPr>
        <w:t>.</w:t>
      </w:r>
      <w:r w:rsidRPr="00E66CDD">
        <w:rPr>
          <w:rFonts w:ascii="___WRD_EMBED_SUB_49" w:eastAsia="Google Sans Text" w:hAnsi="___WRD_EMBED_SUB_49" w:cs="___WRD_EMBED_SUB_49"/>
          <w:color w:val="1B1C1D"/>
          <w:sz w:val="24"/>
          <w:szCs w:val="24"/>
        </w:rPr>
        <w:t>е</w:t>
      </w:r>
      <w:r w:rsidRPr="00E66CDD">
        <w:rPr>
          <w:rFonts w:ascii="Google Sans Text" w:eastAsia="Google Sans Text" w:hAnsi="Google Sans Text" w:cs="Google Sans Text"/>
          <w:color w:val="1B1C1D"/>
          <w:sz w:val="24"/>
          <w:szCs w:val="24"/>
        </w:rPr>
        <w:t xml:space="preserve">. logD(x) </w:t>
      </w:r>
      <w:r w:rsidRPr="00E66CDD">
        <w:rPr>
          <w:rFonts w:ascii="___WRD_EMBED_SUB_49" w:eastAsia="Google Sans Text" w:hAnsi="___WRD_EMBED_SUB_49" w:cs="___WRD_EMBED_SUB_49"/>
          <w:color w:val="1B1C1D"/>
          <w:sz w:val="24"/>
          <w:szCs w:val="24"/>
        </w:rPr>
        <w:t>было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близко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к</w:t>
      </w:r>
      <w:r w:rsidRPr="00E66CDD">
        <w:rPr>
          <w:rFonts w:ascii="Google Sans Text" w:eastAsia="Google Sans Text" w:hAnsi="Google Sans Text" w:cs="Google Sans Text"/>
          <w:color w:val="1B1C1D"/>
          <w:sz w:val="24"/>
          <w:szCs w:val="24"/>
        </w:rPr>
        <w:t xml:space="preserve"> 0). </w:t>
      </w:r>
      <w:r w:rsidRPr="00E66CDD">
        <w:rPr>
          <w:rFonts w:ascii="___WRD_EMBED_SUB_49" w:eastAsia="Google Sans Text" w:hAnsi="___WRD_EMBED_SUB_49" w:cs="___WRD_EMBED_SUB_49"/>
          <w:color w:val="1B1C1D"/>
          <w:sz w:val="24"/>
          <w:szCs w:val="24"/>
        </w:rPr>
        <w:t>Минимизация</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logD(x) </w:t>
      </w:r>
      <w:r w:rsidRPr="00E66CDD">
        <w:rPr>
          <w:rFonts w:ascii="___WRD_EMBED_SUB_49" w:eastAsia="Google Sans Text" w:hAnsi="___WRD_EMBED_SUB_49" w:cs="___WRD_EMBED_SUB_49"/>
          <w:color w:val="1B1C1D"/>
          <w:sz w:val="24"/>
          <w:szCs w:val="24"/>
        </w:rPr>
        <w:t>означает</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максимизацию</w:t>
      </w:r>
      <w:r w:rsidRPr="00E66CDD">
        <w:rPr>
          <w:rFonts w:ascii="Google Sans Text" w:eastAsia="Google Sans Text" w:hAnsi="Google Sans Text" w:cs="Google Sans Text"/>
          <w:color w:val="1B1C1D"/>
          <w:sz w:val="24"/>
          <w:szCs w:val="24"/>
        </w:rPr>
        <w:t xml:space="preserve"> logD(x).</w:t>
      </w:r>
    </w:p>
    <w:p w14:paraId="5A807D46" w14:textId="77777777" w:rsidR="00E66CDD" w:rsidRPr="00E66CDD" w:rsidRDefault="00E66CDD" w:rsidP="00E66CDD">
      <w:pPr>
        <w:numPr>
          <w:ilvl w:val="0"/>
          <w:numId w:val="217"/>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Ez</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[log(1</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D(G(z)))]: </w:t>
      </w:r>
      <w:r w:rsidRPr="00E66CDD">
        <w:rPr>
          <w:rFonts w:ascii="___WRD_EMBED_SUB_49" w:eastAsia="Google Sans Text" w:hAnsi="___WRD_EMBED_SUB_49" w:cs="___WRD_EMBED_SUB_49"/>
          <w:color w:val="1B1C1D"/>
          <w:sz w:val="24"/>
          <w:szCs w:val="24"/>
        </w:rPr>
        <w:t>Эта</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часть</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отвечает</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за</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сгенерированные</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данные</w:t>
      </w:r>
      <w:r w:rsidRPr="00E66CDD">
        <w:rPr>
          <w:rFonts w:ascii="Google Sans Text" w:eastAsia="Google Sans Text" w:hAnsi="Google Sans Text" w:cs="Google Sans Text"/>
          <w:color w:val="1B1C1D"/>
          <w:sz w:val="24"/>
          <w:szCs w:val="24"/>
        </w:rPr>
        <w:t xml:space="preserve">. D(G(z)) </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это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вероятность</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того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что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дискриминатор</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считает</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сгенерированное</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изображение</w:t>
      </w:r>
      <w:r w:rsidRPr="00E66CDD">
        <w:rPr>
          <w:rFonts w:ascii="Google Sans Text" w:eastAsia="Google Sans Text" w:hAnsi="Google Sans Text" w:cs="Google Sans Text"/>
          <w:color w:val="1B1C1D"/>
          <w:sz w:val="24"/>
          <w:szCs w:val="24"/>
        </w:rPr>
        <w:t xml:space="preserve"> G(z) </w:t>
      </w:r>
      <w:r w:rsidRPr="00E66CDD">
        <w:rPr>
          <w:rFonts w:ascii="___WRD_EMBED_SUB_49" w:eastAsia="Google Sans Text" w:hAnsi="___WRD_EMBED_SUB_49" w:cs="___WRD_EMBED_SUB_49"/>
          <w:color w:val="1B1C1D"/>
          <w:sz w:val="24"/>
          <w:szCs w:val="24"/>
        </w:rPr>
        <w:t>реальным</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Дискриминатор</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хочет</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чтобы</w:t>
      </w:r>
      <w:r w:rsidRPr="00E66CDD">
        <w:rPr>
          <w:rFonts w:ascii="Google Sans Text" w:eastAsia="Google Sans Text" w:hAnsi="Google Sans Text" w:cs="Google Sans Text"/>
          <w:color w:val="1B1C1D"/>
          <w:sz w:val="24"/>
          <w:szCs w:val="24"/>
        </w:rPr>
        <w:t xml:space="preserve"> D(G(z)) </w:t>
      </w:r>
      <w:r w:rsidRPr="00E66CDD">
        <w:rPr>
          <w:rFonts w:ascii="___WRD_EMBED_SUB_49" w:eastAsia="Google Sans Text" w:hAnsi="___WRD_EMBED_SUB_49" w:cs="___WRD_EMBED_SUB_49"/>
          <w:color w:val="1B1C1D"/>
          <w:sz w:val="24"/>
          <w:szCs w:val="24"/>
        </w:rPr>
        <w:t>было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близко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к</w:t>
      </w:r>
      <w:r w:rsidRPr="00E66CDD">
        <w:rPr>
          <w:rFonts w:ascii="Google Sans Text" w:eastAsia="Google Sans Text" w:hAnsi="Google Sans Text" w:cs="Google Sans Text"/>
          <w:color w:val="1B1C1D"/>
          <w:sz w:val="24"/>
          <w:szCs w:val="24"/>
        </w:rPr>
        <w:t xml:space="preserve"> 0 (</w:t>
      </w:r>
      <w:r w:rsidRPr="00E66CDD">
        <w:rPr>
          <w:rFonts w:ascii="___WRD_EMBED_SUB_49" w:eastAsia="Google Sans Text" w:hAnsi="___WRD_EMBED_SUB_49" w:cs="___WRD_EMBED_SUB_49"/>
          <w:color w:val="1B1C1D"/>
          <w:sz w:val="24"/>
          <w:szCs w:val="24"/>
        </w:rPr>
        <w:t>т</w:t>
      </w:r>
      <w:r w:rsidRPr="00E66CDD">
        <w:rPr>
          <w:rFonts w:ascii="Google Sans Text" w:eastAsia="Google Sans Text" w:hAnsi="Google Sans Text" w:cs="Google Sans Text"/>
          <w:color w:val="1B1C1D"/>
          <w:sz w:val="24"/>
          <w:szCs w:val="24"/>
        </w:rPr>
        <w:t>.</w:t>
      </w:r>
      <w:r w:rsidRPr="00E66CDD">
        <w:rPr>
          <w:rFonts w:ascii="___WRD_EMBED_SUB_49" w:eastAsia="Google Sans Text" w:hAnsi="___WRD_EMBED_SUB_49" w:cs="___WRD_EMBED_SUB_49"/>
          <w:color w:val="1B1C1D"/>
          <w:sz w:val="24"/>
          <w:szCs w:val="24"/>
        </w:rPr>
        <w:t>е</w:t>
      </w:r>
      <w:r w:rsidRPr="00E66CDD">
        <w:rPr>
          <w:rFonts w:ascii="Google Sans Text" w:eastAsia="Google Sans Text" w:hAnsi="Google Sans Text" w:cs="Google Sans Text"/>
          <w:color w:val="1B1C1D"/>
          <w:sz w:val="24"/>
          <w:szCs w:val="24"/>
        </w:rPr>
        <w:t>. 1</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D(G(z)) </w:t>
      </w:r>
      <w:r w:rsidRPr="00E66CDD">
        <w:rPr>
          <w:rFonts w:ascii="___WRD_EMBED_SUB_49" w:eastAsia="Google Sans Text" w:hAnsi="___WRD_EMBED_SUB_49" w:cs="___WRD_EMBED_SUB_49"/>
          <w:color w:val="1B1C1D"/>
          <w:sz w:val="24"/>
          <w:szCs w:val="24"/>
        </w:rPr>
        <w:t>было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бли</w:t>
      </w:r>
      <w:r w:rsidRPr="00E66CDD">
        <w:rPr>
          <w:rFonts w:ascii="Google Sans Text" w:eastAsia="Google Sans Text" w:hAnsi="Google Sans Text" w:cs="Google Sans Text"/>
          <w:color w:val="1B1C1D"/>
          <w:sz w:val="24"/>
          <w:szCs w:val="24"/>
        </w:rPr>
        <w:t>зко к 1, а log(1−D(G(z))) было близко к 0). Минимизация −log(1−D(G(z))) означает максимизацию log(1−D(G(z))).</w:t>
      </w:r>
    </w:p>
    <w:p w14:paraId="0E52CE19"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Как это помогает обучать Дискриминатор:</w:t>
      </w:r>
    </w:p>
    <w:p w14:paraId="19B940D8"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Дискриминатор обучается с помощью стандартного обратного распространения ошибки. Он получает реальные данные и сгенерированные данные, вычисляет свои предсказания D(x) и D(G(z)), и его веса обновляются таким образом, чтобы D(x) стремилось к 1, а D(G(z)) стремилось к 0. То есть, он учится быть хорошим классификатором, различающим реальное от поддельного.</w:t>
      </w:r>
    </w:p>
    <w:p w14:paraId="72F954F0"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2. Функция потерь Генератора (</w:t>
      </w:r>
      <w:r w:rsidRPr="00E66CDD">
        <w:rPr>
          <w:rFonts w:ascii="Google Sans Text" w:eastAsia="Google Sans Text" w:hAnsi="Google Sans Text" w:cs="Google Sans Text"/>
          <w:color w:val="1B1C1D"/>
          <w:sz w:val="24"/>
          <w:szCs w:val="24"/>
        </w:rPr>
        <w:t>LG​</w:t>
      </w:r>
      <w:r w:rsidRPr="00E66CDD">
        <w:rPr>
          <w:rFonts w:ascii="Google Sans Text" w:eastAsia="Google Sans Text" w:hAnsi="Google Sans Text" w:cs="Google Sans Text"/>
          <w:b/>
          <w:color w:val="1B1C1D"/>
          <w:sz w:val="24"/>
          <w:szCs w:val="24"/>
        </w:rPr>
        <w:t>):</w:t>
      </w:r>
    </w:p>
    <w:p w14:paraId="623C7D6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Генератор стремится минимизировать V(D,G), но поскольку он не контролирует D(x), он минимизирует только вторую часть выражения:</w:t>
      </w:r>
    </w:p>
    <w:p w14:paraId="45A419A8"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LG​=−Ez</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[logD(G(z))] (</w:t>
      </w:r>
      <w:r w:rsidRPr="00E66CDD">
        <w:rPr>
          <w:rFonts w:ascii="___WRD_EMBED_SUB_49" w:eastAsia="Google Sans Text" w:hAnsi="___WRD_EMBED_SUB_49" w:cs="___WRD_EMBED_SUB_49"/>
          <w:color w:val="1B1C1D"/>
          <w:sz w:val="24"/>
          <w:szCs w:val="24"/>
        </w:rPr>
        <w:t>или</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чаще</w:t>
      </w:r>
      <w:r w:rsidRPr="00E66CDD">
        <w:rPr>
          <w:rFonts w:ascii="Google Sans Text" w:eastAsia="Google Sans Text" w:hAnsi="Google Sans Text" w:cs="Google Sans Text"/>
          <w:color w:val="1B1C1D"/>
          <w:sz w:val="24"/>
          <w:szCs w:val="24"/>
        </w:rPr>
        <w:t>, LG</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=Ez</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[log(1</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D(G(z)))] </w:t>
      </w:r>
      <w:r w:rsidRPr="00E66CDD">
        <w:rPr>
          <w:rFonts w:ascii="___WRD_EMBED_SUB_49" w:eastAsia="Google Sans Text" w:hAnsi="___WRD_EMBED_SUB_49" w:cs="___WRD_EMBED_SUB_49"/>
          <w:color w:val="1B1C1D"/>
          <w:sz w:val="24"/>
          <w:szCs w:val="24"/>
        </w:rPr>
        <w:t>для</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более</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сильных</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градиентов</w:t>
      </w:r>
      <w:r w:rsidRPr="00E66CDD">
        <w:rPr>
          <w:rFonts w:ascii="Google Sans Text" w:eastAsia="Google Sans Text" w:hAnsi="Google Sans Text" w:cs="Google Sans Text"/>
          <w:color w:val="1B1C1D"/>
          <w:sz w:val="24"/>
          <w:szCs w:val="24"/>
        </w:rPr>
        <w:t>)</w:t>
      </w:r>
    </w:p>
    <w:p w14:paraId="43792D2E" w14:textId="77777777" w:rsidR="00E66CDD" w:rsidRPr="00E66CDD" w:rsidRDefault="00E66CDD" w:rsidP="00E66CDD">
      <w:pPr>
        <w:numPr>
          <w:ilvl w:val="0"/>
          <w:numId w:val="218"/>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Ez</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 xml:space="preserve">[logD(G(z))]: </w:t>
      </w:r>
      <w:r w:rsidRPr="00E66CDD">
        <w:rPr>
          <w:rFonts w:ascii="___WRD_EMBED_SUB_49" w:eastAsia="Google Sans Text" w:hAnsi="___WRD_EMBED_SUB_49" w:cs="___WRD_EMBED_SUB_49"/>
          <w:color w:val="1B1C1D"/>
          <w:sz w:val="24"/>
          <w:szCs w:val="24"/>
        </w:rPr>
        <w:t>Ген</w:t>
      </w:r>
      <w:r w:rsidRPr="00E66CDD">
        <w:rPr>
          <w:rFonts w:ascii="Google Sans Text" w:eastAsia="Google Sans Text" w:hAnsi="Google Sans Text" w:cs="Google Sans Text"/>
          <w:color w:val="1B1C1D"/>
          <w:sz w:val="24"/>
          <w:szCs w:val="24"/>
        </w:rPr>
        <w:t>ератор хочет, чтобы дискриминатор считал его сгенерированные данные G(z) реальными, т.е. D(G(z)) должно быть близко к 1. Минимизация −logD(G(z)) означает максимизацию logD(G(z)).</w:t>
      </w:r>
    </w:p>
    <w:p w14:paraId="1AC70DD0"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Как это помогает обучать Генератор:</w:t>
      </w:r>
    </w:p>
    <w:p w14:paraId="61699EB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 xml:space="preserve">Генератор обучается также с помощью обратного распространения ошибки. Он генерирует данные, которые затем подаются в дискриминатор. Генератор получает градиенты от дискриминатора, которые указывают, насколько "реальными" </w:t>
      </w:r>
      <w:r w:rsidRPr="00E66CDD">
        <w:rPr>
          <w:rFonts w:ascii="Google Sans Text" w:eastAsia="Google Sans Text" w:hAnsi="Google Sans Text" w:cs="Google Sans Text"/>
        </w:rPr>
        <w:lastRenderedPageBreak/>
        <w:t>дискриминатор посчитал его данные. Генератор обновляет свои веса таким образом, чтобы его сгенерированные данные все больше и больше "обманывали" дискриминатор, то есть чтобы D(G(z)) стремилось к 1.</w:t>
      </w:r>
    </w:p>
    <w:p w14:paraId="2BFA5DC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Процесс обучения (чередование):</w:t>
      </w:r>
    </w:p>
    <w:p w14:paraId="3EED1EFF"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Обучение GAN происходит итеративно, чередуя шаги:</w:t>
      </w:r>
    </w:p>
    <w:p w14:paraId="29CAE5D8" w14:textId="77777777" w:rsidR="00E66CDD" w:rsidRPr="00E66CDD" w:rsidRDefault="00E66CDD" w:rsidP="00E66CDD">
      <w:pPr>
        <w:numPr>
          <w:ilvl w:val="0"/>
          <w:numId w:val="2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Обучение Дискриминатора:</w:t>
      </w:r>
      <w:r w:rsidRPr="00E66CDD">
        <w:rPr>
          <w:rFonts w:ascii="Google Sans Text" w:eastAsia="Google Sans Text" w:hAnsi="Google Sans Text" w:cs="Google Sans Text"/>
          <w:color w:val="1B1C1D"/>
          <w:sz w:val="24"/>
          <w:szCs w:val="24"/>
        </w:rPr>
        <w:t xml:space="preserve"> Несколько шагов обучения D, чтобы он стал хорошим в различении реальных и сгенерированных данных. Генератор на этом этапе не обучается.</w:t>
      </w:r>
    </w:p>
    <w:p w14:paraId="67E054B3" w14:textId="77777777" w:rsidR="00E66CDD" w:rsidRPr="00E66CDD" w:rsidRDefault="00E66CDD" w:rsidP="00E66CDD">
      <w:pPr>
        <w:numPr>
          <w:ilvl w:val="0"/>
          <w:numId w:val="219"/>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Обучение Генератора:</w:t>
      </w:r>
      <w:r w:rsidRPr="00E66CDD">
        <w:rPr>
          <w:rFonts w:ascii="Google Sans Text" w:eastAsia="Google Sans Text" w:hAnsi="Google Sans Text" w:cs="Google Sans Text"/>
          <w:color w:val="1B1C1D"/>
          <w:sz w:val="24"/>
          <w:szCs w:val="24"/>
        </w:rPr>
        <w:t xml:space="preserve"> Один шаг обучения G, чтобы он улучшил свою способность генерировать более реалистичные данные, которые смогут обмануть текущий D. Дискриминатор на этом этапе не обучается (его веса фиксированы).</w:t>
      </w:r>
    </w:p>
    <w:p w14:paraId="241E50F0"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Этот "состязательный" процесс продолжается до тех пор, пока генератор не станет генерировать данные, которые дискриминатор не может отличить от реальных (т.е. D(G(z)) приближается к 0.5). В идеальном случае, генератор научится воспроизводить распределение реальных данных.</w:t>
      </w:r>
    </w:p>
    <w:p w14:paraId="3A13CEF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Проблемы и модификации функций потерь:</w:t>
      </w:r>
    </w:p>
    <w:p w14:paraId="24F7DA62"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Оригинальная функция потерь GAN имеет свои проблемы, такие как:</w:t>
      </w:r>
    </w:p>
    <w:p w14:paraId="5381B6B8" w14:textId="77777777" w:rsidR="00E66CDD" w:rsidRPr="00E66CDD" w:rsidRDefault="00E66CDD" w:rsidP="00E66CDD">
      <w:pPr>
        <w:numPr>
          <w:ilvl w:val="0"/>
          <w:numId w:val="22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Исчезающие градиенты для Генератора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дискриминатор слишком хорош на ранних этапах, D(G(z)) может быть близко к 0, и градиент log(1−D(G(z))) для генератора будет очень мал, что затрудняет его обучение.</w:t>
      </w:r>
    </w:p>
    <w:p w14:paraId="324B97DF" w14:textId="77777777" w:rsidR="00E66CDD" w:rsidRPr="00E66CDD" w:rsidRDefault="00E66CDD" w:rsidP="00E66CDD">
      <w:pPr>
        <w:numPr>
          <w:ilvl w:val="0"/>
          <w:numId w:val="220"/>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Коллапс мод (Mode Collapse):</w:t>
      </w:r>
      <w:r w:rsidRPr="00E66CDD">
        <w:rPr>
          <w:rFonts w:ascii="Google Sans Text" w:eastAsia="Google Sans Text" w:hAnsi="Google Sans Text" w:cs="Google Sans Text"/>
          <w:color w:val="1B1C1D"/>
          <w:sz w:val="24"/>
          <w:szCs w:val="24"/>
        </w:rPr>
        <w:t xml:space="preserve"> Генератор может научиться генерировать только ограниченное подмножество реальных данных, игнорируя разнообразие.</w:t>
      </w:r>
    </w:p>
    <w:p w14:paraId="190E167D"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Для решения этих проблем были предложены различные модификации функций потерь, такие как:</w:t>
      </w:r>
    </w:p>
    <w:p w14:paraId="4C817008" w14:textId="77777777" w:rsidR="00E66CDD" w:rsidRPr="00E66CDD" w:rsidRDefault="00E66CDD" w:rsidP="00E66CDD">
      <w:pPr>
        <w:numPr>
          <w:ilvl w:val="0"/>
          <w:numId w:val="22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Wasserstein GAN (WGAN)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w:t>
      </w:r>
      <w:proofErr w:type="gramEnd"/>
      <w:r w:rsidRPr="00E66CDD">
        <w:rPr>
          <w:rFonts w:ascii="Google Sans Text" w:eastAsia="Google Sans Text" w:hAnsi="Google Sans Text" w:cs="Google Sans Text"/>
          <w:color w:val="1B1C1D"/>
          <w:sz w:val="24"/>
          <w:szCs w:val="24"/>
        </w:rPr>
        <w:t xml:space="preserve"> Wasserstein distance (землемерное расстояние) вместо кросс-энтропии, что обеспечивает более стабильные градиенты и лучшую сходимость.</w:t>
      </w:r>
    </w:p>
    <w:p w14:paraId="1CB3CCB5" w14:textId="77777777" w:rsidR="00E66CDD" w:rsidRPr="00E66CDD" w:rsidRDefault="00E66CDD" w:rsidP="00E66CDD">
      <w:pPr>
        <w:numPr>
          <w:ilvl w:val="0"/>
          <w:numId w:val="22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Least Squares GAN (LSGAN)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w:t>
      </w:r>
      <w:proofErr w:type="gramEnd"/>
      <w:r w:rsidRPr="00E66CDD">
        <w:rPr>
          <w:rFonts w:ascii="Google Sans Text" w:eastAsia="Google Sans Text" w:hAnsi="Google Sans Text" w:cs="Google Sans Text"/>
          <w:color w:val="1B1C1D"/>
          <w:sz w:val="24"/>
          <w:szCs w:val="24"/>
        </w:rPr>
        <w:t xml:space="preserve"> среднеквадратичную ошибку вместо кросс-энтропии, что также помогает избежать проблем с исчезающими градиентами.</w:t>
      </w:r>
    </w:p>
    <w:p w14:paraId="38C10183" w14:textId="77777777" w:rsidR="00E66CDD" w:rsidRPr="00E66CDD" w:rsidRDefault="00E66CDD" w:rsidP="00E66CDD">
      <w:pPr>
        <w:numPr>
          <w:ilvl w:val="0"/>
          <w:numId w:val="22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Conditional GAN (CGAN)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условие (например, метку класса) как на вход генератора, так и на вход дискриминатора, позволяя генерировать </w:t>
      </w:r>
      <w:r w:rsidRPr="00E66CDD">
        <w:rPr>
          <w:rFonts w:ascii="Google Sans Text" w:eastAsia="Google Sans Text" w:hAnsi="Google Sans Text" w:cs="Google Sans Text"/>
          <w:color w:val="1B1C1D"/>
          <w:sz w:val="24"/>
          <w:szCs w:val="24"/>
        </w:rPr>
        <w:lastRenderedPageBreak/>
        <w:t>данные определенного типа.</w:t>
      </w:r>
    </w:p>
    <w:p w14:paraId="5F63DC8C"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целом, функция потерь GAN является уникальной, поскольку она моделирует антагонистическую игру, где две сети постоянно улучшают свои стратегии, что в конечном итоге приводит к генерации высококачественных синтетических данных.</w:t>
      </w:r>
    </w:p>
    <w:p w14:paraId="1510DE86"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28. Каким образом происходит инициализация весов в нейронных сетях, и какие методы инициализации наиболее распространены?</w:t>
      </w:r>
    </w:p>
    <w:p w14:paraId="4335713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Инициализация весов</w:t>
      </w:r>
      <w:r w:rsidRPr="00E66CDD">
        <w:rPr>
          <w:rFonts w:ascii="Google Sans Text" w:eastAsia="Google Sans Text" w:hAnsi="Google Sans Text" w:cs="Google Sans Text"/>
          <w:color w:val="1B1C1D"/>
          <w:sz w:val="24"/>
          <w:szCs w:val="24"/>
        </w:rPr>
        <w:t xml:space="preserve"> — это процесс присвоения начальных значений весам нейронной сети перед началом обучения. Это критически важный шаг, который существенно влияет на скорость сходимости, стабильность обучения и способность сети достичь хорошей производительности. Неправильная инициализация может привести к проблемам, таким как затухающие или взрывающиеся градиенты, что затрудняет или делает невозможным эффективное обучение.</w:t>
      </w:r>
    </w:p>
    <w:p w14:paraId="7445A0E6"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Проблемы неправильной инициализации:</w:t>
      </w:r>
    </w:p>
    <w:p w14:paraId="2E3A87CC" w14:textId="77777777" w:rsidR="00E66CDD" w:rsidRPr="00E66CDD" w:rsidRDefault="00E66CDD" w:rsidP="00E66CDD">
      <w:pPr>
        <w:numPr>
          <w:ilvl w:val="0"/>
          <w:numId w:val="2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Все веса равны нулю</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все веса инициализированы нулями, то все нейроны в каждом слое будут давать одинаковые выходы, и, соответственно, будут иметь одинаковые градиенты. Это означает, что они будут обновляться одинаково, и сеть не сможет изучить сложные зависимости.</w:t>
      </w:r>
    </w:p>
    <w:p w14:paraId="16787AD9" w14:textId="77777777" w:rsidR="00E66CDD" w:rsidRPr="00E66CDD" w:rsidRDefault="00E66CDD" w:rsidP="00E66CDD">
      <w:pPr>
        <w:numPr>
          <w:ilvl w:val="0"/>
          <w:numId w:val="2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Слишком большие веса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Могут</w:t>
      </w:r>
      <w:proofErr w:type="gramEnd"/>
      <w:r w:rsidRPr="00E66CDD">
        <w:rPr>
          <w:rFonts w:ascii="Google Sans Text" w:eastAsia="Google Sans Text" w:hAnsi="Google Sans Text" w:cs="Google Sans Text"/>
          <w:color w:val="1B1C1D"/>
          <w:sz w:val="24"/>
          <w:szCs w:val="24"/>
        </w:rPr>
        <w:t xml:space="preserve"> привести к "взрыву градиентов" (exploding gradients), когда градиенты становятся очень большими, вызывая нестабильность обучения и расхождение потерь. Также могут привести к "насыщению" функций активации (например, сигмоиды или тангенса), где градиенты становятся очень малыми.</w:t>
      </w:r>
    </w:p>
    <w:p w14:paraId="270D933A" w14:textId="77777777" w:rsidR="00E66CDD" w:rsidRPr="00E66CDD" w:rsidRDefault="00E66CDD" w:rsidP="00E66CDD">
      <w:pPr>
        <w:numPr>
          <w:ilvl w:val="0"/>
          <w:numId w:val="22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Слишком маленькие веса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Могут</w:t>
      </w:r>
      <w:proofErr w:type="gramEnd"/>
      <w:r w:rsidRPr="00E66CDD">
        <w:rPr>
          <w:rFonts w:ascii="Google Sans Text" w:eastAsia="Google Sans Text" w:hAnsi="Google Sans Text" w:cs="Google Sans Text"/>
          <w:color w:val="1B1C1D"/>
          <w:sz w:val="24"/>
          <w:szCs w:val="24"/>
        </w:rPr>
        <w:t xml:space="preserve"> привести к "затуханию градиентов" (vanishing gradients), когда градиенты становятся очень маленькими по мере распространения назад по сети, что затрудняет обучение ранних слоев.</w:t>
      </w:r>
    </w:p>
    <w:p w14:paraId="4ED5DAFB"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Общая цель инициализации:</w:t>
      </w:r>
    </w:p>
    <w:p w14:paraId="7D3EB0E3"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Цель хорошей инициализации — обеспечить, чтобы активации и градиенты оставались в разумном диапазоне значений (не слишком большими и не слишком маленькими) на протяжении всей сети, позволяя эффективному распространению градиентов и информации. Это достигается путем поддержания примерно одинаковой дисперсии активаций и градиентов в каждом слое.</w:t>
      </w:r>
    </w:p>
    <w:p w14:paraId="6914EF4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Распространенные методы инициализации:</w:t>
      </w:r>
    </w:p>
    <w:p w14:paraId="632C1F2D" w14:textId="77777777" w:rsidR="00E66CDD" w:rsidRPr="00E66CDD" w:rsidRDefault="00E66CDD" w:rsidP="00E66CDD">
      <w:pPr>
        <w:numPr>
          <w:ilvl w:val="0"/>
          <w:numId w:val="2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Инициализация нулями (Zero Initialization):</w:t>
      </w:r>
    </w:p>
    <w:p w14:paraId="2EB4FDE1" w14:textId="77777777" w:rsidR="00E66CDD" w:rsidRPr="00E66CDD" w:rsidRDefault="00E66CDD" w:rsidP="00E66CDD">
      <w:pPr>
        <w:numPr>
          <w:ilvl w:val="1"/>
          <w:numId w:val="2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Метод:</w:t>
      </w:r>
      <w:r w:rsidRPr="00E66CDD">
        <w:rPr>
          <w:rFonts w:ascii="Google Sans Text" w:eastAsia="Google Sans Text" w:hAnsi="Google Sans Text" w:cs="Google Sans Text"/>
          <w:color w:val="1B1C1D"/>
          <w:sz w:val="24"/>
          <w:szCs w:val="24"/>
        </w:rPr>
        <w:t xml:space="preserve"> Все веса устанавливаются в 0.</w:t>
      </w:r>
    </w:p>
    <w:p w14:paraId="707C763B" w14:textId="77777777" w:rsidR="00E66CDD" w:rsidRPr="00E66CDD" w:rsidRDefault="00E66CDD" w:rsidP="00E66CDD">
      <w:pPr>
        <w:numPr>
          <w:ilvl w:val="1"/>
          <w:numId w:val="2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Проблема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Как</w:t>
      </w:r>
      <w:proofErr w:type="gramEnd"/>
      <w:r w:rsidRPr="00E66CDD">
        <w:rPr>
          <w:rFonts w:ascii="Google Sans Text" w:eastAsia="Google Sans Text" w:hAnsi="Google Sans Text" w:cs="Google Sans Text"/>
          <w:color w:val="1B1C1D"/>
          <w:sz w:val="24"/>
          <w:szCs w:val="24"/>
        </w:rPr>
        <w:t xml:space="preserve"> упомянуто выше, приводит к симметрии нейронов и неэффективному обучению. </w:t>
      </w:r>
      <w:r w:rsidRPr="00E66CDD">
        <w:rPr>
          <w:rFonts w:ascii="Google Sans Text" w:eastAsia="Google Sans Text" w:hAnsi="Google Sans Text" w:cs="Google Sans Text"/>
          <w:b/>
          <w:color w:val="1B1C1D"/>
          <w:sz w:val="24"/>
          <w:szCs w:val="24"/>
        </w:rPr>
        <w:t>Никогда не используется</w:t>
      </w:r>
      <w:r w:rsidRPr="00E66CDD">
        <w:rPr>
          <w:rFonts w:ascii="Google Sans Text" w:eastAsia="Google Sans Text" w:hAnsi="Google Sans Text" w:cs="Google Sans Text"/>
          <w:color w:val="1B1C1D"/>
          <w:sz w:val="24"/>
          <w:szCs w:val="24"/>
        </w:rPr>
        <w:t>, кроме как для смещений (biases), которые часто инициализируются нулями.</w:t>
      </w:r>
    </w:p>
    <w:p w14:paraId="71D098F0" w14:textId="77777777" w:rsidR="00E66CDD" w:rsidRPr="00E66CDD" w:rsidRDefault="00E66CDD" w:rsidP="00E66CDD">
      <w:pPr>
        <w:numPr>
          <w:ilvl w:val="0"/>
          <w:numId w:val="2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Случайная инициализация (Random Initialization):</w:t>
      </w:r>
    </w:p>
    <w:p w14:paraId="6A88116B" w14:textId="77777777" w:rsidR="00E66CDD" w:rsidRPr="00E66CDD" w:rsidRDefault="00E66CDD" w:rsidP="00E66CDD">
      <w:pPr>
        <w:numPr>
          <w:ilvl w:val="1"/>
          <w:numId w:val="2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Веса инициализируются небольшими случайными числами, взятыми из равномерного или нормального распределения.</w:t>
      </w:r>
    </w:p>
    <w:p w14:paraId="011114CF" w14:textId="77777777" w:rsidR="00E66CDD" w:rsidRPr="00E66CDD" w:rsidRDefault="00E66CDD" w:rsidP="00E66CDD">
      <w:pPr>
        <w:numPr>
          <w:ilvl w:val="1"/>
          <w:numId w:val="2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Идея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Разрушить</w:t>
      </w:r>
      <w:proofErr w:type="gramEnd"/>
      <w:r w:rsidRPr="00E66CDD">
        <w:rPr>
          <w:rFonts w:ascii="Google Sans Text" w:eastAsia="Google Sans Text" w:hAnsi="Google Sans Text" w:cs="Google Sans Text"/>
          <w:color w:val="1B1C1D"/>
          <w:sz w:val="24"/>
          <w:szCs w:val="24"/>
        </w:rPr>
        <w:t xml:space="preserve"> симметрию, чтобы каждый нейрон обучался чему-то своему.</w:t>
      </w:r>
    </w:p>
    <w:p w14:paraId="07580200" w14:textId="77777777" w:rsidR="00E66CDD" w:rsidRPr="00E66CDD" w:rsidRDefault="00E66CDD" w:rsidP="00E66CDD">
      <w:pPr>
        <w:numPr>
          <w:ilvl w:val="1"/>
          <w:numId w:val="2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Проблема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случайные числа слишком велики или слишком малы, могут возникнуть проблемы с затухающими/взрывающимися градиентами.</w:t>
      </w:r>
    </w:p>
    <w:p w14:paraId="56516156" w14:textId="77777777" w:rsidR="00E66CDD" w:rsidRPr="00E66CDD" w:rsidRDefault="00E66CDD" w:rsidP="00E66CDD">
      <w:pPr>
        <w:numPr>
          <w:ilvl w:val="0"/>
          <w:numId w:val="2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Инициализация Ксавье / Глоро (Xavier / Glorot Initialization):</w:t>
      </w:r>
    </w:p>
    <w:p w14:paraId="0B101373" w14:textId="77777777" w:rsidR="00E66CDD" w:rsidRPr="00E66CDD" w:rsidRDefault="00E66CDD" w:rsidP="00E66CDD">
      <w:pPr>
        <w:numPr>
          <w:ilvl w:val="1"/>
          <w:numId w:val="2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Разработана:</w:t>
      </w:r>
      <w:r w:rsidRPr="00E66CDD">
        <w:rPr>
          <w:rFonts w:ascii="Google Sans Text" w:eastAsia="Google Sans Text" w:hAnsi="Google Sans Text" w:cs="Google Sans Text"/>
          <w:color w:val="1B1C1D"/>
          <w:sz w:val="24"/>
          <w:szCs w:val="24"/>
        </w:rPr>
        <w:t xml:space="preserve"> Ксавье Глоро и Йошуа Бенжио в 2010 году.</w:t>
      </w:r>
    </w:p>
    <w:p w14:paraId="02C6CD7E" w14:textId="77777777" w:rsidR="00E66CDD" w:rsidRPr="00E66CDD" w:rsidRDefault="00E66CDD" w:rsidP="00E66CDD">
      <w:pPr>
        <w:numPr>
          <w:ilvl w:val="1"/>
          <w:numId w:val="2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Идея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Поддерживать</w:t>
      </w:r>
      <w:proofErr w:type="gramEnd"/>
      <w:r w:rsidRPr="00E66CDD">
        <w:rPr>
          <w:rFonts w:ascii="Google Sans Text" w:eastAsia="Google Sans Text" w:hAnsi="Google Sans Text" w:cs="Google Sans Text"/>
          <w:color w:val="1B1C1D"/>
          <w:sz w:val="24"/>
          <w:szCs w:val="24"/>
        </w:rPr>
        <w:t xml:space="preserve"> дисперсию активаций примерно одинаковой во всех слоях. Подходит для функций активации, которые симметричны относительно нуля (например, tanh, sigmoid, но лучше для tanh).</w:t>
      </w:r>
    </w:p>
    <w:p w14:paraId="1FC5FC6B" w14:textId="77777777" w:rsidR="00E66CDD" w:rsidRPr="00E66CDD" w:rsidRDefault="00E66CDD" w:rsidP="00E66CDD">
      <w:pPr>
        <w:numPr>
          <w:ilvl w:val="1"/>
          <w:numId w:val="2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Веса берутся из нормального распределения с нулевым средним и дисперсией, зависящей от количества входных (fan_in) и выходных (fan_out) нейронов слоя:</w:t>
      </w:r>
    </w:p>
    <w:p w14:paraId="09715DB5" w14:textId="77777777" w:rsidR="00E66CDD" w:rsidRPr="00E66CDD" w:rsidRDefault="00E66CDD" w:rsidP="00E66CDD">
      <w:pPr>
        <w:numPr>
          <w:ilvl w:val="2"/>
          <w:numId w:val="2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Нормальное распределение:</w:t>
      </w:r>
      <w:r w:rsidRPr="00E66CDD">
        <w:rPr>
          <w:rFonts w:ascii="Google Sans Text" w:eastAsia="Google Sans Text" w:hAnsi="Google Sans Text" w:cs="Google Sans Text"/>
          <w:color w:val="1B1C1D"/>
          <w:sz w:val="24"/>
          <w:szCs w:val="24"/>
        </w:rPr>
        <w:t xml:space="preserve"> W</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N(0,</w:t>
      </w:r>
      <w:r w:rsidRPr="00E66CDD">
        <w:rPr>
          <w:rFonts w:ascii="___WRD_EMBED_SUB_49" w:eastAsia="Google Sans Text" w:hAnsi="___WRD_EMBED_SUB_49" w:cs="___WRD_EMBED_SUB_49"/>
          <w:color w:val="1B1C1D"/>
          <w:sz w:val="24"/>
          <w:szCs w:val="24"/>
        </w:rPr>
        <w:t>σ</w:t>
      </w:r>
      <w:r w:rsidRPr="00E66CDD">
        <w:rPr>
          <w:rFonts w:ascii="Google Sans Text" w:eastAsia="Google Sans Text" w:hAnsi="Google Sans Text" w:cs="Google Sans Text"/>
          <w:color w:val="1B1C1D"/>
          <w:sz w:val="24"/>
          <w:szCs w:val="24"/>
        </w:rPr>
        <w:t xml:space="preserve">2), </w:t>
      </w:r>
      <w:r w:rsidRPr="00E66CDD">
        <w:rPr>
          <w:rFonts w:ascii="___WRD_EMBED_SUB_49" w:eastAsia="Google Sans Text" w:hAnsi="___WRD_EMBED_SUB_49" w:cs="___WRD_EMBED_SUB_49"/>
          <w:color w:val="1B1C1D"/>
          <w:sz w:val="24"/>
          <w:szCs w:val="24"/>
        </w:rPr>
        <w:t>где</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σ</w:t>
      </w:r>
      <w:r w:rsidRPr="00E66CDD">
        <w:rPr>
          <w:rFonts w:ascii="Google Sans Text" w:eastAsia="Google Sans Text" w:hAnsi="Google Sans Text" w:cs="Google Sans Text"/>
          <w:color w:val="1B1C1D"/>
          <w:sz w:val="24"/>
          <w:szCs w:val="24"/>
        </w:rPr>
        <w:t>2=fani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n+fano</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ut2</w:t>
      </w:r>
      <w:r w:rsidRPr="00E66CDD">
        <w:rPr>
          <w:rFonts w:ascii="___WRD_EMBED_SUB_49" w:eastAsia="Google Sans Text" w:hAnsi="___WRD_EMBED_SUB_49" w:cs="___WRD_EMBED_SUB_49"/>
          <w:color w:val="1B1C1D"/>
          <w:sz w:val="24"/>
          <w:szCs w:val="24"/>
        </w:rPr>
        <w:t>​</w:t>
      </w:r>
    </w:p>
    <w:p w14:paraId="5D24A226" w14:textId="77777777" w:rsidR="00E66CDD" w:rsidRPr="00E66CDD" w:rsidRDefault="00E66CDD" w:rsidP="00E66CDD">
      <w:pPr>
        <w:numPr>
          <w:ilvl w:val="2"/>
          <w:numId w:val="2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Равномерное распределение:</w:t>
      </w:r>
      <w:r w:rsidRPr="00E66CDD">
        <w:rPr>
          <w:rFonts w:ascii="Google Sans Text" w:eastAsia="Google Sans Text" w:hAnsi="Google Sans Text" w:cs="Google Sans Text"/>
          <w:color w:val="1B1C1D"/>
          <w:sz w:val="24"/>
          <w:szCs w:val="24"/>
        </w:rPr>
        <w:t xml:space="preserve"> W</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U(</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fani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n+fano</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ut6</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,fani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n+fano</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ut6</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w:t>
      </w:r>
    </w:p>
    <w:p w14:paraId="616D6AE3" w14:textId="77777777" w:rsidR="00E66CDD" w:rsidRPr="00E66CDD" w:rsidRDefault="00E66CDD" w:rsidP="00E66CDD">
      <w:pPr>
        <w:numPr>
          <w:ilvl w:val="1"/>
          <w:numId w:val="2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Очень</w:t>
      </w:r>
      <w:proofErr w:type="gramEnd"/>
      <w:r w:rsidRPr="00E66CDD">
        <w:rPr>
          <w:rFonts w:ascii="Google Sans Text" w:eastAsia="Google Sans Text" w:hAnsi="Google Sans Text" w:cs="Google Sans Text"/>
          <w:color w:val="1B1C1D"/>
          <w:sz w:val="24"/>
          <w:szCs w:val="24"/>
        </w:rPr>
        <w:t xml:space="preserve"> эффективна для сетей с tanh активациями.</w:t>
      </w:r>
    </w:p>
    <w:p w14:paraId="3DAA7390" w14:textId="77777777" w:rsidR="00E66CDD" w:rsidRPr="00E66CDD" w:rsidRDefault="00E66CDD" w:rsidP="00E66CDD">
      <w:pPr>
        <w:numPr>
          <w:ilvl w:val="0"/>
          <w:numId w:val="2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Инициализация Хе (He Initialization):</w:t>
      </w:r>
    </w:p>
    <w:p w14:paraId="4F2020C5" w14:textId="77777777" w:rsidR="00E66CDD" w:rsidRPr="00E66CDD" w:rsidRDefault="00E66CDD" w:rsidP="00E66CDD">
      <w:pPr>
        <w:numPr>
          <w:ilvl w:val="1"/>
          <w:numId w:val="2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Разработана:</w:t>
      </w:r>
      <w:r w:rsidRPr="00E66CDD">
        <w:rPr>
          <w:rFonts w:ascii="Google Sans Text" w:eastAsia="Google Sans Text" w:hAnsi="Google Sans Text" w:cs="Google Sans Text"/>
          <w:color w:val="1B1C1D"/>
          <w:sz w:val="24"/>
          <w:szCs w:val="24"/>
        </w:rPr>
        <w:t xml:space="preserve"> Кайминг Хе и др. в 2015 году.</w:t>
      </w:r>
    </w:p>
    <w:p w14:paraId="1E960E05" w14:textId="77777777" w:rsidR="00E66CDD" w:rsidRPr="00E66CDD" w:rsidRDefault="00E66CDD" w:rsidP="00E66CDD">
      <w:pPr>
        <w:numPr>
          <w:ilvl w:val="1"/>
          <w:numId w:val="2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Идея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Специально</w:t>
      </w:r>
      <w:proofErr w:type="gramEnd"/>
      <w:r w:rsidRPr="00E66CDD">
        <w:rPr>
          <w:rFonts w:ascii="Google Sans Text" w:eastAsia="Google Sans Text" w:hAnsi="Google Sans Text" w:cs="Google Sans Text"/>
          <w:color w:val="1B1C1D"/>
          <w:sz w:val="24"/>
          <w:szCs w:val="24"/>
        </w:rPr>
        <w:t xml:space="preserve"> разработана для функций активации ReLU и ее вариантов (Leaky ReLU, PReLU), которые не симметричны относительно нуля и имеют нулевой градиент для отрицательных входов.</w:t>
      </w:r>
    </w:p>
    <w:p w14:paraId="7DA4913B" w14:textId="77777777" w:rsidR="00E66CDD" w:rsidRPr="00E66CDD" w:rsidRDefault="00E66CDD" w:rsidP="00E66CDD">
      <w:pPr>
        <w:numPr>
          <w:ilvl w:val="1"/>
          <w:numId w:val="2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Веса берутся из нормального распределения с нулевым средним и дисперсией, зависящей только от количества входных нейронов (fan_in):</w:t>
      </w:r>
    </w:p>
    <w:p w14:paraId="2D648636" w14:textId="77777777" w:rsidR="00E66CDD" w:rsidRPr="00E66CDD" w:rsidRDefault="00E66CDD" w:rsidP="00E66CDD">
      <w:pPr>
        <w:numPr>
          <w:ilvl w:val="2"/>
          <w:numId w:val="2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Нормальное распределение:</w:t>
      </w:r>
      <w:r w:rsidRPr="00E66CDD">
        <w:rPr>
          <w:rFonts w:ascii="Google Sans Text" w:eastAsia="Google Sans Text" w:hAnsi="Google Sans Text" w:cs="Google Sans Text"/>
          <w:color w:val="1B1C1D"/>
          <w:sz w:val="24"/>
          <w:szCs w:val="24"/>
        </w:rPr>
        <w:t xml:space="preserve"> W</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N(0,</w:t>
      </w:r>
      <w:r w:rsidRPr="00E66CDD">
        <w:rPr>
          <w:rFonts w:ascii="___WRD_EMBED_SUB_49" w:eastAsia="Google Sans Text" w:hAnsi="___WRD_EMBED_SUB_49" w:cs="___WRD_EMBED_SUB_49"/>
          <w:color w:val="1B1C1D"/>
          <w:sz w:val="24"/>
          <w:szCs w:val="24"/>
        </w:rPr>
        <w:t>σ</w:t>
      </w:r>
      <w:r w:rsidRPr="00E66CDD">
        <w:rPr>
          <w:rFonts w:ascii="Google Sans Text" w:eastAsia="Google Sans Text" w:hAnsi="Google Sans Text" w:cs="Google Sans Text"/>
          <w:color w:val="1B1C1D"/>
          <w:sz w:val="24"/>
          <w:szCs w:val="24"/>
        </w:rPr>
        <w:t xml:space="preserve">2), </w:t>
      </w:r>
      <w:r w:rsidRPr="00E66CDD">
        <w:rPr>
          <w:rFonts w:ascii="___WRD_EMBED_SUB_49" w:eastAsia="Google Sans Text" w:hAnsi="___WRD_EMBED_SUB_49" w:cs="___WRD_EMBED_SUB_49"/>
          <w:color w:val="1B1C1D"/>
          <w:sz w:val="24"/>
          <w:szCs w:val="24"/>
        </w:rPr>
        <w:t>где</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σ</w:t>
      </w:r>
      <w:r w:rsidRPr="00E66CDD">
        <w:rPr>
          <w:rFonts w:ascii="Google Sans Text" w:eastAsia="Google Sans Text" w:hAnsi="Google Sans Text" w:cs="Google Sans Text"/>
          <w:color w:val="1B1C1D"/>
          <w:sz w:val="24"/>
          <w:szCs w:val="24"/>
        </w:rPr>
        <w:t>2=fani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n2</w:t>
      </w:r>
      <w:r w:rsidRPr="00E66CDD">
        <w:rPr>
          <w:rFonts w:ascii="___WRD_EMBED_SUB_49" w:eastAsia="Google Sans Text" w:hAnsi="___WRD_EMBED_SUB_49" w:cs="___WRD_EMBED_SUB_49"/>
          <w:color w:val="1B1C1D"/>
          <w:sz w:val="24"/>
          <w:szCs w:val="24"/>
        </w:rPr>
        <w:t>​</w:t>
      </w:r>
    </w:p>
    <w:p w14:paraId="047D902D" w14:textId="77777777" w:rsidR="00E66CDD" w:rsidRPr="00E66CDD" w:rsidRDefault="00E66CDD" w:rsidP="00E66CDD">
      <w:pPr>
        <w:numPr>
          <w:ilvl w:val="2"/>
          <w:numId w:val="2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Равномерное распределение:</w:t>
      </w:r>
      <w:r w:rsidRPr="00E66CDD">
        <w:rPr>
          <w:rFonts w:ascii="Google Sans Text" w:eastAsia="Google Sans Text" w:hAnsi="Google Sans Text" w:cs="Google Sans Text"/>
          <w:color w:val="1B1C1D"/>
          <w:sz w:val="24"/>
          <w:szCs w:val="24"/>
        </w:rPr>
        <w:t xml:space="preserve"> W</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U(</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fani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n6</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,fani</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n6</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w:t>
      </w:r>
    </w:p>
    <w:p w14:paraId="6010B78E" w14:textId="77777777" w:rsidR="00E66CDD" w:rsidRPr="00E66CDD" w:rsidRDefault="00E66CDD" w:rsidP="00E66CDD">
      <w:pPr>
        <w:numPr>
          <w:ilvl w:val="1"/>
          <w:numId w:val="2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Наиболее</w:t>
      </w:r>
      <w:proofErr w:type="gramEnd"/>
      <w:r w:rsidRPr="00E66CDD">
        <w:rPr>
          <w:rFonts w:ascii="Google Sans Text" w:eastAsia="Google Sans Text" w:hAnsi="Google Sans Text" w:cs="Google Sans Text"/>
          <w:color w:val="1B1C1D"/>
          <w:sz w:val="24"/>
          <w:szCs w:val="24"/>
        </w:rPr>
        <w:t xml:space="preserve"> предпочтительна для сетей, использующих ReLU и ее варианты.</w:t>
      </w:r>
    </w:p>
    <w:p w14:paraId="7C5EBF0A" w14:textId="77777777" w:rsidR="00E66CDD" w:rsidRPr="00E66CDD" w:rsidRDefault="00E66CDD" w:rsidP="00E66CDD">
      <w:pPr>
        <w:numPr>
          <w:ilvl w:val="0"/>
          <w:numId w:val="2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Инициализация ЛеКуна (LeCun Initialization):</w:t>
      </w:r>
    </w:p>
    <w:p w14:paraId="59D3D785" w14:textId="77777777" w:rsidR="00E66CDD" w:rsidRPr="00E66CDD" w:rsidRDefault="00E66CDD" w:rsidP="00E66CDD">
      <w:pPr>
        <w:numPr>
          <w:ilvl w:val="1"/>
          <w:numId w:val="2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Разработана:</w:t>
      </w:r>
      <w:r w:rsidRPr="00E66CDD">
        <w:rPr>
          <w:rFonts w:ascii="Google Sans Text" w:eastAsia="Google Sans Text" w:hAnsi="Google Sans Text" w:cs="Google Sans Text"/>
          <w:color w:val="1B1C1D"/>
          <w:sz w:val="24"/>
          <w:szCs w:val="24"/>
        </w:rPr>
        <w:t xml:space="preserve"> Ян ЛеКун в 1998 году.</w:t>
      </w:r>
    </w:p>
    <w:p w14:paraId="2EFFF0F2" w14:textId="77777777" w:rsidR="00E66CDD" w:rsidRPr="00E66CDD" w:rsidRDefault="00E66CDD" w:rsidP="00E66CDD">
      <w:pPr>
        <w:numPr>
          <w:ilvl w:val="1"/>
          <w:numId w:val="2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Идея:</w:t>
      </w:r>
      <w:r w:rsidRPr="00E66CDD">
        <w:rPr>
          <w:rFonts w:ascii="Google Sans Text" w:eastAsia="Google Sans Text" w:hAnsi="Google Sans Text" w:cs="Google Sans Text"/>
          <w:color w:val="1B1C1D"/>
          <w:sz w:val="24"/>
          <w:szCs w:val="24"/>
        </w:rPr>
        <w:t xml:space="preserve"> Одна из первых попыток систематической инициализации. Подходит для сигмоидных функций активации.</w:t>
      </w:r>
    </w:p>
    <w:p w14:paraId="2BCB2F69" w14:textId="77777777" w:rsidR="00E66CDD" w:rsidRPr="00E66CDD" w:rsidRDefault="00E66CDD" w:rsidP="00E66CDD">
      <w:pPr>
        <w:numPr>
          <w:ilvl w:val="1"/>
          <w:numId w:val="2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Веса берутся из нормального распределения с нулевым средним и дисперсией σ2=fani​n1​.</w:t>
      </w:r>
    </w:p>
    <w:p w14:paraId="2CE68B2A" w14:textId="77777777" w:rsidR="00E66CDD" w:rsidRPr="00E66CDD" w:rsidRDefault="00E66CDD" w:rsidP="00E66CDD">
      <w:pPr>
        <w:numPr>
          <w:ilvl w:val="1"/>
          <w:numId w:val="23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Менее</w:t>
      </w:r>
      <w:proofErr w:type="gramEnd"/>
      <w:r w:rsidRPr="00E66CDD">
        <w:rPr>
          <w:rFonts w:ascii="Google Sans Text" w:eastAsia="Google Sans Text" w:hAnsi="Google Sans Text" w:cs="Google Sans Text"/>
          <w:color w:val="1B1C1D"/>
          <w:sz w:val="24"/>
          <w:szCs w:val="24"/>
        </w:rPr>
        <w:t xml:space="preserve"> распространена сейчас, чем Ксавье или Хе, но исторически важна.</w:t>
      </w:r>
    </w:p>
    <w:p w14:paraId="237590B1"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Практические рекомендации:</w:t>
      </w:r>
    </w:p>
    <w:p w14:paraId="703CA63F" w14:textId="77777777" w:rsidR="00E66CDD" w:rsidRPr="00E66CDD" w:rsidRDefault="00E66CDD" w:rsidP="00E66CDD">
      <w:pPr>
        <w:numPr>
          <w:ilvl w:val="0"/>
          <w:numId w:val="23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Для сетей с активациями ReLU (и ее вариантами) используйте </w:t>
      </w:r>
      <w:r w:rsidRPr="00E66CDD">
        <w:rPr>
          <w:rFonts w:ascii="Google Sans Text" w:eastAsia="Google Sans Text" w:hAnsi="Google Sans Text" w:cs="Google Sans Text"/>
          <w:b/>
          <w:color w:val="1B1C1D"/>
          <w:sz w:val="24"/>
          <w:szCs w:val="24"/>
        </w:rPr>
        <w:t>He Initialization</w:t>
      </w:r>
      <w:r w:rsidRPr="00E66CDD">
        <w:rPr>
          <w:rFonts w:ascii="Google Sans Text" w:eastAsia="Google Sans Text" w:hAnsi="Google Sans Text" w:cs="Google Sans Text"/>
          <w:color w:val="1B1C1D"/>
          <w:sz w:val="24"/>
          <w:szCs w:val="24"/>
        </w:rPr>
        <w:t>.</w:t>
      </w:r>
    </w:p>
    <w:p w14:paraId="61C2B7D2" w14:textId="77777777" w:rsidR="00E66CDD" w:rsidRPr="00E66CDD" w:rsidRDefault="00E66CDD" w:rsidP="00E66CDD">
      <w:pPr>
        <w:numPr>
          <w:ilvl w:val="0"/>
          <w:numId w:val="23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Для сетей с активациями tanh или sigmoid используйте </w:t>
      </w:r>
      <w:r w:rsidRPr="00E66CDD">
        <w:rPr>
          <w:rFonts w:ascii="Google Sans Text" w:eastAsia="Google Sans Text" w:hAnsi="Google Sans Text" w:cs="Google Sans Text"/>
          <w:b/>
          <w:color w:val="1B1C1D"/>
          <w:sz w:val="24"/>
          <w:szCs w:val="24"/>
        </w:rPr>
        <w:t>Xavier Initialization</w:t>
      </w:r>
      <w:r w:rsidRPr="00E66CDD">
        <w:rPr>
          <w:rFonts w:ascii="Google Sans Text" w:eastAsia="Google Sans Text" w:hAnsi="Google Sans Text" w:cs="Google Sans Text"/>
          <w:color w:val="1B1C1D"/>
          <w:sz w:val="24"/>
          <w:szCs w:val="24"/>
        </w:rPr>
        <w:t>.</w:t>
      </w:r>
    </w:p>
    <w:p w14:paraId="0612D3BA" w14:textId="77777777" w:rsidR="00E66CDD" w:rsidRPr="00E66CDD" w:rsidRDefault="00E66CDD" w:rsidP="00E66CDD">
      <w:pPr>
        <w:numPr>
          <w:ilvl w:val="0"/>
          <w:numId w:val="23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Смещения (biases) обычно инициализируются нулями, так как их роль заключается в сдвиге активаций, а не в масштабировании, и они не страдают от проблемы симметрии.</w:t>
      </w:r>
    </w:p>
    <w:p w14:paraId="1B513148" w14:textId="77777777" w:rsidR="00E66CDD" w:rsidRPr="00E66CDD" w:rsidRDefault="00E66CDD" w:rsidP="00E66CDD">
      <w:pPr>
        <w:numPr>
          <w:ilvl w:val="0"/>
          <w:numId w:val="232"/>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Современные фреймворки глубокого обучения (TensorFlow, PyTorch, Keras) по умолчанию используют разумные стратегии инициализации (часто He или Xavier в зависимости от выбранной функции активации), поэтому часто не требуется ручная настройка.</w:t>
      </w:r>
    </w:p>
    <w:p w14:paraId="14DC5F2A"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Правильная инициализация весов является важным шагом к успешному обучению глубоких нейронных сетей, позволяя градиентам эффективно распространяться и модели сходиться к оптимальному решению.</w:t>
      </w:r>
    </w:p>
    <w:p w14:paraId="653B9716"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29. Какие методы обнаружения и устранения выбросов данных применимы в глубоком обучении, и как они влияют на качество модели?</w:t>
      </w:r>
    </w:p>
    <w:p w14:paraId="3A20161D"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Выбросы (Outliers)</w:t>
      </w:r>
      <w:r w:rsidRPr="00E66CDD">
        <w:rPr>
          <w:rFonts w:ascii="Google Sans Text" w:eastAsia="Google Sans Text" w:hAnsi="Google Sans Text" w:cs="Google Sans Text"/>
          <w:color w:val="1B1C1D"/>
          <w:sz w:val="24"/>
          <w:szCs w:val="24"/>
        </w:rPr>
        <w:t xml:space="preserve"> — это точки данных, которые значительно отличаются от большинства других данных в наборе. В глубоком обучении, как и в любом машинном обучении, выбросы могут негативно влиять на процесс обучения и качество модели, приводя к:</w:t>
      </w:r>
    </w:p>
    <w:p w14:paraId="7BFD1852" w14:textId="77777777" w:rsidR="00E66CDD" w:rsidRPr="00E66CDD" w:rsidRDefault="00E66CDD" w:rsidP="00E66CDD">
      <w:pPr>
        <w:numPr>
          <w:ilvl w:val="0"/>
          <w:numId w:val="2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Искажению оценок параметров:</w:t>
      </w:r>
      <w:r w:rsidRPr="00E66CDD">
        <w:rPr>
          <w:rFonts w:ascii="Google Sans Text" w:eastAsia="Google Sans Text" w:hAnsi="Google Sans Text" w:cs="Google Sans Text"/>
          <w:color w:val="1B1C1D"/>
          <w:sz w:val="24"/>
          <w:szCs w:val="24"/>
        </w:rPr>
        <w:t xml:space="preserve"> Модель может сильно подстраиваться под выбросы, игнорируя общие закономерности в данных.</w:t>
      </w:r>
    </w:p>
    <w:p w14:paraId="379AEE10" w14:textId="77777777" w:rsidR="00E66CDD" w:rsidRPr="00E66CDD" w:rsidRDefault="00E66CDD" w:rsidP="00E66CDD">
      <w:pPr>
        <w:numPr>
          <w:ilvl w:val="0"/>
          <w:numId w:val="2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Медленной сходимости:</w:t>
      </w:r>
      <w:r w:rsidRPr="00E66CDD">
        <w:rPr>
          <w:rFonts w:ascii="Google Sans Text" w:eastAsia="Google Sans Text" w:hAnsi="Google Sans Text" w:cs="Google Sans Text"/>
          <w:color w:val="1B1C1D"/>
          <w:sz w:val="24"/>
          <w:szCs w:val="24"/>
        </w:rPr>
        <w:t xml:space="preserve"> Оптимизаторы могут "застревать" или колебаться из-за больших градиентов, вызванных выбросами.</w:t>
      </w:r>
    </w:p>
    <w:p w14:paraId="4DABA16C" w14:textId="77777777" w:rsidR="00E66CDD" w:rsidRPr="00E66CDD" w:rsidRDefault="00E66CDD" w:rsidP="00E66CDD">
      <w:pPr>
        <w:numPr>
          <w:ilvl w:val="0"/>
          <w:numId w:val="23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Снижению обобщающей способности:</w:t>
      </w:r>
      <w:r w:rsidRPr="00E66CDD">
        <w:rPr>
          <w:rFonts w:ascii="Google Sans Text" w:eastAsia="Google Sans Text" w:hAnsi="Google Sans Text" w:cs="Google Sans Text"/>
          <w:color w:val="1B1C1D"/>
          <w:sz w:val="24"/>
          <w:szCs w:val="24"/>
        </w:rPr>
        <w:t xml:space="preserve"> Модель, обученная на данных с выбросами, может плохо работать на новых, "чистых" данных.</w:t>
      </w:r>
    </w:p>
    <w:p w14:paraId="4C5C7C42"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обнаружения выбросов:</w:t>
      </w:r>
    </w:p>
    <w:p w14:paraId="1317C985" w14:textId="77777777" w:rsidR="00E66CDD" w:rsidRPr="00E66CDD" w:rsidRDefault="00E66CDD" w:rsidP="00E66CDD">
      <w:pPr>
        <w:numPr>
          <w:ilvl w:val="0"/>
          <w:numId w:val="23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Статистические методы:</w:t>
      </w:r>
    </w:p>
    <w:p w14:paraId="129AA91E" w14:textId="77777777" w:rsidR="00E66CDD" w:rsidRPr="00E66CDD" w:rsidRDefault="00E66CDD" w:rsidP="00E66CDD">
      <w:pPr>
        <w:numPr>
          <w:ilvl w:val="1"/>
          <w:numId w:val="2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Z-оценка (Z-score)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нормально распределенных данных, точка считается выбросом, если ее Z-оценка (количество стандартных отклонений от среднего) превышает определенный порог (например, 2 или 3).</w:t>
      </w:r>
    </w:p>
    <w:p w14:paraId="5256A768" w14:textId="77777777" w:rsidR="00E66CDD" w:rsidRPr="00E66CDD" w:rsidRDefault="00E66CDD" w:rsidP="00E66CDD">
      <w:pPr>
        <w:numPr>
          <w:ilvl w:val="1"/>
          <w:numId w:val="2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IQR (Interquartile Range)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ненормально распределенных данных. Выбросы определяются как точки, лежащие за пределами Q1−1.5×IQR или Q3+1.5×IQR, где Q1 и Q3 — первый и третий квартили.</w:t>
      </w:r>
    </w:p>
    <w:p w14:paraId="616133DF" w14:textId="77777777" w:rsidR="00E66CDD" w:rsidRPr="00E66CDD" w:rsidRDefault="00E66CDD" w:rsidP="00E66CDD">
      <w:pPr>
        <w:numPr>
          <w:ilvl w:val="1"/>
          <w:numId w:val="2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Изолирующий лес (Isolation Forest):</w:t>
      </w:r>
      <w:r w:rsidRPr="00E66CDD">
        <w:rPr>
          <w:rFonts w:ascii="Google Sans Text" w:eastAsia="Google Sans Text" w:hAnsi="Google Sans Text" w:cs="Google Sans Text"/>
          <w:color w:val="1B1C1D"/>
          <w:sz w:val="24"/>
          <w:szCs w:val="24"/>
        </w:rPr>
        <w:t xml:space="preserve"> Алгоритм, который строит множество случайных деревьев и измеряет, насколько легко изолировать точку. Выбросы обычно изолируются быстрее.</w:t>
      </w:r>
    </w:p>
    <w:p w14:paraId="690FCBD9" w14:textId="77777777" w:rsidR="00E66CDD" w:rsidRPr="00E66CDD" w:rsidRDefault="00E66CDD" w:rsidP="00E66CDD">
      <w:pPr>
        <w:numPr>
          <w:ilvl w:val="1"/>
          <w:numId w:val="2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Локальный фактор выброса (Local Outlier Factor, LOF)</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Измеряет</w:t>
      </w:r>
      <w:proofErr w:type="gramEnd"/>
      <w:r w:rsidRPr="00E66CDD">
        <w:rPr>
          <w:rFonts w:ascii="Google Sans Text" w:eastAsia="Google Sans Text" w:hAnsi="Google Sans Text" w:cs="Google Sans Text"/>
          <w:color w:val="1B1C1D"/>
          <w:sz w:val="24"/>
          <w:szCs w:val="24"/>
        </w:rPr>
        <w:t xml:space="preserve"> плотность точки по отношению к плотности ее соседей. Точки, значительно менее плотные, чем их соседи, считаются выбросами.</w:t>
      </w:r>
    </w:p>
    <w:p w14:paraId="1E0C3BDF" w14:textId="77777777" w:rsidR="00E66CDD" w:rsidRPr="00E66CDD" w:rsidRDefault="00E66CDD" w:rsidP="00E66CDD">
      <w:pPr>
        <w:numPr>
          <w:ilvl w:val="0"/>
          <w:numId w:val="23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Визуальные методы:</w:t>
      </w:r>
    </w:p>
    <w:p w14:paraId="56618D09" w14:textId="77777777" w:rsidR="00E66CDD" w:rsidRPr="00E66CDD" w:rsidRDefault="00E66CDD" w:rsidP="00E66CDD">
      <w:pPr>
        <w:numPr>
          <w:ilvl w:val="1"/>
          <w:numId w:val="2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Ящиковые диаграммы (Box Plots)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Позволяют</w:t>
      </w:r>
      <w:proofErr w:type="gramEnd"/>
      <w:r w:rsidRPr="00E66CDD">
        <w:rPr>
          <w:rFonts w:ascii="Google Sans Text" w:eastAsia="Google Sans Text" w:hAnsi="Google Sans Text" w:cs="Google Sans Text"/>
          <w:color w:val="1B1C1D"/>
          <w:sz w:val="24"/>
          <w:szCs w:val="24"/>
        </w:rPr>
        <w:t xml:space="preserve"> легко идентифицировать выбросы на основе IQR.</w:t>
      </w:r>
    </w:p>
    <w:p w14:paraId="776C86DB" w14:textId="77777777" w:rsidR="00E66CDD" w:rsidRPr="00E66CDD" w:rsidRDefault="00E66CDD" w:rsidP="00E66CDD">
      <w:pPr>
        <w:numPr>
          <w:ilvl w:val="1"/>
          <w:numId w:val="2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Диаграммы рассеяния (Scatter Plots)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Помогают</w:t>
      </w:r>
      <w:proofErr w:type="gramEnd"/>
      <w:r w:rsidRPr="00E66CDD">
        <w:rPr>
          <w:rFonts w:ascii="Google Sans Text" w:eastAsia="Google Sans Text" w:hAnsi="Google Sans Text" w:cs="Google Sans Text"/>
          <w:color w:val="1B1C1D"/>
          <w:sz w:val="24"/>
          <w:szCs w:val="24"/>
        </w:rPr>
        <w:t xml:space="preserve"> обнаружить выбросы в двухмерном или трехмерном пространстве.</w:t>
      </w:r>
    </w:p>
    <w:p w14:paraId="197E71AD" w14:textId="77777777" w:rsidR="00E66CDD" w:rsidRPr="00E66CDD" w:rsidRDefault="00E66CDD" w:rsidP="00E66CDD">
      <w:pPr>
        <w:numPr>
          <w:ilvl w:val="1"/>
          <w:numId w:val="2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Гистограммы</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Могут</w:t>
      </w:r>
      <w:proofErr w:type="gramEnd"/>
      <w:r w:rsidRPr="00E66CDD">
        <w:rPr>
          <w:rFonts w:ascii="Google Sans Text" w:eastAsia="Google Sans Text" w:hAnsi="Google Sans Text" w:cs="Google Sans Text"/>
          <w:color w:val="1B1C1D"/>
          <w:sz w:val="24"/>
          <w:szCs w:val="24"/>
        </w:rPr>
        <w:t xml:space="preserve"> показать необычные распределения или редкие значения.</w:t>
      </w:r>
    </w:p>
    <w:p w14:paraId="22DBC5E7" w14:textId="77777777" w:rsidR="00E66CDD" w:rsidRPr="00E66CDD" w:rsidRDefault="00E66CDD" w:rsidP="00E66CDD">
      <w:pPr>
        <w:numPr>
          <w:ilvl w:val="0"/>
          <w:numId w:val="23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 основанные на моделях:</w:t>
      </w:r>
    </w:p>
    <w:p w14:paraId="6443F067" w14:textId="77777777" w:rsidR="00E66CDD" w:rsidRPr="00E66CDD" w:rsidRDefault="00E66CDD" w:rsidP="00E66CDD">
      <w:pPr>
        <w:numPr>
          <w:ilvl w:val="1"/>
          <w:numId w:val="23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Автокодировщики (Autoencoders)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Могут</w:t>
      </w:r>
      <w:proofErr w:type="gramEnd"/>
      <w:r w:rsidRPr="00E66CDD">
        <w:rPr>
          <w:rFonts w:ascii="Google Sans Text" w:eastAsia="Google Sans Text" w:hAnsi="Google Sans Text" w:cs="Google Sans Text"/>
          <w:color w:val="1B1C1D"/>
          <w:sz w:val="24"/>
          <w:szCs w:val="24"/>
        </w:rPr>
        <w:t xml:space="preserve"> использоваться для обнаружения выбросов. Автокодировщик обучается сжимать и восстанавливать "нормальные" данные. Для выбросов ошибка реконструкции будет значительно выше, так как модель не "видела" подобных данных во время обучения.</w:t>
      </w:r>
    </w:p>
    <w:p w14:paraId="1D6A962F"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устранения (обработки) выбросов:</w:t>
      </w:r>
    </w:p>
    <w:p w14:paraId="1D1038BB" w14:textId="77777777" w:rsidR="00E66CDD" w:rsidRPr="00E66CDD" w:rsidRDefault="00E66CDD" w:rsidP="00E66CDD">
      <w:pPr>
        <w:numPr>
          <w:ilvl w:val="0"/>
          <w:numId w:val="2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Удаление (Deletion):</w:t>
      </w:r>
    </w:p>
    <w:p w14:paraId="125D257E" w14:textId="77777777" w:rsidR="00E66CDD" w:rsidRPr="00E66CDD" w:rsidRDefault="00E66CDD" w:rsidP="00E66CDD">
      <w:pPr>
        <w:numPr>
          <w:ilvl w:val="1"/>
          <w:numId w:val="2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Удаление строк или столбцов, содержащих выбросы.</w:t>
      </w:r>
    </w:p>
    <w:p w14:paraId="1A741829" w14:textId="77777777" w:rsidR="00E66CDD" w:rsidRPr="00E66CDD" w:rsidRDefault="00E66CDD" w:rsidP="00E66CDD">
      <w:pPr>
        <w:numPr>
          <w:ilvl w:val="1"/>
          <w:numId w:val="2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r w:rsidRPr="00E66CDD">
        <w:rPr>
          <w:rFonts w:ascii="Google Sans Text" w:eastAsia="Google Sans Text" w:hAnsi="Google Sans Text" w:cs="Google Sans Text"/>
          <w:color w:val="1B1C1D"/>
          <w:sz w:val="24"/>
          <w:szCs w:val="24"/>
        </w:rPr>
        <w:t xml:space="preserve"> Простейший метод. Может быть эффективным, если выбросов </w:t>
      </w:r>
      <w:proofErr w:type="gramStart"/>
      <w:r w:rsidRPr="00E66CDD">
        <w:rPr>
          <w:rFonts w:ascii="Google Sans Text" w:eastAsia="Google Sans Text" w:hAnsi="Google Sans Text" w:cs="Google Sans Text"/>
          <w:color w:val="1B1C1D"/>
          <w:sz w:val="24"/>
          <w:szCs w:val="24"/>
        </w:rPr>
        <w:t>мало</w:t>
      </w:r>
      <w:proofErr w:type="gramEnd"/>
      <w:r w:rsidRPr="00E66CDD">
        <w:rPr>
          <w:rFonts w:ascii="Google Sans Text" w:eastAsia="Google Sans Text" w:hAnsi="Google Sans Text" w:cs="Google Sans Text"/>
          <w:color w:val="1B1C1D"/>
          <w:sz w:val="24"/>
          <w:szCs w:val="24"/>
        </w:rPr>
        <w:t xml:space="preserve"> и они действительно ошибочны.</w:t>
      </w:r>
    </w:p>
    <w:p w14:paraId="72CF9803" w14:textId="77777777" w:rsidR="00E66CDD" w:rsidRPr="00E66CDD" w:rsidRDefault="00E66CDD" w:rsidP="00E66CDD">
      <w:pPr>
        <w:numPr>
          <w:ilvl w:val="1"/>
          <w:numId w:val="2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Может</w:t>
      </w:r>
      <w:proofErr w:type="gramEnd"/>
      <w:r w:rsidRPr="00E66CDD">
        <w:rPr>
          <w:rFonts w:ascii="Google Sans Text" w:eastAsia="Google Sans Text" w:hAnsi="Google Sans Text" w:cs="Google Sans Text"/>
          <w:color w:val="1B1C1D"/>
          <w:sz w:val="24"/>
          <w:szCs w:val="24"/>
        </w:rPr>
        <w:t xml:space="preserve"> привести к потере значительной части данных, если выбросов много, или к потере важной информации, если выбросы являются редкими, но значимыми событиями.</w:t>
      </w:r>
    </w:p>
    <w:p w14:paraId="210790FF" w14:textId="77777777" w:rsidR="00E66CDD" w:rsidRPr="00E66CDD" w:rsidRDefault="00E66CDD" w:rsidP="00E66CDD">
      <w:pPr>
        <w:numPr>
          <w:ilvl w:val="0"/>
          <w:numId w:val="2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Преобразование (Transformation):</w:t>
      </w:r>
    </w:p>
    <w:p w14:paraId="3A523B50" w14:textId="77777777" w:rsidR="00E66CDD" w:rsidRPr="00E66CDD" w:rsidRDefault="00E66CDD" w:rsidP="00E66CDD">
      <w:pPr>
        <w:numPr>
          <w:ilvl w:val="1"/>
          <w:numId w:val="2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Применение математических преобразований (например, логарифмирование, квадратный корень, возведение в степень) к данным, </w:t>
      </w:r>
      <w:r w:rsidRPr="00E66CDD">
        <w:rPr>
          <w:rFonts w:ascii="Google Sans Text" w:eastAsia="Google Sans Text" w:hAnsi="Google Sans Text" w:cs="Google Sans Text"/>
          <w:color w:val="1B1C1D"/>
          <w:sz w:val="24"/>
          <w:szCs w:val="24"/>
        </w:rPr>
        <w:lastRenderedPageBreak/>
        <w:t>чтобы уменьшить влияние выбросов и сделать распределение более нормальным.</w:t>
      </w:r>
    </w:p>
    <w:p w14:paraId="7FBA3A22" w14:textId="77777777" w:rsidR="00E66CDD" w:rsidRPr="00E66CDD" w:rsidRDefault="00E66CDD" w:rsidP="00E66CDD">
      <w:pPr>
        <w:numPr>
          <w:ilvl w:val="1"/>
          <w:numId w:val="2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Сжимает</w:t>
      </w:r>
      <w:proofErr w:type="gramEnd"/>
      <w:r w:rsidRPr="00E66CDD">
        <w:rPr>
          <w:rFonts w:ascii="Google Sans Text" w:eastAsia="Google Sans Text" w:hAnsi="Google Sans Text" w:cs="Google Sans Text"/>
          <w:color w:val="1B1C1D"/>
          <w:sz w:val="24"/>
          <w:szCs w:val="24"/>
        </w:rPr>
        <w:t xml:space="preserve"> диапазон значений, уменьшая "вес" выбросов. Помогает модели лучше работать с данными.</w:t>
      </w:r>
    </w:p>
    <w:p w14:paraId="265534E5" w14:textId="77777777" w:rsidR="00E66CDD" w:rsidRPr="00E66CDD" w:rsidRDefault="00E66CDD" w:rsidP="00E66CDD">
      <w:pPr>
        <w:numPr>
          <w:ilvl w:val="1"/>
          <w:numId w:val="2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Может</w:t>
      </w:r>
      <w:proofErr w:type="gramEnd"/>
      <w:r w:rsidRPr="00E66CDD">
        <w:rPr>
          <w:rFonts w:ascii="Google Sans Text" w:eastAsia="Google Sans Text" w:hAnsi="Google Sans Text" w:cs="Google Sans Text"/>
          <w:color w:val="1B1C1D"/>
          <w:sz w:val="24"/>
          <w:szCs w:val="24"/>
        </w:rPr>
        <w:t xml:space="preserve"> изменить интерпретируемость признаков.</w:t>
      </w:r>
    </w:p>
    <w:p w14:paraId="2DDB097D" w14:textId="77777777" w:rsidR="00E66CDD" w:rsidRPr="00E66CDD" w:rsidRDefault="00E66CDD" w:rsidP="00E66CDD">
      <w:pPr>
        <w:numPr>
          <w:ilvl w:val="0"/>
          <w:numId w:val="2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Замена/Импутация (Imputation/Capping):</w:t>
      </w:r>
    </w:p>
    <w:p w14:paraId="4707C126" w14:textId="77777777" w:rsidR="00E66CDD" w:rsidRPr="00E66CDD" w:rsidRDefault="00E66CDD" w:rsidP="00E66CDD">
      <w:pPr>
        <w:numPr>
          <w:ilvl w:val="1"/>
          <w:numId w:val="24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Замена выбросов на более приемлемые значения.</w:t>
      </w:r>
    </w:p>
    <w:p w14:paraId="0F89A640" w14:textId="77777777" w:rsidR="00E66CDD" w:rsidRPr="00E66CDD" w:rsidRDefault="00E66CDD" w:rsidP="00E66CDD">
      <w:pPr>
        <w:numPr>
          <w:ilvl w:val="2"/>
          <w:numId w:val="24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Capping (Winsorization):</w:t>
      </w:r>
      <w:r w:rsidRPr="00E66CDD">
        <w:rPr>
          <w:rFonts w:ascii="Google Sans Text" w:eastAsia="Google Sans Text" w:hAnsi="Google Sans Text" w:cs="Google Sans Text"/>
          <w:color w:val="1B1C1D"/>
          <w:sz w:val="24"/>
          <w:szCs w:val="24"/>
        </w:rPr>
        <w:t xml:space="preserve"> Замена выбросов на значения, соответствующие определенному квантилю (например, 5-й или 95-й процентиль).</w:t>
      </w:r>
    </w:p>
    <w:p w14:paraId="2EBB97C1" w14:textId="77777777" w:rsidR="00E66CDD" w:rsidRPr="00E66CDD" w:rsidRDefault="00E66CDD" w:rsidP="00E66CDD">
      <w:pPr>
        <w:numPr>
          <w:ilvl w:val="2"/>
          <w:numId w:val="24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Медианная/средняя импутация:</w:t>
      </w:r>
      <w:r w:rsidRPr="00E66CDD">
        <w:rPr>
          <w:rFonts w:ascii="Google Sans Text" w:eastAsia="Google Sans Text" w:hAnsi="Google Sans Text" w:cs="Google Sans Text"/>
          <w:color w:val="1B1C1D"/>
          <w:sz w:val="24"/>
          <w:szCs w:val="24"/>
        </w:rPr>
        <w:t xml:space="preserve"> Замена выбросов на медиану или среднее значение признака (менее предпочтительно, так как не учитывает структуру данных).</w:t>
      </w:r>
    </w:p>
    <w:p w14:paraId="6DB98AEC" w14:textId="77777777" w:rsidR="00E66CDD" w:rsidRPr="00E66CDD" w:rsidRDefault="00E66CDD" w:rsidP="00E66CDD">
      <w:pPr>
        <w:numPr>
          <w:ilvl w:val="2"/>
          <w:numId w:val="24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Импутация на основе модели:</w:t>
      </w:r>
      <w:r w:rsidRPr="00E66CDD">
        <w:rPr>
          <w:rFonts w:ascii="Google Sans Text" w:eastAsia="Google Sans Text" w:hAnsi="Google Sans Text" w:cs="Google Sans Text"/>
          <w:color w:val="1B1C1D"/>
          <w:sz w:val="24"/>
          <w:szCs w:val="24"/>
        </w:rPr>
        <w:t xml:space="preserve"> Использование другой модели (например, регрессии) для предсказания значения выброса на основе других признаков.</w:t>
      </w:r>
    </w:p>
    <w:p w14:paraId="02136857" w14:textId="77777777" w:rsidR="00E66CDD" w:rsidRPr="00E66CDD" w:rsidRDefault="00E66CDD" w:rsidP="00E66CDD">
      <w:pPr>
        <w:numPr>
          <w:ilvl w:val="1"/>
          <w:numId w:val="24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Сохраняет</w:t>
      </w:r>
      <w:proofErr w:type="gramEnd"/>
      <w:r w:rsidRPr="00E66CDD">
        <w:rPr>
          <w:rFonts w:ascii="Google Sans Text" w:eastAsia="Google Sans Text" w:hAnsi="Google Sans Text" w:cs="Google Sans Text"/>
          <w:color w:val="1B1C1D"/>
          <w:sz w:val="24"/>
          <w:szCs w:val="24"/>
        </w:rPr>
        <w:t xml:space="preserve"> количество данных, уменьшая влияние экстремальных значений.</w:t>
      </w:r>
    </w:p>
    <w:p w14:paraId="3D967499" w14:textId="77777777" w:rsidR="00E66CDD" w:rsidRPr="00E66CDD" w:rsidRDefault="00E66CDD" w:rsidP="00E66CDD">
      <w:pPr>
        <w:numPr>
          <w:ilvl w:val="1"/>
          <w:numId w:val="24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Может</w:t>
      </w:r>
      <w:proofErr w:type="gramEnd"/>
      <w:r w:rsidRPr="00E66CDD">
        <w:rPr>
          <w:rFonts w:ascii="Google Sans Text" w:eastAsia="Google Sans Text" w:hAnsi="Google Sans Text" w:cs="Google Sans Text"/>
          <w:color w:val="1B1C1D"/>
          <w:sz w:val="24"/>
          <w:szCs w:val="24"/>
        </w:rPr>
        <w:t xml:space="preserve"> искусственно сжимать дисперсию данных.</w:t>
      </w:r>
    </w:p>
    <w:p w14:paraId="5003E4C1" w14:textId="77777777" w:rsidR="00E66CDD" w:rsidRPr="00E66CDD" w:rsidRDefault="00E66CDD" w:rsidP="00E66CDD">
      <w:pPr>
        <w:numPr>
          <w:ilvl w:val="0"/>
          <w:numId w:val="2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робастных моделей/функций потерь:</w:t>
      </w:r>
    </w:p>
    <w:p w14:paraId="406BA26B" w14:textId="77777777" w:rsidR="00E66CDD" w:rsidRPr="00E66CDD" w:rsidRDefault="00E66CDD" w:rsidP="00E66CDD">
      <w:pPr>
        <w:numPr>
          <w:ilvl w:val="1"/>
          <w:numId w:val="2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Использование моделей или функций потерь, которые менее чувствительны к выбросам.</w:t>
      </w:r>
    </w:p>
    <w:p w14:paraId="7C42C8B2" w14:textId="77777777" w:rsidR="00E66CDD" w:rsidRPr="00E66CDD" w:rsidRDefault="00E66CDD" w:rsidP="00E66CDD">
      <w:pPr>
        <w:numPr>
          <w:ilvl w:val="2"/>
          <w:numId w:val="2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MAE (Mean Absolute Error) вместо MSE (Mean Squared Error):</w:t>
      </w:r>
      <w:r w:rsidRPr="00E66CDD">
        <w:rPr>
          <w:rFonts w:ascii="Google Sans Text" w:eastAsia="Google Sans Text" w:hAnsi="Google Sans Text" w:cs="Google Sans Text"/>
          <w:color w:val="1B1C1D"/>
          <w:sz w:val="24"/>
          <w:szCs w:val="24"/>
        </w:rPr>
        <w:t xml:space="preserve"> MAE наказывает ошибки линейно, а не квадратично, что делает ее менее чувствительной к большим ошибкам, вызванным выбросами.</w:t>
      </w:r>
    </w:p>
    <w:p w14:paraId="291A4F19" w14:textId="77777777" w:rsidR="00E66CDD" w:rsidRPr="00E66CDD" w:rsidRDefault="00E66CDD" w:rsidP="00E66CDD">
      <w:pPr>
        <w:numPr>
          <w:ilvl w:val="2"/>
          <w:numId w:val="2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Huber Loss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Комбинирует</w:t>
      </w:r>
      <w:proofErr w:type="gramEnd"/>
      <w:r w:rsidRPr="00E66CDD">
        <w:rPr>
          <w:rFonts w:ascii="Google Sans Text" w:eastAsia="Google Sans Text" w:hAnsi="Google Sans Text" w:cs="Google Sans Text"/>
          <w:color w:val="1B1C1D"/>
          <w:sz w:val="24"/>
          <w:szCs w:val="24"/>
        </w:rPr>
        <w:t xml:space="preserve"> преимущества MSE и MAE, ведя себя как MSE для малых ошибок и как MAE для больших.</w:t>
      </w:r>
    </w:p>
    <w:p w14:paraId="7159446D" w14:textId="77777777" w:rsidR="00E66CDD" w:rsidRPr="00E66CDD" w:rsidRDefault="00E66CDD" w:rsidP="00E66CDD">
      <w:pPr>
        <w:numPr>
          <w:ilvl w:val="2"/>
          <w:numId w:val="2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Квантильная регрессия:</w:t>
      </w:r>
      <w:r w:rsidRPr="00E66CDD">
        <w:rPr>
          <w:rFonts w:ascii="Google Sans Text" w:eastAsia="Google Sans Text" w:hAnsi="Google Sans Text" w:cs="Google Sans Text"/>
          <w:color w:val="1B1C1D"/>
          <w:sz w:val="24"/>
          <w:szCs w:val="24"/>
        </w:rPr>
        <w:t xml:space="preserve"> Модель обучается предсказывать квантили распределения, а не только среднее, что делает ее более устойчивой к выбросам.</w:t>
      </w:r>
    </w:p>
    <w:p w14:paraId="08A2FB58" w14:textId="77777777" w:rsidR="00E66CDD" w:rsidRPr="00E66CDD" w:rsidRDefault="00E66CDD" w:rsidP="00E66CDD">
      <w:pPr>
        <w:numPr>
          <w:ilvl w:val="1"/>
          <w:numId w:val="2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r w:rsidRPr="00E66CDD">
        <w:rPr>
          <w:rFonts w:ascii="Google Sans Text" w:eastAsia="Google Sans Text" w:hAnsi="Google Sans Text" w:cs="Google Sans Text"/>
          <w:color w:val="1B1C1D"/>
          <w:sz w:val="24"/>
          <w:szCs w:val="24"/>
        </w:rPr>
        <w:t xml:space="preserve"> Модель становится более устойчивой к выбросам без необходимости их явного удаления или изменения.</w:t>
      </w:r>
    </w:p>
    <w:p w14:paraId="6F910840" w14:textId="77777777" w:rsidR="00E66CDD" w:rsidRPr="00E66CDD" w:rsidRDefault="00E66CDD" w:rsidP="00E66CDD">
      <w:pPr>
        <w:numPr>
          <w:ilvl w:val="1"/>
          <w:numId w:val="2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Может</w:t>
      </w:r>
      <w:proofErr w:type="gramEnd"/>
      <w:r w:rsidRPr="00E66CDD">
        <w:rPr>
          <w:rFonts w:ascii="Google Sans Text" w:eastAsia="Google Sans Text" w:hAnsi="Google Sans Text" w:cs="Google Sans Text"/>
          <w:color w:val="1B1C1D"/>
          <w:sz w:val="24"/>
          <w:szCs w:val="24"/>
        </w:rPr>
        <w:t xml:space="preserve"> быть сложнее интерпретировать, чем стандартные подходы.</w:t>
      </w:r>
    </w:p>
    <w:p w14:paraId="29F682AD" w14:textId="77777777" w:rsidR="00E66CDD" w:rsidRPr="00E66CDD" w:rsidRDefault="00E66CDD" w:rsidP="00E66CDD">
      <w:pPr>
        <w:numPr>
          <w:ilvl w:val="0"/>
          <w:numId w:val="2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Биннинг (Binning):</w:t>
      </w:r>
    </w:p>
    <w:p w14:paraId="70FFF166" w14:textId="77777777" w:rsidR="00E66CDD" w:rsidRPr="00E66CDD" w:rsidRDefault="00E66CDD" w:rsidP="00E66CDD">
      <w:pPr>
        <w:numPr>
          <w:ilvl w:val="1"/>
          <w:numId w:val="2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Группировка непрерывных числовых признаков в дискретные "корзины". Выбросы попадают в крайние корзины, и их индивидуальное </w:t>
      </w:r>
      <w:r w:rsidRPr="00E66CDD">
        <w:rPr>
          <w:rFonts w:ascii="Google Sans Text" w:eastAsia="Google Sans Text" w:hAnsi="Google Sans Text" w:cs="Google Sans Text"/>
          <w:color w:val="1B1C1D"/>
          <w:sz w:val="24"/>
          <w:szCs w:val="24"/>
        </w:rPr>
        <w:lastRenderedPageBreak/>
        <w:t>влияние уменьшается.</w:t>
      </w:r>
    </w:p>
    <w:p w14:paraId="25DCCBFE" w14:textId="77777777" w:rsidR="00E66CDD" w:rsidRPr="00E66CDD" w:rsidRDefault="00E66CDD" w:rsidP="00E66CDD">
      <w:pPr>
        <w:numPr>
          <w:ilvl w:val="1"/>
          <w:numId w:val="24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Снижает</w:t>
      </w:r>
      <w:proofErr w:type="gramEnd"/>
      <w:r w:rsidRPr="00E66CDD">
        <w:rPr>
          <w:rFonts w:ascii="Google Sans Text" w:eastAsia="Google Sans Text" w:hAnsi="Google Sans Text" w:cs="Google Sans Text"/>
          <w:color w:val="1B1C1D"/>
          <w:sz w:val="24"/>
          <w:szCs w:val="24"/>
        </w:rPr>
        <w:t xml:space="preserve"> чувствительность к экстремальным значениям.</w:t>
      </w:r>
    </w:p>
    <w:p w14:paraId="228AA585"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методы влияют на качество модели:</w:t>
      </w:r>
    </w:p>
    <w:p w14:paraId="3BFC956A" w14:textId="77777777" w:rsidR="00E66CDD" w:rsidRPr="00E66CDD" w:rsidRDefault="00E66CDD" w:rsidP="00E66CDD">
      <w:pPr>
        <w:numPr>
          <w:ilvl w:val="0"/>
          <w:numId w:val="2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Положительное влияние:</w:t>
      </w:r>
      <w:r w:rsidRPr="00E66CDD">
        <w:rPr>
          <w:rFonts w:ascii="Google Sans Text" w:eastAsia="Google Sans Text" w:hAnsi="Google Sans Text" w:cs="Google Sans Text"/>
          <w:color w:val="1B1C1D"/>
          <w:sz w:val="24"/>
          <w:szCs w:val="24"/>
        </w:rPr>
        <w:t xml:space="preserve"> Правильная обработка выбросов может значительно улучшить качество модели, приводя к более быстрой сходимости, лучшей обобщающей способности и более точным предсказаниям на "нормальных" данных.</w:t>
      </w:r>
    </w:p>
    <w:p w14:paraId="63FCE2E4" w14:textId="77777777" w:rsidR="00E66CDD" w:rsidRPr="00E66CDD" w:rsidRDefault="00E66CDD" w:rsidP="00E66CDD">
      <w:pPr>
        <w:numPr>
          <w:ilvl w:val="0"/>
          <w:numId w:val="2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Отрицательное влияние (при неправильной обработке):</w:t>
      </w:r>
    </w:p>
    <w:p w14:paraId="7799276E" w14:textId="77777777" w:rsidR="00E66CDD" w:rsidRPr="00E66CDD" w:rsidRDefault="00E66CDD" w:rsidP="00E66CDD">
      <w:pPr>
        <w:numPr>
          <w:ilvl w:val="1"/>
          <w:numId w:val="2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Чрезмерное удаление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выбросы удаляются бездумно, это может привести к потере ценной информации и снижению объема обучающих данных, что особенно критично для глубокого обучения, требующего больших объемов данных.</w:t>
      </w:r>
    </w:p>
    <w:p w14:paraId="498AA8A9" w14:textId="77777777" w:rsidR="00E66CDD" w:rsidRPr="00E66CDD" w:rsidRDefault="00E66CDD" w:rsidP="00E66CDD">
      <w:pPr>
        <w:numPr>
          <w:ilvl w:val="1"/>
          <w:numId w:val="2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Неправильная импутация:</w:t>
      </w:r>
      <w:r w:rsidRPr="00E66CDD">
        <w:rPr>
          <w:rFonts w:ascii="Google Sans Text" w:eastAsia="Google Sans Text" w:hAnsi="Google Sans Text" w:cs="Google Sans Text"/>
          <w:color w:val="1B1C1D"/>
          <w:sz w:val="24"/>
          <w:szCs w:val="24"/>
        </w:rPr>
        <w:t xml:space="preserve"> Замена выбросов нерелевантными значениями может ввести шум или исказить распределение данных.</w:t>
      </w:r>
    </w:p>
    <w:p w14:paraId="6775456A" w14:textId="77777777" w:rsidR="00E66CDD" w:rsidRPr="00E66CDD" w:rsidRDefault="00E66CDD" w:rsidP="00E66CDD">
      <w:pPr>
        <w:numPr>
          <w:ilvl w:val="1"/>
          <w:numId w:val="24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Игнорирование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выбросы игнорируются, модель может быть сильно смещена в их сторону, что приведет к плохой производительности на большинстве данных.</w:t>
      </w:r>
    </w:p>
    <w:p w14:paraId="18F4F489"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Важно тщательно анализировать природу выбросов: являются ли они ошибками ввода, редкими, но значимыми событиями, или просто экстремальными, но допустимыми значениями. Выбор метода обработки выбросов должен быть обоснован и зависеть от контекста задачи и предметной области.</w:t>
      </w:r>
    </w:p>
    <w:p w14:paraId="0855FD5F"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30. В чем состоит концепция функции потерь с условием (conditional loss) в генеративных моделях, и какие преимущества она предоставляет?</w:t>
      </w:r>
    </w:p>
    <w:p w14:paraId="65E5D191"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Концепция функции потерь с условием (Conditional Loss) в генеративных моделях:</w:t>
      </w:r>
    </w:p>
    <w:p w14:paraId="3CA5A06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В контексте генеративных моделей, таких как Генеративно-состязательные сети (GAN) или Вариационные автокодировщики (VAE), "функция потерь с условием" (Conditional Loss) относится к модификации стандартной функции потерь, которая позволяет модели генерировать данные не просто случайным образом, а </w:t>
      </w:r>
      <w:r w:rsidRPr="00E66CDD">
        <w:rPr>
          <w:rFonts w:ascii="Google Sans Text" w:eastAsia="Google Sans Text" w:hAnsi="Google Sans Text" w:cs="Google Sans Text"/>
          <w:b/>
          <w:color w:val="1B1C1D"/>
          <w:sz w:val="24"/>
          <w:szCs w:val="24"/>
        </w:rPr>
        <w:t>на основе заданных условий или атрибутов</w:t>
      </w:r>
      <w:r w:rsidRPr="00E66CDD">
        <w:rPr>
          <w:rFonts w:ascii="Google Sans Text" w:eastAsia="Google Sans Text" w:hAnsi="Google Sans Text" w:cs="Google Sans Text"/>
          <w:color w:val="1B1C1D"/>
          <w:sz w:val="24"/>
          <w:szCs w:val="24"/>
        </w:rPr>
        <w:t>.</w:t>
      </w:r>
    </w:p>
    <w:p w14:paraId="3906C15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Традиционные (безусловные) генеративные модели учатся генерировать данные, которые соответствуют общему распределению обучающего набора (например, любые лица, любые цифры). Однако часто требуется генерировать данные определенного типа, например, "лицо мужчины с бородой", "цифру '7'", </w:t>
      </w:r>
      <w:r w:rsidRPr="00E66CDD">
        <w:rPr>
          <w:rFonts w:ascii="Google Sans Text" w:eastAsia="Google Sans Text" w:hAnsi="Google Sans Text" w:cs="Google Sans Text"/>
          <w:color w:val="1B1C1D"/>
          <w:sz w:val="24"/>
          <w:szCs w:val="24"/>
        </w:rPr>
        <w:lastRenderedPageBreak/>
        <w:t>"изображение кота на траве". Для этого и используется условная генерация, которая достигается путем включения информации об условии в функцию потерь и архитектуру модели.</w:t>
      </w:r>
    </w:p>
    <w:p w14:paraId="53341C7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это работает:</w:t>
      </w:r>
    </w:p>
    <w:p w14:paraId="1134F6B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Информация об условии (например, метка класса, текстовое описание, вектор признаков) подается как на вход генератора, так и на вход дискриминатора (или декодера в VAE). Функция потерь затем модифицируется таким образом, чтобы штрафовать модель не только за плохое качество генерации, но и за несоответствие сгенерированных данных заданному условию.</w:t>
      </w:r>
    </w:p>
    <w:p w14:paraId="37E9C37E"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Пример для Conditional GAN (CGAN):</w:t>
      </w:r>
    </w:p>
    <w:p w14:paraId="1DFD79A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стандартном GAN генератор G(z) создает данные из шума z. В CGAN генератор G(z,c) создает данные из шума z и вектора условий c. Дискриминатор D(x) отличает реальные данные от поддельных. В CGAN дискриминатор D(x,c) также получает условие c и должен определить, является ли пара (данные, условие) реальной или поддельной и соответствующей.</w:t>
      </w:r>
    </w:p>
    <w:p w14:paraId="20312DC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Функция потерь CGAN выглядит следующим образом:</w:t>
      </w:r>
    </w:p>
    <w:p w14:paraId="19B5D58E"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minG​maxD​V(D,G)=Ex</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pdata</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(x),c</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pdata</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(c)</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[logD(x,c)]+Ez</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(z),c</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pz</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(c)</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[log(1</w:t>
      </w:r>
      <w:r w:rsidRPr="00E66CDD">
        <w:rPr>
          <w:rFonts w:ascii="___WRD_EMBED_SUB_49" w:eastAsia="Google Sans Text" w:hAnsi="___WRD_EMBED_SUB_49" w:cs="___WRD_EMBED_SUB_49"/>
          <w:color w:val="1B1C1D"/>
          <w:sz w:val="24"/>
          <w:szCs w:val="24"/>
        </w:rPr>
        <w:t>−</w:t>
      </w:r>
      <w:r w:rsidRPr="00E66CDD">
        <w:rPr>
          <w:rFonts w:ascii="Google Sans Text" w:eastAsia="Google Sans Text" w:hAnsi="Google Sans Text" w:cs="Google Sans Text"/>
          <w:color w:val="1B1C1D"/>
          <w:sz w:val="24"/>
          <w:szCs w:val="24"/>
        </w:rPr>
        <w:t>D(G(z,c),c))]</w:t>
      </w:r>
    </w:p>
    <w:p w14:paraId="6FCE6D2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Здесь:</w:t>
      </w:r>
    </w:p>
    <w:p w14:paraId="5D3E05FF" w14:textId="77777777" w:rsidR="00E66CDD" w:rsidRPr="00E66CDD" w:rsidRDefault="00E66CDD" w:rsidP="00E66CDD">
      <w:pPr>
        <w:numPr>
          <w:ilvl w:val="0"/>
          <w:numId w:val="24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D(x,c) — вероятность того, что дискриминатор считает x реальным и соответствующим условию c.</w:t>
      </w:r>
    </w:p>
    <w:p w14:paraId="2F78F4A9" w14:textId="77777777" w:rsidR="00E66CDD" w:rsidRPr="00E66CDD" w:rsidRDefault="00E66CDD" w:rsidP="00E66CDD">
      <w:pPr>
        <w:numPr>
          <w:ilvl w:val="0"/>
          <w:numId w:val="249"/>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D(G(z,c),c) — вероятность того, что дискриминатор считает сгенерированное G(z,c) реальным и соответствующим условию c.</w:t>
      </w:r>
    </w:p>
    <w:p w14:paraId="4E4EB5E2"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Преимущества функции потерь с условием:</w:t>
      </w:r>
    </w:p>
    <w:p w14:paraId="3CA48BAC" w14:textId="77777777" w:rsidR="00E66CDD" w:rsidRPr="00E66CDD" w:rsidRDefault="00E66CDD" w:rsidP="00E66CDD">
      <w:pPr>
        <w:numPr>
          <w:ilvl w:val="0"/>
          <w:numId w:val="2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Контролируемая генерация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главное преимущество. Вместо того чтобы генерировать случайные образцы из общего распределения, мы можем точно указать, что хотим получить. Например, в задаче генерации лиц можно указать пол, возраст, цвет волос.</w:t>
      </w:r>
    </w:p>
    <w:p w14:paraId="0F8F26E5" w14:textId="77777777" w:rsidR="00E66CDD" w:rsidRPr="00E66CDD" w:rsidRDefault="00E66CDD" w:rsidP="00E66CDD">
      <w:pPr>
        <w:numPr>
          <w:ilvl w:val="0"/>
          <w:numId w:val="2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Повышение качества генерации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Когда</w:t>
      </w:r>
      <w:proofErr w:type="gramEnd"/>
      <w:r w:rsidRPr="00E66CDD">
        <w:rPr>
          <w:rFonts w:ascii="Google Sans Text" w:eastAsia="Google Sans Text" w:hAnsi="Google Sans Text" w:cs="Google Sans Text"/>
          <w:color w:val="1B1C1D"/>
          <w:sz w:val="24"/>
          <w:szCs w:val="24"/>
        </w:rPr>
        <w:t xml:space="preserve"> модель знает, какое условие она должна удовлетворять, это сужает пространство поиска и может привести к более стабильному обучению и генерации более реалистичных и </w:t>
      </w:r>
      <w:r w:rsidRPr="00E66CDD">
        <w:rPr>
          <w:rFonts w:ascii="Google Sans Text" w:eastAsia="Google Sans Text" w:hAnsi="Google Sans Text" w:cs="Google Sans Text"/>
          <w:color w:val="1B1C1D"/>
          <w:sz w:val="24"/>
          <w:szCs w:val="24"/>
        </w:rPr>
        <w:lastRenderedPageBreak/>
        <w:t>релевантных образцов.</w:t>
      </w:r>
    </w:p>
    <w:p w14:paraId="01D3D7C4" w14:textId="77777777" w:rsidR="00E66CDD" w:rsidRPr="00E66CDD" w:rsidRDefault="00E66CDD" w:rsidP="00E66CDD">
      <w:pPr>
        <w:numPr>
          <w:ilvl w:val="0"/>
          <w:numId w:val="2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Более эффективное обучение:</w:t>
      </w:r>
      <w:r w:rsidRPr="00E66CDD">
        <w:rPr>
          <w:rFonts w:ascii="Google Sans Text" w:eastAsia="Google Sans Text" w:hAnsi="Google Sans Text" w:cs="Google Sans Text"/>
          <w:color w:val="1B1C1D"/>
          <w:sz w:val="24"/>
          <w:szCs w:val="24"/>
        </w:rPr>
        <w:t xml:space="preserve"> Добавление условия может помочь стабилизировать процесс обучения GAN, который часто бывает нестабильным.</w:t>
      </w:r>
    </w:p>
    <w:p w14:paraId="37093300" w14:textId="77777777" w:rsidR="00E66CDD" w:rsidRPr="00E66CDD" w:rsidRDefault="00E66CDD" w:rsidP="00E66CDD">
      <w:pPr>
        <w:numPr>
          <w:ilvl w:val="0"/>
          <w:numId w:val="2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Расширение областей применения:</w:t>
      </w:r>
      <w:r w:rsidRPr="00E66CDD">
        <w:rPr>
          <w:rFonts w:ascii="Google Sans Text" w:eastAsia="Google Sans Text" w:hAnsi="Google Sans Text" w:cs="Google Sans Text"/>
          <w:color w:val="1B1C1D"/>
          <w:sz w:val="24"/>
          <w:szCs w:val="24"/>
        </w:rPr>
        <w:t xml:space="preserve"> Условные генеративные модели открывают двери для множества новых приложений:</w:t>
      </w:r>
    </w:p>
    <w:p w14:paraId="76F654B3" w14:textId="77777777" w:rsidR="00E66CDD" w:rsidRPr="00E66CDD" w:rsidRDefault="00E66CDD" w:rsidP="00E66CDD">
      <w:pPr>
        <w:numPr>
          <w:ilvl w:val="1"/>
          <w:numId w:val="2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Текст-в-изображение:</w:t>
      </w:r>
      <w:r w:rsidRPr="00E66CDD">
        <w:rPr>
          <w:rFonts w:ascii="Google Sans Text" w:eastAsia="Google Sans Text" w:hAnsi="Google Sans Text" w:cs="Google Sans Text"/>
          <w:color w:val="1B1C1D"/>
          <w:sz w:val="24"/>
          <w:szCs w:val="24"/>
        </w:rPr>
        <w:t xml:space="preserve"> Генерация изображений по текстовому описанию ("собака, сидящая на траве").</w:t>
      </w:r>
    </w:p>
    <w:p w14:paraId="631C55BB" w14:textId="77777777" w:rsidR="00E66CDD" w:rsidRPr="00E66CDD" w:rsidRDefault="00E66CDD" w:rsidP="00E66CDD">
      <w:pPr>
        <w:numPr>
          <w:ilvl w:val="1"/>
          <w:numId w:val="2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Изображение-в-изображение:</w:t>
      </w:r>
      <w:r w:rsidRPr="00E66CDD">
        <w:rPr>
          <w:rFonts w:ascii="Google Sans Text" w:eastAsia="Google Sans Text" w:hAnsi="Google Sans Text" w:cs="Google Sans Text"/>
          <w:color w:val="1B1C1D"/>
          <w:sz w:val="24"/>
          <w:szCs w:val="24"/>
        </w:rPr>
        <w:t xml:space="preserve"> Перенос стиля, преобразование изображений (например, летняя сцена в зимнюю).</w:t>
      </w:r>
    </w:p>
    <w:p w14:paraId="5111C6C4" w14:textId="77777777" w:rsidR="00E66CDD" w:rsidRPr="00E66CDD" w:rsidRDefault="00E66CDD" w:rsidP="00E66CDD">
      <w:pPr>
        <w:numPr>
          <w:ilvl w:val="1"/>
          <w:numId w:val="2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Генерация по классу:</w:t>
      </w:r>
      <w:r w:rsidRPr="00E66CDD">
        <w:rPr>
          <w:rFonts w:ascii="Google Sans Text" w:eastAsia="Google Sans Text" w:hAnsi="Google Sans Text" w:cs="Google Sans Text"/>
          <w:color w:val="1B1C1D"/>
          <w:sz w:val="24"/>
          <w:szCs w:val="24"/>
        </w:rPr>
        <w:t xml:space="preserve"> Создание изображений конкретных цифр (MNIST) или категорий объектов.</w:t>
      </w:r>
    </w:p>
    <w:p w14:paraId="32033342" w14:textId="77777777" w:rsidR="00E66CDD" w:rsidRPr="00E66CDD" w:rsidRDefault="00E66CDD" w:rsidP="00E66CDD">
      <w:pPr>
        <w:numPr>
          <w:ilvl w:val="1"/>
          <w:numId w:val="2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Дополнение данных (Data Augmentation):</w:t>
      </w:r>
      <w:r w:rsidRPr="00E66CDD">
        <w:rPr>
          <w:rFonts w:ascii="Google Sans Text" w:eastAsia="Google Sans Text" w:hAnsi="Google Sans Text" w:cs="Google Sans Text"/>
          <w:color w:val="1B1C1D"/>
          <w:sz w:val="24"/>
          <w:szCs w:val="24"/>
        </w:rPr>
        <w:t xml:space="preserve"> Генерация новых обучающих примеров с заданными характеристиками для увеличения объема данных.</w:t>
      </w:r>
    </w:p>
    <w:p w14:paraId="3FD22D97" w14:textId="77777777" w:rsidR="00E66CDD" w:rsidRPr="00E66CDD" w:rsidRDefault="00E66CDD" w:rsidP="00E66CDD">
      <w:pPr>
        <w:numPr>
          <w:ilvl w:val="1"/>
          <w:numId w:val="25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Редактирование изображений:</w:t>
      </w:r>
      <w:r w:rsidRPr="00E66CDD">
        <w:rPr>
          <w:rFonts w:ascii="Google Sans Text" w:eastAsia="Google Sans Text" w:hAnsi="Google Sans Text" w:cs="Google Sans Text"/>
          <w:color w:val="1B1C1D"/>
          <w:sz w:val="24"/>
          <w:szCs w:val="24"/>
        </w:rPr>
        <w:t xml:space="preserve"> Изменение определенных атрибутов на существующем изображении (например, добавление очков человеку).</w:t>
      </w:r>
    </w:p>
    <w:p w14:paraId="7D2BBFAF"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целом, функция потерь с условием позволяет генеративным моделям перейти от простого воспроизведения данных к целенаправленной и управляемой генерации, что значительно расширяет их практическую ценность и возможности.</w:t>
      </w:r>
    </w:p>
    <w:p w14:paraId="1265A7DE"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31. Какие проблемы могут возникнуть при обучении нейронных сетей на несбалансированных данных, и какие методы решения этих проблем вы знаете?</w:t>
      </w:r>
    </w:p>
    <w:p w14:paraId="60E5BCE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Несбалансированные данные (Imbalanced Data)</w:t>
      </w:r>
      <w:r w:rsidRPr="00E66CDD">
        <w:rPr>
          <w:rFonts w:ascii="Google Sans Text" w:eastAsia="Google Sans Text" w:hAnsi="Google Sans Text" w:cs="Google Sans Text"/>
          <w:color w:val="1B1C1D"/>
          <w:sz w:val="24"/>
          <w:szCs w:val="24"/>
        </w:rPr>
        <w:t xml:space="preserve"> — это ситуация, когда количество примеров одного класса (мажоритарного) значительно превышает количество примеров другого класса (миноритарного) в обучающем наборе данных. Это очень распространенная проблема в реальных задачах, таких как обнаружение мошенничества (очень мало случаев мошенничества), диагностика редких заболеваний, обнаружение аномалий или поломок оборудования.</w:t>
      </w:r>
    </w:p>
    <w:p w14:paraId="688CA7CE"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Проблемы, возникающие при обучении на несбалансированных данных:</w:t>
      </w:r>
    </w:p>
    <w:p w14:paraId="770E8B62" w14:textId="77777777" w:rsidR="00E66CDD" w:rsidRPr="00E66CDD" w:rsidRDefault="00E66CDD" w:rsidP="00E66CDD">
      <w:pPr>
        <w:numPr>
          <w:ilvl w:val="0"/>
          <w:numId w:val="2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Предвзятость модели к мажоритарному классу:</w:t>
      </w:r>
      <w:r w:rsidRPr="00E66CDD">
        <w:rPr>
          <w:rFonts w:ascii="Google Sans Text" w:eastAsia="Google Sans Text" w:hAnsi="Google Sans Text" w:cs="Google Sans Text"/>
          <w:color w:val="1B1C1D"/>
          <w:sz w:val="24"/>
          <w:szCs w:val="24"/>
        </w:rPr>
        <w:t xml:space="preserve"> Нейронные сети, оптимизирующие общую точность, будут склонны предсказывать мажоритарный класс чаще, поскольку это минимизирует ошибку на большинстве примеров. Модель будет "лениться" учиться распознавать </w:t>
      </w:r>
      <w:r w:rsidRPr="00E66CDD">
        <w:rPr>
          <w:rFonts w:ascii="Google Sans Text" w:eastAsia="Google Sans Text" w:hAnsi="Google Sans Text" w:cs="Google Sans Text"/>
          <w:color w:val="1B1C1D"/>
          <w:sz w:val="24"/>
          <w:szCs w:val="24"/>
        </w:rPr>
        <w:lastRenderedPageBreak/>
        <w:t>миноритарный класс.</w:t>
      </w:r>
    </w:p>
    <w:p w14:paraId="040630FB" w14:textId="77777777" w:rsidR="00E66CDD" w:rsidRPr="00E66CDD" w:rsidRDefault="00E66CDD" w:rsidP="00E66CDD">
      <w:pPr>
        <w:numPr>
          <w:ilvl w:val="0"/>
          <w:numId w:val="2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Низкая производительность на миноритарном классе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Даже</w:t>
      </w:r>
      <w:proofErr w:type="gramEnd"/>
      <w:r w:rsidRPr="00E66CDD">
        <w:rPr>
          <w:rFonts w:ascii="Google Sans Text" w:eastAsia="Google Sans Text" w:hAnsi="Google Sans Text" w:cs="Google Sans Text"/>
          <w:color w:val="1B1C1D"/>
          <w:sz w:val="24"/>
          <w:szCs w:val="24"/>
        </w:rPr>
        <w:t xml:space="preserve"> если общая точность модели высока, ее способность правильно классифицировать примеры миноритарного класса (которые часто являются более важными, например, мошенничество или болезнь) будет очень низкой.</w:t>
      </w:r>
    </w:p>
    <w:p w14:paraId="7C91C2C1" w14:textId="77777777" w:rsidR="00E66CDD" w:rsidRPr="00E66CDD" w:rsidRDefault="00E66CDD" w:rsidP="00E66CDD">
      <w:pPr>
        <w:numPr>
          <w:ilvl w:val="0"/>
          <w:numId w:val="2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Неинформативные метрики оценки:</w:t>
      </w:r>
    </w:p>
    <w:p w14:paraId="7EE96171" w14:textId="77777777" w:rsidR="00E66CDD" w:rsidRPr="00E66CDD" w:rsidRDefault="00E66CDD" w:rsidP="00E66CDD">
      <w:pPr>
        <w:numPr>
          <w:ilvl w:val="1"/>
          <w:numId w:val="2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Точность (Accuracy)</w:t>
      </w:r>
      <w:r w:rsidRPr="00E66CDD">
        <w:rPr>
          <w:rFonts w:ascii="Google Sans Text" w:eastAsia="Google Sans Text" w:hAnsi="Google Sans Text" w:cs="Google Sans Text"/>
          <w:color w:val="1B1C1D"/>
          <w:sz w:val="24"/>
          <w:szCs w:val="24"/>
        </w:rPr>
        <w:t xml:space="preserve"> становится обманчивой метрикой. Например, если 99% данных принадлежат классу A, а 1% — классу B, модель, которая всегда предсказывает класс A, будет иметь точность 99%, но при этом полностью пропустит все примеры класса B.</w:t>
      </w:r>
    </w:p>
    <w:p w14:paraId="5A4C2BA7" w14:textId="77777777" w:rsidR="00E66CDD" w:rsidRPr="00E66CDD" w:rsidRDefault="00E66CDD" w:rsidP="00E66CDD">
      <w:pPr>
        <w:numPr>
          <w:ilvl w:val="1"/>
          <w:numId w:val="25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Более подходящими метриками являются </w:t>
      </w:r>
      <w:r w:rsidRPr="00E66CDD">
        <w:rPr>
          <w:rFonts w:ascii="Google Sans Text" w:eastAsia="Google Sans Text" w:hAnsi="Google Sans Text" w:cs="Google Sans Text"/>
          <w:b/>
          <w:color w:val="1B1C1D"/>
          <w:sz w:val="24"/>
          <w:szCs w:val="24"/>
        </w:rPr>
        <w:t>Полнота (Recall), Точность (Precision), F1-мера, AUC-ROC</w:t>
      </w:r>
      <w:r w:rsidRPr="00E66CDD">
        <w:rPr>
          <w:rFonts w:ascii="Google Sans Text" w:eastAsia="Google Sans Text" w:hAnsi="Google Sans Text" w:cs="Google Sans Text"/>
          <w:color w:val="1B1C1D"/>
          <w:sz w:val="24"/>
          <w:szCs w:val="24"/>
        </w:rPr>
        <w:t>, которые учитывают производительность по каждому классу.</w:t>
      </w:r>
    </w:p>
    <w:p w14:paraId="37338C65" w14:textId="77777777" w:rsidR="00E66CDD" w:rsidRPr="00E66CDD" w:rsidRDefault="00E66CDD" w:rsidP="00E66CDD">
      <w:pPr>
        <w:numPr>
          <w:ilvl w:val="0"/>
          <w:numId w:val="25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Сложность обучения:</w:t>
      </w:r>
      <w:r w:rsidRPr="00E66CDD">
        <w:rPr>
          <w:rFonts w:ascii="Google Sans Text" w:eastAsia="Google Sans Text" w:hAnsi="Google Sans Text" w:cs="Google Sans Text"/>
          <w:color w:val="1B1C1D"/>
          <w:sz w:val="24"/>
          <w:szCs w:val="24"/>
        </w:rPr>
        <w:t xml:space="preserve"> Градиенты, идущие от миноритарного класса, могут быть "заглушены" градиентами от мажоритарного класса, что затрудняет эффективное обучение весов, отвечающих за распознавание редких признаков.</w:t>
      </w:r>
    </w:p>
    <w:p w14:paraId="4F9DD9A7"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решения проблем несбалансированных данных:</w:t>
      </w:r>
    </w:p>
    <w:p w14:paraId="75B3C92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Методы можно разделить на несколько категорий:</w:t>
      </w:r>
    </w:p>
    <w:p w14:paraId="0D382C0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А. Методы на уровне данных (Data-Level Methods):</w:t>
      </w:r>
    </w:p>
    <w:p w14:paraId="3EFD694C" w14:textId="77777777" w:rsidR="00E66CDD" w:rsidRPr="00E66CDD" w:rsidRDefault="00E66CDD" w:rsidP="00E66CDD">
      <w:pPr>
        <w:numPr>
          <w:ilvl w:val="0"/>
          <w:numId w:val="2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Передискретизация (Resampling):</w:t>
      </w:r>
    </w:p>
    <w:p w14:paraId="1ABD6C44" w14:textId="77777777" w:rsidR="00E66CDD" w:rsidRPr="00E66CDD" w:rsidRDefault="00E66CDD" w:rsidP="00E66CDD">
      <w:pPr>
        <w:numPr>
          <w:ilvl w:val="1"/>
          <w:numId w:val="2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Oversampling (Увеличение выборки):</w:t>
      </w:r>
      <w:r w:rsidRPr="00E66CDD">
        <w:rPr>
          <w:rFonts w:ascii="Google Sans Text" w:eastAsia="Google Sans Text" w:hAnsi="Google Sans Text" w:cs="Google Sans Text"/>
          <w:color w:val="1B1C1D"/>
          <w:sz w:val="24"/>
          <w:szCs w:val="24"/>
        </w:rPr>
        <w:t xml:space="preserve"> Увеличение количества примеров миноритарного класса.</w:t>
      </w:r>
    </w:p>
    <w:p w14:paraId="6FEF3681" w14:textId="77777777" w:rsidR="00E66CDD" w:rsidRPr="00E66CDD" w:rsidRDefault="00E66CDD" w:rsidP="00E66CDD">
      <w:pPr>
        <w:numPr>
          <w:ilvl w:val="2"/>
          <w:numId w:val="2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Random Oversampling:</w:t>
      </w:r>
      <w:r w:rsidRPr="00E66CDD">
        <w:rPr>
          <w:rFonts w:ascii="Google Sans Text" w:eastAsia="Google Sans Text" w:hAnsi="Google Sans Text" w:cs="Google Sans Text"/>
          <w:color w:val="1B1C1D"/>
          <w:sz w:val="24"/>
          <w:szCs w:val="24"/>
        </w:rPr>
        <w:t xml:space="preserve"> Простое дублирование существующих примеров миноритарного класса.</w:t>
      </w:r>
    </w:p>
    <w:p w14:paraId="470AEFD8" w14:textId="77777777" w:rsidR="00E66CDD" w:rsidRPr="00E66CDD" w:rsidRDefault="00E66CDD" w:rsidP="00E66CDD">
      <w:pPr>
        <w:numPr>
          <w:ilvl w:val="2"/>
          <w:numId w:val="2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SMOTE (Synthetic Minority Over-sampling Technique)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Генерирует</w:t>
      </w:r>
      <w:proofErr w:type="gramEnd"/>
      <w:r w:rsidRPr="00E66CDD">
        <w:rPr>
          <w:rFonts w:ascii="Google Sans Text" w:eastAsia="Google Sans Text" w:hAnsi="Google Sans Text" w:cs="Google Sans Text"/>
          <w:color w:val="1B1C1D"/>
          <w:sz w:val="24"/>
          <w:szCs w:val="24"/>
        </w:rPr>
        <w:t xml:space="preserve"> синтетические примеры миноритарного класса путем интерполяции между существующими соседними примерами. Это более продвинутый метод, который помогает избежать простого дублирования и обогащает разнообразие.</w:t>
      </w:r>
    </w:p>
    <w:p w14:paraId="09A00A6A" w14:textId="77777777" w:rsidR="00E66CDD" w:rsidRPr="00E66CDD" w:rsidRDefault="00E66CDD" w:rsidP="00E66CDD">
      <w:pPr>
        <w:numPr>
          <w:ilvl w:val="2"/>
          <w:numId w:val="2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ADASYN (Adaptive Synthetic Sampling):</w:t>
      </w:r>
      <w:r w:rsidRPr="00E66CDD">
        <w:rPr>
          <w:rFonts w:ascii="Google Sans Text" w:eastAsia="Google Sans Text" w:hAnsi="Google Sans Text" w:cs="Google Sans Text"/>
          <w:color w:val="1B1C1D"/>
          <w:sz w:val="24"/>
          <w:szCs w:val="24"/>
        </w:rPr>
        <w:t xml:space="preserve"> Похож на SMOTE, но генерирует больше синтетических примеров для тех миноритарных примеров, которые труднее классифицировать.</w:t>
      </w:r>
    </w:p>
    <w:p w14:paraId="5BBC28EC" w14:textId="77777777" w:rsidR="00E66CDD" w:rsidRPr="00E66CDD" w:rsidRDefault="00E66CDD" w:rsidP="00E66CDD">
      <w:pPr>
        <w:numPr>
          <w:ilvl w:val="1"/>
          <w:numId w:val="2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Undersampling (Уменьшение выборки):</w:t>
      </w:r>
      <w:r w:rsidRPr="00E66CDD">
        <w:rPr>
          <w:rFonts w:ascii="Google Sans Text" w:eastAsia="Google Sans Text" w:hAnsi="Google Sans Text" w:cs="Google Sans Text"/>
          <w:color w:val="1B1C1D"/>
          <w:sz w:val="24"/>
          <w:szCs w:val="24"/>
        </w:rPr>
        <w:t xml:space="preserve"> Уменьшение количества примеров мажоритарного класса.</w:t>
      </w:r>
    </w:p>
    <w:p w14:paraId="5C7ACA36" w14:textId="77777777" w:rsidR="00E66CDD" w:rsidRPr="00E66CDD" w:rsidRDefault="00E66CDD" w:rsidP="00E66CDD">
      <w:pPr>
        <w:numPr>
          <w:ilvl w:val="2"/>
          <w:numId w:val="2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Random Undersampling:</w:t>
      </w:r>
      <w:r w:rsidRPr="00E66CDD">
        <w:rPr>
          <w:rFonts w:ascii="Google Sans Text" w:eastAsia="Google Sans Text" w:hAnsi="Google Sans Text" w:cs="Google Sans Text"/>
          <w:color w:val="1B1C1D"/>
          <w:sz w:val="24"/>
          <w:szCs w:val="24"/>
        </w:rPr>
        <w:t xml:space="preserve"> Случайное удаление примеров мажоритарного класса.</w:t>
      </w:r>
    </w:p>
    <w:p w14:paraId="6DAC69B5" w14:textId="77777777" w:rsidR="00E66CDD" w:rsidRPr="00E66CDD" w:rsidRDefault="00E66CDD" w:rsidP="00E66CDD">
      <w:pPr>
        <w:numPr>
          <w:ilvl w:val="2"/>
          <w:numId w:val="2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Tomek Links:</w:t>
      </w:r>
      <w:r w:rsidRPr="00E66CDD">
        <w:rPr>
          <w:rFonts w:ascii="Google Sans Text" w:eastAsia="Google Sans Text" w:hAnsi="Google Sans Text" w:cs="Google Sans Text"/>
          <w:color w:val="1B1C1D"/>
          <w:sz w:val="24"/>
          <w:szCs w:val="24"/>
        </w:rPr>
        <w:t xml:space="preserve"> Удаление мажоритарных примеров, которые являются ближайшими соседями миноритарных примеров и находятся на границе классов.</w:t>
      </w:r>
    </w:p>
    <w:p w14:paraId="0A603AC5" w14:textId="77777777" w:rsidR="00E66CDD" w:rsidRPr="00E66CDD" w:rsidRDefault="00E66CDD" w:rsidP="00E66CDD">
      <w:pPr>
        <w:numPr>
          <w:ilvl w:val="2"/>
          <w:numId w:val="2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Edited Nearest Neighbors (ENN):</w:t>
      </w:r>
      <w:r w:rsidRPr="00E66CDD">
        <w:rPr>
          <w:rFonts w:ascii="Google Sans Text" w:eastAsia="Google Sans Text" w:hAnsi="Google Sans Text" w:cs="Google Sans Text"/>
          <w:color w:val="1B1C1D"/>
          <w:sz w:val="24"/>
          <w:szCs w:val="24"/>
        </w:rPr>
        <w:t xml:space="preserve"> Удаление примеров, чьи соседи из другого класса.</w:t>
      </w:r>
    </w:p>
    <w:p w14:paraId="28BB4E57" w14:textId="77777777" w:rsidR="00E66CDD" w:rsidRPr="00E66CDD" w:rsidRDefault="00E66CDD" w:rsidP="00E66CDD">
      <w:pPr>
        <w:numPr>
          <w:ilvl w:val="1"/>
          <w:numId w:val="2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Комбинированные методы:</w:t>
      </w:r>
      <w:r w:rsidRPr="00E66CDD">
        <w:rPr>
          <w:rFonts w:ascii="Google Sans Text" w:eastAsia="Google Sans Text" w:hAnsi="Google Sans Text" w:cs="Google Sans Text"/>
          <w:color w:val="1B1C1D"/>
          <w:sz w:val="24"/>
          <w:szCs w:val="24"/>
        </w:rPr>
        <w:t xml:space="preserve"> Использование Oversampling и Undersampling вместе (например, SMOTE + Tomek Links).</w:t>
      </w:r>
    </w:p>
    <w:p w14:paraId="34B930FB" w14:textId="77777777" w:rsidR="00E66CDD" w:rsidRPr="00E66CDD" w:rsidRDefault="00E66CDD" w:rsidP="00E66CDD">
      <w:pPr>
        <w:numPr>
          <w:ilvl w:val="1"/>
          <w:numId w:val="2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Изменяют</w:t>
      </w:r>
      <w:proofErr w:type="gramEnd"/>
      <w:r w:rsidRPr="00E66CDD">
        <w:rPr>
          <w:rFonts w:ascii="Google Sans Text" w:eastAsia="Google Sans Text" w:hAnsi="Google Sans Text" w:cs="Google Sans Text"/>
          <w:color w:val="1B1C1D"/>
          <w:sz w:val="24"/>
          <w:szCs w:val="24"/>
        </w:rPr>
        <w:t xml:space="preserve"> распределение классов в обучающем наборе, делая его более сбалансированным. Могут помочь модели лучше учиться на миноритарном классе.</w:t>
      </w:r>
    </w:p>
    <w:p w14:paraId="3F98CAB3" w14:textId="77777777" w:rsidR="00E66CDD" w:rsidRPr="00E66CDD" w:rsidRDefault="00E66CDD" w:rsidP="00E66CDD">
      <w:pPr>
        <w:numPr>
          <w:ilvl w:val="1"/>
          <w:numId w:val="25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Недостатки:</w:t>
      </w:r>
      <w:r w:rsidRPr="00E66CDD">
        <w:rPr>
          <w:rFonts w:ascii="Google Sans Text" w:eastAsia="Google Sans Text" w:hAnsi="Google Sans Text" w:cs="Google Sans Text"/>
          <w:color w:val="1B1C1D"/>
          <w:sz w:val="24"/>
          <w:szCs w:val="24"/>
        </w:rPr>
        <w:t xml:space="preserve"> Oversampling может привести к переобучению, если просто дублировать данные. Undersampling может привести к потере ценной информации.</w:t>
      </w:r>
    </w:p>
    <w:p w14:paraId="63A513BC"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Б. Методы на уровне алгоритма (Algorithm-Level Methods):</w:t>
      </w:r>
    </w:p>
    <w:p w14:paraId="4EF303EA" w14:textId="77777777" w:rsidR="00E66CDD" w:rsidRPr="00E66CDD" w:rsidRDefault="00E66CDD" w:rsidP="00E66CDD">
      <w:pPr>
        <w:numPr>
          <w:ilvl w:val="0"/>
          <w:numId w:val="2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Взвешивание классов (Class Weighting):</w:t>
      </w:r>
    </w:p>
    <w:p w14:paraId="5BEA0212" w14:textId="77777777" w:rsidR="00E66CDD" w:rsidRPr="00E66CDD" w:rsidRDefault="00E66CDD" w:rsidP="00E66CDD">
      <w:pPr>
        <w:numPr>
          <w:ilvl w:val="1"/>
          <w:numId w:val="2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Присвоение более высокого веса ошибкам, допущенным на примерах миноритарного класса, и более низкого веса ошибкам на мажоритарном классе в функции потерь. Это заставляет модель уделять больше внимания правильной классификации редких примеров.</w:t>
      </w:r>
    </w:p>
    <w:p w14:paraId="3B5E531E" w14:textId="77777777" w:rsidR="00E66CDD" w:rsidRPr="00E66CDD" w:rsidRDefault="00E66CDD" w:rsidP="00E66CDD">
      <w:pPr>
        <w:numPr>
          <w:ilvl w:val="1"/>
          <w:numId w:val="2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r w:rsidRPr="00E66CDD">
        <w:rPr>
          <w:rFonts w:ascii="Google Sans Text" w:eastAsia="Google Sans Text" w:hAnsi="Google Sans Text" w:cs="Google Sans Text"/>
          <w:color w:val="1B1C1D"/>
          <w:sz w:val="24"/>
          <w:szCs w:val="24"/>
        </w:rPr>
        <w:t xml:space="preserve"> Модель активно учится распознавать миноритарный класс, так как ошибки на нем "стоят" дороже.</w:t>
      </w:r>
    </w:p>
    <w:p w14:paraId="2CA772ED" w14:textId="77777777" w:rsidR="00E66CDD" w:rsidRPr="00E66CDD" w:rsidRDefault="00E66CDD" w:rsidP="00E66CDD">
      <w:pPr>
        <w:numPr>
          <w:ilvl w:val="1"/>
          <w:numId w:val="2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Доступно</w:t>
      </w:r>
      <w:proofErr w:type="gramEnd"/>
      <w:r w:rsidRPr="00E66CDD">
        <w:rPr>
          <w:rFonts w:ascii="Google Sans Text" w:eastAsia="Google Sans Text" w:hAnsi="Google Sans Text" w:cs="Google Sans Text"/>
          <w:color w:val="1B1C1D"/>
          <w:sz w:val="24"/>
          <w:szCs w:val="24"/>
        </w:rPr>
        <w:t xml:space="preserve"> в большинстве фреймворков глубокого обучения (например, class_weight в Keras/TensorFlow, weight в PyTorch для функции потерь).</w:t>
      </w:r>
    </w:p>
    <w:p w14:paraId="2EF0BD73" w14:textId="77777777" w:rsidR="00E66CDD" w:rsidRPr="00E66CDD" w:rsidRDefault="00E66CDD" w:rsidP="00E66CDD">
      <w:pPr>
        <w:numPr>
          <w:ilvl w:val="0"/>
          <w:numId w:val="2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функции потерь (Custom Loss Functions):</w:t>
      </w:r>
    </w:p>
    <w:p w14:paraId="64A0A5F7" w14:textId="77777777" w:rsidR="00E66CDD" w:rsidRPr="00E66CDD" w:rsidRDefault="00E66CDD" w:rsidP="00E66CDD">
      <w:pPr>
        <w:numPr>
          <w:ilvl w:val="1"/>
          <w:numId w:val="2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Разработка или использование функций потерь, которые изначально учитывают дисбаланс.</w:t>
      </w:r>
    </w:p>
    <w:p w14:paraId="020BCF9F" w14:textId="77777777" w:rsidR="00E66CDD" w:rsidRPr="00E66CDD" w:rsidRDefault="00E66CDD" w:rsidP="00E66CDD">
      <w:pPr>
        <w:numPr>
          <w:ilvl w:val="2"/>
          <w:numId w:val="26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Focal Loss:</w:t>
      </w:r>
      <w:r w:rsidRPr="00E66CDD">
        <w:rPr>
          <w:rFonts w:ascii="Google Sans Text" w:eastAsia="Google Sans Text" w:hAnsi="Google Sans Text" w:cs="Google Sans Text"/>
          <w:color w:val="1B1C1D"/>
          <w:sz w:val="24"/>
          <w:szCs w:val="24"/>
        </w:rPr>
        <w:t xml:space="preserve"> Разработана для задач обнаружения объектов, где есть сильный дисбаланс между фоновыми и объектными классами. Она уменьшает вес хорошо классифицированных примеров и увеличивает вес трудно классифицируемых примеров (включая миноритарный класс).</w:t>
      </w:r>
    </w:p>
    <w:p w14:paraId="1A28C6E7" w14:textId="77777777" w:rsidR="00E66CDD" w:rsidRPr="00E66CDD" w:rsidRDefault="00E66CDD" w:rsidP="00E66CDD">
      <w:pPr>
        <w:numPr>
          <w:ilvl w:val="1"/>
          <w:numId w:val="2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r w:rsidRPr="00E66CDD">
        <w:rPr>
          <w:rFonts w:ascii="Google Sans Text" w:eastAsia="Google Sans Text" w:hAnsi="Google Sans Text" w:cs="Google Sans Text"/>
          <w:color w:val="1B1C1D"/>
          <w:sz w:val="24"/>
          <w:szCs w:val="24"/>
        </w:rPr>
        <w:t xml:space="preserve"> Прямое управление тем, как модель реагирует на ошибки на разных классах.</w:t>
      </w:r>
    </w:p>
    <w:p w14:paraId="296351FB" w14:textId="77777777" w:rsidR="00E66CDD" w:rsidRPr="00E66CDD" w:rsidRDefault="00E66CDD" w:rsidP="00E66CDD">
      <w:pPr>
        <w:numPr>
          <w:ilvl w:val="0"/>
          <w:numId w:val="2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Ансамблевые методы (Ensemble Methods):</w:t>
      </w:r>
    </w:p>
    <w:p w14:paraId="624CCE4B" w14:textId="77777777" w:rsidR="00E66CDD" w:rsidRPr="00E66CDD" w:rsidRDefault="00E66CDD" w:rsidP="00E66CDD">
      <w:pPr>
        <w:numPr>
          <w:ilvl w:val="1"/>
          <w:numId w:val="26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Метод:</w:t>
      </w:r>
      <w:r w:rsidRPr="00E66CDD">
        <w:rPr>
          <w:rFonts w:ascii="Google Sans Text" w:eastAsia="Google Sans Text" w:hAnsi="Google Sans Text" w:cs="Google Sans Text"/>
          <w:color w:val="1B1C1D"/>
          <w:sz w:val="24"/>
          <w:szCs w:val="24"/>
        </w:rPr>
        <w:t xml:space="preserve"> Обучение нескольких моделей на разных подмножествах данных или с разными стратегиями.</w:t>
      </w:r>
    </w:p>
    <w:p w14:paraId="3792F15B" w14:textId="77777777" w:rsidR="00E66CDD" w:rsidRPr="00E66CDD" w:rsidRDefault="00E66CDD" w:rsidP="00E66CDD">
      <w:pPr>
        <w:numPr>
          <w:ilvl w:val="2"/>
          <w:numId w:val="2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Bagging/Boosting с учетом дисбаланса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Например</w:t>
      </w:r>
      <w:proofErr w:type="gramEnd"/>
      <w:r w:rsidRPr="00E66CDD">
        <w:rPr>
          <w:rFonts w:ascii="Google Sans Text" w:eastAsia="Google Sans Text" w:hAnsi="Google Sans Text" w:cs="Google Sans Text"/>
          <w:color w:val="1B1C1D"/>
          <w:sz w:val="24"/>
          <w:szCs w:val="24"/>
        </w:rPr>
        <w:t>, AdaBoost, где трудные примеры (часто из миноритарного класса) получают больший вес.</w:t>
      </w:r>
    </w:p>
    <w:p w14:paraId="1B420F4C" w14:textId="77777777" w:rsidR="00E66CDD" w:rsidRPr="00E66CDD" w:rsidRDefault="00E66CDD" w:rsidP="00E66CDD">
      <w:pPr>
        <w:numPr>
          <w:ilvl w:val="2"/>
          <w:numId w:val="2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Балансировка ансамблей:</w:t>
      </w:r>
      <w:r w:rsidRPr="00E66CDD">
        <w:rPr>
          <w:rFonts w:ascii="Google Sans Text" w:eastAsia="Google Sans Text" w:hAnsi="Google Sans Text" w:cs="Google Sans Text"/>
          <w:color w:val="1B1C1D"/>
          <w:sz w:val="24"/>
          <w:szCs w:val="24"/>
        </w:rPr>
        <w:t xml:space="preserve"> Обучение нескольких классификаторов на сбалансированных подмножествах данных (например, каждый классификатор обучается на всех миноритарных примерах и случайном подмножестве мажоритарных).</w:t>
      </w:r>
    </w:p>
    <w:p w14:paraId="505184EA" w14:textId="77777777" w:rsidR="00E66CDD" w:rsidRPr="00E66CDD" w:rsidRDefault="00E66CDD" w:rsidP="00E66CDD">
      <w:pPr>
        <w:numPr>
          <w:ilvl w:val="1"/>
          <w:numId w:val="26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Улучшает</w:t>
      </w:r>
      <w:proofErr w:type="gramEnd"/>
      <w:r w:rsidRPr="00E66CDD">
        <w:rPr>
          <w:rFonts w:ascii="Google Sans Text" w:eastAsia="Google Sans Text" w:hAnsi="Google Sans Text" w:cs="Google Sans Text"/>
          <w:color w:val="1B1C1D"/>
          <w:sz w:val="24"/>
          <w:szCs w:val="24"/>
        </w:rPr>
        <w:t xml:space="preserve"> общую робастность и производительность, особенно на миноритарном классе.</w:t>
      </w:r>
    </w:p>
    <w:p w14:paraId="6264E896"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В. Методы на уровне оценки (Evaluation-Level Methods):</w:t>
      </w:r>
    </w:p>
    <w:p w14:paraId="543BABB1" w14:textId="77777777" w:rsidR="00E66CDD" w:rsidRPr="00E66CDD" w:rsidRDefault="00E66CDD" w:rsidP="00E66CDD">
      <w:pPr>
        <w:numPr>
          <w:ilvl w:val="0"/>
          <w:numId w:val="2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подходящих метрик:</w:t>
      </w:r>
    </w:p>
    <w:p w14:paraId="1036800B" w14:textId="77777777" w:rsidR="00E66CDD" w:rsidRPr="00E66CDD" w:rsidRDefault="00E66CDD" w:rsidP="00E66CDD">
      <w:pPr>
        <w:numPr>
          <w:ilvl w:val="1"/>
          <w:numId w:val="26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Вместо</w:t>
      </w:r>
      <w:proofErr w:type="gramEnd"/>
      <w:r w:rsidRPr="00E66CDD">
        <w:rPr>
          <w:rFonts w:ascii="Google Sans Text" w:eastAsia="Google Sans Text" w:hAnsi="Google Sans Text" w:cs="Google Sans Text"/>
          <w:color w:val="1B1C1D"/>
          <w:sz w:val="24"/>
          <w:szCs w:val="24"/>
        </w:rPr>
        <w:t xml:space="preserve"> точности (Accuracy) использовать </w:t>
      </w:r>
      <w:r w:rsidRPr="00E66CDD">
        <w:rPr>
          <w:rFonts w:ascii="Google Sans Text" w:eastAsia="Google Sans Text" w:hAnsi="Google Sans Text" w:cs="Google Sans Text"/>
          <w:b/>
          <w:color w:val="1B1C1D"/>
          <w:sz w:val="24"/>
          <w:szCs w:val="24"/>
        </w:rPr>
        <w:t>Precision, Recall, F1-Score, G-mean, Kappa, AUC-ROC/PRC</w:t>
      </w:r>
      <w:r w:rsidRPr="00E66CDD">
        <w:rPr>
          <w:rFonts w:ascii="Google Sans Text" w:eastAsia="Google Sans Text" w:hAnsi="Google Sans Text" w:cs="Google Sans Text"/>
          <w:color w:val="1B1C1D"/>
          <w:sz w:val="24"/>
          <w:szCs w:val="24"/>
        </w:rPr>
        <w:t xml:space="preserve"> (Area Under the Precision-Recall Curve). AUC-PRC особенно рекомендуется для сильно несбалансированных данных, так как она фокусируется на производительности положительного класса.</w:t>
      </w:r>
    </w:p>
    <w:p w14:paraId="15DAD833" w14:textId="77777777" w:rsidR="00E66CDD" w:rsidRPr="00E66CDD" w:rsidRDefault="00E66CDD" w:rsidP="00E66CDD">
      <w:pPr>
        <w:numPr>
          <w:ilvl w:val="1"/>
          <w:numId w:val="26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Дает</w:t>
      </w:r>
      <w:proofErr w:type="gramEnd"/>
      <w:r w:rsidRPr="00E66CDD">
        <w:rPr>
          <w:rFonts w:ascii="Google Sans Text" w:eastAsia="Google Sans Text" w:hAnsi="Google Sans Text" w:cs="Google Sans Text"/>
          <w:color w:val="1B1C1D"/>
          <w:sz w:val="24"/>
          <w:szCs w:val="24"/>
        </w:rPr>
        <w:t xml:space="preserve"> более честную и информативную картину производительности модели, особенно на миноритарном классе.</w:t>
      </w:r>
    </w:p>
    <w:p w14:paraId="07A4EAD5"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Г. Другие методы:</w:t>
      </w:r>
    </w:p>
    <w:p w14:paraId="5CD199BC" w14:textId="77777777" w:rsidR="00E66CDD" w:rsidRPr="00E66CDD" w:rsidRDefault="00E66CDD" w:rsidP="00E66CDD">
      <w:pPr>
        <w:numPr>
          <w:ilvl w:val="0"/>
          <w:numId w:val="26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Генерация синтетических данных с помощью GAN/VAE:</w:t>
      </w:r>
      <w:r w:rsidRPr="00E66CDD">
        <w:rPr>
          <w:rFonts w:ascii="Google Sans Text" w:eastAsia="Google Sans Text" w:hAnsi="Google Sans Text" w:cs="Google Sans Text"/>
          <w:color w:val="1B1C1D"/>
          <w:sz w:val="24"/>
          <w:szCs w:val="24"/>
        </w:rPr>
        <w:t xml:space="preserve"> Использование генеративных моделей для создания новых, реалистичных примеров миноритарного класса.</w:t>
      </w:r>
    </w:p>
    <w:p w14:paraId="7003AF84" w14:textId="77777777" w:rsidR="00E66CDD" w:rsidRPr="00E66CDD" w:rsidRDefault="00E66CDD" w:rsidP="00E66CDD">
      <w:pPr>
        <w:numPr>
          <w:ilvl w:val="0"/>
          <w:numId w:val="26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Сбор большего количества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возможно, самый лучший способ — собрать больше данных для миноритарного класса.</w:t>
      </w:r>
    </w:p>
    <w:p w14:paraId="58713C35" w14:textId="77777777" w:rsidR="00E66CDD" w:rsidRPr="00E66CDD" w:rsidRDefault="00E66CDD" w:rsidP="00E66CDD">
      <w:pPr>
        <w:numPr>
          <w:ilvl w:val="0"/>
          <w:numId w:val="26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Изменение порога классификации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После</w:t>
      </w:r>
      <w:proofErr w:type="gramEnd"/>
      <w:r w:rsidRPr="00E66CDD">
        <w:rPr>
          <w:rFonts w:ascii="Google Sans Text" w:eastAsia="Google Sans Text" w:hAnsi="Google Sans Text" w:cs="Google Sans Text"/>
          <w:color w:val="1B1C1D"/>
          <w:sz w:val="24"/>
          <w:szCs w:val="24"/>
        </w:rPr>
        <w:t xml:space="preserve"> обучения модели можно настроить порог, выше которого предсказание считается положительным. Это может увеличить полноту за счет точности, или наоборот.</w:t>
      </w:r>
    </w:p>
    <w:p w14:paraId="0B1FB4C5"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Выбор метода зависит от степени несбалансированности, размера набора данных, вычислительных ресурсов и специфики задачи. Часто наилучшие результаты достигаются комбинацией нескольких подходов.</w:t>
      </w:r>
    </w:p>
    <w:p w14:paraId="5A66922D"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32. В чем заключается проблема взрыва градиента (gradient explosion) в глубоком обучении, и какие методы решения этой проблемы существуют?</w:t>
      </w:r>
    </w:p>
    <w:p w14:paraId="2C02B36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lastRenderedPageBreak/>
        <w:t>Проблема взрыва градиента (Gradient Explosion):</w:t>
      </w:r>
    </w:p>
    <w:p w14:paraId="7EA9FF5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Проблема взрыва градиента возникает в глубоких нейронных сетях (особенно в рекуррентных нейронных сетях, RNN, но может встречаться и в очень глубоких FNN), когда градиенты (производные функции потерь по отношению к весам модели) становятся чрезвычайно большими во время процесса обратного распространения ошибки.</w:t>
      </w:r>
    </w:p>
    <w:p w14:paraId="5AB6776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это происходит:</w:t>
      </w:r>
    </w:p>
    <w:p w14:paraId="250FF540"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процессе обратного распространения ошибки градиенты вычисляются путем умножения градиентов из последующих слоев на веса текущего слоя. Если веса слоев (особенно в глубоких сетях или в RNN, где один и тот же весовой матрица используется многократно во времени) достаточно велики, то при каждом умножении градиенты могут экспоненциально расти.</w:t>
      </w:r>
    </w:p>
    <w:p w14:paraId="7040669F"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Представьте, что у вас есть последовательность умножений: G×WL​×WL−1​×…×W1​. Если значения весов Wi​ больше 1, то произведение будет быстро расти, приводя к очень большим градиентам.</w:t>
      </w:r>
    </w:p>
    <w:p w14:paraId="71ADE1D0"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Последствия взрыва градиента:</w:t>
      </w:r>
    </w:p>
    <w:p w14:paraId="36BCD2BD" w14:textId="77777777" w:rsidR="00E66CDD" w:rsidRPr="00E66CDD" w:rsidRDefault="00E66CDD" w:rsidP="00E66CDD">
      <w:pPr>
        <w:numPr>
          <w:ilvl w:val="0"/>
          <w:numId w:val="2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Нестабильность обучения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Очень</w:t>
      </w:r>
      <w:proofErr w:type="gramEnd"/>
      <w:r w:rsidRPr="00E66CDD">
        <w:rPr>
          <w:rFonts w:ascii="Google Sans Text" w:eastAsia="Google Sans Text" w:hAnsi="Google Sans Text" w:cs="Google Sans Text"/>
          <w:color w:val="1B1C1D"/>
          <w:sz w:val="24"/>
          <w:szCs w:val="24"/>
        </w:rPr>
        <w:t xml:space="preserve"> большие градиенты приводят к огромным обновлениям весов. Это может вызвать "прыжки" в пространстве параметров, пропуская оптимальные минимумы и приводя к расхождению функции потерь (значения потерь могут стать NaN или inf).</w:t>
      </w:r>
    </w:p>
    <w:p w14:paraId="04ED5EFA" w14:textId="77777777" w:rsidR="00E66CDD" w:rsidRPr="00E66CDD" w:rsidRDefault="00E66CDD" w:rsidP="00E66CDD">
      <w:pPr>
        <w:numPr>
          <w:ilvl w:val="0"/>
          <w:numId w:val="2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Переполнение (Overflow):</w:t>
      </w:r>
      <w:r w:rsidRPr="00E66CDD">
        <w:rPr>
          <w:rFonts w:ascii="Google Sans Text" w:eastAsia="Google Sans Text" w:hAnsi="Google Sans Text" w:cs="Google Sans Text"/>
          <w:color w:val="1B1C1D"/>
          <w:sz w:val="24"/>
          <w:szCs w:val="24"/>
        </w:rPr>
        <w:t xml:space="preserve"> Значения весов или градиентов могут стать настолько большими, что превысят максимальное представимое число для используемого типа данных (например, float32), что приведет к NaN (Not a Number) или inf (Infinity) значениям в сети.</w:t>
      </w:r>
    </w:p>
    <w:p w14:paraId="216146C8" w14:textId="77777777" w:rsidR="00E66CDD" w:rsidRPr="00E66CDD" w:rsidRDefault="00E66CDD" w:rsidP="00E66CDD">
      <w:pPr>
        <w:numPr>
          <w:ilvl w:val="0"/>
          <w:numId w:val="26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Медленная сходимость или ее отсутствие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Из-за</w:t>
      </w:r>
      <w:proofErr w:type="gramEnd"/>
      <w:r w:rsidRPr="00E66CDD">
        <w:rPr>
          <w:rFonts w:ascii="Google Sans Text" w:eastAsia="Google Sans Text" w:hAnsi="Google Sans Text" w:cs="Google Sans Text"/>
          <w:color w:val="1B1C1D"/>
          <w:sz w:val="24"/>
          <w:szCs w:val="24"/>
        </w:rPr>
        <w:t xml:space="preserve"> нестабильных обновлений весов модель может не сходиться или сходиться очень медленно.</w:t>
      </w:r>
    </w:p>
    <w:p w14:paraId="2BE535B5"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решения проблемы взрыва градиента:</w:t>
      </w:r>
    </w:p>
    <w:p w14:paraId="134A2C6F" w14:textId="77777777" w:rsidR="00E66CDD" w:rsidRPr="00E66CDD" w:rsidRDefault="00E66CDD" w:rsidP="00E66CDD">
      <w:pPr>
        <w:numPr>
          <w:ilvl w:val="0"/>
          <w:numId w:val="2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Отсечение градиентов (Gradient Clipping):</w:t>
      </w:r>
    </w:p>
    <w:p w14:paraId="1F976356" w14:textId="77777777" w:rsidR="00E66CDD" w:rsidRPr="00E66CDD" w:rsidRDefault="00E66CDD" w:rsidP="00E66CDD">
      <w:pPr>
        <w:numPr>
          <w:ilvl w:val="1"/>
          <w:numId w:val="2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Самый распространенный и эффективный метод. Если норма (длина) градиента превышает определенный порог, градиент масштабируется вниз до этого порога.</w:t>
      </w:r>
    </w:p>
    <w:p w14:paraId="0DCA98E3" w14:textId="77777777" w:rsidR="00E66CDD" w:rsidRPr="00E66CDD" w:rsidRDefault="00E66CDD" w:rsidP="00E66CDD">
      <w:pPr>
        <w:numPr>
          <w:ilvl w:val="2"/>
          <w:numId w:val="27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Пороговое отсечение по значению</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градиент по абсолютному </w:t>
      </w:r>
      <w:r w:rsidRPr="00E66CDD">
        <w:rPr>
          <w:rFonts w:ascii="Google Sans Text" w:eastAsia="Google Sans Text" w:hAnsi="Google Sans Text" w:cs="Google Sans Text"/>
          <w:color w:val="1B1C1D"/>
          <w:sz w:val="24"/>
          <w:szCs w:val="24"/>
        </w:rPr>
        <w:lastRenderedPageBreak/>
        <w:t>значению превышает порог, он обрезается до этого порога (например, [-5, 5]).</w:t>
      </w:r>
    </w:p>
    <w:p w14:paraId="3057EA3F" w14:textId="77777777" w:rsidR="00E66CDD" w:rsidRPr="00E66CDD" w:rsidRDefault="00E66CDD" w:rsidP="00E66CDD">
      <w:pPr>
        <w:numPr>
          <w:ilvl w:val="2"/>
          <w:numId w:val="27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Пороговое отсечение по норме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норма всего вектора градиентов превышает порог, весь вектор масштабируется так, чтобы его норма стала равной порогу.</w:t>
      </w:r>
    </w:p>
    <w:p w14:paraId="37C24C0D" w14:textId="77777777" w:rsidR="00E66CDD" w:rsidRPr="00E66CDD" w:rsidRDefault="00E66CDD" w:rsidP="00E66CDD">
      <w:pPr>
        <w:numPr>
          <w:ilvl w:val="1"/>
          <w:numId w:val="2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Предотвращает</w:t>
      </w:r>
      <w:proofErr w:type="gramEnd"/>
      <w:r w:rsidRPr="00E66CDD">
        <w:rPr>
          <w:rFonts w:ascii="Google Sans Text" w:eastAsia="Google Sans Text" w:hAnsi="Google Sans Text" w:cs="Google Sans Text"/>
          <w:color w:val="1B1C1D"/>
          <w:sz w:val="24"/>
          <w:szCs w:val="24"/>
        </w:rPr>
        <w:t xml:space="preserve"> слишком большие обновления весов, стабилизируя обучение.</w:t>
      </w:r>
    </w:p>
    <w:p w14:paraId="33EC6E68" w14:textId="77777777" w:rsidR="00E66CDD" w:rsidRPr="00E66CDD" w:rsidRDefault="00E66CDD" w:rsidP="00E66CDD">
      <w:pPr>
        <w:numPr>
          <w:ilvl w:val="1"/>
          <w:numId w:val="2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Широко</w:t>
      </w:r>
      <w:proofErr w:type="gramEnd"/>
      <w:r w:rsidRPr="00E66CDD">
        <w:rPr>
          <w:rFonts w:ascii="Google Sans Text" w:eastAsia="Google Sans Text" w:hAnsi="Google Sans Text" w:cs="Google Sans Text"/>
          <w:color w:val="1B1C1D"/>
          <w:sz w:val="24"/>
          <w:szCs w:val="24"/>
        </w:rPr>
        <w:t xml:space="preserve"> используется в RNN и глубоких сетях. Порог является гиперпараметром, который нужно настраивать.</w:t>
      </w:r>
    </w:p>
    <w:p w14:paraId="105463E6" w14:textId="77777777" w:rsidR="00E66CDD" w:rsidRPr="00E66CDD" w:rsidRDefault="00E66CDD" w:rsidP="00E66CDD">
      <w:pPr>
        <w:numPr>
          <w:ilvl w:val="0"/>
          <w:numId w:val="2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Инициализация весов (Weight Initialization):</w:t>
      </w:r>
    </w:p>
    <w:p w14:paraId="10893969" w14:textId="77777777" w:rsidR="00E66CDD" w:rsidRPr="00E66CDD" w:rsidRDefault="00E66CDD" w:rsidP="00E66CDD">
      <w:pPr>
        <w:numPr>
          <w:ilvl w:val="1"/>
          <w:numId w:val="27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Правильная инициализация весов (например, Xavier/Glorot или He initialization) помогает поддерживать дисперсию активаций и градиентов в разумном диапазоне на начальных этапах обучения, что снижает вероятность взрыва.</w:t>
      </w:r>
    </w:p>
    <w:p w14:paraId="7B6C363A" w14:textId="77777777" w:rsidR="00E66CDD" w:rsidRPr="00E66CDD" w:rsidRDefault="00E66CDD" w:rsidP="00E66CDD">
      <w:pPr>
        <w:numPr>
          <w:ilvl w:val="1"/>
          <w:numId w:val="27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Задает</w:t>
      </w:r>
      <w:proofErr w:type="gramEnd"/>
      <w:r w:rsidRPr="00E66CDD">
        <w:rPr>
          <w:rFonts w:ascii="Google Sans Text" w:eastAsia="Google Sans Text" w:hAnsi="Google Sans Text" w:cs="Google Sans Text"/>
          <w:color w:val="1B1C1D"/>
          <w:sz w:val="24"/>
          <w:szCs w:val="24"/>
        </w:rPr>
        <w:t xml:space="preserve"> хорошие стартовые условия для обучения.</w:t>
      </w:r>
    </w:p>
    <w:p w14:paraId="01693B0C" w14:textId="77777777" w:rsidR="00E66CDD" w:rsidRPr="00E66CDD" w:rsidRDefault="00E66CDD" w:rsidP="00E66CDD">
      <w:pPr>
        <w:numPr>
          <w:ilvl w:val="1"/>
          <w:numId w:val="27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Ограничения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Хотя</w:t>
      </w:r>
      <w:proofErr w:type="gramEnd"/>
      <w:r w:rsidRPr="00E66CDD">
        <w:rPr>
          <w:rFonts w:ascii="Google Sans Text" w:eastAsia="Google Sans Text" w:hAnsi="Google Sans Text" w:cs="Google Sans Text"/>
          <w:color w:val="1B1C1D"/>
          <w:sz w:val="24"/>
          <w:szCs w:val="24"/>
        </w:rPr>
        <w:t xml:space="preserve"> и важна, сама по себе инициализация не всегда достаточна для предотвращения взрыва градиентов в очень глубоких сетях или RNN.</w:t>
      </w:r>
    </w:p>
    <w:p w14:paraId="3D0AE518" w14:textId="77777777" w:rsidR="00E66CDD" w:rsidRPr="00E66CDD" w:rsidRDefault="00E66CDD" w:rsidP="00E66CDD">
      <w:pPr>
        <w:numPr>
          <w:ilvl w:val="0"/>
          <w:numId w:val="2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Пакетная нормализация (Batch Normalization):</w:t>
      </w:r>
    </w:p>
    <w:p w14:paraId="6603AA3A" w14:textId="77777777" w:rsidR="00E66CDD" w:rsidRPr="00E66CDD" w:rsidRDefault="00E66CDD" w:rsidP="00E66CDD">
      <w:pPr>
        <w:numPr>
          <w:ilvl w:val="1"/>
          <w:numId w:val="27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Нормализует</w:t>
      </w:r>
      <w:proofErr w:type="gramEnd"/>
      <w:r w:rsidRPr="00E66CDD">
        <w:rPr>
          <w:rFonts w:ascii="Google Sans Text" w:eastAsia="Google Sans Text" w:hAnsi="Google Sans Text" w:cs="Google Sans Text"/>
          <w:color w:val="1B1C1D"/>
          <w:sz w:val="24"/>
          <w:szCs w:val="24"/>
        </w:rPr>
        <w:t xml:space="preserve"> активации каждого слоя к среднему значению 0 и стандартному отклонению 1 в пределах каждого мини-пакета. Это стабилизирует распределение входов в последующие слои.</w:t>
      </w:r>
    </w:p>
    <w:p w14:paraId="35A65693" w14:textId="77777777" w:rsidR="00E66CDD" w:rsidRPr="00E66CDD" w:rsidRDefault="00E66CDD" w:rsidP="00E66CDD">
      <w:pPr>
        <w:numPr>
          <w:ilvl w:val="1"/>
          <w:numId w:val="27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Хотя</w:t>
      </w:r>
      <w:proofErr w:type="gramEnd"/>
      <w:r w:rsidRPr="00E66CDD">
        <w:rPr>
          <w:rFonts w:ascii="Google Sans Text" w:eastAsia="Google Sans Text" w:hAnsi="Google Sans Text" w:cs="Google Sans Text"/>
          <w:color w:val="1B1C1D"/>
          <w:sz w:val="24"/>
          <w:szCs w:val="24"/>
        </w:rPr>
        <w:t xml:space="preserve"> основная цель пакетной нормализации — борьба с "внутренним ковариационным сдвигом" и ускорение обучения, она также косвенно помогает смягчить проблему взрыва градиентов, поддерживая активации в контролируемом диапазоне.</w:t>
      </w:r>
    </w:p>
    <w:p w14:paraId="495427A2" w14:textId="77777777" w:rsidR="00E66CDD" w:rsidRPr="00E66CDD" w:rsidRDefault="00E66CDD" w:rsidP="00E66CDD">
      <w:pPr>
        <w:numPr>
          <w:ilvl w:val="1"/>
          <w:numId w:val="27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Очень</w:t>
      </w:r>
      <w:proofErr w:type="gramEnd"/>
      <w:r w:rsidRPr="00E66CDD">
        <w:rPr>
          <w:rFonts w:ascii="Google Sans Text" w:eastAsia="Google Sans Text" w:hAnsi="Google Sans Text" w:cs="Google Sans Text"/>
          <w:color w:val="1B1C1D"/>
          <w:sz w:val="24"/>
          <w:szCs w:val="24"/>
        </w:rPr>
        <w:t xml:space="preserve"> популярна в глубоких сверточных сетях.</w:t>
      </w:r>
    </w:p>
    <w:p w14:paraId="3C8150B6" w14:textId="77777777" w:rsidR="00E66CDD" w:rsidRPr="00E66CDD" w:rsidRDefault="00E66CDD" w:rsidP="00E66CDD">
      <w:pPr>
        <w:numPr>
          <w:ilvl w:val="0"/>
          <w:numId w:val="2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Уменьшение скорости обучения (Learning Rate Reduction):</w:t>
      </w:r>
    </w:p>
    <w:p w14:paraId="48022E4F" w14:textId="77777777" w:rsidR="00E66CDD" w:rsidRPr="00E66CDD" w:rsidRDefault="00E66CDD" w:rsidP="00E66CDD">
      <w:pPr>
        <w:numPr>
          <w:ilvl w:val="1"/>
          <w:numId w:val="2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Использование меньшей скорости обучения.</w:t>
      </w:r>
    </w:p>
    <w:p w14:paraId="16B75E86" w14:textId="77777777" w:rsidR="00E66CDD" w:rsidRPr="00E66CDD" w:rsidRDefault="00E66CDD" w:rsidP="00E66CDD">
      <w:pPr>
        <w:numPr>
          <w:ilvl w:val="1"/>
          <w:numId w:val="2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r w:rsidRPr="00E66CDD">
        <w:rPr>
          <w:rFonts w:ascii="Google Sans Text" w:eastAsia="Google Sans Text" w:hAnsi="Google Sans Text" w:cs="Google Sans Text"/>
          <w:color w:val="1B1C1D"/>
          <w:sz w:val="24"/>
          <w:szCs w:val="24"/>
        </w:rPr>
        <w:t xml:space="preserve"> Меньшие шаги обновления весов снижают вероятность того, что градиенты вызовут слишком большие изменения.</w:t>
      </w:r>
    </w:p>
    <w:p w14:paraId="13B1FBA5" w14:textId="77777777" w:rsidR="00E66CDD" w:rsidRPr="00E66CDD" w:rsidRDefault="00E66CDD" w:rsidP="00E66CDD">
      <w:pPr>
        <w:numPr>
          <w:ilvl w:val="1"/>
          <w:numId w:val="2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Может</w:t>
      </w:r>
      <w:proofErr w:type="gramEnd"/>
      <w:r w:rsidRPr="00E66CDD">
        <w:rPr>
          <w:rFonts w:ascii="Google Sans Text" w:eastAsia="Google Sans Text" w:hAnsi="Google Sans Text" w:cs="Google Sans Text"/>
          <w:color w:val="1B1C1D"/>
          <w:sz w:val="24"/>
          <w:szCs w:val="24"/>
        </w:rPr>
        <w:t xml:space="preserve"> значительно замедлить сходимость.</w:t>
      </w:r>
    </w:p>
    <w:p w14:paraId="2E0FAEED" w14:textId="77777777" w:rsidR="00E66CDD" w:rsidRPr="00E66CDD" w:rsidRDefault="00E66CDD" w:rsidP="00E66CDD">
      <w:pPr>
        <w:numPr>
          <w:ilvl w:val="0"/>
          <w:numId w:val="2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Архитектурные изменения (Architectural Changes):</w:t>
      </w:r>
    </w:p>
    <w:p w14:paraId="2AB6869A" w14:textId="77777777" w:rsidR="00E66CDD" w:rsidRPr="00E66CDD" w:rsidRDefault="00E66CDD" w:rsidP="00E66CDD">
      <w:pPr>
        <w:numPr>
          <w:ilvl w:val="1"/>
          <w:numId w:val="2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LSTM и GRU:</w:t>
      </w:r>
      <w:r w:rsidRPr="00E66CDD">
        <w:rPr>
          <w:rFonts w:ascii="Google Sans Text" w:eastAsia="Google Sans Text" w:hAnsi="Google Sans Text" w:cs="Google Sans Text"/>
          <w:color w:val="1B1C1D"/>
          <w:sz w:val="24"/>
          <w:szCs w:val="24"/>
        </w:rPr>
        <w:t xml:space="preserve"> Эти архитектуры рекуррентных сетей были специально разработаны для решения </w:t>
      </w:r>
      <w:proofErr w:type="gramStart"/>
      <w:r w:rsidRPr="00E66CDD">
        <w:rPr>
          <w:rFonts w:ascii="Google Sans Text" w:eastAsia="Google Sans Text" w:hAnsi="Google Sans Text" w:cs="Google Sans Text"/>
          <w:color w:val="1B1C1D"/>
          <w:sz w:val="24"/>
          <w:szCs w:val="24"/>
        </w:rPr>
        <w:t>проблем</w:t>
      </w:r>
      <w:proofErr w:type="gramEnd"/>
      <w:r w:rsidRPr="00E66CDD">
        <w:rPr>
          <w:rFonts w:ascii="Google Sans Text" w:eastAsia="Google Sans Text" w:hAnsi="Google Sans Text" w:cs="Google Sans Text"/>
          <w:color w:val="1B1C1D"/>
          <w:sz w:val="24"/>
          <w:szCs w:val="24"/>
        </w:rPr>
        <w:t xml:space="preserve"> затухающего и взрывающегося градиентов. Они используют "вентили" (gates), которые регулируют поток информации, позволяя градиентам течь более стабильно.</w:t>
      </w:r>
    </w:p>
    <w:p w14:paraId="375686E1" w14:textId="77777777" w:rsidR="00E66CDD" w:rsidRPr="00E66CDD" w:rsidRDefault="00E66CDD" w:rsidP="00E66CDD">
      <w:pPr>
        <w:numPr>
          <w:ilvl w:val="1"/>
          <w:numId w:val="2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Residual Connections (Остаточные связи):</w:t>
      </w:r>
      <w:r w:rsidRPr="00E66CDD">
        <w:rPr>
          <w:rFonts w:ascii="Google Sans Text" w:eastAsia="Google Sans Text" w:hAnsi="Google Sans Text" w:cs="Google Sans Text"/>
          <w:color w:val="1B1C1D"/>
          <w:sz w:val="24"/>
          <w:szCs w:val="24"/>
        </w:rPr>
        <w:t xml:space="preserve"> В ResNet, например, остаточные связи позволяют градиентам "обходить" слои, что облегчает их распространение по очень глубоким сетям и помогает избежать проблем с градиентами.</w:t>
      </w:r>
    </w:p>
    <w:p w14:paraId="0D8143C7" w14:textId="77777777" w:rsidR="00E66CDD" w:rsidRPr="00E66CDD" w:rsidRDefault="00E66CDD" w:rsidP="00E66CDD">
      <w:pPr>
        <w:numPr>
          <w:ilvl w:val="0"/>
          <w:numId w:val="2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Регуляризация (Regularization):</w:t>
      </w:r>
    </w:p>
    <w:p w14:paraId="3311DB32" w14:textId="77777777" w:rsidR="00E66CDD" w:rsidRPr="00E66CDD" w:rsidRDefault="00E66CDD" w:rsidP="00E66CDD">
      <w:pPr>
        <w:numPr>
          <w:ilvl w:val="1"/>
          <w:numId w:val="27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L1/L2 регуляризация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штраф к функции потерь за большие значения весов. Это может косвенно помочь, предотвращая чрезмерное увеличение весов, которое может способствовать взрыву градиентов.</w:t>
      </w:r>
    </w:p>
    <w:p w14:paraId="4F12E5F4"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Взрыв градиента обычно легче обнаружить (появление NaN/inf в потерях или весах) и легче решить, чем затухающий градиент. Чаще всего, отсечение градиентов является первым и наиболее эффективным решением.</w:t>
      </w:r>
    </w:p>
    <w:p w14:paraId="230CA4D9"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33. Каким образом можно оценить качество и обобщающую способность модели глубокого обучения на тестовых данных, и какие методы анализа ошибок применимы для улучшения результатов?</w:t>
      </w:r>
    </w:p>
    <w:p w14:paraId="371CDF31"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Оценка качества и обобщающей способности модели глубокого обучения на тестовых данных:</w:t>
      </w:r>
    </w:p>
    <w:p w14:paraId="69AB23C7"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Оценка качества и обобщающей способности модели является критически важным этапом в жизненном цикле глубокого обучения. </w:t>
      </w:r>
      <w:r w:rsidRPr="00E66CDD">
        <w:rPr>
          <w:rFonts w:ascii="Google Sans Text" w:eastAsia="Google Sans Text" w:hAnsi="Google Sans Text" w:cs="Google Sans Text"/>
          <w:b/>
          <w:color w:val="1B1C1D"/>
          <w:sz w:val="24"/>
          <w:szCs w:val="24"/>
        </w:rPr>
        <w:t>Обобщающая способность</w:t>
      </w:r>
      <w:r w:rsidRPr="00E66CDD">
        <w:rPr>
          <w:rFonts w:ascii="Google Sans Text" w:eastAsia="Google Sans Text" w:hAnsi="Google Sans Text" w:cs="Google Sans Text"/>
          <w:color w:val="1B1C1D"/>
          <w:sz w:val="24"/>
          <w:szCs w:val="24"/>
        </w:rPr>
        <w:t xml:space="preserve"> — это способность модели хорошо работать на новых, невидимых данных, а не только на тех, на которых она обучалась. Для этого используется </w:t>
      </w:r>
      <w:r w:rsidRPr="00E66CDD">
        <w:rPr>
          <w:rFonts w:ascii="Google Sans Text" w:eastAsia="Google Sans Text" w:hAnsi="Google Sans Text" w:cs="Google Sans Text"/>
          <w:b/>
          <w:color w:val="1B1C1D"/>
          <w:sz w:val="24"/>
          <w:szCs w:val="24"/>
        </w:rPr>
        <w:t>тестовый набор данных</w:t>
      </w:r>
      <w:r w:rsidRPr="00E66CDD">
        <w:rPr>
          <w:rFonts w:ascii="Google Sans Text" w:eastAsia="Google Sans Text" w:hAnsi="Google Sans Text" w:cs="Google Sans Text"/>
          <w:color w:val="1B1C1D"/>
          <w:sz w:val="24"/>
          <w:szCs w:val="24"/>
        </w:rPr>
        <w:t>, который должен быть полностью отделен от обучающего и валидационного наборов и не использоваться в процессе обучения или настройки гиперпараметров.</w:t>
      </w:r>
    </w:p>
    <w:p w14:paraId="65888659"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Этапы оценки:</w:t>
      </w:r>
    </w:p>
    <w:p w14:paraId="4196E43E" w14:textId="77777777" w:rsidR="00E66CDD" w:rsidRPr="00E66CDD" w:rsidRDefault="00E66CDD" w:rsidP="00E66CDD">
      <w:pPr>
        <w:numPr>
          <w:ilvl w:val="0"/>
          <w:numId w:val="2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Разделение данных:</w:t>
      </w:r>
    </w:p>
    <w:p w14:paraId="54BEE52E" w14:textId="77777777" w:rsidR="00E66CDD" w:rsidRPr="00E66CDD" w:rsidRDefault="00E66CDD" w:rsidP="00E66CDD">
      <w:pPr>
        <w:numPr>
          <w:ilvl w:val="1"/>
          <w:numId w:val="2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Обучающий набор (Training Set)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xml:space="preserve"> для обучения модели.</w:t>
      </w:r>
    </w:p>
    <w:p w14:paraId="3A6AFA91" w14:textId="77777777" w:rsidR="00E66CDD" w:rsidRPr="00E66CDD" w:rsidRDefault="00E66CDD" w:rsidP="00E66CDD">
      <w:pPr>
        <w:numPr>
          <w:ilvl w:val="1"/>
          <w:numId w:val="2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Валидационный набор (Validation Set)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xml:space="preserve"> для настройки гиперпараметров и ранней остановки. Помогает избежать переобучения на обучающем наборе.</w:t>
      </w:r>
    </w:p>
    <w:p w14:paraId="351B52E2" w14:textId="77777777" w:rsidR="00E66CDD" w:rsidRPr="00E66CDD" w:rsidRDefault="00E66CDD" w:rsidP="00E66CDD">
      <w:pPr>
        <w:numPr>
          <w:ilvl w:val="1"/>
          <w:numId w:val="2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Тестовый набор (Test Set)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xml:space="preserve"> только один раз, в самом конце, для окончательной оценки производительности модели. Он должен быть репрезентативным для реальных данных, на которых модель будет работать.</w:t>
      </w:r>
    </w:p>
    <w:p w14:paraId="74478981" w14:textId="77777777" w:rsidR="00E66CDD" w:rsidRPr="00E66CDD" w:rsidRDefault="00E66CDD" w:rsidP="00E66CDD">
      <w:pPr>
        <w:numPr>
          <w:ilvl w:val="0"/>
          <w:numId w:val="2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Выбор подходящих метрик:</w:t>
      </w:r>
    </w:p>
    <w:p w14:paraId="77731F28" w14:textId="77777777" w:rsidR="00E66CDD" w:rsidRPr="00E66CDD" w:rsidRDefault="00E66CDD" w:rsidP="00E66CDD">
      <w:pPr>
        <w:numPr>
          <w:ilvl w:val="1"/>
          <w:numId w:val="28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lastRenderedPageBreak/>
        <w:t>Как обсуждалось в вопросе 22, выбор метрик зависит от типа задачи (классификация, регрессия, сегментация и т.д.) и специфики предметной области.</w:t>
      </w:r>
    </w:p>
    <w:p w14:paraId="167F4722" w14:textId="77777777" w:rsidR="00E66CDD" w:rsidRPr="00E66CDD" w:rsidRDefault="00E66CDD" w:rsidP="00E66CDD">
      <w:pPr>
        <w:numPr>
          <w:ilvl w:val="1"/>
          <w:numId w:val="2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Для классификации:</w:t>
      </w:r>
      <w:r w:rsidRPr="00E66CDD">
        <w:rPr>
          <w:rFonts w:ascii="Google Sans Text" w:eastAsia="Google Sans Text" w:hAnsi="Google Sans Text" w:cs="Google Sans Text"/>
          <w:color w:val="1B1C1D"/>
          <w:sz w:val="24"/>
          <w:szCs w:val="24"/>
        </w:rPr>
        <w:t xml:space="preserve"> Точность, Полнота, Точность, F1-мера, AUC-ROC, AUC-PRC, матрица ошибок.</w:t>
      </w:r>
    </w:p>
    <w:p w14:paraId="2BD891BC" w14:textId="77777777" w:rsidR="00E66CDD" w:rsidRPr="00E66CDD" w:rsidRDefault="00E66CDD" w:rsidP="00E66CDD">
      <w:pPr>
        <w:numPr>
          <w:ilvl w:val="1"/>
          <w:numId w:val="2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Для регрессии:</w:t>
      </w:r>
      <w:r w:rsidRPr="00E66CDD">
        <w:rPr>
          <w:rFonts w:ascii="Google Sans Text" w:eastAsia="Google Sans Text" w:hAnsi="Google Sans Text" w:cs="Google Sans Text"/>
          <w:color w:val="1B1C1D"/>
          <w:sz w:val="24"/>
          <w:szCs w:val="24"/>
        </w:rPr>
        <w:t xml:space="preserve"> MSE, RMSE, MAE, R2.</w:t>
      </w:r>
    </w:p>
    <w:p w14:paraId="2E5B9D7C" w14:textId="77777777" w:rsidR="00E66CDD" w:rsidRPr="00E66CDD" w:rsidRDefault="00E66CDD" w:rsidP="00E66CDD">
      <w:pPr>
        <w:numPr>
          <w:ilvl w:val="1"/>
          <w:numId w:val="2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Для сегментации:</w:t>
      </w:r>
      <w:r w:rsidRPr="00E66CDD">
        <w:rPr>
          <w:rFonts w:ascii="Google Sans Text" w:eastAsia="Google Sans Text" w:hAnsi="Google Sans Text" w:cs="Google Sans Text"/>
          <w:color w:val="1B1C1D"/>
          <w:sz w:val="24"/>
          <w:szCs w:val="24"/>
        </w:rPr>
        <w:t xml:space="preserve"> IoU (Intersection over Union), Dice Coefficient.</w:t>
      </w:r>
    </w:p>
    <w:p w14:paraId="0BB55CC4" w14:textId="77777777" w:rsidR="00E66CDD" w:rsidRPr="00E66CDD" w:rsidRDefault="00E66CDD" w:rsidP="00E66CDD">
      <w:pPr>
        <w:numPr>
          <w:ilvl w:val="0"/>
          <w:numId w:val="2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Вычисление метрик на тестовом наборе:</w:t>
      </w:r>
    </w:p>
    <w:p w14:paraId="47B47FF4" w14:textId="77777777" w:rsidR="00E66CDD" w:rsidRPr="00E66CDD" w:rsidRDefault="00E66CDD" w:rsidP="00E66CDD">
      <w:pPr>
        <w:numPr>
          <w:ilvl w:val="1"/>
          <w:numId w:val="28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После того как модель полностью обучена и ее гиперпараметры настроены с использованием валидационного набора, она применяется к тестовому набору.</w:t>
      </w:r>
    </w:p>
    <w:p w14:paraId="729D88AE" w14:textId="77777777" w:rsidR="00E66CDD" w:rsidRPr="00E66CDD" w:rsidRDefault="00E66CDD" w:rsidP="00E66CDD">
      <w:pPr>
        <w:numPr>
          <w:ilvl w:val="1"/>
          <w:numId w:val="28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Вычисляются выбранные метрики производительности. Эти значения дают наиболее объективную оценку того, как модель будет работать в реальных условиях.</w:t>
      </w:r>
    </w:p>
    <w:p w14:paraId="209181A2" w14:textId="77777777" w:rsidR="00E66CDD" w:rsidRPr="00E66CDD" w:rsidRDefault="00E66CDD" w:rsidP="00E66CDD">
      <w:pPr>
        <w:numPr>
          <w:ilvl w:val="0"/>
          <w:numId w:val="2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Сравнение с базовыми моделями (Baselines):</w:t>
      </w:r>
    </w:p>
    <w:p w14:paraId="0926F899" w14:textId="77777777" w:rsidR="00E66CDD" w:rsidRPr="00E66CDD" w:rsidRDefault="00E66CDD" w:rsidP="00E66CDD">
      <w:pPr>
        <w:numPr>
          <w:ilvl w:val="1"/>
          <w:numId w:val="282"/>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Важно сравнивать производительность вашей глубокой модели не только с другими глубокими моделями, но и с более простыми базовыми моделями (например, логистическая регрессия, SVM, случайный лес). Это помогает понять, действительно ли сложность глубокой сети оправдана.</w:t>
      </w:r>
    </w:p>
    <w:p w14:paraId="371BC9C5"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анализа ошибок для улучшения результатов:</w:t>
      </w:r>
    </w:p>
    <w:p w14:paraId="40184948"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Простое получение метрик недостаточно. Глубокий анализ ошибок помогает понять, почему модель ошибается, и выявить области для улучшения.</w:t>
      </w:r>
    </w:p>
    <w:p w14:paraId="7EC02A44" w14:textId="77777777" w:rsidR="00E66CDD" w:rsidRPr="00E66CDD" w:rsidRDefault="00E66CDD" w:rsidP="00E66CDD">
      <w:pPr>
        <w:numPr>
          <w:ilvl w:val="0"/>
          <w:numId w:val="2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матрицы ошибок (Confusion Matrix) (для классификации):</w:t>
      </w:r>
    </w:p>
    <w:p w14:paraId="2D226E1D" w14:textId="77777777" w:rsidR="00E66CDD" w:rsidRPr="00E66CDD" w:rsidRDefault="00E66CDD" w:rsidP="00E66CDD">
      <w:pPr>
        <w:numPr>
          <w:ilvl w:val="1"/>
          <w:numId w:val="28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Что показывает:</w:t>
      </w:r>
      <w:r w:rsidRPr="00E66CDD">
        <w:rPr>
          <w:rFonts w:ascii="Google Sans Text" w:eastAsia="Google Sans Text" w:hAnsi="Google Sans Text" w:cs="Google Sans Text"/>
          <w:color w:val="1B1C1D"/>
          <w:sz w:val="24"/>
          <w:szCs w:val="24"/>
        </w:rPr>
        <w:t xml:space="preserve"> Подробное распределение правильных и неправильных предсказаний по каждому классу.</w:t>
      </w:r>
    </w:p>
    <w:p w14:paraId="1CE7084F" w14:textId="77777777" w:rsidR="00E66CDD" w:rsidRPr="00E66CDD" w:rsidRDefault="00E66CDD" w:rsidP="00E66CDD">
      <w:pPr>
        <w:numPr>
          <w:ilvl w:val="1"/>
          <w:numId w:val="28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использовать:</w:t>
      </w:r>
    </w:p>
    <w:p w14:paraId="663673E5" w14:textId="77777777" w:rsidR="00E66CDD" w:rsidRPr="00E66CDD" w:rsidRDefault="00E66CDD" w:rsidP="00E66CDD">
      <w:pPr>
        <w:numPr>
          <w:ilvl w:val="2"/>
          <w:numId w:val="28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Идентифицировать классы, которые модель путает (например, много FP для одного класса и FN для другого).</w:t>
      </w:r>
    </w:p>
    <w:p w14:paraId="5209170B" w14:textId="77777777" w:rsidR="00E66CDD" w:rsidRPr="00E66CDD" w:rsidRDefault="00E66CDD" w:rsidP="00E66CDD">
      <w:pPr>
        <w:numPr>
          <w:ilvl w:val="2"/>
          <w:numId w:val="28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Определить, где модель чрезмерно предсказывает один класс или недопредсказывает другой.</w:t>
      </w:r>
    </w:p>
    <w:p w14:paraId="41C5EEB1" w14:textId="77777777" w:rsidR="00E66CDD" w:rsidRPr="00E66CDD" w:rsidRDefault="00E66CDD" w:rsidP="00E66CDD">
      <w:pPr>
        <w:numPr>
          <w:ilvl w:val="2"/>
          <w:numId w:val="28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может указывать на проблемы с несбалансированностью данных, сходством классов или недостаточным количеством признаков для различения.</w:t>
      </w:r>
    </w:p>
    <w:p w14:paraId="6162D324" w14:textId="77777777" w:rsidR="00E66CDD" w:rsidRPr="00E66CDD" w:rsidRDefault="00E66CDD" w:rsidP="00E66CDD">
      <w:pPr>
        <w:numPr>
          <w:ilvl w:val="0"/>
          <w:numId w:val="2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Просмотр неправильно классифицированных примеров:</w:t>
      </w:r>
    </w:p>
    <w:p w14:paraId="274AF9ED" w14:textId="77777777" w:rsidR="00E66CDD" w:rsidRPr="00E66CDD" w:rsidRDefault="00E66CDD" w:rsidP="00E66CDD">
      <w:pPr>
        <w:numPr>
          <w:ilvl w:val="1"/>
          <w:numId w:val="2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Что показывает:</w:t>
      </w:r>
      <w:r w:rsidRPr="00E66CDD">
        <w:rPr>
          <w:rFonts w:ascii="Google Sans Text" w:eastAsia="Google Sans Text" w:hAnsi="Google Sans Text" w:cs="Google Sans Text"/>
          <w:color w:val="1B1C1D"/>
          <w:sz w:val="24"/>
          <w:szCs w:val="24"/>
        </w:rPr>
        <w:t xml:space="preserve"> Визуальный или качественный анализ конкретных примеров, на которых модель ошиблась.</w:t>
      </w:r>
    </w:p>
    <w:p w14:paraId="0262B784" w14:textId="77777777" w:rsidR="00E66CDD" w:rsidRPr="00E66CDD" w:rsidRDefault="00E66CDD" w:rsidP="00E66CDD">
      <w:pPr>
        <w:numPr>
          <w:ilvl w:val="1"/>
          <w:numId w:val="2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Как использовать:</w:t>
      </w:r>
    </w:p>
    <w:p w14:paraId="20270232" w14:textId="77777777" w:rsidR="00E66CDD" w:rsidRPr="00E66CDD" w:rsidRDefault="00E66CDD" w:rsidP="00E66CDD">
      <w:pPr>
        <w:numPr>
          <w:ilvl w:val="2"/>
          <w:numId w:val="2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Типичные ошибки:</w:t>
      </w:r>
      <w:r w:rsidRPr="00E66CDD">
        <w:rPr>
          <w:rFonts w:ascii="Google Sans Text" w:eastAsia="Google Sans Text" w:hAnsi="Google Sans Text" w:cs="Google Sans Text"/>
          <w:color w:val="1B1C1D"/>
          <w:sz w:val="24"/>
          <w:szCs w:val="24"/>
        </w:rPr>
        <w:t xml:space="preserve"> Модель путает кошек и собак? Не распознает объекты в необычных ракурсах?</w:t>
      </w:r>
    </w:p>
    <w:p w14:paraId="138BF756" w14:textId="77777777" w:rsidR="00E66CDD" w:rsidRPr="00E66CDD" w:rsidRDefault="00E66CDD" w:rsidP="00E66CDD">
      <w:pPr>
        <w:numPr>
          <w:ilvl w:val="2"/>
          <w:numId w:val="2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Качество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Являются</w:t>
      </w:r>
      <w:proofErr w:type="gramEnd"/>
      <w:r w:rsidRPr="00E66CDD">
        <w:rPr>
          <w:rFonts w:ascii="Google Sans Text" w:eastAsia="Google Sans Text" w:hAnsi="Google Sans Text" w:cs="Google Sans Text"/>
          <w:color w:val="1B1C1D"/>
          <w:sz w:val="24"/>
          <w:szCs w:val="24"/>
        </w:rPr>
        <w:t xml:space="preserve"> ли эти примеры "шумными", неправильно размеченными или содержат аномалии?</w:t>
      </w:r>
    </w:p>
    <w:p w14:paraId="7B9C4713" w14:textId="77777777" w:rsidR="00E66CDD" w:rsidRPr="00E66CDD" w:rsidRDefault="00E66CDD" w:rsidP="00E66CDD">
      <w:pPr>
        <w:numPr>
          <w:ilvl w:val="2"/>
          <w:numId w:val="2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Недостаток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Возможно</w:t>
      </w:r>
      <w:proofErr w:type="gramEnd"/>
      <w:r w:rsidRPr="00E66CDD">
        <w:rPr>
          <w:rFonts w:ascii="Google Sans Text" w:eastAsia="Google Sans Text" w:hAnsi="Google Sans Text" w:cs="Google Sans Text"/>
          <w:color w:val="1B1C1D"/>
          <w:sz w:val="24"/>
          <w:szCs w:val="24"/>
        </w:rPr>
        <w:t>, для определенных типов примеров просто недостаточно обучающих данных.</w:t>
      </w:r>
    </w:p>
    <w:p w14:paraId="355FA3E1" w14:textId="77777777" w:rsidR="00E66CDD" w:rsidRPr="00E66CDD" w:rsidRDefault="00E66CDD" w:rsidP="00E66CDD">
      <w:pPr>
        <w:numPr>
          <w:ilvl w:val="2"/>
          <w:numId w:val="2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Сложность задачи:</w:t>
      </w:r>
      <w:r w:rsidRPr="00E66CDD">
        <w:rPr>
          <w:rFonts w:ascii="Google Sans Text" w:eastAsia="Google Sans Text" w:hAnsi="Google Sans Text" w:cs="Google Sans Text"/>
          <w:color w:val="1B1C1D"/>
          <w:sz w:val="24"/>
          <w:szCs w:val="24"/>
        </w:rPr>
        <w:t xml:space="preserve"> Некоторые ошибки могут быть обусловлены фундаментальной сложностью задачи, которую даже человек решает с трудом.</w:t>
      </w:r>
    </w:p>
    <w:p w14:paraId="311ED1DF" w14:textId="77777777" w:rsidR="00E66CDD" w:rsidRPr="00E66CDD" w:rsidRDefault="00E66CDD" w:rsidP="00E66CDD">
      <w:pPr>
        <w:numPr>
          <w:ilvl w:val="2"/>
          <w:numId w:val="28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может подсказать, какие признаки добавить, как улучшить аугментацию данных, или где требуется более сложная архитектура.</w:t>
      </w:r>
    </w:p>
    <w:p w14:paraId="06661768" w14:textId="77777777" w:rsidR="00E66CDD" w:rsidRPr="00E66CDD" w:rsidRDefault="00E66CDD" w:rsidP="00E66CDD">
      <w:pPr>
        <w:numPr>
          <w:ilvl w:val="0"/>
          <w:numId w:val="2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распределения ошибок (для регрессии):</w:t>
      </w:r>
    </w:p>
    <w:p w14:paraId="159C9786" w14:textId="77777777" w:rsidR="00E66CDD" w:rsidRPr="00E66CDD" w:rsidRDefault="00E66CDD" w:rsidP="00E66CDD">
      <w:pPr>
        <w:numPr>
          <w:ilvl w:val="1"/>
          <w:numId w:val="2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Что показывает:</w:t>
      </w:r>
      <w:r w:rsidRPr="00E66CDD">
        <w:rPr>
          <w:rFonts w:ascii="Google Sans Text" w:eastAsia="Google Sans Text" w:hAnsi="Google Sans Text" w:cs="Google Sans Text"/>
          <w:color w:val="1B1C1D"/>
          <w:sz w:val="24"/>
          <w:szCs w:val="24"/>
        </w:rPr>
        <w:t xml:space="preserve"> Гистограмма или график распределения остатков (разница между предсказанным и истинным значением).</w:t>
      </w:r>
    </w:p>
    <w:p w14:paraId="336D9FA3" w14:textId="77777777" w:rsidR="00E66CDD" w:rsidRPr="00E66CDD" w:rsidRDefault="00E66CDD" w:rsidP="00E66CDD">
      <w:pPr>
        <w:numPr>
          <w:ilvl w:val="1"/>
          <w:numId w:val="2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использовать:</w:t>
      </w:r>
    </w:p>
    <w:p w14:paraId="0F91ED49" w14:textId="77777777" w:rsidR="00E66CDD" w:rsidRPr="00E66CDD" w:rsidRDefault="00E66CDD" w:rsidP="00E66CDD">
      <w:pPr>
        <w:numPr>
          <w:ilvl w:val="2"/>
          <w:numId w:val="2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Смещение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остатки систематически положительны или отрицательны, это указывает на смещение модели.</w:t>
      </w:r>
    </w:p>
    <w:p w14:paraId="6C48BE6B" w14:textId="77777777" w:rsidR="00E66CDD" w:rsidRPr="00E66CDD" w:rsidRDefault="00E66CDD" w:rsidP="00E66CDD">
      <w:pPr>
        <w:numPr>
          <w:ilvl w:val="2"/>
          <w:numId w:val="2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Гетероскедастичность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разброс ошибок меняется в зависимости от величины предсказанного значения, это может указывать на то, что модель хуже работает для определенных диапазонов.</w:t>
      </w:r>
    </w:p>
    <w:p w14:paraId="3DBDF1DA" w14:textId="77777777" w:rsidR="00E66CDD" w:rsidRPr="00E66CDD" w:rsidRDefault="00E66CDD" w:rsidP="00E66CDD">
      <w:pPr>
        <w:numPr>
          <w:ilvl w:val="2"/>
          <w:numId w:val="2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Выбросы:</w:t>
      </w:r>
      <w:r w:rsidRPr="00E66CDD">
        <w:rPr>
          <w:rFonts w:ascii="Google Sans Text" w:eastAsia="Google Sans Text" w:hAnsi="Google Sans Text" w:cs="Google Sans Text"/>
          <w:color w:val="1B1C1D"/>
          <w:sz w:val="24"/>
          <w:szCs w:val="24"/>
        </w:rPr>
        <w:t xml:space="preserve"> Большие остатки указывают на выбросы, на которых модель сильно ошибается.</w:t>
      </w:r>
    </w:p>
    <w:p w14:paraId="3AF41016" w14:textId="77777777" w:rsidR="00E66CDD" w:rsidRPr="00E66CDD" w:rsidRDefault="00E66CDD" w:rsidP="00E66CDD">
      <w:pPr>
        <w:numPr>
          <w:ilvl w:val="0"/>
          <w:numId w:val="2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кривых обучения (Learning Curves):</w:t>
      </w:r>
    </w:p>
    <w:p w14:paraId="4019F84E" w14:textId="77777777" w:rsidR="00E66CDD" w:rsidRPr="00E66CDD" w:rsidRDefault="00E66CDD" w:rsidP="00E66CDD">
      <w:pPr>
        <w:numPr>
          <w:ilvl w:val="1"/>
          <w:numId w:val="2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Что показывает:</w:t>
      </w:r>
      <w:r w:rsidRPr="00E66CDD">
        <w:rPr>
          <w:rFonts w:ascii="Google Sans Text" w:eastAsia="Google Sans Text" w:hAnsi="Google Sans Text" w:cs="Google Sans Text"/>
          <w:color w:val="1B1C1D"/>
          <w:sz w:val="24"/>
          <w:szCs w:val="24"/>
        </w:rPr>
        <w:t xml:space="preserve"> Графики функции потерь и метрик (например, точности) на обучающем и валидационном наборах в зависимости от эпох.</w:t>
      </w:r>
    </w:p>
    <w:p w14:paraId="3F5799C9" w14:textId="77777777" w:rsidR="00E66CDD" w:rsidRPr="00E66CDD" w:rsidRDefault="00E66CDD" w:rsidP="00E66CDD">
      <w:pPr>
        <w:numPr>
          <w:ilvl w:val="1"/>
          <w:numId w:val="2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использовать:</w:t>
      </w:r>
    </w:p>
    <w:p w14:paraId="1EB37882" w14:textId="77777777" w:rsidR="00E66CDD" w:rsidRPr="00E66CDD" w:rsidRDefault="00E66CDD" w:rsidP="00E66CDD">
      <w:pPr>
        <w:numPr>
          <w:ilvl w:val="2"/>
          <w:numId w:val="29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Переобучение (Overfitting):</w:t>
      </w:r>
      <w:r w:rsidRPr="00E66CDD">
        <w:rPr>
          <w:rFonts w:ascii="Google Sans Text" w:eastAsia="Google Sans Text" w:hAnsi="Google Sans Text" w:cs="Google Sans Text"/>
          <w:color w:val="1B1C1D"/>
          <w:sz w:val="24"/>
          <w:szCs w:val="24"/>
        </w:rPr>
        <w:t xml:space="preserve"> Потери на обучающем наборе продолжают снижаться, а на валидационном начинают расти.</w:t>
      </w:r>
    </w:p>
    <w:p w14:paraId="6622C773" w14:textId="77777777" w:rsidR="00E66CDD" w:rsidRPr="00E66CDD" w:rsidRDefault="00E66CDD" w:rsidP="00E66CDD">
      <w:pPr>
        <w:numPr>
          <w:ilvl w:val="2"/>
          <w:numId w:val="29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Недообучение (Underfitting):</w:t>
      </w:r>
      <w:r w:rsidRPr="00E66CDD">
        <w:rPr>
          <w:rFonts w:ascii="Google Sans Text" w:eastAsia="Google Sans Text" w:hAnsi="Google Sans Text" w:cs="Google Sans Text"/>
          <w:color w:val="1B1C1D"/>
          <w:sz w:val="24"/>
          <w:szCs w:val="24"/>
        </w:rPr>
        <w:t xml:space="preserve"> Потери высоки как на обучающем, так и на валидационном наборах.</w:t>
      </w:r>
    </w:p>
    <w:p w14:paraId="5F4A77C5" w14:textId="77777777" w:rsidR="00E66CDD" w:rsidRPr="00E66CDD" w:rsidRDefault="00E66CDD" w:rsidP="00E66CDD">
      <w:pPr>
        <w:numPr>
          <w:ilvl w:val="2"/>
          <w:numId w:val="29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Оптимальная сходимость:</w:t>
      </w:r>
      <w:r w:rsidRPr="00E66CDD">
        <w:rPr>
          <w:rFonts w:ascii="Google Sans Text" w:eastAsia="Google Sans Text" w:hAnsi="Google Sans Text" w:cs="Google Sans Text"/>
          <w:color w:val="1B1C1D"/>
          <w:sz w:val="24"/>
          <w:szCs w:val="24"/>
        </w:rPr>
        <w:t xml:space="preserve"> Обе кривые сходятся и стабилизируются на низком уровне.</w:t>
      </w:r>
    </w:p>
    <w:p w14:paraId="46E1971C" w14:textId="77777777" w:rsidR="00E66CDD" w:rsidRPr="00E66CDD" w:rsidRDefault="00E66CDD" w:rsidP="00E66CDD">
      <w:pPr>
        <w:numPr>
          <w:ilvl w:val="2"/>
          <w:numId w:val="29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Помогает определить, нужно ли больше данных, регуляризации, или изменить архитектуру.</w:t>
      </w:r>
    </w:p>
    <w:p w14:paraId="576EDF24" w14:textId="77777777" w:rsidR="00E66CDD" w:rsidRPr="00E66CDD" w:rsidRDefault="00E66CDD" w:rsidP="00E66CDD">
      <w:pPr>
        <w:numPr>
          <w:ilvl w:val="0"/>
          <w:numId w:val="2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Интерпретируемость модели (Model Interpretability):</w:t>
      </w:r>
    </w:p>
    <w:p w14:paraId="53735D57" w14:textId="77777777" w:rsidR="00E66CDD" w:rsidRPr="00E66CDD" w:rsidRDefault="00E66CDD" w:rsidP="00E66CDD">
      <w:pPr>
        <w:numPr>
          <w:ilvl w:val="1"/>
          <w:numId w:val="29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Что показывает:</w:t>
      </w:r>
      <w:r w:rsidRPr="00E66CDD">
        <w:rPr>
          <w:rFonts w:ascii="Google Sans Text" w:eastAsia="Google Sans Text" w:hAnsi="Google Sans Text" w:cs="Google Sans Text"/>
          <w:color w:val="1B1C1D"/>
          <w:sz w:val="24"/>
          <w:szCs w:val="24"/>
        </w:rPr>
        <w:t xml:space="preserve"> Методы, такие как Grad-CAM, LIME, SHAP, позволяют понять, какие части входных данных (например, пиксели изображения, слова в тексте) наиболее сильно влияют на предсказания модели.</w:t>
      </w:r>
    </w:p>
    <w:p w14:paraId="0BD0B6B7" w14:textId="77777777" w:rsidR="00E66CDD" w:rsidRPr="00E66CDD" w:rsidRDefault="00E66CDD" w:rsidP="00E66CDD">
      <w:pPr>
        <w:numPr>
          <w:ilvl w:val="1"/>
          <w:numId w:val="29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использовать:</w:t>
      </w:r>
    </w:p>
    <w:p w14:paraId="60FE315E" w14:textId="77777777" w:rsidR="00E66CDD" w:rsidRPr="00E66CDD" w:rsidRDefault="00E66CDD" w:rsidP="00E66CDD">
      <w:pPr>
        <w:numPr>
          <w:ilvl w:val="2"/>
          <w:numId w:val="29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Убедиться, что модель "смотрит" на релевантные признаки.</w:t>
      </w:r>
    </w:p>
    <w:p w14:paraId="12B8C768" w14:textId="77777777" w:rsidR="00E66CDD" w:rsidRPr="00E66CDD" w:rsidRDefault="00E66CDD" w:rsidP="00E66CDD">
      <w:pPr>
        <w:numPr>
          <w:ilvl w:val="2"/>
          <w:numId w:val="29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Обнаружить "галлюцинации" или неправильные корреляции, которые модель могла выучить.</w:t>
      </w:r>
    </w:p>
    <w:p w14:paraId="55C6959B" w14:textId="77777777" w:rsidR="00E66CDD" w:rsidRPr="00E66CDD" w:rsidRDefault="00E66CDD" w:rsidP="00E66CDD">
      <w:pPr>
        <w:numPr>
          <w:ilvl w:val="2"/>
          <w:numId w:val="29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Помогает выявить проблемы с признаками или архитектурой.</w:t>
      </w:r>
    </w:p>
    <w:p w14:paraId="3E663752" w14:textId="77777777" w:rsidR="00E66CDD" w:rsidRPr="00E66CDD" w:rsidRDefault="00E66CDD" w:rsidP="00E66CDD">
      <w:pPr>
        <w:numPr>
          <w:ilvl w:val="0"/>
          <w:numId w:val="2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A/B тестирование (для продакшн-систем):</w:t>
      </w:r>
    </w:p>
    <w:p w14:paraId="726520B9" w14:textId="77777777" w:rsidR="00E66CDD" w:rsidRPr="00E66CDD" w:rsidRDefault="00E66CDD" w:rsidP="00E66CDD">
      <w:pPr>
        <w:numPr>
          <w:ilvl w:val="1"/>
          <w:numId w:val="2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Что показывает:</w:t>
      </w:r>
      <w:r w:rsidRPr="00E66CDD">
        <w:rPr>
          <w:rFonts w:ascii="Google Sans Text" w:eastAsia="Google Sans Text" w:hAnsi="Google Sans Text" w:cs="Google Sans Text"/>
          <w:color w:val="1B1C1D"/>
          <w:sz w:val="24"/>
          <w:szCs w:val="24"/>
        </w:rPr>
        <w:t xml:space="preserve"> Сравнение производительности новой модели с текущей в реальных условиях.</w:t>
      </w:r>
    </w:p>
    <w:p w14:paraId="2CA5548A" w14:textId="77777777" w:rsidR="00E66CDD" w:rsidRPr="00E66CDD" w:rsidRDefault="00E66CDD" w:rsidP="00E66CDD">
      <w:pPr>
        <w:numPr>
          <w:ilvl w:val="1"/>
          <w:numId w:val="294"/>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Как использовать:</w:t>
      </w:r>
      <w:r w:rsidRPr="00E66CDD">
        <w:rPr>
          <w:rFonts w:ascii="Google Sans Text" w:eastAsia="Google Sans Text" w:hAnsi="Google Sans Text" w:cs="Google Sans Text"/>
          <w:color w:val="1B1C1D"/>
          <w:sz w:val="24"/>
          <w:szCs w:val="24"/>
        </w:rPr>
        <w:t xml:space="preserve"> Окончательная проверка обобщающей способности и влияния на бизнес-метрики.</w:t>
      </w:r>
    </w:p>
    <w:p w14:paraId="5DA90B5F"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Комплексный подход к оценке и анализу ошибок позволяет не только получить числовые метрики, но и глубоко понять поведение модели, выявить ее слабые стороны и определить наиболее эффективные стратегии для дальнейшего улучшения.</w:t>
      </w:r>
    </w:p>
    <w:p w14:paraId="3926222A"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34. Что такое функция активации сигмоиды, и какие особенности у нее с точки зрения обработки градиентов в глубоких нейронных сетях?</w:t>
      </w:r>
    </w:p>
    <w:p w14:paraId="06F97942"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Функция активации Сигмоида (Sigmoid Activation Function):</w:t>
      </w:r>
    </w:p>
    <w:p w14:paraId="2BAD7DD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Сигмоида (также известная как логистическая функция) — это нелинейная функция активации, которая принимает любое действительное число в качестве входных данных и преобразует его в значение в диапазоне от 0 до 1.</w:t>
      </w:r>
    </w:p>
    <w:p w14:paraId="39C18908"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Математическое определение:</w:t>
      </w:r>
    </w:p>
    <w:p w14:paraId="50B2CF46"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Для входного значения x, функция сигмоиды определяется как:</w:t>
      </w:r>
    </w:p>
    <w:p w14:paraId="76C6825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σ(x)=1+e−x1​</w:t>
      </w:r>
    </w:p>
    <w:p w14:paraId="38829873"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График функции:</w:t>
      </w:r>
    </w:p>
    <w:p w14:paraId="051F35A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График сигмоиды имеет S-образную форму. При очень больших положительных значениях x, σ(x) приближается к 1. При очень больших отрицательных значениях x, σ(x) приближается к 0. В районе x=0, функция имеет наибольший наклон.</w:t>
      </w:r>
    </w:p>
    <w:p w14:paraId="1959A17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Особенности с точки зрения обработки градиентов в глубоких нейронных сетях:</w:t>
      </w:r>
    </w:p>
    <w:p w14:paraId="1E93C6EB" w14:textId="77777777" w:rsidR="00E66CDD" w:rsidRPr="00E66CDD" w:rsidRDefault="00E66CDD" w:rsidP="00E66CDD">
      <w:pPr>
        <w:numPr>
          <w:ilvl w:val="0"/>
          <w:numId w:val="2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Диапазон выхода (0, 1):</w:t>
      </w:r>
    </w:p>
    <w:p w14:paraId="2642EECD" w14:textId="77777777" w:rsidR="00E66CDD" w:rsidRPr="00E66CDD" w:rsidRDefault="00E66CDD" w:rsidP="00E66CDD">
      <w:pPr>
        <w:numPr>
          <w:ilvl w:val="1"/>
          <w:numId w:val="29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Преимущество:</w:t>
      </w:r>
      <w:r w:rsidRPr="00E66CDD">
        <w:rPr>
          <w:rFonts w:ascii="Google Sans Text" w:eastAsia="Google Sans Text" w:hAnsi="Google Sans Text" w:cs="Google Sans Text"/>
          <w:color w:val="1B1C1D"/>
          <w:sz w:val="24"/>
          <w:szCs w:val="24"/>
        </w:rPr>
        <w:t xml:space="preserve"> Выход сигмоиды можно интерпретировать как вероятность. Это делает ее полезной для выходного слоя в задачах бинарной классификации, где нужно предсказать вероятность принадлежности к одному из двух классов.</w:t>
      </w:r>
    </w:p>
    <w:p w14:paraId="70D0089C" w14:textId="77777777" w:rsidR="00E66CDD" w:rsidRPr="00E66CDD" w:rsidRDefault="00E66CDD" w:rsidP="00E66CDD">
      <w:pPr>
        <w:numPr>
          <w:ilvl w:val="1"/>
          <w:numId w:val="29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Недостаток:</w:t>
      </w:r>
      <w:r w:rsidRPr="00E66CDD">
        <w:rPr>
          <w:rFonts w:ascii="Google Sans Text" w:eastAsia="Google Sans Text" w:hAnsi="Google Sans Text" w:cs="Google Sans Text"/>
          <w:color w:val="1B1C1D"/>
          <w:sz w:val="24"/>
          <w:szCs w:val="24"/>
        </w:rPr>
        <w:t xml:space="preserve"> Выход всегда положительный. Это означает, что если все входы в следующий слой положительны, то градиенты для весов в этом слое будут либо все положительными, либо все отрицательными (в зависимости от градиента из последующего слоя). Это может привести к "зигзагообразному" движению в пространстве параметров во время градиентного спуска, замедляя сходимость.</w:t>
      </w:r>
    </w:p>
    <w:p w14:paraId="77E73637" w14:textId="77777777" w:rsidR="00E66CDD" w:rsidRPr="00E66CDD" w:rsidRDefault="00E66CDD" w:rsidP="00E66CDD">
      <w:pPr>
        <w:numPr>
          <w:ilvl w:val="0"/>
          <w:numId w:val="2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Проблема затухающего градиента (Vanishing Gradient Problem):</w:t>
      </w:r>
    </w:p>
    <w:p w14:paraId="7C17CB65" w14:textId="77777777" w:rsidR="00E66CDD" w:rsidRPr="00E66CDD" w:rsidRDefault="00E66CDD" w:rsidP="00E66CDD">
      <w:pPr>
        <w:numPr>
          <w:ilvl w:val="1"/>
          <w:numId w:val="29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 проблемы:</w:t>
      </w:r>
      <w:r w:rsidRPr="00E66CDD">
        <w:rPr>
          <w:rFonts w:ascii="Google Sans Text" w:eastAsia="Google Sans Text" w:hAnsi="Google Sans Text" w:cs="Google Sans Text"/>
          <w:color w:val="1B1C1D"/>
          <w:sz w:val="24"/>
          <w:szCs w:val="24"/>
        </w:rPr>
        <w:t xml:space="preserve"> Производная функции сигмоиды (градиент) очень мала на крайних участках (когда x очень большое положительное или очень большое отрицательное).</w:t>
      </w:r>
    </w:p>
    <w:p w14:paraId="37E2E5CA" w14:textId="77777777" w:rsidR="00E66CDD" w:rsidRPr="00E66CDD" w:rsidRDefault="00E66CDD" w:rsidP="00E66CDD">
      <w:pPr>
        <w:numPr>
          <w:ilvl w:val="2"/>
          <w:numId w:val="29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Производная сигмоиды: σ′(x)=σ(x)(1−σ(x))</w:t>
      </w:r>
    </w:p>
    <w:p w14:paraId="16965937" w14:textId="77777777" w:rsidR="00E66CDD" w:rsidRPr="00E66CDD" w:rsidRDefault="00E66CDD" w:rsidP="00E66CDD">
      <w:pPr>
        <w:numPr>
          <w:ilvl w:val="2"/>
          <w:numId w:val="29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Максимальное значение производной равно 0.25 (при x=0).</w:t>
      </w:r>
    </w:p>
    <w:p w14:paraId="20E95CDD" w14:textId="77777777" w:rsidR="00E66CDD" w:rsidRPr="00E66CDD" w:rsidRDefault="00E66CDD" w:rsidP="00E66CDD">
      <w:pPr>
        <w:numPr>
          <w:ilvl w:val="1"/>
          <w:numId w:val="29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 на глубокие сети:</w:t>
      </w:r>
      <w:r w:rsidRPr="00E66CDD">
        <w:rPr>
          <w:rFonts w:ascii="Google Sans Text" w:eastAsia="Google Sans Text" w:hAnsi="Google Sans Text" w:cs="Google Sans Text"/>
          <w:color w:val="1B1C1D"/>
          <w:sz w:val="24"/>
          <w:szCs w:val="24"/>
        </w:rPr>
        <w:t xml:space="preserve"> В глубоких сетях, при обратном распространении ошибки, градиенты умножаются на производные функций активации каждого слоя. Если эти производные малы (как у сигмоиды, когда нейроны "насыщены" — их входные значения очень большие или очень маленькие), то градиенты будут экспоненциально уменьшаться по мере прохождения через слои к входному слою.</w:t>
      </w:r>
    </w:p>
    <w:p w14:paraId="339C4182" w14:textId="77777777" w:rsidR="00E66CDD" w:rsidRPr="00E66CDD" w:rsidRDefault="00E66CDD" w:rsidP="00E66CDD">
      <w:pPr>
        <w:numPr>
          <w:ilvl w:val="1"/>
          <w:numId w:val="29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Последствия:</w:t>
      </w:r>
      <w:r w:rsidRPr="00E66CDD">
        <w:rPr>
          <w:rFonts w:ascii="Google Sans Text" w:eastAsia="Google Sans Text" w:hAnsi="Google Sans Text" w:cs="Google Sans Text"/>
          <w:color w:val="1B1C1D"/>
          <w:sz w:val="24"/>
          <w:szCs w:val="24"/>
        </w:rPr>
        <w:t xml:space="preserve"> Ранние слои сети (ближе к входу) получают очень маленькие градиенты, что означает, что их веса обновляются крайне медленно или вообще не обновляются. Это делает обучение глубоких сетей с сигмоидами очень сложным и неэффективным, так как ранние слои не могут изучать полезные признаки.</w:t>
      </w:r>
    </w:p>
    <w:p w14:paraId="0C89ED0D" w14:textId="77777777" w:rsidR="00E66CDD" w:rsidRPr="00E66CDD" w:rsidRDefault="00E66CDD" w:rsidP="00E66CDD">
      <w:pPr>
        <w:numPr>
          <w:ilvl w:val="0"/>
          <w:numId w:val="2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Несимметричность относительно нуля:</w:t>
      </w:r>
    </w:p>
    <w:p w14:paraId="2257B084" w14:textId="77777777" w:rsidR="00E66CDD" w:rsidRPr="00E66CDD" w:rsidRDefault="00E66CDD" w:rsidP="00E66CDD">
      <w:pPr>
        <w:numPr>
          <w:ilvl w:val="1"/>
          <w:numId w:val="30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Недостаток:</w:t>
      </w:r>
      <w:r w:rsidRPr="00E66CDD">
        <w:rPr>
          <w:rFonts w:ascii="Google Sans Text" w:eastAsia="Google Sans Text" w:hAnsi="Google Sans Text" w:cs="Google Sans Text"/>
          <w:color w:val="1B1C1D"/>
          <w:sz w:val="24"/>
          <w:szCs w:val="24"/>
        </w:rPr>
        <w:t xml:space="preserve"> Выход сигмоиды всегда положительный (от 0 до 1). Это означает, что среднее значение активаций в слое будет положительным.</w:t>
      </w:r>
    </w:p>
    <w:p w14:paraId="191B728D" w14:textId="77777777" w:rsidR="00E66CDD" w:rsidRPr="00E66CDD" w:rsidRDefault="00E66CDD" w:rsidP="00E66CDD">
      <w:pPr>
        <w:numPr>
          <w:ilvl w:val="1"/>
          <w:numId w:val="300"/>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Влияние на градиенты</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все входы в следующий слой положительны, то градиенты для весов этого слоя будут либо все положительными, либо все отрицательными. Это может привести к тому, что веса будут обновляться только в одном направлении, что замедляет сходимость, так как для достижения оптимального решения требуется "зигзагообразное" движение.</w:t>
      </w:r>
    </w:p>
    <w:p w14:paraId="4D064059"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Сравнение с другими функциями активации:</w:t>
      </w:r>
    </w:p>
    <w:p w14:paraId="03DF67DC"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lastRenderedPageBreak/>
        <w:t xml:space="preserve">Из-за проблемы затухающего градиента и несимметричности относительно нуля, сигмоида </w:t>
      </w:r>
      <w:r w:rsidRPr="00E66CDD">
        <w:rPr>
          <w:rFonts w:ascii="Google Sans Text" w:eastAsia="Google Sans Text" w:hAnsi="Google Sans Text" w:cs="Google Sans Text"/>
          <w:b/>
          <w:color w:val="1B1C1D"/>
          <w:sz w:val="24"/>
          <w:szCs w:val="24"/>
        </w:rPr>
        <w:t>редко используется в скрытых слоях</w:t>
      </w:r>
      <w:r w:rsidRPr="00E66CDD">
        <w:rPr>
          <w:rFonts w:ascii="Google Sans Text" w:eastAsia="Google Sans Text" w:hAnsi="Google Sans Text" w:cs="Google Sans Text"/>
          <w:color w:val="1B1C1D"/>
          <w:sz w:val="24"/>
          <w:szCs w:val="24"/>
        </w:rPr>
        <w:t xml:space="preserve"> современных глубоких нейронных сетей.</w:t>
      </w:r>
    </w:p>
    <w:p w14:paraId="2CA00803" w14:textId="77777777" w:rsidR="00E66CDD" w:rsidRPr="00E66CDD" w:rsidRDefault="00E66CDD" w:rsidP="00E66CDD">
      <w:pPr>
        <w:numPr>
          <w:ilvl w:val="0"/>
          <w:numId w:val="30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ReLU (Rectified Linear Unit)</w:t>
      </w:r>
      <w:r w:rsidRPr="00E66CDD">
        <w:rPr>
          <w:rFonts w:ascii="Google Sans Text" w:eastAsia="Google Sans Text" w:hAnsi="Google Sans Text" w:cs="Google Sans Text"/>
          <w:color w:val="1B1C1D"/>
          <w:sz w:val="24"/>
          <w:szCs w:val="24"/>
        </w:rPr>
        <w:t xml:space="preserve"> и ее варианты (Leaky ReLU, ELU, GELU) стали гораздо более популярными для скрытых слоев, так как они не страдают от проблемы затухающего градиента для положительных значений и способствуют более быстрому обучению.</w:t>
      </w:r>
    </w:p>
    <w:p w14:paraId="1260318F" w14:textId="77777777" w:rsidR="00E66CDD" w:rsidRPr="00E66CDD" w:rsidRDefault="00E66CDD" w:rsidP="00E66CDD">
      <w:pPr>
        <w:numPr>
          <w:ilvl w:val="0"/>
          <w:numId w:val="30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Tanh (гиперболический тангенс)</w:t>
      </w:r>
      <w:r w:rsidRPr="00E66CDD">
        <w:rPr>
          <w:rFonts w:ascii="Google Sans Text" w:eastAsia="Google Sans Text" w:hAnsi="Google Sans Text" w:cs="Google Sans Text"/>
          <w:color w:val="1B1C1D"/>
          <w:sz w:val="24"/>
          <w:szCs w:val="24"/>
        </w:rPr>
        <w:t xml:space="preserve"> является лучшей альтернативой сигмоиде для скрытых слоев, поскольку она симметрична относительно нуля (выход от -1 до 1), что помогает центрировать данные и облегчает обучение, хотя она все еще страдает от проблемы затухающего градиента на крайних участках.</w:t>
      </w:r>
    </w:p>
    <w:p w14:paraId="0F5A05F5"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Когда сигмоида все еще используется:</w:t>
      </w:r>
    </w:p>
    <w:p w14:paraId="0BA334AA" w14:textId="77777777" w:rsidR="00E66CDD" w:rsidRPr="00E66CDD" w:rsidRDefault="00E66CDD" w:rsidP="00E66CDD">
      <w:pPr>
        <w:numPr>
          <w:ilvl w:val="0"/>
          <w:numId w:val="30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Выходной слой для бинарной классификации:</w:t>
      </w:r>
      <w:r w:rsidRPr="00E66CDD">
        <w:rPr>
          <w:rFonts w:ascii="Google Sans Text" w:eastAsia="Google Sans Text" w:hAnsi="Google Sans Text" w:cs="Google Sans Text"/>
          <w:color w:val="1B1C1D"/>
          <w:sz w:val="24"/>
          <w:szCs w:val="24"/>
        </w:rPr>
        <w:t xml:space="preserve"> Ее диапазон (0, 1) идеально подходит для предсказания вероятности принадлежности к положительному классу.</w:t>
      </w:r>
    </w:p>
    <w:p w14:paraId="0F281B21" w14:textId="77777777" w:rsidR="00E66CDD" w:rsidRPr="00E66CDD" w:rsidRDefault="00E66CDD" w:rsidP="00E66CDD">
      <w:pPr>
        <w:numPr>
          <w:ilvl w:val="0"/>
          <w:numId w:val="30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Вентили (gates) в LSTM и GRU:</w:t>
      </w:r>
      <w:r w:rsidRPr="00E66CDD">
        <w:rPr>
          <w:rFonts w:ascii="Google Sans Text" w:eastAsia="Google Sans Text" w:hAnsi="Google Sans Text" w:cs="Google Sans Text"/>
          <w:color w:val="1B1C1D"/>
          <w:sz w:val="24"/>
          <w:szCs w:val="24"/>
        </w:rPr>
        <w:t xml:space="preserve"> В архитектурах LSTM и GRU сигмоида используется внутри "вентилей" (входной вентиль, вентиль забывания, выходной вентиль) для генерации значений от 0 до 1, которые действуют как множители, регулирующие поток информации. Здесь ее свойство сжимать значения в диапазон (0,1) является преимуществом.</w:t>
      </w:r>
    </w:p>
    <w:p w14:paraId="10A56B67"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Таким образом, хотя сигмоида была одной из первых широко используемых функций активации, ее недостатки в контексте обработки градиентов в глубоких сетях привели к появлению более эффективных альтернатив для скрытых слоев.</w:t>
      </w:r>
    </w:p>
    <w:p w14:paraId="3515FA8D"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35. Каким образом можно применить метод обучения без учителя (unsupervised learning) в задачах глубокого обучения, и какие примеры такого использования вы можете привести?</w:t>
      </w:r>
    </w:p>
    <w:p w14:paraId="2739CC8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Обучение без учителя (Unsupervised Learning)</w:t>
      </w:r>
      <w:r w:rsidRPr="00E66CDD">
        <w:rPr>
          <w:rFonts w:ascii="Google Sans Text" w:eastAsia="Google Sans Text" w:hAnsi="Google Sans Text" w:cs="Google Sans Text"/>
          <w:color w:val="1B1C1D"/>
          <w:sz w:val="24"/>
          <w:szCs w:val="24"/>
        </w:rPr>
        <w:t xml:space="preserve"> — это тип машинного обучения, где модель обучается на неразмеченных данных, то есть на данных, для которых нет явных целевых меток. Цель состоит в том, чтобы найти скрытые структуры, закономерности или представления в данных. В глубоком обучении методы без учителя играют важную роль, особенно когда размеченные данные дороги или недоступны.</w:t>
      </w:r>
    </w:p>
    <w:p w14:paraId="6F689163"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Применение обучения без учителя в задачах глубокого обучения:</w:t>
      </w:r>
    </w:p>
    <w:p w14:paraId="199E7934" w14:textId="77777777" w:rsidR="00E66CDD" w:rsidRPr="00E66CDD" w:rsidRDefault="00E66CDD" w:rsidP="00E66CDD">
      <w:pPr>
        <w:numPr>
          <w:ilvl w:val="0"/>
          <w:numId w:val="3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 xml:space="preserve">Изучение признаков (Feature Learning) / Предварительное обучение </w:t>
      </w:r>
      <w:r w:rsidRPr="00E66CDD">
        <w:rPr>
          <w:rFonts w:ascii="Google Sans Text" w:eastAsia="Google Sans Text" w:hAnsi="Google Sans Text" w:cs="Google Sans Text"/>
          <w:b/>
          <w:color w:val="1B1C1D"/>
          <w:sz w:val="24"/>
          <w:szCs w:val="24"/>
        </w:rPr>
        <w:lastRenderedPageBreak/>
        <w:t>(Pre-training):</w:t>
      </w:r>
    </w:p>
    <w:p w14:paraId="6F9C8BA4" w14:textId="77777777" w:rsidR="00E66CDD" w:rsidRPr="00E66CDD" w:rsidRDefault="00E66CDD" w:rsidP="00E66CDD">
      <w:pPr>
        <w:numPr>
          <w:ilvl w:val="1"/>
          <w:numId w:val="3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Концепция:</w:t>
      </w:r>
      <w:r w:rsidRPr="00E66CDD">
        <w:rPr>
          <w:rFonts w:ascii="Google Sans Text" w:eastAsia="Google Sans Text" w:hAnsi="Google Sans Text" w:cs="Google Sans Text"/>
          <w:color w:val="1B1C1D"/>
          <w:sz w:val="24"/>
          <w:szCs w:val="24"/>
        </w:rPr>
        <w:t xml:space="preserve"> Глубокие нейронные сети могут использоваться для автоматического извлечения полезных, высокоуровневых признаков из неразмеченных данных. Эти признаки затем могут быть использованы для задач с учителем.</w:t>
      </w:r>
    </w:p>
    <w:p w14:paraId="63A604EB" w14:textId="77777777" w:rsidR="00E66CDD" w:rsidRPr="00E66CDD" w:rsidRDefault="00E66CDD" w:rsidP="00E66CDD">
      <w:pPr>
        <w:numPr>
          <w:ilvl w:val="1"/>
          <w:numId w:val="3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это работает:</w:t>
      </w:r>
      <w:r w:rsidRPr="00E66CDD">
        <w:rPr>
          <w:rFonts w:ascii="Google Sans Text" w:eastAsia="Google Sans Text" w:hAnsi="Google Sans Text" w:cs="Google Sans Text"/>
          <w:color w:val="1B1C1D"/>
          <w:sz w:val="24"/>
          <w:szCs w:val="24"/>
        </w:rPr>
        <w:t xml:space="preserve"> Модель обучается выполнять некоторую "самостоятельную" задачу (например, реконструкция входных данных, предсказание пропущенных частей), которая заставляет ее изучать значимые представления.</w:t>
      </w:r>
    </w:p>
    <w:p w14:paraId="73178C67" w14:textId="77777777" w:rsidR="00E66CDD" w:rsidRPr="00E66CDD" w:rsidRDefault="00E66CDD" w:rsidP="00E66CDD">
      <w:pPr>
        <w:numPr>
          <w:ilvl w:val="1"/>
          <w:numId w:val="3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p>
    <w:p w14:paraId="69722DDF" w14:textId="77777777" w:rsidR="00E66CDD" w:rsidRPr="00E66CDD" w:rsidRDefault="00E66CDD" w:rsidP="00E66CDD">
      <w:pPr>
        <w:numPr>
          <w:ilvl w:val="2"/>
          <w:numId w:val="3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Автокодировщики (Autoencoders):</w:t>
      </w:r>
      <w:r w:rsidRPr="00E66CDD">
        <w:rPr>
          <w:rFonts w:ascii="Google Sans Text" w:eastAsia="Google Sans Text" w:hAnsi="Google Sans Text" w:cs="Google Sans Text"/>
          <w:color w:val="1B1C1D"/>
          <w:sz w:val="24"/>
          <w:szCs w:val="24"/>
        </w:rPr>
        <w:t xml:space="preserve"> Сеть обучается сжимать входные данные в низкоразмерное скрытое представление (энкодер) и затем восстанавливать исходные данные из этого представления (декодер). Скрытый слой (bottleneck) содержит изученные признаки. Эти признаки могут быть использованы для классификации, кластеризации или визуализации.</w:t>
      </w:r>
    </w:p>
    <w:p w14:paraId="5C56B7ED" w14:textId="77777777" w:rsidR="00E66CDD" w:rsidRPr="00E66CDD" w:rsidRDefault="00E66CDD" w:rsidP="00E66CDD">
      <w:pPr>
        <w:numPr>
          <w:ilvl w:val="2"/>
          <w:numId w:val="3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Генеративно-состязательные сети (GAN):</w:t>
      </w:r>
      <w:r w:rsidRPr="00E66CDD">
        <w:rPr>
          <w:rFonts w:ascii="Google Sans Text" w:eastAsia="Google Sans Text" w:hAnsi="Google Sans Text" w:cs="Google Sans Text"/>
          <w:color w:val="1B1C1D"/>
          <w:sz w:val="24"/>
          <w:szCs w:val="24"/>
        </w:rPr>
        <w:t xml:space="preserve"> Дискриминатор в GAN, после обучения, фактически становится отличным экстрактором признаков. Его промежуточные слои могут содержать богатые, иерархические представления данных, которые можно использовать для других задач, например, для классификации.</w:t>
      </w:r>
    </w:p>
    <w:p w14:paraId="05DAD8DE" w14:textId="77777777" w:rsidR="00E66CDD" w:rsidRPr="00E66CDD" w:rsidRDefault="00E66CDD" w:rsidP="00E66CDD">
      <w:pPr>
        <w:numPr>
          <w:ilvl w:val="2"/>
          <w:numId w:val="3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Word Embeddings (например, Word2Vec, GloVe):</w:t>
      </w:r>
      <w:r w:rsidRPr="00E66CDD">
        <w:rPr>
          <w:rFonts w:ascii="Google Sans Text" w:eastAsia="Google Sans Text" w:hAnsi="Google Sans Text" w:cs="Google Sans Text"/>
          <w:color w:val="1B1C1D"/>
          <w:sz w:val="24"/>
          <w:szCs w:val="24"/>
        </w:rPr>
        <w:t xml:space="preserve"> В NLP, модели обучаются на больших объемах неразмеченного текста для изучения векторных представлений слов, где слова со схожим значением имеют схожие векторы. Эти эмбеддинги затем используются в качестве входных данных для других задач NLP (классификация текста, машинный перевод).</w:t>
      </w:r>
    </w:p>
    <w:p w14:paraId="37BE60FD" w14:textId="77777777" w:rsidR="00E66CDD" w:rsidRPr="00E66CDD" w:rsidRDefault="00E66CDD" w:rsidP="00E66CDD">
      <w:pPr>
        <w:numPr>
          <w:ilvl w:val="2"/>
          <w:numId w:val="3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Self-supervised Learning</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Более</w:t>
      </w:r>
      <w:proofErr w:type="gramEnd"/>
      <w:r w:rsidRPr="00E66CDD">
        <w:rPr>
          <w:rFonts w:ascii="Google Sans Text" w:eastAsia="Google Sans Text" w:hAnsi="Google Sans Text" w:cs="Google Sans Text"/>
          <w:color w:val="1B1C1D"/>
          <w:sz w:val="24"/>
          <w:szCs w:val="24"/>
        </w:rPr>
        <w:t xml:space="preserve"> современный подход, где модель генерирует свои собственные "псевдо-метки" из неразмеченных данных. Например, для изображений модель может обучаться предсказывать относительное положение патчей изображения, или восстанавливать поврежденные части изображения (inpainting).</w:t>
      </w:r>
    </w:p>
    <w:p w14:paraId="1D9BA76C" w14:textId="77777777" w:rsidR="00E66CDD" w:rsidRPr="00E66CDD" w:rsidRDefault="00E66CDD" w:rsidP="00E66CDD">
      <w:pPr>
        <w:numPr>
          <w:ilvl w:val="0"/>
          <w:numId w:val="3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Снижение размерности (Dimensionality Reduction):</w:t>
      </w:r>
    </w:p>
    <w:p w14:paraId="7772A815" w14:textId="77777777" w:rsidR="00E66CDD" w:rsidRPr="00E66CDD" w:rsidRDefault="00E66CDD" w:rsidP="00E66CDD">
      <w:pPr>
        <w:numPr>
          <w:ilvl w:val="1"/>
          <w:numId w:val="30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Концепция:</w:t>
      </w:r>
      <w:r w:rsidRPr="00E66CDD">
        <w:rPr>
          <w:rFonts w:ascii="Google Sans Text" w:eastAsia="Google Sans Text" w:hAnsi="Google Sans Text" w:cs="Google Sans Text"/>
          <w:color w:val="1B1C1D"/>
          <w:sz w:val="24"/>
          <w:szCs w:val="24"/>
        </w:rPr>
        <w:t xml:space="preserve"> Уменьшение количества признаков в наборе данных при сохранении наиболее важной информации.</w:t>
      </w:r>
    </w:p>
    <w:p w14:paraId="04A72345" w14:textId="77777777" w:rsidR="00E66CDD" w:rsidRPr="00E66CDD" w:rsidRDefault="00E66CDD" w:rsidP="00E66CDD">
      <w:pPr>
        <w:numPr>
          <w:ilvl w:val="1"/>
          <w:numId w:val="30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p>
    <w:p w14:paraId="1B00C870" w14:textId="77777777" w:rsidR="00E66CDD" w:rsidRPr="00E66CDD" w:rsidRDefault="00E66CDD" w:rsidP="00E66CDD">
      <w:pPr>
        <w:numPr>
          <w:ilvl w:val="2"/>
          <w:numId w:val="3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Автокодировщики (Autoencoders)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Как</w:t>
      </w:r>
      <w:proofErr w:type="gramEnd"/>
      <w:r w:rsidRPr="00E66CDD">
        <w:rPr>
          <w:rFonts w:ascii="Google Sans Text" w:eastAsia="Google Sans Text" w:hAnsi="Google Sans Text" w:cs="Google Sans Text"/>
          <w:color w:val="1B1C1D"/>
          <w:sz w:val="24"/>
          <w:szCs w:val="24"/>
        </w:rPr>
        <w:t xml:space="preserve"> упомянуто выше, скрытый </w:t>
      </w:r>
      <w:r w:rsidRPr="00E66CDD">
        <w:rPr>
          <w:rFonts w:ascii="Google Sans Text" w:eastAsia="Google Sans Text" w:hAnsi="Google Sans Text" w:cs="Google Sans Text"/>
          <w:color w:val="1B1C1D"/>
          <w:sz w:val="24"/>
          <w:szCs w:val="24"/>
        </w:rPr>
        <w:lastRenderedPageBreak/>
        <w:t>слой автокодировщика является сжатым представлением данных.</w:t>
      </w:r>
    </w:p>
    <w:p w14:paraId="08163746" w14:textId="77777777" w:rsidR="00E66CDD" w:rsidRPr="00E66CDD" w:rsidRDefault="00E66CDD" w:rsidP="00E66CDD">
      <w:pPr>
        <w:numPr>
          <w:ilvl w:val="2"/>
          <w:numId w:val="3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PCA (Principal Component Analysis) с нейронными сетями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Хотя</w:t>
      </w:r>
      <w:proofErr w:type="gramEnd"/>
      <w:r w:rsidRPr="00E66CDD">
        <w:rPr>
          <w:rFonts w:ascii="Google Sans Text" w:eastAsia="Google Sans Text" w:hAnsi="Google Sans Text" w:cs="Google Sans Text"/>
          <w:color w:val="1B1C1D"/>
          <w:sz w:val="24"/>
          <w:szCs w:val="24"/>
        </w:rPr>
        <w:t xml:space="preserve"> PCA сам по себе не является глубоким обучением, нелинейные автокодировщики могут выполнять нелинейное снижение размерности, что является более мощной формой PCA.</w:t>
      </w:r>
    </w:p>
    <w:p w14:paraId="57532FF3" w14:textId="77777777" w:rsidR="00E66CDD" w:rsidRPr="00E66CDD" w:rsidRDefault="00E66CDD" w:rsidP="00E66CDD">
      <w:pPr>
        <w:numPr>
          <w:ilvl w:val="0"/>
          <w:numId w:val="3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Кластеризация (Clustering):</w:t>
      </w:r>
    </w:p>
    <w:p w14:paraId="2D636DF9" w14:textId="77777777" w:rsidR="00E66CDD" w:rsidRPr="00E66CDD" w:rsidRDefault="00E66CDD" w:rsidP="00E66CDD">
      <w:pPr>
        <w:numPr>
          <w:ilvl w:val="1"/>
          <w:numId w:val="30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Концепция:</w:t>
      </w:r>
      <w:r w:rsidRPr="00E66CDD">
        <w:rPr>
          <w:rFonts w:ascii="Google Sans Text" w:eastAsia="Google Sans Text" w:hAnsi="Google Sans Text" w:cs="Google Sans Text"/>
          <w:color w:val="1B1C1D"/>
          <w:sz w:val="24"/>
          <w:szCs w:val="24"/>
        </w:rPr>
        <w:t xml:space="preserve"> Группировка схожих точек данных в кластеры без предварительных меток.</w:t>
      </w:r>
    </w:p>
    <w:p w14:paraId="5A7EA420" w14:textId="77777777" w:rsidR="00E66CDD" w:rsidRPr="00E66CDD" w:rsidRDefault="00E66CDD" w:rsidP="00E66CDD">
      <w:pPr>
        <w:numPr>
          <w:ilvl w:val="1"/>
          <w:numId w:val="30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p>
    <w:p w14:paraId="476B4215" w14:textId="77777777" w:rsidR="00E66CDD" w:rsidRPr="00E66CDD" w:rsidRDefault="00E66CDD" w:rsidP="00E66CDD">
      <w:pPr>
        <w:numPr>
          <w:ilvl w:val="2"/>
          <w:numId w:val="30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Глубокая кластеризация (Deep Clustering)</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Объединяет</w:t>
      </w:r>
      <w:proofErr w:type="gramEnd"/>
      <w:r w:rsidRPr="00E66CDD">
        <w:rPr>
          <w:rFonts w:ascii="Google Sans Text" w:eastAsia="Google Sans Text" w:hAnsi="Google Sans Text" w:cs="Google Sans Text"/>
          <w:color w:val="1B1C1D"/>
          <w:sz w:val="24"/>
          <w:szCs w:val="24"/>
        </w:rPr>
        <w:t xml:space="preserve"> глубокое обучение с алгоритмами кластеризации. Нейронная сеть учится извлекать признаки, которые затем используются для кластеризации (например, с помощью k-means). Часто это итеративный процесс, где кластеризация влияет на обучение сети, и наоборот.</w:t>
      </w:r>
    </w:p>
    <w:p w14:paraId="78D2ED07" w14:textId="77777777" w:rsidR="00E66CDD" w:rsidRPr="00E66CDD" w:rsidRDefault="00E66CDD" w:rsidP="00E66CDD">
      <w:pPr>
        <w:numPr>
          <w:ilvl w:val="2"/>
          <w:numId w:val="30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Variational Autoencoders (VAE)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Могут</w:t>
      </w:r>
      <w:proofErr w:type="gramEnd"/>
      <w:r w:rsidRPr="00E66CDD">
        <w:rPr>
          <w:rFonts w:ascii="Google Sans Text" w:eastAsia="Google Sans Text" w:hAnsi="Google Sans Text" w:cs="Google Sans Text"/>
          <w:color w:val="1B1C1D"/>
          <w:sz w:val="24"/>
          <w:szCs w:val="24"/>
        </w:rPr>
        <w:t xml:space="preserve"> быть использованы для кластеризации в латентном пространстве, где точки, принадлежащие к одному кластеру, будут расположены близко друг к другу.</w:t>
      </w:r>
    </w:p>
    <w:p w14:paraId="4EDC17BC" w14:textId="77777777" w:rsidR="00E66CDD" w:rsidRPr="00E66CDD" w:rsidRDefault="00E66CDD" w:rsidP="00E66CDD">
      <w:pPr>
        <w:numPr>
          <w:ilvl w:val="0"/>
          <w:numId w:val="3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Генерация данных (Data Generation):</w:t>
      </w:r>
    </w:p>
    <w:p w14:paraId="6C875A3D" w14:textId="77777777" w:rsidR="00E66CDD" w:rsidRPr="00E66CDD" w:rsidRDefault="00E66CDD" w:rsidP="00E66CDD">
      <w:pPr>
        <w:numPr>
          <w:ilvl w:val="1"/>
          <w:numId w:val="3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Концепция:</w:t>
      </w:r>
      <w:r w:rsidRPr="00E66CDD">
        <w:rPr>
          <w:rFonts w:ascii="Google Sans Text" w:eastAsia="Google Sans Text" w:hAnsi="Google Sans Text" w:cs="Google Sans Text"/>
          <w:color w:val="1B1C1D"/>
          <w:sz w:val="24"/>
          <w:szCs w:val="24"/>
        </w:rPr>
        <w:t xml:space="preserve"> Создание новых, синтетических данных, которые похожи на обучающие данные.</w:t>
      </w:r>
    </w:p>
    <w:p w14:paraId="1F9DD949" w14:textId="77777777" w:rsidR="00E66CDD" w:rsidRPr="00E66CDD" w:rsidRDefault="00E66CDD" w:rsidP="00E66CDD">
      <w:pPr>
        <w:numPr>
          <w:ilvl w:val="1"/>
          <w:numId w:val="3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p>
    <w:p w14:paraId="05A59A91" w14:textId="77777777" w:rsidR="00E66CDD" w:rsidRPr="00E66CDD" w:rsidRDefault="00E66CDD" w:rsidP="00E66CDD">
      <w:pPr>
        <w:numPr>
          <w:ilvl w:val="2"/>
          <w:numId w:val="31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Генеративно-состязательные сети (GAN)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Генерируют</w:t>
      </w:r>
      <w:proofErr w:type="gramEnd"/>
      <w:r w:rsidRPr="00E66CDD">
        <w:rPr>
          <w:rFonts w:ascii="Google Sans Text" w:eastAsia="Google Sans Text" w:hAnsi="Google Sans Text" w:cs="Google Sans Text"/>
          <w:color w:val="1B1C1D"/>
          <w:sz w:val="24"/>
          <w:szCs w:val="24"/>
        </w:rPr>
        <w:t xml:space="preserve"> реалистичные изображения, текст, аудио и другие данные из случайного шума.</w:t>
      </w:r>
    </w:p>
    <w:p w14:paraId="3D27665F" w14:textId="77777777" w:rsidR="00E66CDD" w:rsidRPr="00E66CDD" w:rsidRDefault="00E66CDD" w:rsidP="00E66CDD">
      <w:pPr>
        <w:numPr>
          <w:ilvl w:val="2"/>
          <w:numId w:val="31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Вариационные автокодировщики (VAE)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Также</w:t>
      </w:r>
      <w:proofErr w:type="gramEnd"/>
      <w:r w:rsidRPr="00E66CDD">
        <w:rPr>
          <w:rFonts w:ascii="Google Sans Text" w:eastAsia="Google Sans Text" w:hAnsi="Google Sans Text" w:cs="Google Sans Text"/>
          <w:color w:val="1B1C1D"/>
          <w:sz w:val="24"/>
          <w:szCs w:val="24"/>
        </w:rPr>
        <w:t xml:space="preserve"> могут генерировать новые данные, но с более гладким латентным пространством, что позволяет легче интерполировать между образцами.</w:t>
      </w:r>
    </w:p>
    <w:p w14:paraId="2B8F1F1B" w14:textId="77777777" w:rsidR="00E66CDD" w:rsidRPr="00E66CDD" w:rsidRDefault="00E66CDD" w:rsidP="00E66CDD">
      <w:pPr>
        <w:numPr>
          <w:ilvl w:val="1"/>
          <w:numId w:val="3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r w:rsidRPr="00E66CDD">
        <w:rPr>
          <w:rFonts w:ascii="Google Sans Text" w:eastAsia="Google Sans Text" w:hAnsi="Google Sans Text" w:cs="Google Sans Text"/>
          <w:color w:val="1B1C1D"/>
          <w:sz w:val="24"/>
          <w:szCs w:val="24"/>
        </w:rPr>
        <w:t xml:space="preserve"> Аугментация данных (для увеличения объема обучающих данных), создание контента, анонимизация данных.</w:t>
      </w:r>
    </w:p>
    <w:p w14:paraId="2CA92B6C" w14:textId="77777777" w:rsidR="00E66CDD" w:rsidRPr="00E66CDD" w:rsidRDefault="00E66CDD" w:rsidP="00E66CDD">
      <w:pPr>
        <w:numPr>
          <w:ilvl w:val="0"/>
          <w:numId w:val="3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Обнаружение аномалий (Anomaly Detection):</w:t>
      </w:r>
    </w:p>
    <w:p w14:paraId="70F39530" w14:textId="77777777" w:rsidR="00E66CDD" w:rsidRPr="00E66CDD" w:rsidRDefault="00E66CDD" w:rsidP="00E66CDD">
      <w:pPr>
        <w:numPr>
          <w:ilvl w:val="1"/>
          <w:numId w:val="31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Концепция:</w:t>
      </w:r>
      <w:r w:rsidRPr="00E66CDD">
        <w:rPr>
          <w:rFonts w:ascii="Google Sans Text" w:eastAsia="Google Sans Text" w:hAnsi="Google Sans Text" w:cs="Google Sans Text"/>
          <w:color w:val="1B1C1D"/>
          <w:sz w:val="24"/>
          <w:szCs w:val="24"/>
        </w:rPr>
        <w:t xml:space="preserve"> Выявление редких или необычных паттернов, которые отклоняются от большинства данных.</w:t>
      </w:r>
    </w:p>
    <w:p w14:paraId="4BAF532A" w14:textId="77777777" w:rsidR="00E66CDD" w:rsidRPr="00E66CDD" w:rsidRDefault="00E66CDD" w:rsidP="00E66CDD">
      <w:pPr>
        <w:numPr>
          <w:ilvl w:val="1"/>
          <w:numId w:val="31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p>
    <w:p w14:paraId="20164E7F" w14:textId="77777777" w:rsidR="00E66CDD" w:rsidRPr="00E66CDD" w:rsidRDefault="00E66CDD" w:rsidP="00E66CDD">
      <w:pPr>
        <w:numPr>
          <w:ilvl w:val="2"/>
          <w:numId w:val="3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Автокодировщики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автокодировщик обучен на "нормальных" данных, то при подаче аномальных данных ошибка реконструкции будет значительно выше, так как модель не сможет их хорошо восстановить.</w:t>
      </w:r>
    </w:p>
    <w:p w14:paraId="12CE289E" w14:textId="77777777" w:rsidR="00E66CDD" w:rsidRPr="00E66CDD" w:rsidRDefault="00E66CDD" w:rsidP="00E66CDD">
      <w:pPr>
        <w:numPr>
          <w:ilvl w:val="2"/>
          <w:numId w:val="314"/>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lastRenderedPageBreak/>
        <w:t>One-Class SVM с глубокими признаками:</w:t>
      </w:r>
      <w:r w:rsidRPr="00E66CDD">
        <w:rPr>
          <w:rFonts w:ascii="Google Sans Text" w:eastAsia="Google Sans Text" w:hAnsi="Google Sans Text" w:cs="Google Sans Text"/>
          <w:color w:val="1B1C1D"/>
          <w:sz w:val="24"/>
          <w:szCs w:val="24"/>
        </w:rPr>
        <w:t xml:space="preserve"> Использование глубокой сети для извлечения признаков, а затем применение One-Class SVM для обнаружения аномалий в этом пространстве признаков.</w:t>
      </w:r>
    </w:p>
    <w:p w14:paraId="09F8FE02"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Преимущества обучения без учителя в глубоком обучении:</w:t>
      </w:r>
    </w:p>
    <w:p w14:paraId="30354694" w14:textId="77777777" w:rsidR="00E66CDD" w:rsidRPr="00E66CDD" w:rsidRDefault="00E66CDD" w:rsidP="00E66CDD">
      <w:pPr>
        <w:numPr>
          <w:ilvl w:val="0"/>
          <w:numId w:val="3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Снижение зависимости от размеченных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Позволяет</w:t>
      </w:r>
      <w:proofErr w:type="gramEnd"/>
      <w:r w:rsidRPr="00E66CDD">
        <w:rPr>
          <w:rFonts w:ascii="Google Sans Text" w:eastAsia="Google Sans Text" w:hAnsi="Google Sans Text" w:cs="Google Sans Text"/>
          <w:color w:val="1B1C1D"/>
          <w:sz w:val="24"/>
          <w:szCs w:val="24"/>
        </w:rPr>
        <w:t xml:space="preserve"> использовать огромные объемы неразмеченных данных, которые гораздо легче получить.</w:t>
      </w:r>
    </w:p>
    <w:p w14:paraId="06E169EB" w14:textId="77777777" w:rsidR="00E66CDD" w:rsidRPr="00E66CDD" w:rsidRDefault="00E66CDD" w:rsidP="00E66CDD">
      <w:pPr>
        <w:numPr>
          <w:ilvl w:val="0"/>
          <w:numId w:val="3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Изучение более богатых представлений:</w:t>
      </w:r>
      <w:r w:rsidRPr="00E66CDD">
        <w:rPr>
          <w:rFonts w:ascii="Google Sans Text" w:eastAsia="Google Sans Text" w:hAnsi="Google Sans Text" w:cs="Google Sans Text"/>
          <w:color w:val="1B1C1D"/>
          <w:sz w:val="24"/>
          <w:szCs w:val="24"/>
        </w:rPr>
        <w:t xml:space="preserve"> Модели могут изучать более общие и полезные признаки, которые не ограничены конкретной задачей с учителем.</w:t>
      </w:r>
    </w:p>
    <w:p w14:paraId="10A92129" w14:textId="77777777" w:rsidR="00E66CDD" w:rsidRPr="00E66CDD" w:rsidRDefault="00E66CDD" w:rsidP="00E66CDD">
      <w:pPr>
        <w:numPr>
          <w:ilvl w:val="0"/>
          <w:numId w:val="31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Предварительное обучение:</w:t>
      </w:r>
      <w:r w:rsidRPr="00E66CDD">
        <w:rPr>
          <w:rFonts w:ascii="Google Sans Text" w:eastAsia="Google Sans Text" w:hAnsi="Google Sans Text" w:cs="Google Sans Text"/>
          <w:color w:val="1B1C1D"/>
          <w:sz w:val="24"/>
          <w:szCs w:val="24"/>
        </w:rPr>
        <w:t xml:space="preserve"> Изученные без учителя признаки или предобученные модели могут служить отличной отправной точкой для задач с учителем, особенно при ограниченном объеме размеченных данных (Transfer Learning).</w:t>
      </w:r>
    </w:p>
    <w:p w14:paraId="4369CBA1"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Обучение без учителя становится все более важным в глубоком обучении, поскольку оно позволяет моделям извлекать знания из неструктурированных и неразмеченных данных, открывая новые возможности для решения сложных задач.</w:t>
      </w:r>
    </w:p>
    <w:p w14:paraId="4CB5BFFF"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36. В чем заключается концепция аугментации признаков (feature augmentation), и какие методы аугментации данных применяются для улучшения качества модели?</w:t>
      </w:r>
    </w:p>
    <w:p w14:paraId="739371AD"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Концепция аугментации признаков (Feature Augmentation) / Аугментации данных (Data Augmentation):</w:t>
      </w:r>
    </w:p>
    <w:p w14:paraId="7A7CE41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Аугментация данных (Data Augmentation)</w:t>
      </w:r>
      <w:r w:rsidRPr="00E66CDD">
        <w:rPr>
          <w:rFonts w:ascii="Google Sans Text" w:eastAsia="Google Sans Text" w:hAnsi="Google Sans Text" w:cs="Google Sans Text"/>
          <w:color w:val="1B1C1D"/>
          <w:sz w:val="24"/>
          <w:szCs w:val="24"/>
        </w:rPr>
        <w:t xml:space="preserve"> — это набор методов, используемых для искусственного увеличения размера и разнообразия обучающего набора данных путем создания модифицированных версий уже существующих данных. Это помогает моделям глубокого обучения стать более робастными и улучшить их обобщающую способность, снижая риск переобучения.</w:t>
      </w:r>
    </w:p>
    <w:p w14:paraId="24475C70"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Термин "аугментация признаков" (Feature Augmentation) иногда используется в более широком смысле, включая создание новых признаков из существующих (feature engineering), но в контексте глубокого обучения и аугментации данных, он чаще всего относится к созданию новых обучающих примеров путем преобразования исходных данных.</w:t>
      </w:r>
    </w:p>
    <w:p w14:paraId="60B207EE"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Почему это важно в глубоком обучении:</w:t>
      </w:r>
    </w:p>
    <w:p w14:paraId="28E72E19" w14:textId="77777777" w:rsidR="00E66CDD" w:rsidRPr="00E66CDD" w:rsidRDefault="00E66CDD" w:rsidP="00E66CDD">
      <w:pPr>
        <w:numPr>
          <w:ilvl w:val="0"/>
          <w:numId w:val="31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Ограниченный объем данных:</w:t>
      </w:r>
      <w:r w:rsidRPr="00E66CDD">
        <w:rPr>
          <w:rFonts w:ascii="Google Sans Text" w:eastAsia="Google Sans Text" w:hAnsi="Google Sans Text" w:cs="Google Sans Text"/>
          <w:color w:val="1B1C1D"/>
          <w:sz w:val="24"/>
          <w:szCs w:val="24"/>
        </w:rPr>
        <w:t xml:space="preserve"> Глубокие нейронные сети требуют очень больших объемов данных для эффективного обучения. В реальных условиях часто бывает трудно собрать достаточно разнообразный и размеченный набор данных.</w:t>
      </w:r>
    </w:p>
    <w:p w14:paraId="47E0397E" w14:textId="77777777" w:rsidR="00E66CDD" w:rsidRPr="00E66CDD" w:rsidRDefault="00E66CDD" w:rsidP="00E66CDD">
      <w:pPr>
        <w:numPr>
          <w:ilvl w:val="0"/>
          <w:numId w:val="31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Переобучение (Overfitting)</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обучающих данных недостаточно, модель может "запомнить" обучающий набор, вместо того чтобы изучать общие закономерности, что приводит к плохой производительности на новых данных. Аугментация данных помогает бороться с переобучением, представляя модели различные вариации одного и того же примера.</w:t>
      </w:r>
    </w:p>
    <w:p w14:paraId="000A6A66" w14:textId="77777777" w:rsidR="00E66CDD" w:rsidRPr="00E66CDD" w:rsidRDefault="00E66CDD" w:rsidP="00E66CDD">
      <w:pPr>
        <w:numPr>
          <w:ilvl w:val="0"/>
          <w:numId w:val="31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Робастность:</w:t>
      </w:r>
      <w:r w:rsidRPr="00E66CDD">
        <w:rPr>
          <w:rFonts w:ascii="Google Sans Text" w:eastAsia="Google Sans Text" w:hAnsi="Google Sans Text" w:cs="Google Sans Text"/>
          <w:color w:val="1B1C1D"/>
          <w:sz w:val="24"/>
          <w:szCs w:val="24"/>
        </w:rPr>
        <w:t xml:space="preserve"> Модель становится более устойчивой к небольшим изменениям во входных данных, которые могут встречаться в реальном мире (например, разное освещение, ракурс, шум).</w:t>
      </w:r>
    </w:p>
    <w:p w14:paraId="2AA07371"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аугментации данных:</w:t>
      </w:r>
    </w:p>
    <w:p w14:paraId="68798C3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Методы аугментации данных сильно зависят от типа данных (изображения, текст, аудио и т.д.).</w:t>
      </w:r>
    </w:p>
    <w:p w14:paraId="1A05237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А. Для изображений (Image Data Augmentation):</w:t>
      </w:r>
    </w:p>
    <w:p w14:paraId="522EBEB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Это наиболее распространенная область применения аугментации.</w:t>
      </w:r>
    </w:p>
    <w:p w14:paraId="66571937" w14:textId="77777777" w:rsidR="00E66CDD" w:rsidRPr="00E66CDD" w:rsidRDefault="00E66CDD" w:rsidP="00E66CDD">
      <w:pPr>
        <w:numPr>
          <w:ilvl w:val="0"/>
          <w:numId w:val="3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Геометрические преобразования:</w:t>
      </w:r>
    </w:p>
    <w:p w14:paraId="366F4FA9" w14:textId="77777777" w:rsidR="00E66CDD" w:rsidRPr="00E66CDD" w:rsidRDefault="00E66CDD" w:rsidP="00E66CDD">
      <w:pPr>
        <w:numPr>
          <w:ilvl w:val="1"/>
          <w:numId w:val="31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Поворот (Rotation):</w:t>
      </w:r>
      <w:r w:rsidRPr="00E66CDD">
        <w:rPr>
          <w:rFonts w:ascii="Google Sans Text" w:eastAsia="Google Sans Text" w:hAnsi="Google Sans Text" w:cs="Google Sans Text"/>
          <w:color w:val="1B1C1D"/>
          <w:sz w:val="24"/>
          <w:szCs w:val="24"/>
        </w:rPr>
        <w:t xml:space="preserve"> Поворот изображения на случайный угол.</w:t>
      </w:r>
    </w:p>
    <w:p w14:paraId="674FE9D3" w14:textId="77777777" w:rsidR="00E66CDD" w:rsidRPr="00E66CDD" w:rsidRDefault="00E66CDD" w:rsidP="00E66CDD">
      <w:pPr>
        <w:numPr>
          <w:ilvl w:val="1"/>
          <w:numId w:val="31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Отражение (Flipping):</w:t>
      </w:r>
      <w:r w:rsidRPr="00E66CDD">
        <w:rPr>
          <w:rFonts w:ascii="Google Sans Text" w:eastAsia="Google Sans Text" w:hAnsi="Google Sans Text" w:cs="Google Sans Text"/>
          <w:color w:val="1B1C1D"/>
          <w:sz w:val="24"/>
          <w:szCs w:val="24"/>
        </w:rPr>
        <w:t xml:space="preserve"> Горизонтальное или вертикальное отражение.</w:t>
      </w:r>
    </w:p>
    <w:p w14:paraId="7FCA1EE9" w14:textId="77777777" w:rsidR="00E66CDD" w:rsidRPr="00E66CDD" w:rsidRDefault="00E66CDD" w:rsidP="00E66CDD">
      <w:pPr>
        <w:numPr>
          <w:ilvl w:val="1"/>
          <w:numId w:val="31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Масштабирование (Scaling):</w:t>
      </w:r>
      <w:r w:rsidRPr="00E66CDD">
        <w:rPr>
          <w:rFonts w:ascii="Google Sans Text" w:eastAsia="Google Sans Text" w:hAnsi="Google Sans Text" w:cs="Google Sans Text"/>
          <w:color w:val="1B1C1D"/>
          <w:sz w:val="24"/>
          <w:szCs w:val="24"/>
        </w:rPr>
        <w:t xml:space="preserve"> Увеличение или уменьшение размера изображения.</w:t>
      </w:r>
    </w:p>
    <w:p w14:paraId="0810D9FE" w14:textId="77777777" w:rsidR="00E66CDD" w:rsidRPr="00E66CDD" w:rsidRDefault="00E66CDD" w:rsidP="00E66CDD">
      <w:pPr>
        <w:numPr>
          <w:ilvl w:val="1"/>
          <w:numId w:val="31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Сдвиг (Translation):</w:t>
      </w:r>
      <w:r w:rsidRPr="00E66CDD">
        <w:rPr>
          <w:rFonts w:ascii="Google Sans Text" w:eastAsia="Google Sans Text" w:hAnsi="Google Sans Text" w:cs="Google Sans Text"/>
          <w:color w:val="1B1C1D"/>
          <w:sz w:val="24"/>
          <w:szCs w:val="24"/>
        </w:rPr>
        <w:t xml:space="preserve"> Сдвиг изображения по горизонтали или вертикали.</w:t>
      </w:r>
    </w:p>
    <w:p w14:paraId="098796CE" w14:textId="77777777" w:rsidR="00E66CDD" w:rsidRPr="00E66CDD" w:rsidRDefault="00E66CDD" w:rsidP="00E66CDD">
      <w:pPr>
        <w:numPr>
          <w:ilvl w:val="1"/>
          <w:numId w:val="31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Искажение (Shearing):</w:t>
      </w:r>
      <w:r w:rsidRPr="00E66CDD">
        <w:rPr>
          <w:rFonts w:ascii="Google Sans Text" w:eastAsia="Google Sans Text" w:hAnsi="Google Sans Text" w:cs="Google Sans Text"/>
          <w:color w:val="1B1C1D"/>
          <w:sz w:val="24"/>
          <w:szCs w:val="24"/>
        </w:rPr>
        <w:t xml:space="preserve"> Наклон изображения.</w:t>
      </w:r>
    </w:p>
    <w:p w14:paraId="31B112C9" w14:textId="77777777" w:rsidR="00E66CDD" w:rsidRPr="00E66CDD" w:rsidRDefault="00E66CDD" w:rsidP="00E66CDD">
      <w:pPr>
        <w:numPr>
          <w:ilvl w:val="1"/>
          <w:numId w:val="31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Обрезка (Cropping):</w:t>
      </w:r>
      <w:r w:rsidRPr="00E66CDD">
        <w:rPr>
          <w:rFonts w:ascii="Google Sans Text" w:eastAsia="Google Sans Text" w:hAnsi="Google Sans Text" w:cs="Google Sans Text"/>
          <w:color w:val="1B1C1D"/>
          <w:sz w:val="24"/>
          <w:szCs w:val="24"/>
        </w:rPr>
        <w:t xml:space="preserve"> Случайная обрезка части изображения (часто с последующим изменением размера до исходного).</w:t>
      </w:r>
    </w:p>
    <w:p w14:paraId="712A7A77" w14:textId="77777777" w:rsidR="00E66CDD" w:rsidRPr="00E66CDD" w:rsidRDefault="00E66CDD" w:rsidP="00E66CDD">
      <w:pPr>
        <w:numPr>
          <w:ilvl w:val="0"/>
          <w:numId w:val="3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Изменения цвета и освещения:</w:t>
      </w:r>
    </w:p>
    <w:p w14:paraId="05A91215" w14:textId="77777777" w:rsidR="00E66CDD" w:rsidRPr="00E66CDD" w:rsidRDefault="00E66CDD" w:rsidP="00E66CDD">
      <w:pPr>
        <w:numPr>
          <w:ilvl w:val="1"/>
          <w:numId w:val="3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яркости/контраста:</w:t>
      </w:r>
      <w:r w:rsidRPr="00E66CDD">
        <w:rPr>
          <w:rFonts w:ascii="Google Sans Text" w:eastAsia="Google Sans Text" w:hAnsi="Google Sans Text" w:cs="Google Sans Text"/>
          <w:color w:val="1B1C1D"/>
          <w:sz w:val="24"/>
          <w:szCs w:val="24"/>
        </w:rPr>
        <w:t xml:space="preserve"> Увеличение или уменьшение яркости/контраста.</w:t>
      </w:r>
    </w:p>
    <w:p w14:paraId="42276401" w14:textId="77777777" w:rsidR="00E66CDD" w:rsidRPr="00E66CDD" w:rsidRDefault="00E66CDD" w:rsidP="00E66CDD">
      <w:pPr>
        <w:numPr>
          <w:ilvl w:val="1"/>
          <w:numId w:val="3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насыщенности/оттенка:</w:t>
      </w:r>
      <w:r w:rsidRPr="00E66CDD">
        <w:rPr>
          <w:rFonts w:ascii="Google Sans Text" w:eastAsia="Google Sans Text" w:hAnsi="Google Sans Text" w:cs="Google Sans Text"/>
          <w:color w:val="1B1C1D"/>
          <w:sz w:val="24"/>
          <w:szCs w:val="24"/>
        </w:rPr>
        <w:t xml:space="preserve"> Модификация цветовых каналов.</w:t>
      </w:r>
    </w:p>
    <w:p w14:paraId="7C3452ED" w14:textId="77777777" w:rsidR="00E66CDD" w:rsidRPr="00E66CDD" w:rsidRDefault="00E66CDD" w:rsidP="00E66CDD">
      <w:pPr>
        <w:numPr>
          <w:ilvl w:val="1"/>
          <w:numId w:val="3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Добавление шума (Noise Injection):</w:t>
      </w:r>
      <w:r w:rsidRPr="00E66CDD">
        <w:rPr>
          <w:rFonts w:ascii="Google Sans Text" w:eastAsia="Google Sans Text" w:hAnsi="Google Sans Text" w:cs="Google Sans Text"/>
          <w:color w:val="1B1C1D"/>
          <w:sz w:val="24"/>
          <w:szCs w:val="24"/>
        </w:rPr>
        <w:t xml:space="preserve"> Добавление случайного шума (например, Гауссова шума, соляного шума).</w:t>
      </w:r>
    </w:p>
    <w:p w14:paraId="7E5E42C2" w14:textId="77777777" w:rsidR="00E66CDD" w:rsidRPr="00E66CDD" w:rsidRDefault="00E66CDD" w:rsidP="00E66CDD">
      <w:pPr>
        <w:numPr>
          <w:ilvl w:val="1"/>
          <w:numId w:val="3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цветового пространства:</w:t>
      </w:r>
      <w:r w:rsidRPr="00E66CDD">
        <w:rPr>
          <w:rFonts w:ascii="Google Sans Text" w:eastAsia="Google Sans Text" w:hAnsi="Google Sans Text" w:cs="Google Sans Text"/>
          <w:color w:val="1B1C1D"/>
          <w:sz w:val="24"/>
          <w:szCs w:val="24"/>
        </w:rPr>
        <w:t xml:space="preserve"> Преобразование в оттенки серого.</w:t>
      </w:r>
    </w:p>
    <w:p w14:paraId="013405A4" w14:textId="77777777" w:rsidR="00E66CDD" w:rsidRPr="00E66CDD" w:rsidRDefault="00E66CDD" w:rsidP="00E66CDD">
      <w:pPr>
        <w:numPr>
          <w:ilvl w:val="0"/>
          <w:numId w:val="3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Смешивание изображений:</w:t>
      </w:r>
    </w:p>
    <w:p w14:paraId="43C90D1D" w14:textId="77777777" w:rsidR="00E66CDD" w:rsidRPr="00E66CDD" w:rsidRDefault="00E66CDD" w:rsidP="00E66CDD">
      <w:pPr>
        <w:numPr>
          <w:ilvl w:val="1"/>
          <w:numId w:val="32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Mixup:</w:t>
      </w:r>
      <w:r w:rsidRPr="00E66CDD">
        <w:rPr>
          <w:rFonts w:ascii="Google Sans Text" w:eastAsia="Google Sans Text" w:hAnsi="Google Sans Text" w:cs="Google Sans Text"/>
          <w:color w:val="1B1C1D"/>
          <w:sz w:val="24"/>
          <w:szCs w:val="24"/>
        </w:rPr>
        <w:t xml:space="preserve"> Создание новых примеров путем линейной интерполяции двух </w:t>
      </w:r>
      <w:r w:rsidRPr="00E66CDD">
        <w:rPr>
          <w:rFonts w:ascii="Google Sans Text" w:eastAsia="Google Sans Text" w:hAnsi="Google Sans Text" w:cs="Google Sans Text"/>
          <w:color w:val="1B1C1D"/>
          <w:sz w:val="24"/>
          <w:szCs w:val="24"/>
        </w:rPr>
        <w:lastRenderedPageBreak/>
        <w:t>изображений и их меток.</w:t>
      </w:r>
    </w:p>
    <w:p w14:paraId="1308F5A5" w14:textId="77777777" w:rsidR="00E66CDD" w:rsidRPr="00E66CDD" w:rsidRDefault="00E66CDD" w:rsidP="00E66CDD">
      <w:pPr>
        <w:numPr>
          <w:ilvl w:val="1"/>
          <w:numId w:val="32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CutMix:</w:t>
      </w:r>
      <w:r w:rsidRPr="00E66CDD">
        <w:rPr>
          <w:rFonts w:ascii="Google Sans Text" w:eastAsia="Google Sans Text" w:hAnsi="Google Sans Text" w:cs="Google Sans Text"/>
          <w:color w:val="1B1C1D"/>
          <w:sz w:val="24"/>
          <w:szCs w:val="24"/>
        </w:rPr>
        <w:t xml:space="preserve"> Вырезание патча из одного изображения и вставка его в другое, с соответствующим изменением метки.</w:t>
      </w:r>
    </w:p>
    <w:p w14:paraId="59C46D4B" w14:textId="77777777" w:rsidR="00E66CDD" w:rsidRPr="00E66CDD" w:rsidRDefault="00E66CDD" w:rsidP="00E66CDD">
      <w:pPr>
        <w:numPr>
          <w:ilvl w:val="0"/>
          <w:numId w:val="3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Рандомизированные вырезания (Random Erasing / Cutout):</w:t>
      </w:r>
    </w:p>
    <w:p w14:paraId="5FA1B27B" w14:textId="77777777" w:rsidR="00E66CDD" w:rsidRPr="00E66CDD" w:rsidRDefault="00E66CDD" w:rsidP="00E66CDD">
      <w:pPr>
        <w:numPr>
          <w:ilvl w:val="1"/>
          <w:numId w:val="321"/>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Случайное удаление (заполнение нулями или случайными пикселями) прямоугольных областей изображения. Это заставляет модель учиться распознавать объекты по их оставшимся частям, делая ее более робастной к окклюзиям.</w:t>
      </w:r>
    </w:p>
    <w:p w14:paraId="59490986"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Б. Для текстовых данных (Text Data Augmentation):</w:t>
      </w:r>
    </w:p>
    <w:p w14:paraId="61FF48A6"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Сложнее, чем для изображений, так как случайные изменения могут нарушить грамматику или смысл.</w:t>
      </w:r>
    </w:p>
    <w:p w14:paraId="1992E285" w14:textId="77777777" w:rsidR="00E66CDD" w:rsidRPr="00E66CDD" w:rsidRDefault="00E66CDD" w:rsidP="00E66CDD">
      <w:pPr>
        <w:numPr>
          <w:ilvl w:val="0"/>
          <w:numId w:val="3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Замена синонимами (Synonym Replacement):</w:t>
      </w:r>
      <w:r w:rsidRPr="00E66CDD">
        <w:rPr>
          <w:rFonts w:ascii="Google Sans Text" w:eastAsia="Google Sans Text" w:hAnsi="Google Sans Text" w:cs="Google Sans Text"/>
          <w:color w:val="1B1C1D"/>
          <w:sz w:val="24"/>
          <w:szCs w:val="24"/>
        </w:rPr>
        <w:t xml:space="preserve"> Замена слов их синонимами.</w:t>
      </w:r>
    </w:p>
    <w:p w14:paraId="3308D678" w14:textId="77777777" w:rsidR="00E66CDD" w:rsidRPr="00E66CDD" w:rsidRDefault="00E66CDD" w:rsidP="00E66CDD">
      <w:pPr>
        <w:numPr>
          <w:ilvl w:val="0"/>
          <w:numId w:val="3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Случайная вставка (Random Insertion):</w:t>
      </w:r>
      <w:r w:rsidRPr="00E66CDD">
        <w:rPr>
          <w:rFonts w:ascii="Google Sans Text" w:eastAsia="Google Sans Text" w:hAnsi="Google Sans Text" w:cs="Google Sans Text"/>
          <w:color w:val="1B1C1D"/>
          <w:sz w:val="24"/>
          <w:szCs w:val="24"/>
        </w:rPr>
        <w:t xml:space="preserve"> Вставка случайных слов в предложение.</w:t>
      </w:r>
    </w:p>
    <w:p w14:paraId="75187E60" w14:textId="77777777" w:rsidR="00E66CDD" w:rsidRPr="00E66CDD" w:rsidRDefault="00E66CDD" w:rsidP="00E66CDD">
      <w:pPr>
        <w:numPr>
          <w:ilvl w:val="0"/>
          <w:numId w:val="3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Случайная замена (Random Swap):</w:t>
      </w:r>
      <w:r w:rsidRPr="00E66CDD">
        <w:rPr>
          <w:rFonts w:ascii="Google Sans Text" w:eastAsia="Google Sans Text" w:hAnsi="Google Sans Text" w:cs="Google Sans Text"/>
          <w:color w:val="1B1C1D"/>
          <w:sz w:val="24"/>
          <w:szCs w:val="24"/>
        </w:rPr>
        <w:t xml:space="preserve"> Перестановка двух случайных слов.</w:t>
      </w:r>
    </w:p>
    <w:p w14:paraId="47B51F56" w14:textId="77777777" w:rsidR="00E66CDD" w:rsidRPr="00E66CDD" w:rsidRDefault="00E66CDD" w:rsidP="00E66CDD">
      <w:pPr>
        <w:numPr>
          <w:ilvl w:val="0"/>
          <w:numId w:val="3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Случайное удаление (Random Deletion):</w:t>
      </w:r>
      <w:r w:rsidRPr="00E66CDD">
        <w:rPr>
          <w:rFonts w:ascii="Google Sans Text" w:eastAsia="Google Sans Text" w:hAnsi="Google Sans Text" w:cs="Google Sans Text"/>
          <w:color w:val="1B1C1D"/>
          <w:sz w:val="24"/>
          <w:szCs w:val="24"/>
        </w:rPr>
        <w:t xml:space="preserve"> Удаление случайных слов.</w:t>
      </w:r>
    </w:p>
    <w:p w14:paraId="0A8006D4" w14:textId="77777777" w:rsidR="00E66CDD" w:rsidRPr="00E66CDD" w:rsidRDefault="00E66CDD" w:rsidP="00E66CDD">
      <w:pPr>
        <w:numPr>
          <w:ilvl w:val="0"/>
          <w:numId w:val="3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Back Translation:</w:t>
      </w:r>
      <w:r w:rsidRPr="00E66CDD">
        <w:rPr>
          <w:rFonts w:ascii="Google Sans Text" w:eastAsia="Google Sans Text" w:hAnsi="Google Sans Text" w:cs="Google Sans Text"/>
          <w:color w:val="1B1C1D"/>
          <w:sz w:val="24"/>
          <w:szCs w:val="24"/>
        </w:rPr>
        <w:t xml:space="preserve"> Перевод предложения на другой язык, а затем обратно на исходный. Это может создать грамматически правильные, но немного отличающиеся предложения.</w:t>
      </w:r>
    </w:p>
    <w:p w14:paraId="6C92ABA9" w14:textId="77777777" w:rsidR="00E66CDD" w:rsidRPr="00E66CDD" w:rsidRDefault="00E66CDD" w:rsidP="00E66CDD">
      <w:pPr>
        <w:numPr>
          <w:ilvl w:val="0"/>
          <w:numId w:val="32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Contextual Word Embeddings:</w:t>
      </w:r>
      <w:r w:rsidRPr="00E66CDD">
        <w:rPr>
          <w:rFonts w:ascii="Google Sans Text" w:eastAsia="Google Sans Text" w:hAnsi="Google Sans Text" w:cs="Google Sans Text"/>
          <w:color w:val="1B1C1D"/>
          <w:sz w:val="24"/>
          <w:szCs w:val="24"/>
        </w:rPr>
        <w:t xml:space="preserve"> Использование моделей, таких как BERT, для генерации новых слов в контексте предложения.</w:t>
      </w:r>
    </w:p>
    <w:p w14:paraId="51D05885"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В. Для аудиоданных (Audio Data Augmentation):</w:t>
      </w:r>
    </w:p>
    <w:p w14:paraId="40E0D656" w14:textId="77777777" w:rsidR="00E66CDD" w:rsidRPr="00E66CDD" w:rsidRDefault="00E66CDD" w:rsidP="00E66CDD">
      <w:pPr>
        <w:numPr>
          <w:ilvl w:val="0"/>
          <w:numId w:val="3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скорости/темпа:</w:t>
      </w:r>
      <w:r w:rsidRPr="00E66CDD">
        <w:rPr>
          <w:rFonts w:ascii="Google Sans Text" w:eastAsia="Google Sans Text" w:hAnsi="Google Sans Text" w:cs="Google Sans Text"/>
          <w:color w:val="1B1C1D"/>
          <w:sz w:val="24"/>
          <w:szCs w:val="24"/>
        </w:rPr>
        <w:t xml:space="preserve"> Ускорение или замедление аудио.</w:t>
      </w:r>
    </w:p>
    <w:p w14:paraId="0C8B69ED" w14:textId="77777777" w:rsidR="00E66CDD" w:rsidRPr="00E66CDD" w:rsidRDefault="00E66CDD" w:rsidP="00E66CDD">
      <w:pPr>
        <w:numPr>
          <w:ilvl w:val="0"/>
          <w:numId w:val="3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высоты тона (Pitch Shift):</w:t>
      </w:r>
      <w:r w:rsidRPr="00E66CDD">
        <w:rPr>
          <w:rFonts w:ascii="Google Sans Text" w:eastAsia="Google Sans Text" w:hAnsi="Google Sans Text" w:cs="Google Sans Text"/>
          <w:color w:val="1B1C1D"/>
          <w:sz w:val="24"/>
          <w:szCs w:val="24"/>
        </w:rPr>
        <w:t xml:space="preserve"> Изменение высоты звука.</w:t>
      </w:r>
    </w:p>
    <w:p w14:paraId="5B6B63EA" w14:textId="77777777" w:rsidR="00E66CDD" w:rsidRPr="00E66CDD" w:rsidRDefault="00E66CDD" w:rsidP="00E66CDD">
      <w:pPr>
        <w:numPr>
          <w:ilvl w:val="0"/>
          <w:numId w:val="3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Добавление шума:</w:t>
      </w:r>
      <w:r w:rsidRPr="00E66CDD">
        <w:rPr>
          <w:rFonts w:ascii="Google Sans Text" w:eastAsia="Google Sans Text" w:hAnsi="Google Sans Text" w:cs="Google Sans Text"/>
          <w:color w:val="1B1C1D"/>
          <w:sz w:val="24"/>
          <w:szCs w:val="24"/>
        </w:rPr>
        <w:t xml:space="preserve"> Добавление фонового шума или белого шума.</w:t>
      </w:r>
    </w:p>
    <w:p w14:paraId="41E4F867" w14:textId="77777777" w:rsidR="00E66CDD" w:rsidRPr="00E66CDD" w:rsidRDefault="00E66CDD" w:rsidP="00E66CDD">
      <w:pPr>
        <w:numPr>
          <w:ilvl w:val="0"/>
          <w:numId w:val="3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Сдвиг по времени (Time Shifting):</w:t>
      </w:r>
      <w:r w:rsidRPr="00E66CDD">
        <w:rPr>
          <w:rFonts w:ascii="Google Sans Text" w:eastAsia="Google Sans Text" w:hAnsi="Google Sans Text" w:cs="Google Sans Text"/>
          <w:color w:val="1B1C1D"/>
          <w:sz w:val="24"/>
          <w:szCs w:val="24"/>
        </w:rPr>
        <w:t xml:space="preserve"> Сдвиг аудио по временной оси.</w:t>
      </w:r>
    </w:p>
    <w:p w14:paraId="081A4C95" w14:textId="77777777" w:rsidR="00E66CDD" w:rsidRPr="00E66CDD" w:rsidRDefault="00E66CDD" w:rsidP="00E66CDD">
      <w:pPr>
        <w:numPr>
          <w:ilvl w:val="0"/>
          <w:numId w:val="32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Изменение громкости (Volume Changes):</w:t>
      </w:r>
      <w:r w:rsidRPr="00E66CDD">
        <w:rPr>
          <w:rFonts w:ascii="Google Sans Text" w:eastAsia="Google Sans Text" w:hAnsi="Google Sans Text" w:cs="Google Sans Text"/>
          <w:color w:val="1B1C1D"/>
          <w:sz w:val="24"/>
          <w:szCs w:val="24"/>
        </w:rPr>
        <w:t xml:space="preserve"> Увеличение или уменьшение громкости.</w:t>
      </w:r>
    </w:p>
    <w:p w14:paraId="73F89657"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аугментация данных улучшает качество модели:</w:t>
      </w:r>
    </w:p>
    <w:p w14:paraId="22AC79E0" w14:textId="77777777" w:rsidR="00E66CDD" w:rsidRPr="00E66CDD" w:rsidRDefault="00E66CDD" w:rsidP="00E66CDD">
      <w:pPr>
        <w:numPr>
          <w:ilvl w:val="0"/>
          <w:numId w:val="3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Увеличение размера обучающего набора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Предоставляет</w:t>
      </w:r>
      <w:proofErr w:type="gramEnd"/>
      <w:r w:rsidRPr="00E66CDD">
        <w:rPr>
          <w:rFonts w:ascii="Google Sans Text" w:eastAsia="Google Sans Text" w:hAnsi="Google Sans Text" w:cs="Google Sans Text"/>
          <w:color w:val="1B1C1D"/>
          <w:sz w:val="24"/>
          <w:szCs w:val="24"/>
        </w:rPr>
        <w:t xml:space="preserve"> больше данных для обучения, что особенно важно для глубоких моделей.</w:t>
      </w:r>
    </w:p>
    <w:p w14:paraId="4DCC3A00" w14:textId="77777777" w:rsidR="00E66CDD" w:rsidRPr="00E66CDD" w:rsidRDefault="00E66CDD" w:rsidP="00E66CDD">
      <w:pPr>
        <w:numPr>
          <w:ilvl w:val="0"/>
          <w:numId w:val="3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Повышение разнообразия данных:</w:t>
      </w:r>
      <w:r w:rsidRPr="00E66CDD">
        <w:rPr>
          <w:rFonts w:ascii="Google Sans Text" w:eastAsia="Google Sans Text" w:hAnsi="Google Sans Text" w:cs="Google Sans Text"/>
          <w:color w:val="1B1C1D"/>
          <w:sz w:val="24"/>
          <w:szCs w:val="24"/>
        </w:rPr>
        <w:t xml:space="preserve"> Модель видит больше вариаций одного и того же объекта/концепции, что делает ее менее чувствительной к специфическим особенностям обучающего набора.</w:t>
      </w:r>
    </w:p>
    <w:p w14:paraId="2ED9F19C" w14:textId="77777777" w:rsidR="00E66CDD" w:rsidRPr="00E66CDD" w:rsidRDefault="00E66CDD" w:rsidP="00E66CDD">
      <w:pPr>
        <w:numPr>
          <w:ilvl w:val="0"/>
          <w:numId w:val="3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Снижение переобучения:</w:t>
      </w:r>
      <w:r w:rsidRPr="00E66CDD">
        <w:rPr>
          <w:rFonts w:ascii="Google Sans Text" w:eastAsia="Google Sans Text" w:hAnsi="Google Sans Text" w:cs="Google Sans Text"/>
          <w:color w:val="1B1C1D"/>
          <w:sz w:val="24"/>
          <w:szCs w:val="24"/>
        </w:rPr>
        <w:t xml:space="preserve"> Модель становится более обобщающей, поскольку она не может просто "запомнить" исходные примеры. Она </w:t>
      </w:r>
      <w:r w:rsidRPr="00E66CDD">
        <w:rPr>
          <w:rFonts w:ascii="Google Sans Text" w:eastAsia="Google Sans Text" w:hAnsi="Google Sans Text" w:cs="Google Sans Text"/>
          <w:color w:val="1B1C1D"/>
          <w:sz w:val="24"/>
          <w:szCs w:val="24"/>
        </w:rPr>
        <w:lastRenderedPageBreak/>
        <w:t>вынуждена изучать более абстрактные и инвариантные признаки.</w:t>
      </w:r>
    </w:p>
    <w:p w14:paraId="7A16BED1" w14:textId="77777777" w:rsidR="00E66CDD" w:rsidRPr="00E66CDD" w:rsidRDefault="00E66CDD" w:rsidP="00E66CDD">
      <w:pPr>
        <w:numPr>
          <w:ilvl w:val="0"/>
          <w:numId w:val="324"/>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Повышение робастности:</w:t>
      </w:r>
      <w:r w:rsidRPr="00E66CDD">
        <w:rPr>
          <w:rFonts w:ascii="Google Sans Text" w:eastAsia="Google Sans Text" w:hAnsi="Google Sans Text" w:cs="Google Sans Text"/>
          <w:color w:val="1B1C1D"/>
          <w:sz w:val="24"/>
          <w:szCs w:val="24"/>
        </w:rPr>
        <w:t xml:space="preserve"> Модель становится более устойчивой к изменениям, которые могут произойти в реальных данных.</w:t>
      </w:r>
    </w:p>
    <w:p w14:paraId="55A34D43"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Аугментация данных является стандартной и очень мощной техникой в глубоком обучении, особенно для задач компьютерного зрения, и часто является одним из первых шагов для улучшения производительности модели.</w:t>
      </w:r>
    </w:p>
    <w:p w14:paraId="74D7EE8F"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37. Каким образом происходит выбор оптимальной архитектуры нейронной сети для конкретной задачи, и какие критерии следует учитывать при этом выборе?</w:t>
      </w:r>
    </w:p>
    <w:p w14:paraId="1AE7E162"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Выбор оптимальной архитектуры нейронной сети для конкретной задачи — это нетривиальный процесс, который редко бывает прямолинейным и часто включает в себя комбинацию экспертных знаний, эмпирических экспериментов, анализа данных и вычислительных ограничений. Нет единого "лучшего" подхода, но есть ряд принципов и критериев, которыми руководствуются исследователи и инженеры.</w:t>
      </w:r>
    </w:p>
    <w:p w14:paraId="4CBE22C6"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Основные этапы и подходы к выбору архитектуры:</w:t>
      </w:r>
    </w:p>
    <w:p w14:paraId="3548EC48" w14:textId="77777777" w:rsidR="00E66CDD" w:rsidRPr="00E66CDD" w:rsidRDefault="00E66CDD" w:rsidP="00E66CDD">
      <w:pPr>
        <w:numPr>
          <w:ilvl w:val="0"/>
          <w:numId w:val="3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Понимание задачи и данных:</w:t>
      </w:r>
    </w:p>
    <w:p w14:paraId="499D64A4" w14:textId="77777777" w:rsidR="00E66CDD" w:rsidRPr="00E66CDD" w:rsidRDefault="00E66CDD" w:rsidP="00E66CDD">
      <w:pPr>
        <w:numPr>
          <w:ilvl w:val="1"/>
          <w:numId w:val="3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Тип задачи:</w:t>
      </w:r>
      <w:r w:rsidRPr="00E66CDD">
        <w:rPr>
          <w:rFonts w:ascii="Google Sans Text" w:eastAsia="Google Sans Text" w:hAnsi="Google Sans Text" w:cs="Google Sans Text"/>
          <w:color w:val="1B1C1D"/>
          <w:sz w:val="24"/>
          <w:szCs w:val="24"/>
        </w:rPr>
        <w:t xml:space="preserve"> Классификация (бинарная, многоклассовая), регрессия, сегментация, генерация, обнаружение объектов, обработка последовательностей (NLP, временные ряды).</w:t>
      </w:r>
    </w:p>
    <w:p w14:paraId="362AC34B" w14:textId="77777777" w:rsidR="00E66CDD" w:rsidRPr="00E66CDD" w:rsidRDefault="00E66CDD" w:rsidP="00E66CDD">
      <w:pPr>
        <w:numPr>
          <w:ilvl w:val="1"/>
          <w:numId w:val="3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Тип данных:</w:t>
      </w:r>
      <w:r w:rsidRPr="00E66CDD">
        <w:rPr>
          <w:rFonts w:ascii="Google Sans Text" w:eastAsia="Google Sans Text" w:hAnsi="Google Sans Text" w:cs="Google Sans Text"/>
          <w:color w:val="1B1C1D"/>
          <w:sz w:val="24"/>
          <w:szCs w:val="24"/>
        </w:rPr>
        <w:t xml:space="preserve"> Изображения, текст, аудио, табличные данные, графы.</w:t>
      </w:r>
    </w:p>
    <w:p w14:paraId="2192D450" w14:textId="77777777" w:rsidR="00E66CDD" w:rsidRPr="00E66CDD" w:rsidRDefault="00E66CDD" w:rsidP="00E66CDD">
      <w:pPr>
        <w:numPr>
          <w:ilvl w:val="1"/>
          <w:numId w:val="3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данных:</w:t>
      </w:r>
      <w:r w:rsidRPr="00E66CDD">
        <w:rPr>
          <w:rFonts w:ascii="Google Sans Text" w:eastAsia="Google Sans Text" w:hAnsi="Google Sans Text" w:cs="Google Sans Text"/>
          <w:color w:val="1B1C1D"/>
          <w:sz w:val="24"/>
          <w:szCs w:val="24"/>
        </w:rPr>
        <w:t xml:space="preserve"> Маленький, средний, большой набор данных.</w:t>
      </w:r>
    </w:p>
    <w:p w14:paraId="18E7C028" w14:textId="77777777" w:rsidR="00E66CDD" w:rsidRPr="00E66CDD" w:rsidRDefault="00E66CDD" w:rsidP="00E66CDD">
      <w:pPr>
        <w:numPr>
          <w:ilvl w:val="1"/>
          <w:numId w:val="3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Сложность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Насколько</w:t>
      </w:r>
      <w:proofErr w:type="gramEnd"/>
      <w:r w:rsidRPr="00E66CDD">
        <w:rPr>
          <w:rFonts w:ascii="Google Sans Text" w:eastAsia="Google Sans Text" w:hAnsi="Google Sans Text" w:cs="Google Sans Text"/>
          <w:color w:val="1B1C1D"/>
          <w:sz w:val="24"/>
          <w:szCs w:val="24"/>
        </w:rPr>
        <w:t xml:space="preserve"> сложны закономерности, которые нужно выучить? Есть ли шум, выбросы?</w:t>
      </w:r>
    </w:p>
    <w:p w14:paraId="0DC36FC3" w14:textId="77777777" w:rsidR="00E66CDD" w:rsidRPr="00E66CDD" w:rsidRDefault="00E66CDD" w:rsidP="00E66CDD">
      <w:pPr>
        <w:numPr>
          <w:ilvl w:val="1"/>
          <w:numId w:val="3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Доступные ресурсы:</w:t>
      </w:r>
      <w:r w:rsidRPr="00E66CDD">
        <w:rPr>
          <w:rFonts w:ascii="Google Sans Text" w:eastAsia="Google Sans Text" w:hAnsi="Google Sans Text" w:cs="Google Sans Text"/>
          <w:color w:val="1B1C1D"/>
          <w:sz w:val="24"/>
          <w:szCs w:val="24"/>
        </w:rPr>
        <w:t xml:space="preserve"> Вычислительная мощность (GPU/TPU), время обучения.</w:t>
      </w:r>
    </w:p>
    <w:p w14:paraId="1DA34C48" w14:textId="77777777" w:rsidR="00E66CDD" w:rsidRPr="00E66CDD" w:rsidRDefault="00E66CDD" w:rsidP="00E66CDD">
      <w:pPr>
        <w:numPr>
          <w:ilvl w:val="0"/>
          <w:numId w:val="3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Начальный выбор базовой архитектуры (Starting Point):</w:t>
      </w:r>
    </w:p>
    <w:p w14:paraId="1CB221BA" w14:textId="77777777" w:rsidR="00E66CDD" w:rsidRPr="00E66CDD" w:rsidRDefault="00E66CDD" w:rsidP="00E66CDD">
      <w:pPr>
        <w:numPr>
          <w:ilvl w:val="1"/>
          <w:numId w:val="3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проверенных архитектур</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большинства стандартных задач уже существуют хорошо зарекомендовавшие себя архитектуры.</w:t>
      </w:r>
    </w:p>
    <w:p w14:paraId="78C49F8E" w14:textId="77777777" w:rsidR="00E66CDD" w:rsidRPr="00E66CDD" w:rsidRDefault="00E66CDD" w:rsidP="00E66CDD">
      <w:pPr>
        <w:numPr>
          <w:ilvl w:val="2"/>
          <w:numId w:val="3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Изображения:</w:t>
      </w:r>
      <w:r w:rsidRPr="00E66CDD">
        <w:rPr>
          <w:rFonts w:ascii="Google Sans Text" w:eastAsia="Google Sans Text" w:hAnsi="Google Sans Text" w:cs="Google Sans Text"/>
          <w:color w:val="1B1C1D"/>
          <w:sz w:val="24"/>
          <w:szCs w:val="24"/>
        </w:rPr>
        <w:t xml:space="preserve"> Сверточные нейронные сети (CNN) — ResNet, VGG, Inception, EfficientNet, Vision Transformers (ViT).</w:t>
      </w:r>
    </w:p>
    <w:p w14:paraId="2A29F343" w14:textId="77777777" w:rsidR="00E66CDD" w:rsidRPr="00E66CDD" w:rsidRDefault="00E66CDD" w:rsidP="00E66CDD">
      <w:pPr>
        <w:numPr>
          <w:ilvl w:val="2"/>
          <w:numId w:val="3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Последовательности (текст, аудио, временные ряды):</w:t>
      </w:r>
      <w:r w:rsidRPr="00E66CDD">
        <w:rPr>
          <w:rFonts w:ascii="Google Sans Text" w:eastAsia="Google Sans Text" w:hAnsi="Google Sans Text" w:cs="Google Sans Text"/>
          <w:color w:val="1B1C1D"/>
          <w:sz w:val="24"/>
          <w:szCs w:val="24"/>
        </w:rPr>
        <w:t xml:space="preserve"> Рекуррентные нейронные сети (RNN) — LSTM, GRU; Трансформеры (Transformers).</w:t>
      </w:r>
    </w:p>
    <w:p w14:paraId="266621BD" w14:textId="77777777" w:rsidR="00E66CDD" w:rsidRPr="00E66CDD" w:rsidRDefault="00E66CDD" w:rsidP="00E66CDD">
      <w:pPr>
        <w:numPr>
          <w:ilvl w:val="2"/>
          <w:numId w:val="3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Табличные данные:</w:t>
      </w:r>
      <w:r w:rsidRPr="00E66CDD">
        <w:rPr>
          <w:rFonts w:ascii="Google Sans Text" w:eastAsia="Google Sans Text" w:hAnsi="Google Sans Text" w:cs="Google Sans Text"/>
          <w:color w:val="1B1C1D"/>
          <w:sz w:val="24"/>
          <w:szCs w:val="24"/>
        </w:rPr>
        <w:t xml:space="preserve"> Многослойные перцептроны (MLP), иногда с элементами внимания.</w:t>
      </w:r>
    </w:p>
    <w:p w14:paraId="372925AE" w14:textId="77777777" w:rsidR="00E66CDD" w:rsidRPr="00E66CDD" w:rsidRDefault="00E66CDD" w:rsidP="00E66CDD">
      <w:pPr>
        <w:numPr>
          <w:ilvl w:val="2"/>
          <w:numId w:val="3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Генерация:</w:t>
      </w:r>
      <w:r w:rsidRPr="00E66CDD">
        <w:rPr>
          <w:rFonts w:ascii="Google Sans Text" w:eastAsia="Google Sans Text" w:hAnsi="Google Sans Text" w:cs="Google Sans Text"/>
          <w:color w:val="1B1C1D"/>
          <w:sz w:val="24"/>
          <w:szCs w:val="24"/>
        </w:rPr>
        <w:t xml:space="preserve"> GAN, VAE.</w:t>
      </w:r>
    </w:p>
    <w:p w14:paraId="40974BC5" w14:textId="77777777" w:rsidR="00E66CDD" w:rsidRPr="00E66CDD" w:rsidRDefault="00E66CDD" w:rsidP="00E66CDD">
      <w:pPr>
        <w:numPr>
          <w:ilvl w:val="2"/>
          <w:numId w:val="3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Сегментация:</w:t>
      </w:r>
      <w:r w:rsidRPr="00E66CDD">
        <w:rPr>
          <w:rFonts w:ascii="Google Sans Text" w:eastAsia="Google Sans Text" w:hAnsi="Google Sans Text" w:cs="Google Sans Text"/>
          <w:color w:val="1B1C1D"/>
          <w:sz w:val="24"/>
          <w:szCs w:val="24"/>
        </w:rPr>
        <w:t xml:space="preserve"> U-Net, DeepLab.</w:t>
      </w:r>
    </w:p>
    <w:p w14:paraId="074289F4" w14:textId="77777777" w:rsidR="00E66CDD" w:rsidRPr="00E66CDD" w:rsidRDefault="00E66CDD" w:rsidP="00E66CDD">
      <w:pPr>
        <w:numPr>
          <w:ilvl w:val="1"/>
          <w:numId w:val="3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Transfer Learning (Перенос обучения)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Часто</w:t>
      </w:r>
      <w:proofErr w:type="gramEnd"/>
      <w:r w:rsidRPr="00E66CDD">
        <w:rPr>
          <w:rFonts w:ascii="Google Sans Text" w:eastAsia="Google Sans Text" w:hAnsi="Google Sans Text" w:cs="Google Sans Text"/>
          <w:color w:val="1B1C1D"/>
          <w:sz w:val="24"/>
          <w:szCs w:val="24"/>
        </w:rPr>
        <w:t xml:space="preserve"> начинают с предобученной модели (например, на ImageNet для изображений) и дообучают ее на своих данных. Это значительно ускоряет процесс и улучшает производительность, особенно при ограниченных данных.</w:t>
      </w:r>
    </w:p>
    <w:p w14:paraId="1EB310C3" w14:textId="77777777" w:rsidR="00E66CDD" w:rsidRPr="00E66CDD" w:rsidRDefault="00E66CDD" w:rsidP="00E66CDD">
      <w:pPr>
        <w:numPr>
          <w:ilvl w:val="0"/>
          <w:numId w:val="3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Настройка гиперпараметров и масштабирование (Hyperparameter Tuning &amp; Scaling):</w:t>
      </w:r>
    </w:p>
    <w:p w14:paraId="5696C861"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Количество слоев</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Начинают</w:t>
      </w:r>
      <w:proofErr w:type="gramEnd"/>
      <w:r w:rsidRPr="00E66CDD">
        <w:rPr>
          <w:rFonts w:ascii="Google Sans Text" w:eastAsia="Google Sans Text" w:hAnsi="Google Sans Text" w:cs="Google Sans Text"/>
          <w:color w:val="1B1C1D"/>
          <w:sz w:val="24"/>
          <w:szCs w:val="24"/>
        </w:rPr>
        <w:t xml:space="preserve"> с разумного количества и экспериментируют. Слишком мало слоев — недообучение; слишком много — переобучение, долгая тренировка.</w:t>
      </w:r>
    </w:p>
    <w:p w14:paraId="71920C46"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Количество нейронов/фильтров в слое:</w:t>
      </w:r>
      <w:r w:rsidRPr="00E66CDD">
        <w:rPr>
          <w:rFonts w:ascii="Google Sans Text" w:eastAsia="Google Sans Text" w:hAnsi="Google Sans Text" w:cs="Google Sans Text"/>
          <w:color w:val="1B1C1D"/>
          <w:sz w:val="24"/>
          <w:szCs w:val="24"/>
        </w:rPr>
        <w:t xml:space="preserve"> Аналогично.</w:t>
      </w:r>
    </w:p>
    <w:p w14:paraId="0AEDCDDF"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ядра свертки, шаг (stride), отступы (padding) для CNN.</w:t>
      </w:r>
    </w:p>
    <w:p w14:paraId="5FFFA1FA"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скрытого состояния для RNN.</w:t>
      </w:r>
    </w:p>
    <w:p w14:paraId="6CF5D5F9"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Функции активации:</w:t>
      </w:r>
      <w:r w:rsidRPr="00E66CDD">
        <w:rPr>
          <w:rFonts w:ascii="Google Sans Text" w:eastAsia="Google Sans Text" w:hAnsi="Google Sans Text" w:cs="Google Sans Text"/>
          <w:color w:val="1B1C1D"/>
          <w:sz w:val="24"/>
          <w:szCs w:val="24"/>
        </w:rPr>
        <w:t xml:space="preserve"> ReLU и ее варианты для скрытых слоев, Softmax для многоклассовой классификации, Sigmoid для бинарной классификации.</w:t>
      </w:r>
    </w:p>
    <w:p w14:paraId="2E1EAFB6"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 регуляризации:</w:t>
      </w:r>
      <w:r w:rsidRPr="00E66CDD">
        <w:rPr>
          <w:rFonts w:ascii="Google Sans Text" w:eastAsia="Google Sans Text" w:hAnsi="Google Sans Text" w:cs="Google Sans Text"/>
          <w:color w:val="1B1C1D"/>
          <w:sz w:val="24"/>
          <w:szCs w:val="24"/>
        </w:rPr>
        <w:t xml:space="preserve"> Dropout, L1/L2.</w:t>
      </w:r>
    </w:p>
    <w:p w14:paraId="6A47B580"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 нормализации:</w:t>
      </w:r>
      <w:r w:rsidRPr="00E66CDD">
        <w:rPr>
          <w:rFonts w:ascii="Google Sans Text" w:eastAsia="Google Sans Text" w:hAnsi="Google Sans Text" w:cs="Google Sans Text"/>
          <w:color w:val="1B1C1D"/>
          <w:sz w:val="24"/>
          <w:szCs w:val="24"/>
        </w:rPr>
        <w:t xml:space="preserve"> Batch Normalization, Layer Normalization.</w:t>
      </w:r>
    </w:p>
    <w:p w14:paraId="5C0AEE47"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Оптимизатор:</w:t>
      </w:r>
      <w:r w:rsidRPr="00E66CDD">
        <w:rPr>
          <w:rFonts w:ascii="Google Sans Text" w:eastAsia="Google Sans Text" w:hAnsi="Google Sans Text" w:cs="Google Sans Text"/>
          <w:color w:val="1B1C1D"/>
          <w:sz w:val="24"/>
          <w:szCs w:val="24"/>
        </w:rPr>
        <w:t xml:space="preserve"> Adam, RMSprop, SGD с моментом.</w:t>
      </w:r>
    </w:p>
    <w:p w14:paraId="2A640085"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Скорость обучения (Learning Rate):</w:t>
      </w:r>
      <w:r w:rsidRPr="00E66CDD">
        <w:rPr>
          <w:rFonts w:ascii="Google Sans Text" w:eastAsia="Google Sans Text" w:hAnsi="Google Sans Text" w:cs="Google Sans Text"/>
          <w:color w:val="1B1C1D"/>
          <w:sz w:val="24"/>
          <w:szCs w:val="24"/>
        </w:rPr>
        <w:t xml:space="preserve"> Один из самых важных гиперпараметров.</w:t>
      </w:r>
    </w:p>
    <w:p w14:paraId="5974C947" w14:textId="77777777" w:rsidR="00E66CDD" w:rsidRPr="00E66CDD" w:rsidRDefault="00E66CDD" w:rsidP="00E66CDD">
      <w:pPr>
        <w:numPr>
          <w:ilvl w:val="1"/>
          <w:numId w:val="3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пакета (Batch Size).</w:t>
      </w:r>
    </w:p>
    <w:p w14:paraId="705A9643" w14:textId="77777777" w:rsidR="00E66CDD" w:rsidRPr="00E66CDD" w:rsidRDefault="00E66CDD" w:rsidP="00E66CDD">
      <w:pPr>
        <w:numPr>
          <w:ilvl w:val="0"/>
          <w:numId w:val="3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Итеративный процесс экспериментов:</w:t>
      </w:r>
    </w:p>
    <w:p w14:paraId="5E4370A3" w14:textId="77777777" w:rsidR="00E66CDD" w:rsidRPr="00E66CDD" w:rsidRDefault="00E66CDD" w:rsidP="00E66CDD">
      <w:pPr>
        <w:numPr>
          <w:ilvl w:val="1"/>
          <w:numId w:val="3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Обучение и оценка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Обучают</w:t>
      </w:r>
      <w:proofErr w:type="gramEnd"/>
      <w:r w:rsidRPr="00E66CDD">
        <w:rPr>
          <w:rFonts w:ascii="Google Sans Text" w:eastAsia="Google Sans Text" w:hAnsi="Google Sans Text" w:cs="Google Sans Text"/>
          <w:color w:val="1B1C1D"/>
          <w:sz w:val="24"/>
          <w:szCs w:val="24"/>
        </w:rPr>
        <w:t xml:space="preserve"> модель на обучающем наборе и оценивают ее производительность на валидационном наборе с использованием соответствующих метрик.</w:t>
      </w:r>
    </w:p>
    <w:p w14:paraId="5C45176C" w14:textId="77777777" w:rsidR="00E66CDD" w:rsidRPr="00E66CDD" w:rsidRDefault="00E66CDD" w:rsidP="00E66CDD">
      <w:pPr>
        <w:numPr>
          <w:ilvl w:val="1"/>
          <w:numId w:val="3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кривых обучения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Отслеживают</w:t>
      </w:r>
      <w:proofErr w:type="gramEnd"/>
      <w:r w:rsidRPr="00E66CDD">
        <w:rPr>
          <w:rFonts w:ascii="Google Sans Text" w:eastAsia="Google Sans Text" w:hAnsi="Google Sans Text" w:cs="Google Sans Text"/>
          <w:color w:val="1B1C1D"/>
          <w:sz w:val="24"/>
          <w:szCs w:val="24"/>
        </w:rPr>
        <w:t xml:space="preserve"> потери и метрики на обучающем и валидационном наборах для выявления переобучения/недообучения.</w:t>
      </w:r>
    </w:p>
    <w:p w14:paraId="61A06DE3" w14:textId="77777777" w:rsidR="00E66CDD" w:rsidRPr="00E66CDD" w:rsidRDefault="00E66CDD" w:rsidP="00E66CDD">
      <w:pPr>
        <w:numPr>
          <w:ilvl w:val="1"/>
          <w:numId w:val="3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ошибок</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Как</w:t>
      </w:r>
      <w:proofErr w:type="gramEnd"/>
      <w:r w:rsidRPr="00E66CDD">
        <w:rPr>
          <w:rFonts w:ascii="Google Sans Text" w:eastAsia="Google Sans Text" w:hAnsi="Google Sans Text" w:cs="Google Sans Text"/>
          <w:color w:val="1B1C1D"/>
          <w:sz w:val="24"/>
          <w:szCs w:val="24"/>
        </w:rPr>
        <w:t xml:space="preserve"> обсуждалось в вопросе 33, просмотр неправильно классифицированных примеров помогает понять слабые стороны модели.</w:t>
      </w:r>
    </w:p>
    <w:p w14:paraId="62A48DA1" w14:textId="77777777" w:rsidR="00E66CDD" w:rsidRPr="00E66CDD" w:rsidRDefault="00E66CDD" w:rsidP="00E66CDD">
      <w:pPr>
        <w:numPr>
          <w:ilvl w:val="1"/>
          <w:numId w:val="3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Модификация архитектуры</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 основе</w:t>
      </w:r>
      <w:proofErr w:type="gramEnd"/>
      <w:r w:rsidRPr="00E66CDD">
        <w:rPr>
          <w:rFonts w:ascii="Google Sans Text" w:eastAsia="Google Sans Text" w:hAnsi="Google Sans Text" w:cs="Google Sans Text"/>
          <w:color w:val="1B1C1D"/>
          <w:sz w:val="24"/>
          <w:szCs w:val="24"/>
        </w:rPr>
        <w:t xml:space="preserve"> анализа ошибок и производительности принимают решения о добавлении/удалении слоев, </w:t>
      </w:r>
      <w:r w:rsidRPr="00E66CDD">
        <w:rPr>
          <w:rFonts w:ascii="Google Sans Text" w:eastAsia="Google Sans Text" w:hAnsi="Google Sans Text" w:cs="Google Sans Text"/>
          <w:color w:val="1B1C1D"/>
          <w:sz w:val="24"/>
          <w:szCs w:val="24"/>
        </w:rPr>
        <w:lastRenderedPageBreak/>
        <w:t>изменении их размеров, добавлении регуляризации и т.д.</w:t>
      </w:r>
    </w:p>
    <w:p w14:paraId="5DDA5678" w14:textId="77777777" w:rsidR="00E66CDD" w:rsidRPr="00E66CDD" w:rsidRDefault="00E66CDD" w:rsidP="00E66CDD">
      <w:pPr>
        <w:numPr>
          <w:ilvl w:val="0"/>
          <w:numId w:val="3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Автоматизированные методы (Automated Methods):</w:t>
      </w:r>
    </w:p>
    <w:p w14:paraId="1C341289" w14:textId="77777777" w:rsidR="00E66CDD" w:rsidRPr="00E66CDD" w:rsidRDefault="00E66CDD" w:rsidP="00E66CDD">
      <w:pPr>
        <w:numPr>
          <w:ilvl w:val="1"/>
          <w:numId w:val="3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Поиск по сетке (Grid Search) / Случайный поиск (Random Search):</w:t>
      </w:r>
      <w:r w:rsidRPr="00E66CDD">
        <w:rPr>
          <w:rFonts w:ascii="Google Sans Text" w:eastAsia="Google Sans Text" w:hAnsi="Google Sans Text" w:cs="Google Sans Text"/>
          <w:color w:val="1B1C1D"/>
          <w:sz w:val="24"/>
          <w:szCs w:val="24"/>
        </w:rPr>
        <w:t xml:space="preserve"> Систематический или случайный перебор комбинаций гиперпараметров.</w:t>
      </w:r>
    </w:p>
    <w:p w14:paraId="14B7DC8D" w14:textId="77777777" w:rsidR="00E66CDD" w:rsidRPr="00E66CDD" w:rsidRDefault="00E66CDD" w:rsidP="00E66CDD">
      <w:pPr>
        <w:numPr>
          <w:ilvl w:val="1"/>
          <w:numId w:val="3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Байесовская оптимизация (Bayesian Optimization)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Более</w:t>
      </w:r>
      <w:proofErr w:type="gramEnd"/>
      <w:r w:rsidRPr="00E66CDD">
        <w:rPr>
          <w:rFonts w:ascii="Google Sans Text" w:eastAsia="Google Sans Text" w:hAnsi="Google Sans Text" w:cs="Google Sans Text"/>
          <w:color w:val="1B1C1D"/>
          <w:sz w:val="24"/>
          <w:szCs w:val="24"/>
        </w:rPr>
        <w:t xml:space="preserve"> эффективный метод, который использует историю предыдущих экспериментов для выбора следующей комбинации гиперпараметров.</w:t>
      </w:r>
    </w:p>
    <w:p w14:paraId="6C94CB56" w14:textId="77777777" w:rsidR="00E66CDD" w:rsidRPr="00E66CDD" w:rsidRDefault="00E66CDD" w:rsidP="00E66CDD">
      <w:pPr>
        <w:numPr>
          <w:ilvl w:val="1"/>
          <w:numId w:val="33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Нейроархитектурный поиск (Neural Architecture Search, NAS):</w:t>
      </w:r>
      <w:r w:rsidRPr="00E66CDD">
        <w:rPr>
          <w:rFonts w:ascii="Google Sans Text" w:eastAsia="Google Sans Text" w:hAnsi="Google Sans Text" w:cs="Google Sans Text"/>
          <w:color w:val="1B1C1D"/>
          <w:sz w:val="24"/>
          <w:szCs w:val="24"/>
        </w:rPr>
        <w:t xml:space="preserve"> Автоматизированные алгоритмы, которые ищут оптимальные архитектуры нейронных сетей. Это computationally expensive, но может найти очень эффективные архитектуры.</w:t>
      </w:r>
    </w:p>
    <w:p w14:paraId="23499256"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Критерии, которые следует учитывать при выборе:</w:t>
      </w:r>
    </w:p>
    <w:p w14:paraId="587FBCE4" w14:textId="77777777" w:rsidR="00E66CDD" w:rsidRPr="00E66CDD" w:rsidRDefault="00E66CDD" w:rsidP="00E66CDD">
      <w:pPr>
        <w:numPr>
          <w:ilvl w:val="0"/>
          <w:numId w:val="3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Производительность (Performance):</w:t>
      </w:r>
      <w:r w:rsidRPr="00E66CDD">
        <w:rPr>
          <w:rFonts w:ascii="Google Sans Text" w:eastAsia="Google Sans Text" w:hAnsi="Google Sans Text" w:cs="Google Sans Text"/>
          <w:color w:val="1B1C1D"/>
          <w:sz w:val="24"/>
          <w:szCs w:val="24"/>
        </w:rPr>
        <w:t xml:space="preserve"> Главный критерий. Насколько хорошо модель достигает поставленных целей (точность, F1-мера, MSE и т.д.) на тестовых данных.</w:t>
      </w:r>
    </w:p>
    <w:p w14:paraId="377E53E4" w14:textId="77777777" w:rsidR="00E66CDD" w:rsidRPr="00E66CDD" w:rsidRDefault="00E66CDD" w:rsidP="00E66CDD">
      <w:pPr>
        <w:numPr>
          <w:ilvl w:val="0"/>
          <w:numId w:val="3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Вычислительная эффективность (Computational Efficiency):</w:t>
      </w:r>
    </w:p>
    <w:p w14:paraId="04651C3C" w14:textId="77777777" w:rsidR="00E66CDD" w:rsidRPr="00E66CDD" w:rsidRDefault="00E66CDD" w:rsidP="00E66CDD">
      <w:pPr>
        <w:numPr>
          <w:ilvl w:val="1"/>
          <w:numId w:val="33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Время обучения:</w:t>
      </w:r>
      <w:r w:rsidRPr="00E66CDD">
        <w:rPr>
          <w:rFonts w:ascii="Google Sans Text" w:eastAsia="Google Sans Text" w:hAnsi="Google Sans Text" w:cs="Google Sans Text"/>
          <w:color w:val="1B1C1D"/>
          <w:sz w:val="24"/>
          <w:szCs w:val="24"/>
        </w:rPr>
        <w:t xml:space="preserve"> Сколько времени требуется для обучения модели? Это важно для итеративного процесса разработки.</w:t>
      </w:r>
    </w:p>
    <w:p w14:paraId="35F8EB6F" w14:textId="77777777" w:rsidR="00E66CDD" w:rsidRPr="00E66CDD" w:rsidRDefault="00E66CDD" w:rsidP="00E66CDD">
      <w:pPr>
        <w:numPr>
          <w:ilvl w:val="1"/>
          <w:numId w:val="33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Время инференса (Inference Time)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Насколько</w:t>
      </w:r>
      <w:proofErr w:type="gramEnd"/>
      <w:r w:rsidRPr="00E66CDD">
        <w:rPr>
          <w:rFonts w:ascii="Google Sans Text" w:eastAsia="Google Sans Text" w:hAnsi="Google Sans Text" w:cs="Google Sans Text"/>
          <w:color w:val="1B1C1D"/>
          <w:sz w:val="24"/>
          <w:szCs w:val="24"/>
        </w:rPr>
        <w:t xml:space="preserve"> быстро модель делает предсказания в продакшене? Критично для приложений реального времени.</w:t>
      </w:r>
    </w:p>
    <w:p w14:paraId="296CDFA9" w14:textId="77777777" w:rsidR="00E66CDD" w:rsidRPr="00E66CDD" w:rsidRDefault="00E66CDD" w:rsidP="00E66CDD">
      <w:pPr>
        <w:numPr>
          <w:ilvl w:val="1"/>
          <w:numId w:val="33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Память:</w:t>
      </w:r>
      <w:r w:rsidRPr="00E66CDD">
        <w:rPr>
          <w:rFonts w:ascii="Google Sans Text" w:eastAsia="Google Sans Text" w:hAnsi="Google Sans Text" w:cs="Google Sans Text"/>
          <w:color w:val="1B1C1D"/>
          <w:sz w:val="24"/>
          <w:szCs w:val="24"/>
        </w:rPr>
        <w:t xml:space="preserve"> Сколько памяти требуется для модели (количество параметров) и для ее обучения?</w:t>
      </w:r>
    </w:p>
    <w:p w14:paraId="50CD242B" w14:textId="77777777" w:rsidR="00E66CDD" w:rsidRPr="00E66CDD" w:rsidRDefault="00E66CDD" w:rsidP="00E66CDD">
      <w:pPr>
        <w:numPr>
          <w:ilvl w:val="0"/>
          <w:numId w:val="3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модели (Model Size):</w:t>
      </w:r>
      <w:r w:rsidRPr="00E66CDD">
        <w:rPr>
          <w:rFonts w:ascii="Google Sans Text" w:eastAsia="Google Sans Text" w:hAnsi="Google Sans Text" w:cs="Google Sans Text"/>
          <w:color w:val="1B1C1D"/>
          <w:sz w:val="24"/>
          <w:szCs w:val="24"/>
        </w:rPr>
        <w:t xml:space="preserve"> Количество параметров. Меньшие модели легче развертывать на устройствах с ограниченными ресурсами (мобильные телефоны, IoT).</w:t>
      </w:r>
    </w:p>
    <w:p w14:paraId="68F1744A" w14:textId="77777777" w:rsidR="00E66CDD" w:rsidRPr="00E66CDD" w:rsidRDefault="00E66CDD" w:rsidP="00E66CDD">
      <w:pPr>
        <w:numPr>
          <w:ilvl w:val="0"/>
          <w:numId w:val="3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Сложность (Complexity)</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Насколько</w:t>
      </w:r>
      <w:proofErr w:type="gramEnd"/>
      <w:r w:rsidRPr="00E66CDD">
        <w:rPr>
          <w:rFonts w:ascii="Google Sans Text" w:eastAsia="Google Sans Text" w:hAnsi="Google Sans Text" w:cs="Google Sans Text"/>
          <w:color w:val="1B1C1D"/>
          <w:sz w:val="24"/>
          <w:szCs w:val="24"/>
        </w:rPr>
        <w:t xml:space="preserve"> сложна архитектура? Легко ли ее понять, отладить и поддерживать?</w:t>
      </w:r>
    </w:p>
    <w:p w14:paraId="12071F97" w14:textId="77777777" w:rsidR="00E66CDD" w:rsidRPr="00E66CDD" w:rsidRDefault="00E66CDD" w:rsidP="00E66CDD">
      <w:pPr>
        <w:numPr>
          <w:ilvl w:val="0"/>
          <w:numId w:val="3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Обобщающая способность (Generalization)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Насколько</w:t>
      </w:r>
      <w:proofErr w:type="gramEnd"/>
      <w:r w:rsidRPr="00E66CDD">
        <w:rPr>
          <w:rFonts w:ascii="Google Sans Text" w:eastAsia="Google Sans Text" w:hAnsi="Google Sans Text" w:cs="Google Sans Text"/>
          <w:color w:val="1B1C1D"/>
          <w:sz w:val="24"/>
          <w:szCs w:val="24"/>
        </w:rPr>
        <w:t xml:space="preserve"> хорошо модель работает на невидимых данных? Это напрямую связано с предотвращением переобучения.</w:t>
      </w:r>
    </w:p>
    <w:p w14:paraId="36539C21" w14:textId="77777777" w:rsidR="00E66CDD" w:rsidRPr="00E66CDD" w:rsidRDefault="00E66CDD" w:rsidP="00E66CDD">
      <w:pPr>
        <w:numPr>
          <w:ilvl w:val="0"/>
          <w:numId w:val="3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Интерпретируемость (Interpretability)</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Насколько</w:t>
      </w:r>
      <w:proofErr w:type="gramEnd"/>
      <w:r w:rsidRPr="00E66CDD">
        <w:rPr>
          <w:rFonts w:ascii="Google Sans Text" w:eastAsia="Google Sans Text" w:hAnsi="Google Sans Text" w:cs="Google Sans Text"/>
          <w:color w:val="1B1C1D"/>
          <w:sz w:val="24"/>
          <w:szCs w:val="24"/>
        </w:rPr>
        <w:t xml:space="preserve"> легко понять, почему модель делает те или иные предсказания? Это может быть важно в чувствительных областях (медицина, финансы).</w:t>
      </w:r>
    </w:p>
    <w:p w14:paraId="40996146" w14:textId="77777777" w:rsidR="00E66CDD" w:rsidRPr="00E66CDD" w:rsidRDefault="00E66CDD" w:rsidP="00E66CDD">
      <w:pPr>
        <w:numPr>
          <w:ilvl w:val="0"/>
          <w:numId w:val="33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Доступность предобученных моделей:</w:t>
      </w:r>
      <w:r w:rsidRPr="00E66CDD">
        <w:rPr>
          <w:rFonts w:ascii="Google Sans Text" w:eastAsia="Google Sans Text" w:hAnsi="Google Sans Text" w:cs="Google Sans Text"/>
          <w:color w:val="1B1C1D"/>
          <w:sz w:val="24"/>
          <w:szCs w:val="24"/>
        </w:rPr>
        <w:t xml:space="preserve"> Наличие предобученных моделей для выбранной архитектуры может значительно ускорить процесс разработки.</w:t>
      </w:r>
    </w:p>
    <w:p w14:paraId="5735989D"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lastRenderedPageBreak/>
        <w:t>В конечном итоге, выбор архитектуры — это баланс между этими критериями, зависящий от конкретных требований проекта.</w:t>
      </w:r>
    </w:p>
    <w:p w14:paraId="3E2CA53D"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38. Как можно обнаружить и устранить проблему переобучения (overfitting) в нейронных сетях, и какие методы регуляризации эффективны в этом контексте?</w:t>
      </w:r>
    </w:p>
    <w:p w14:paraId="51CBE5B5"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Переобучение (Overfitting)</w:t>
      </w:r>
      <w:r w:rsidRPr="00E66CDD">
        <w:rPr>
          <w:rFonts w:ascii="Google Sans Text" w:eastAsia="Google Sans Text" w:hAnsi="Google Sans Text" w:cs="Google Sans Text"/>
          <w:color w:val="1B1C1D"/>
          <w:sz w:val="24"/>
          <w:szCs w:val="24"/>
        </w:rPr>
        <w:t xml:space="preserve"> — это одна из наиболее распространенных и серьезных проблем в машинном обучении, особенно в глубоком обучении. Оно возникает, когда модель слишком хорошо "запоминает" обучающий набор данных, включая шум и случайные вариации, вместо того чтобы изучать общие закономерности. В результате модель показывает отличную производительность на обучающем наборе, но очень плохо работает на новых, невидимых данных (т.е. имеет низкую обобщающую способность).</w:t>
      </w:r>
    </w:p>
    <w:p w14:paraId="163834B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обнаружить переобучение:</w:t>
      </w:r>
    </w:p>
    <w:p w14:paraId="054AE96F"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Основной способ обнаружения переобучения — это мониторинг производительности модели на </w:t>
      </w:r>
      <w:r w:rsidRPr="00E66CDD">
        <w:rPr>
          <w:rFonts w:ascii="Google Sans Text" w:eastAsia="Google Sans Text" w:hAnsi="Google Sans Text" w:cs="Google Sans Text"/>
          <w:b/>
          <w:color w:val="1B1C1D"/>
          <w:sz w:val="24"/>
          <w:szCs w:val="24"/>
        </w:rPr>
        <w:t>валидационном наборе данных</w:t>
      </w:r>
      <w:r w:rsidRPr="00E66CDD">
        <w:rPr>
          <w:rFonts w:ascii="Google Sans Text" w:eastAsia="Google Sans Text" w:hAnsi="Google Sans Text" w:cs="Google Sans Text"/>
          <w:color w:val="1B1C1D"/>
          <w:sz w:val="24"/>
          <w:szCs w:val="24"/>
        </w:rPr>
        <w:t xml:space="preserve"> во время обучения.</w:t>
      </w:r>
    </w:p>
    <w:p w14:paraId="25EA0D76" w14:textId="77777777" w:rsidR="00E66CDD" w:rsidRPr="00E66CDD" w:rsidRDefault="00E66CDD" w:rsidP="00E66CDD">
      <w:pPr>
        <w:numPr>
          <w:ilvl w:val="0"/>
          <w:numId w:val="3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Кривые обучения (Learning Curves):</w:t>
      </w:r>
    </w:p>
    <w:p w14:paraId="1F131BF2" w14:textId="77777777" w:rsidR="00E66CDD" w:rsidRPr="00E66CDD" w:rsidRDefault="00E66CDD" w:rsidP="00E66CDD">
      <w:pPr>
        <w:numPr>
          <w:ilvl w:val="1"/>
          <w:numId w:val="33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Постройте графики функции потерь и метрик (например, точности) для </w:t>
      </w:r>
      <w:r w:rsidRPr="00E66CDD">
        <w:rPr>
          <w:rFonts w:ascii="Google Sans Text" w:eastAsia="Google Sans Text" w:hAnsi="Google Sans Text" w:cs="Google Sans Text"/>
          <w:b/>
          <w:color w:val="1B1C1D"/>
          <w:sz w:val="24"/>
          <w:szCs w:val="24"/>
        </w:rPr>
        <w:t>обучающего набора</w:t>
      </w:r>
      <w:r w:rsidRPr="00E66CDD">
        <w:rPr>
          <w:rFonts w:ascii="Google Sans Text" w:eastAsia="Google Sans Text" w:hAnsi="Google Sans Text" w:cs="Google Sans Text"/>
          <w:color w:val="1B1C1D"/>
          <w:sz w:val="24"/>
          <w:szCs w:val="24"/>
        </w:rPr>
        <w:t xml:space="preserve"> и </w:t>
      </w:r>
      <w:r w:rsidRPr="00E66CDD">
        <w:rPr>
          <w:rFonts w:ascii="Google Sans Text" w:eastAsia="Google Sans Text" w:hAnsi="Google Sans Text" w:cs="Google Sans Text"/>
          <w:b/>
          <w:color w:val="1B1C1D"/>
          <w:sz w:val="24"/>
          <w:szCs w:val="24"/>
        </w:rPr>
        <w:t>валидационного набора</w:t>
      </w:r>
      <w:r w:rsidRPr="00E66CDD">
        <w:rPr>
          <w:rFonts w:ascii="Google Sans Text" w:eastAsia="Google Sans Text" w:hAnsi="Google Sans Text" w:cs="Google Sans Text"/>
          <w:color w:val="1B1C1D"/>
          <w:sz w:val="24"/>
          <w:szCs w:val="24"/>
        </w:rPr>
        <w:t xml:space="preserve"> в зависимости от количества эпох обучения.</w:t>
      </w:r>
    </w:p>
    <w:p w14:paraId="3B23CF9B" w14:textId="77777777" w:rsidR="00E66CDD" w:rsidRPr="00E66CDD" w:rsidRDefault="00E66CDD" w:rsidP="00E66CDD">
      <w:pPr>
        <w:numPr>
          <w:ilvl w:val="1"/>
          <w:numId w:val="3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Признаки переобучения:</w:t>
      </w:r>
    </w:p>
    <w:p w14:paraId="67E04C17" w14:textId="77777777" w:rsidR="00E66CDD" w:rsidRPr="00E66CDD" w:rsidRDefault="00E66CDD" w:rsidP="00E66CDD">
      <w:pPr>
        <w:numPr>
          <w:ilvl w:val="2"/>
          <w:numId w:val="33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Потери на обучающем наборе продолжают снижаться (или остаются низкими).</w:t>
      </w:r>
    </w:p>
    <w:p w14:paraId="22D405F1" w14:textId="77777777" w:rsidR="00E66CDD" w:rsidRPr="00E66CDD" w:rsidRDefault="00E66CDD" w:rsidP="00E66CDD">
      <w:pPr>
        <w:numPr>
          <w:ilvl w:val="2"/>
          <w:numId w:val="33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Потери на валидационном наборе начинают расти после определенного момента (или перестают снижаться, а затем растут).</w:t>
      </w:r>
    </w:p>
    <w:p w14:paraId="3AF4C47F" w14:textId="77777777" w:rsidR="00E66CDD" w:rsidRPr="00E66CDD" w:rsidRDefault="00E66CDD" w:rsidP="00E66CDD">
      <w:pPr>
        <w:numPr>
          <w:ilvl w:val="2"/>
          <w:numId w:val="33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Метрика качества (например, точность) на обучающем наборе продолжает расти, а на валидационном наборе начинает падать (или стабилизируется на более низком уровне).</w:t>
      </w:r>
    </w:p>
    <w:p w14:paraId="5B22FCB9" w14:textId="77777777" w:rsidR="00E66CDD" w:rsidRPr="00E66CDD" w:rsidRDefault="00E66CDD" w:rsidP="00E66CDD">
      <w:pPr>
        <w:numPr>
          <w:ilvl w:val="1"/>
          <w:numId w:val="33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классический индикатор того, что модель начинает "запоминать" обучающие данные.</w:t>
      </w:r>
    </w:p>
    <w:p w14:paraId="68463513" w14:textId="77777777" w:rsidR="00E66CDD" w:rsidRPr="00E66CDD" w:rsidRDefault="00E66CDD" w:rsidP="00E66CDD">
      <w:pPr>
        <w:numPr>
          <w:ilvl w:val="0"/>
          <w:numId w:val="3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Высокая производительность на обучении, низкая на тесте:</w:t>
      </w:r>
    </w:p>
    <w:p w14:paraId="686EFB02" w14:textId="77777777" w:rsidR="00E66CDD" w:rsidRPr="00E66CDD" w:rsidRDefault="00E66CDD" w:rsidP="00E66CDD">
      <w:pPr>
        <w:numPr>
          <w:ilvl w:val="1"/>
          <w:numId w:val="338"/>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 xml:space="preserve">После завершения обучения, если модель показывает значительно более высокую производительность на обучающем наборе по сравнению с тестовым (или валидационным) набором, это явный признак </w:t>
      </w:r>
      <w:r w:rsidRPr="00E66CDD">
        <w:rPr>
          <w:rFonts w:ascii="Google Sans Text" w:eastAsia="Google Sans Text" w:hAnsi="Google Sans Text" w:cs="Google Sans Text"/>
          <w:color w:val="1B1C1D"/>
          <w:sz w:val="24"/>
          <w:szCs w:val="24"/>
        </w:rPr>
        <w:lastRenderedPageBreak/>
        <w:t>переобучения.</w:t>
      </w:r>
    </w:p>
    <w:p w14:paraId="04A06528"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устранения (борьбы) с переобучением:</w:t>
      </w:r>
    </w:p>
    <w:p w14:paraId="18555273"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Методы борьбы с переобучением называются </w:t>
      </w:r>
      <w:r w:rsidRPr="00E66CDD">
        <w:rPr>
          <w:rFonts w:ascii="Google Sans Text" w:eastAsia="Google Sans Text" w:hAnsi="Google Sans Text" w:cs="Google Sans Text"/>
          <w:b/>
          <w:color w:val="1B1C1D"/>
          <w:sz w:val="24"/>
          <w:szCs w:val="24"/>
        </w:rPr>
        <w:t>регуляризацией</w:t>
      </w:r>
      <w:r w:rsidRPr="00E66CDD">
        <w:rPr>
          <w:rFonts w:ascii="Google Sans Text" w:eastAsia="Google Sans Text" w:hAnsi="Google Sans Text" w:cs="Google Sans Text"/>
          <w:color w:val="1B1C1D"/>
          <w:sz w:val="24"/>
          <w:szCs w:val="24"/>
        </w:rPr>
        <w:t>. Цель регуляризации — ограничить сложность модели, чтобы она не могла слишком сильно подстраиваться под обучающие данные.</w:t>
      </w:r>
    </w:p>
    <w:p w14:paraId="1C48D1FB"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Увеличение объема данных (More Data):</w:t>
      </w:r>
    </w:p>
    <w:p w14:paraId="30AC599C" w14:textId="77777777" w:rsidR="00E66CDD" w:rsidRPr="00E66CDD" w:rsidRDefault="00E66CDD" w:rsidP="00E66CDD">
      <w:pPr>
        <w:numPr>
          <w:ilvl w:val="1"/>
          <w:numId w:val="3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Самый эффективный способ. Чем больше разнообразных обучающих данных, тем сложнее модели переобучиться на шуме.</w:t>
      </w:r>
    </w:p>
    <w:p w14:paraId="5EF67DD4" w14:textId="77777777" w:rsidR="00E66CDD" w:rsidRPr="00E66CDD" w:rsidRDefault="00E66CDD" w:rsidP="00E66CDD">
      <w:pPr>
        <w:numPr>
          <w:ilvl w:val="1"/>
          <w:numId w:val="3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Позволяет</w:t>
      </w:r>
      <w:proofErr w:type="gramEnd"/>
      <w:r w:rsidRPr="00E66CDD">
        <w:rPr>
          <w:rFonts w:ascii="Google Sans Text" w:eastAsia="Google Sans Text" w:hAnsi="Google Sans Text" w:cs="Google Sans Text"/>
          <w:color w:val="1B1C1D"/>
          <w:sz w:val="24"/>
          <w:szCs w:val="24"/>
        </w:rPr>
        <w:t xml:space="preserve"> модели изучать более общие и робастные признаки.</w:t>
      </w:r>
    </w:p>
    <w:p w14:paraId="314604C9"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Аугментация данных (Data Augmentation):</w:t>
      </w:r>
    </w:p>
    <w:p w14:paraId="66325388" w14:textId="77777777" w:rsidR="00E66CDD" w:rsidRPr="00E66CDD" w:rsidRDefault="00E66CDD" w:rsidP="00E66CDD">
      <w:pPr>
        <w:numPr>
          <w:ilvl w:val="1"/>
          <w:numId w:val="34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Искусственное увеличение размера обучающего набора путем создания модифицированных версий существующих данных (повороты, сдвиги, изменения яркости для изображений; замена синонимами для текста и т.д.).</w:t>
      </w:r>
    </w:p>
    <w:p w14:paraId="33BB714F" w14:textId="77777777" w:rsidR="00E66CDD" w:rsidRPr="00E66CDD" w:rsidRDefault="00E66CDD" w:rsidP="00E66CDD">
      <w:pPr>
        <w:numPr>
          <w:ilvl w:val="1"/>
          <w:numId w:val="34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Увеличивает</w:t>
      </w:r>
      <w:proofErr w:type="gramEnd"/>
      <w:r w:rsidRPr="00E66CDD">
        <w:rPr>
          <w:rFonts w:ascii="Google Sans Text" w:eastAsia="Google Sans Text" w:hAnsi="Google Sans Text" w:cs="Google Sans Text"/>
          <w:color w:val="1B1C1D"/>
          <w:sz w:val="24"/>
          <w:szCs w:val="24"/>
        </w:rPr>
        <w:t xml:space="preserve"> разнообразие данных, делая модель более устойчивой к вариациям и снижая переобучение.</w:t>
      </w:r>
    </w:p>
    <w:p w14:paraId="38F6A291"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Ранняя остановка (Early Stopping):</w:t>
      </w:r>
    </w:p>
    <w:p w14:paraId="68C7575C" w14:textId="77777777" w:rsidR="00E66CDD" w:rsidRPr="00E66CDD" w:rsidRDefault="00E66CDD" w:rsidP="00E66CDD">
      <w:pPr>
        <w:numPr>
          <w:ilvl w:val="1"/>
          <w:numId w:val="34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Прекращение обучения, когда производительность модели на валидационном наборе начинает ухудшаться (или перестает улучшаться) в течение определенного количества эпох.</w:t>
      </w:r>
    </w:p>
    <w:p w14:paraId="426F5796" w14:textId="77777777" w:rsidR="00E66CDD" w:rsidRPr="00E66CDD" w:rsidRDefault="00E66CDD" w:rsidP="00E66CDD">
      <w:pPr>
        <w:numPr>
          <w:ilvl w:val="1"/>
          <w:numId w:val="34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Предотвращает</w:t>
      </w:r>
      <w:proofErr w:type="gramEnd"/>
      <w:r w:rsidRPr="00E66CDD">
        <w:rPr>
          <w:rFonts w:ascii="Google Sans Text" w:eastAsia="Google Sans Text" w:hAnsi="Google Sans Text" w:cs="Google Sans Text"/>
          <w:color w:val="1B1C1D"/>
          <w:sz w:val="24"/>
          <w:szCs w:val="24"/>
        </w:rPr>
        <w:t xml:space="preserve"> дальнейшее обучение модели на шуме обучающего набора. Очень простой и эффективный метод.</w:t>
      </w:r>
    </w:p>
    <w:p w14:paraId="447FF64D"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Регуляризация L1 и L2 (L1 and L2 Regularization / Weight Decay):</w:t>
      </w:r>
    </w:p>
    <w:p w14:paraId="7C18B585" w14:textId="77777777" w:rsidR="00E66CDD" w:rsidRPr="00E66CDD" w:rsidRDefault="00E66CDD" w:rsidP="00E66CDD">
      <w:pPr>
        <w:numPr>
          <w:ilvl w:val="1"/>
          <w:numId w:val="3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Добавление штрафа к функции потерь за большие значения весов.</w:t>
      </w:r>
    </w:p>
    <w:p w14:paraId="5AF8AF71" w14:textId="77777777" w:rsidR="00E66CDD" w:rsidRPr="00E66CDD" w:rsidRDefault="00E66CDD" w:rsidP="00E66CDD">
      <w:pPr>
        <w:numPr>
          <w:ilvl w:val="2"/>
          <w:numId w:val="3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L1 (Lasso)</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сумму абсолютных значений весов к функции потерь. Способствует разреженности весов (обнуляет некоторые веса), что может использоваться для выбора признаков.</w:t>
      </w:r>
    </w:p>
    <w:p w14:paraId="116F7345" w14:textId="77777777" w:rsidR="00E66CDD" w:rsidRPr="00E66CDD" w:rsidRDefault="00E66CDD" w:rsidP="00E66CDD">
      <w:pPr>
        <w:numPr>
          <w:ilvl w:val="2"/>
          <w:numId w:val="3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L2 (Ridge / Weight Decay)</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сумму квадратов значений весов к функции потерь. Способствует уменьшению весов (делает их маленькими, но не обязательно нулевыми).</w:t>
      </w:r>
    </w:p>
    <w:p w14:paraId="7BA5E326" w14:textId="77777777" w:rsidR="00E66CDD" w:rsidRPr="00E66CDD" w:rsidRDefault="00E66CDD" w:rsidP="00E66CDD">
      <w:pPr>
        <w:numPr>
          <w:ilvl w:val="1"/>
          <w:numId w:val="3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Ограничивает</w:t>
      </w:r>
      <w:proofErr w:type="gramEnd"/>
      <w:r w:rsidRPr="00E66CDD">
        <w:rPr>
          <w:rFonts w:ascii="Google Sans Text" w:eastAsia="Google Sans Text" w:hAnsi="Google Sans Text" w:cs="Google Sans Text"/>
          <w:color w:val="1B1C1D"/>
          <w:sz w:val="24"/>
          <w:szCs w:val="24"/>
        </w:rPr>
        <w:t xml:space="preserve"> "свободу" модели в подгонке под данные, предотвращая слишком большие значения весов, которые часто связаны с переобучением.</w:t>
      </w:r>
    </w:p>
    <w:p w14:paraId="260814C7"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Dropout:</w:t>
      </w:r>
    </w:p>
    <w:p w14:paraId="1F11E665" w14:textId="77777777" w:rsidR="00E66CDD" w:rsidRPr="00E66CDD" w:rsidRDefault="00E66CDD" w:rsidP="00E66CDD">
      <w:pPr>
        <w:numPr>
          <w:ilvl w:val="1"/>
          <w:numId w:val="34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Во время</w:t>
      </w:r>
      <w:proofErr w:type="gramEnd"/>
      <w:r w:rsidRPr="00E66CDD">
        <w:rPr>
          <w:rFonts w:ascii="Google Sans Text" w:eastAsia="Google Sans Text" w:hAnsi="Google Sans Text" w:cs="Google Sans Text"/>
          <w:color w:val="1B1C1D"/>
          <w:sz w:val="24"/>
          <w:szCs w:val="24"/>
        </w:rPr>
        <w:t xml:space="preserve"> обучения случайным образом "отключаются" </w:t>
      </w:r>
      <w:r w:rsidRPr="00E66CDD">
        <w:rPr>
          <w:rFonts w:ascii="Google Sans Text" w:eastAsia="Google Sans Text" w:hAnsi="Google Sans Text" w:cs="Google Sans Text"/>
          <w:color w:val="1B1C1D"/>
          <w:sz w:val="24"/>
          <w:szCs w:val="24"/>
        </w:rPr>
        <w:lastRenderedPageBreak/>
        <w:t>(устанавливаются в ноль) некоторые нейроны в скрытых слоях с заданной вероятностью (например, 0.5). Это происходит на каждой итерации. Во время инференса все нейроны активны, но их веса масштабируются.</w:t>
      </w:r>
    </w:p>
    <w:p w14:paraId="0CC06AD7" w14:textId="77777777" w:rsidR="00E66CDD" w:rsidRPr="00E66CDD" w:rsidRDefault="00E66CDD" w:rsidP="00E66CDD">
      <w:pPr>
        <w:numPr>
          <w:ilvl w:val="1"/>
          <w:numId w:val="34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
    <w:p w14:paraId="4CCF6BC8" w14:textId="77777777" w:rsidR="00E66CDD" w:rsidRPr="00E66CDD" w:rsidRDefault="00E66CDD" w:rsidP="00E66CDD">
      <w:pPr>
        <w:numPr>
          <w:ilvl w:val="2"/>
          <w:numId w:val="3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Ансамбль моделей:</w:t>
      </w:r>
      <w:r w:rsidRPr="00E66CDD">
        <w:rPr>
          <w:rFonts w:ascii="Google Sans Text" w:eastAsia="Google Sans Text" w:hAnsi="Google Sans Text" w:cs="Google Sans Text"/>
          <w:color w:val="1B1C1D"/>
          <w:sz w:val="24"/>
          <w:szCs w:val="24"/>
        </w:rPr>
        <w:t xml:space="preserve"> Dropout можно рассматривать как обучение ансамбля из множества "разреженных" сетей.</w:t>
      </w:r>
    </w:p>
    <w:p w14:paraId="4C66C1E7" w14:textId="77777777" w:rsidR="00E66CDD" w:rsidRPr="00E66CDD" w:rsidRDefault="00E66CDD" w:rsidP="00E66CDD">
      <w:pPr>
        <w:numPr>
          <w:ilvl w:val="2"/>
          <w:numId w:val="3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Уменьшение коадаптации:</w:t>
      </w:r>
      <w:r w:rsidRPr="00E66CDD">
        <w:rPr>
          <w:rFonts w:ascii="Google Sans Text" w:eastAsia="Google Sans Text" w:hAnsi="Google Sans Text" w:cs="Google Sans Text"/>
          <w:color w:val="1B1C1D"/>
          <w:sz w:val="24"/>
          <w:szCs w:val="24"/>
        </w:rPr>
        <w:t xml:space="preserve"> Нейроны вынуждены учиться быть более робастными и не полагаться на конкретные другие нейроны, так как они могут быть "отключены".</w:t>
      </w:r>
    </w:p>
    <w:p w14:paraId="1D29AA7D" w14:textId="77777777" w:rsidR="00E66CDD" w:rsidRPr="00E66CDD" w:rsidRDefault="00E66CDD" w:rsidP="00E66CDD">
      <w:pPr>
        <w:numPr>
          <w:ilvl w:val="2"/>
          <w:numId w:val="3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Снижение сложности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Эффективно</w:t>
      </w:r>
      <w:proofErr w:type="gramEnd"/>
      <w:r w:rsidRPr="00E66CDD">
        <w:rPr>
          <w:rFonts w:ascii="Google Sans Text" w:eastAsia="Google Sans Text" w:hAnsi="Google Sans Text" w:cs="Google Sans Text"/>
          <w:color w:val="1B1C1D"/>
          <w:sz w:val="24"/>
          <w:szCs w:val="24"/>
        </w:rPr>
        <w:t xml:space="preserve"> уменьшает эффективную сложность модели.</w:t>
      </w:r>
    </w:p>
    <w:p w14:paraId="627E42A4" w14:textId="77777777" w:rsidR="00E66CDD" w:rsidRPr="00E66CDD" w:rsidRDefault="00E66CDD" w:rsidP="00E66CDD">
      <w:pPr>
        <w:numPr>
          <w:ilvl w:val="1"/>
          <w:numId w:val="34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Очень</w:t>
      </w:r>
      <w:proofErr w:type="gramEnd"/>
      <w:r w:rsidRPr="00E66CDD">
        <w:rPr>
          <w:rFonts w:ascii="Google Sans Text" w:eastAsia="Google Sans Text" w:hAnsi="Google Sans Text" w:cs="Google Sans Text"/>
          <w:color w:val="1B1C1D"/>
          <w:sz w:val="24"/>
          <w:szCs w:val="24"/>
        </w:rPr>
        <w:t xml:space="preserve"> эффективен и широко используется в глубоких нейронных сетях.</w:t>
      </w:r>
    </w:p>
    <w:p w14:paraId="20CF877D"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Пакетная нормализация (Batch Normalization):</w:t>
      </w:r>
    </w:p>
    <w:p w14:paraId="548D8E31" w14:textId="77777777" w:rsidR="00E66CDD" w:rsidRPr="00E66CDD" w:rsidRDefault="00E66CDD" w:rsidP="00E66CDD">
      <w:pPr>
        <w:numPr>
          <w:ilvl w:val="1"/>
          <w:numId w:val="3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Нормализует</w:t>
      </w:r>
      <w:proofErr w:type="gramEnd"/>
      <w:r w:rsidRPr="00E66CDD">
        <w:rPr>
          <w:rFonts w:ascii="Google Sans Text" w:eastAsia="Google Sans Text" w:hAnsi="Google Sans Text" w:cs="Google Sans Text"/>
          <w:color w:val="1B1C1D"/>
          <w:sz w:val="24"/>
          <w:szCs w:val="24"/>
        </w:rPr>
        <w:t xml:space="preserve"> активации каждого слоя к среднему значению 0 и стандартному отклонению 1 в пределах каждого мини-пакета.</w:t>
      </w:r>
    </w:p>
    <w:p w14:paraId="5594C817" w14:textId="77777777" w:rsidR="00E66CDD" w:rsidRPr="00E66CDD" w:rsidRDefault="00E66CDD" w:rsidP="00E66CDD">
      <w:pPr>
        <w:numPr>
          <w:ilvl w:val="1"/>
          <w:numId w:val="3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Хотя</w:t>
      </w:r>
      <w:proofErr w:type="gramEnd"/>
      <w:r w:rsidRPr="00E66CDD">
        <w:rPr>
          <w:rFonts w:ascii="Google Sans Text" w:eastAsia="Google Sans Text" w:hAnsi="Google Sans Text" w:cs="Google Sans Text"/>
          <w:color w:val="1B1C1D"/>
          <w:sz w:val="24"/>
          <w:szCs w:val="24"/>
        </w:rPr>
        <w:t xml:space="preserve"> ее основная цель — ускорение и стабилизация обучения, она также оказывает регуляризующий эффект, поскольку вводит небольшой шум в активации из-за нормализации по мини-пакетам.</w:t>
      </w:r>
    </w:p>
    <w:p w14:paraId="47CCEF79"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Уменьшение сложности модели:</w:t>
      </w:r>
    </w:p>
    <w:p w14:paraId="1C0BDBFC" w14:textId="77777777" w:rsidR="00E66CDD" w:rsidRPr="00E66CDD" w:rsidRDefault="00E66CDD" w:rsidP="00E66CDD">
      <w:pPr>
        <w:numPr>
          <w:ilvl w:val="1"/>
          <w:numId w:val="34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Уменьшение количества слоев, уменьшение количества нейронов в слоях.</w:t>
      </w:r>
    </w:p>
    <w:p w14:paraId="0E032306" w14:textId="77777777" w:rsidR="00E66CDD" w:rsidRPr="00E66CDD" w:rsidRDefault="00E66CDD" w:rsidP="00E66CDD">
      <w:pPr>
        <w:numPr>
          <w:ilvl w:val="1"/>
          <w:numId w:val="34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модель слишком сложна для объема данных, она легко переобучается. Упрощение архитектуры может помочь.</w:t>
      </w:r>
    </w:p>
    <w:p w14:paraId="296353CE" w14:textId="77777777" w:rsidR="00E66CDD" w:rsidRPr="00E66CDD" w:rsidRDefault="00E66CDD" w:rsidP="00E66CDD">
      <w:pPr>
        <w:numPr>
          <w:ilvl w:val="0"/>
          <w:numId w:val="3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предобученных моделей (Transfer Learning):</w:t>
      </w:r>
    </w:p>
    <w:p w14:paraId="6292C945" w14:textId="77777777" w:rsidR="00E66CDD" w:rsidRPr="00E66CDD" w:rsidRDefault="00E66CDD" w:rsidP="00E66CDD">
      <w:pPr>
        <w:numPr>
          <w:ilvl w:val="1"/>
          <w:numId w:val="3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r w:rsidRPr="00E66CDD">
        <w:rPr>
          <w:rFonts w:ascii="Google Sans Text" w:eastAsia="Google Sans Text" w:hAnsi="Google Sans Text" w:cs="Google Sans Text"/>
          <w:color w:val="1B1C1D"/>
          <w:sz w:val="24"/>
          <w:szCs w:val="24"/>
        </w:rPr>
        <w:t xml:space="preserve"> Использование весов модели, предобученной на очень большом наборе данных (например, ImageNet), и затем дообучение ее на своих данных.</w:t>
      </w:r>
    </w:p>
    <w:p w14:paraId="34404830" w14:textId="77777777" w:rsidR="00E66CDD" w:rsidRPr="00E66CDD" w:rsidRDefault="00E66CDD" w:rsidP="00E66CDD">
      <w:pPr>
        <w:numPr>
          <w:ilvl w:val="1"/>
          <w:numId w:val="350"/>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Влияние:</w:t>
      </w:r>
      <w:r w:rsidRPr="00E66CDD">
        <w:rPr>
          <w:rFonts w:ascii="Google Sans Text" w:eastAsia="Google Sans Text" w:hAnsi="Google Sans Text" w:cs="Google Sans Text"/>
          <w:color w:val="1B1C1D"/>
          <w:sz w:val="24"/>
          <w:szCs w:val="24"/>
        </w:rPr>
        <w:t xml:space="preserve"> Модель уже выучила общие, полезные признаки из большого набора данных, что снижает риск переобучения на меньшем целевом наборе.</w:t>
      </w:r>
    </w:p>
    <w:p w14:paraId="211E3766"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Комбинация нескольких методов регуляризации часто дает наилучшие результаты в борьбе с переобучением.</w:t>
      </w:r>
    </w:p>
    <w:p w14:paraId="1F40155B"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39. В чем состоит проблема затухающего градиента (vanishing gradient) в глубоком обучении, и какие методы ее решения вы можете предложить?</w:t>
      </w:r>
    </w:p>
    <w:p w14:paraId="787FFA9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lastRenderedPageBreak/>
        <w:t>Проблема затухающего градиента (Vanishing Gradient Problem):</w:t>
      </w:r>
    </w:p>
    <w:p w14:paraId="60BDEF2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Проблема затухающего градиента возникает в глубоких нейронных сетях, когда градиенты (производные функции потерь по отношению к весам модели) становятся чрезвычайно малыми по мере их распространения назад через слои сети во время процесса обратного распространения ошибки. Это приводит к тому, что веса в ранних слоях (ближе к входному слою) обновляются очень медленно или вообще не обновляются, что затрудняет или делает невозможным обучение этих слоев.</w:t>
      </w:r>
    </w:p>
    <w:p w14:paraId="718C020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это происходит:</w:t>
      </w:r>
    </w:p>
    <w:p w14:paraId="2336D17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процессе обратного распространения ошибки, градиенты для весов более ранних слоев вычисляются путем умножения градиентов из последующих слоев на производные функций активации и веса каждого слоя.</w:t>
      </w:r>
    </w:p>
    <w:p w14:paraId="090E6CB8"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Представьте, что у вас есть последовательность умножений: ∂W1​∂L​=∂output∂L​×∂hiddenL​∂output​×…×∂hidden1​∂hidden2​​×∂W1​∂hidden1​​.</w:t>
      </w:r>
    </w:p>
    <w:p w14:paraId="096D81F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Если значения производных функций активации (например, сигмоиды или тангенса) и/или весов слоев малы (меньше 1), то при каждом умножении градиенты будут экспоненциально уменьшаться.</w:t>
      </w:r>
    </w:p>
    <w:p w14:paraId="491EF61B"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Причины:</w:t>
      </w:r>
    </w:p>
    <w:p w14:paraId="43D457CE" w14:textId="77777777" w:rsidR="00E66CDD" w:rsidRPr="00E66CDD" w:rsidRDefault="00E66CDD" w:rsidP="00E66CDD">
      <w:pPr>
        <w:numPr>
          <w:ilvl w:val="0"/>
          <w:numId w:val="3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Функции активации с насыщением:</w:t>
      </w:r>
    </w:p>
    <w:p w14:paraId="44394630" w14:textId="77777777" w:rsidR="00E66CDD" w:rsidRPr="00E66CDD" w:rsidRDefault="00E66CDD" w:rsidP="00E66CDD">
      <w:pPr>
        <w:numPr>
          <w:ilvl w:val="1"/>
          <w:numId w:val="3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Сигмоида (</w:t>
      </w:r>
      <w:r w:rsidRPr="00E66CDD">
        <w:rPr>
          <w:rFonts w:ascii="Google Sans Text" w:eastAsia="Google Sans Text" w:hAnsi="Google Sans Text" w:cs="Google Sans Text"/>
          <w:color w:val="1B1C1D"/>
          <w:sz w:val="24"/>
          <w:szCs w:val="24"/>
        </w:rPr>
        <w:t>σ(x)</w:t>
      </w:r>
      <w:r w:rsidRPr="00E66CDD">
        <w:rPr>
          <w:rFonts w:ascii="Google Sans Text" w:eastAsia="Google Sans Text" w:hAnsi="Google Sans Text" w:cs="Google Sans Text"/>
          <w:b/>
          <w:color w:val="1B1C1D"/>
          <w:sz w:val="24"/>
          <w:szCs w:val="24"/>
        </w:rPr>
        <w:t>) и Тангенс (</w:t>
      </w:r>
      <w:r w:rsidRPr="00E66CDD">
        <w:rPr>
          <w:rFonts w:ascii="Google Sans Text" w:eastAsia="Google Sans Text" w:hAnsi="Google Sans Text" w:cs="Google Sans Text"/>
          <w:color w:val="1B1C1D"/>
          <w:sz w:val="24"/>
          <w:szCs w:val="24"/>
        </w:rPr>
        <w:t>tanh(x)</w:t>
      </w:r>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Производные этих функций очень малы на крайних участках (когда входные значения x очень большие или очень маленькие). Максимальная производная сигмоиды составляет 0.25, а тангенса — 1. Если активации нейронов попадают в эти "насыщенные" области, градиенты, проходящие через них, сильно уменьшаются.</w:t>
      </w:r>
    </w:p>
    <w:p w14:paraId="64467CCC" w14:textId="77777777" w:rsidR="00E66CDD" w:rsidRPr="00E66CDD" w:rsidRDefault="00E66CDD" w:rsidP="00E66CDD">
      <w:pPr>
        <w:numPr>
          <w:ilvl w:val="0"/>
          <w:numId w:val="3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Глубина сети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Чем</w:t>
      </w:r>
      <w:proofErr w:type="gramEnd"/>
      <w:r w:rsidRPr="00E66CDD">
        <w:rPr>
          <w:rFonts w:ascii="Google Sans Text" w:eastAsia="Google Sans Text" w:hAnsi="Google Sans Text" w:cs="Google Sans Text"/>
          <w:color w:val="1B1C1D"/>
          <w:sz w:val="24"/>
          <w:szCs w:val="24"/>
        </w:rPr>
        <w:t xml:space="preserve"> глубже сеть, тем больше умножений градиентов происходит, что усугубляет проблему.</w:t>
      </w:r>
    </w:p>
    <w:p w14:paraId="7F2E8462" w14:textId="77777777" w:rsidR="00E66CDD" w:rsidRPr="00E66CDD" w:rsidRDefault="00E66CDD" w:rsidP="00E66CDD">
      <w:pPr>
        <w:numPr>
          <w:ilvl w:val="0"/>
          <w:numId w:val="35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Неправильная инициализация весов</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веса инициализированы слишком маленькими значениями, это также может способствовать затуханию градиентов.</w:t>
      </w:r>
    </w:p>
    <w:p w14:paraId="3699A17B"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Последствия затухающего градиента:</w:t>
      </w:r>
    </w:p>
    <w:p w14:paraId="3ED4CB84" w14:textId="77777777" w:rsidR="00E66CDD" w:rsidRPr="00E66CDD" w:rsidRDefault="00E66CDD" w:rsidP="00E66CDD">
      <w:pPr>
        <w:numPr>
          <w:ilvl w:val="0"/>
          <w:numId w:val="3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Медленное обучение ранних слоев:</w:t>
      </w:r>
      <w:r w:rsidRPr="00E66CDD">
        <w:rPr>
          <w:rFonts w:ascii="Google Sans Text" w:eastAsia="Google Sans Text" w:hAnsi="Google Sans Text" w:cs="Google Sans Text"/>
          <w:color w:val="1B1C1D"/>
          <w:sz w:val="24"/>
          <w:szCs w:val="24"/>
        </w:rPr>
        <w:t xml:space="preserve"> Слои, расположенные ближе к входу, не могут эффективно обучаться, так как получают очень маленькие </w:t>
      </w:r>
      <w:r w:rsidRPr="00E66CDD">
        <w:rPr>
          <w:rFonts w:ascii="Google Sans Text" w:eastAsia="Google Sans Text" w:hAnsi="Google Sans Text" w:cs="Google Sans Text"/>
          <w:color w:val="1B1C1D"/>
          <w:sz w:val="24"/>
          <w:szCs w:val="24"/>
        </w:rPr>
        <w:lastRenderedPageBreak/>
        <w:t>градиенты. Это означает, что сеть не может изучать низкоуровневые признаки, которые важны для задачи.</w:t>
      </w:r>
    </w:p>
    <w:p w14:paraId="04906D02" w14:textId="77777777" w:rsidR="00E66CDD" w:rsidRPr="00E66CDD" w:rsidRDefault="00E66CDD" w:rsidP="00E66CDD">
      <w:pPr>
        <w:numPr>
          <w:ilvl w:val="0"/>
          <w:numId w:val="3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Недообучение:</w:t>
      </w:r>
      <w:r w:rsidRPr="00E66CDD">
        <w:rPr>
          <w:rFonts w:ascii="Google Sans Text" w:eastAsia="Google Sans Text" w:hAnsi="Google Sans Text" w:cs="Google Sans Text"/>
          <w:color w:val="1B1C1D"/>
          <w:sz w:val="24"/>
          <w:szCs w:val="24"/>
        </w:rPr>
        <w:t xml:space="preserve"> Модель не достигает оптимальной производительности, так как не все ее слои могут эффективно обновлять свои веса.</w:t>
      </w:r>
    </w:p>
    <w:p w14:paraId="33B2A857" w14:textId="77777777" w:rsidR="00E66CDD" w:rsidRPr="00E66CDD" w:rsidRDefault="00E66CDD" w:rsidP="00E66CDD">
      <w:pPr>
        <w:numPr>
          <w:ilvl w:val="0"/>
          <w:numId w:val="35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Проблема долгосрочных зависимостей (в RNN):</w:t>
      </w:r>
      <w:r w:rsidRPr="00E66CDD">
        <w:rPr>
          <w:rFonts w:ascii="Google Sans Text" w:eastAsia="Google Sans Text" w:hAnsi="Google Sans Text" w:cs="Google Sans Text"/>
          <w:color w:val="1B1C1D"/>
          <w:sz w:val="24"/>
          <w:szCs w:val="24"/>
        </w:rPr>
        <w:t xml:space="preserve"> В рекуррентных сетях, где информация должна передаваться через много временных шагов, затухающий градиент означает, что сеть "забывает" информацию, которая была представлена много шагов назад.</w:t>
      </w:r>
    </w:p>
    <w:p w14:paraId="67F0D770"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решения проблемы затухающего градиента:</w:t>
      </w:r>
    </w:p>
    <w:p w14:paraId="1D85C89E" w14:textId="77777777" w:rsidR="00E66CDD" w:rsidRPr="00E66CDD" w:rsidRDefault="00E66CDD" w:rsidP="00E66CDD">
      <w:pPr>
        <w:numPr>
          <w:ilvl w:val="0"/>
          <w:numId w:val="3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функций активации, не подверженных насыщению:</w:t>
      </w:r>
    </w:p>
    <w:p w14:paraId="306E2293" w14:textId="77777777" w:rsidR="00E66CDD" w:rsidRPr="00E66CDD" w:rsidRDefault="00E66CDD" w:rsidP="00E66CDD">
      <w:pPr>
        <w:numPr>
          <w:ilvl w:val="1"/>
          <w:numId w:val="3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ReLU (Rectified Linear Unit):</w:t>
      </w:r>
      <w:r w:rsidRPr="00E66CDD">
        <w:rPr>
          <w:rFonts w:ascii="Google Sans Text" w:eastAsia="Google Sans Text" w:hAnsi="Google Sans Text" w:cs="Google Sans Text"/>
          <w:color w:val="1B1C1D"/>
          <w:sz w:val="24"/>
          <w:szCs w:val="24"/>
        </w:rPr>
        <w:t xml:space="preserve"> f(x)=max(0,x). Производная ReLU равна 1 для положительных значений и 0 для отрицательных. Для положительных значений градиент не затухает.</w:t>
      </w:r>
    </w:p>
    <w:p w14:paraId="0C313EB1" w14:textId="77777777" w:rsidR="00E66CDD" w:rsidRPr="00E66CDD" w:rsidRDefault="00E66CDD" w:rsidP="00E66CDD">
      <w:pPr>
        <w:numPr>
          <w:ilvl w:val="1"/>
          <w:numId w:val="3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Leaky ReLU, PReLU, ELU, GELU:</w:t>
      </w:r>
      <w:r w:rsidRPr="00E66CDD">
        <w:rPr>
          <w:rFonts w:ascii="Google Sans Text" w:eastAsia="Google Sans Text" w:hAnsi="Google Sans Text" w:cs="Google Sans Text"/>
          <w:color w:val="1B1C1D"/>
          <w:sz w:val="24"/>
          <w:szCs w:val="24"/>
        </w:rPr>
        <w:t xml:space="preserve"> Варианты ReLU, которые имеют небольшой ненулевой градиент для отрицательных значений, что помогает избежать "мертвых" нейронов (нейронов, которые всегда выдают 0 и не обучаются).</w:t>
      </w:r>
    </w:p>
    <w:p w14:paraId="583EC53F" w14:textId="77777777" w:rsidR="00E66CDD" w:rsidRPr="00E66CDD" w:rsidRDefault="00E66CDD" w:rsidP="00E66CDD">
      <w:pPr>
        <w:numPr>
          <w:ilvl w:val="1"/>
          <w:numId w:val="3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Значительно</w:t>
      </w:r>
      <w:proofErr w:type="gramEnd"/>
      <w:r w:rsidRPr="00E66CDD">
        <w:rPr>
          <w:rFonts w:ascii="Google Sans Text" w:eastAsia="Google Sans Text" w:hAnsi="Google Sans Text" w:cs="Google Sans Text"/>
          <w:color w:val="1B1C1D"/>
          <w:sz w:val="24"/>
          <w:szCs w:val="24"/>
        </w:rPr>
        <w:t xml:space="preserve"> ускоряет обучение глубоких сетей и позволяет обучать гораздо более глубокие архитектуры.</w:t>
      </w:r>
    </w:p>
    <w:p w14:paraId="7B21DD85" w14:textId="77777777" w:rsidR="00E66CDD" w:rsidRPr="00E66CDD" w:rsidRDefault="00E66CDD" w:rsidP="00E66CDD">
      <w:pPr>
        <w:numPr>
          <w:ilvl w:val="0"/>
          <w:numId w:val="3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Правильная инициализация весов (Weight Initialization):</w:t>
      </w:r>
    </w:p>
    <w:p w14:paraId="5D3C3D23" w14:textId="77777777" w:rsidR="00E66CDD" w:rsidRPr="00E66CDD" w:rsidRDefault="00E66CDD" w:rsidP="00E66CDD">
      <w:pPr>
        <w:numPr>
          <w:ilvl w:val="1"/>
          <w:numId w:val="3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 He Initialization (для ReLU) и Xavier/Glorot Initialization (для tanh/sigmoid):</w:t>
      </w:r>
      <w:r w:rsidRPr="00E66CDD">
        <w:rPr>
          <w:rFonts w:ascii="Google Sans Text" w:eastAsia="Google Sans Text" w:hAnsi="Google Sans Text" w:cs="Google Sans Text"/>
          <w:color w:val="1B1C1D"/>
          <w:sz w:val="24"/>
          <w:szCs w:val="24"/>
        </w:rPr>
        <w:t xml:space="preserve"> Эти методы инициализируют веса таким образом, чтобы дисперсия активаций и градиентов оставалась примерно одинаковой во всех слоях, предотвращая их слишком сильное уменьшение или увеличение.</w:t>
      </w:r>
    </w:p>
    <w:p w14:paraId="6B025170" w14:textId="77777777" w:rsidR="00E66CDD" w:rsidRPr="00E66CDD" w:rsidRDefault="00E66CDD" w:rsidP="00E66CDD">
      <w:pPr>
        <w:numPr>
          <w:ilvl w:val="1"/>
          <w:numId w:val="3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Создает</w:t>
      </w:r>
      <w:proofErr w:type="gramEnd"/>
      <w:r w:rsidRPr="00E66CDD">
        <w:rPr>
          <w:rFonts w:ascii="Google Sans Text" w:eastAsia="Google Sans Text" w:hAnsi="Google Sans Text" w:cs="Google Sans Text"/>
          <w:color w:val="1B1C1D"/>
          <w:sz w:val="24"/>
          <w:szCs w:val="24"/>
        </w:rPr>
        <w:t xml:space="preserve"> хорошие стартовые условия для обучения, позволяя градиентам эффективно распространяться.</w:t>
      </w:r>
    </w:p>
    <w:p w14:paraId="52FB1AD7" w14:textId="77777777" w:rsidR="00E66CDD" w:rsidRPr="00E66CDD" w:rsidRDefault="00E66CDD" w:rsidP="00E66CDD">
      <w:pPr>
        <w:numPr>
          <w:ilvl w:val="0"/>
          <w:numId w:val="3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Архитектурные изменения:</w:t>
      </w:r>
    </w:p>
    <w:p w14:paraId="06418C57" w14:textId="77777777" w:rsidR="00E66CDD" w:rsidRPr="00E66CDD" w:rsidRDefault="00E66CDD" w:rsidP="00E66CDD">
      <w:pPr>
        <w:numPr>
          <w:ilvl w:val="1"/>
          <w:numId w:val="3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Рекуррентные нейронные сети с вентилями (Gated RNNs):</w:t>
      </w:r>
    </w:p>
    <w:p w14:paraId="1BB19E1B" w14:textId="77777777" w:rsidR="00E66CDD" w:rsidRPr="00E66CDD" w:rsidRDefault="00E66CDD" w:rsidP="00E66CDD">
      <w:pPr>
        <w:numPr>
          <w:ilvl w:val="2"/>
          <w:numId w:val="3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LSTM (Long Short-Term Memory)</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w:t>
      </w:r>
      <w:proofErr w:type="gramEnd"/>
      <w:r w:rsidRPr="00E66CDD">
        <w:rPr>
          <w:rFonts w:ascii="Google Sans Text" w:eastAsia="Google Sans Text" w:hAnsi="Google Sans Text" w:cs="Google Sans Text"/>
          <w:color w:val="1B1C1D"/>
          <w:sz w:val="24"/>
          <w:szCs w:val="24"/>
        </w:rPr>
        <w:t xml:space="preserve"> специальные "вентили" (входной, забывания, выходной) и "состояние ячейки" (cell state), которые позволяют информации течь через множество временных шагов без затухания градиентов. Состояние ячейки действует как "конвейер памяти".</w:t>
      </w:r>
    </w:p>
    <w:p w14:paraId="080B23A4" w14:textId="77777777" w:rsidR="00E66CDD" w:rsidRPr="00E66CDD" w:rsidRDefault="00E66CDD" w:rsidP="00E66CDD">
      <w:pPr>
        <w:numPr>
          <w:ilvl w:val="2"/>
          <w:numId w:val="3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GRU (Gated Recurrent Unit):</w:t>
      </w:r>
      <w:r w:rsidRPr="00E66CDD">
        <w:rPr>
          <w:rFonts w:ascii="Google Sans Text" w:eastAsia="Google Sans Text" w:hAnsi="Google Sans Text" w:cs="Google Sans Text"/>
          <w:color w:val="1B1C1D"/>
          <w:sz w:val="24"/>
          <w:szCs w:val="24"/>
        </w:rPr>
        <w:t xml:space="preserve"> Упрощенная версия LSTM с меньшим количеством вентилей, но с аналогичной способностью справляться с затухающими градиентами.</w:t>
      </w:r>
    </w:p>
    <w:p w14:paraId="2E62F60A" w14:textId="77777777" w:rsidR="00E66CDD" w:rsidRPr="00E66CDD" w:rsidRDefault="00E66CDD" w:rsidP="00E66CDD">
      <w:pPr>
        <w:numPr>
          <w:ilvl w:val="1"/>
          <w:numId w:val="3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Остаточные связи (Residual Connections / Skip Connections):</w:t>
      </w:r>
    </w:p>
    <w:p w14:paraId="25859E99" w14:textId="77777777" w:rsidR="00E66CDD" w:rsidRPr="00E66CDD" w:rsidRDefault="00E66CDD" w:rsidP="00E66CDD">
      <w:pPr>
        <w:numPr>
          <w:ilvl w:val="2"/>
          <w:numId w:val="35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Используются в архитектурах типа ResNet. Они позволяют градиентам "обходить" один или несколько слоев и напрямую передаваться в более ранние слои. Это создает "короткие пути" для градиентов, предотвращая их затухание в очень глубоких сетях.</w:t>
      </w:r>
    </w:p>
    <w:p w14:paraId="12221991" w14:textId="77777777" w:rsidR="00E66CDD" w:rsidRPr="00E66CDD" w:rsidRDefault="00E66CDD" w:rsidP="00E66CDD">
      <w:pPr>
        <w:numPr>
          <w:ilvl w:val="1"/>
          <w:numId w:val="3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Позволяют</w:t>
      </w:r>
      <w:proofErr w:type="gramEnd"/>
      <w:r w:rsidRPr="00E66CDD">
        <w:rPr>
          <w:rFonts w:ascii="Google Sans Text" w:eastAsia="Google Sans Text" w:hAnsi="Google Sans Text" w:cs="Google Sans Text"/>
          <w:color w:val="1B1C1D"/>
          <w:sz w:val="24"/>
          <w:szCs w:val="24"/>
        </w:rPr>
        <w:t xml:space="preserve"> строить и эффективно обучать гораздо более глубокие сети и сети, работающие с длинными последовательностями.</w:t>
      </w:r>
    </w:p>
    <w:p w14:paraId="413B9C2E" w14:textId="77777777" w:rsidR="00E66CDD" w:rsidRPr="00E66CDD" w:rsidRDefault="00E66CDD" w:rsidP="00E66CDD">
      <w:pPr>
        <w:numPr>
          <w:ilvl w:val="0"/>
          <w:numId w:val="3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Пакетная нормализация (Batch Normalization):</w:t>
      </w:r>
    </w:p>
    <w:p w14:paraId="26E355A6" w14:textId="77777777" w:rsidR="00E66CDD" w:rsidRPr="00E66CDD" w:rsidRDefault="00E66CDD" w:rsidP="00E66CDD">
      <w:pPr>
        <w:numPr>
          <w:ilvl w:val="1"/>
          <w:numId w:val="3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Нормализует</w:t>
      </w:r>
      <w:proofErr w:type="gramEnd"/>
      <w:r w:rsidRPr="00E66CDD">
        <w:rPr>
          <w:rFonts w:ascii="Google Sans Text" w:eastAsia="Google Sans Text" w:hAnsi="Google Sans Text" w:cs="Google Sans Text"/>
          <w:color w:val="1B1C1D"/>
          <w:sz w:val="24"/>
          <w:szCs w:val="24"/>
        </w:rPr>
        <w:t xml:space="preserve"> активации каждого слоя к среднему значению 0 и стандартному отклонению 1 в пределах каждого мини-пакета.</w:t>
      </w:r>
    </w:p>
    <w:p w14:paraId="7A5978F9" w14:textId="77777777" w:rsidR="00E66CDD" w:rsidRPr="00E66CDD" w:rsidRDefault="00E66CDD" w:rsidP="00E66CDD">
      <w:pPr>
        <w:numPr>
          <w:ilvl w:val="1"/>
          <w:numId w:val="3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Влияние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Стабилизирует</w:t>
      </w:r>
      <w:proofErr w:type="gramEnd"/>
      <w:r w:rsidRPr="00E66CDD">
        <w:rPr>
          <w:rFonts w:ascii="Google Sans Text" w:eastAsia="Google Sans Text" w:hAnsi="Google Sans Text" w:cs="Google Sans Text"/>
          <w:color w:val="1B1C1D"/>
          <w:sz w:val="24"/>
          <w:szCs w:val="24"/>
        </w:rPr>
        <w:t xml:space="preserve"> распределение входов в последующие слои, что помогает поддерживать градиенты в разумном диапазоне и ускоряет обучение.</w:t>
      </w:r>
    </w:p>
    <w:p w14:paraId="5582E716" w14:textId="77777777" w:rsidR="00E66CDD" w:rsidRPr="00E66CDD" w:rsidRDefault="00E66CDD" w:rsidP="00E66CDD">
      <w:pPr>
        <w:numPr>
          <w:ilvl w:val="0"/>
          <w:numId w:val="3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Уменьшение глубины сети:</w:t>
      </w:r>
    </w:p>
    <w:p w14:paraId="19E80FEF" w14:textId="77777777" w:rsidR="00E66CDD" w:rsidRPr="00E66CDD" w:rsidRDefault="00E66CDD" w:rsidP="00E66CDD">
      <w:pPr>
        <w:numPr>
          <w:ilvl w:val="1"/>
          <w:numId w:val="36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все остальные методы не помогают, возможно, сеть слишком глубока для данной задачи или данных.</w:t>
      </w:r>
    </w:p>
    <w:p w14:paraId="76B80E9A" w14:textId="77777777" w:rsidR="00E66CDD" w:rsidRPr="00E66CDD" w:rsidRDefault="00E66CDD" w:rsidP="00E66CDD">
      <w:pPr>
        <w:numPr>
          <w:ilvl w:val="1"/>
          <w:numId w:val="36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Влияние:</w:t>
      </w:r>
      <w:r w:rsidRPr="00E66CDD">
        <w:rPr>
          <w:rFonts w:ascii="Google Sans Text" w:eastAsia="Google Sans Text" w:hAnsi="Google Sans Text" w:cs="Google Sans Text"/>
          <w:color w:val="1B1C1D"/>
          <w:sz w:val="24"/>
          <w:szCs w:val="24"/>
        </w:rPr>
        <w:t xml:space="preserve"> Меньшее количество слоев означает меньше умножений градиентов, что снижает вероятность затухания.</w:t>
      </w:r>
    </w:p>
    <w:p w14:paraId="0E150E6D"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Проблема затухающего градиента является одной из фундаментальных проблем, которая долгое время сдерживала развитие глубокого обучения. Однако, благодаря разработке ReLU, LSTM/GRU и остаточных связей, удалось эффективно ее преодолеть, открыв путь к созданию и обучению очень глубоких и мощных нейронных сетей.</w:t>
      </w:r>
    </w:p>
    <w:p w14:paraId="58D73567"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40. Какие методы оптимизации лучше подходят для обучения глубоких нейронных сетей с разреженными данными, и почему?</w:t>
      </w:r>
    </w:p>
    <w:p w14:paraId="5328870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Разреженные данные (Sparse Data)</w:t>
      </w:r>
      <w:r w:rsidRPr="00E66CDD">
        <w:rPr>
          <w:rFonts w:ascii="Google Sans Text" w:eastAsia="Google Sans Text" w:hAnsi="Google Sans Text" w:cs="Google Sans Text"/>
          <w:color w:val="1B1C1D"/>
          <w:sz w:val="24"/>
          <w:szCs w:val="24"/>
        </w:rPr>
        <w:t xml:space="preserve"> — это данные, в которых большинство значений равны нулю или отсутствуют. Это очень распространенная ситуация в таких областях, как обработка естественного языка (например, мешок слов или TF-IDF представления текста, где большинство слов отсутствуют в конкретном документе), рекомендательные системы (матрицы пользователь-товар, где большинство оценок отсутствуют), или данные с категориальными признаками, закодированными one-hot.</w:t>
      </w:r>
    </w:p>
    <w:p w14:paraId="54D13D3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Проблемы обучения на разреженных данных:</w:t>
      </w:r>
    </w:p>
    <w:p w14:paraId="7A260B64" w14:textId="77777777" w:rsidR="00E66CDD" w:rsidRPr="00E66CDD" w:rsidRDefault="00E66CDD" w:rsidP="00E66CDD">
      <w:pPr>
        <w:numPr>
          <w:ilvl w:val="0"/>
          <w:numId w:val="3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Неэффективность памяти:</w:t>
      </w:r>
      <w:r w:rsidRPr="00E66CDD">
        <w:rPr>
          <w:rFonts w:ascii="Google Sans Text" w:eastAsia="Google Sans Text" w:hAnsi="Google Sans Text" w:cs="Google Sans Text"/>
          <w:color w:val="1B1C1D"/>
          <w:sz w:val="24"/>
          <w:szCs w:val="24"/>
        </w:rPr>
        <w:t xml:space="preserve"> Хранение большого количества нулей неэффективно.</w:t>
      </w:r>
    </w:p>
    <w:p w14:paraId="2090062C" w14:textId="77777777" w:rsidR="00E66CDD" w:rsidRPr="00E66CDD" w:rsidRDefault="00E66CDD" w:rsidP="00E66CDD">
      <w:pPr>
        <w:numPr>
          <w:ilvl w:val="0"/>
          <w:numId w:val="3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Неэффективность вычислений:</w:t>
      </w:r>
      <w:r w:rsidRPr="00E66CDD">
        <w:rPr>
          <w:rFonts w:ascii="Google Sans Text" w:eastAsia="Google Sans Text" w:hAnsi="Google Sans Text" w:cs="Google Sans Text"/>
          <w:color w:val="1B1C1D"/>
          <w:sz w:val="24"/>
          <w:szCs w:val="24"/>
        </w:rPr>
        <w:t xml:space="preserve"> Операции с плотными матрицами, содержащими много нулей, могут быть медленными.</w:t>
      </w:r>
    </w:p>
    <w:p w14:paraId="50498FCA" w14:textId="77777777" w:rsidR="00E66CDD" w:rsidRPr="00E66CDD" w:rsidRDefault="00E66CDD" w:rsidP="00E66CDD">
      <w:pPr>
        <w:numPr>
          <w:ilvl w:val="0"/>
          <w:numId w:val="36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Проблемы с градиентами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Только</w:t>
      </w:r>
      <w:proofErr w:type="gramEnd"/>
      <w:r w:rsidRPr="00E66CDD">
        <w:rPr>
          <w:rFonts w:ascii="Google Sans Text" w:eastAsia="Google Sans Text" w:hAnsi="Google Sans Text" w:cs="Google Sans Text"/>
          <w:color w:val="1B1C1D"/>
          <w:sz w:val="24"/>
          <w:szCs w:val="24"/>
        </w:rPr>
        <w:t xml:space="preserve"> небольшая часть признаков активна для каждого примера, что может приводить к тому, что градиенты для весов, связанных с неактивными признаками, будут нулевыми, а для активных — очень большими.</w:t>
      </w:r>
    </w:p>
    <w:p w14:paraId="311E0F00"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оптимизации, лучше подходящие для разреженных данных:</w:t>
      </w:r>
    </w:p>
    <w:p w14:paraId="69324BF0"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Оптимизаторы, которые хорошо работают с разреженными данными, обычно имеют адаптивную скорость обучения (adaptive learning rate) для каждого параметра. Это означает, что они регулируют скорость обучения для каждого отдельного веса в зависимости от частоты его появления или величины его градиента.</w:t>
      </w:r>
    </w:p>
    <w:p w14:paraId="49982754" w14:textId="77777777" w:rsidR="00E66CDD" w:rsidRPr="00E66CDD" w:rsidRDefault="00E66CDD" w:rsidP="00E66CDD">
      <w:pPr>
        <w:numPr>
          <w:ilvl w:val="0"/>
          <w:numId w:val="36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Adagrad (Adaptive Gradient Algorithm):</w:t>
      </w:r>
    </w:p>
    <w:p w14:paraId="6D29A5FE" w14:textId="77777777" w:rsidR="00E66CDD" w:rsidRPr="00E66CDD" w:rsidRDefault="00E66CDD" w:rsidP="00E66CDD">
      <w:pPr>
        <w:numPr>
          <w:ilvl w:val="1"/>
          <w:numId w:val="3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работает:</w:t>
      </w:r>
      <w:r w:rsidRPr="00E66CDD">
        <w:rPr>
          <w:rFonts w:ascii="Google Sans Text" w:eastAsia="Google Sans Text" w:hAnsi="Google Sans Text" w:cs="Google Sans Text"/>
          <w:color w:val="1B1C1D"/>
          <w:sz w:val="24"/>
          <w:szCs w:val="24"/>
        </w:rPr>
        <w:t xml:space="preserve"> Adagrad адаптирует скорость обучения для каждого параметра, деля глобальную скорость обучения на квадратный корень из суммы квадратов прошлых градиентов для этого параметра.</w:t>
      </w:r>
    </w:p>
    <w:p w14:paraId="71D1F15D" w14:textId="77777777" w:rsidR="00E66CDD" w:rsidRPr="00E66CDD" w:rsidRDefault="00E66CDD" w:rsidP="00E66CDD">
      <w:pPr>
        <w:numPr>
          <w:ilvl w:val="1"/>
          <w:numId w:val="3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Почему подходит для разреженных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редко встречающихся признаков (и, следовательно, редко обновляемых весов) сумма квадратов прошлых градиентов будет маленькой, что приводит к </w:t>
      </w:r>
      <w:r w:rsidRPr="00E66CDD">
        <w:rPr>
          <w:rFonts w:ascii="Google Sans Text" w:eastAsia="Google Sans Text" w:hAnsi="Google Sans Text" w:cs="Google Sans Text"/>
          <w:i/>
          <w:color w:val="1B1C1D"/>
          <w:sz w:val="24"/>
          <w:szCs w:val="24"/>
        </w:rPr>
        <w:t>большей</w:t>
      </w:r>
      <w:r w:rsidRPr="00E66CDD">
        <w:rPr>
          <w:rFonts w:ascii="Google Sans Text" w:eastAsia="Google Sans Text" w:hAnsi="Google Sans Text" w:cs="Google Sans Text"/>
          <w:color w:val="1B1C1D"/>
          <w:sz w:val="24"/>
          <w:szCs w:val="24"/>
        </w:rPr>
        <w:t xml:space="preserve"> скорости обучения. Для часто встречающихся признаков (и часто обновляемых весов) сумма квадратов будет большой, что приводит к </w:t>
      </w:r>
      <w:r w:rsidRPr="00E66CDD">
        <w:rPr>
          <w:rFonts w:ascii="Google Sans Text" w:eastAsia="Google Sans Text" w:hAnsi="Google Sans Text" w:cs="Google Sans Text"/>
          <w:i/>
          <w:color w:val="1B1C1D"/>
          <w:sz w:val="24"/>
          <w:szCs w:val="24"/>
        </w:rPr>
        <w:t>меньшей</w:t>
      </w:r>
      <w:r w:rsidRPr="00E66CDD">
        <w:rPr>
          <w:rFonts w:ascii="Google Sans Text" w:eastAsia="Google Sans Text" w:hAnsi="Google Sans Text" w:cs="Google Sans Text"/>
          <w:color w:val="1B1C1D"/>
          <w:sz w:val="24"/>
          <w:szCs w:val="24"/>
        </w:rPr>
        <w:t xml:space="preserve"> скорости обучения. Это позволяет модели уделять больше внимания редко встречающимся, но потенциально важным признакам.</w:t>
      </w:r>
    </w:p>
    <w:p w14:paraId="1E2572CD" w14:textId="77777777" w:rsidR="00E66CDD" w:rsidRPr="00E66CDD" w:rsidRDefault="00E66CDD" w:rsidP="00E66CDD">
      <w:pPr>
        <w:numPr>
          <w:ilvl w:val="1"/>
          <w:numId w:val="3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Недостатки:</w:t>
      </w:r>
      <w:r w:rsidRPr="00E66CDD">
        <w:rPr>
          <w:rFonts w:ascii="Google Sans Text" w:eastAsia="Google Sans Text" w:hAnsi="Google Sans Text" w:cs="Google Sans Text"/>
          <w:color w:val="1B1C1D"/>
          <w:sz w:val="24"/>
          <w:szCs w:val="24"/>
        </w:rPr>
        <w:t xml:space="preserve"> Скорость обучения монотонно убывает и может стать слишком маленькой, что приводит к преждевременной остановке обучения.</w:t>
      </w:r>
    </w:p>
    <w:p w14:paraId="1DB1D93F" w14:textId="77777777" w:rsidR="00E66CDD" w:rsidRPr="00E66CDD" w:rsidRDefault="00E66CDD" w:rsidP="00E66CDD">
      <w:pPr>
        <w:numPr>
          <w:ilvl w:val="0"/>
          <w:numId w:val="36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RMSprop (Root Mean Square Propagation):</w:t>
      </w:r>
    </w:p>
    <w:p w14:paraId="4AE81742" w14:textId="77777777" w:rsidR="00E66CDD" w:rsidRPr="00E66CDD" w:rsidRDefault="00E66CDD" w:rsidP="00E66CDD">
      <w:pPr>
        <w:numPr>
          <w:ilvl w:val="1"/>
          <w:numId w:val="36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работает:</w:t>
      </w:r>
      <w:r w:rsidRPr="00E66CDD">
        <w:rPr>
          <w:rFonts w:ascii="Google Sans Text" w:eastAsia="Google Sans Text" w:hAnsi="Google Sans Text" w:cs="Google Sans Text"/>
          <w:color w:val="1B1C1D"/>
          <w:sz w:val="24"/>
          <w:szCs w:val="24"/>
        </w:rPr>
        <w:t xml:space="preserve"> RMSprop также адаптирует скорость обучения для каждого параметра, но вместо накопления всех прошлых квадратов градиентов, он использует экспоненциально затухающее среднее квадратов градиентов. Это решает проблему монотонного уменьшения скорости обучения Adagrad.</w:t>
      </w:r>
    </w:p>
    <w:p w14:paraId="44D122DB" w14:textId="77777777" w:rsidR="00E66CDD" w:rsidRPr="00E66CDD" w:rsidRDefault="00E66CDD" w:rsidP="00E66CDD">
      <w:pPr>
        <w:numPr>
          <w:ilvl w:val="1"/>
          <w:numId w:val="36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Почему подходит для разреженных данных:</w:t>
      </w:r>
      <w:r w:rsidRPr="00E66CDD">
        <w:rPr>
          <w:rFonts w:ascii="Google Sans Text" w:eastAsia="Google Sans Text" w:hAnsi="Google Sans Text" w:cs="Google Sans Text"/>
          <w:color w:val="1B1C1D"/>
          <w:sz w:val="24"/>
          <w:szCs w:val="24"/>
        </w:rPr>
        <w:t xml:space="preserve"> Аналогично Adagrad, он дает большие скорости обучения для редко обновляемых весов и меньшие для часто обновляемых, что делает его эффективным для разреженных данных.</w:t>
      </w:r>
    </w:p>
    <w:p w14:paraId="26330A45" w14:textId="77777777" w:rsidR="00E66CDD" w:rsidRPr="00E66CDD" w:rsidRDefault="00E66CDD" w:rsidP="00E66CDD">
      <w:pPr>
        <w:numPr>
          <w:ilvl w:val="1"/>
          <w:numId w:val="36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Преимущества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Более</w:t>
      </w:r>
      <w:proofErr w:type="gramEnd"/>
      <w:r w:rsidRPr="00E66CDD">
        <w:rPr>
          <w:rFonts w:ascii="Google Sans Text" w:eastAsia="Google Sans Text" w:hAnsi="Google Sans Text" w:cs="Google Sans Text"/>
          <w:color w:val="1B1C1D"/>
          <w:sz w:val="24"/>
          <w:szCs w:val="24"/>
        </w:rPr>
        <w:t xml:space="preserve"> устойчив к затуханию скорости обучения, чем Adagrad.</w:t>
      </w:r>
    </w:p>
    <w:p w14:paraId="0F1DC353" w14:textId="77777777" w:rsidR="00E66CDD" w:rsidRPr="00E66CDD" w:rsidRDefault="00E66CDD" w:rsidP="00E66CDD">
      <w:pPr>
        <w:numPr>
          <w:ilvl w:val="0"/>
          <w:numId w:val="36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Adam (Adaptive Moment Estimation):</w:t>
      </w:r>
    </w:p>
    <w:p w14:paraId="03DAFADB" w14:textId="77777777" w:rsidR="00E66CDD" w:rsidRPr="00E66CDD" w:rsidRDefault="00E66CDD" w:rsidP="00E66CDD">
      <w:pPr>
        <w:numPr>
          <w:ilvl w:val="1"/>
          <w:numId w:val="36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работает:</w:t>
      </w:r>
      <w:r w:rsidRPr="00E66CDD">
        <w:rPr>
          <w:rFonts w:ascii="Google Sans Text" w:eastAsia="Google Sans Text" w:hAnsi="Google Sans Text" w:cs="Google Sans Text"/>
          <w:color w:val="1B1C1D"/>
          <w:sz w:val="24"/>
          <w:szCs w:val="24"/>
        </w:rPr>
        <w:t xml:space="preserve"> Adam комбинирует идеи RMSprop (экспоненциально затухающее среднее квадратов градиентов) с моментом (экспоненциально затухающее среднее самих градиентов). Он также включает коррекцию смещения для начальных шагов.</w:t>
      </w:r>
    </w:p>
    <w:p w14:paraId="02D663C7" w14:textId="77777777" w:rsidR="00E66CDD" w:rsidRPr="00E66CDD" w:rsidRDefault="00E66CDD" w:rsidP="00E66CDD">
      <w:pPr>
        <w:numPr>
          <w:ilvl w:val="1"/>
          <w:numId w:val="36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Почему подходит для разреженных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Благодаря</w:t>
      </w:r>
      <w:proofErr w:type="gramEnd"/>
      <w:r w:rsidRPr="00E66CDD">
        <w:rPr>
          <w:rFonts w:ascii="Google Sans Text" w:eastAsia="Google Sans Text" w:hAnsi="Google Sans Text" w:cs="Google Sans Text"/>
          <w:color w:val="1B1C1D"/>
          <w:sz w:val="24"/>
          <w:szCs w:val="24"/>
        </w:rPr>
        <w:t xml:space="preserve"> адаптивной скорости обучения для каждого параметра, Adam также очень хорошо работает с разреженными данными, обеспечивая эффективное обновление весов как для часто, так и для редко активируемых признаков.</w:t>
      </w:r>
    </w:p>
    <w:p w14:paraId="75BE6FF4" w14:textId="77777777" w:rsidR="00E66CDD" w:rsidRPr="00E66CDD" w:rsidRDefault="00E66CDD" w:rsidP="00E66CDD">
      <w:pPr>
        <w:numPr>
          <w:ilvl w:val="1"/>
          <w:numId w:val="36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Преимущества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Широко</w:t>
      </w:r>
      <w:proofErr w:type="gramEnd"/>
      <w:r w:rsidRPr="00E66CDD">
        <w:rPr>
          <w:rFonts w:ascii="Google Sans Text" w:eastAsia="Google Sans Text" w:hAnsi="Google Sans Text" w:cs="Google Sans Text"/>
          <w:color w:val="1B1C1D"/>
          <w:sz w:val="24"/>
          <w:szCs w:val="24"/>
        </w:rPr>
        <w:t xml:space="preserve"> признан одним из лучших оптимизаторов общего назначения, хорошо работает в большинстве сценариев, включая разреженные данные, и часто является выбором по умолчанию.</w:t>
      </w:r>
    </w:p>
    <w:p w14:paraId="25D9D95B"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Почему эти оптимизаторы лучше, чем SGD (Stochastic Gradient Descent) для разреженных данных:</w:t>
      </w:r>
    </w:p>
    <w:p w14:paraId="31745040" w14:textId="77777777" w:rsidR="00E66CDD" w:rsidRPr="00E66CDD" w:rsidRDefault="00E66CDD" w:rsidP="00E66CDD">
      <w:pPr>
        <w:numPr>
          <w:ilvl w:val="0"/>
          <w:numId w:val="3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SGD (и его варианты с моментом)</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w:t>
      </w:r>
      <w:proofErr w:type="gramEnd"/>
      <w:r w:rsidRPr="00E66CDD">
        <w:rPr>
          <w:rFonts w:ascii="Google Sans Text" w:eastAsia="Google Sans Text" w:hAnsi="Google Sans Text" w:cs="Google Sans Text"/>
          <w:color w:val="1B1C1D"/>
          <w:sz w:val="24"/>
          <w:szCs w:val="24"/>
        </w:rPr>
        <w:t xml:space="preserve"> единую глобальную скорость обучения для всех параметров. Это означает, что если вы установите высокую скорость обучения для быстрого обучения редко встречающихся признаков, то часто встречающиеся признаки будут получать слишком большие обновления, что может привести к нестабильности или расхождению. И наоборот, если вы установите низкую скорость обучения для стабильности часто встречающихся признаков, то редко встречающиеся признаки будут обучаться крайне медленно.</w:t>
      </w:r>
    </w:p>
    <w:p w14:paraId="56377912" w14:textId="77777777" w:rsidR="00E66CDD" w:rsidRPr="00E66CDD" w:rsidRDefault="00E66CDD" w:rsidP="00E66CDD">
      <w:pPr>
        <w:numPr>
          <w:ilvl w:val="0"/>
          <w:numId w:val="36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Неадаптивность:</w:t>
      </w:r>
      <w:r w:rsidRPr="00E66CDD">
        <w:rPr>
          <w:rFonts w:ascii="Google Sans Text" w:eastAsia="Google Sans Text" w:hAnsi="Google Sans Text" w:cs="Google Sans Text"/>
          <w:color w:val="1B1C1D"/>
          <w:sz w:val="24"/>
          <w:szCs w:val="24"/>
        </w:rPr>
        <w:t xml:space="preserve"> SGD не может индивидуально адаптировать скорость обучения для каждого параметра, что является ключевым недостатком при работе с разреженными данными, где частота активации признаков сильно различается.</w:t>
      </w:r>
    </w:p>
    <w:p w14:paraId="292C8EDE"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Примеры применения:</w:t>
      </w:r>
    </w:p>
    <w:p w14:paraId="2D71A0A2" w14:textId="77777777" w:rsidR="00E66CDD" w:rsidRPr="00E66CDD" w:rsidRDefault="00E66CDD" w:rsidP="00E66CDD">
      <w:pPr>
        <w:numPr>
          <w:ilvl w:val="0"/>
          <w:numId w:val="3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естественного языка (NLP):</w:t>
      </w:r>
      <w:r w:rsidRPr="00E66CDD">
        <w:rPr>
          <w:rFonts w:ascii="Google Sans Text" w:eastAsia="Google Sans Text" w:hAnsi="Google Sans Text" w:cs="Google Sans Text"/>
          <w:color w:val="1B1C1D"/>
          <w:sz w:val="24"/>
          <w:szCs w:val="24"/>
        </w:rPr>
        <w:t xml:space="preserve"> В моделях, использующих one-hot кодирование слов или TF-IDF, где большинство элементов вектора равны нулю.</w:t>
      </w:r>
    </w:p>
    <w:p w14:paraId="7B2C335A" w14:textId="77777777" w:rsidR="00E66CDD" w:rsidRPr="00E66CDD" w:rsidRDefault="00E66CDD" w:rsidP="00E66CDD">
      <w:pPr>
        <w:numPr>
          <w:ilvl w:val="0"/>
          <w:numId w:val="3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Рекомендательные системы:</w:t>
      </w:r>
      <w:r w:rsidRPr="00E66CDD">
        <w:rPr>
          <w:rFonts w:ascii="Google Sans Text" w:eastAsia="Google Sans Text" w:hAnsi="Google Sans Text" w:cs="Google Sans Text"/>
          <w:color w:val="1B1C1D"/>
          <w:sz w:val="24"/>
          <w:szCs w:val="24"/>
        </w:rPr>
        <w:t xml:space="preserve"> Матрицы взаимодействия пользователь-товар обычно очень разрежены (пользователи взаимодействуют лишь с малой частью товаров).</w:t>
      </w:r>
    </w:p>
    <w:p w14:paraId="69BAEEFE" w14:textId="77777777" w:rsidR="00E66CDD" w:rsidRPr="00E66CDD" w:rsidRDefault="00E66CDD" w:rsidP="00E66CDD">
      <w:pPr>
        <w:numPr>
          <w:ilvl w:val="0"/>
          <w:numId w:val="369"/>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lastRenderedPageBreak/>
        <w:t>Компьютерное зрение:</w:t>
      </w:r>
      <w:r w:rsidRPr="00E66CDD">
        <w:rPr>
          <w:rFonts w:ascii="Google Sans Text" w:eastAsia="Google Sans Text" w:hAnsi="Google Sans Text" w:cs="Google Sans Text"/>
          <w:color w:val="1B1C1D"/>
          <w:sz w:val="24"/>
          <w:szCs w:val="24"/>
        </w:rPr>
        <w:t xml:space="preserve"> Некоторые архитектуры могут иметь разреженные связи или активации.</w:t>
      </w:r>
    </w:p>
    <w:p w14:paraId="436F644F"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В итоге, для обучения глубоких нейронных сетей на разреженных данных предпочтительны адаптивные оптимизаторы, такие как </w:t>
      </w:r>
      <w:r w:rsidRPr="00E66CDD">
        <w:rPr>
          <w:rFonts w:ascii="Google Sans Text" w:eastAsia="Google Sans Text" w:hAnsi="Google Sans Text" w:cs="Google Sans Text"/>
          <w:b/>
          <w:color w:val="1B1C1D"/>
          <w:sz w:val="24"/>
          <w:szCs w:val="24"/>
        </w:rPr>
        <w:t>Adagrad, RMSprop и Adam</w:t>
      </w:r>
      <w:r w:rsidRPr="00E66CDD">
        <w:rPr>
          <w:rFonts w:ascii="Google Sans Text" w:eastAsia="Google Sans Text" w:hAnsi="Google Sans Text" w:cs="Google Sans Text"/>
          <w:color w:val="1B1C1D"/>
          <w:sz w:val="24"/>
          <w:szCs w:val="24"/>
        </w:rPr>
        <w:t>, поскольку они способны регулировать скорость обучения для каждого параметра индивидуально, что позволяет эффективно обучаться как на часто, так и на редко встречающихся признаках. Adam часто является наиболее сбалансированным и широко используемым выбором.</w:t>
      </w:r>
    </w:p>
    <w:p w14:paraId="7D29A31B"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41. В чем заключается концепция слоев внимания (attention layers) в контексте моделей машинного перевода, и как они улучшают качество перевода?</w:t>
      </w:r>
    </w:p>
    <w:p w14:paraId="416344F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Концепция слоев внимания в моделях машинного перевода, особенно в архитектурах, таких как трансформеры, позволяет модели динамически фокусироваться на наиболее релевантных частях входной последовательности при генерации каждого элемента выходной последовательности. Традиционные рекуррентные нейронные сети (RNN) и их варианты (LSTM, GRU) испытывают трудности с обработкой длинных последовательностей, так как информация из начала последовательности может "затухать" к концу.</w:t>
      </w:r>
    </w:p>
    <w:p w14:paraId="1859587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Слои внимания решают эту проблему, создавая "веса внимания" для каждого элемента входной последовательности относительно текущего генерируемого элемента выходной последовательности. Это позволяет модели "взвешивать" важность различных входных слов при формировании каждого выходного слова. Например, при переводе предложения "The cat sat on the mat" с английского на русский, при генерации слова "кошка" модель внимания будет уделять больше внимания слову "cat" во входном предложении.</w:t>
      </w:r>
    </w:p>
    <w:p w14:paraId="36A40242"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улучшают качество перевода:</w:t>
      </w:r>
    </w:p>
    <w:p w14:paraId="4CF771D2" w14:textId="77777777" w:rsidR="00E66CDD" w:rsidRPr="00E66CDD" w:rsidRDefault="00E66CDD" w:rsidP="00E66CDD">
      <w:pPr>
        <w:numPr>
          <w:ilvl w:val="0"/>
          <w:numId w:val="37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Улавливание долгосрочных зависимостей:</w:t>
      </w:r>
      <w:r w:rsidRPr="00E66CDD">
        <w:rPr>
          <w:rFonts w:ascii="Google Sans Text" w:eastAsia="Google Sans Text" w:hAnsi="Google Sans Text" w:cs="Google Sans Text"/>
          <w:color w:val="1B1C1D"/>
          <w:sz w:val="24"/>
          <w:szCs w:val="24"/>
        </w:rPr>
        <w:t xml:space="preserve"> Внимание позволяет модели напрямую связывать слова, находящиеся далеко друг от друга во входной последовательности, что критично для понимания контекста и семантики.</w:t>
      </w:r>
    </w:p>
    <w:p w14:paraId="4BD668F1" w14:textId="77777777" w:rsidR="00E66CDD" w:rsidRPr="00E66CDD" w:rsidRDefault="00E66CDD" w:rsidP="00E66CDD">
      <w:pPr>
        <w:numPr>
          <w:ilvl w:val="0"/>
          <w:numId w:val="37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длинных предложений:</w:t>
      </w:r>
      <w:r w:rsidRPr="00E66CDD">
        <w:rPr>
          <w:rFonts w:ascii="Google Sans Text" w:eastAsia="Google Sans Text" w:hAnsi="Google Sans Text" w:cs="Google Sans Text"/>
          <w:color w:val="1B1C1D"/>
          <w:sz w:val="24"/>
          <w:szCs w:val="24"/>
        </w:rPr>
        <w:t xml:space="preserve"> Модель не теряет информацию из-за затухания градиента или ограниченной памяти, что делает перевод длинных и сложных предложений более точным.</w:t>
      </w:r>
    </w:p>
    <w:p w14:paraId="7B84D5B7" w14:textId="77777777" w:rsidR="00E66CDD" w:rsidRPr="00E66CDD" w:rsidRDefault="00E66CDD" w:rsidP="00E66CDD">
      <w:pPr>
        <w:numPr>
          <w:ilvl w:val="0"/>
          <w:numId w:val="37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Интерпретируемость:</w:t>
      </w:r>
      <w:r w:rsidRPr="00E66CDD">
        <w:rPr>
          <w:rFonts w:ascii="Google Sans Text" w:eastAsia="Google Sans Text" w:hAnsi="Google Sans Text" w:cs="Google Sans Text"/>
          <w:color w:val="1B1C1D"/>
          <w:sz w:val="24"/>
          <w:szCs w:val="24"/>
        </w:rPr>
        <w:t xml:space="preserve"> Веса внимания могут быть визуализированы, что дает представление о том, на какие части входного текста модель "смотрит" </w:t>
      </w:r>
      <w:r w:rsidRPr="00E66CDD">
        <w:rPr>
          <w:rFonts w:ascii="Google Sans Text" w:eastAsia="Google Sans Text" w:hAnsi="Google Sans Text" w:cs="Google Sans Text"/>
          <w:color w:val="1B1C1D"/>
          <w:sz w:val="24"/>
          <w:szCs w:val="24"/>
        </w:rPr>
        <w:lastRenderedPageBreak/>
        <w:t>при переводе, повышая интерпретируемость модели.</w:t>
      </w:r>
    </w:p>
    <w:p w14:paraId="3207CA76" w14:textId="77777777" w:rsidR="00E66CDD" w:rsidRPr="00E66CDD" w:rsidRDefault="00E66CDD" w:rsidP="00E66CDD">
      <w:pPr>
        <w:numPr>
          <w:ilvl w:val="0"/>
          <w:numId w:val="37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Параллелизация:</w:t>
      </w:r>
      <w:r w:rsidRPr="00E66CDD">
        <w:rPr>
          <w:rFonts w:ascii="Google Sans Text" w:eastAsia="Google Sans Text" w:hAnsi="Google Sans Text" w:cs="Google Sans Text"/>
          <w:color w:val="1B1C1D"/>
          <w:sz w:val="24"/>
          <w:szCs w:val="24"/>
        </w:rPr>
        <w:t xml:space="preserve"> В архитектурах, таких как трансформеры, механизм внимания позволяет обрабатывать все входные слова параллельно, что значительно ускоряет обучение по сравнению с последовательными RNN.</w:t>
      </w:r>
    </w:p>
    <w:p w14:paraId="6FEEE9CE"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42. Как можно ускорить обучение нейронной сети с использованием графического процессора (GPU), и какие библиотеки предоставляют поддержку для распределенного обучения на множестве GPU?</w:t>
      </w:r>
    </w:p>
    <w:p w14:paraId="3B8C74F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Ускорение обучения нейронных сетей с использованием GPU основано на их архитектуре, которая оптимизирована для выполнения большого количества параллельных вычислений, необходимых для матричных операций в нейронных сетях.</w:t>
      </w:r>
    </w:p>
    <w:p w14:paraId="16707F74"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ускорить обучение с GPU:</w:t>
      </w:r>
    </w:p>
    <w:p w14:paraId="74D63671" w14:textId="77777777" w:rsidR="00E66CDD" w:rsidRPr="00E66CDD" w:rsidRDefault="00E66CDD" w:rsidP="00E66CDD">
      <w:pPr>
        <w:numPr>
          <w:ilvl w:val="0"/>
          <w:numId w:val="3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Параллельные вычисления:</w:t>
      </w:r>
      <w:r w:rsidRPr="00E66CDD">
        <w:rPr>
          <w:rFonts w:ascii="Google Sans Text" w:eastAsia="Google Sans Text" w:hAnsi="Google Sans Text" w:cs="Google Sans Text"/>
          <w:color w:val="1B1C1D"/>
          <w:sz w:val="24"/>
          <w:szCs w:val="24"/>
        </w:rPr>
        <w:t xml:space="preserve"> GPU содержат тысячи ядер, которые могут одновременно выполнять операции над данными. Это позволяет значительно ускорить расчеты, такие как умножение матриц и свертки, которые являются основой обучения нейронных сетей.</w:t>
      </w:r>
    </w:p>
    <w:p w14:paraId="58F37AD2" w14:textId="77777777" w:rsidR="00E66CDD" w:rsidRPr="00E66CDD" w:rsidRDefault="00E66CDD" w:rsidP="00E66CDD">
      <w:pPr>
        <w:numPr>
          <w:ilvl w:val="0"/>
          <w:numId w:val="3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CUDA и cuDNN:</w:t>
      </w:r>
      <w:r w:rsidRPr="00E66CDD">
        <w:rPr>
          <w:rFonts w:ascii="Google Sans Text" w:eastAsia="Google Sans Text" w:hAnsi="Google Sans Text" w:cs="Google Sans Text"/>
          <w:color w:val="1B1C1D"/>
          <w:sz w:val="24"/>
          <w:szCs w:val="24"/>
        </w:rPr>
        <w:t xml:space="preserve"> NVIDIA разработала CUDA (Compute Unified Device Architecture) - платформу для параллельных вычислений, которая позволяет разработчикам использовать GPU для общих вычислений. cuDNN (CUDA Deep Neural Network library) </w:t>
      </w:r>
      <w:proofErr w:type="gramStart"/>
      <w:r w:rsidRPr="00E66CDD">
        <w:rPr>
          <w:rFonts w:ascii="Google Sans Text" w:eastAsia="Google Sans Text" w:hAnsi="Google Sans Text" w:cs="Google Sans Text"/>
          <w:color w:val="1B1C1D"/>
          <w:sz w:val="24"/>
          <w:szCs w:val="24"/>
        </w:rPr>
        <w:t>- это</w:t>
      </w:r>
      <w:proofErr w:type="gramEnd"/>
      <w:r w:rsidRPr="00E66CDD">
        <w:rPr>
          <w:rFonts w:ascii="Google Sans Text" w:eastAsia="Google Sans Text" w:hAnsi="Google Sans Text" w:cs="Google Sans Text"/>
          <w:color w:val="1B1C1D"/>
          <w:sz w:val="24"/>
          <w:szCs w:val="24"/>
        </w:rPr>
        <w:t xml:space="preserve"> высокооптимизированная библиотека примитивов для глубокого обучения, которая ускоряет стандартные операции, такие как свертки, пулинг и нормализация.</w:t>
      </w:r>
    </w:p>
    <w:p w14:paraId="0FBBA82D" w14:textId="77777777" w:rsidR="00E66CDD" w:rsidRPr="00E66CDD" w:rsidRDefault="00E66CDD" w:rsidP="00E66CDD">
      <w:pPr>
        <w:numPr>
          <w:ilvl w:val="0"/>
          <w:numId w:val="390"/>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Передача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эффективного использования GPU необходимо передавать данные из оперативной памяти (RAM) в видеопамять (VRAM) GPU. Это делается пакетами (батчами), чтобы минимизировать накладные расходы на передачу.</w:t>
      </w:r>
    </w:p>
    <w:p w14:paraId="2D2F90AE"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Библиотеки для распределенного обучения на множестве GPU:</w:t>
      </w:r>
    </w:p>
    <w:p w14:paraId="14CE1DE2" w14:textId="77777777" w:rsidR="00E66CDD" w:rsidRPr="00E66CDD" w:rsidRDefault="00E66CDD" w:rsidP="00E66CDD">
      <w:pPr>
        <w:numPr>
          <w:ilvl w:val="0"/>
          <w:numId w:val="4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TensorFlow</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Поддерживает</w:t>
      </w:r>
      <w:proofErr w:type="gramEnd"/>
      <w:r w:rsidRPr="00E66CDD">
        <w:rPr>
          <w:rFonts w:ascii="Google Sans Text" w:eastAsia="Google Sans Text" w:hAnsi="Google Sans Text" w:cs="Google Sans Text"/>
          <w:color w:val="1B1C1D"/>
          <w:sz w:val="24"/>
          <w:szCs w:val="24"/>
        </w:rPr>
        <w:t xml:space="preserve"> распределенное обучение с использованием tf.distribute.Strategy, позволяя масштабировать обучение на несколько GPU на одной машине или на несколько машин с несколькими GPU.</w:t>
      </w:r>
    </w:p>
    <w:p w14:paraId="425D2332" w14:textId="77777777" w:rsidR="00E66CDD" w:rsidRPr="00E66CDD" w:rsidRDefault="00E66CDD" w:rsidP="00E66CDD">
      <w:pPr>
        <w:numPr>
          <w:ilvl w:val="0"/>
          <w:numId w:val="4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PyTorch</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Предлагает</w:t>
      </w:r>
      <w:proofErr w:type="gramEnd"/>
      <w:r w:rsidRPr="00E66CDD">
        <w:rPr>
          <w:rFonts w:ascii="Google Sans Text" w:eastAsia="Google Sans Text" w:hAnsi="Google Sans Text" w:cs="Google Sans Text"/>
          <w:color w:val="1B1C1D"/>
          <w:sz w:val="24"/>
          <w:szCs w:val="24"/>
        </w:rPr>
        <w:t xml:space="preserve"> torch.nn.DataParallel для простого распределения данных по нескольким GPU на одной машине и torch.distributed для более сложного распределенного обучения на нескольких узлах.</w:t>
      </w:r>
    </w:p>
    <w:p w14:paraId="0A1C0292" w14:textId="77777777" w:rsidR="00E66CDD" w:rsidRPr="00E66CDD" w:rsidRDefault="00E66CDD" w:rsidP="00E66CDD">
      <w:pPr>
        <w:numPr>
          <w:ilvl w:val="0"/>
          <w:numId w:val="4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Horovod</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фреймворк для распределенного обучения, разработанный </w:t>
      </w:r>
      <w:r w:rsidRPr="00E66CDD">
        <w:rPr>
          <w:rFonts w:ascii="Google Sans Text" w:eastAsia="Google Sans Text" w:hAnsi="Google Sans Text" w:cs="Google Sans Text"/>
          <w:color w:val="1B1C1D"/>
          <w:sz w:val="24"/>
          <w:szCs w:val="24"/>
        </w:rPr>
        <w:lastRenderedPageBreak/>
        <w:t>Uber, который работает поверх TensorFlow, Keras, PyTorch и Apache MXNet. Он упрощает распределенное обучение, используя алгоритм AllReduce для эффективного обмена градиентами между GPU.</w:t>
      </w:r>
    </w:p>
    <w:p w14:paraId="6F9B4080" w14:textId="77777777" w:rsidR="00E66CDD" w:rsidRPr="00E66CDD" w:rsidRDefault="00E66CDD" w:rsidP="00E66CDD">
      <w:pPr>
        <w:numPr>
          <w:ilvl w:val="0"/>
          <w:numId w:val="40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DeepSpeed:</w:t>
      </w:r>
      <w:r w:rsidRPr="00E66CDD">
        <w:rPr>
          <w:rFonts w:ascii="Google Sans Text" w:eastAsia="Google Sans Text" w:hAnsi="Google Sans Text" w:cs="Google Sans Text"/>
          <w:color w:val="1B1C1D"/>
          <w:sz w:val="24"/>
          <w:szCs w:val="24"/>
        </w:rPr>
        <w:t xml:space="preserve"> Разработанный Microsoft, DeepSpeed </w:t>
      </w:r>
      <w:proofErr w:type="gramStart"/>
      <w:r w:rsidRPr="00E66CDD">
        <w:rPr>
          <w:rFonts w:ascii="Google Sans Text" w:eastAsia="Google Sans Text" w:hAnsi="Google Sans Text" w:cs="Google Sans Text"/>
          <w:color w:val="1B1C1D"/>
          <w:sz w:val="24"/>
          <w:szCs w:val="24"/>
        </w:rPr>
        <w:t>- это</w:t>
      </w:r>
      <w:proofErr w:type="gramEnd"/>
      <w:r w:rsidRPr="00E66CDD">
        <w:rPr>
          <w:rFonts w:ascii="Google Sans Text" w:eastAsia="Google Sans Text" w:hAnsi="Google Sans Text" w:cs="Google Sans Text"/>
          <w:color w:val="1B1C1D"/>
          <w:sz w:val="24"/>
          <w:szCs w:val="24"/>
        </w:rPr>
        <w:t xml:space="preserve"> библиотека оптимизации глубокого обучения, которая значительно снижает вычислительные затраты и потребление памяти, позволяя обучать очень большие модели на меньшем количестве GPU.</w:t>
      </w:r>
    </w:p>
    <w:p w14:paraId="320667CF"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43. В чем заключается метод стохастического градиентного спуска (SGD), и как его параметры влияют на скорость сходимости обучения модели?</w:t>
      </w:r>
    </w:p>
    <w:p w14:paraId="3AC94D0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Стохастический градиентный спуск (SGD)</w:t>
      </w:r>
      <w:r w:rsidRPr="00E66CDD">
        <w:rPr>
          <w:rFonts w:ascii="Google Sans Text" w:eastAsia="Google Sans Text" w:hAnsi="Google Sans Text" w:cs="Google Sans Text"/>
          <w:color w:val="1B1C1D"/>
          <w:sz w:val="24"/>
          <w:szCs w:val="24"/>
        </w:rPr>
        <w:t xml:space="preserve"> — это итеративный метод оптимизации, используемый для обучения нейронных сетей. В отличие от </w:t>
      </w:r>
      <w:r w:rsidRPr="00E66CDD">
        <w:rPr>
          <w:rFonts w:ascii="Google Sans Text" w:eastAsia="Google Sans Text" w:hAnsi="Google Sans Text" w:cs="Google Sans Text"/>
          <w:b/>
          <w:color w:val="1B1C1D"/>
          <w:sz w:val="24"/>
          <w:szCs w:val="24"/>
        </w:rPr>
        <w:t>пакетного градиентного спуска (Batch Gradient Descent)</w:t>
      </w:r>
      <w:r w:rsidRPr="00E66CDD">
        <w:rPr>
          <w:rFonts w:ascii="Google Sans Text" w:eastAsia="Google Sans Text" w:hAnsi="Google Sans Text" w:cs="Google Sans Text"/>
          <w:color w:val="1B1C1D"/>
          <w:sz w:val="24"/>
          <w:szCs w:val="24"/>
        </w:rPr>
        <w:t xml:space="preserve">, который вычисляет градиент функции потерь по всему обучающему набору данных перед обновлением весов, SGD обновляет веса модели после обработки </w:t>
      </w:r>
      <w:r w:rsidRPr="00E66CDD">
        <w:rPr>
          <w:rFonts w:ascii="Google Sans Text" w:eastAsia="Google Sans Text" w:hAnsi="Google Sans Text" w:cs="Google Sans Text"/>
          <w:b/>
          <w:color w:val="1B1C1D"/>
          <w:sz w:val="24"/>
          <w:szCs w:val="24"/>
        </w:rPr>
        <w:t>одного</w:t>
      </w:r>
      <w:r w:rsidRPr="00E66CDD">
        <w:rPr>
          <w:rFonts w:ascii="Google Sans Text" w:eastAsia="Google Sans Text" w:hAnsi="Google Sans Text" w:cs="Google Sans Text"/>
          <w:color w:val="1B1C1D"/>
          <w:sz w:val="24"/>
          <w:szCs w:val="24"/>
        </w:rPr>
        <w:t xml:space="preserve"> обучающего примера (или небольшого подмножества данных, называемого </w:t>
      </w:r>
      <w:r w:rsidRPr="00E66CDD">
        <w:rPr>
          <w:rFonts w:ascii="Google Sans Text" w:eastAsia="Google Sans Text" w:hAnsi="Google Sans Text" w:cs="Google Sans Text"/>
          <w:b/>
          <w:color w:val="1B1C1D"/>
          <w:sz w:val="24"/>
          <w:szCs w:val="24"/>
        </w:rPr>
        <w:t>мини-батчем</w:t>
      </w:r>
      <w:r w:rsidRPr="00E66CDD">
        <w:rPr>
          <w:rFonts w:ascii="Google Sans Text" w:eastAsia="Google Sans Text" w:hAnsi="Google Sans Text" w:cs="Google Sans Text"/>
          <w:color w:val="1B1C1D"/>
          <w:sz w:val="24"/>
          <w:szCs w:val="24"/>
        </w:rPr>
        <w:t>).</w:t>
      </w:r>
    </w:p>
    <w:p w14:paraId="579D2E21"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Суть метода:</w:t>
      </w:r>
    </w:p>
    <w:p w14:paraId="43FF9C5A" w14:textId="77777777" w:rsidR="00E66CDD" w:rsidRPr="00E66CDD" w:rsidRDefault="00E66CDD" w:rsidP="00E66CDD">
      <w:pPr>
        <w:numPr>
          <w:ilvl w:val="0"/>
          <w:numId w:val="4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Выбор случайного примера (или мини-батча)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w:t>
      </w:r>
      <w:proofErr w:type="gramEnd"/>
      <w:r w:rsidRPr="00E66CDD">
        <w:rPr>
          <w:rFonts w:ascii="Google Sans Text" w:eastAsia="Google Sans Text" w:hAnsi="Google Sans Text" w:cs="Google Sans Text"/>
          <w:color w:val="1B1C1D"/>
          <w:sz w:val="24"/>
          <w:szCs w:val="24"/>
        </w:rPr>
        <w:t xml:space="preserve"> каждой итерации SGD случайным образом выбирает один обучающий пример (или мини-батч) из всего набора данных.</w:t>
      </w:r>
    </w:p>
    <w:p w14:paraId="401E05E8" w14:textId="77777777" w:rsidR="00E66CDD" w:rsidRPr="00E66CDD" w:rsidRDefault="00E66CDD" w:rsidP="00E66CDD">
      <w:pPr>
        <w:numPr>
          <w:ilvl w:val="0"/>
          <w:numId w:val="4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Вычисление градиента:</w:t>
      </w:r>
      <w:r w:rsidRPr="00E66CDD">
        <w:rPr>
          <w:rFonts w:ascii="Google Sans Text" w:eastAsia="Google Sans Text" w:hAnsi="Google Sans Text" w:cs="Google Sans Text"/>
          <w:color w:val="1B1C1D"/>
          <w:sz w:val="24"/>
          <w:szCs w:val="24"/>
        </w:rPr>
        <w:t xml:space="preserve"> По этому выбранному примеру (или мини-батчу) вычисляется градиент функции потерь.</w:t>
      </w:r>
    </w:p>
    <w:p w14:paraId="5AD56D9F" w14:textId="77777777" w:rsidR="00E66CDD" w:rsidRPr="00E66CDD" w:rsidRDefault="00E66CDD" w:rsidP="00E66CDD">
      <w:pPr>
        <w:numPr>
          <w:ilvl w:val="0"/>
          <w:numId w:val="424"/>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Обновление весов:</w:t>
      </w:r>
      <w:r w:rsidRPr="00E66CDD">
        <w:rPr>
          <w:rFonts w:ascii="Google Sans Text" w:eastAsia="Google Sans Text" w:hAnsi="Google Sans Text" w:cs="Google Sans Text"/>
          <w:color w:val="1B1C1D"/>
          <w:sz w:val="24"/>
          <w:szCs w:val="24"/>
        </w:rPr>
        <w:t xml:space="preserve"> Веса модели обновляются в направлении, противоположном вычисленному градиенту, умноженному на скорость обучения (learning rate).</w:t>
      </w:r>
    </w:p>
    <w:p w14:paraId="48DB4C85"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Формула обновления весов:</w:t>
      </w:r>
    </w:p>
    <w:p w14:paraId="2013696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wnew​=wold​−η⋅</w:t>
      </w:r>
      <w:r w:rsidRPr="00E66CDD">
        <w:rPr>
          <w:rFonts w:ascii="Cambria Math" w:eastAsia="Google Sans Text" w:hAnsi="Cambria Math" w:cs="Cambria Math"/>
        </w:rPr>
        <w:t>∇</w:t>
      </w:r>
      <w:r w:rsidRPr="00E66CDD">
        <w:rPr>
          <w:rFonts w:ascii="Google Sans Text" w:eastAsia="Google Sans Text" w:hAnsi="Google Sans Text" w:cs="Google Sans Text"/>
        </w:rPr>
        <w:t>L(wold</w:t>
      </w:r>
      <w:r w:rsidRPr="00E66CDD">
        <w:rPr>
          <w:rFonts w:ascii="___WRD_EMBED_SUB_49" w:eastAsia="Google Sans Text" w:hAnsi="___WRD_EMBED_SUB_49" w:cs="___WRD_EMBED_SUB_49"/>
        </w:rPr>
        <w:t>​</w:t>
      </w:r>
      <w:r w:rsidRPr="00E66CDD">
        <w:rPr>
          <w:rFonts w:ascii="Google Sans Text" w:eastAsia="Google Sans Text" w:hAnsi="Google Sans Text" w:cs="Google Sans Text"/>
        </w:rPr>
        <w:t>,xi</w:t>
      </w:r>
      <w:r w:rsidRPr="00E66CDD">
        <w:rPr>
          <w:rFonts w:ascii="___WRD_EMBED_SUB_49" w:eastAsia="Google Sans Text" w:hAnsi="___WRD_EMBED_SUB_49" w:cs="___WRD_EMBED_SUB_49"/>
        </w:rPr>
        <w:t>​</w:t>
      </w:r>
      <w:r w:rsidRPr="00E66CDD">
        <w:rPr>
          <w:rFonts w:ascii="Google Sans Text" w:eastAsia="Google Sans Text" w:hAnsi="Google Sans Text" w:cs="Google Sans Text"/>
        </w:rPr>
        <w:t>,yi</w:t>
      </w:r>
      <w:r w:rsidRPr="00E66CDD">
        <w:rPr>
          <w:rFonts w:ascii="___WRD_EMBED_SUB_49" w:eastAsia="Google Sans Text" w:hAnsi="___WRD_EMBED_SUB_49" w:cs="___WRD_EMBED_SUB_49"/>
        </w:rPr>
        <w:t>​</w:t>
      </w:r>
      <w:r w:rsidRPr="00E66CDD">
        <w:rPr>
          <w:rFonts w:ascii="Google Sans Text" w:eastAsia="Google Sans Text" w:hAnsi="Google Sans Text" w:cs="Google Sans Text"/>
        </w:rPr>
        <w:t>)</w:t>
      </w:r>
    </w:p>
    <w:p w14:paraId="23BF5B2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где:</w:t>
      </w:r>
    </w:p>
    <w:p w14:paraId="7F18AC9F" w14:textId="77777777" w:rsidR="00E66CDD" w:rsidRPr="00E66CDD" w:rsidRDefault="00E66CDD" w:rsidP="00E66CDD">
      <w:pPr>
        <w:numPr>
          <w:ilvl w:val="0"/>
          <w:numId w:val="44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w - веса модели</w:t>
      </w:r>
    </w:p>
    <w:p w14:paraId="70A35E93" w14:textId="77777777" w:rsidR="00E66CDD" w:rsidRPr="00E66CDD" w:rsidRDefault="00E66CDD" w:rsidP="00E66CDD">
      <w:pPr>
        <w:numPr>
          <w:ilvl w:val="0"/>
          <w:numId w:val="44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η (eta) - скорость обучения (learning rate)</w:t>
      </w:r>
    </w:p>
    <w:p w14:paraId="46700F55" w14:textId="77777777" w:rsidR="00E66CDD" w:rsidRPr="00E66CDD" w:rsidRDefault="00E66CDD" w:rsidP="00E66CDD">
      <w:pPr>
        <w:numPr>
          <w:ilvl w:val="0"/>
          <w:numId w:val="441"/>
        </w:numPr>
        <w:pBdr>
          <w:top w:val="nil"/>
          <w:left w:val="nil"/>
          <w:bottom w:val="nil"/>
          <w:right w:val="nil"/>
          <w:between w:val="nil"/>
        </w:pBdr>
        <w:spacing w:line="275" w:lineRule="auto"/>
      </w:pP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 xml:space="preserve">L - </w:t>
      </w:r>
      <w:r w:rsidRPr="00E66CDD">
        <w:rPr>
          <w:rFonts w:ascii="___WRD_EMBED_SUB_49" w:eastAsia="Google Sans Text" w:hAnsi="___WRD_EMBED_SUB_49" w:cs="___WRD_EMBED_SUB_49"/>
          <w:color w:val="1B1C1D"/>
          <w:sz w:val="24"/>
          <w:szCs w:val="24"/>
        </w:rPr>
        <w:t>градиент</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функции</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потерь</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по</w:t>
      </w:r>
      <w:r w:rsidRPr="00E66CDD">
        <w:rPr>
          <w:rFonts w:ascii="Google Sans Text" w:eastAsia="Google Sans Text" w:hAnsi="Google Sans Text" w:cs="Google Sans Text"/>
          <w:color w:val="1B1C1D"/>
          <w:sz w:val="24"/>
          <w:szCs w:val="24"/>
        </w:rPr>
        <w:t xml:space="preserve"> </w:t>
      </w:r>
      <w:r w:rsidRPr="00E66CDD">
        <w:rPr>
          <w:rFonts w:ascii="___WRD_EMBED_SUB_49" w:eastAsia="Google Sans Text" w:hAnsi="___WRD_EMBED_SUB_49" w:cs="___WRD_EMBED_SUB_49"/>
          <w:color w:val="1B1C1D"/>
          <w:sz w:val="24"/>
          <w:szCs w:val="24"/>
        </w:rPr>
        <w:t>весам</w:t>
      </w:r>
    </w:p>
    <w:p w14:paraId="5409194D" w14:textId="77777777" w:rsidR="00E66CDD" w:rsidRPr="00E66CDD" w:rsidRDefault="00E66CDD" w:rsidP="00E66CDD">
      <w:pPr>
        <w:numPr>
          <w:ilvl w:val="0"/>
          <w:numId w:val="441"/>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(xi​,yi​) - текущий обучающий пример (или мини-батч)</w:t>
      </w:r>
    </w:p>
    <w:p w14:paraId="7C1C8E9D"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параметры влияют на скорость сходимости:</w:t>
      </w:r>
    </w:p>
    <w:p w14:paraId="6E980F99" w14:textId="77777777" w:rsidR="00E66CDD" w:rsidRPr="00E66CDD" w:rsidRDefault="00E66CDD" w:rsidP="00E66CDD">
      <w:pPr>
        <w:numPr>
          <w:ilvl w:val="0"/>
          <w:numId w:val="4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Скорость обучения (</w:t>
      </w:r>
      <w:r w:rsidRPr="00E66CDD">
        <w:rPr>
          <w:rFonts w:ascii="Google Sans Text" w:eastAsia="Google Sans Text" w:hAnsi="Google Sans Text" w:cs="Google Sans Text"/>
          <w:color w:val="1B1C1D"/>
          <w:sz w:val="24"/>
          <w:szCs w:val="24"/>
        </w:rPr>
        <w:t>η</w:t>
      </w:r>
      <w:r w:rsidRPr="00E66CDD">
        <w:rPr>
          <w:rFonts w:ascii="Google Sans Text" w:eastAsia="Google Sans Text" w:hAnsi="Google Sans Text" w:cs="Google Sans Text"/>
          <w:b/>
          <w:color w:val="1B1C1D"/>
          <w:sz w:val="24"/>
          <w:szCs w:val="24"/>
        </w:rPr>
        <w:t>):</w:t>
      </w:r>
    </w:p>
    <w:p w14:paraId="5A9B5671" w14:textId="77777777" w:rsidR="00E66CDD" w:rsidRPr="00E66CDD" w:rsidRDefault="00E66CDD" w:rsidP="00E66CDD">
      <w:pPr>
        <w:numPr>
          <w:ilvl w:val="1"/>
          <w:numId w:val="4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Слишком большая:</w:t>
      </w:r>
      <w:r w:rsidRPr="00E66CDD">
        <w:rPr>
          <w:rFonts w:ascii="Google Sans Text" w:eastAsia="Google Sans Text" w:hAnsi="Google Sans Text" w:cs="Google Sans Text"/>
          <w:color w:val="1B1C1D"/>
          <w:sz w:val="24"/>
          <w:szCs w:val="24"/>
        </w:rPr>
        <w:t xml:space="preserve"> Модель может "перепрыгивать" через минимум функции потерь, не сходясь или даже расходясь. Это приводит к нестабильному обучению и плохим результатам.</w:t>
      </w:r>
    </w:p>
    <w:p w14:paraId="1450229E" w14:textId="77777777" w:rsidR="00E66CDD" w:rsidRPr="00E66CDD" w:rsidRDefault="00E66CDD" w:rsidP="00E66CDD">
      <w:pPr>
        <w:numPr>
          <w:ilvl w:val="1"/>
          <w:numId w:val="4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Слишком маленькая:</w:t>
      </w:r>
      <w:r w:rsidRPr="00E66CDD">
        <w:rPr>
          <w:rFonts w:ascii="Google Sans Text" w:eastAsia="Google Sans Text" w:hAnsi="Google Sans Text" w:cs="Google Sans Text"/>
          <w:color w:val="1B1C1D"/>
          <w:sz w:val="24"/>
          <w:szCs w:val="24"/>
        </w:rPr>
        <w:t xml:space="preserve"> Обучение будет очень медленным, так как каждый шаг обновления весов будет незначительным. Модель может застрять в локальном минимуме или седловой точке.</w:t>
      </w:r>
    </w:p>
    <w:p w14:paraId="614CBAA6" w14:textId="77777777" w:rsidR="00E66CDD" w:rsidRPr="00E66CDD" w:rsidRDefault="00E66CDD" w:rsidP="00E66CDD">
      <w:pPr>
        <w:numPr>
          <w:ilvl w:val="1"/>
          <w:numId w:val="4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Оптимальная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Позволяет</w:t>
      </w:r>
      <w:proofErr w:type="gramEnd"/>
      <w:r w:rsidRPr="00E66CDD">
        <w:rPr>
          <w:rFonts w:ascii="Google Sans Text" w:eastAsia="Google Sans Text" w:hAnsi="Google Sans Text" w:cs="Google Sans Text"/>
          <w:color w:val="1B1C1D"/>
          <w:sz w:val="24"/>
          <w:szCs w:val="24"/>
        </w:rPr>
        <w:t xml:space="preserve"> модели быстро сходиться к глобальному или хорошему локальному минимуму. Часто используется адаптивная скорость обучения, которая меняется в процессе обучения.</w:t>
      </w:r>
    </w:p>
    <w:p w14:paraId="57A1556F" w14:textId="77777777" w:rsidR="00E66CDD" w:rsidRPr="00E66CDD" w:rsidRDefault="00E66CDD" w:rsidP="00E66CDD">
      <w:pPr>
        <w:numPr>
          <w:ilvl w:val="0"/>
          <w:numId w:val="4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мини-батча:</w:t>
      </w:r>
    </w:p>
    <w:p w14:paraId="63576913" w14:textId="77777777" w:rsidR="00E66CDD" w:rsidRPr="00E66CDD" w:rsidRDefault="00E66CDD" w:rsidP="00E66CDD">
      <w:pPr>
        <w:numPr>
          <w:ilvl w:val="1"/>
          <w:numId w:val="49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1 (чистый SGD):</w:t>
      </w:r>
      <w:r w:rsidRPr="00E66CDD">
        <w:rPr>
          <w:rFonts w:ascii="Google Sans Text" w:eastAsia="Google Sans Text" w:hAnsi="Google Sans Text" w:cs="Google Sans Text"/>
          <w:color w:val="1B1C1D"/>
          <w:sz w:val="24"/>
          <w:szCs w:val="24"/>
        </w:rPr>
        <w:t xml:space="preserve"> Обновления весов очень шумные, но позволяют модели быстрее выйти из локальных минимумов. Однако обучение может быть нестабильным и медленным из-за частых обновлений.</w:t>
      </w:r>
    </w:p>
    <w:p w14:paraId="2B66F15E" w14:textId="77777777" w:rsidR="00E66CDD" w:rsidRPr="00E66CDD" w:rsidRDefault="00E66CDD" w:rsidP="00E66CDD">
      <w:pPr>
        <w:numPr>
          <w:ilvl w:val="1"/>
          <w:numId w:val="49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Большой размер мини-батча:</w:t>
      </w:r>
      <w:r w:rsidRPr="00E66CDD">
        <w:rPr>
          <w:rFonts w:ascii="Google Sans Text" w:eastAsia="Google Sans Text" w:hAnsi="Google Sans Text" w:cs="Google Sans Text"/>
          <w:color w:val="1B1C1D"/>
          <w:sz w:val="24"/>
          <w:szCs w:val="24"/>
        </w:rPr>
        <w:t xml:space="preserve"> Обновления весов более стабильны, но могут быть медленными, так как требуется больше вычислений для каждого шага. Может застрять в локальных минимумах.</w:t>
      </w:r>
    </w:p>
    <w:p w14:paraId="27467978" w14:textId="77777777" w:rsidR="00E66CDD" w:rsidRPr="00E66CDD" w:rsidRDefault="00E66CDD" w:rsidP="00E66CDD">
      <w:pPr>
        <w:numPr>
          <w:ilvl w:val="1"/>
          <w:numId w:val="49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Умеренный размер мини-батча (типично 32, 64, 128):</w:t>
      </w:r>
      <w:r w:rsidRPr="00E66CDD">
        <w:rPr>
          <w:rFonts w:ascii="Google Sans Text" w:eastAsia="Google Sans Text" w:hAnsi="Google Sans Text" w:cs="Google Sans Text"/>
          <w:color w:val="1B1C1D"/>
          <w:sz w:val="24"/>
          <w:szCs w:val="24"/>
        </w:rPr>
        <w:t xml:space="preserve"> Компромисс между стабильностью и скоростью. Обеспечивает достаточно стабильные градиенты для сходимости и достаточно частые обновления для эффективного обучения.</w:t>
      </w:r>
    </w:p>
    <w:p w14:paraId="55AEADA9"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44. Каким образом можно оценить важность признаков (feature importance) в нейронной сети, и зачем это необходимо?</w:t>
      </w:r>
    </w:p>
    <w:p w14:paraId="294907A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Оценка важности признаков в нейронной сети позволяет понять, какие входные данные наиболее сильно влияют на предсказания модели. Это важно для интерпретируемости модели, отбора признаков, а также для выявления потенциальных проблем в данных.</w:t>
      </w:r>
    </w:p>
    <w:p w14:paraId="71B79B02"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оценки важности признаков:</w:t>
      </w:r>
    </w:p>
    <w:p w14:paraId="2BC299E8" w14:textId="77777777" w:rsidR="00E66CDD" w:rsidRPr="00E66CDD" w:rsidRDefault="00E66CDD" w:rsidP="00E66CDD">
      <w:pPr>
        <w:numPr>
          <w:ilvl w:val="0"/>
          <w:numId w:val="50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весов (для простых моделей):</w:t>
      </w:r>
      <w:r w:rsidRPr="00E66CDD">
        <w:rPr>
          <w:rFonts w:ascii="Google Sans Text" w:eastAsia="Google Sans Text" w:hAnsi="Google Sans Text" w:cs="Google Sans Text"/>
          <w:color w:val="1B1C1D"/>
          <w:sz w:val="24"/>
          <w:szCs w:val="24"/>
        </w:rPr>
        <w:t xml:space="preserve"> В простых линейных моделях или моделях с одним слоем веса, связанные с входными признаками, могут напрямую указывать на их важность. Однако в глубоких нейронных сетях с множеством слоев и нелинейными активациями прямая интерпретация весов затруднена.</w:t>
      </w:r>
    </w:p>
    <w:p w14:paraId="63972E9F" w14:textId="77777777" w:rsidR="00E66CDD" w:rsidRPr="00E66CDD" w:rsidRDefault="00E66CDD" w:rsidP="00E66CDD">
      <w:pPr>
        <w:numPr>
          <w:ilvl w:val="0"/>
          <w:numId w:val="50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 на основе возмущений (Permutation Importance):</w:t>
      </w:r>
    </w:p>
    <w:p w14:paraId="39E485B2" w14:textId="77777777" w:rsidR="00E66CDD" w:rsidRPr="00E66CDD" w:rsidRDefault="00E66CDD" w:rsidP="00E66CDD">
      <w:pPr>
        <w:numPr>
          <w:ilvl w:val="1"/>
          <w:numId w:val="52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Один из наиболее распространенных и интерпретируемых методов.</w:t>
      </w:r>
    </w:p>
    <w:p w14:paraId="0EE9C1C7" w14:textId="77777777" w:rsidR="00E66CDD" w:rsidRPr="00E66CDD" w:rsidRDefault="00E66CDD" w:rsidP="00E66CDD">
      <w:pPr>
        <w:numPr>
          <w:ilvl w:val="1"/>
          <w:numId w:val="52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Суть: Обученная модель используется для предсказания на </w:t>
      </w:r>
      <w:r w:rsidRPr="00E66CDD">
        <w:rPr>
          <w:rFonts w:ascii="Google Sans Text" w:eastAsia="Google Sans Text" w:hAnsi="Google Sans Text" w:cs="Google Sans Text"/>
          <w:color w:val="1B1C1D"/>
          <w:sz w:val="24"/>
          <w:szCs w:val="24"/>
        </w:rPr>
        <w:lastRenderedPageBreak/>
        <w:t>валидационном или тестовом наборе данных. Затем значения одного признака случайным образом перемешиваются (пермутируются), и предсказания модели снова оцениваются.</w:t>
      </w:r>
    </w:p>
    <w:p w14:paraId="38BBA70A" w14:textId="77777777" w:rsidR="00E66CDD" w:rsidRPr="00E66CDD" w:rsidRDefault="00E66CDD" w:rsidP="00E66CDD">
      <w:pPr>
        <w:numPr>
          <w:ilvl w:val="1"/>
          <w:numId w:val="52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Если производительность модели значительно падает после перемешивания признака, это указывает на его высокую важность. Чем больше падение, тем важнее признак.</w:t>
      </w:r>
    </w:p>
    <w:p w14:paraId="120409DF" w14:textId="77777777" w:rsidR="00E66CDD" w:rsidRPr="00E66CDD" w:rsidRDefault="00E66CDD" w:rsidP="00E66CDD">
      <w:pPr>
        <w:numPr>
          <w:ilvl w:val="0"/>
          <w:numId w:val="50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 на основе градиентов (Saliency Maps, Integrated Gradients, LRP):</w:t>
      </w:r>
    </w:p>
    <w:p w14:paraId="3FFB5E51" w14:textId="77777777" w:rsidR="00E66CDD" w:rsidRPr="00E66CDD" w:rsidRDefault="00E66CDD" w:rsidP="00E66CDD">
      <w:pPr>
        <w:numPr>
          <w:ilvl w:val="1"/>
          <w:numId w:val="53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Эти методы используют градиенты функции потерь по входным признакам для определения их влияния.</w:t>
      </w:r>
    </w:p>
    <w:p w14:paraId="295E2D02" w14:textId="77777777" w:rsidR="00E66CDD" w:rsidRPr="00E66CDD" w:rsidRDefault="00E66CDD" w:rsidP="00E66CDD">
      <w:pPr>
        <w:numPr>
          <w:ilvl w:val="1"/>
          <w:numId w:val="5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Saliency Maps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Вычисляют</w:t>
      </w:r>
      <w:proofErr w:type="gramEnd"/>
      <w:r w:rsidRPr="00E66CDD">
        <w:rPr>
          <w:rFonts w:ascii="Google Sans Text" w:eastAsia="Google Sans Text" w:hAnsi="Google Sans Text" w:cs="Google Sans Text"/>
          <w:color w:val="1B1C1D"/>
          <w:sz w:val="24"/>
          <w:szCs w:val="24"/>
        </w:rPr>
        <w:t xml:space="preserve"> градиент функции потерь по входным пикселям (для изображений) или признакам. Большие значения градиента указывают на высокую важность.</w:t>
      </w:r>
    </w:p>
    <w:p w14:paraId="1CF16891" w14:textId="77777777" w:rsidR="00E66CDD" w:rsidRPr="00E66CDD" w:rsidRDefault="00E66CDD" w:rsidP="00E66CDD">
      <w:pPr>
        <w:numPr>
          <w:ilvl w:val="1"/>
          <w:numId w:val="5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Integrated Gradients:</w:t>
      </w:r>
      <w:r w:rsidRPr="00E66CDD">
        <w:rPr>
          <w:rFonts w:ascii="Google Sans Text" w:eastAsia="Google Sans Text" w:hAnsi="Google Sans Text" w:cs="Google Sans Text"/>
          <w:color w:val="1B1C1D"/>
          <w:sz w:val="24"/>
          <w:szCs w:val="24"/>
        </w:rPr>
        <w:t xml:space="preserve"> Улучшенная версия градиентных методов, которая учитывает путь от базовой точки до входных данных, обеспечивая более надежную оценку.</w:t>
      </w:r>
    </w:p>
    <w:p w14:paraId="7445370C" w14:textId="77777777" w:rsidR="00E66CDD" w:rsidRPr="00E66CDD" w:rsidRDefault="00E66CDD" w:rsidP="00E66CDD">
      <w:pPr>
        <w:numPr>
          <w:ilvl w:val="1"/>
          <w:numId w:val="5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Layer-wise Relevance Propagation (LRP)</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Распространяет</w:t>
      </w:r>
      <w:proofErr w:type="gramEnd"/>
      <w:r w:rsidRPr="00E66CDD">
        <w:rPr>
          <w:rFonts w:ascii="Google Sans Text" w:eastAsia="Google Sans Text" w:hAnsi="Google Sans Text" w:cs="Google Sans Text"/>
          <w:color w:val="1B1C1D"/>
          <w:sz w:val="24"/>
          <w:szCs w:val="24"/>
        </w:rPr>
        <w:t xml:space="preserve"> релевантность от выходного слоя обратно к входному, распределяя "вклад" каждого нейрона в предсказание.</w:t>
      </w:r>
    </w:p>
    <w:p w14:paraId="1E5DC64A" w14:textId="77777777" w:rsidR="00E66CDD" w:rsidRPr="00E66CDD" w:rsidRDefault="00E66CDD" w:rsidP="00E66CDD">
      <w:pPr>
        <w:numPr>
          <w:ilvl w:val="0"/>
          <w:numId w:val="50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SHAP (SHapley Additive exPlanations) и LIME (Local Interpretable Model-agnostic Explanations):</w:t>
      </w:r>
    </w:p>
    <w:p w14:paraId="0E8CD356" w14:textId="77777777" w:rsidR="00E66CDD" w:rsidRPr="00E66CDD" w:rsidRDefault="00E66CDD" w:rsidP="00E66CDD">
      <w:pPr>
        <w:numPr>
          <w:ilvl w:val="1"/>
          <w:numId w:val="5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SHAP:</w:t>
      </w:r>
      <w:r w:rsidRPr="00E66CDD">
        <w:rPr>
          <w:rFonts w:ascii="Google Sans Text" w:eastAsia="Google Sans Text" w:hAnsi="Google Sans Text" w:cs="Google Sans Text"/>
          <w:color w:val="1B1C1D"/>
          <w:sz w:val="24"/>
          <w:szCs w:val="24"/>
        </w:rPr>
        <w:t xml:space="preserve"> Основан на концепции значений Шепли из теории игр. Он вычисляет вклад каждого признака в предсказание модели для конкретного экземпляра данных, учитывая все возможные комбинации признаков. SHAP обеспечивает согласованные и точные объяснения.</w:t>
      </w:r>
    </w:p>
    <w:p w14:paraId="4B944489" w14:textId="77777777" w:rsidR="00E66CDD" w:rsidRPr="00E66CDD" w:rsidRDefault="00E66CDD" w:rsidP="00E66CDD">
      <w:pPr>
        <w:numPr>
          <w:ilvl w:val="1"/>
          <w:numId w:val="5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LIME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Создает</w:t>
      </w:r>
      <w:proofErr w:type="gramEnd"/>
      <w:r w:rsidRPr="00E66CDD">
        <w:rPr>
          <w:rFonts w:ascii="Google Sans Text" w:eastAsia="Google Sans Text" w:hAnsi="Google Sans Text" w:cs="Google Sans Text"/>
          <w:color w:val="1B1C1D"/>
          <w:sz w:val="24"/>
          <w:szCs w:val="24"/>
        </w:rPr>
        <w:t xml:space="preserve"> локально интерпретируемую аппроксимацию "черного ящика" модели. Он обучает простую, интерпретируемую модель (например, линейную регрессию) на возмущенных версиях одного экземпляра данных, чтобы объяснить его предсказание.</w:t>
      </w:r>
    </w:p>
    <w:p w14:paraId="121621C0" w14:textId="77777777" w:rsidR="00E66CDD" w:rsidRPr="00E66CDD" w:rsidRDefault="00E66CDD" w:rsidP="00E66CDD">
      <w:pPr>
        <w:numPr>
          <w:ilvl w:val="0"/>
          <w:numId w:val="509"/>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Встроенные методы (например, для моделей с деревьями решений):</w:t>
      </w:r>
      <w:r w:rsidRPr="00E66CDD">
        <w:rPr>
          <w:rFonts w:ascii="Google Sans Text" w:eastAsia="Google Sans Text" w:hAnsi="Google Sans Text" w:cs="Google Sans Text"/>
          <w:color w:val="1B1C1D"/>
          <w:sz w:val="24"/>
          <w:szCs w:val="24"/>
        </w:rPr>
        <w:t xml:space="preserve"> Некоторые модели (например, Random Forest, Gradient Boosting) имеют встроенные механизмы для оценки важности признаков, основанные на том, как часто признак используется для разделения данных. Однако это не относится напрямую к нейронным сетям.</w:t>
      </w:r>
    </w:p>
    <w:p w14:paraId="76197E64"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Зачем это необходимо:</w:t>
      </w:r>
    </w:p>
    <w:p w14:paraId="4B12B2A5" w14:textId="77777777" w:rsidR="00E66CDD" w:rsidRPr="00E66CDD" w:rsidRDefault="00E66CDD" w:rsidP="00E66CDD">
      <w:pPr>
        <w:numPr>
          <w:ilvl w:val="0"/>
          <w:numId w:val="5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Интерпретируемость модели:</w:t>
      </w:r>
      <w:r w:rsidRPr="00E66CDD">
        <w:rPr>
          <w:rFonts w:ascii="Google Sans Text" w:eastAsia="Google Sans Text" w:hAnsi="Google Sans Text" w:cs="Google Sans Text"/>
          <w:color w:val="1B1C1D"/>
          <w:sz w:val="24"/>
          <w:szCs w:val="24"/>
        </w:rPr>
        <w:t xml:space="preserve"> Понимание того, почему модель делает определенные предсказания, особенно важно в чувствительных областях, </w:t>
      </w:r>
      <w:r w:rsidRPr="00E66CDD">
        <w:rPr>
          <w:rFonts w:ascii="Google Sans Text" w:eastAsia="Google Sans Text" w:hAnsi="Google Sans Text" w:cs="Google Sans Text"/>
          <w:color w:val="1B1C1D"/>
          <w:sz w:val="24"/>
          <w:szCs w:val="24"/>
        </w:rPr>
        <w:lastRenderedPageBreak/>
        <w:t>таких как медицина или финансы.</w:t>
      </w:r>
    </w:p>
    <w:p w14:paraId="275C4892" w14:textId="77777777" w:rsidR="00E66CDD" w:rsidRPr="00E66CDD" w:rsidRDefault="00E66CDD" w:rsidP="00E66CDD">
      <w:pPr>
        <w:numPr>
          <w:ilvl w:val="0"/>
          <w:numId w:val="5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Отбор признаков (Feature Selection):</w:t>
      </w:r>
      <w:r w:rsidRPr="00E66CDD">
        <w:rPr>
          <w:rFonts w:ascii="Google Sans Text" w:eastAsia="Google Sans Text" w:hAnsi="Google Sans Text" w:cs="Google Sans Text"/>
          <w:color w:val="1B1C1D"/>
          <w:sz w:val="24"/>
          <w:szCs w:val="24"/>
        </w:rPr>
        <w:t xml:space="preserve"> Идентификация наименее важных признаков позволяет удалить их, что может упростить модель, ускорить обучение и улучшить обобщающую способность, уменьшая риск переобучения.</w:t>
      </w:r>
    </w:p>
    <w:p w14:paraId="1A58E0B5" w14:textId="77777777" w:rsidR="00E66CDD" w:rsidRPr="00E66CDD" w:rsidRDefault="00E66CDD" w:rsidP="00E66CDD">
      <w:pPr>
        <w:numPr>
          <w:ilvl w:val="0"/>
          <w:numId w:val="5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Выявление проблем в данных:</w:t>
      </w:r>
      <w:r w:rsidRPr="00E66CDD">
        <w:rPr>
          <w:rFonts w:ascii="Google Sans Text" w:eastAsia="Google Sans Text" w:hAnsi="Google Sans Text" w:cs="Google Sans Text"/>
          <w:color w:val="1B1C1D"/>
          <w:sz w:val="24"/>
          <w:szCs w:val="24"/>
        </w:rPr>
        <w:t xml:space="preserve"> Низкая важность ожидаемо значимых признаков может указывать на проблемы с данными (например, шум, некорректная предобработка) или на то, что модель не учится на них должным образом.</w:t>
      </w:r>
    </w:p>
    <w:p w14:paraId="5EB14729" w14:textId="77777777" w:rsidR="00E66CDD" w:rsidRPr="00E66CDD" w:rsidRDefault="00E66CDD" w:rsidP="00E66CDD">
      <w:pPr>
        <w:numPr>
          <w:ilvl w:val="0"/>
          <w:numId w:val="5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Улучшение производительности:</w:t>
      </w:r>
      <w:r w:rsidRPr="00E66CDD">
        <w:rPr>
          <w:rFonts w:ascii="Google Sans Text" w:eastAsia="Google Sans Text" w:hAnsi="Google Sans Text" w:cs="Google Sans Text"/>
          <w:color w:val="1B1C1D"/>
          <w:sz w:val="24"/>
          <w:szCs w:val="24"/>
        </w:rPr>
        <w:t xml:space="preserve"> Фокусировка на наиболее важных признаках может помочь в создании более эффективных и точных моделей.</w:t>
      </w:r>
    </w:p>
    <w:p w14:paraId="5203CDB4" w14:textId="77777777" w:rsidR="00E66CDD" w:rsidRPr="00E66CDD" w:rsidRDefault="00E66CDD" w:rsidP="00E66CDD">
      <w:pPr>
        <w:numPr>
          <w:ilvl w:val="0"/>
          <w:numId w:val="53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Доверие к модели:</w:t>
      </w:r>
      <w:r w:rsidRPr="00E66CDD">
        <w:rPr>
          <w:rFonts w:ascii="Google Sans Text" w:eastAsia="Google Sans Text" w:hAnsi="Google Sans Text" w:cs="Google Sans Text"/>
          <w:color w:val="1B1C1D"/>
          <w:sz w:val="24"/>
          <w:szCs w:val="24"/>
        </w:rPr>
        <w:t xml:space="preserve"> Понимание того, как модель работает, повышает доверие пользователей и разработчиков к ее предсказаниям.</w:t>
      </w:r>
    </w:p>
    <w:p w14:paraId="76F75C1D"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45. Какие методы преобразования признаков применяются в задачах обработки текста, и какие специализированные методы подходят для работы с текстовыми данными?</w:t>
      </w:r>
    </w:p>
    <w:p w14:paraId="0A95A9B1"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Текстовые данные, будучи неструктурированными, требуют специальной предобработки и преобразования в числовой формат, чтобы нейронные сети могли их обрабатывать.</w:t>
      </w:r>
    </w:p>
    <w:p w14:paraId="2A9BA72C"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Общие методы преобразования признаков для текста:</w:t>
      </w:r>
    </w:p>
    <w:p w14:paraId="3068FB7B" w14:textId="77777777" w:rsidR="00E66CDD" w:rsidRPr="00E66CDD" w:rsidRDefault="00E66CDD" w:rsidP="00E66CDD">
      <w:pPr>
        <w:numPr>
          <w:ilvl w:val="0"/>
          <w:numId w:val="5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Токенизация (Tokenization):</w:t>
      </w:r>
      <w:r w:rsidRPr="00E66CDD">
        <w:rPr>
          <w:rFonts w:ascii="Google Sans Text" w:eastAsia="Google Sans Text" w:hAnsi="Google Sans Text" w:cs="Google Sans Text"/>
          <w:color w:val="1B1C1D"/>
          <w:sz w:val="24"/>
          <w:szCs w:val="24"/>
        </w:rPr>
        <w:t xml:space="preserve"> Разделение текста на более мелкие единицы (токены), обычно слова или подслова.</w:t>
      </w:r>
    </w:p>
    <w:p w14:paraId="468475E0" w14:textId="77777777" w:rsidR="00E66CDD" w:rsidRPr="00E66CDD" w:rsidRDefault="00E66CDD" w:rsidP="00E66CDD">
      <w:pPr>
        <w:numPr>
          <w:ilvl w:val="1"/>
          <w:numId w:val="53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Примеры: "Я люблю нейронные сети." -&gt; ["Я", "люблю", "нейронные", "сети", "."]</w:t>
      </w:r>
    </w:p>
    <w:p w14:paraId="62AAE432" w14:textId="77777777" w:rsidR="00E66CDD" w:rsidRPr="00E66CDD" w:rsidRDefault="00E66CDD" w:rsidP="00E66CDD">
      <w:pPr>
        <w:numPr>
          <w:ilvl w:val="0"/>
          <w:numId w:val="5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Удаление стоп-слов (Stop-word Removal):</w:t>
      </w:r>
      <w:r w:rsidRPr="00E66CDD">
        <w:rPr>
          <w:rFonts w:ascii="Google Sans Text" w:eastAsia="Google Sans Text" w:hAnsi="Google Sans Text" w:cs="Google Sans Text"/>
          <w:color w:val="1B1C1D"/>
          <w:sz w:val="24"/>
          <w:szCs w:val="24"/>
        </w:rPr>
        <w:t xml:space="preserve"> Удаление часто встречающихся, но малозначимых слов (например, "и", "в", "на", "the", "a").</w:t>
      </w:r>
    </w:p>
    <w:p w14:paraId="5101397D" w14:textId="77777777" w:rsidR="00E66CDD" w:rsidRPr="00E66CDD" w:rsidRDefault="00E66CDD" w:rsidP="00E66CDD">
      <w:pPr>
        <w:numPr>
          <w:ilvl w:val="0"/>
          <w:numId w:val="5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Лемматизация и Стемминг (Lemmatization and Stemming):</w:t>
      </w:r>
      <w:r w:rsidRPr="00E66CDD">
        <w:rPr>
          <w:rFonts w:ascii="Google Sans Text" w:eastAsia="Google Sans Text" w:hAnsi="Google Sans Text" w:cs="Google Sans Text"/>
          <w:color w:val="1B1C1D"/>
          <w:sz w:val="24"/>
          <w:szCs w:val="24"/>
        </w:rPr>
        <w:t xml:space="preserve"> Приведение слов к их базовой форме.</w:t>
      </w:r>
    </w:p>
    <w:p w14:paraId="37075CC2" w14:textId="77777777" w:rsidR="00E66CDD" w:rsidRPr="00E66CDD" w:rsidRDefault="00E66CDD" w:rsidP="00E66CDD">
      <w:pPr>
        <w:numPr>
          <w:ilvl w:val="1"/>
          <w:numId w:val="3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Стемминг</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Обрезает</w:t>
      </w:r>
      <w:proofErr w:type="gramEnd"/>
      <w:r w:rsidRPr="00E66CDD">
        <w:rPr>
          <w:rFonts w:ascii="Google Sans Text" w:eastAsia="Google Sans Text" w:hAnsi="Google Sans Text" w:cs="Google Sans Text"/>
          <w:color w:val="1B1C1D"/>
          <w:sz w:val="24"/>
          <w:szCs w:val="24"/>
        </w:rPr>
        <w:t xml:space="preserve"> окончания слов (например, "бегущий", "бежал", "бегать" -&gt; "бег"). Может создавать несуществующие слова.</w:t>
      </w:r>
    </w:p>
    <w:p w14:paraId="307E4AFB" w14:textId="77777777" w:rsidR="00E66CDD" w:rsidRPr="00E66CDD" w:rsidRDefault="00E66CDD" w:rsidP="00E66CDD">
      <w:pPr>
        <w:numPr>
          <w:ilvl w:val="1"/>
          <w:numId w:val="3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Лемматизация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Приводит</w:t>
      </w:r>
      <w:proofErr w:type="gramEnd"/>
      <w:r w:rsidRPr="00E66CDD">
        <w:rPr>
          <w:rFonts w:ascii="Google Sans Text" w:eastAsia="Google Sans Text" w:hAnsi="Google Sans Text" w:cs="Google Sans Text"/>
          <w:color w:val="1B1C1D"/>
          <w:sz w:val="24"/>
          <w:szCs w:val="24"/>
        </w:rPr>
        <w:t xml:space="preserve"> слова к их словарной (канонической) форме (например, "бегущий", "бежал", "бегать" -&gt; "бежать"). Требует словаря и более сложная.</w:t>
      </w:r>
    </w:p>
    <w:p w14:paraId="780F441D" w14:textId="77777777" w:rsidR="00E66CDD" w:rsidRPr="00E66CDD" w:rsidRDefault="00E66CDD" w:rsidP="00E66CDD">
      <w:pPr>
        <w:numPr>
          <w:ilvl w:val="0"/>
          <w:numId w:val="5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Векторизация (Vectorization):</w:t>
      </w:r>
      <w:r w:rsidRPr="00E66CDD">
        <w:rPr>
          <w:rFonts w:ascii="Google Sans Text" w:eastAsia="Google Sans Text" w:hAnsi="Google Sans Text" w:cs="Google Sans Text"/>
          <w:color w:val="1B1C1D"/>
          <w:sz w:val="24"/>
          <w:szCs w:val="24"/>
        </w:rPr>
        <w:t xml:space="preserve"> Преобразование текстовых токенов в числовые векторы.</w:t>
      </w:r>
    </w:p>
    <w:p w14:paraId="7CB510EE" w14:textId="77777777" w:rsidR="00E66CDD" w:rsidRPr="00E66CDD" w:rsidRDefault="00E66CDD" w:rsidP="00E66CDD">
      <w:pPr>
        <w:numPr>
          <w:ilvl w:val="1"/>
          <w:numId w:val="3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Bag-of-Words (BoW)</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Представляет</w:t>
      </w:r>
      <w:proofErr w:type="gramEnd"/>
      <w:r w:rsidRPr="00E66CDD">
        <w:rPr>
          <w:rFonts w:ascii="Google Sans Text" w:eastAsia="Google Sans Text" w:hAnsi="Google Sans Text" w:cs="Google Sans Text"/>
          <w:color w:val="1B1C1D"/>
          <w:sz w:val="24"/>
          <w:szCs w:val="24"/>
        </w:rPr>
        <w:t xml:space="preserve"> документ как неупорядоченный набор слов, игнорируя грамматику и порядок слов. Обычно используется частота слов или бинарное наличие.</w:t>
      </w:r>
    </w:p>
    <w:p w14:paraId="4957792A" w14:textId="77777777" w:rsidR="00E66CDD" w:rsidRPr="00E66CDD" w:rsidRDefault="00E66CDD" w:rsidP="00E66CDD">
      <w:pPr>
        <w:numPr>
          <w:ilvl w:val="1"/>
          <w:numId w:val="3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TF-IDF (Term Frequency-Inverse Document Frequency)</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Взвешивает</w:t>
      </w:r>
      <w:proofErr w:type="gramEnd"/>
      <w:r w:rsidRPr="00E66CDD">
        <w:rPr>
          <w:rFonts w:ascii="Google Sans Text" w:eastAsia="Google Sans Text" w:hAnsi="Google Sans Text" w:cs="Google Sans Text"/>
          <w:color w:val="1B1C1D"/>
          <w:sz w:val="24"/>
          <w:szCs w:val="24"/>
        </w:rPr>
        <w:t xml:space="preserve"> слова на основе их частоты в документе (TF) и их редкости во всей коллекции документов (IDF). Важные слова в конкретном документе, которые редко встречаются в других, получают высокий вес.</w:t>
      </w:r>
    </w:p>
    <w:p w14:paraId="3BD02017" w14:textId="77777777" w:rsidR="00E66CDD" w:rsidRPr="00E66CDD" w:rsidRDefault="00E66CDD" w:rsidP="00E66CDD">
      <w:pPr>
        <w:numPr>
          <w:ilvl w:val="1"/>
          <w:numId w:val="37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One-Hot Encoding:</w:t>
      </w:r>
      <w:r w:rsidRPr="00E66CDD">
        <w:rPr>
          <w:rFonts w:ascii="Google Sans Text" w:eastAsia="Google Sans Text" w:hAnsi="Google Sans Text" w:cs="Google Sans Text"/>
          <w:color w:val="1B1C1D"/>
          <w:sz w:val="24"/>
          <w:szCs w:val="24"/>
        </w:rPr>
        <w:t xml:space="preserve"> Каждому уникальному слову присваивается уникальный вектор, где только одна позиция равна 1, а остальные 0. Не учитывает семантическую связь между словами.</w:t>
      </w:r>
    </w:p>
    <w:p w14:paraId="3A6BF869"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Специализированные методы для работы с текстовыми данными (особенно для нейронных сетей):</w:t>
      </w:r>
    </w:p>
    <w:p w14:paraId="5B2596C1" w14:textId="77777777" w:rsidR="00E66CDD" w:rsidRPr="00E66CDD" w:rsidRDefault="00E66CDD" w:rsidP="00E66CDD">
      <w:pPr>
        <w:numPr>
          <w:ilvl w:val="0"/>
          <w:numId w:val="37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Векторные представления слов (Word Embeddings):</w:t>
      </w:r>
    </w:p>
    <w:p w14:paraId="4C15564F" w14:textId="77777777" w:rsidR="00E66CDD" w:rsidRPr="00E66CDD" w:rsidRDefault="00E66CDD" w:rsidP="00E66CDD">
      <w:pPr>
        <w:numPr>
          <w:ilvl w:val="1"/>
          <w:numId w:val="37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плотные числовые векторы, которые улавливают семантические и синтаксические отношения между словами. Слова с похожим значением имеют близкие векторные представления в многомерном пространстве.</w:t>
      </w:r>
    </w:p>
    <w:p w14:paraId="699CF9A0" w14:textId="77777777" w:rsidR="00E66CDD" w:rsidRPr="00E66CDD" w:rsidRDefault="00E66CDD" w:rsidP="00E66CDD">
      <w:pPr>
        <w:numPr>
          <w:ilvl w:val="1"/>
          <w:numId w:val="3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Word2Vec (Skip-gram, CBOW)</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Обучается</w:t>
      </w:r>
      <w:proofErr w:type="gramEnd"/>
      <w:r w:rsidRPr="00E66CDD">
        <w:rPr>
          <w:rFonts w:ascii="Google Sans Text" w:eastAsia="Google Sans Text" w:hAnsi="Google Sans Text" w:cs="Google Sans Text"/>
          <w:color w:val="1B1C1D"/>
          <w:sz w:val="24"/>
          <w:szCs w:val="24"/>
        </w:rPr>
        <w:t xml:space="preserve"> предсказывать контекст слова по самому слову (Skip-gram) или слово по его контексту (CBOW).</w:t>
      </w:r>
    </w:p>
    <w:p w14:paraId="462162AA" w14:textId="77777777" w:rsidR="00E66CDD" w:rsidRPr="00E66CDD" w:rsidRDefault="00E66CDD" w:rsidP="00E66CDD">
      <w:pPr>
        <w:numPr>
          <w:ilvl w:val="1"/>
          <w:numId w:val="3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GloVe (Global Vectors for Word Representation)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Объединяет</w:t>
      </w:r>
      <w:proofErr w:type="gramEnd"/>
      <w:r w:rsidRPr="00E66CDD">
        <w:rPr>
          <w:rFonts w:ascii="Google Sans Text" w:eastAsia="Google Sans Text" w:hAnsi="Google Sans Text" w:cs="Google Sans Text"/>
          <w:color w:val="1B1C1D"/>
          <w:sz w:val="24"/>
          <w:szCs w:val="24"/>
        </w:rPr>
        <w:t xml:space="preserve"> статистику глобальной ко-о встречаемости слов с локальным контекстом.</w:t>
      </w:r>
    </w:p>
    <w:p w14:paraId="09D2F10C" w14:textId="77777777" w:rsidR="00E66CDD" w:rsidRPr="00E66CDD" w:rsidRDefault="00E66CDD" w:rsidP="00E66CDD">
      <w:pPr>
        <w:numPr>
          <w:ilvl w:val="1"/>
          <w:numId w:val="37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FastText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Расширяет</w:t>
      </w:r>
      <w:proofErr w:type="gramEnd"/>
      <w:r w:rsidRPr="00E66CDD">
        <w:rPr>
          <w:rFonts w:ascii="Google Sans Text" w:eastAsia="Google Sans Text" w:hAnsi="Google Sans Text" w:cs="Google Sans Text"/>
          <w:color w:val="1B1C1D"/>
          <w:sz w:val="24"/>
          <w:szCs w:val="24"/>
        </w:rPr>
        <w:t xml:space="preserve"> Word2Vec, учитывая подсловные единицы (символьные n-граммы), что позволяет ему обрабатывать опечатки и слова, отсутствующие в словаре (OOV - Out-Of-Vocabulary).</w:t>
      </w:r>
    </w:p>
    <w:p w14:paraId="7C76124D" w14:textId="77777777" w:rsidR="00E66CDD" w:rsidRPr="00E66CDD" w:rsidRDefault="00E66CDD" w:rsidP="00E66CDD">
      <w:pPr>
        <w:numPr>
          <w:ilvl w:val="0"/>
          <w:numId w:val="37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Контекстуализированные векторные представления (Contextualized Word Embeddings):</w:t>
      </w:r>
    </w:p>
    <w:p w14:paraId="58A915F9" w14:textId="77777777" w:rsidR="00E66CDD" w:rsidRPr="00E66CDD" w:rsidRDefault="00E66CDD" w:rsidP="00E66CDD">
      <w:pPr>
        <w:numPr>
          <w:ilvl w:val="1"/>
          <w:numId w:val="37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 отличие от традиционных Word Embeddings, которые присваивают одно фиксированное представление каждому слову, контекстуализированные представления генерируют вектор слова в зависимости от его контекста в предложении. Это критично для слов с множественным значением (омографов).</w:t>
      </w:r>
    </w:p>
    <w:p w14:paraId="69BCD0FD" w14:textId="77777777" w:rsidR="00E66CDD" w:rsidRPr="00E66CDD" w:rsidRDefault="00E66CDD" w:rsidP="00E66CDD">
      <w:pPr>
        <w:numPr>
          <w:ilvl w:val="1"/>
          <w:numId w:val="3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ELMo (Embeddings from Language Models)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Генерирует</w:t>
      </w:r>
      <w:proofErr w:type="gramEnd"/>
      <w:r w:rsidRPr="00E66CDD">
        <w:rPr>
          <w:rFonts w:ascii="Google Sans Text" w:eastAsia="Google Sans Text" w:hAnsi="Google Sans Text" w:cs="Google Sans Text"/>
          <w:color w:val="1B1C1D"/>
          <w:sz w:val="24"/>
          <w:szCs w:val="24"/>
        </w:rPr>
        <w:t xml:space="preserve"> векторные представления слов на основе глубокой двунаправленной языковой модели.</w:t>
      </w:r>
    </w:p>
    <w:p w14:paraId="0BAA6A75" w14:textId="77777777" w:rsidR="00E66CDD" w:rsidRPr="00E66CDD" w:rsidRDefault="00E66CDD" w:rsidP="00E66CDD">
      <w:pPr>
        <w:numPr>
          <w:ilvl w:val="1"/>
          <w:numId w:val="3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BERT (Bidirectional Encoder Representations from Transformers)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Обучается</w:t>
      </w:r>
      <w:proofErr w:type="gramEnd"/>
      <w:r w:rsidRPr="00E66CDD">
        <w:rPr>
          <w:rFonts w:ascii="Google Sans Text" w:eastAsia="Google Sans Text" w:hAnsi="Google Sans Text" w:cs="Google Sans Text"/>
          <w:color w:val="1B1C1D"/>
          <w:sz w:val="24"/>
          <w:szCs w:val="24"/>
        </w:rPr>
        <w:t xml:space="preserve"> на большом корпусе текста с использованием маскированного языкового моделирования и предсказания следующего </w:t>
      </w:r>
      <w:r w:rsidRPr="00E66CDD">
        <w:rPr>
          <w:rFonts w:ascii="Google Sans Text" w:eastAsia="Google Sans Text" w:hAnsi="Google Sans Text" w:cs="Google Sans Text"/>
          <w:color w:val="1B1C1D"/>
          <w:sz w:val="24"/>
          <w:szCs w:val="24"/>
        </w:rPr>
        <w:lastRenderedPageBreak/>
        <w:t>предложения. Генерирует очень мощные контекстуализированные вложения.</w:t>
      </w:r>
    </w:p>
    <w:p w14:paraId="23C2B73D" w14:textId="77777777" w:rsidR="00E66CDD" w:rsidRPr="00E66CDD" w:rsidRDefault="00E66CDD" w:rsidP="00E66CDD">
      <w:pPr>
        <w:numPr>
          <w:ilvl w:val="1"/>
          <w:numId w:val="3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GPT (Generative Pre-trained Transformer) и его варианты (GPT-2, GPT-3, GPT-4)</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Обучаются</w:t>
      </w:r>
      <w:proofErr w:type="gramEnd"/>
      <w:r w:rsidRPr="00E66CDD">
        <w:rPr>
          <w:rFonts w:ascii="Google Sans Text" w:eastAsia="Google Sans Text" w:hAnsi="Google Sans Text" w:cs="Google Sans Text"/>
          <w:color w:val="1B1C1D"/>
          <w:sz w:val="24"/>
          <w:szCs w:val="24"/>
        </w:rPr>
        <w:t xml:space="preserve"> на огромных объемах текста и способны генерировать высококачественный текст, а также использоваться для различных задач NLP.</w:t>
      </w:r>
    </w:p>
    <w:p w14:paraId="7FFC637E" w14:textId="77777777" w:rsidR="00E66CDD" w:rsidRPr="00E66CDD" w:rsidRDefault="00E66CDD" w:rsidP="00E66CDD">
      <w:pPr>
        <w:numPr>
          <w:ilvl w:val="0"/>
          <w:numId w:val="37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Токенизация на основе подслов (Subword Tokenization):</w:t>
      </w:r>
    </w:p>
    <w:p w14:paraId="1081CBCB" w14:textId="77777777" w:rsidR="00E66CDD" w:rsidRPr="00E66CDD" w:rsidRDefault="00E66CDD" w:rsidP="00E66CDD">
      <w:pPr>
        <w:numPr>
          <w:ilvl w:val="1"/>
          <w:numId w:val="37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Разбивает слова на более мелкие единицы, которые могут быть целыми словами, частями слов или символами. Это помогает справляться с редкими словами и опечатками.</w:t>
      </w:r>
    </w:p>
    <w:p w14:paraId="5E73D754" w14:textId="77777777" w:rsidR="00E66CDD" w:rsidRPr="00E66CDD" w:rsidRDefault="00E66CDD" w:rsidP="00E66CDD">
      <w:pPr>
        <w:numPr>
          <w:ilvl w:val="1"/>
          <w:numId w:val="37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Примеры: Byte Pair Encoding (BPE), WordPiece, SentencePiece.</w:t>
      </w:r>
    </w:p>
    <w:p w14:paraId="1D188E48" w14:textId="77777777" w:rsidR="00E66CDD" w:rsidRPr="00E66CDD" w:rsidRDefault="00E66CDD" w:rsidP="00E66CDD">
      <w:pPr>
        <w:numPr>
          <w:ilvl w:val="1"/>
          <w:numId w:val="37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Используется в большинстве современных больших языковых моделей (LLM).</w:t>
      </w:r>
    </w:p>
    <w:p w14:paraId="52170EB0" w14:textId="77777777" w:rsidR="00E66CDD" w:rsidRPr="00E66CDD" w:rsidRDefault="00E66CDD" w:rsidP="00E66CDD">
      <w:pPr>
        <w:numPr>
          <w:ilvl w:val="0"/>
          <w:numId w:val="37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Позиционное кодирование (Positional Encoding):</w:t>
      </w:r>
    </w:p>
    <w:p w14:paraId="599B480F" w14:textId="77777777" w:rsidR="00E66CDD" w:rsidRPr="00E66CDD" w:rsidRDefault="00E66CDD" w:rsidP="00E66CDD">
      <w:pPr>
        <w:numPr>
          <w:ilvl w:val="1"/>
          <w:numId w:val="380"/>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В архитектурах, таких как трансформеры, которые не используют рекуррентность, необходимо явно добавлять информацию о позиции слов в последовательности. Позиционное кодирование добавляет векторы, содержащие информацию о положении каждого токена, к его векторному представлению.</w:t>
      </w:r>
    </w:p>
    <w:p w14:paraId="35284449"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46. В чем различия между регрессионными и классификационными задачами в контексте обучения нейронных сетей, и какие особенности у каждого из этих типов задач?</w:t>
      </w:r>
    </w:p>
    <w:p w14:paraId="64D08061"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Регрессионные и классификационные задачи являются двумя основными типами задач машинного обучения, которые нейронные сети способны решать. Основное различие между ними заключается в типе предсказываемой выходной переменной.</w:t>
      </w:r>
    </w:p>
    <w:p w14:paraId="2DD9FD9A"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Классификационные задачи:</w:t>
      </w:r>
    </w:p>
    <w:p w14:paraId="1EE2DA29" w14:textId="77777777" w:rsidR="00E66CDD" w:rsidRPr="00E66CDD" w:rsidRDefault="00E66CDD" w:rsidP="00E66CDD">
      <w:pPr>
        <w:numPr>
          <w:ilvl w:val="0"/>
          <w:numId w:val="3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Цель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Предсказать</w:t>
      </w:r>
      <w:proofErr w:type="gramEnd"/>
      <w:r w:rsidRPr="00E66CDD">
        <w:rPr>
          <w:rFonts w:ascii="Google Sans Text" w:eastAsia="Google Sans Text" w:hAnsi="Google Sans Text" w:cs="Google Sans Text"/>
          <w:color w:val="1B1C1D"/>
          <w:sz w:val="24"/>
          <w:szCs w:val="24"/>
        </w:rPr>
        <w:t xml:space="preserve"> дискретную категориальную метку (класс) для входных данных.</w:t>
      </w:r>
    </w:p>
    <w:p w14:paraId="7FD808DE" w14:textId="77777777" w:rsidR="00E66CDD" w:rsidRPr="00E66CDD" w:rsidRDefault="00E66CDD" w:rsidP="00E66CDD">
      <w:pPr>
        <w:numPr>
          <w:ilvl w:val="0"/>
          <w:numId w:val="3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Выход:</w:t>
      </w:r>
      <w:r w:rsidRPr="00E66CDD">
        <w:rPr>
          <w:rFonts w:ascii="Google Sans Text" w:eastAsia="Google Sans Text" w:hAnsi="Google Sans Text" w:cs="Google Sans Text"/>
          <w:color w:val="1B1C1D"/>
          <w:sz w:val="24"/>
          <w:szCs w:val="24"/>
        </w:rPr>
        <w:t xml:space="preserve"> Модель выдает вероятность принадлежности входных данных к одному из предопределенных классов.</w:t>
      </w:r>
    </w:p>
    <w:p w14:paraId="1DD932C6" w14:textId="77777777" w:rsidR="00E66CDD" w:rsidRPr="00E66CDD" w:rsidRDefault="00E66CDD" w:rsidP="00E66CDD">
      <w:pPr>
        <w:numPr>
          <w:ilvl w:val="0"/>
          <w:numId w:val="3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Типы классификации:</w:t>
      </w:r>
    </w:p>
    <w:p w14:paraId="307D8ECD" w14:textId="77777777" w:rsidR="00E66CDD" w:rsidRPr="00E66CDD" w:rsidRDefault="00E66CDD" w:rsidP="00E66CDD">
      <w:pPr>
        <w:numPr>
          <w:ilvl w:val="1"/>
          <w:numId w:val="38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Бинарная классификация:</w:t>
      </w:r>
      <w:r w:rsidRPr="00E66CDD">
        <w:rPr>
          <w:rFonts w:ascii="Google Sans Text" w:eastAsia="Google Sans Text" w:hAnsi="Google Sans Text" w:cs="Google Sans Text"/>
          <w:color w:val="1B1C1D"/>
          <w:sz w:val="24"/>
          <w:szCs w:val="24"/>
        </w:rPr>
        <w:t xml:space="preserve"> Предсказание одного из двух классов (например, "спам" или "не спам", "больной" или "здоровый").</w:t>
      </w:r>
    </w:p>
    <w:p w14:paraId="5BDC2324" w14:textId="77777777" w:rsidR="00E66CDD" w:rsidRPr="00E66CDD" w:rsidRDefault="00E66CDD" w:rsidP="00E66CDD">
      <w:pPr>
        <w:numPr>
          <w:ilvl w:val="1"/>
          <w:numId w:val="38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Многоклассовая классификация:</w:t>
      </w:r>
      <w:r w:rsidRPr="00E66CDD">
        <w:rPr>
          <w:rFonts w:ascii="Google Sans Text" w:eastAsia="Google Sans Text" w:hAnsi="Google Sans Text" w:cs="Google Sans Text"/>
          <w:color w:val="1B1C1D"/>
          <w:sz w:val="24"/>
          <w:szCs w:val="24"/>
        </w:rPr>
        <w:t xml:space="preserve"> Предсказание одного из более чем </w:t>
      </w:r>
      <w:r w:rsidRPr="00E66CDD">
        <w:rPr>
          <w:rFonts w:ascii="Google Sans Text" w:eastAsia="Google Sans Text" w:hAnsi="Google Sans Text" w:cs="Google Sans Text"/>
          <w:color w:val="1B1C1D"/>
          <w:sz w:val="24"/>
          <w:szCs w:val="24"/>
        </w:rPr>
        <w:lastRenderedPageBreak/>
        <w:t>двух взаимоисключающих классов (например, "кошка", "собака", "птица").</w:t>
      </w:r>
    </w:p>
    <w:p w14:paraId="273CFFA9" w14:textId="77777777" w:rsidR="00E66CDD" w:rsidRPr="00E66CDD" w:rsidRDefault="00E66CDD" w:rsidP="00E66CDD">
      <w:pPr>
        <w:numPr>
          <w:ilvl w:val="1"/>
          <w:numId w:val="38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Мультилейбл классификация:</w:t>
      </w:r>
      <w:r w:rsidRPr="00E66CDD">
        <w:rPr>
          <w:rFonts w:ascii="Google Sans Text" w:eastAsia="Google Sans Text" w:hAnsi="Google Sans Text" w:cs="Google Sans Text"/>
          <w:color w:val="1B1C1D"/>
          <w:sz w:val="24"/>
          <w:szCs w:val="24"/>
        </w:rPr>
        <w:t xml:space="preserve"> Предсказание одного или нескольких классов одновременно (например, изображение может содержать "кошку" и "собаку" одновременно).</w:t>
      </w:r>
    </w:p>
    <w:p w14:paraId="6A28B93A" w14:textId="77777777" w:rsidR="00E66CDD" w:rsidRPr="00E66CDD" w:rsidRDefault="00E66CDD" w:rsidP="00E66CDD">
      <w:pPr>
        <w:numPr>
          <w:ilvl w:val="0"/>
          <w:numId w:val="3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Особенности нейронных сетей для классификации:</w:t>
      </w:r>
    </w:p>
    <w:p w14:paraId="3756E72C" w14:textId="77777777" w:rsidR="00E66CDD" w:rsidRPr="00E66CDD" w:rsidRDefault="00E66CDD" w:rsidP="00E66CDD">
      <w:pPr>
        <w:numPr>
          <w:ilvl w:val="1"/>
          <w:numId w:val="3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Функция активации выходного слоя:</w:t>
      </w:r>
    </w:p>
    <w:p w14:paraId="1BEF5B8D" w14:textId="77777777" w:rsidR="00E66CDD" w:rsidRPr="00E66CDD" w:rsidRDefault="00E66CDD" w:rsidP="00E66CDD">
      <w:pPr>
        <w:numPr>
          <w:ilvl w:val="2"/>
          <w:numId w:val="38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Для бинарной классификации: </w:t>
      </w:r>
      <w:r w:rsidRPr="00E66CDD">
        <w:rPr>
          <w:rFonts w:ascii="Google Sans Text" w:eastAsia="Google Sans Text" w:hAnsi="Google Sans Text" w:cs="Google Sans Text"/>
          <w:b/>
          <w:color w:val="1B1C1D"/>
          <w:sz w:val="24"/>
          <w:szCs w:val="24"/>
        </w:rPr>
        <w:t>Сигмоида (Sigmoid)</w:t>
      </w:r>
      <w:r w:rsidRPr="00E66CDD">
        <w:rPr>
          <w:rFonts w:ascii="Google Sans Text" w:eastAsia="Google Sans Text" w:hAnsi="Google Sans Text" w:cs="Google Sans Text"/>
          <w:color w:val="1B1C1D"/>
          <w:sz w:val="24"/>
          <w:szCs w:val="24"/>
        </w:rPr>
        <w:t>, которая сжимает выход в диапазон [0,1], интерпретируемый как вероятность.</w:t>
      </w:r>
    </w:p>
    <w:p w14:paraId="4897FE86" w14:textId="77777777" w:rsidR="00E66CDD" w:rsidRPr="00E66CDD" w:rsidRDefault="00E66CDD" w:rsidP="00E66CDD">
      <w:pPr>
        <w:numPr>
          <w:ilvl w:val="2"/>
          <w:numId w:val="38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Для многоклассовой классификации: </w:t>
      </w:r>
      <w:r w:rsidRPr="00E66CDD">
        <w:rPr>
          <w:rFonts w:ascii="Google Sans Text" w:eastAsia="Google Sans Text" w:hAnsi="Google Sans Text" w:cs="Google Sans Text"/>
          <w:b/>
          <w:color w:val="1B1C1D"/>
          <w:sz w:val="24"/>
          <w:szCs w:val="24"/>
        </w:rPr>
        <w:t>Softmax</w:t>
      </w:r>
      <w:r w:rsidRPr="00E66CDD">
        <w:rPr>
          <w:rFonts w:ascii="Google Sans Text" w:eastAsia="Google Sans Text" w:hAnsi="Google Sans Text" w:cs="Google Sans Text"/>
          <w:color w:val="1B1C1D"/>
          <w:sz w:val="24"/>
          <w:szCs w:val="24"/>
        </w:rPr>
        <w:t>, которая преобразует вектор чисел в распределение вероятностей, где сумма всех вероятностей равна 1.</w:t>
      </w:r>
    </w:p>
    <w:p w14:paraId="0A0C2D67" w14:textId="77777777" w:rsidR="00E66CDD" w:rsidRPr="00E66CDD" w:rsidRDefault="00E66CDD" w:rsidP="00E66CDD">
      <w:pPr>
        <w:numPr>
          <w:ilvl w:val="1"/>
          <w:numId w:val="38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Функция потерь (Loss Function):</w:t>
      </w:r>
    </w:p>
    <w:p w14:paraId="10369047" w14:textId="77777777" w:rsidR="00E66CDD" w:rsidRPr="00E66CDD" w:rsidRDefault="00E66CDD" w:rsidP="00E66CDD">
      <w:pPr>
        <w:numPr>
          <w:ilvl w:val="2"/>
          <w:numId w:val="38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Для бинарной классификации: </w:t>
      </w:r>
      <w:r w:rsidRPr="00E66CDD">
        <w:rPr>
          <w:rFonts w:ascii="Google Sans Text" w:eastAsia="Google Sans Text" w:hAnsi="Google Sans Text" w:cs="Google Sans Text"/>
          <w:b/>
          <w:color w:val="1B1C1D"/>
          <w:sz w:val="24"/>
          <w:szCs w:val="24"/>
        </w:rPr>
        <w:t>Бинарная кросс-энтропия (Binary Cross-Entropy)</w:t>
      </w:r>
      <w:r w:rsidRPr="00E66CDD">
        <w:rPr>
          <w:rFonts w:ascii="Google Sans Text" w:eastAsia="Google Sans Text" w:hAnsi="Google Sans Text" w:cs="Google Sans Text"/>
          <w:color w:val="1B1C1D"/>
          <w:sz w:val="24"/>
          <w:szCs w:val="24"/>
        </w:rPr>
        <w:t>.</w:t>
      </w:r>
    </w:p>
    <w:p w14:paraId="1849AEB0" w14:textId="77777777" w:rsidR="00E66CDD" w:rsidRPr="00E66CDD" w:rsidRDefault="00E66CDD" w:rsidP="00E66CDD">
      <w:pPr>
        <w:numPr>
          <w:ilvl w:val="2"/>
          <w:numId w:val="38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Для многоклассовой классификации: </w:t>
      </w:r>
      <w:r w:rsidRPr="00E66CDD">
        <w:rPr>
          <w:rFonts w:ascii="Google Sans Text" w:eastAsia="Google Sans Text" w:hAnsi="Google Sans Text" w:cs="Google Sans Text"/>
          <w:b/>
          <w:color w:val="1B1C1D"/>
          <w:sz w:val="24"/>
          <w:szCs w:val="24"/>
        </w:rPr>
        <w:t>Категориальная кросс-энтропия (Categorical Cross-Entropy)</w:t>
      </w:r>
      <w:r w:rsidRPr="00E66CDD">
        <w:rPr>
          <w:rFonts w:ascii="Google Sans Text" w:eastAsia="Google Sans Text" w:hAnsi="Google Sans Text" w:cs="Google Sans Text"/>
          <w:color w:val="1B1C1D"/>
          <w:sz w:val="24"/>
          <w:szCs w:val="24"/>
        </w:rPr>
        <w:t xml:space="preserve"> или </w:t>
      </w:r>
      <w:r w:rsidRPr="00E66CDD">
        <w:rPr>
          <w:rFonts w:ascii="Google Sans Text" w:eastAsia="Google Sans Text" w:hAnsi="Google Sans Text" w:cs="Google Sans Text"/>
          <w:b/>
          <w:color w:val="1B1C1D"/>
          <w:sz w:val="24"/>
          <w:szCs w:val="24"/>
        </w:rPr>
        <w:t>Разреженная категориальная кросс-энтропия (Sparse Categorical Cross-Entropy)</w:t>
      </w:r>
      <w:r w:rsidRPr="00E66CDD">
        <w:rPr>
          <w:rFonts w:ascii="Google Sans Text" w:eastAsia="Google Sans Text" w:hAnsi="Google Sans Text" w:cs="Google Sans Text"/>
          <w:color w:val="1B1C1D"/>
          <w:sz w:val="24"/>
          <w:szCs w:val="24"/>
        </w:rPr>
        <w:t xml:space="preserve"> (если метки классов представлены целыми числами).</w:t>
      </w:r>
    </w:p>
    <w:p w14:paraId="5DBF66EF" w14:textId="77777777" w:rsidR="00E66CDD" w:rsidRPr="00E66CDD" w:rsidRDefault="00E66CDD" w:rsidP="00E66CDD">
      <w:pPr>
        <w:numPr>
          <w:ilvl w:val="1"/>
          <w:numId w:val="38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Метрики оценки:</w:t>
      </w:r>
      <w:r w:rsidRPr="00E66CDD">
        <w:rPr>
          <w:rFonts w:ascii="Google Sans Text" w:eastAsia="Google Sans Text" w:hAnsi="Google Sans Text" w:cs="Google Sans Text"/>
          <w:color w:val="1B1C1D"/>
          <w:sz w:val="24"/>
          <w:szCs w:val="24"/>
        </w:rPr>
        <w:t xml:space="preserve"> Точность (Accuracy), Precision, Recall, F1-мера, ROC-кривая, AUC.</w:t>
      </w:r>
    </w:p>
    <w:p w14:paraId="12DCC63A"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Регрессионные задачи:</w:t>
      </w:r>
    </w:p>
    <w:p w14:paraId="3AAD6C06" w14:textId="77777777" w:rsidR="00E66CDD" w:rsidRPr="00E66CDD" w:rsidRDefault="00E66CDD" w:rsidP="00E66CDD">
      <w:pPr>
        <w:numPr>
          <w:ilvl w:val="0"/>
          <w:numId w:val="3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Цель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Предсказать</w:t>
      </w:r>
      <w:proofErr w:type="gramEnd"/>
      <w:r w:rsidRPr="00E66CDD">
        <w:rPr>
          <w:rFonts w:ascii="Google Sans Text" w:eastAsia="Google Sans Text" w:hAnsi="Google Sans Text" w:cs="Google Sans Text"/>
          <w:color w:val="1B1C1D"/>
          <w:sz w:val="24"/>
          <w:szCs w:val="24"/>
        </w:rPr>
        <w:t xml:space="preserve"> непрерывное числовое значение для входных данных.</w:t>
      </w:r>
    </w:p>
    <w:p w14:paraId="2A15EA90" w14:textId="77777777" w:rsidR="00E66CDD" w:rsidRPr="00E66CDD" w:rsidRDefault="00E66CDD" w:rsidP="00E66CDD">
      <w:pPr>
        <w:numPr>
          <w:ilvl w:val="0"/>
          <w:numId w:val="3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Выход:</w:t>
      </w:r>
      <w:r w:rsidRPr="00E66CDD">
        <w:rPr>
          <w:rFonts w:ascii="Google Sans Text" w:eastAsia="Google Sans Text" w:hAnsi="Google Sans Text" w:cs="Google Sans Text"/>
          <w:color w:val="1B1C1D"/>
          <w:sz w:val="24"/>
          <w:szCs w:val="24"/>
        </w:rPr>
        <w:t xml:space="preserve"> Модель выдает одно или несколько числовых значений.</w:t>
      </w:r>
    </w:p>
    <w:p w14:paraId="25D45BA0" w14:textId="77777777" w:rsidR="00E66CDD" w:rsidRPr="00E66CDD" w:rsidRDefault="00E66CDD" w:rsidP="00E66CDD">
      <w:pPr>
        <w:numPr>
          <w:ilvl w:val="0"/>
          <w:numId w:val="3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r w:rsidRPr="00E66CDD">
        <w:rPr>
          <w:rFonts w:ascii="Google Sans Text" w:eastAsia="Google Sans Text" w:hAnsi="Google Sans Text" w:cs="Google Sans Text"/>
          <w:color w:val="1B1C1D"/>
          <w:sz w:val="24"/>
          <w:szCs w:val="24"/>
        </w:rPr>
        <w:t xml:space="preserve"> Прогнозирование цены дома, предсказание температуры, оценка возраста человека по изображению, прогнозирование продаж.</w:t>
      </w:r>
    </w:p>
    <w:p w14:paraId="5ECBBD46" w14:textId="77777777" w:rsidR="00E66CDD" w:rsidRPr="00E66CDD" w:rsidRDefault="00E66CDD" w:rsidP="00E66CDD">
      <w:pPr>
        <w:numPr>
          <w:ilvl w:val="0"/>
          <w:numId w:val="38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Особенности нейронных сетей для регрессии:</w:t>
      </w:r>
    </w:p>
    <w:p w14:paraId="49291074" w14:textId="77777777" w:rsidR="00E66CDD" w:rsidRPr="00E66CDD" w:rsidRDefault="00E66CDD" w:rsidP="00E66CDD">
      <w:pPr>
        <w:numPr>
          <w:ilvl w:val="1"/>
          <w:numId w:val="3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Функция активации выходного слоя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Обычно</w:t>
      </w:r>
      <w:proofErr w:type="gramEnd"/>
      <w:r w:rsidRPr="00E66CDD">
        <w:rPr>
          <w:rFonts w:ascii="Google Sans Text" w:eastAsia="Google Sans Text" w:hAnsi="Google Sans Text" w:cs="Google Sans Text"/>
          <w:color w:val="1B1C1D"/>
          <w:sz w:val="24"/>
          <w:szCs w:val="24"/>
        </w:rPr>
        <w:t xml:space="preserve"> </w:t>
      </w:r>
      <w:r w:rsidRPr="00E66CDD">
        <w:rPr>
          <w:rFonts w:ascii="Google Sans Text" w:eastAsia="Google Sans Text" w:hAnsi="Google Sans Text" w:cs="Google Sans Text"/>
          <w:b/>
          <w:color w:val="1B1C1D"/>
          <w:sz w:val="24"/>
          <w:szCs w:val="24"/>
        </w:rPr>
        <w:t>линейная (отсутствие функции активации)</w:t>
      </w:r>
      <w:r w:rsidRPr="00E66CDD">
        <w:rPr>
          <w:rFonts w:ascii="Google Sans Text" w:eastAsia="Google Sans Text" w:hAnsi="Google Sans Text" w:cs="Google Sans Text"/>
          <w:color w:val="1B1C1D"/>
          <w:sz w:val="24"/>
          <w:szCs w:val="24"/>
        </w:rPr>
        <w:t>, так как выходное значение может быть любым действительным числом. Иногда используются ReLU, Sigmoid или Tanh, если выходные значения ограничены определенным диапазоном.</w:t>
      </w:r>
    </w:p>
    <w:p w14:paraId="47690CCE" w14:textId="77777777" w:rsidR="00E66CDD" w:rsidRPr="00E66CDD" w:rsidRDefault="00E66CDD" w:rsidP="00E66CDD">
      <w:pPr>
        <w:numPr>
          <w:ilvl w:val="1"/>
          <w:numId w:val="38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Функция потерь (Loss Function)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Измеряет</w:t>
      </w:r>
      <w:proofErr w:type="gramEnd"/>
      <w:r w:rsidRPr="00E66CDD">
        <w:rPr>
          <w:rFonts w:ascii="Google Sans Text" w:eastAsia="Google Sans Text" w:hAnsi="Google Sans Text" w:cs="Google Sans Text"/>
          <w:color w:val="1B1C1D"/>
          <w:sz w:val="24"/>
          <w:szCs w:val="24"/>
        </w:rPr>
        <w:t xml:space="preserve"> разницу между предсказанным и истинным непрерывным значением.</w:t>
      </w:r>
    </w:p>
    <w:p w14:paraId="241D0C6F" w14:textId="77777777" w:rsidR="00E66CDD" w:rsidRPr="00E66CDD" w:rsidRDefault="00E66CDD" w:rsidP="00E66CDD">
      <w:pPr>
        <w:numPr>
          <w:ilvl w:val="2"/>
          <w:numId w:val="3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Среднеквадратичная ошибка (Mean Squared Error - MSE)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Наиболее</w:t>
      </w:r>
      <w:proofErr w:type="gramEnd"/>
      <w:r w:rsidRPr="00E66CDD">
        <w:rPr>
          <w:rFonts w:ascii="Google Sans Text" w:eastAsia="Google Sans Text" w:hAnsi="Google Sans Text" w:cs="Google Sans Text"/>
          <w:color w:val="1B1C1D"/>
          <w:sz w:val="24"/>
          <w:szCs w:val="24"/>
        </w:rPr>
        <w:t xml:space="preserve"> распространенная, штрафует большие ошибки сильнее.</w:t>
      </w:r>
    </w:p>
    <w:p w14:paraId="0972D0C0" w14:textId="77777777" w:rsidR="00E66CDD" w:rsidRPr="00E66CDD" w:rsidRDefault="00E66CDD" w:rsidP="00E66CDD">
      <w:pPr>
        <w:numPr>
          <w:ilvl w:val="2"/>
          <w:numId w:val="3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Средняя абсолютная ошибка (Mean Absolute Error - MAE)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Менее</w:t>
      </w:r>
      <w:proofErr w:type="gramEnd"/>
      <w:r w:rsidRPr="00E66CDD">
        <w:rPr>
          <w:rFonts w:ascii="Google Sans Text" w:eastAsia="Google Sans Text" w:hAnsi="Google Sans Text" w:cs="Google Sans Text"/>
          <w:color w:val="1B1C1D"/>
          <w:sz w:val="24"/>
          <w:szCs w:val="24"/>
        </w:rPr>
        <w:t xml:space="preserve"> чувствительна к выбросам.</w:t>
      </w:r>
    </w:p>
    <w:p w14:paraId="14BF01BC" w14:textId="77777777" w:rsidR="00E66CDD" w:rsidRPr="00E66CDD" w:rsidRDefault="00E66CDD" w:rsidP="00E66CDD">
      <w:pPr>
        <w:numPr>
          <w:ilvl w:val="2"/>
          <w:numId w:val="3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Ошибка Хубера (Huber Loss):</w:t>
      </w:r>
      <w:r w:rsidRPr="00E66CDD">
        <w:rPr>
          <w:rFonts w:ascii="Google Sans Text" w:eastAsia="Google Sans Text" w:hAnsi="Google Sans Text" w:cs="Google Sans Text"/>
          <w:color w:val="1B1C1D"/>
          <w:sz w:val="24"/>
          <w:szCs w:val="24"/>
        </w:rPr>
        <w:t xml:space="preserve"> Компромисс между MSE и MAE, устойчива к выбросам.</w:t>
      </w:r>
    </w:p>
    <w:p w14:paraId="7EB254AC" w14:textId="77777777" w:rsidR="00E66CDD" w:rsidRPr="00E66CDD" w:rsidRDefault="00E66CDD" w:rsidP="00E66CDD">
      <w:pPr>
        <w:numPr>
          <w:ilvl w:val="1"/>
          <w:numId w:val="38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Метрики оценки:</w:t>
      </w:r>
      <w:r w:rsidRPr="00E66CDD">
        <w:rPr>
          <w:rFonts w:ascii="Google Sans Text" w:eastAsia="Google Sans Text" w:hAnsi="Google Sans Text" w:cs="Google Sans Text"/>
          <w:color w:val="1B1C1D"/>
          <w:sz w:val="24"/>
          <w:szCs w:val="24"/>
        </w:rPr>
        <w:t xml:space="preserve"> MSE, MAE, R-квадрат (R2).</w:t>
      </w:r>
    </w:p>
    <w:p w14:paraId="1A674059"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Ключевые различия в таблице:</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E66CDD" w:rsidRPr="00E66CDD" w14:paraId="5C4D4FAA"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1C6589"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Признак</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6FEC06"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Классификация</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BE5EF3"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Регрессия</w:t>
            </w:r>
          </w:p>
        </w:tc>
      </w:tr>
      <w:tr w:rsidR="00E66CDD" w:rsidRPr="00E66CDD" w14:paraId="5EA2065E"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F6203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Тип выхода</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3F180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Дискретная категория (класс)</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899EE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Непрерывное числовое значение</w:t>
            </w:r>
          </w:p>
        </w:tc>
      </w:tr>
      <w:tr w:rsidR="00E66CDD" w:rsidRPr="00E66CDD" w14:paraId="57C7B247"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DB2722"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Цель</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78F4CE"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Присвоение метки</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54582D"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Прогнозирование значения</w:t>
            </w:r>
          </w:p>
        </w:tc>
      </w:tr>
      <w:tr w:rsidR="00E66CDD" w:rsidRPr="00E66CDD" w14:paraId="01BBBF30"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0F386B"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Активация выхода</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F4268F"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Сигмоида (бинарная), Softmax (многоклассовая)</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77EC94"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Линейная (отсутствие активации)</w:t>
            </w:r>
          </w:p>
        </w:tc>
      </w:tr>
      <w:tr w:rsidR="00E66CDD" w:rsidRPr="00E66CDD" w14:paraId="5B9332C4"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A24A9D"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Функция потерь</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152906"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Кросс-энтропия (бинарная/категориальная)</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D3C0AB"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MSE, MAE, Huber Loss</w:t>
            </w:r>
          </w:p>
        </w:tc>
      </w:tr>
      <w:tr w:rsidR="00E66CDD" w:rsidRPr="00E66CDD" w14:paraId="6D47D71C"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0F7074"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Метрики</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59F785"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Accuracy, Precision, Recall, F1, ROC, AUC</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7979F1"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MSE, MAE, R2</w:t>
            </w:r>
          </w:p>
        </w:tc>
      </w:tr>
      <w:tr w:rsidR="00E66CDD" w:rsidRPr="00E66CDD" w14:paraId="68C94F32" w14:textId="77777777" w:rsidTr="0053795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142EB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sidRPr="00E66CDD">
              <w:rPr>
                <w:rFonts w:ascii="Google Sans Text" w:eastAsia="Google Sans Text" w:hAnsi="Google Sans Text" w:cs="Google Sans Text"/>
                <w:b/>
                <w:color w:val="1B1C1D"/>
                <w:sz w:val="20"/>
                <w:szCs w:val="20"/>
              </w:rPr>
              <w:t>Примеры</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518297"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Распознавание спама, классификация изображений</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0BBFC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sidRPr="00E66CDD">
              <w:rPr>
                <w:rFonts w:ascii="Google Sans Text" w:eastAsia="Google Sans Text" w:hAnsi="Google Sans Text" w:cs="Google Sans Text"/>
                <w:color w:val="1B1C1D"/>
                <w:sz w:val="20"/>
                <w:szCs w:val="20"/>
              </w:rPr>
              <w:t>Прогнозирование цен, температур</w:t>
            </w:r>
          </w:p>
        </w:tc>
      </w:tr>
    </w:tbl>
    <w:p w14:paraId="0DF00E74" w14:textId="77777777" w:rsidR="00E66CDD" w:rsidRPr="00E66CDD" w:rsidRDefault="00E66CDD" w:rsidP="00E66CDD">
      <w:pPr>
        <w:pBdr>
          <w:top w:val="nil"/>
          <w:left w:val="nil"/>
          <w:bottom w:val="nil"/>
          <w:right w:val="nil"/>
          <w:between w:val="nil"/>
        </w:pBdr>
        <w:spacing w:before="48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47. Каким образом происходит адаптация предобученных моделей глубокого обучения к новым задачам, и какие методы файнтюнинга применимы для этой цели?</w:t>
      </w:r>
    </w:p>
    <w:p w14:paraId="4D67311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Адаптация предобученных моделей глубокого обучения к новым задачам, известная как </w:t>
      </w:r>
      <w:r w:rsidRPr="00E66CDD">
        <w:rPr>
          <w:rFonts w:ascii="Google Sans Text" w:eastAsia="Google Sans Text" w:hAnsi="Google Sans Text" w:cs="Google Sans Text"/>
          <w:b/>
          <w:color w:val="1B1C1D"/>
          <w:sz w:val="24"/>
          <w:szCs w:val="24"/>
        </w:rPr>
        <w:t>трансферное обучение (Transfer Learning)</w:t>
      </w:r>
      <w:r w:rsidRPr="00E66CDD">
        <w:rPr>
          <w:rFonts w:ascii="Google Sans Text" w:eastAsia="Google Sans Text" w:hAnsi="Google Sans Text" w:cs="Google Sans Text"/>
          <w:color w:val="1B1C1D"/>
          <w:sz w:val="24"/>
          <w:szCs w:val="24"/>
        </w:rPr>
        <w:t xml:space="preserve"> или </w:t>
      </w:r>
      <w:r w:rsidRPr="00E66CDD">
        <w:rPr>
          <w:rFonts w:ascii="Google Sans Text" w:eastAsia="Google Sans Text" w:hAnsi="Google Sans Text" w:cs="Google Sans Text"/>
          <w:b/>
          <w:color w:val="1B1C1D"/>
          <w:sz w:val="24"/>
          <w:szCs w:val="24"/>
        </w:rPr>
        <w:t>файтюнинг (Fine-tuning)</w:t>
      </w:r>
      <w:r w:rsidRPr="00E66CDD">
        <w:rPr>
          <w:rFonts w:ascii="Google Sans Text" w:eastAsia="Google Sans Text" w:hAnsi="Google Sans Text" w:cs="Google Sans Text"/>
          <w:color w:val="1B1C1D"/>
          <w:sz w:val="24"/>
          <w:szCs w:val="24"/>
        </w:rPr>
        <w:t>, является мощной техникой, позволяющей значительно сократить время и ресурсы, необходимые для обучения моделей, особенно при ограниченном объеме данных для новой задачи. Идея заключается в использовании знаний, полученных моделью при обучении на большом наборе данных (например, ImageNet для изображений или Wikipedia для текста), и применении их к новой, связанной задаче.</w:t>
      </w:r>
    </w:p>
    <w:p w14:paraId="0AD2F4A2"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Процесс адаптации (файтюнинга):</w:t>
      </w:r>
    </w:p>
    <w:p w14:paraId="59FFA3F2" w14:textId="77777777" w:rsidR="00E66CDD" w:rsidRPr="00E66CDD" w:rsidRDefault="00E66CDD" w:rsidP="00E66CDD">
      <w:pPr>
        <w:numPr>
          <w:ilvl w:val="0"/>
          <w:numId w:val="3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Выбор предобученной модели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Выбирается</w:t>
      </w:r>
      <w:proofErr w:type="gramEnd"/>
      <w:r w:rsidRPr="00E66CDD">
        <w:rPr>
          <w:rFonts w:ascii="Google Sans Text" w:eastAsia="Google Sans Text" w:hAnsi="Google Sans Text" w:cs="Google Sans Text"/>
          <w:color w:val="1B1C1D"/>
          <w:sz w:val="24"/>
          <w:szCs w:val="24"/>
        </w:rPr>
        <w:t xml:space="preserve"> модель, которая была обучена на большом и разнообразном наборе данных, относящемся к той же предметной области, что и новая задача (например, CNN для изображений, трансформер для текста).</w:t>
      </w:r>
    </w:p>
    <w:p w14:paraId="3F41647D" w14:textId="77777777" w:rsidR="00E66CDD" w:rsidRPr="00E66CDD" w:rsidRDefault="00E66CDD" w:rsidP="00E66CDD">
      <w:pPr>
        <w:numPr>
          <w:ilvl w:val="0"/>
          <w:numId w:val="3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Загрузка весов</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Загружаются</w:t>
      </w:r>
      <w:proofErr w:type="gramEnd"/>
      <w:r w:rsidRPr="00E66CDD">
        <w:rPr>
          <w:rFonts w:ascii="Google Sans Text" w:eastAsia="Google Sans Text" w:hAnsi="Google Sans Text" w:cs="Google Sans Text"/>
          <w:color w:val="1B1C1D"/>
          <w:sz w:val="24"/>
          <w:szCs w:val="24"/>
        </w:rPr>
        <w:t xml:space="preserve"> предобученные веса модели.</w:t>
      </w:r>
    </w:p>
    <w:p w14:paraId="4AB8E6A0" w14:textId="77777777" w:rsidR="00E66CDD" w:rsidRPr="00E66CDD" w:rsidRDefault="00E66CDD" w:rsidP="00E66CDD">
      <w:pPr>
        <w:numPr>
          <w:ilvl w:val="0"/>
          <w:numId w:val="3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Модификация выходного слоя:</w:t>
      </w:r>
    </w:p>
    <w:p w14:paraId="32747273" w14:textId="77777777" w:rsidR="00E66CDD" w:rsidRPr="00E66CDD" w:rsidRDefault="00E66CDD" w:rsidP="00E66CDD">
      <w:pPr>
        <w:numPr>
          <w:ilvl w:val="1"/>
          <w:numId w:val="39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Обычно выходной слой предобученной модели заменяется новым слоем (или несколькими слоями), соответствующим количеству классов или типу выходных данных новой задачи (например, для классификации — полносвязный слой с Softmax, для регрессии — полносвязный слой без активации).</w:t>
      </w:r>
    </w:p>
    <w:p w14:paraId="385775F4" w14:textId="77777777" w:rsidR="00E66CDD" w:rsidRPr="00E66CDD" w:rsidRDefault="00E66CDD" w:rsidP="00E66CDD">
      <w:pPr>
        <w:numPr>
          <w:ilvl w:val="1"/>
          <w:numId w:val="39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Веса этого нового слоя инициализируются случайным образом.</w:t>
      </w:r>
    </w:p>
    <w:p w14:paraId="0E54D2C2" w14:textId="77777777" w:rsidR="00E66CDD" w:rsidRPr="00E66CDD" w:rsidRDefault="00E66CDD" w:rsidP="00E66CDD">
      <w:pPr>
        <w:numPr>
          <w:ilvl w:val="0"/>
          <w:numId w:val="3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Обучение (файтюнинг):</w:t>
      </w:r>
    </w:p>
    <w:p w14:paraId="67260A08" w14:textId="77777777" w:rsidR="00E66CDD" w:rsidRPr="00E66CDD" w:rsidRDefault="00E66CDD" w:rsidP="00E66CDD">
      <w:pPr>
        <w:numPr>
          <w:ilvl w:val="1"/>
          <w:numId w:val="39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Модель обучается на новом (целевом) наборе данных.</w:t>
      </w:r>
    </w:p>
    <w:p w14:paraId="395BBF88" w14:textId="77777777" w:rsidR="00E66CDD" w:rsidRPr="00E66CDD" w:rsidRDefault="00E66CDD" w:rsidP="00E66CDD">
      <w:pPr>
        <w:numPr>
          <w:ilvl w:val="1"/>
          <w:numId w:val="39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Скорость обучения (Learning Rate)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Обычно</w:t>
      </w:r>
      <w:proofErr w:type="gramEnd"/>
      <w:r w:rsidRPr="00E66CDD">
        <w:rPr>
          <w:rFonts w:ascii="Google Sans Text" w:eastAsia="Google Sans Text" w:hAnsi="Google Sans Text" w:cs="Google Sans Text"/>
          <w:color w:val="1B1C1D"/>
          <w:sz w:val="24"/>
          <w:szCs w:val="24"/>
        </w:rPr>
        <w:t xml:space="preserve"> используется очень маленькая скорость обучения для файнтюнинга, чтобы избежать "забывания" полезных признаков, выученных на большом наборе данных.</w:t>
      </w:r>
    </w:p>
    <w:p w14:paraId="0FCF8A18"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файнтюнинга:</w:t>
      </w:r>
    </w:p>
    <w:p w14:paraId="27F16B59" w14:textId="77777777" w:rsidR="00E66CDD" w:rsidRPr="00E66CDD" w:rsidRDefault="00E66CDD" w:rsidP="00E66CDD">
      <w:pPr>
        <w:numPr>
          <w:ilvl w:val="0"/>
          <w:numId w:val="39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Заморозка слоев (Feature Extractor):</w:t>
      </w:r>
    </w:p>
    <w:p w14:paraId="73B00ABF" w14:textId="77777777" w:rsidR="00E66CDD" w:rsidRPr="00E66CDD" w:rsidRDefault="00E66CDD" w:rsidP="00E66CDD">
      <w:pPr>
        <w:numPr>
          <w:ilvl w:val="1"/>
          <w:numId w:val="3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Все слои предобученной модели, кроме нового выходного слоя, "замораживаются" (их веса не обновляются во время обучения). Обучается только новый выходной слой.</w:t>
      </w:r>
    </w:p>
    <w:p w14:paraId="43994449" w14:textId="77777777" w:rsidR="00E66CDD" w:rsidRPr="00E66CDD" w:rsidRDefault="00E66CDD" w:rsidP="00E66CDD">
      <w:pPr>
        <w:numPr>
          <w:ilvl w:val="1"/>
          <w:numId w:val="3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Эффективно</w:t>
      </w:r>
      <w:proofErr w:type="gramEnd"/>
      <w:r w:rsidRPr="00E66CDD">
        <w:rPr>
          <w:rFonts w:ascii="Google Sans Text" w:eastAsia="Google Sans Text" w:hAnsi="Google Sans Text" w:cs="Google Sans Text"/>
          <w:color w:val="1B1C1D"/>
          <w:sz w:val="24"/>
          <w:szCs w:val="24"/>
        </w:rPr>
        <w:t>, когда новый набор данных относительно небольшой, а новая задача очень похожа на исходную задачу, на которой была обучена модель. Модель используется как экстрактор признаков.</w:t>
      </w:r>
    </w:p>
    <w:p w14:paraId="69DD8AF2" w14:textId="77777777" w:rsidR="00E66CDD" w:rsidRPr="00E66CDD" w:rsidRDefault="00E66CDD" w:rsidP="00E66CDD">
      <w:pPr>
        <w:numPr>
          <w:ilvl w:val="0"/>
          <w:numId w:val="39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Частичный файнтюнинг (Partial Fine-tuning):</w:t>
      </w:r>
    </w:p>
    <w:p w14:paraId="73284B5D" w14:textId="77777777" w:rsidR="00E66CDD" w:rsidRPr="00E66CDD" w:rsidRDefault="00E66CDD" w:rsidP="00E66CDD">
      <w:pPr>
        <w:numPr>
          <w:ilvl w:val="1"/>
          <w:numId w:val="3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Замораживаются</w:t>
      </w:r>
      <w:proofErr w:type="gramEnd"/>
      <w:r w:rsidRPr="00E66CDD">
        <w:rPr>
          <w:rFonts w:ascii="Google Sans Text" w:eastAsia="Google Sans Text" w:hAnsi="Google Sans Text" w:cs="Google Sans Text"/>
          <w:color w:val="1B1C1D"/>
          <w:sz w:val="24"/>
          <w:szCs w:val="24"/>
        </w:rPr>
        <w:t xml:space="preserve"> только первые несколько слоев предобученной модели (которые обычно извлекают более общие, низкоуровневые признаки), а последние слои (которые извлекают более специфичные, высокоуровневые признаки) и новый выходной слой размораживаются и обучаются.</w:t>
      </w:r>
    </w:p>
    <w:p w14:paraId="6BE02CBD" w14:textId="77777777" w:rsidR="00E66CDD" w:rsidRPr="00E66CDD" w:rsidRDefault="00E66CDD" w:rsidP="00E66CDD">
      <w:pPr>
        <w:numPr>
          <w:ilvl w:val="1"/>
          <w:numId w:val="3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Подходит</w:t>
      </w:r>
      <w:proofErr w:type="gramEnd"/>
      <w:r w:rsidRPr="00E66CDD">
        <w:rPr>
          <w:rFonts w:ascii="Google Sans Text" w:eastAsia="Google Sans Text" w:hAnsi="Google Sans Text" w:cs="Google Sans Text"/>
          <w:color w:val="1B1C1D"/>
          <w:sz w:val="24"/>
          <w:szCs w:val="24"/>
        </w:rPr>
        <w:t>, когда новый набор данных среднего размера, или когда новая задача немного отличается от исходной. Это позволяет модели адаптировать более специфичные признаки к новой задаче, сохраняя при этом общие знания.</w:t>
      </w:r>
    </w:p>
    <w:p w14:paraId="1221358A" w14:textId="77777777" w:rsidR="00E66CDD" w:rsidRPr="00E66CDD" w:rsidRDefault="00E66CDD" w:rsidP="00E66CDD">
      <w:pPr>
        <w:numPr>
          <w:ilvl w:val="0"/>
          <w:numId w:val="39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Полный файнтюнинг (End-to-End Fine-tuning):</w:t>
      </w:r>
    </w:p>
    <w:p w14:paraId="1F0FB1BF" w14:textId="77777777" w:rsidR="00E66CDD" w:rsidRPr="00E66CDD" w:rsidRDefault="00E66CDD" w:rsidP="00E66CDD">
      <w:pPr>
        <w:numPr>
          <w:ilvl w:val="1"/>
          <w:numId w:val="3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Все слои предобученной модели (включая предобученные) и новый </w:t>
      </w:r>
      <w:r w:rsidRPr="00E66CDD">
        <w:rPr>
          <w:rFonts w:ascii="Google Sans Text" w:eastAsia="Google Sans Text" w:hAnsi="Google Sans Text" w:cs="Google Sans Text"/>
          <w:color w:val="1B1C1D"/>
          <w:sz w:val="24"/>
          <w:szCs w:val="24"/>
        </w:rPr>
        <w:lastRenderedPageBreak/>
        <w:t>выходной слой размораживаются и обучаются на новом наборе данных.</w:t>
      </w:r>
    </w:p>
    <w:p w14:paraId="3822B238" w14:textId="77777777" w:rsidR="00E66CDD" w:rsidRPr="00E66CDD" w:rsidRDefault="00E66CDD" w:rsidP="00E66CDD">
      <w:pPr>
        <w:numPr>
          <w:ilvl w:val="1"/>
          <w:numId w:val="3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когда новый набор данных достаточно большой и репрезентативный, или когда новая задача значительно отличается от исходной. Требует больше вычислительных ресурсов и может быть более подвержен переобучению, если данных недостаточно.</w:t>
      </w:r>
    </w:p>
    <w:p w14:paraId="261BF346" w14:textId="77777777" w:rsidR="00E66CDD" w:rsidRPr="00E66CDD" w:rsidRDefault="00E66CDD" w:rsidP="00E66CDD">
      <w:pPr>
        <w:numPr>
          <w:ilvl w:val="1"/>
          <w:numId w:val="3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Важно</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Использовать</w:t>
      </w:r>
      <w:proofErr w:type="gramEnd"/>
      <w:r w:rsidRPr="00E66CDD">
        <w:rPr>
          <w:rFonts w:ascii="Google Sans Text" w:eastAsia="Google Sans Text" w:hAnsi="Google Sans Text" w:cs="Google Sans Text"/>
          <w:color w:val="1B1C1D"/>
          <w:sz w:val="24"/>
          <w:szCs w:val="24"/>
        </w:rPr>
        <w:t xml:space="preserve"> очень низкую скорость обучения, чтобы веса предобученной модели не были слишком сильно изменены на ранних этапах.</w:t>
      </w:r>
    </w:p>
    <w:p w14:paraId="1950919C" w14:textId="77777777" w:rsidR="00E66CDD" w:rsidRPr="00E66CDD" w:rsidRDefault="00E66CDD" w:rsidP="00E66CDD">
      <w:pPr>
        <w:numPr>
          <w:ilvl w:val="0"/>
          <w:numId w:val="39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Адаптация с использованием адаптеров (Adapters):</w:t>
      </w:r>
    </w:p>
    <w:p w14:paraId="42EEC498" w14:textId="77777777" w:rsidR="00E66CDD" w:rsidRPr="00E66CDD" w:rsidRDefault="00E66CDD" w:rsidP="00E66CDD">
      <w:pPr>
        <w:numPr>
          <w:ilvl w:val="1"/>
          <w:numId w:val="39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Вместо</w:t>
      </w:r>
      <w:proofErr w:type="gramEnd"/>
      <w:r w:rsidRPr="00E66CDD">
        <w:rPr>
          <w:rFonts w:ascii="Google Sans Text" w:eastAsia="Google Sans Text" w:hAnsi="Google Sans Text" w:cs="Google Sans Text"/>
          <w:color w:val="1B1C1D"/>
          <w:sz w:val="24"/>
          <w:szCs w:val="24"/>
        </w:rPr>
        <w:t xml:space="preserve"> изменения или замораживания существующих слоев, в модель встраиваются небольшие, обучаемые "адаптерные" модули между слоями предобученной модели. Только эти адаптерные модули обучаются на новой задаче, а веса основной модели остаются замороженными.</w:t>
      </w:r>
    </w:p>
    <w:p w14:paraId="5CF8DA87" w14:textId="77777777" w:rsidR="00E66CDD" w:rsidRPr="00E66CDD" w:rsidRDefault="00E66CDD" w:rsidP="00E66CDD">
      <w:pPr>
        <w:numPr>
          <w:ilvl w:val="1"/>
          <w:numId w:val="39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Особенно</w:t>
      </w:r>
      <w:proofErr w:type="gramEnd"/>
      <w:r w:rsidRPr="00E66CDD">
        <w:rPr>
          <w:rFonts w:ascii="Google Sans Text" w:eastAsia="Google Sans Text" w:hAnsi="Google Sans Text" w:cs="Google Sans Text"/>
          <w:color w:val="1B1C1D"/>
          <w:sz w:val="24"/>
          <w:szCs w:val="24"/>
        </w:rPr>
        <w:t xml:space="preserve"> полезно для очень больших моделей (например, больших языковых моделей), где полный файнтюнинг слишком дорог или нецелесообразен. Позволяет эффективно адаптировать модель к множеству задач без необходимости хранить полную копию модели для каждой задачи.</w:t>
      </w:r>
    </w:p>
    <w:p w14:paraId="51E448AE"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Преимущества файнтюнинга:</w:t>
      </w:r>
    </w:p>
    <w:p w14:paraId="3DC51AAC" w14:textId="77777777" w:rsidR="00E66CDD" w:rsidRPr="00E66CDD" w:rsidRDefault="00E66CDD" w:rsidP="00E66CDD">
      <w:pPr>
        <w:numPr>
          <w:ilvl w:val="0"/>
          <w:numId w:val="39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Сокращение времени обучения:</w:t>
      </w:r>
      <w:r w:rsidRPr="00E66CDD">
        <w:rPr>
          <w:rFonts w:ascii="Google Sans Text" w:eastAsia="Google Sans Text" w:hAnsi="Google Sans Text" w:cs="Google Sans Text"/>
          <w:color w:val="1B1C1D"/>
          <w:sz w:val="24"/>
          <w:szCs w:val="24"/>
        </w:rPr>
        <w:t xml:space="preserve"> Модель начинает обучение не с нуля, а с уже выученных полезных признаков.</w:t>
      </w:r>
    </w:p>
    <w:p w14:paraId="4D9CFBB2" w14:textId="77777777" w:rsidR="00E66CDD" w:rsidRPr="00E66CDD" w:rsidRDefault="00E66CDD" w:rsidP="00E66CDD">
      <w:pPr>
        <w:numPr>
          <w:ilvl w:val="0"/>
          <w:numId w:val="39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Требуется меньше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достижения хорошей производительности на новой задаче часто требуется значительно меньше размеченных данных, чем для обучения с нуля.</w:t>
      </w:r>
    </w:p>
    <w:p w14:paraId="1A70B2E2" w14:textId="77777777" w:rsidR="00E66CDD" w:rsidRPr="00E66CDD" w:rsidRDefault="00E66CDD" w:rsidP="00E66CDD">
      <w:pPr>
        <w:numPr>
          <w:ilvl w:val="0"/>
          <w:numId w:val="39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Лучшая производительность:</w:t>
      </w:r>
      <w:r w:rsidRPr="00E66CDD">
        <w:rPr>
          <w:rFonts w:ascii="Google Sans Text" w:eastAsia="Google Sans Text" w:hAnsi="Google Sans Text" w:cs="Google Sans Text"/>
          <w:color w:val="1B1C1D"/>
          <w:sz w:val="24"/>
          <w:szCs w:val="24"/>
        </w:rPr>
        <w:t xml:space="preserve"> Предобученные модели, как правило, достигают лучшей производительности, особенно на небольших наборах данных, благодаря богатым признакам, выученным на больших корпусах.</w:t>
      </w:r>
    </w:p>
    <w:p w14:paraId="708B4C0F"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48. Какие методы и стратегии применяются для обнаружения и обработки дисбаланса классов в задачах классификации?</w:t>
      </w:r>
    </w:p>
    <w:p w14:paraId="2AF1D1FD"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Дисбаланс классов возникает, когда количество примеров одного класса значительно превышает количество примеров других классов в обучающем наборе данных. Это распространенная проблема в задачах классификации, которая может привести к тому, что модель будет предсказывать класс большинства, игнорируя или плохо предсказывая класс меньшинства, даже если это более важный класс (например, обнаружение мошенничества, медицинская </w:t>
      </w:r>
      <w:r w:rsidRPr="00E66CDD">
        <w:rPr>
          <w:rFonts w:ascii="Google Sans Text" w:eastAsia="Google Sans Text" w:hAnsi="Google Sans Text" w:cs="Google Sans Text"/>
          <w:color w:val="1B1C1D"/>
          <w:sz w:val="24"/>
          <w:szCs w:val="24"/>
        </w:rPr>
        <w:lastRenderedPageBreak/>
        <w:t>диагностика).</w:t>
      </w:r>
    </w:p>
    <w:p w14:paraId="1A11982D"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Обнаружение дисбаланса:</w:t>
      </w:r>
    </w:p>
    <w:p w14:paraId="3007B1D8" w14:textId="77777777" w:rsidR="00E66CDD" w:rsidRPr="00E66CDD" w:rsidRDefault="00E66CDD" w:rsidP="00E66CDD">
      <w:pPr>
        <w:numPr>
          <w:ilvl w:val="0"/>
          <w:numId w:val="39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Гистограммы и подсчет частот:</w:t>
      </w:r>
      <w:r w:rsidRPr="00E66CDD">
        <w:rPr>
          <w:rFonts w:ascii="Google Sans Text" w:eastAsia="Google Sans Text" w:hAnsi="Google Sans Text" w:cs="Google Sans Text"/>
          <w:color w:val="1B1C1D"/>
          <w:sz w:val="24"/>
          <w:szCs w:val="24"/>
        </w:rPr>
        <w:t xml:space="preserve"> Простейший способ — визуализировать распределение классов или подсчитать количество примеров в каждом классе.</w:t>
      </w:r>
    </w:p>
    <w:p w14:paraId="323E677D" w14:textId="77777777" w:rsidR="00E66CDD" w:rsidRPr="00E66CDD" w:rsidRDefault="00E66CDD" w:rsidP="00E66CDD">
      <w:pPr>
        <w:numPr>
          <w:ilvl w:val="0"/>
          <w:numId w:val="399"/>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Метрики оценки:</w:t>
      </w:r>
      <w:r w:rsidRPr="00E66CDD">
        <w:rPr>
          <w:rFonts w:ascii="Google Sans Text" w:eastAsia="Google Sans Text" w:hAnsi="Google Sans Text" w:cs="Google Sans Text"/>
          <w:color w:val="1B1C1D"/>
          <w:sz w:val="24"/>
          <w:szCs w:val="24"/>
        </w:rPr>
        <w:t xml:space="preserve"> Использование метрик, чувствительных к дисбалансу, таких как Precision, Recall, F1-мера, ROC-кривая и AUC, вместо простой точности (Accuracy). Высокая точность может быть обманчивой, если модель просто всегда предсказывает класс большинства.</w:t>
      </w:r>
    </w:p>
    <w:p w14:paraId="1F14ECD8"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и стратегии обработки дисбаланса классов:</w:t>
      </w:r>
    </w:p>
    <w:p w14:paraId="00CEEA6C" w14:textId="77777777" w:rsidR="00E66CDD" w:rsidRPr="00E66CDD" w:rsidRDefault="00E66CDD" w:rsidP="00E66CDD">
      <w:pPr>
        <w:numPr>
          <w:ilvl w:val="0"/>
          <w:numId w:val="40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Передискретизация (Resampling):</w:t>
      </w:r>
      <w:r w:rsidRPr="00E66CDD">
        <w:rPr>
          <w:rFonts w:ascii="Google Sans Text" w:eastAsia="Google Sans Text" w:hAnsi="Google Sans Text" w:cs="Google Sans Text"/>
          <w:color w:val="1B1C1D"/>
          <w:sz w:val="24"/>
          <w:szCs w:val="24"/>
        </w:rPr>
        <w:t xml:space="preserve"> Изменение распределения классов в обучающем наборе данных.</w:t>
      </w:r>
    </w:p>
    <w:p w14:paraId="1D03DD72" w14:textId="77777777" w:rsidR="00E66CDD" w:rsidRPr="00E66CDD" w:rsidRDefault="00E66CDD" w:rsidP="00E66CDD">
      <w:pPr>
        <w:numPr>
          <w:ilvl w:val="1"/>
          <w:numId w:val="40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Oversampling (передискретизация класса меньшинства):</w:t>
      </w:r>
    </w:p>
    <w:p w14:paraId="38531856" w14:textId="77777777" w:rsidR="00E66CDD" w:rsidRPr="00E66CDD" w:rsidRDefault="00E66CDD" w:rsidP="00E66CDD">
      <w:pPr>
        <w:numPr>
          <w:ilvl w:val="2"/>
          <w:numId w:val="40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Random Oversampling:</w:t>
      </w:r>
      <w:r w:rsidRPr="00E66CDD">
        <w:rPr>
          <w:rFonts w:ascii="Google Sans Text" w:eastAsia="Google Sans Text" w:hAnsi="Google Sans Text" w:cs="Google Sans Text"/>
          <w:color w:val="1B1C1D"/>
          <w:sz w:val="24"/>
          <w:szCs w:val="24"/>
        </w:rPr>
        <w:t xml:space="preserve"> Случайное дублирование примеров класса меньшинства. Просто, но может привести к переобучению, так как модель видит одни и те же примеры несколько раз.</w:t>
      </w:r>
    </w:p>
    <w:p w14:paraId="66D969E1" w14:textId="77777777" w:rsidR="00E66CDD" w:rsidRPr="00E66CDD" w:rsidRDefault="00E66CDD" w:rsidP="00E66CDD">
      <w:pPr>
        <w:numPr>
          <w:ilvl w:val="2"/>
          <w:numId w:val="40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SMOTE (Synthetic Minority Over-sampling Technique)</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Генерирует</w:t>
      </w:r>
      <w:proofErr w:type="gramEnd"/>
      <w:r w:rsidRPr="00E66CDD">
        <w:rPr>
          <w:rFonts w:ascii="Google Sans Text" w:eastAsia="Google Sans Text" w:hAnsi="Google Sans Text" w:cs="Google Sans Text"/>
          <w:color w:val="1B1C1D"/>
          <w:sz w:val="24"/>
          <w:szCs w:val="24"/>
        </w:rPr>
        <w:t xml:space="preserve"> синтетические примеры класса меньшинства. Для каждого примера класса меньшинства SMOTE находит его k ближайших соседей и создает новые примеры вдоль отрезков, соединяющих исходный пример с его соседями. Это уменьшает риск переобучения по сравнению с простым дублированием.</w:t>
      </w:r>
    </w:p>
    <w:p w14:paraId="3DBFBB99" w14:textId="77777777" w:rsidR="00E66CDD" w:rsidRPr="00E66CDD" w:rsidRDefault="00E66CDD" w:rsidP="00E66CDD">
      <w:pPr>
        <w:numPr>
          <w:ilvl w:val="2"/>
          <w:numId w:val="40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ADASYN (Adaptive Synthetic Sampling):</w:t>
      </w:r>
      <w:r w:rsidRPr="00E66CDD">
        <w:rPr>
          <w:rFonts w:ascii="Google Sans Text" w:eastAsia="Google Sans Text" w:hAnsi="Google Sans Text" w:cs="Google Sans Text"/>
          <w:color w:val="1B1C1D"/>
          <w:sz w:val="24"/>
          <w:szCs w:val="24"/>
        </w:rPr>
        <w:t xml:space="preserve"> Похож на SMOTE, но генерирует больше синтетических примеров для тех образцов класса меньшинства, которые труднее классифицировать (находящихся ближе к границе классов).</w:t>
      </w:r>
    </w:p>
    <w:p w14:paraId="7F8CB4C5" w14:textId="77777777" w:rsidR="00E66CDD" w:rsidRPr="00E66CDD" w:rsidRDefault="00E66CDD" w:rsidP="00E66CDD">
      <w:pPr>
        <w:numPr>
          <w:ilvl w:val="1"/>
          <w:numId w:val="40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Undersampling (недодискретизация класса большинства):</w:t>
      </w:r>
    </w:p>
    <w:p w14:paraId="53FFE1C0" w14:textId="77777777" w:rsidR="00E66CDD" w:rsidRPr="00E66CDD" w:rsidRDefault="00E66CDD" w:rsidP="00E66CDD">
      <w:pPr>
        <w:numPr>
          <w:ilvl w:val="2"/>
          <w:numId w:val="4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Random Undersampling:</w:t>
      </w:r>
      <w:r w:rsidRPr="00E66CDD">
        <w:rPr>
          <w:rFonts w:ascii="Google Sans Text" w:eastAsia="Google Sans Text" w:hAnsi="Google Sans Text" w:cs="Google Sans Text"/>
          <w:color w:val="1B1C1D"/>
          <w:sz w:val="24"/>
          <w:szCs w:val="24"/>
        </w:rPr>
        <w:t xml:space="preserve"> Случайное удаление примеров класса большинства. Может привести к потере важной информации.</w:t>
      </w:r>
    </w:p>
    <w:p w14:paraId="1A846A14" w14:textId="77777777" w:rsidR="00E66CDD" w:rsidRPr="00E66CDD" w:rsidRDefault="00E66CDD" w:rsidP="00E66CDD">
      <w:pPr>
        <w:numPr>
          <w:ilvl w:val="2"/>
          <w:numId w:val="4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Tomek Links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Удаляет</w:t>
      </w:r>
      <w:proofErr w:type="gramEnd"/>
      <w:r w:rsidRPr="00E66CDD">
        <w:rPr>
          <w:rFonts w:ascii="Google Sans Text" w:eastAsia="Google Sans Text" w:hAnsi="Google Sans Text" w:cs="Google Sans Text"/>
          <w:color w:val="1B1C1D"/>
          <w:sz w:val="24"/>
          <w:szCs w:val="24"/>
        </w:rPr>
        <w:t xml:space="preserve"> примеры большинства класса, которые являются "соседями" примеров меньшинства класса, образуя так называемые Tomek Links. Это помогает очистить границу классов.</w:t>
      </w:r>
    </w:p>
    <w:p w14:paraId="64E6473F" w14:textId="77777777" w:rsidR="00E66CDD" w:rsidRPr="00E66CDD" w:rsidRDefault="00E66CDD" w:rsidP="00E66CDD">
      <w:pPr>
        <w:numPr>
          <w:ilvl w:val="2"/>
          <w:numId w:val="4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Edited Nearest Neighbors (ENN)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Удаляет</w:t>
      </w:r>
      <w:proofErr w:type="gramEnd"/>
      <w:r w:rsidRPr="00E66CDD">
        <w:rPr>
          <w:rFonts w:ascii="Google Sans Text" w:eastAsia="Google Sans Text" w:hAnsi="Google Sans Text" w:cs="Google Sans Text"/>
          <w:color w:val="1B1C1D"/>
          <w:sz w:val="24"/>
          <w:szCs w:val="24"/>
        </w:rPr>
        <w:t xml:space="preserve"> примеры, чьи k ближайших соседей принадлежат к другому классу, что помогает удалить шумные примеры.</w:t>
      </w:r>
    </w:p>
    <w:p w14:paraId="71482EC0" w14:textId="77777777" w:rsidR="00E66CDD" w:rsidRPr="00E66CDD" w:rsidRDefault="00E66CDD" w:rsidP="00E66CDD">
      <w:pPr>
        <w:numPr>
          <w:ilvl w:val="2"/>
          <w:numId w:val="4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NearMiss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Выбирает</w:t>
      </w:r>
      <w:proofErr w:type="gramEnd"/>
      <w:r w:rsidRPr="00E66CDD">
        <w:rPr>
          <w:rFonts w:ascii="Google Sans Text" w:eastAsia="Google Sans Text" w:hAnsi="Google Sans Text" w:cs="Google Sans Text"/>
          <w:color w:val="1B1C1D"/>
          <w:sz w:val="24"/>
          <w:szCs w:val="24"/>
        </w:rPr>
        <w:t xml:space="preserve"> примеры большинства класса, которые </w:t>
      </w:r>
      <w:r w:rsidRPr="00E66CDD">
        <w:rPr>
          <w:rFonts w:ascii="Google Sans Text" w:eastAsia="Google Sans Text" w:hAnsi="Google Sans Text" w:cs="Google Sans Text"/>
          <w:color w:val="1B1C1D"/>
          <w:sz w:val="24"/>
          <w:szCs w:val="24"/>
        </w:rPr>
        <w:lastRenderedPageBreak/>
        <w:t>находятся близко к примерам меньшинства класса, сохраняя при этом информацию о границе классов.</w:t>
      </w:r>
    </w:p>
    <w:p w14:paraId="7936670B" w14:textId="77777777" w:rsidR="00E66CDD" w:rsidRPr="00E66CDD" w:rsidRDefault="00E66CDD" w:rsidP="00E66CDD">
      <w:pPr>
        <w:numPr>
          <w:ilvl w:val="0"/>
          <w:numId w:val="40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Взвешивание классов (Class Weighting):</w:t>
      </w:r>
    </w:p>
    <w:p w14:paraId="371C1565" w14:textId="77777777" w:rsidR="00E66CDD" w:rsidRPr="00E66CDD" w:rsidRDefault="00E66CDD" w:rsidP="00E66CDD">
      <w:pPr>
        <w:numPr>
          <w:ilvl w:val="1"/>
          <w:numId w:val="4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Присваивание различных весов классам в функции потерь. Классу меньшинства присваивается больший вес, чтобы ошибки, допущенные на примерах этого класса, сильнее влияли на обновление весов модели.</w:t>
      </w:r>
    </w:p>
    <w:p w14:paraId="4B6D9C08" w14:textId="77777777" w:rsidR="00E66CDD" w:rsidRPr="00E66CDD" w:rsidRDefault="00E66CDD" w:rsidP="00E66CDD">
      <w:pPr>
        <w:numPr>
          <w:ilvl w:val="1"/>
          <w:numId w:val="4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r w:rsidRPr="00E66CDD">
        <w:rPr>
          <w:rFonts w:ascii="Google Sans Text" w:eastAsia="Google Sans Text" w:hAnsi="Google Sans Text" w:cs="Google Sans Text"/>
          <w:color w:val="1B1C1D"/>
          <w:sz w:val="24"/>
          <w:szCs w:val="24"/>
        </w:rPr>
        <w:t xml:space="preserve"> Многие фреймворки глубокого обучения (например, TensorFlow, PyTorch) позволяют указывать веса классов при определении функции потерь.</w:t>
      </w:r>
    </w:p>
    <w:p w14:paraId="4707BEAA" w14:textId="77777777" w:rsidR="00E66CDD" w:rsidRPr="00E66CDD" w:rsidRDefault="00E66CDD" w:rsidP="00E66CDD">
      <w:pPr>
        <w:numPr>
          <w:ilvl w:val="1"/>
          <w:numId w:val="4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Преимущества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Не</w:t>
      </w:r>
      <w:proofErr w:type="gramEnd"/>
      <w:r w:rsidRPr="00E66CDD">
        <w:rPr>
          <w:rFonts w:ascii="Google Sans Text" w:eastAsia="Google Sans Text" w:hAnsi="Google Sans Text" w:cs="Google Sans Text"/>
          <w:color w:val="1B1C1D"/>
          <w:sz w:val="24"/>
          <w:szCs w:val="24"/>
        </w:rPr>
        <w:t xml:space="preserve"> изменяет размер набора данных, что может быть предпочтительнее, чем передискретизация.</w:t>
      </w:r>
    </w:p>
    <w:p w14:paraId="0F2A5ED8" w14:textId="77777777" w:rsidR="00E66CDD" w:rsidRPr="00E66CDD" w:rsidRDefault="00E66CDD" w:rsidP="00E66CDD">
      <w:pPr>
        <w:numPr>
          <w:ilvl w:val="0"/>
          <w:numId w:val="40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порога классификации (Threshold Moving):</w:t>
      </w:r>
    </w:p>
    <w:p w14:paraId="67854B33" w14:textId="77777777" w:rsidR="00E66CDD" w:rsidRPr="00E66CDD" w:rsidRDefault="00E66CDD" w:rsidP="00E66CDD">
      <w:pPr>
        <w:numPr>
          <w:ilvl w:val="1"/>
          <w:numId w:val="4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Вместо</w:t>
      </w:r>
      <w:proofErr w:type="gramEnd"/>
      <w:r w:rsidRPr="00E66CDD">
        <w:rPr>
          <w:rFonts w:ascii="Google Sans Text" w:eastAsia="Google Sans Text" w:hAnsi="Google Sans Text" w:cs="Google Sans Text"/>
          <w:color w:val="1B1C1D"/>
          <w:sz w:val="24"/>
          <w:szCs w:val="24"/>
        </w:rPr>
        <w:t xml:space="preserve"> использования стандартного порога 0.5 для бинарной классификации (например, если вероятность &gt; 0.5, то класс 1, иначе класс 0), порог смещается. Если класс меньшинства более важен, порог может быть снижен (например, до 0.3), чтобы увеличить Recall для этого класса.</w:t>
      </w:r>
    </w:p>
    <w:p w14:paraId="7FA2CF58" w14:textId="77777777" w:rsidR="00E66CDD" w:rsidRPr="00E66CDD" w:rsidRDefault="00E66CDD" w:rsidP="00E66CDD">
      <w:pPr>
        <w:numPr>
          <w:ilvl w:val="1"/>
          <w:numId w:val="4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Требует</w:t>
      </w:r>
      <w:proofErr w:type="gramEnd"/>
      <w:r w:rsidRPr="00E66CDD">
        <w:rPr>
          <w:rFonts w:ascii="Google Sans Text" w:eastAsia="Google Sans Text" w:hAnsi="Google Sans Text" w:cs="Google Sans Text"/>
          <w:color w:val="1B1C1D"/>
          <w:sz w:val="24"/>
          <w:szCs w:val="24"/>
        </w:rPr>
        <w:t xml:space="preserve"> тщательной настройки на валидационном наборе данных, часто с использованием ROC-кривой или Precision-Recall кривой.</w:t>
      </w:r>
    </w:p>
    <w:p w14:paraId="23F971C9" w14:textId="77777777" w:rsidR="00E66CDD" w:rsidRPr="00E66CDD" w:rsidRDefault="00E66CDD" w:rsidP="00E66CDD">
      <w:pPr>
        <w:numPr>
          <w:ilvl w:val="0"/>
          <w:numId w:val="40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Ансамблевые методы (Ensemble Methods):</w:t>
      </w:r>
    </w:p>
    <w:p w14:paraId="338EE797" w14:textId="77777777" w:rsidR="00E66CDD" w:rsidRPr="00E66CDD" w:rsidRDefault="00E66CDD" w:rsidP="00E66CDD">
      <w:pPr>
        <w:numPr>
          <w:ilvl w:val="1"/>
          <w:numId w:val="40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Баггинг с передискретизацией:</w:t>
      </w:r>
      <w:r w:rsidRPr="00E66CDD">
        <w:rPr>
          <w:rFonts w:ascii="Google Sans Text" w:eastAsia="Google Sans Text" w:hAnsi="Google Sans Text" w:cs="Google Sans Text"/>
          <w:color w:val="1B1C1D"/>
          <w:sz w:val="24"/>
          <w:szCs w:val="24"/>
        </w:rPr>
        <w:t xml:space="preserve"> Создание нескольких подвыборок из обучающего набора данных, каждая из которых имеет сбалансированное распределение классов, и обучение отдельной модели на каждой подвыборке. Затем предсказания этих моделей объединяются.</w:t>
      </w:r>
    </w:p>
    <w:p w14:paraId="0C574ED8" w14:textId="77777777" w:rsidR="00E66CDD" w:rsidRPr="00E66CDD" w:rsidRDefault="00E66CDD" w:rsidP="00E66CDD">
      <w:pPr>
        <w:numPr>
          <w:ilvl w:val="1"/>
          <w:numId w:val="40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Boosting с акцентом на трудные примеры:</w:t>
      </w:r>
      <w:r w:rsidRPr="00E66CDD">
        <w:rPr>
          <w:rFonts w:ascii="Google Sans Text" w:eastAsia="Google Sans Text" w:hAnsi="Google Sans Text" w:cs="Google Sans Text"/>
          <w:color w:val="1B1C1D"/>
          <w:sz w:val="24"/>
          <w:szCs w:val="24"/>
        </w:rPr>
        <w:t xml:space="preserve"> Алгоритмы, такие как AdaBoost или Gradient Boosting, могут быть настроены так, чтобы уделять больше внимания неправильно классифицированным примерам, что может помочь в случае дисбаланса.</w:t>
      </w:r>
    </w:p>
    <w:p w14:paraId="0C7876C9" w14:textId="77777777" w:rsidR="00E66CDD" w:rsidRPr="00E66CDD" w:rsidRDefault="00E66CDD" w:rsidP="00E66CDD">
      <w:pPr>
        <w:numPr>
          <w:ilvl w:val="0"/>
          <w:numId w:val="40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Генерация синтетических данных (Generative Models):</w:t>
      </w:r>
    </w:p>
    <w:p w14:paraId="0471A6FC" w14:textId="77777777" w:rsidR="00E66CDD" w:rsidRPr="00E66CDD" w:rsidRDefault="00E66CDD" w:rsidP="00E66CDD">
      <w:pPr>
        <w:numPr>
          <w:ilvl w:val="1"/>
          <w:numId w:val="408"/>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Использование генеративных моделей, таких как GAN (Generative Adversarial Networks) или VAE (Variational Autoencoders), для создания новых синтетических примеров класса меньшинства. Это более сложный подход, но он может генерировать более разнообразные и реалистичные примеры.</w:t>
      </w:r>
    </w:p>
    <w:p w14:paraId="171FBA3C"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49. В чем состоит концепция трансферного обучения (transfer learning), и какие типы передачи знаний могут быть использованы?</w:t>
      </w:r>
    </w:p>
    <w:p w14:paraId="37385B7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lastRenderedPageBreak/>
        <w:t xml:space="preserve">Концепция </w:t>
      </w:r>
      <w:r w:rsidRPr="00E66CDD">
        <w:rPr>
          <w:rFonts w:ascii="Google Sans Text" w:eastAsia="Google Sans Text" w:hAnsi="Google Sans Text" w:cs="Google Sans Text"/>
          <w:b/>
          <w:color w:val="1B1C1D"/>
          <w:sz w:val="24"/>
          <w:szCs w:val="24"/>
        </w:rPr>
        <w:t>трансферного обучения (Transfer Learning)</w:t>
      </w:r>
      <w:r w:rsidRPr="00E66CDD">
        <w:rPr>
          <w:rFonts w:ascii="Google Sans Text" w:eastAsia="Google Sans Text" w:hAnsi="Google Sans Text" w:cs="Google Sans Text"/>
          <w:color w:val="1B1C1D"/>
          <w:sz w:val="24"/>
          <w:szCs w:val="24"/>
        </w:rPr>
        <w:t xml:space="preserve"> заключается в использовании знаний, полученных моделью при решении одной задачи (исходная задача) или обучении на одном наборе данных (исходный домен), для улучшения производительности на другой, но связанной задаче (целевая задача) или домене (целевой домен). Вместо того чтобы обучать модель с нуля для каждой новой задачи, мы используем уже существующую, предобученную модель как отправную точку.</w:t>
      </w:r>
    </w:p>
    <w:p w14:paraId="081A1C5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Основная идея:</w:t>
      </w:r>
    </w:p>
    <w:p w14:paraId="6CBDA784" w14:textId="77777777" w:rsidR="00E66CDD" w:rsidRPr="00E66CDD" w:rsidRDefault="00E66CDD" w:rsidP="00E66CDD">
      <w:pPr>
        <w:numPr>
          <w:ilvl w:val="0"/>
          <w:numId w:val="40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Модели глубокого обучения, обученные на очень больших и разнообразных наборах данных (например, ImageNet для компьютерного зрения или огромные текстовые корпуса для обработки естественного языка), выучивают иерархические представления признаков, которые являются общими и полезными для широкого круга задач в той же предметной области.</w:t>
      </w:r>
    </w:p>
    <w:p w14:paraId="42D06D76" w14:textId="77777777" w:rsidR="00E66CDD" w:rsidRPr="00E66CDD" w:rsidRDefault="00E66CDD" w:rsidP="00E66CDD">
      <w:pPr>
        <w:numPr>
          <w:ilvl w:val="0"/>
          <w:numId w:val="40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Например, в задачах компьютерного зрения, первые слои CNN, обученной на ImageNet, могут выучить общие признаки, такие как края, текстуры, углы. Эти признаки полезны для распознавания объектов в целом, независимо от конкретного класса.</w:t>
      </w:r>
    </w:p>
    <w:p w14:paraId="5104211B" w14:textId="77777777" w:rsidR="00E66CDD" w:rsidRPr="00E66CDD" w:rsidRDefault="00E66CDD" w:rsidP="00E66CDD">
      <w:pPr>
        <w:numPr>
          <w:ilvl w:val="0"/>
          <w:numId w:val="409"/>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Трансферное обучение позволяет "перенести" эти выученные общие признаки на новую задачу, где данных может быть гораздо меньше, но которая выигрывает от этих общих представлений.</w:t>
      </w:r>
    </w:p>
    <w:p w14:paraId="2676EF76"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Типы передачи знаний (стратегии трансферного обучения):</w:t>
      </w:r>
    </w:p>
    <w:p w14:paraId="3BCD55DD" w14:textId="77777777" w:rsidR="00E66CDD" w:rsidRPr="00E66CDD" w:rsidRDefault="00E66CDD" w:rsidP="00E66CDD">
      <w:pPr>
        <w:numPr>
          <w:ilvl w:val="0"/>
          <w:numId w:val="4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Передача признаков (Feature Extraction):</w:t>
      </w:r>
    </w:p>
    <w:p w14:paraId="4F63CA83" w14:textId="77777777" w:rsidR="00E66CDD" w:rsidRPr="00E66CDD" w:rsidRDefault="00E66CDD" w:rsidP="00E66CDD">
      <w:pPr>
        <w:numPr>
          <w:ilvl w:val="1"/>
          <w:numId w:val="41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Предобученная модель используется как фиксированный экстрактор признаков. Все слои предобученной модели, кроме выходного, замораживаются (их веса не обновляются). К выходному слою добавляется новый классификатор (или регрессор), который обучается на новом наборе данных.</w:t>
      </w:r>
    </w:p>
    <w:p w14:paraId="425CEB84" w14:textId="77777777" w:rsidR="00E66CDD" w:rsidRPr="00E66CDD" w:rsidRDefault="00E66CDD" w:rsidP="00E66CDD">
      <w:pPr>
        <w:numPr>
          <w:ilvl w:val="1"/>
          <w:numId w:val="41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Когда</w:t>
      </w:r>
      <w:proofErr w:type="gramEnd"/>
      <w:r w:rsidRPr="00E66CDD">
        <w:rPr>
          <w:rFonts w:ascii="Google Sans Text" w:eastAsia="Google Sans Text" w:hAnsi="Google Sans Text" w:cs="Google Sans Text"/>
          <w:color w:val="1B1C1D"/>
          <w:sz w:val="24"/>
          <w:szCs w:val="24"/>
        </w:rPr>
        <w:t xml:space="preserve"> новый набор данных относительно небольшой, а исходная и целевая задачи очень похожи.</w:t>
      </w:r>
    </w:p>
    <w:p w14:paraId="01C3FE53" w14:textId="77777777" w:rsidR="00E66CDD" w:rsidRPr="00E66CDD" w:rsidRDefault="00E66CDD" w:rsidP="00E66CDD">
      <w:pPr>
        <w:numPr>
          <w:ilvl w:val="1"/>
          <w:numId w:val="41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w:t>
      </w:r>
      <w:r w:rsidRPr="00E66CDD">
        <w:rPr>
          <w:rFonts w:ascii="Google Sans Text" w:eastAsia="Google Sans Text" w:hAnsi="Google Sans Text" w:cs="Google Sans Text"/>
          <w:color w:val="1B1C1D"/>
          <w:sz w:val="24"/>
          <w:szCs w:val="24"/>
        </w:rPr>
        <w:t xml:space="preserve"> Использование предобученной ResNet для извлечения признаков из изображений, а затем обучение простой логистической регрессии или SVM на этих признаках для новой задачи классификации изображений.</w:t>
      </w:r>
    </w:p>
    <w:p w14:paraId="570061AF" w14:textId="77777777" w:rsidR="00E66CDD" w:rsidRPr="00E66CDD" w:rsidRDefault="00E66CDD" w:rsidP="00E66CDD">
      <w:pPr>
        <w:numPr>
          <w:ilvl w:val="0"/>
          <w:numId w:val="4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Файнтюнинг (Fine-tuning):</w:t>
      </w:r>
    </w:p>
    <w:p w14:paraId="44B064DF" w14:textId="77777777" w:rsidR="00E66CDD" w:rsidRPr="00E66CDD" w:rsidRDefault="00E66CDD" w:rsidP="00E66CDD">
      <w:pPr>
        <w:numPr>
          <w:ilvl w:val="1"/>
          <w:numId w:val="41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Веса предобученной модели (полностью или частично) </w:t>
      </w:r>
      <w:r w:rsidRPr="00E66CDD">
        <w:rPr>
          <w:rFonts w:ascii="Google Sans Text" w:eastAsia="Google Sans Text" w:hAnsi="Google Sans Text" w:cs="Google Sans Text"/>
          <w:color w:val="1B1C1D"/>
          <w:sz w:val="24"/>
          <w:szCs w:val="24"/>
        </w:rPr>
        <w:lastRenderedPageBreak/>
        <w:t>размораживаются и обучаются на новом наборе данных с очень низкой скоростью обучения. Выходной слой обычно заменяется и обучается с нуля.</w:t>
      </w:r>
    </w:p>
    <w:p w14:paraId="3E1A97E1" w14:textId="77777777" w:rsidR="00E66CDD" w:rsidRPr="00E66CDD" w:rsidRDefault="00E66CDD" w:rsidP="00E66CDD">
      <w:pPr>
        <w:numPr>
          <w:ilvl w:val="1"/>
          <w:numId w:val="41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Когда</w:t>
      </w:r>
      <w:proofErr w:type="gramEnd"/>
      <w:r w:rsidRPr="00E66CDD">
        <w:rPr>
          <w:rFonts w:ascii="Google Sans Text" w:eastAsia="Google Sans Text" w:hAnsi="Google Sans Text" w:cs="Google Sans Text"/>
          <w:color w:val="1B1C1D"/>
          <w:sz w:val="24"/>
          <w:szCs w:val="24"/>
        </w:rPr>
        <w:t xml:space="preserve"> новый набор данных достаточно большой, а исходная и целевая задачи схожи, но имеют некоторые различия. Позволяет модели адаптировать выученные признаки к специфике новой задачи.</w:t>
      </w:r>
    </w:p>
    <w:p w14:paraId="1D41568D" w14:textId="77777777" w:rsidR="00E66CDD" w:rsidRPr="00E66CDD" w:rsidRDefault="00E66CDD" w:rsidP="00E66CDD">
      <w:pPr>
        <w:numPr>
          <w:ilvl w:val="1"/>
          <w:numId w:val="41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Подвиды файнтюнинга:</w:t>
      </w:r>
    </w:p>
    <w:p w14:paraId="6EA22175" w14:textId="77777777" w:rsidR="00E66CDD" w:rsidRPr="00E66CDD" w:rsidRDefault="00E66CDD" w:rsidP="00E66CDD">
      <w:pPr>
        <w:numPr>
          <w:ilvl w:val="2"/>
          <w:numId w:val="41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Полный файнтюнинг:</w:t>
      </w:r>
      <w:r w:rsidRPr="00E66CDD">
        <w:rPr>
          <w:rFonts w:ascii="Google Sans Text" w:eastAsia="Google Sans Text" w:hAnsi="Google Sans Text" w:cs="Google Sans Text"/>
          <w:color w:val="1B1C1D"/>
          <w:sz w:val="24"/>
          <w:szCs w:val="24"/>
        </w:rPr>
        <w:t xml:space="preserve"> Все слои предобученной модели обучаются.</w:t>
      </w:r>
    </w:p>
    <w:p w14:paraId="5CEA7538" w14:textId="77777777" w:rsidR="00E66CDD" w:rsidRPr="00E66CDD" w:rsidRDefault="00E66CDD" w:rsidP="00E66CDD">
      <w:pPr>
        <w:numPr>
          <w:ilvl w:val="2"/>
          <w:numId w:val="41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Частичный файнтюнинг</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Замораживаются</w:t>
      </w:r>
      <w:proofErr w:type="gramEnd"/>
      <w:r w:rsidRPr="00E66CDD">
        <w:rPr>
          <w:rFonts w:ascii="Google Sans Text" w:eastAsia="Google Sans Text" w:hAnsi="Google Sans Text" w:cs="Google Sans Text"/>
          <w:color w:val="1B1C1D"/>
          <w:sz w:val="24"/>
          <w:szCs w:val="24"/>
        </w:rPr>
        <w:t xml:space="preserve"> только первые слои (общие признаки), а последние слои (специфичные признаки) и новый выходной слой обучаются.</w:t>
      </w:r>
    </w:p>
    <w:p w14:paraId="299FDEF4" w14:textId="77777777" w:rsidR="00E66CDD" w:rsidRPr="00E66CDD" w:rsidRDefault="00E66CDD" w:rsidP="00E66CDD">
      <w:pPr>
        <w:numPr>
          <w:ilvl w:val="0"/>
          <w:numId w:val="4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Многозадачное обучение (Multi-task Learning):</w:t>
      </w:r>
    </w:p>
    <w:p w14:paraId="753908E9" w14:textId="77777777" w:rsidR="00E66CDD" w:rsidRPr="00E66CDD" w:rsidRDefault="00E66CDD" w:rsidP="00E66CDD">
      <w:pPr>
        <w:numPr>
          <w:ilvl w:val="1"/>
          <w:numId w:val="4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Модель обучается одновременно решать несколько связанных задач. Общие слои модели разделяются между задачами, а специфичные для задач слои обучаются отдельно.</w:t>
      </w:r>
    </w:p>
    <w:p w14:paraId="2817BD6B" w14:textId="77777777" w:rsidR="00E66CDD" w:rsidRPr="00E66CDD" w:rsidRDefault="00E66CDD" w:rsidP="00E66CDD">
      <w:pPr>
        <w:numPr>
          <w:ilvl w:val="1"/>
          <w:numId w:val="4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Когда</w:t>
      </w:r>
      <w:proofErr w:type="gramEnd"/>
      <w:r w:rsidRPr="00E66CDD">
        <w:rPr>
          <w:rFonts w:ascii="Google Sans Text" w:eastAsia="Google Sans Text" w:hAnsi="Google Sans Text" w:cs="Google Sans Text"/>
          <w:color w:val="1B1C1D"/>
          <w:sz w:val="24"/>
          <w:szCs w:val="24"/>
        </w:rPr>
        <w:t xml:space="preserve"> есть несколько задач, которые имеют общие базовые представления. Это может помочь модели выучить более общие и робастные признаки.</w:t>
      </w:r>
    </w:p>
    <w:p w14:paraId="31CA8591" w14:textId="77777777" w:rsidR="00E66CDD" w:rsidRPr="00E66CDD" w:rsidRDefault="00E66CDD" w:rsidP="00E66CDD">
      <w:pPr>
        <w:numPr>
          <w:ilvl w:val="1"/>
          <w:numId w:val="4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w:t>
      </w:r>
      <w:r w:rsidRPr="00E66CDD">
        <w:rPr>
          <w:rFonts w:ascii="Google Sans Text" w:eastAsia="Google Sans Text" w:hAnsi="Google Sans Text" w:cs="Google Sans Text"/>
          <w:color w:val="1B1C1D"/>
          <w:sz w:val="24"/>
          <w:szCs w:val="24"/>
        </w:rPr>
        <w:t xml:space="preserve"> Обучение модели, которая одновременно выполняет распознавание именованных сущностей и определение частей речи в тексте.</w:t>
      </w:r>
    </w:p>
    <w:p w14:paraId="4172E165" w14:textId="77777777" w:rsidR="00E66CDD" w:rsidRPr="00E66CDD" w:rsidRDefault="00E66CDD" w:rsidP="00E66CDD">
      <w:pPr>
        <w:numPr>
          <w:ilvl w:val="0"/>
          <w:numId w:val="4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Доменная адаптация (Domain Adaptation):</w:t>
      </w:r>
    </w:p>
    <w:p w14:paraId="6F3DB1BC" w14:textId="77777777" w:rsidR="00E66CDD" w:rsidRPr="00E66CDD" w:rsidRDefault="00E66CDD" w:rsidP="00E66CDD">
      <w:pPr>
        <w:numPr>
          <w:ilvl w:val="1"/>
          <w:numId w:val="4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Передача знаний между исходным и целевым доменами, когда распределения данных в этих доменах отличаются, но задачи схожи. Цель — уменьшить расхождение между доменами.</w:t>
      </w:r>
    </w:p>
    <w:p w14:paraId="2CD87588" w14:textId="77777777" w:rsidR="00E66CDD" w:rsidRPr="00E66CDD" w:rsidRDefault="00E66CDD" w:rsidP="00E66CDD">
      <w:pPr>
        <w:numPr>
          <w:ilvl w:val="1"/>
          <w:numId w:val="4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Например</w:t>
      </w:r>
      <w:proofErr w:type="gramEnd"/>
      <w:r w:rsidRPr="00E66CDD">
        <w:rPr>
          <w:rFonts w:ascii="Google Sans Text" w:eastAsia="Google Sans Text" w:hAnsi="Google Sans Text" w:cs="Google Sans Text"/>
          <w:color w:val="1B1C1D"/>
          <w:sz w:val="24"/>
          <w:szCs w:val="24"/>
        </w:rPr>
        <w:t>, модель, обученная на изображениях реальных объектов, адаптируется для работы с синтетическими изображениями.</w:t>
      </w:r>
    </w:p>
    <w:p w14:paraId="07219C2E" w14:textId="77777777" w:rsidR="00E66CDD" w:rsidRPr="00E66CDD" w:rsidRDefault="00E66CDD" w:rsidP="00E66CDD">
      <w:pPr>
        <w:numPr>
          <w:ilvl w:val="1"/>
          <w:numId w:val="4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w:t>
      </w:r>
      <w:r w:rsidRPr="00E66CDD">
        <w:rPr>
          <w:rFonts w:ascii="Google Sans Text" w:eastAsia="Google Sans Text" w:hAnsi="Google Sans Text" w:cs="Google Sans Text"/>
          <w:color w:val="1B1C1D"/>
          <w:sz w:val="24"/>
          <w:szCs w:val="24"/>
        </w:rPr>
        <w:t xml:space="preserve"> Использование adversarial training (как в GAN), где один компонент пытается различить домены, а другой пытается генерировать доменно-инвариантные признаки.</w:t>
      </w:r>
    </w:p>
    <w:p w14:paraId="2F7145E9" w14:textId="77777777" w:rsidR="00E66CDD" w:rsidRPr="00E66CDD" w:rsidRDefault="00E66CDD" w:rsidP="00E66CDD">
      <w:pPr>
        <w:numPr>
          <w:ilvl w:val="0"/>
          <w:numId w:val="4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Обучение с малым количеством примеров (Few-shot Learning) / Мета-обучение (Meta-learning):</w:t>
      </w:r>
    </w:p>
    <w:p w14:paraId="2793D423" w14:textId="77777777" w:rsidR="00E66CDD" w:rsidRPr="00E66CDD" w:rsidRDefault="00E66CDD" w:rsidP="00E66CDD">
      <w:pPr>
        <w:numPr>
          <w:ilvl w:val="1"/>
          <w:numId w:val="41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Модель обучается "учиться учиться", то есть быстро адаптироваться к новым задачам с очень малым количеством обучающих примеров.</w:t>
      </w:r>
    </w:p>
    <w:p w14:paraId="6D3E0A0B" w14:textId="77777777" w:rsidR="00E66CDD" w:rsidRPr="00E66CDD" w:rsidRDefault="00E66CDD" w:rsidP="00E66CDD">
      <w:pPr>
        <w:numPr>
          <w:ilvl w:val="1"/>
          <w:numId w:val="41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r w:rsidRPr="00E66CDD">
        <w:rPr>
          <w:rFonts w:ascii="Google Sans Text" w:eastAsia="Google Sans Text" w:hAnsi="Google Sans Text" w:cs="Google Sans Text"/>
          <w:color w:val="1B1C1D"/>
          <w:sz w:val="24"/>
          <w:szCs w:val="24"/>
        </w:rPr>
        <w:t xml:space="preserve"> В сценариях, где доступно очень мало размеченных </w:t>
      </w:r>
      <w:r w:rsidRPr="00E66CDD">
        <w:rPr>
          <w:rFonts w:ascii="Google Sans Text" w:eastAsia="Google Sans Text" w:hAnsi="Google Sans Text" w:cs="Google Sans Text"/>
          <w:color w:val="1B1C1D"/>
          <w:sz w:val="24"/>
          <w:szCs w:val="24"/>
        </w:rPr>
        <w:lastRenderedPageBreak/>
        <w:t>данных для новой задачи.</w:t>
      </w:r>
    </w:p>
    <w:p w14:paraId="00144535" w14:textId="77777777" w:rsidR="00E66CDD" w:rsidRPr="00E66CDD" w:rsidRDefault="00E66CDD" w:rsidP="00E66CDD">
      <w:pPr>
        <w:numPr>
          <w:ilvl w:val="1"/>
          <w:numId w:val="41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Пример:</w:t>
      </w:r>
      <w:r w:rsidRPr="00E66CDD">
        <w:rPr>
          <w:rFonts w:ascii="Google Sans Text" w:eastAsia="Google Sans Text" w:hAnsi="Google Sans Text" w:cs="Google Sans Text"/>
          <w:color w:val="1B1C1D"/>
          <w:sz w:val="24"/>
          <w:szCs w:val="24"/>
        </w:rPr>
        <w:t xml:space="preserve"> Модель, обученная распознавать новые категории объектов, видя всего несколько примеров каждой новой категории.</w:t>
      </w:r>
    </w:p>
    <w:p w14:paraId="24AFA373"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Преимущества трансферного обучения:</w:t>
      </w:r>
    </w:p>
    <w:p w14:paraId="011E382B" w14:textId="77777777" w:rsidR="00E66CDD" w:rsidRPr="00E66CDD" w:rsidRDefault="00E66CDD" w:rsidP="00E66CDD">
      <w:pPr>
        <w:numPr>
          <w:ilvl w:val="0"/>
          <w:numId w:val="4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Сокращение времени обучения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Нет</w:t>
      </w:r>
      <w:proofErr w:type="gramEnd"/>
      <w:r w:rsidRPr="00E66CDD">
        <w:rPr>
          <w:rFonts w:ascii="Google Sans Text" w:eastAsia="Google Sans Text" w:hAnsi="Google Sans Text" w:cs="Google Sans Text"/>
          <w:color w:val="1B1C1D"/>
          <w:sz w:val="24"/>
          <w:szCs w:val="24"/>
        </w:rPr>
        <w:t xml:space="preserve"> необходимости обучать модель с нуля.</w:t>
      </w:r>
    </w:p>
    <w:p w14:paraId="7F5D6C02" w14:textId="77777777" w:rsidR="00E66CDD" w:rsidRPr="00E66CDD" w:rsidRDefault="00E66CDD" w:rsidP="00E66CDD">
      <w:pPr>
        <w:numPr>
          <w:ilvl w:val="0"/>
          <w:numId w:val="4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Требуется меньше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Особенно</w:t>
      </w:r>
      <w:proofErr w:type="gramEnd"/>
      <w:r w:rsidRPr="00E66CDD">
        <w:rPr>
          <w:rFonts w:ascii="Google Sans Text" w:eastAsia="Google Sans Text" w:hAnsi="Google Sans Text" w:cs="Google Sans Text"/>
          <w:color w:val="1B1C1D"/>
          <w:sz w:val="24"/>
          <w:szCs w:val="24"/>
        </w:rPr>
        <w:t xml:space="preserve"> полезно, когда для новой задачи доступно мало размеченных данных.</w:t>
      </w:r>
    </w:p>
    <w:p w14:paraId="3E05973E" w14:textId="77777777" w:rsidR="00E66CDD" w:rsidRPr="00E66CDD" w:rsidRDefault="00E66CDD" w:rsidP="00E66CDD">
      <w:pPr>
        <w:numPr>
          <w:ilvl w:val="0"/>
          <w:numId w:val="4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Лучшая производительность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Часто</w:t>
      </w:r>
      <w:proofErr w:type="gramEnd"/>
      <w:r w:rsidRPr="00E66CDD">
        <w:rPr>
          <w:rFonts w:ascii="Google Sans Text" w:eastAsia="Google Sans Text" w:hAnsi="Google Sans Text" w:cs="Google Sans Text"/>
          <w:color w:val="1B1C1D"/>
          <w:sz w:val="24"/>
          <w:szCs w:val="24"/>
        </w:rPr>
        <w:t xml:space="preserve"> приводит к более высокой точности и обобщающей способности, чем обучение с нуля.</w:t>
      </w:r>
    </w:p>
    <w:p w14:paraId="7787F6F8" w14:textId="77777777" w:rsidR="00E66CDD" w:rsidRPr="00E66CDD" w:rsidRDefault="00E66CDD" w:rsidP="00E66CDD">
      <w:pPr>
        <w:numPr>
          <w:ilvl w:val="0"/>
          <w:numId w:val="41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Снижение вычислительных затрат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Меньше</w:t>
      </w:r>
      <w:proofErr w:type="gramEnd"/>
      <w:r w:rsidRPr="00E66CDD">
        <w:rPr>
          <w:rFonts w:ascii="Google Sans Text" w:eastAsia="Google Sans Text" w:hAnsi="Google Sans Text" w:cs="Google Sans Text"/>
          <w:color w:val="1B1C1D"/>
          <w:sz w:val="24"/>
          <w:szCs w:val="24"/>
        </w:rPr>
        <w:t xml:space="preserve"> времени и ресурсов на обучение.</w:t>
      </w:r>
    </w:p>
    <w:p w14:paraId="361A72F1"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50. Каким образом механизмы внимания (attention mechanisms) улучшают производительность моделей в задачах машинного перевода?</w:t>
      </w:r>
    </w:p>
    <w:p w14:paraId="2FB8624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Механизмы внимания значительно улучшают производительность моделей в задачах машинного перевода, особенно в контексте архитектур "кодировщик-декодировщик" (Encoder-Decoder) и, в особенности, в трансформерах. Они решают ключевые ограничения традиционных RNN-моделей перевода.</w:t>
      </w:r>
    </w:p>
    <w:p w14:paraId="4F9F8973"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Проблемы традиционных RNN-моделей перевода (без внимания):</w:t>
      </w:r>
    </w:p>
    <w:p w14:paraId="3668CF14" w14:textId="77777777" w:rsidR="00E66CDD" w:rsidRPr="00E66CDD" w:rsidRDefault="00E66CDD" w:rsidP="00E66CDD">
      <w:pPr>
        <w:numPr>
          <w:ilvl w:val="0"/>
          <w:numId w:val="41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Бутылочное горлышко контекста:</w:t>
      </w:r>
      <w:r w:rsidRPr="00E66CDD">
        <w:rPr>
          <w:rFonts w:ascii="Google Sans Text" w:eastAsia="Google Sans Text" w:hAnsi="Google Sans Text" w:cs="Google Sans Text"/>
          <w:color w:val="1B1C1D"/>
          <w:sz w:val="24"/>
          <w:szCs w:val="24"/>
        </w:rPr>
        <w:t xml:space="preserve"> Кодировщик RNN сжимает всю информацию исходного предложения в один фиксированный вектор состояния (контекстный вектор). Для длинных предложений этот вектор становится "бутылочным горлышком", так как он не может эффективно хранить всю необходимую информацию, что приводит к потере деталей.</w:t>
      </w:r>
    </w:p>
    <w:p w14:paraId="6DDD04FC" w14:textId="77777777" w:rsidR="00E66CDD" w:rsidRPr="00E66CDD" w:rsidRDefault="00E66CDD" w:rsidP="00E66CDD">
      <w:pPr>
        <w:numPr>
          <w:ilvl w:val="0"/>
          <w:numId w:val="41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Затухание градиента/проблема долгосрочных зависимостей:</w:t>
      </w:r>
      <w:r w:rsidRPr="00E66CDD">
        <w:rPr>
          <w:rFonts w:ascii="Google Sans Text" w:eastAsia="Google Sans Text" w:hAnsi="Google Sans Text" w:cs="Google Sans Text"/>
          <w:color w:val="1B1C1D"/>
          <w:sz w:val="24"/>
          <w:szCs w:val="24"/>
        </w:rPr>
        <w:t xml:space="preserve"> RNN испытывают трудности с улавливанием зависимостей между словами, которые находятся далеко друг от друга в последовательности.</w:t>
      </w:r>
    </w:p>
    <w:p w14:paraId="531525C4"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механизмы внимания решают эти проблемы и улучшают производительность:</w:t>
      </w:r>
    </w:p>
    <w:p w14:paraId="6D56B188" w14:textId="77777777" w:rsidR="00E66CDD" w:rsidRPr="00E66CDD" w:rsidRDefault="00E66CDD" w:rsidP="00E66CDD">
      <w:pPr>
        <w:numPr>
          <w:ilvl w:val="0"/>
          <w:numId w:val="4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Динамическое фокусирование на релевантных частях исходного предложения:</w:t>
      </w:r>
    </w:p>
    <w:p w14:paraId="31E5ACBD" w14:textId="77777777" w:rsidR="00E66CDD" w:rsidRPr="00E66CDD" w:rsidRDefault="00E66CDD" w:rsidP="00E66CDD">
      <w:pPr>
        <w:numPr>
          <w:ilvl w:val="1"/>
          <w:numId w:val="42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Вместо одного фиксированного контекстного вектора, механизм внимания позволяет декодеру </w:t>
      </w:r>
      <w:r w:rsidRPr="00E66CDD">
        <w:rPr>
          <w:rFonts w:ascii="Google Sans Text" w:eastAsia="Google Sans Text" w:hAnsi="Google Sans Text" w:cs="Google Sans Text"/>
          <w:b/>
          <w:color w:val="1B1C1D"/>
          <w:sz w:val="24"/>
          <w:szCs w:val="24"/>
        </w:rPr>
        <w:t>динамически "взвешивать"</w:t>
      </w:r>
      <w:r w:rsidRPr="00E66CDD">
        <w:rPr>
          <w:rFonts w:ascii="Google Sans Text" w:eastAsia="Google Sans Text" w:hAnsi="Google Sans Text" w:cs="Google Sans Text"/>
          <w:color w:val="1B1C1D"/>
          <w:sz w:val="24"/>
          <w:szCs w:val="24"/>
        </w:rPr>
        <w:t xml:space="preserve"> скрытые состояния всех входных слов (или токенов) при генерации каждого </w:t>
      </w:r>
      <w:r w:rsidRPr="00E66CDD">
        <w:rPr>
          <w:rFonts w:ascii="Google Sans Text" w:eastAsia="Google Sans Text" w:hAnsi="Google Sans Text" w:cs="Google Sans Text"/>
          <w:color w:val="1B1C1D"/>
          <w:sz w:val="24"/>
          <w:szCs w:val="24"/>
        </w:rPr>
        <w:lastRenderedPageBreak/>
        <w:t>выходного слова.</w:t>
      </w:r>
    </w:p>
    <w:p w14:paraId="53208BBA" w14:textId="77777777" w:rsidR="00E66CDD" w:rsidRPr="00E66CDD" w:rsidRDefault="00E66CDD" w:rsidP="00E66CDD">
      <w:pPr>
        <w:numPr>
          <w:ilvl w:val="1"/>
          <w:numId w:val="42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На каждом шаге генерации выходного слова декодер вычисляет </w:t>
      </w:r>
      <w:r w:rsidRPr="00E66CDD">
        <w:rPr>
          <w:rFonts w:ascii="Google Sans Text" w:eastAsia="Google Sans Text" w:hAnsi="Google Sans Text" w:cs="Google Sans Text"/>
          <w:b/>
          <w:color w:val="1B1C1D"/>
          <w:sz w:val="24"/>
          <w:szCs w:val="24"/>
        </w:rPr>
        <w:t>веса внимания</w:t>
      </w:r>
      <w:r w:rsidRPr="00E66CDD">
        <w:rPr>
          <w:rFonts w:ascii="Google Sans Text" w:eastAsia="Google Sans Text" w:hAnsi="Google Sans Text" w:cs="Google Sans Text"/>
          <w:color w:val="1B1C1D"/>
          <w:sz w:val="24"/>
          <w:szCs w:val="24"/>
        </w:rPr>
        <w:t xml:space="preserve"> для каждого скрытого состояния кодировщика, показывая, насколько каждое входное слово релевантно для текущего выходного слова.</w:t>
      </w:r>
    </w:p>
    <w:p w14:paraId="229D39D6" w14:textId="77777777" w:rsidR="00E66CDD" w:rsidRPr="00E66CDD" w:rsidRDefault="00E66CDD" w:rsidP="00E66CDD">
      <w:pPr>
        <w:numPr>
          <w:ilvl w:val="1"/>
          <w:numId w:val="42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Затем эти взвешенные скрытые состояния объединяются в новый, </w:t>
      </w:r>
      <w:r w:rsidRPr="00E66CDD">
        <w:rPr>
          <w:rFonts w:ascii="Google Sans Text" w:eastAsia="Google Sans Text" w:hAnsi="Google Sans Text" w:cs="Google Sans Text"/>
          <w:b/>
          <w:color w:val="1B1C1D"/>
          <w:sz w:val="24"/>
          <w:szCs w:val="24"/>
        </w:rPr>
        <w:t>контекстно-зависимый вектор</w:t>
      </w:r>
      <w:r w:rsidRPr="00E66CDD">
        <w:rPr>
          <w:rFonts w:ascii="Google Sans Text" w:eastAsia="Google Sans Text" w:hAnsi="Google Sans Text" w:cs="Google Sans Text"/>
          <w:color w:val="1B1C1D"/>
          <w:sz w:val="24"/>
          <w:szCs w:val="24"/>
        </w:rPr>
        <w:t>, который передается декодеру. Это позволяет декодеру "заглядывать" в исходное предложение и выбирать наиболее важную информацию.</w:t>
      </w:r>
    </w:p>
    <w:p w14:paraId="04C0835D" w14:textId="77777777" w:rsidR="00E66CDD" w:rsidRPr="00E66CDD" w:rsidRDefault="00E66CDD" w:rsidP="00E66CDD">
      <w:pPr>
        <w:numPr>
          <w:ilvl w:val="1"/>
          <w:numId w:val="42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При</w:t>
      </w:r>
      <w:proofErr w:type="gramEnd"/>
      <w:r w:rsidRPr="00E66CDD">
        <w:rPr>
          <w:rFonts w:ascii="Google Sans Text" w:eastAsia="Google Sans Text" w:hAnsi="Google Sans Text" w:cs="Google Sans Text"/>
          <w:color w:val="1B1C1D"/>
          <w:sz w:val="24"/>
          <w:szCs w:val="24"/>
        </w:rPr>
        <w:t xml:space="preserve"> переводе "The dog chased the cat" на русский, когда декодер генерирует "собака", механизм внимания будет сильно "смотреть" на "dog". Когда генерирует "кошку", будет "смотреть" на "cat".</w:t>
      </w:r>
    </w:p>
    <w:p w14:paraId="687C383C" w14:textId="77777777" w:rsidR="00E66CDD" w:rsidRPr="00E66CDD" w:rsidRDefault="00E66CDD" w:rsidP="00E66CDD">
      <w:pPr>
        <w:numPr>
          <w:ilvl w:val="0"/>
          <w:numId w:val="4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Улавливание долгосрочных зависимостей:</w:t>
      </w:r>
    </w:p>
    <w:p w14:paraId="00865182" w14:textId="77777777" w:rsidR="00E66CDD" w:rsidRPr="00E66CDD" w:rsidRDefault="00E66CDD" w:rsidP="00E66CDD">
      <w:pPr>
        <w:numPr>
          <w:ilvl w:val="1"/>
          <w:numId w:val="42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Механизм внимания создает прямые связи между каждым словом в выходной последовательности и каждым словом во входной последовательности. Это позволяет модели улавливать зависимости между словами, которые находятся далеко друг от друга, без необходимости последовательного прохождения через все промежуточные состояния RNN.</w:t>
      </w:r>
    </w:p>
    <w:p w14:paraId="3BF1976F" w14:textId="77777777" w:rsidR="00E66CDD" w:rsidRPr="00E66CDD" w:rsidRDefault="00E66CDD" w:rsidP="00E66CDD">
      <w:pPr>
        <w:numPr>
          <w:ilvl w:val="1"/>
          <w:numId w:val="42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особенно важно для языков с разным порядком слов или для очень длинных предложений.</w:t>
      </w:r>
    </w:p>
    <w:p w14:paraId="3E4B4170" w14:textId="77777777" w:rsidR="00E66CDD" w:rsidRPr="00E66CDD" w:rsidRDefault="00E66CDD" w:rsidP="00E66CDD">
      <w:pPr>
        <w:numPr>
          <w:ilvl w:val="0"/>
          <w:numId w:val="4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Повышение интерпретируемости:</w:t>
      </w:r>
    </w:p>
    <w:p w14:paraId="681A28E5" w14:textId="77777777" w:rsidR="00E66CDD" w:rsidRPr="00E66CDD" w:rsidRDefault="00E66CDD" w:rsidP="00E66CDD">
      <w:pPr>
        <w:numPr>
          <w:ilvl w:val="1"/>
          <w:numId w:val="42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Веса внимания можно визуализировать в виде "карт внимания" (attention maps), которые показывают, на какие слова исходного предложения модель фокусируется при генерации каждого слова в целевом предложении. Это дает ценное представление о том, как модель принимает решения, и помогает в отладке.</w:t>
      </w:r>
    </w:p>
    <w:p w14:paraId="4E9FD6C5" w14:textId="77777777" w:rsidR="00E66CDD" w:rsidRPr="00E66CDD" w:rsidRDefault="00E66CDD" w:rsidP="00E66CDD">
      <w:pPr>
        <w:numPr>
          <w:ilvl w:val="0"/>
          <w:numId w:val="4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Улучшение обработки длинных последовательностей:</w:t>
      </w:r>
    </w:p>
    <w:p w14:paraId="64FF2DE3" w14:textId="77777777" w:rsidR="00E66CDD" w:rsidRPr="00E66CDD" w:rsidRDefault="00E66CDD" w:rsidP="00E66CDD">
      <w:pPr>
        <w:numPr>
          <w:ilvl w:val="1"/>
          <w:numId w:val="42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Снимает "бутылочное горлышко" фиксированного контекстного вектора. Модель может обращаться к любому входному слову в любой момент, что позволяет ей эффективно обрабатывать очень длинные предложения без потери информации.</w:t>
      </w:r>
    </w:p>
    <w:p w14:paraId="2C905401" w14:textId="77777777" w:rsidR="00E66CDD" w:rsidRPr="00E66CDD" w:rsidRDefault="00E66CDD" w:rsidP="00E66CDD">
      <w:pPr>
        <w:numPr>
          <w:ilvl w:val="0"/>
          <w:numId w:val="4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Параллелизация (в трансформерах):</w:t>
      </w:r>
    </w:p>
    <w:p w14:paraId="37F36B7A" w14:textId="77777777" w:rsidR="00E66CDD" w:rsidRPr="00E66CDD" w:rsidRDefault="00E66CDD" w:rsidP="00E66CDD">
      <w:pPr>
        <w:numPr>
          <w:ilvl w:val="1"/>
          <w:numId w:val="425"/>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 xml:space="preserve">В архитектуре трансформеров, которая полностью основана на механизмах внимания (Self-Attention и Cross-Attention), нет рекуррентных связей. Это позволяет обрабатывать все слова в </w:t>
      </w:r>
      <w:r w:rsidRPr="00E66CDD">
        <w:rPr>
          <w:rFonts w:ascii="Google Sans Text" w:eastAsia="Google Sans Text" w:hAnsi="Google Sans Text" w:cs="Google Sans Text"/>
          <w:color w:val="1B1C1D"/>
          <w:sz w:val="24"/>
          <w:szCs w:val="24"/>
        </w:rPr>
        <w:lastRenderedPageBreak/>
        <w:t>последовательности параллельно, что значительно ускоряет обучение и инференс, особенно на GPU.</w:t>
      </w:r>
    </w:p>
    <w:p w14:paraId="106EFB3E"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целом, механизмы внимания позволяют моделям машинного перевода создавать более точные, контекстно-обогащенные и грамматически правильные переводы, особенно для сложных и длинных предложений, делая их более эффективными и масштабируемыми.</w:t>
      </w:r>
    </w:p>
    <w:p w14:paraId="0CA93DC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51. Какие техники и стратегии применяются для улучшения обобщающей способности моделей и предотвращения переобучения?</w:t>
      </w:r>
    </w:p>
    <w:p w14:paraId="53B40DB4"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Обобщающая способность модели — это ее способность хорошо работать на новых, невидимых данных, а не только на обучающем наборе. Переобучение (overfitting) происходит, когда модель слишком хорошо "запоминает" обучающие данные, включая шум и случайные особенности, что приводит к плохой производительности на новых данных. Предотвращение переобучения является одной из ключевых задач в глубоком обучении.</w:t>
      </w:r>
    </w:p>
    <w:p w14:paraId="3D7E8962"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Техники и стратегии для улучшения обобщающей способности и предотвращения переобучения:</w:t>
      </w:r>
    </w:p>
    <w:p w14:paraId="3A694A05"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Больше данных:</w:t>
      </w:r>
    </w:p>
    <w:p w14:paraId="74497E5A" w14:textId="77777777" w:rsidR="00E66CDD" w:rsidRPr="00E66CDD" w:rsidRDefault="00E66CDD" w:rsidP="00E66CDD">
      <w:pPr>
        <w:numPr>
          <w:ilvl w:val="1"/>
          <w:numId w:val="4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Чем</w:t>
      </w:r>
      <w:proofErr w:type="gramEnd"/>
      <w:r w:rsidRPr="00E66CDD">
        <w:rPr>
          <w:rFonts w:ascii="Google Sans Text" w:eastAsia="Google Sans Text" w:hAnsi="Google Sans Text" w:cs="Google Sans Text"/>
          <w:color w:val="1B1C1D"/>
          <w:sz w:val="24"/>
          <w:szCs w:val="24"/>
        </w:rPr>
        <w:t xml:space="preserve"> больше разнообразных и репрезентативных данных доступно для обучения, тем меньше вероятность, что модель переобучится на специфических особенностях небольшого набора.</w:t>
      </w:r>
    </w:p>
    <w:p w14:paraId="4281290C" w14:textId="77777777" w:rsidR="00E66CDD" w:rsidRPr="00E66CDD" w:rsidRDefault="00E66CDD" w:rsidP="00E66CDD">
      <w:pPr>
        <w:numPr>
          <w:ilvl w:val="1"/>
          <w:numId w:val="4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Стратегия:</w:t>
      </w:r>
      <w:r w:rsidRPr="00E66CDD">
        <w:rPr>
          <w:rFonts w:ascii="Google Sans Text" w:eastAsia="Google Sans Text" w:hAnsi="Google Sans Text" w:cs="Google Sans Text"/>
          <w:color w:val="1B1C1D"/>
          <w:sz w:val="24"/>
          <w:szCs w:val="24"/>
        </w:rPr>
        <w:t xml:space="preserve"> Сбор большего количества данных.</w:t>
      </w:r>
    </w:p>
    <w:p w14:paraId="70108FFE"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Аугментация данных (Data Augmentation):</w:t>
      </w:r>
    </w:p>
    <w:p w14:paraId="4670ECEC" w14:textId="77777777" w:rsidR="00E66CDD" w:rsidRPr="00E66CDD" w:rsidRDefault="00E66CDD" w:rsidP="00E66CDD">
      <w:pPr>
        <w:numPr>
          <w:ilvl w:val="1"/>
          <w:numId w:val="4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Искусственное увеличение размера обучающего набора данных путем создания модифицированных копий существующих данных. Это помогает модели стать более робастной к вариациям во входных данных.</w:t>
      </w:r>
    </w:p>
    <w:p w14:paraId="753DF811" w14:textId="77777777" w:rsidR="00E66CDD" w:rsidRPr="00E66CDD" w:rsidRDefault="00E66CDD" w:rsidP="00E66CDD">
      <w:pPr>
        <w:numPr>
          <w:ilvl w:val="1"/>
          <w:numId w:val="4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p>
    <w:p w14:paraId="65629850" w14:textId="77777777" w:rsidR="00E66CDD" w:rsidRPr="00E66CDD" w:rsidRDefault="00E66CDD" w:rsidP="00E66CDD">
      <w:pPr>
        <w:numPr>
          <w:ilvl w:val="2"/>
          <w:numId w:val="4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Изображения:</w:t>
      </w:r>
      <w:r w:rsidRPr="00E66CDD">
        <w:rPr>
          <w:rFonts w:ascii="Google Sans Text" w:eastAsia="Google Sans Text" w:hAnsi="Google Sans Text" w:cs="Google Sans Text"/>
          <w:color w:val="1B1C1D"/>
          <w:sz w:val="24"/>
          <w:szCs w:val="24"/>
        </w:rPr>
        <w:t xml:space="preserve"> Повороты, масштабирование, сдвиги, отражения, изменение яркости/контрастности, добавление шума.</w:t>
      </w:r>
    </w:p>
    <w:p w14:paraId="127A23E2" w14:textId="77777777" w:rsidR="00E66CDD" w:rsidRPr="00E66CDD" w:rsidRDefault="00E66CDD" w:rsidP="00E66CDD">
      <w:pPr>
        <w:numPr>
          <w:ilvl w:val="2"/>
          <w:numId w:val="4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Текст:</w:t>
      </w:r>
      <w:r w:rsidRPr="00E66CDD">
        <w:rPr>
          <w:rFonts w:ascii="Google Sans Text" w:eastAsia="Google Sans Text" w:hAnsi="Google Sans Text" w:cs="Google Sans Text"/>
          <w:color w:val="1B1C1D"/>
          <w:sz w:val="24"/>
          <w:szCs w:val="24"/>
        </w:rPr>
        <w:t xml:space="preserve"> Синонимическая замена, перефразирование, случайное удаление/вставка слов.</w:t>
      </w:r>
    </w:p>
    <w:p w14:paraId="72BF6160" w14:textId="77777777" w:rsidR="00E66CDD" w:rsidRPr="00E66CDD" w:rsidRDefault="00E66CDD" w:rsidP="00E66CDD">
      <w:pPr>
        <w:numPr>
          <w:ilvl w:val="2"/>
          <w:numId w:val="42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Аудио:</w:t>
      </w:r>
      <w:r w:rsidRPr="00E66CDD">
        <w:rPr>
          <w:rFonts w:ascii="Google Sans Text" w:eastAsia="Google Sans Text" w:hAnsi="Google Sans Text" w:cs="Google Sans Text"/>
          <w:color w:val="1B1C1D"/>
          <w:sz w:val="24"/>
          <w:szCs w:val="24"/>
        </w:rPr>
        <w:t xml:space="preserve"> Изменение скорости, добавление фонового шума.</w:t>
      </w:r>
    </w:p>
    <w:p w14:paraId="33079CA2"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Регуляризация (Regularization):</w:t>
      </w:r>
    </w:p>
    <w:p w14:paraId="4610B6F6" w14:textId="77777777" w:rsidR="00E66CDD" w:rsidRPr="00E66CDD" w:rsidRDefault="00E66CDD" w:rsidP="00E66CDD">
      <w:pPr>
        <w:numPr>
          <w:ilvl w:val="1"/>
          <w:numId w:val="4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Добавление штрафа к функции потерь, который препятствует тому, чтобы веса модели становились слишком большими или сложными. Это </w:t>
      </w:r>
      <w:r w:rsidRPr="00E66CDD">
        <w:rPr>
          <w:rFonts w:ascii="Google Sans Text" w:eastAsia="Google Sans Text" w:hAnsi="Google Sans Text" w:cs="Google Sans Text"/>
          <w:color w:val="1B1C1D"/>
          <w:sz w:val="24"/>
          <w:szCs w:val="24"/>
        </w:rPr>
        <w:lastRenderedPageBreak/>
        <w:t>способствует более простым и обобщающим моделям.</w:t>
      </w:r>
    </w:p>
    <w:p w14:paraId="0A47D97B" w14:textId="77777777" w:rsidR="00E66CDD" w:rsidRPr="00E66CDD" w:rsidRDefault="00E66CDD" w:rsidP="00E66CDD">
      <w:pPr>
        <w:numPr>
          <w:ilvl w:val="1"/>
          <w:numId w:val="4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L1-регуляризация (Lasso)</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к функции потерь сумму абсолютных значений весов. Способствует разреженности весов (обнуляет некоторые веса), что может использоваться для отбора признаков.</w:t>
      </w:r>
    </w:p>
    <w:p w14:paraId="016EFC8F" w14:textId="77777777" w:rsidR="00E66CDD" w:rsidRPr="00E66CDD" w:rsidRDefault="00E66CDD" w:rsidP="00E66CDD">
      <w:pPr>
        <w:numPr>
          <w:ilvl w:val="1"/>
          <w:numId w:val="4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L2-регуляризация (Ridge, Weight Decay)</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к функции потерь сумму квадратов весов. Препятствует тому, чтобы веса становились слишком большими, делая модель более гладкой.</w:t>
      </w:r>
    </w:p>
    <w:p w14:paraId="19DBA842" w14:textId="77777777" w:rsidR="00E66CDD" w:rsidRPr="00E66CDD" w:rsidRDefault="00E66CDD" w:rsidP="00E66CDD">
      <w:pPr>
        <w:numPr>
          <w:ilvl w:val="1"/>
          <w:numId w:val="4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Dropout:</w:t>
      </w:r>
      <w:r w:rsidRPr="00E66CDD">
        <w:rPr>
          <w:rFonts w:ascii="Google Sans Text" w:eastAsia="Google Sans Text" w:hAnsi="Google Sans Text" w:cs="Google Sans Text"/>
          <w:color w:val="1B1C1D"/>
          <w:sz w:val="24"/>
          <w:szCs w:val="24"/>
        </w:rPr>
        <w:t xml:space="preserve"> Случайное "отключение" (обнуление) нейронов (и их соединений) во время обучения с определенной вероятностью. Это заставляет модель быть менее зависимой от конкретных нейронов и учиться более робастным признакам. На этапе инференса все нейроны активны, но их выходы масштабируются на вероятность Dropout.</w:t>
      </w:r>
    </w:p>
    <w:p w14:paraId="1AD2A932" w14:textId="77777777" w:rsidR="00E66CDD" w:rsidRPr="00E66CDD" w:rsidRDefault="00E66CDD" w:rsidP="00E66CDD">
      <w:pPr>
        <w:numPr>
          <w:ilvl w:val="1"/>
          <w:numId w:val="43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Batch Normalization (Пакетная нормализация)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Нормализует</w:t>
      </w:r>
      <w:proofErr w:type="gramEnd"/>
      <w:r w:rsidRPr="00E66CDD">
        <w:rPr>
          <w:rFonts w:ascii="Google Sans Text" w:eastAsia="Google Sans Text" w:hAnsi="Google Sans Text" w:cs="Google Sans Text"/>
          <w:color w:val="1B1C1D"/>
          <w:sz w:val="24"/>
          <w:szCs w:val="24"/>
        </w:rPr>
        <w:t xml:space="preserve"> активации нейронов внутри слоя для каждого мини-батча. Хотя основная цель BN — ускорение обучения и стабилизация градиентов, она также оказывает регуляризующий эффект, уменьшая потребность в Dropout.</w:t>
      </w:r>
    </w:p>
    <w:p w14:paraId="1EB1B181"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Ранняя остановка (Early Stopping):</w:t>
      </w:r>
    </w:p>
    <w:p w14:paraId="21F364E4" w14:textId="77777777" w:rsidR="00E66CDD" w:rsidRPr="00E66CDD" w:rsidRDefault="00E66CDD" w:rsidP="00E66CDD">
      <w:pPr>
        <w:numPr>
          <w:ilvl w:val="1"/>
          <w:numId w:val="4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Остановка обучения, когда производительность модели на валидационном наборе данных перестает улучшаться (или начинает ухудшаться), даже если производительность на обучающем наборе продолжает расти.</w:t>
      </w:r>
    </w:p>
    <w:p w14:paraId="11723172" w14:textId="77777777" w:rsidR="00E66CDD" w:rsidRPr="00E66CDD" w:rsidRDefault="00E66CDD" w:rsidP="00E66CDD">
      <w:pPr>
        <w:numPr>
          <w:ilvl w:val="1"/>
          <w:numId w:val="43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Стратегия:</w:t>
      </w:r>
      <w:r w:rsidRPr="00E66CDD">
        <w:rPr>
          <w:rFonts w:ascii="Google Sans Text" w:eastAsia="Google Sans Text" w:hAnsi="Google Sans Text" w:cs="Google Sans Text"/>
          <w:color w:val="1B1C1D"/>
          <w:sz w:val="24"/>
          <w:szCs w:val="24"/>
        </w:rPr>
        <w:t xml:space="preserve"> Мониторинг метрики (например, точности или потери) на отдельном валидационном наборе данных. Обучение прекращается, если метрика на валидационном наборе не улучшается в течение определенного количества эпох (patience).</w:t>
      </w:r>
    </w:p>
    <w:p w14:paraId="64DF9D7E"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Уменьшение сложности модели:</w:t>
      </w:r>
    </w:p>
    <w:p w14:paraId="71A9E05F" w14:textId="77777777" w:rsidR="00E66CDD" w:rsidRPr="00E66CDD" w:rsidRDefault="00E66CDD" w:rsidP="00E66CDD">
      <w:pPr>
        <w:numPr>
          <w:ilvl w:val="1"/>
          <w:numId w:val="4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Использование более простой архитектуры нейронной сети, если задача не требует очень глубокой или широкой модели. Меньшее количество слоев, нейронов или параметров снижает способность модели к переобучению.</w:t>
      </w:r>
    </w:p>
    <w:p w14:paraId="1D118CC2" w14:textId="77777777" w:rsidR="00E66CDD" w:rsidRPr="00E66CDD" w:rsidRDefault="00E66CDD" w:rsidP="00E66CDD">
      <w:pPr>
        <w:numPr>
          <w:ilvl w:val="1"/>
          <w:numId w:val="43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Стратегия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Начать</w:t>
      </w:r>
      <w:proofErr w:type="gramEnd"/>
      <w:r w:rsidRPr="00E66CDD">
        <w:rPr>
          <w:rFonts w:ascii="Google Sans Text" w:eastAsia="Google Sans Text" w:hAnsi="Google Sans Text" w:cs="Google Sans Text"/>
          <w:color w:val="1B1C1D"/>
          <w:sz w:val="24"/>
          <w:szCs w:val="24"/>
        </w:rPr>
        <w:t xml:space="preserve"> с более простой модели и постепенно увеличивать ее сложность, если это необходимо.</w:t>
      </w:r>
    </w:p>
    <w:p w14:paraId="4551A5D9"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Кросс-валидация (Cross-Validation):</w:t>
      </w:r>
    </w:p>
    <w:p w14:paraId="68545896" w14:textId="77777777" w:rsidR="00E66CDD" w:rsidRPr="00E66CDD" w:rsidRDefault="00E66CDD" w:rsidP="00E66CDD">
      <w:pPr>
        <w:numPr>
          <w:ilvl w:val="1"/>
          <w:numId w:val="4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Разделение данных на несколько фолдов. Модель обучается на k−1 фолдах и валидируется на оставшемся фолде. Этот процесс повторяется k раз, и результаты усредняются.</w:t>
      </w:r>
    </w:p>
    <w:p w14:paraId="06D75BC5" w14:textId="77777777" w:rsidR="00E66CDD" w:rsidRPr="00E66CDD" w:rsidRDefault="00E66CDD" w:rsidP="00E66CDD">
      <w:pPr>
        <w:numPr>
          <w:ilvl w:val="1"/>
          <w:numId w:val="43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Помогает</w:t>
      </w:r>
      <w:proofErr w:type="gramEnd"/>
      <w:r w:rsidRPr="00E66CDD">
        <w:rPr>
          <w:rFonts w:ascii="Google Sans Text" w:eastAsia="Google Sans Text" w:hAnsi="Google Sans Text" w:cs="Google Sans Text"/>
          <w:color w:val="1B1C1D"/>
          <w:sz w:val="24"/>
          <w:szCs w:val="24"/>
        </w:rPr>
        <w:t xml:space="preserve"> получить более надежную оценку обобщающей способности модели и выбрать оптимальные гиперпараметры.</w:t>
      </w:r>
    </w:p>
    <w:p w14:paraId="0EE84FEA"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предобученных моделей (Transfer Learning / Fine-tuning):</w:t>
      </w:r>
    </w:p>
    <w:p w14:paraId="014E7218" w14:textId="77777777" w:rsidR="00E66CDD" w:rsidRPr="00E66CDD" w:rsidRDefault="00E66CDD" w:rsidP="00E66CDD">
      <w:pPr>
        <w:numPr>
          <w:ilvl w:val="1"/>
          <w:numId w:val="43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Использование модели, уже обученной на большом и разнообразном наборе данных. Это позволяет использовать выученные общие признаки и адаптировать их к новой задаче с меньшим риском переобучения, особенно при ограниченных данных.</w:t>
      </w:r>
    </w:p>
    <w:p w14:paraId="397BAB08" w14:textId="77777777" w:rsidR="00E66CDD" w:rsidRPr="00E66CDD" w:rsidRDefault="00E66CDD" w:rsidP="00E66CDD">
      <w:pPr>
        <w:numPr>
          <w:ilvl w:val="0"/>
          <w:numId w:val="42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Оптимизация гиперпараметров:</w:t>
      </w:r>
    </w:p>
    <w:p w14:paraId="585D211B" w14:textId="77777777" w:rsidR="00E66CDD" w:rsidRPr="00E66CDD" w:rsidRDefault="00E66CDD" w:rsidP="00E66CDD">
      <w:pPr>
        <w:numPr>
          <w:ilvl w:val="1"/>
          <w:numId w:val="4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Правильный выбор гиперпараметров (скорость обучения, размер батча, коэффициенты регуляризации) может значительно повлиять на обобщающую способность.</w:t>
      </w:r>
    </w:p>
    <w:p w14:paraId="07CBEDE4" w14:textId="77777777" w:rsidR="00E66CDD" w:rsidRPr="00E66CDD" w:rsidRDefault="00E66CDD" w:rsidP="00E66CDD">
      <w:pPr>
        <w:numPr>
          <w:ilvl w:val="1"/>
          <w:numId w:val="43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Стратегия:</w:t>
      </w:r>
      <w:r w:rsidRPr="00E66CDD">
        <w:rPr>
          <w:rFonts w:ascii="Google Sans Text" w:eastAsia="Google Sans Text" w:hAnsi="Google Sans Text" w:cs="Google Sans Text"/>
          <w:color w:val="1B1C1D"/>
          <w:sz w:val="24"/>
          <w:szCs w:val="24"/>
        </w:rPr>
        <w:t xml:space="preserve"> Использование методов, таких как Grid Search, Random Search, Bayesian Optimization для поиска оптимальных гиперпараметров.</w:t>
      </w:r>
    </w:p>
    <w:p w14:paraId="3571F894"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Применение комбинации этих техник обычно дает наилучшие результаты в борьбе с переобучением и повышении обобщающей способности моделей глубокого обучения.</w:t>
      </w:r>
    </w:p>
    <w:p w14:paraId="705A1ACE"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52. В чем заключается проблема скрытого (latent) пространства в моделях генеративных сетей, и какие методы решения этой проблемы существуют?</w:t>
      </w:r>
    </w:p>
    <w:p w14:paraId="4BC35742"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Проблема скрытого (латентного) пространства в моделях генеративных сетей, таких как Генеративно-состязательные сети (GAN) и Вариационные автокодировщики (VAE), заключается в том, как это пространство организовано и насколько эффективно оно используется для генерации новых, разнообразных и реалистичных данных. Скрытое пространство — это низкоразмерное представление данных, которое модель генерирует или из которого она генерирует новые данные.</w:t>
      </w:r>
    </w:p>
    <w:p w14:paraId="1FF753B9"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Проблемы скрытого пространства в генеративных моделях:</w:t>
      </w:r>
    </w:p>
    <w:p w14:paraId="6E53A464" w14:textId="77777777" w:rsidR="00E66CDD" w:rsidRPr="00E66CDD" w:rsidRDefault="00E66CDD" w:rsidP="00E66CDD">
      <w:pPr>
        <w:numPr>
          <w:ilvl w:val="0"/>
          <w:numId w:val="4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Непрерывность и гладкость (для VAE):</w:t>
      </w:r>
      <w:r w:rsidRPr="00E66CDD">
        <w:rPr>
          <w:rFonts w:ascii="Google Sans Text" w:eastAsia="Google Sans Text" w:hAnsi="Google Sans Text" w:cs="Google Sans Text"/>
          <w:color w:val="1B1C1D"/>
          <w:sz w:val="24"/>
          <w:szCs w:val="24"/>
        </w:rPr>
        <w:t xml:space="preserve"> В VAE скрытое пространство должно быть непрерывным и гладким, чтобы интерполяция между точками в этом пространстве приводила к плавным и осмысленным изменениям в генерируемых данных. Если пространство не гладкое, небольшие изменения в скрытом векторе могут привести к резким и нереалистичным изменениям в выходных данных.</w:t>
      </w:r>
    </w:p>
    <w:p w14:paraId="19D67569" w14:textId="77777777" w:rsidR="00E66CDD" w:rsidRPr="00E66CDD" w:rsidRDefault="00E66CDD" w:rsidP="00E66CDD">
      <w:pPr>
        <w:numPr>
          <w:ilvl w:val="0"/>
          <w:numId w:val="4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Семантическая значимость (для VAE и 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Желательно</w:t>
      </w:r>
      <w:proofErr w:type="gramEnd"/>
      <w:r w:rsidRPr="00E66CDD">
        <w:rPr>
          <w:rFonts w:ascii="Google Sans Text" w:eastAsia="Google Sans Text" w:hAnsi="Google Sans Text" w:cs="Google Sans Text"/>
          <w:color w:val="1B1C1D"/>
          <w:sz w:val="24"/>
          <w:szCs w:val="24"/>
        </w:rPr>
        <w:t xml:space="preserve">, чтобы </w:t>
      </w:r>
      <w:r w:rsidRPr="00E66CDD">
        <w:rPr>
          <w:rFonts w:ascii="Google Sans Text" w:eastAsia="Google Sans Text" w:hAnsi="Google Sans Text" w:cs="Google Sans Text"/>
          <w:color w:val="1B1C1D"/>
          <w:sz w:val="24"/>
          <w:szCs w:val="24"/>
        </w:rPr>
        <w:lastRenderedPageBreak/>
        <w:t>различные измерения в скрытом пространстве соответствовали семантически значимым атрибутам данных (например, для лиц — возраст, пол, выражение лица). Однако модели не всегда выучивают такую интерпретируемую структуру.</w:t>
      </w:r>
    </w:p>
    <w:p w14:paraId="5362F1F8" w14:textId="77777777" w:rsidR="00E66CDD" w:rsidRPr="00E66CDD" w:rsidRDefault="00E66CDD" w:rsidP="00E66CDD">
      <w:pPr>
        <w:numPr>
          <w:ilvl w:val="0"/>
          <w:numId w:val="4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Режимный коллапс (Mode Collapse) (для 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одна из самых серьезных проблем в GAN. Генератор может начать производить только ограниченное подмножество возможных типов данных, игнорируя другие режимы (вариации) в обучающем наборе. Например, GAN, обученный на лицах, может генерировать только лица определенного пола или возраста, игнорируя другие. Это происходит потому, что генератор находит несколько точек в скрытом пространстве, которые обманывают дискриминатор, и просто повторяет их.</w:t>
      </w:r>
    </w:p>
    <w:p w14:paraId="15E9931C" w14:textId="77777777" w:rsidR="00E66CDD" w:rsidRPr="00E66CDD" w:rsidRDefault="00E66CDD" w:rsidP="00E66CDD">
      <w:pPr>
        <w:numPr>
          <w:ilvl w:val="0"/>
          <w:numId w:val="43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Недостаточная репрезентативность (для GAN):</w:t>
      </w:r>
      <w:r w:rsidRPr="00E66CDD">
        <w:rPr>
          <w:rFonts w:ascii="Google Sans Text" w:eastAsia="Google Sans Text" w:hAnsi="Google Sans Text" w:cs="Google Sans Text"/>
          <w:color w:val="1B1C1D"/>
          <w:sz w:val="24"/>
          <w:szCs w:val="24"/>
        </w:rPr>
        <w:t xml:space="preserve"> Генератор может не охватывать все разнообразие данных, присутствующих в обучающем наборе, даже если не происходит полного режимного коллапса.</w:t>
      </w:r>
    </w:p>
    <w:p w14:paraId="3CBD4EBF" w14:textId="77777777" w:rsidR="00E66CDD" w:rsidRPr="00E66CDD" w:rsidRDefault="00E66CDD" w:rsidP="00E66CDD">
      <w:pPr>
        <w:numPr>
          <w:ilvl w:val="0"/>
          <w:numId w:val="43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Трудности с обучением (для GAN):</w:t>
      </w:r>
      <w:r w:rsidRPr="00E66CDD">
        <w:rPr>
          <w:rFonts w:ascii="Google Sans Text" w:eastAsia="Google Sans Text" w:hAnsi="Google Sans Text" w:cs="Google Sans Text"/>
          <w:color w:val="1B1C1D"/>
          <w:sz w:val="24"/>
          <w:szCs w:val="24"/>
        </w:rPr>
        <w:t xml:space="preserve"> Обучение GAN — это игра с нулевой суммой между генератором и дискриминатором, которая может быть нестабильной. Неправильное обучение может привести к плохому скрытому пространству.</w:t>
      </w:r>
    </w:p>
    <w:p w14:paraId="4582CA5B"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решения проблем скрытого пространства:</w:t>
      </w:r>
    </w:p>
    <w:p w14:paraId="4599DE26"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Для VAE (фокус на гладкости и семантике):</w:t>
      </w:r>
    </w:p>
    <w:p w14:paraId="3AEC3085" w14:textId="77777777" w:rsidR="00E66CDD" w:rsidRPr="00E66CDD" w:rsidRDefault="00E66CDD" w:rsidP="00E66CDD">
      <w:pPr>
        <w:numPr>
          <w:ilvl w:val="0"/>
          <w:numId w:val="43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Регуляризация KL-дивергенции:</w:t>
      </w:r>
      <w:r w:rsidRPr="00E66CDD">
        <w:rPr>
          <w:rFonts w:ascii="Google Sans Text" w:eastAsia="Google Sans Text" w:hAnsi="Google Sans Text" w:cs="Google Sans Text"/>
          <w:color w:val="1B1C1D"/>
          <w:sz w:val="24"/>
          <w:szCs w:val="24"/>
        </w:rPr>
        <w:t xml:space="preserve"> Основной механизм VAE, который штрафует скрытое распределение, если оно слишком сильно отклоняется от простого априорного распределения (обычно нормального). Это способствует гладкости и непрерывности.</w:t>
      </w:r>
    </w:p>
    <w:p w14:paraId="120E3A8E" w14:textId="77777777" w:rsidR="00E66CDD" w:rsidRPr="00E66CDD" w:rsidRDefault="00E66CDD" w:rsidP="00E66CDD">
      <w:pPr>
        <w:numPr>
          <w:ilvl w:val="0"/>
          <w:numId w:val="43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Увеличение размерности скрытого пространства</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Иногда</w:t>
      </w:r>
      <w:proofErr w:type="gramEnd"/>
      <w:r w:rsidRPr="00E66CDD">
        <w:rPr>
          <w:rFonts w:ascii="Google Sans Text" w:eastAsia="Google Sans Text" w:hAnsi="Google Sans Text" w:cs="Google Sans Text"/>
          <w:color w:val="1B1C1D"/>
          <w:sz w:val="24"/>
          <w:szCs w:val="24"/>
        </w:rPr>
        <w:t xml:space="preserve"> увеличение размерности скрытого пространства может помочь модели лучше улавливать сложности данных.</w:t>
      </w:r>
    </w:p>
    <w:p w14:paraId="46E92411" w14:textId="77777777" w:rsidR="00E66CDD" w:rsidRPr="00E66CDD" w:rsidRDefault="00E66CDD" w:rsidP="00E66CDD">
      <w:pPr>
        <w:numPr>
          <w:ilvl w:val="0"/>
          <w:numId w:val="43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более сложных априорных распределений</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Вместо</w:t>
      </w:r>
      <w:proofErr w:type="gramEnd"/>
      <w:r w:rsidRPr="00E66CDD">
        <w:rPr>
          <w:rFonts w:ascii="Google Sans Text" w:eastAsia="Google Sans Text" w:hAnsi="Google Sans Text" w:cs="Google Sans Text"/>
          <w:color w:val="1B1C1D"/>
          <w:sz w:val="24"/>
          <w:szCs w:val="24"/>
        </w:rPr>
        <w:t xml:space="preserve"> простой нормальной функции распределения можно использовать более сложные априорные распределения, чтобы лучше соответствовать структуре данных.</w:t>
      </w:r>
    </w:p>
    <w:p w14:paraId="791968C7" w14:textId="77777777" w:rsidR="00E66CDD" w:rsidRPr="00E66CDD" w:rsidRDefault="00E66CDD" w:rsidP="00E66CDD">
      <w:pPr>
        <w:numPr>
          <w:ilvl w:val="0"/>
          <w:numId w:val="437"/>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β</w:t>
      </w:r>
      <w:r w:rsidRPr="00E66CDD">
        <w:rPr>
          <w:rFonts w:ascii="Google Sans Text" w:eastAsia="Google Sans Text" w:hAnsi="Google Sans Text" w:cs="Google Sans Text"/>
          <w:b/>
          <w:color w:val="1B1C1D"/>
          <w:sz w:val="24"/>
          <w:szCs w:val="24"/>
        </w:rPr>
        <w:t>-VAE:</w:t>
      </w:r>
      <w:r w:rsidRPr="00E66CDD">
        <w:rPr>
          <w:rFonts w:ascii="Google Sans Text" w:eastAsia="Google Sans Text" w:hAnsi="Google Sans Text" w:cs="Google Sans Text"/>
          <w:color w:val="1B1C1D"/>
          <w:sz w:val="24"/>
          <w:szCs w:val="24"/>
        </w:rPr>
        <w:t xml:space="preserve"> Модификация VAE, которая увеличивает вес штрафа KL-дивергенции, заставляя модель учиться более "разпутанным" (disentangled) представлениям, где каждое измерение скрытого пространства соответствует отдельному семантическому признаку.</w:t>
      </w:r>
    </w:p>
    <w:p w14:paraId="5ED59ADE"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lastRenderedPageBreak/>
        <w:t>Для GAN (фокус на режимном коллапсе и стабильности обучения):</w:t>
      </w:r>
    </w:p>
    <w:p w14:paraId="43A32B29" w14:textId="77777777" w:rsidR="00E66CDD" w:rsidRPr="00E66CDD" w:rsidRDefault="00E66CDD" w:rsidP="00E66CDD">
      <w:pPr>
        <w:numPr>
          <w:ilvl w:val="0"/>
          <w:numId w:val="4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Изменение функции потерь (Loss Function):</w:t>
      </w:r>
    </w:p>
    <w:p w14:paraId="65BBAF0A" w14:textId="77777777" w:rsidR="00E66CDD" w:rsidRPr="00E66CDD" w:rsidRDefault="00E66CDD" w:rsidP="00E66CDD">
      <w:pPr>
        <w:numPr>
          <w:ilvl w:val="1"/>
          <w:numId w:val="4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Wasserstein GAN (WGAN)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w:t>
      </w:r>
      <w:proofErr w:type="gramEnd"/>
      <w:r w:rsidRPr="00E66CDD">
        <w:rPr>
          <w:rFonts w:ascii="Google Sans Text" w:eastAsia="Google Sans Text" w:hAnsi="Google Sans Text" w:cs="Google Sans Text"/>
          <w:color w:val="1B1C1D"/>
          <w:sz w:val="24"/>
          <w:szCs w:val="24"/>
        </w:rPr>
        <w:t xml:space="preserve"> дистанцию Вассерштейна (Earth Mover's Distance) вместо кросс-энтропии. WGAN более стабилен в обучении и менее подвержен режимному коллапсу, так как его функция потерь обеспечивает более полезный градиент.</w:t>
      </w:r>
    </w:p>
    <w:p w14:paraId="6C370918" w14:textId="77777777" w:rsidR="00E66CDD" w:rsidRPr="00E66CDD" w:rsidRDefault="00E66CDD" w:rsidP="00E66CDD">
      <w:pPr>
        <w:numPr>
          <w:ilvl w:val="1"/>
          <w:numId w:val="4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Least Squares GAN (LSGAN)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w:t>
      </w:r>
      <w:proofErr w:type="gramEnd"/>
      <w:r w:rsidRPr="00E66CDD">
        <w:rPr>
          <w:rFonts w:ascii="Google Sans Text" w:eastAsia="Google Sans Text" w:hAnsi="Google Sans Text" w:cs="Google Sans Text"/>
          <w:color w:val="1B1C1D"/>
          <w:sz w:val="24"/>
          <w:szCs w:val="24"/>
        </w:rPr>
        <w:t xml:space="preserve"> среднеквадратичную ошибку (MSE) вместо кросс-энтропии, что также способствует более стабильному обучению и уменьшению режимного коллапса.</w:t>
      </w:r>
    </w:p>
    <w:p w14:paraId="1664BE3B" w14:textId="77777777" w:rsidR="00E66CDD" w:rsidRPr="00E66CDD" w:rsidRDefault="00E66CDD" w:rsidP="00E66CDD">
      <w:pPr>
        <w:numPr>
          <w:ilvl w:val="0"/>
          <w:numId w:val="4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Регуляризация дискриминатора:</w:t>
      </w:r>
    </w:p>
    <w:p w14:paraId="31E28F1D" w14:textId="77777777" w:rsidR="00E66CDD" w:rsidRPr="00E66CDD" w:rsidRDefault="00E66CDD" w:rsidP="00E66CDD">
      <w:pPr>
        <w:numPr>
          <w:ilvl w:val="1"/>
          <w:numId w:val="4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Gradient Penalty (GP) в WGAN-GP</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штраф к градиентам дискриминатора, чтобы обеспечить условие Липшица, необходимое для WGAN. Это значительно улучшает стабильность обучения и предотвращает режимный коллапс.</w:t>
      </w:r>
    </w:p>
    <w:p w14:paraId="5B990F6B" w14:textId="77777777" w:rsidR="00E66CDD" w:rsidRPr="00E66CDD" w:rsidRDefault="00E66CDD" w:rsidP="00E66CDD">
      <w:pPr>
        <w:numPr>
          <w:ilvl w:val="1"/>
          <w:numId w:val="4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Spectral Normalization:</w:t>
      </w:r>
      <w:r w:rsidRPr="00E66CDD">
        <w:rPr>
          <w:rFonts w:ascii="Google Sans Text" w:eastAsia="Google Sans Text" w:hAnsi="Google Sans Text" w:cs="Google Sans Text"/>
          <w:color w:val="1B1C1D"/>
          <w:sz w:val="24"/>
          <w:szCs w:val="24"/>
        </w:rPr>
        <w:t xml:space="preserve"> Регуляризует веса слоев дискриминатора, контролируя их спектральную норму, что также способствует стабильности.</w:t>
      </w:r>
    </w:p>
    <w:p w14:paraId="19F16B71" w14:textId="77777777" w:rsidR="00E66CDD" w:rsidRPr="00E66CDD" w:rsidRDefault="00E66CDD" w:rsidP="00E66CDD">
      <w:pPr>
        <w:numPr>
          <w:ilvl w:val="0"/>
          <w:numId w:val="4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Многоагентные подходы (Multi-Agent GANs):</w:t>
      </w:r>
    </w:p>
    <w:p w14:paraId="5DB39348" w14:textId="77777777" w:rsidR="00E66CDD" w:rsidRPr="00E66CDD" w:rsidRDefault="00E66CDD" w:rsidP="00E66CDD">
      <w:pPr>
        <w:numPr>
          <w:ilvl w:val="1"/>
          <w:numId w:val="44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Использование нескольких генераторов или нескольких дискриминаторов, чтобы охватить больше режимов данных.</w:t>
      </w:r>
    </w:p>
    <w:p w14:paraId="4D262B10" w14:textId="77777777" w:rsidR="00E66CDD" w:rsidRPr="00E66CDD" w:rsidRDefault="00E66CDD" w:rsidP="00E66CDD">
      <w:pPr>
        <w:numPr>
          <w:ilvl w:val="1"/>
          <w:numId w:val="44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Mixture of Experts GANs:</w:t>
      </w:r>
      <w:r w:rsidRPr="00E66CDD">
        <w:rPr>
          <w:rFonts w:ascii="Google Sans Text" w:eastAsia="Google Sans Text" w:hAnsi="Google Sans Text" w:cs="Google Sans Text"/>
          <w:color w:val="1B1C1D"/>
          <w:sz w:val="24"/>
          <w:szCs w:val="24"/>
        </w:rPr>
        <w:t xml:space="preserve"> Несколько генераторов, каждый из которых специализируется на генерации определенного подмножества данных.</w:t>
      </w:r>
    </w:p>
    <w:p w14:paraId="4C4EF2F5" w14:textId="77777777" w:rsidR="00E66CDD" w:rsidRPr="00E66CDD" w:rsidRDefault="00E66CDD" w:rsidP="00E66CDD">
      <w:pPr>
        <w:numPr>
          <w:ilvl w:val="0"/>
          <w:numId w:val="4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Условные GAN (Conditional GANs - cGANs):</w:t>
      </w:r>
    </w:p>
    <w:p w14:paraId="0BCB7B4C" w14:textId="77777777" w:rsidR="00E66CDD" w:rsidRPr="00E66CDD" w:rsidRDefault="00E66CDD" w:rsidP="00E66CDD">
      <w:pPr>
        <w:numPr>
          <w:ilvl w:val="1"/>
          <w:numId w:val="4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Генератор и дискриминатор получают дополнительную входную информацию (условие), такую как метки классов или другие атрибуты. Это позволяет генерировать данные определенного типа, что может помочь в охвате режимов.</w:t>
      </w:r>
    </w:p>
    <w:p w14:paraId="1845C15E" w14:textId="77777777" w:rsidR="00E66CDD" w:rsidRPr="00E66CDD" w:rsidRDefault="00E66CDD" w:rsidP="00E66CDD">
      <w:pPr>
        <w:numPr>
          <w:ilvl w:val="1"/>
          <w:numId w:val="4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r w:rsidRPr="00E66CDD">
        <w:rPr>
          <w:rFonts w:ascii="Google Sans Text" w:eastAsia="Google Sans Text" w:hAnsi="Google Sans Text" w:cs="Google Sans Text"/>
          <w:color w:val="1B1C1D"/>
          <w:sz w:val="24"/>
          <w:szCs w:val="24"/>
        </w:rPr>
        <w:t xml:space="preserve"> Генерация лиц определенного пола, цифр определенного типа.</w:t>
      </w:r>
    </w:p>
    <w:p w14:paraId="4717F3D0" w14:textId="77777777" w:rsidR="00E66CDD" w:rsidRPr="00E66CDD" w:rsidRDefault="00E66CDD" w:rsidP="00E66CDD">
      <w:pPr>
        <w:numPr>
          <w:ilvl w:val="0"/>
          <w:numId w:val="4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Обучение по мини-батчам (Minibatch Discrimination):</w:t>
      </w:r>
    </w:p>
    <w:p w14:paraId="7CF14308" w14:textId="77777777" w:rsidR="00E66CDD" w:rsidRPr="00E66CDD" w:rsidRDefault="00E66CDD" w:rsidP="00E66CDD">
      <w:pPr>
        <w:numPr>
          <w:ilvl w:val="1"/>
          <w:numId w:val="44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Дискриминатор не просто определяет, является ли один пример реальным или сгенерированным, но и пытается определить, является ли он частью реального или сгенерированного мини-батча. Это заставляет генератор производить более разнообразные примеры, чтобы избежать обнаружения.</w:t>
      </w:r>
    </w:p>
    <w:p w14:paraId="4EA58D41" w14:textId="77777777" w:rsidR="00E66CDD" w:rsidRPr="00E66CDD" w:rsidRDefault="00E66CDD" w:rsidP="00E66CDD">
      <w:pPr>
        <w:numPr>
          <w:ilvl w:val="0"/>
          <w:numId w:val="4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Прогрессивное обучение (Progressive Growing GANs - PGGAN):</w:t>
      </w:r>
    </w:p>
    <w:p w14:paraId="4028E07D" w14:textId="77777777" w:rsidR="00E66CDD" w:rsidRPr="00E66CDD" w:rsidRDefault="00E66CDD" w:rsidP="00E66CDD">
      <w:pPr>
        <w:numPr>
          <w:ilvl w:val="1"/>
          <w:numId w:val="44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Модель начинает обучение с очень низкого разрешения изображений, а </w:t>
      </w:r>
      <w:r w:rsidRPr="00E66CDD">
        <w:rPr>
          <w:rFonts w:ascii="Google Sans Text" w:eastAsia="Google Sans Text" w:hAnsi="Google Sans Text" w:cs="Google Sans Text"/>
          <w:color w:val="1B1C1D"/>
          <w:sz w:val="24"/>
          <w:szCs w:val="24"/>
        </w:rPr>
        <w:lastRenderedPageBreak/>
        <w:t>затем постепенно увеличивает разрешение, добавляя новые слои. Это стабилизирует обучение и позволяет генерировать высококачественные изображения.</w:t>
      </w:r>
    </w:p>
    <w:p w14:paraId="7B38E822" w14:textId="77777777" w:rsidR="00E66CDD" w:rsidRPr="00E66CDD" w:rsidRDefault="00E66CDD" w:rsidP="00E66CDD">
      <w:pPr>
        <w:numPr>
          <w:ilvl w:val="0"/>
          <w:numId w:val="4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Self-Attention GAN (SAGAN):</w:t>
      </w:r>
    </w:p>
    <w:p w14:paraId="512E608E" w14:textId="77777777" w:rsidR="00E66CDD" w:rsidRPr="00E66CDD" w:rsidRDefault="00E66CDD" w:rsidP="00E66CDD">
      <w:pPr>
        <w:numPr>
          <w:ilvl w:val="1"/>
          <w:numId w:val="446"/>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Включает механизм внимания в архитектуру GAN, позволяя генератору и дискриминатору моделировать зависимости между отдаленными частями изображения, что улучшает качество и разнообразие генерации.</w:t>
      </w:r>
    </w:p>
    <w:p w14:paraId="7B3AF954"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53. В чем состоит концепция мульти-модального обучения (multi-modal learning), и какие преимущества она предоставляет в решении задач?</w:t>
      </w:r>
    </w:p>
    <w:p w14:paraId="207C123D"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Концепция </w:t>
      </w:r>
      <w:r w:rsidRPr="00E66CDD">
        <w:rPr>
          <w:rFonts w:ascii="Google Sans Text" w:eastAsia="Google Sans Text" w:hAnsi="Google Sans Text" w:cs="Google Sans Text"/>
          <w:b/>
          <w:color w:val="1B1C1D"/>
          <w:sz w:val="24"/>
          <w:szCs w:val="24"/>
        </w:rPr>
        <w:t>мульти-модального обучения (Multi-modal Learning)</w:t>
      </w:r>
      <w:r w:rsidRPr="00E66CDD">
        <w:rPr>
          <w:rFonts w:ascii="Google Sans Text" w:eastAsia="Google Sans Text" w:hAnsi="Google Sans Text" w:cs="Google Sans Text"/>
          <w:color w:val="1B1C1D"/>
          <w:sz w:val="24"/>
          <w:szCs w:val="24"/>
        </w:rPr>
        <w:t xml:space="preserve"> заключается в разработке моделей, которые способны обрабатывать и интегрировать информацию из нескольких различных модальностей данных. Модальность данных относится к типу или формату данных, например, текст, изображения, аудио, видео, табличные данные, сенсорные данные и т.д.</w:t>
      </w:r>
    </w:p>
    <w:p w14:paraId="52D4786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реальном мире информация редко существует в одной модальности. Например, человек воспринимает мир, используя зрение (изображения), слух (аудио), осязание (тактильные данные) и речь (текст/аудио). Мульти-модальное обучение стремится имитировать эту способность, позволяя моделям извлекать, сопоставлять и комбинировать знания из разных источников.</w:t>
      </w:r>
    </w:p>
    <w:p w14:paraId="3C1C5492"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Примеры мульти-модальных задач:</w:t>
      </w:r>
    </w:p>
    <w:p w14:paraId="25E54B9E" w14:textId="77777777" w:rsidR="00E66CDD" w:rsidRPr="00E66CDD" w:rsidRDefault="00E66CDD" w:rsidP="00E66CDD">
      <w:pPr>
        <w:numPr>
          <w:ilvl w:val="0"/>
          <w:numId w:val="4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Визуальный вопрос-ответ (Visual Question Answering - VQA):</w:t>
      </w:r>
      <w:r w:rsidRPr="00E66CDD">
        <w:rPr>
          <w:rFonts w:ascii="Google Sans Text" w:eastAsia="Google Sans Text" w:hAnsi="Google Sans Text" w:cs="Google Sans Text"/>
          <w:color w:val="1B1C1D"/>
          <w:sz w:val="24"/>
          <w:szCs w:val="24"/>
        </w:rPr>
        <w:t xml:space="preserve"> Модель отвечает на вопрос, заданный текстом, на основе предоставленного изображения. (Изображение + Текст -&gt; Текст)</w:t>
      </w:r>
    </w:p>
    <w:p w14:paraId="6892B96C" w14:textId="77777777" w:rsidR="00E66CDD" w:rsidRPr="00E66CDD" w:rsidRDefault="00E66CDD" w:rsidP="00E66CDD">
      <w:pPr>
        <w:numPr>
          <w:ilvl w:val="0"/>
          <w:numId w:val="4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Генерация описаний изображений (Image Captioning):</w:t>
      </w:r>
      <w:r w:rsidRPr="00E66CDD">
        <w:rPr>
          <w:rFonts w:ascii="Google Sans Text" w:eastAsia="Google Sans Text" w:hAnsi="Google Sans Text" w:cs="Google Sans Text"/>
          <w:color w:val="1B1C1D"/>
          <w:sz w:val="24"/>
          <w:szCs w:val="24"/>
        </w:rPr>
        <w:t xml:space="preserve"> Модель генерирует текстовое описание для изображения. (Изображение -&gt; Текст)</w:t>
      </w:r>
    </w:p>
    <w:p w14:paraId="5FE059F2" w14:textId="77777777" w:rsidR="00E66CDD" w:rsidRPr="00E66CDD" w:rsidRDefault="00E66CDD" w:rsidP="00E66CDD">
      <w:pPr>
        <w:numPr>
          <w:ilvl w:val="0"/>
          <w:numId w:val="4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Распознавание эмоций:</w:t>
      </w:r>
      <w:r w:rsidRPr="00E66CDD">
        <w:rPr>
          <w:rFonts w:ascii="Google Sans Text" w:eastAsia="Google Sans Text" w:hAnsi="Google Sans Text" w:cs="Google Sans Text"/>
          <w:color w:val="1B1C1D"/>
          <w:sz w:val="24"/>
          <w:szCs w:val="24"/>
        </w:rPr>
        <w:t xml:space="preserve"> Модель определяет эмоции человека по его речи, выражению лица и позе тела. (Аудио + Видео -&gt; Класс эмоции)</w:t>
      </w:r>
    </w:p>
    <w:p w14:paraId="3CE78077" w14:textId="77777777" w:rsidR="00E66CDD" w:rsidRPr="00E66CDD" w:rsidRDefault="00E66CDD" w:rsidP="00E66CDD">
      <w:pPr>
        <w:numPr>
          <w:ilvl w:val="0"/>
          <w:numId w:val="4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Машинный перевод с изображений:</w:t>
      </w:r>
      <w:r w:rsidRPr="00E66CDD">
        <w:rPr>
          <w:rFonts w:ascii="Google Sans Text" w:eastAsia="Google Sans Text" w:hAnsi="Google Sans Text" w:cs="Google Sans Text"/>
          <w:color w:val="1B1C1D"/>
          <w:sz w:val="24"/>
          <w:szCs w:val="24"/>
        </w:rPr>
        <w:t xml:space="preserve"> Перевод текста, найденного на изображении. (Изображение + Текст -&gt; Текст)</w:t>
      </w:r>
    </w:p>
    <w:p w14:paraId="1838301F" w14:textId="77777777" w:rsidR="00E66CDD" w:rsidRPr="00E66CDD" w:rsidRDefault="00E66CDD" w:rsidP="00E66CDD">
      <w:pPr>
        <w:numPr>
          <w:ilvl w:val="0"/>
          <w:numId w:val="447"/>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Мультимедийный поиск:</w:t>
      </w:r>
      <w:r w:rsidRPr="00E66CDD">
        <w:rPr>
          <w:rFonts w:ascii="Google Sans Text" w:eastAsia="Google Sans Text" w:hAnsi="Google Sans Text" w:cs="Google Sans Text"/>
          <w:color w:val="1B1C1D"/>
          <w:sz w:val="24"/>
          <w:szCs w:val="24"/>
        </w:rPr>
        <w:t xml:space="preserve"> Поиск изображений по текстовому запросу или видео по аудиофрагменту.</w:t>
      </w:r>
    </w:p>
    <w:p w14:paraId="3E9AD567"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Ключевые аспекты мульти-модального обучения:</w:t>
      </w:r>
    </w:p>
    <w:p w14:paraId="54F9967A" w14:textId="77777777" w:rsidR="00E66CDD" w:rsidRPr="00E66CDD" w:rsidRDefault="00E66CDD" w:rsidP="00E66CDD">
      <w:pPr>
        <w:numPr>
          <w:ilvl w:val="0"/>
          <w:numId w:val="4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Представление (Representation)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Как</w:t>
      </w:r>
      <w:proofErr w:type="gramEnd"/>
      <w:r w:rsidRPr="00E66CDD">
        <w:rPr>
          <w:rFonts w:ascii="Google Sans Text" w:eastAsia="Google Sans Text" w:hAnsi="Google Sans Text" w:cs="Google Sans Text"/>
          <w:color w:val="1B1C1D"/>
          <w:sz w:val="24"/>
          <w:szCs w:val="24"/>
        </w:rPr>
        <w:t xml:space="preserve"> данные из разных модальностей преобразуются в единое или совместимое представление, которое может </w:t>
      </w:r>
      <w:r w:rsidRPr="00E66CDD">
        <w:rPr>
          <w:rFonts w:ascii="Google Sans Text" w:eastAsia="Google Sans Text" w:hAnsi="Google Sans Text" w:cs="Google Sans Text"/>
          <w:color w:val="1B1C1D"/>
          <w:sz w:val="24"/>
          <w:szCs w:val="24"/>
        </w:rPr>
        <w:lastRenderedPageBreak/>
        <w:t>быть обработано моделью. Это может быть:</w:t>
      </w:r>
    </w:p>
    <w:p w14:paraId="060E99CB" w14:textId="77777777" w:rsidR="00E66CDD" w:rsidRPr="00E66CDD" w:rsidRDefault="00E66CDD" w:rsidP="00E66CDD">
      <w:pPr>
        <w:numPr>
          <w:ilvl w:val="1"/>
          <w:numId w:val="44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Совместное представление (Joint Representation):</w:t>
      </w:r>
      <w:r w:rsidRPr="00E66CDD">
        <w:rPr>
          <w:rFonts w:ascii="Google Sans Text" w:eastAsia="Google Sans Text" w:hAnsi="Google Sans Text" w:cs="Google Sans Text"/>
          <w:color w:val="1B1C1D"/>
          <w:sz w:val="24"/>
          <w:szCs w:val="24"/>
        </w:rPr>
        <w:t xml:space="preserve"> Объединение признаков из разных модальностей в один общий вектор.</w:t>
      </w:r>
    </w:p>
    <w:p w14:paraId="792EC18E" w14:textId="77777777" w:rsidR="00E66CDD" w:rsidRPr="00E66CDD" w:rsidRDefault="00E66CDD" w:rsidP="00E66CDD">
      <w:pPr>
        <w:numPr>
          <w:ilvl w:val="1"/>
          <w:numId w:val="44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Координированное представление (Coordinated Representation):</w:t>
      </w:r>
      <w:r w:rsidRPr="00E66CDD">
        <w:rPr>
          <w:rFonts w:ascii="Google Sans Text" w:eastAsia="Google Sans Text" w:hAnsi="Google Sans Text" w:cs="Google Sans Text"/>
          <w:color w:val="1B1C1D"/>
          <w:sz w:val="24"/>
          <w:szCs w:val="24"/>
        </w:rPr>
        <w:t xml:space="preserve"> Отображение данных из разных модальностей в отдельные, но связанные пространства, где отношения между модальностями сохраняются.</w:t>
      </w:r>
    </w:p>
    <w:p w14:paraId="11C4695D" w14:textId="77777777" w:rsidR="00E66CDD" w:rsidRPr="00E66CDD" w:rsidRDefault="00E66CDD" w:rsidP="00E66CDD">
      <w:pPr>
        <w:numPr>
          <w:ilvl w:val="0"/>
          <w:numId w:val="4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Сопоставление (Alignment)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Как</w:t>
      </w:r>
      <w:proofErr w:type="gramEnd"/>
      <w:r w:rsidRPr="00E66CDD">
        <w:rPr>
          <w:rFonts w:ascii="Google Sans Text" w:eastAsia="Google Sans Text" w:hAnsi="Google Sans Text" w:cs="Google Sans Text"/>
          <w:color w:val="1B1C1D"/>
          <w:sz w:val="24"/>
          <w:szCs w:val="24"/>
        </w:rPr>
        <w:t xml:space="preserve"> определить отношения между элементами разных модальностей (например, какое слово в тексте соответствует какой области на изображении).</w:t>
      </w:r>
    </w:p>
    <w:p w14:paraId="370AC32B" w14:textId="77777777" w:rsidR="00E66CDD" w:rsidRPr="00E66CDD" w:rsidRDefault="00E66CDD" w:rsidP="00E66CDD">
      <w:pPr>
        <w:numPr>
          <w:ilvl w:val="0"/>
          <w:numId w:val="4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Трансляция (Translation)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Как</w:t>
      </w:r>
      <w:proofErr w:type="gramEnd"/>
      <w:r w:rsidRPr="00E66CDD">
        <w:rPr>
          <w:rFonts w:ascii="Google Sans Text" w:eastAsia="Google Sans Text" w:hAnsi="Google Sans Text" w:cs="Google Sans Text"/>
          <w:color w:val="1B1C1D"/>
          <w:sz w:val="24"/>
          <w:szCs w:val="24"/>
        </w:rPr>
        <w:t xml:space="preserve"> преобразовать информацию из одной модальности в другую (например, из изображения в текст).</w:t>
      </w:r>
    </w:p>
    <w:p w14:paraId="32EE0CCF" w14:textId="77777777" w:rsidR="00E66CDD" w:rsidRPr="00E66CDD" w:rsidRDefault="00E66CDD" w:rsidP="00E66CDD">
      <w:pPr>
        <w:numPr>
          <w:ilvl w:val="0"/>
          <w:numId w:val="44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Совместное обучение (Co-learning)</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Как</w:t>
      </w:r>
      <w:proofErr w:type="gramEnd"/>
      <w:r w:rsidRPr="00E66CDD">
        <w:rPr>
          <w:rFonts w:ascii="Google Sans Text" w:eastAsia="Google Sans Text" w:hAnsi="Google Sans Text" w:cs="Google Sans Text"/>
          <w:color w:val="1B1C1D"/>
          <w:sz w:val="24"/>
          <w:szCs w:val="24"/>
        </w:rPr>
        <w:t xml:space="preserve"> использовать информацию из одной модальности для улучшения обучения в другой модальности.</w:t>
      </w:r>
    </w:p>
    <w:p w14:paraId="716E1FE9"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Преимущества мульти-модального обучения:</w:t>
      </w:r>
    </w:p>
    <w:p w14:paraId="28CB2F1F" w14:textId="77777777" w:rsidR="00E66CDD" w:rsidRPr="00E66CDD" w:rsidRDefault="00E66CDD" w:rsidP="00E66CDD">
      <w:pPr>
        <w:numPr>
          <w:ilvl w:val="0"/>
          <w:numId w:val="4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Более полное понимание:</w:t>
      </w:r>
      <w:r w:rsidRPr="00E66CDD">
        <w:rPr>
          <w:rFonts w:ascii="Google Sans Text" w:eastAsia="Google Sans Text" w:hAnsi="Google Sans Text" w:cs="Google Sans Text"/>
          <w:color w:val="1B1C1D"/>
          <w:sz w:val="24"/>
          <w:szCs w:val="24"/>
        </w:rPr>
        <w:t xml:space="preserve"> Объединение информации из разных источников позволяет модели получить более полное и богатое понимание мира, чем при использовании одной модальности. Например, для понимания юмора в видео важны как визуальный ряд, так и аудиодорожка.</w:t>
      </w:r>
    </w:p>
    <w:p w14:paraId="15DB8D4F" w14:textId="77777777" w:rsidR="00E66CDD" w:rsidRPr="00E66CDD" w:rsidRDefault="00E66CDD" w:rsidP="00E66CDD">
      <w:pPr>
        <w:numPr>
          <w:ilvl w:val="0"/>
          <w:numId w:val="4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Повышенная робастность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одна модальность является шумной или неполной, модель может полагаться на информацию из других модальностей. Например, если часть изображения закрыта, аудио может помочь в распознавании объекта.</w:t>
      </w:r>
    </w:p>
    <w:p w14:paraId="22C8C965" w14:textId="77777777" w:rsidR="00E66CDD" w:rsidRPr="00E66CDD" w:rsidRDefault="00E66CDD" w:rsidP="00E66CDD">
      <w:pPr>
        <w:numPr>
          <w:ilvl w:val="0"/>
          <w:numId w:val="4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Улучшенная производительность:</w:t>
      </w:r>
      <w:r w:rsidRPr="00E66CDD">
        <w:rPr>
          <w:rFonts w:ascii="Google Sans Text" w:eastAsia="Google Sans Text" w:hAnsi="Google Sans Text" w:cs="Google Sans Text"/>
          <w:color w:val="1B1C1D"/>
          <w:sz w:val="24"/>
          <w:szCs w:val="24"/>
        </w:rPr>
        <w:t xml:space="preserve"> В большинстве случаев мульти-модальные модели превосходят одномодальные аналоги, так как они могут использовать синергию между различными типами данных.</w:t>
      </w:r>
    </w:p>
    <w:p w14:paraId="0BE2FC4A" w14:textId="77777777" w:rsidR="00E66CDD" w:rsidRPr="00E66CDD" w:rsidRDefault="00E66CDD" w:rsidP="00E66CDD">
      <w:pPr>
        <w:numPr>
          <w:ilvl w:val="0"/>
          <w:numId w:val="4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Решение сложных задач:</w:t>
      </w:r>
      <w:r w:rsidRPr="00E66CDD">
        <w:rPr>
          <w:rFonts w:ascii="Google Sans Text" w:eastAsia="Google Sans Text" w:hAnsi="Google Sans Text" w:cs="Google Sans Text"/>
          <w:color w:val="1B1C1D"/>
          <w:sz w:val="24"/>
          <w:szCs w:val="24"/>
        </w:rPr>
        <w:t xml:space="preserve"> Некоторые задачи по своей природе являются мульти-модальными и не могут быть эффективно решены с использованием только одной модальности (например, VQA).</w:t>
      </w:r>
    </w:p>
    <w:p w14:paraId="1DF55922" w14:textId="77777777" w:rsidR="00E66CDD" w:rsidRPr="00E66CDD" w:rsidRDefault="00E66CDD" w:rsidP="00E66CDD">
      <w:pPr>
        <w:numPr>
          <w:ilvl w:val="0"/>
          <w:numId w:val="45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Лучшая интерпретируемость (потенциально)</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 некоторых случаях</w:t>
      </w:r>
      <w:proofErr w:type="gramEnd"/>
      <w:r w:rsidRPr="00E66CDD">
        <w:rPr>
          <w:rFonts w:ascii="Google Sans Text" w:eastAsia="Google Sans Text" w:hAnsi="Google Sans Text" w:cs="Google Sans Text"/>
          <w:color w:val="1B1C1D"/>
          <w:sz w:val="24"/>
          <w:szCs w:val="24"/>
        </w:rPr>
        <w:t>, сопоставляя информацию между модальностями, можно получить более интерпретируемые объяснения предсказаний модели.</w:t>
      </w:r>
    </w:p>
    <w:p w14:paraId="6869344E" w14:textId="77777777" w:rsidR="00E66CDD" w:rsidRPr="00E66CDD" w:rsidRDefault="00E66CDD" w:rsidP="00E66CDD">
      <w:pPr>
        <w:numPr>
          <w:ilvl w:val="0"/>
          <w:numId w:val="450"/>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Эффективное использование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Даже</w:t>
      </w:r>
      <w:proofErr w:type="gramEnd"/>
      <w:r w:rsidRPr="00E66CDD">
        <w:rPr>
          <w:rFonts w:ascii="Google Sans Text" w:eastAsia="Google Sans Text" w:hAnsi="Google Sans Text" w:cs="Google Sans Text"/>
          <w:color w:val="1B1C1D"/>
          <w:sz w:val="24"/>
          <w:szCs w:val="24"/>
        </w:rPr>
        <w:t xml:space="preserve"> если для одной модальности данных мало, наличие данных в другой модальности может помочь модели лучше обобщать.</w:t>
      </w:r>
    </w:p>
    <w:p w14:paraId="27089511"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 xml:space="preserve">54. Каким образом происходит обучение моделей с учителем (supervised </w:t>
      </w:r>
      <w:r w:rsidRPr="00E66CDD">
        <w:rPr>
          <w:rFonts w:ascii="Google Sans Text" w:eastAsia="Google Sans Text" w:hAnsi="Google Sans Text" w:cs="Google Sans Text"/>
          <w:b/>
          <w:color w:val="1B1C1D"/>
          <w:sz w:val="24"/>
          <w:szCs w:val="24"/>
        </w:rPr>
        <w:lastRenderedPageBreak/>
        <w:t>learning) c использованием размеченных данных, и какие этапы включает этот процесс?</w:t>
      </w:r>
    </w:p>
    <w:p w14:paraId="0F4B62E7"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Обучение моделей с учителем (supervised learning) — это парадигма машинного обучения, при которой модель обучается на наборе данных, состоящем из входных данных (признаков) и соответствующих им правильных выходных значений (меток). Цель состоит в том, чтобы модель научилась отображать входные данные в выходные таким образом, чтобы она могла делать точные предсказания на новых, невидимых данных.</w:t>
      </w:r>
    </w:p>
    <w:p w14:paraId="5A1DF47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Основные этапы процесса обучения с учителем:</w:t>
      </w:r>
    </w:p>
    <w:p w14:paraId="4A3823B7" w14:textId="77777777" w:rsidR="00E66CDD" w:rsidRPr="00E66CDD" w:rsidRDefault="00E66CDD" w:rsidP="00E66CDD">
      <w:pPr>
        <w:numPr>
          <w:ilvl w:val="0"/>
          <w:numId w:val="4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Сбор и подготовка данных:</w:t>
      </w:r>
    </w:p>
    <w:p w14:paraId="66BEFCF1" w14:textId="77777777" w:rsidR="00E66CDD" w:rsidRPr="00E66CDD" w:rsidRDefault="00E66CDD" w:rsidP="00E66CDD">
      <w:pPr>
        <w:numPr>
          <w:ilvl w:val="1"/>
          <w:numId w:val="4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Сбор данных:</w:t>
      </w:r>
      <w:r w:rsidRPr="00E66CDD">
        <w:rPr>
          <w:rFonts w:ascii="Google Sans Text" w:eastAsia="Google Sans Text" w:hAnsi="Google Sans Text" w:cs="Google Sans Text"/>
          <w:color w:val="1B1C1D"/>
          <w:sz w:val="24"/>
          <w:szCs w:val="24"/>
        </w:rPr>
        <w:t xml:space="preserve"> Получение исходных данных, которые будут использоваться для обучения.</w:t>
      </w:r>
    </w:p>
    <w:p w14:paraId="47FAA51B" w14:textId="77777777" w:rsidR="00E66CDD" w:rsidRPr="00E66CDD" w:rsidRDefault="00E66CDD" w:rsidP="00E66CDD">
      <w:pPr>
        <w:numPr>
          <w:ilvl w:val="1"/>
          <w:numId w:val="4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Разметка данных (Labeling)</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критический этап, где каждому входному примеру вручную или полуавтоматически присваивается правильная выходная метка. Качество разметки напрямую влияет на качество обучения модели.</w:t>
      </w:r>
    </w:p>
    <w:p w14:paraId="759CEACD" w14:textId="77777777" w:rsidR="00E66CDD" w:rsidRPr="00E66CDD" w:rsidRDefault="00E66CDD" w:rsidP="00E66CDD">
      <w:pPr>
        <w:numPr>
          <w:ilvl w:val="1"/>
          <w:numId w:val="4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Очистка данных:</w:t>
      </w:r>
      <w:r w:rsidRPr="00E66CDD">
        <w:rPr>
          <w:rFonts w:ascii="Google Sans Text" w:eastAsia="Google Sans Text" w:hAnsi="Google Sans Text" w:cs="Google Sans Text"/>
          <w:color w:val="1B1C1D"/>
          <w:sz w:val="24"/>
          <w:szCs w:val="24"/>
        </w:rPr>
        <w:t xml:space="preserve"> Удаление или исправление пропущенных значений, выбросов, дубликатов и ошибок в данных.</w:t>
      </w:r>
    </w:p>
    <w:p w14:paraId="1FE8AD31" w14:textId="77777777" w:rsidR="00E66CDD" w:rsidRPr="00E66CDD" w:rsidRDefault="00E66CDD" w:rsidP="00E66CDD">
      <w:pPr>
        <w:numPr>
          <w:ilvl w:val="1"/>
          <w:numId w:val="4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Предобработка данных:</w:t>
      </w:r>
    </w:p>
    <w:p w14:paraId="3C48E7E0" w14:textId="77777777" w:rsidR="00E66CDD" w:rsidRPr="00E66CDD" w:rsidRDefault="00E66CDD" w:rsidP="00E66CDD">
      <w:pPr>
        <w:numPr>
          <w:ilvl w:val="2"/>
          <w:numId w:val="4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Нормализация/Масштабирование:</w:t>
      </w:r>
      <w:r w:rsidRPr="00E66CDD">
        <w:rPr>
          <w:rFonts w:ascii="Google Sans Text" w:eastAsia="Google Sans Text" w:hAnsi="Google Sans Text" w:cs="Google Sans Text"/>
          <w:color w:val="1B1C1D"/>
          <w:sz w:val="24"/>
          <w:szCs w:val="24"/>
        </w:rPr>
        <w:t xml:space="preserve"> Приведение числовых признаков к общему диапазону (например, [0,1] или со средним 0 и стандартным отклонением 1), что помогает оптимизаторам работать более эффективно.</w:t>
      </w:r>
    </w:p>
    <w:p w14:paraId="53F44342" w14:textId="77777777" w:rsidR="00E66CDD" w:rsidRPr="00E66CDD" w:rsidRDefault="00E66CDD" w:rsidP="00E66CDD">
      <w:pPr>
        <w:numPr>
          <w:ilvl w:val="2"/>
          <w:numId w:val="4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Кодирование категориальных признаков:</w:t>
      </w:r>
      <w:r w:rsidRPr="00E66CDD">
        <w:rPr>
          <w:rFonts w:ascii="Google Sans Text" w:eastAsia="Google Sans Text" w:hAnsi="Google Sans Text" w:cs="Google Sans Text"/>
          <w:color w:val="1B1C1D"/>
          <w:sz w:val="24"/>
          <w:szCs w:val="24"/>
        </w:rPr>
        <w:t xml:space="preserve"> Преобразование категориальных данных (например, "красный", "зеленый", "синий") в числовой формат (например, One-Hot Encoding).</w:t>
      </w:r>
    </w:p>
    <w:p w14:paraId="5CC50E5F" w14:textId="77777777" w:rsidR="00E66CDD" w:rsidRPr="00E66CDD" w:rsidRDefault="00E66CDD" w:rsidP="00E66CDD">
      <w:pPr>
        <w:numPr>
          <w:ilvl w:val="2"/>
          <w:numId w:val="4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текстовых/изобразительных данных:</w:t>
      </w:r>
      <w:r w:rsidRPr="00E66CDD">
        <w:rPr>
          <w:rFonts w:ascii="Google Sans Text" w:eastAsia="Google Sans Text" w:hAnsi="Google Sans Text" w:cs="Google Sans Text"/>
          <w:color w:val="1B1C1D"/>
          <w:sz w:val="24"/>
          <w:szCs w:val="24"/>
        </w:rPr>
        <w:t xml:space="preserve"> Токенизация, векторизация для текста; изменение размера, аугментация для изображений.</w:t>
      </w:r>
    </w:p>
    <w:p w14:paraId="0EC532B9" w14:textId="77777777" w:rsidR="00E66CDD" w:rsidRPr="00E66CDD" w:rsidRDefault="00E66CDD" w:rsidP="00E66CDD">
      <w:pPr>
        <w:numPr>
          <w:ilvl w:val="1"/>
          <w:numId w:val="4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Разделение данных:</w:t>
      </w:r>
      <w:r w:rsidRPr="00E66CDD">
        <w:rPr>
          <w:rFonts w:ascii="Google Sans Text" w:eastAsia="Google Sans Text" w:hAnsi="Google Sans Text" w:cs="Google Sans Text"/>
          <w:color w:val="1B1C1D"/>
          <w:sz w:val="24"/>
          <w:szCs w:val="24"/>
        </w:rPr>
        <w:t xml:space="preserve"> Разделение всего набора данных на три части:</w:t>
      </w:r>
    </w:p>
    <w:p w14:paraId="3E379F60" w14:textId="77777777" w:rsidR="00E66CDD" w:rsidRPr="00E66CDD" w:rsidRDefault="00E66CDD" w:rsidP="00E66CDD">
      <w:pPr>
        <w:numPr>
          <w:ilvl w:val="2"/>
          <w:numId w:val="4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Обучающий набор (Training Set):</w:t>
      </w:r>
      <w:r w:rsidRPr="00E66CDD">
        <w:rPr>
          <w:rFonts w:ascii="Google Sans Text" w:eastAsia="Google Sans Text" w:hAnsi="Google Sans Text" w:cs="Google Sans Text"/>
          <w:color w:val="1B1C1D"/>
          <w:sz w:val="24"/>
          <w:szCs w:val="24"/>
        </w:rPr>
        <w:t xml:space="preserve"> Большая часть данных (обычно 70-80%), используемая для обучения модели.</w:t>
      </w:r>
    </w:p>
    <w:p w14:paraId="76E9FA3E" w14:textId="77777777" w:rsidR="00E66CDD" w:rsidRPr="00E66CDD" w:rsidRDefault="00E66CDD" w:rsidP="00E66CDD">
      <w:pPr>
        <w:numPr>
          <w:ilvl w:val="2"/>
          <w:numId w:val="4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Валидационный набор (Validation Set)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xml:space="preserve"> для настройки гиперпараметров модели и мониторинга производительности во время обучения, чтобы предотвратить переобучение (обычно 10-15%).</w:t>
      </w:r>
    </w:p>
    <w:p w14:paraId="09320A99" w14:textId="77777777" w:rsidR="00E66CDD" w:rsidRPr="00E66CDD" w:rsidRDefault="00E66CDD" w:rsidP="00E66CDD">
      <w:pPr>
        <w:numPr>
          <w:ilvl w:val="2"/>
          <w:numId w:val="4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Тестовый набор (Test Set)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Используется</w:t>
      </w:r>
      <w:proofErr w:type="gramEnd"/>
      <w:r w:rsidRPr="00E66CDD">
        <w:rPr>
          <w:rFonts w:ascii="Google Sans Text" w:eastAsia="Google Sans Text" w:hAnsi="Google Sans Text" w:cs="Google Sans Text"/>
          <w:color w:val="1B1C1D"/>
          <w:sz w:val="24"/>
          <w:szCs w:val="24"/>
        </w:rPr>
        <w:t xml:space="preserve"> для окончательной оценки производительности обученной модели на абсолютно невидимых данных (обычно 10-15%).</w:t>
      </w:r>
    </w:p>
    <w:p w14:paraId="5FCD3C9D" w14:textId="77777777" w:rsidR="00E66CDD" w:rsidRPr="00E66CDD" w:rsidRDefault="00E66CDD" w:rsidP="00E66CDD">
      <w:pPr>
        <w:numPr>
          <w:ilvl w:val="0"/>
          <w:numId w:val="4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Выбор модели:</w:t>
      </w:r>
    </w:p>
    <w:p w14:paraId="5F9B333E" w14:textId="77777777" w:rsidR="00E66CDD" w:rsidRPr="00E66CDD" w:rsidRDefault="00E66CDD" w:rsidP="00E66CDD">
      <w:pPr>
        <w:numPr>
          <w:ilvl w:val="1"/>
          <w:numId w:val="45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Выбор подходящей архитектуры нейронной сети (например, полносвязная сеть, CNN, RNN, трансформер) или другого алгоритма машинного обучения, который соответствует типу задачи (классификация или регрессия) и типу данных.</w:t>
      </w:r>
    </w:p>
    <w:p w14:paraId="6009B40D" w14:textId="77777777" w:rsidR="00E66CDD" w:rsidRPr="00E66CDD" w:rsidRDefault="00E66CDD" w:rsidP="00E66CDD">
      <w:pPr>
        <w:numPr>
          <w:ilvl w:val="0"/>
          <w:numId w:val="4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Определение функции потерь (Loss Function):</w:t>
      </w:r>
    </w:p>
    <w:p w14:paraId="6F4D5174" w14:textId="77777777" w:rsidR="00E66CDD" w:rsidRPr="00E66CDD" w:rsidRDefault="00E66CDD" w:rsidP="00E66CDD">
      <w:pPr>
        <w:numPr>
          <w:ilvl w:val="1"/>
          <w:numId w:val="45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Выбор функции, которая измеряет "ошибку" или "расхождение" между предсказаниями модели и истинными метками. Цель обучения — минимизировать эту функцию потерь.</w:t>
      </w:r>
    </w:p>
    <w:p w14:paraId="043ABD37" w14:textId="77777777" w:rsidR="00E66CDD" w:rsidRPr="00E66CDD" w:rsidRDefault="00E66CDD" w:rsidP="00E66CDD">
      <w:pPr>
        <w:numPr>
          <w:ilvl w:val="1"/>
          <w:numId w:val="45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Примеры: Среднеквадратичная ошибка (MSE) для регрессии, кросс-энтропия для классификации.</w:t>
      </w:r>
    </w:p>
    <w:p w14:paraId="5C799403" w14:textId="77777777" w:rsidR="00E66CDD" w:rsidRPr="00E66CDD" w:rsidRDefault="00E66CDD" w:rsidP="00E66CDD">
      <w:pPr>
        <w:numPr>
          <w:ilvl w:val="0"/>
          <w:numId w:val="4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Выбор оптимизатора (Optimizer):</w:t>
      </w:r>
    </w:p>
    <w:p w14:paraId="3F30174C" w14:textId="77777777" w:rsidR="00E66CDD" w:rsidRPr="00E66CDD" w:rsidRDefault="00E66CDD" w:rsidP="00E66CDD">
      <w:pPr>
        <w:numPr>
          <w:ilvl w:val="1"/>
          <w:numId w:val="45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Выбор алгоритма, который будет использоваться для обновления весов модели на основе градиентов функции потерь. Оптимизатор определяет, как модель будет "учиться" и корректировать свои внутренние параметры.</w:t>
      </w:r>
    </w:p>
    <w:p w14:paraId="32FAA124" w14:textId="77777777" w:rsidR="00E66CDD" w:rsidRPr="00E66CDD" w:rsidRDefault="00E66CDD" w:rsidP="00E66CDD">
      <w:pPr>
        <w:numPr>
          <w:ilvl w:val="1"/>
          <w:numId w:val="45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Примеры: Стохастический градиентный спуск (SGD), Adam, RMSprop.</w:t>
      </w:r>
    </w:p>
    <w:p w14:paraId="5404B672" w14:textId="77777777" w:rsidR="00E66CDD" w:rsidRPr="00E66CDD" w:rsidRDefault="00E66CDD" w:rsidP="00E66CDD">
      <w:pPr>
        <w:numPr>
          <w:ilvl w:val="0"/>
          <w:numId w:val="4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Обучение модели (Training):</w:t>
      </w:r>
    </w:p>
    <w:p w14:paraId="53D8217C"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Итеративный процесс:</w:t>
      </w:r>
      <w:r w:rsidRPr="00E66CDD">
        <w:rPr>
          <w:rFonts w:ascii="Google Sans Text" w:eastAsia="Google Sans Text" w:hAnsi="Google Sans Text" w:cs="Google Sans Text"/>
          <w:color w:val="1B1C1D"/>
          <w:sz w:val="24"/>
          <w:szCs w:val="24"/>
        </w:rPr>
        <w:t xml:space="preserve"> Модель обучается итеративно в течение нескольких </w:t>
      </w:r>
      <w:r w:rsidRPr="00E66CDD">
        <w:rPr>
          <w:rFonts w:ascii="Google Sans Text" w:eastAsia="Google Sans Text" w:hAnsi="Google Sans Text" w:cs="Google Sans Text"/>
          <w:b/>
          <w:color w:val="1B1C1D"/>
          <w:sz w:val="24"/>
          <w:szCs w:val="24"/>
        </w:rPr>
        <w:t>эпох</w:t>
      </w:r>
      <w:r w:rsidRPr="00E66CDD">
        <w:rPr>
          <w:rFonts w:ascii="Google Sans Text" w:eastAsia="Google Sans Text" w:hAnsi="Google Sans Text" w:cs="Google Sans Text"/>
          <w:color w:val="1B1C1D"/>
          <w:sz w:val="24"/>
          <w:szCs w:val="24"/>
        </w:rPr>
        <w:t>.</w:t>
      </w:r>
    </w:p>
    <w:p w14:paraId="2589655E"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Эпоха (Epoch):</w:t>
      </w:r>
      <w:r w:rsidRPr="00E66CDD">
        <w:rPr>
          <w:rFonts w:ascii="Google Sans Text" w:eastAsia="Google Sans Text" w:hAnsi="Google Sans Text" w:cs="Google Sans Text"/>
          <w:color w:val="1B1C1D"/>
          <w:sz w:val="24"/>
          <w:szCs w:val="24"/>
        </w:rPr>
        <w:t xml:space="preserve"> Один полный проход по всему обучающему набору данных.</w:t>
      </w:r>
    </w:p>
    <w:p w14:paraId="2302A064"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Батч (Batch):</w:t>
      </w:r>
      <w:r w:rsidRPr="00E66CDD">
        <w:rPr>
          <w:rFonts w:ascii="Google Sans Text" w:eastAsia="Google Sans Text" w:hAnsi="Google Sans Text" w:cs="Google Sans Text"/>
          <w:color w:val="1B1C1D"/>
          <w:sz w:val="24"/>
          <w:szCs w:val="24"/>
        </w:rPr>
        <w:t xml:space="preserve"> Обучающий набор делится на мини-батчи. На каждой итерации модель обрабатывает один мини-батч.</w:t>
      </w:r>
    </w:p>
    <w:p w14:paraId="36CFDC9E"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Прямое распространение (Forward Pass):</w:t>
      </w:r>
      <w:r w:rsidRPr="00E66CDD">
        <w:rPr>
          <w:rFonts w:ascii="Google Sans Text" w:eastAsia="Google Sans Text" w:hAnsi="Google Sans Text" w:cs="Google Sans Text"/>
          <w:color w:val="1B1C1D"/>
          <w:sz w:val="24"/>
          <w:szCs w:val="24"/>
        </w:rPr>
        <w:t xml:space="preserve"> Входные данные из мини-батча подаются в модель, и она делает предсказания.</w:t>
      </w:r>
    </w:p>
    <w:p w14:paraId="5F4F6D64"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Вычисление потерь:</w:t>
      </w:r>
      <w:r w:rsidRPr="00E66CDD">
        <w:rPr>
          <w:rFonts w:ascii="Google Sans Text" w:eastAsia="Google Sans Text" w:hAnsi="Google Sans Text" w:cs="Google Sans Text"/>
          <w:color w:val="1B1C1D"/>
          <w:sz w:val="24"/>
          <w:szCs w:val="24"/>
        </w:rPr>
        <w:t xml:space="preserve"> Функция потерь вычисляет, насколько далеки предсказания модели от истинных меток.</w:t>
      </w:r>
    </w:p>
    <w:p w14:paraId="052486EC"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Обратное распространение ошибки (Backward Pass / Backpropagation):</w:t>
      </w:r>
      <w:r w:rsidRPr="00E66CDD">
        <w:rPr>
          <w:rFonts w:ascii="Google Sans Text" w:eastAsia="Google Sans Text" w:hAnsi="Google Sans Text" w:cs="Google Sans Text"/>
          <w:color w:val="1B1C1D"/>
          <w:sz w:val="24"/>
          <w:szCs w:val="24"/>
        </w:rPr>
        <w:t xml:space="preserve"> Градиенты функции потерь по весам модели вычисляются с использованием цепного правила.</w:t>
      </w:r>
    </w:p>
    <w:p w14:paraId="6558CD4B"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Обновление весов:</w:t>
      </w:r>
      <w:r w:rsidRPr="00E66CDD">
        <w:rPr>
          <w:rFonts w:ascii="Google Sans Text" w:eastAsia="Google Sans Text" w:hAnsi="Google Sans Text" w:cs="Google Sans Text"/>
          <w:color w:val="1B1C1D"/>
          <w:sz w:val="24"/>
          <w:szCs w:val="24"/>
        </w:rPr>
        <w:t xml:space="preserve"> Оптимизатор использует вычисленные градиенты для корректировки весов модели, чтобы уменьшить потери.</w:t>
      </w:r>
    </w:p>
    <w:p w14:paraId="1AC8B3FA" w14:textId="77777777" w:rsidR="00E66CDD" w:rsidRPr="00E66CDD" w:rsidRDefault="00E66CDD" w:rsidP="00E66CDD">
      <w:pPr>
        <w:numPr>
          <w:ilvl w:val="1"/>
          <w:numId w:val="4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Мониторинг</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Во время</w:t>
      </w:r>
      <w:proofErr w:type="gramEnd"/>
      <w:r w:rsidRPr="00E66CDD">
        <w:rPr>
          <w:rFonts w:ascii="Google Sans Text" w:eastAsia="Google Sans Text" w:hAnsi="Google Sans Text" w:cs="Google Sans Text"/>
          <w:color w:val="1B1C1D"/>
          <w:sz w:val="24"/>
          <w:szCs w:val="24"/>
        </w:rPr>
        <w:t xml:space="preserve"> обучения отслеживается производительность </w:t>
      </w:r>
      <w:r w:rsidRPr="00E66CDD">
        <w:rPr>
          <w:rFonts w:ascii="Google Sans Text" w:eastAsia="Google Sans Text" w:hAnsi="Google Sans Text" w:cs="Google Sans Text"/>
          <w:color w:val="1B1C1D"/>
          <w:sz w:val="24"/>
          <w:szCs w:val="24"/>
        </w:rPr>
        <w:lastRenderedPageBreak/>
        <w:t>модели на обучающем и валидационном наборах данных (например, потери и метрики качества) для выявления переобучения или недообучения.</w:t>
      </w:r>
    </w:p>
    <w:p w14:paraId="20AD4FB8" w14:textId="77777777" w:rsidR="00E66CDD" w:rsidRPr="00E66CDD" w:rsidRDefault="00E66CDD" w:rsidP="00E66CDD">
      <w:pPr>
        <w:numPr>
          <w:ilvl w:val="0"/>
          <w:numId w:val="4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Оценка модели (Evaluation):</w:t>
      </w:r>
    </w:p>
    <w:p w14:paraId="33D80DC7" w14:textId="77777777" w:rsidR="00E66CDD" w:rsidRPr="00E66CDD" w:rsidRDefault="00E66CDD" w:rsidP="00E66CDD">
      <w:pPr>
        <w:numPr>
          <w:ilvl w:val="1"/>
          <w:numId w:val="46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После завершения обучения (или ранней остановки) модель оценивается на </w:t>
      </w:r>
      <w:r w:rsidRPr="00E66CDD">
        <w:rPr>
          <w:rFonts w:ascii="Google Sans Text" w:eastAsia="Google Sans Text" w:hAnsi="Google Sans Text" w:cs="Google Sans Text"/>
          <w:b/>
          <w:color w:val="1B1C1D"/>
          <w:sz w:val="24"/>
          <w:szCs w:val="24"/>
        </w:rPr>
        <w:t>тестовом наборе данных</w:t>
      </w:r>
      <w:r w:rsidRPr="00E66CDD">
        <w:rPr>
          <w:rFonts w:ascii="Google Sans Text" w:eastAsia="Google Sans Text" w:hAnsi="Google Sans Text" w:cs="Google Sans Text"/>
          <w:color w:val="1B1C1D"/>
          <w:sz w:val="24"/>
          <w:szCs w:val="24"/>
        </w:rPr>
        <w:t>, который она никогда не видела.</w:t>
      </w:r>
    </w:p>
    <w:p w14:paraId="02954D29" w14:textId="77777777" w:rsidR="00E66CDD" w:rsidRPr="00E66CDD" w:rsidRDefault="00E66CDD" w:rsidP="00E66CDD">
      <w:pPr>
        <w:numPr>
          <w:ilvl w:val="1"/>
          <w:numId w:val="46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Используются соответствующие метрики оценки (например, точность, Precision, Recall, F1-мера для классификации; MSE, MAE для регрессии) для объективной оценки обобщающей способности модели.</w:t>
      </w:r>
    </w:p>
    <w:p w14:paraId="34BDC469" w14:textId="77777777" w:rsidR="00E66CDD" w:rsidRPr="00E66CDD" w:rsidRDefault="00E66CDD" w:rsidP="00E66CDD">
      <w:pPr>
        <w:numPr>
          <w:ilvl w:val="0"/>
          <w:numId w:val="4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Тонкая настройка и развертывание (Fine-tuning and Deployment):</w:t>
      </w:r>
    </w:p>
    <w:p w14:paraId="6F24B18F" w14:textId="77777777" w:rsidR="00E66CDD" w:rsidRPr="00E66CDD" w:rsidRDefault="00E66CDD" w:rsidP="00E66CDD">
      <w:pPr>
        <w:numPr>
          <w:ilvl w:val="1"/>
          <w:numId w:val="46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На основе результатов оценки может потребоваться тонкая настройка гиперпараметров, изменение архитектуры модели или сбор дополнительных данных.</w:t>
      </w:r>
    </w:p>
    <w:p w14:paraId="6DBC9B61" w14:textId="77777777" w:rsidR="00E66CDD" w:rsidRPr="00E66CDD" w:rsidRDefault="00E66CDD" w:rsidP="00E66CDD">
      <w:pPr>
        <w:numPr>
          <w:ilvl w:val="1"/>
          <w:numId w:val="461"/>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После достижения удовлетворительной производительности модель может быть развернута для использования в реальных приложениях.</w:t>
      </w:r>
    </w:p>
    <w:p w14:paraId="77A1CFBF"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55. Какие стратегии ранней остановки (early stopping) применяются для предотвращения переобучения и ускорения обучения моделей?</w:t>
      </w:r>
    </w:p>
    <w:p w14:paraId="15ABC7CD"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Ранняя остановка (Early Stopping) — это простая, но очень эффективная стратегия регуляризации, используемая для предотвращения переобучения в нейронных сетях и других итеративных алгоритмах обучения. Она основана на наблюдении, что по мере обучения модели ее производительность на обучающем наборе данных продолжает улучшаться, но производительность на независимом валидационном наборе данных в какой-то момент начинает ухудшаться, что указывает на начало переобучения.</w:t>
      </w:r>
    </w:p>
    <w:p w14:paraId="7A1CCF3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Суть стратегии:</w:t>
      </w:r>
    </w:p>
    <w:p w14:paraId="3E46B00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Обучение модели останавливается, как только ее производительность на валидационном наборе данных перестает улучшаться в течение определенного количества эпох (или начинает ухудшаться).</w:t>
      </w:r>
    </w:p>
    <w:p w14:paraId="38DC9D64"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Основные компоненты и стратегии реализации ранней остановки:</w:t>
      </w:r>
    </w:p>
    <w:p w14:paraId="028EE7CA" w14:textId="77777777" w:rsidR="00E66CDD" w:rsidRPr="00E66CDD" w:rsidRDefault="00E66CDD" w:rsidP="00E66CDD">
      <w:pPr>
        <w:numPr>
          <w:ilvl w:val="0"/>
          <w:numId w:val="4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Валидационный набор данных (Validation Set):</w:t>
      </w:r>
    </w:p>
    <w:p w14:paraId="3F5ED76C" w14:textId="77777777" w:rsidR="00E66CDD" w:rsidRPr="00E66CDD" w:rsidRDefault="00E66CDD" w:rsidP="00E66CDD">
      <w:pPr>
        <w:numPr>
          <w:ilvl w:val="1"/>
          <w:numId w:val="46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Необходимость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реализации ранней остановки требуется отдельный валидационный набор данных, который не используется для обучения модели. Производительность модели мониторится именно на этом наборе.</w:t>
      </w:r>
    </w:p>
    <w:p w14:paraId="347B1611" w14:textId="77777777" w:rsidR="00E66CDD" w:rsidRPr="00E66CDD" w:rsidRDefault="00E66CDD" w:rsidP="00E66CDD">
      <w:pPr>
        <w:numPr>
          <w:ilvl w:val="1"/>
          <w:numId w:val="46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Разделение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Обычно</w:t>
      </w:r>
      <w:proofErr w:type="gramEnd"/>
      <w:r w:rsidRPr="00E66CDD">
        <w:rPr>
          <w:rFonts w:ascii="Google Sans Text" w:eastAsia="Google Sans Text" w:hAnsi="Google Sans Text" w:cs="Google Sans Text"/>
          <w:color w:val="1B1C1D"/>
          <w:sz w:val="24"/>
          <w:szCs w:val="24"/>
        </w:rPr>
        <w:t xml:space="preserve"> 10-20% от общего набора данных выделяется под валидационный набор.</w:t>
      </w:r>
    </w:p>
    <w:p w14:paraId="710A4DC2" w14:textId="77777777" w:rsidR="00E66CDD" w:rsidRPr="00E66CDD" w:rsidRDefault="00E66CDD" w:rsidP="00E66CDD">
      <w:pPr>
        <w:numPr>
          <w:ilvl w:val="0"/>
          <w:numId w:val="4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Мониторинг метрики:</w:t>
      </w:r>
    </w:p>
    <w:p w14:paraId="33560589" w14:textId="77777777" w:rsidR="00E66CDD" w:rsidRPr="00E66CDD" w:rsidRDefault="00E66CDD" w:rsidP="00E66CDD">
      <w:pPr>
        <w:numPr>
          <w:ilvl w:val="1"/>
          <w:numId w:val="4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Выбор метрики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Необходимо</w:t>
      </w:r>
      <w:proofErr w:type="gramEnd"/>
      <w:r w:rsidRPr="00E66CDD">
        <w:rPr>
          <w:rFonts w:ascii="Google Sans Text" w:eastAsia="Google Sans Text" w:hAnsi="Google Sans Text" w:cs="Google Sans Text"/>
          <w:color w:val="1B1C1D"/>
          <w:sz w:val="24"/>
          <w:szCs w:val="24"/>
        </w:rPr>
        <w:t xml:space="preserve"> выбрать метрику, которая будет отслеживаться на валидационном наборе. Это может быть функция потерь (чем меньше, тем лучше) или метрика качества (например, точность, F1-мера; чем больше, тем лучше).</w:t>
      </w:r>
    </w:p>
    <w:p w14:paraId="061F2E91" w14:textId="77777777" w:rsidR="00E66CDD" w:rsidRPr="00E66CDD" w:rsidRDefault="00E66CDD" w:rsidP="00E66CDD">
      <w:pPr>
        <w:numPr>
          <w:ilvl w:val="1"/>
          <w:numId w:val="4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Направление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мониторится функция потерь, мы ищем ее минимум. Если метрика качества, мы ищем ее максимум.</w:t>
      </w:r>
    </w:p>
    <w:p w14:paraId="754A2353" w14:textId="77777777" w:rsidR="00E66CDD" w:rsidRPr="00E66CDD" w:rsidRDefault="00E66CDD" w:rsidP="00E66CDD">
      <w:pPr>
        <w:numPr>
          <w:ilvl w:val="0"/>
          <w:numId w:val="4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Параметр "терпения" (Patience):</w:t>
      </w:r>
    </w:p>
    <w:p w14:paraId="383A1F43" w14:textId="77777777" w:rsidR="00E66CDD" w:rsidRPr="00E66CDD" w:rsidRDefault="00E66CDD" w:rsidP="00E66CDD">
      <w:pPr>
        <w:numPr>
          <w:ilvl w:val="1"/>
          <w:numId w:val="4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Определение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количество эпох, в течение которых модель может не показывать улучшения на валидационном наборе, прежде чем обучение будет остановлено.</w:t>
      </w:r>
    </w:p>
    <w:p w14:paraId="28CE2DC6" w14:textId="77777777" w:rsidR="00E66CDD" w:rsidRPr="00E66CDD" w:rsidRDefault="00E66CDD" w:rsidP="00E66CDD">
      <w:pPr>
        <w:numPr>
          <w:ilvl w:val="1"/>
          <w:numId w:val="4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Назначение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Предотвращает</w:t>
      </w:r>
      <w:proofErr w:type="gramEnd"/>
      <w:r w:rsidRPr="00E66CDD">
        <w:rPr>
          <w:rFonts w:ascii="Google Sans Text" w:eastAsia="Google Sans Text" w:hAnsi="Google Sans Text" w:cs="Google Sans Text"/>
          <w:color w:val="1B1C1D"/>
          <w:sz w:val="24"/>
          <w:szCs w:val="24"/>
        </w:rPr>
        <w:t xml:space="preserve"> преждевременную остановку из-за случайных колебаний производительности. Если производительность не улучшается в течение patience эпох, обучение прекращается.</w:t>
      </w:r>
    </w:p>
    <w:p w14:paraId="08BED601" w14:textId="77777777" w:rsidR="00E66CDD" w:rsidRPr="00E66CDD" w:rsidRDefault="00E66CDD" w:rsidP="00E66CDD">
      <w:pPr>
        <w:numPr>
          <w:ilvl w:val="0"/>
          <w:numId w:val="4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Сохранение лучшей модели:</w:t>
      </w:r>
    </w:p>
    <w:p w14:paraId="1C24AC5F" w14:textId="77777777" w:rsidR="00E66CDD" w:rsidRPr="00E66CDD" w:rsidRDefault="00E66CDD" w:rsidP="00E66CDD">
      <w:pPr>
        <w:numPr>
          <w:ilvl w:val="1"/>
          <w:numId w:val="46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Стратегия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Во время</w:t>
      </w:r>
      <w:proofErr w:type="gramEnd"/>
      <w:r w:rsidRPr="00E66CDD">
        <w:rPr>
          <w:rFonts w:ascii="Google Sans Text" w:eastAsia="Google Sans Text" w:hAnsi="Google Sans Text" w:cs="Google Sans Text"/>
          <w:color w:val="1B1C1D"/>
          <w:sz w:val="24"/>
          <w:szCs w:val="24"/>
        </w:rPr>
        <w:t xml:space="preserve"> обучения сохраняется копия весов модели, которая показала наилучшую производительность на валидационном наборе данных.</w:t>
      </w:r>
    </w:p>
    <w:p w14:paraId="45F58158" w14:textId="77777777" w:rsidR="00E66CDD" w:rsidRPr="00E66CDD" w:rsidRDefault="00E66CDD" w:rsidP="00E66CDD">
      <w:pPr>
        <w:numPr>
          <w:ilvl w:val="1"/>
          <w:numId w:val="46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Назначение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После</w:t>
      </w:r>
      <w:proofErr w:type="gramEnd"/>
      <w:r w:rsidRPr="00E66CDD">
        <w:rPr>
          <w:rFonts w:ascii="Google Sans Text" w:eastAsia="Google Sans Text" w:hAnsi="Google Sans Text" w:cs="Google Sans Text"/>
          <w:color w:val="1B1C1D"/>
          <w:sz w:val="24"/>
          <w:szCs w:val="24"/>
        </w:rPr>
        <w:t xml:space="preserve"> остановки обучения (когда производительность начала ухудшаться), мы можем загрузить сохраненные веса лучшей модели, которая была получена до начала переобучения.</w:t>
      </w:r>
    </w:p>
    <w:p w14:paraId="766FD5B9"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Алгоритм ранней остановки (типичная реализация):</w:t>
      </w:r>
    </w:p>
    <w:p w14:paraId="3B67025C" w14:textId="77777777" w:rsidR="00E66CDD" w:rsidRPr="00E66CDD" w:rsidRDefault="00E66CDD" w:rsidP="00E66CDD">
      <w:pPr>
        <w:numPr>
          <w:ilvl w:val="0"/>
          <w:numId w:val="46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Разделить данные на обучающий, валидационный и тестовый наборы.</w:t>
      </w:r>
    </w:p>
    <w:p w14:paraId="79D2497A" w14:textId="77777777" w:rsidR="00E66CDD" w:rsidRPr="00E66CDD" w:rsidRDefault="00E66CDD" w:rsidP="00E66CDD">
      <w:pPr>
        <w:numPr>
          <w:ilvl w:val="0"/>
          <w:numId w:val="46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Инициализировать best_val_metric (например, бесконечность для потерь или 0 для точности) и epochs_no_improve = 0.</w:t>
      </w:r>
    </w:p>
    <w:p w14:paraId="1359C728" w14:textId="77777777" w:rsidR="00E66CDD" w:rsidRPr="00E66CDD" w:rsidRDefault="00E66CDD" w:rsidP="00E66CDD">
      <w:pPr>
        <w:numPr>
          <w:ilvl w:val="0"/>
          <w:numId w:val="467"/>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Начать цикл обучения по эпохам:</w:t>
      </w:r>
      <w:r w:rsidRPr="00E66CDD">
        <w:rPr>
          <w:color w:val="000000"/>
        </w:rPr>
        <w:br/>
      </w:r>
      <w:r w:rsidRPr="00E66CDD">
        <w:rPr>
          <w:rFonts w:ascii="Google Sans Text" w:eastAsia="Google Sans Text" w:hAnsi="Google Sans Text" w:cs="Google Sans Text"/>
          <w:color w:val="1B1C1D"/>
          <w:sz w:val="24"/>
          <w:szCs w:val="24"/>
        </w:rPr>
        <w:t>а. Обучить модель на обучающем наборе в течение одной эпохи.</w:t>
      </w:r>
      <w:r w:rsidRPr="00E66CDD">
        <w:rPr>
          <w:color w:val="000000"/>
        </w:rPr>
        <w:br/>
      </w:r>
      <w:r w:rsidRPr="00E66CDD">
        <w:rPr>
          <w:rFonts w:ascii="Google Sans Text" w:eastAsia="Google Sans Text" w:hAnsi="Google Sans Text" w:cs="Google Sans Text"/>
          <w:color w:val="1B1C1D"/>
          <w:sz w:val="24"/>
          <w:szCs w:val="24"/>
        </w:rPr>
        <w:t>б. Оценить производительность модели на валидационном наборе, получить current_val_metric.</w:t>
      </w:r>
      <w:r w:rsidRPr="00E66CDD">
        <w:rPr>
          <w:color w:val="000000"/>
        </w:rPr>
        <w:br/>
      </w:r>
      <w:r w:rsidRPr="00E66CDD">
        <w:rPr>
          <w:rFonts w:ascii="Google Sans Text" w:eastAsia="Google Sans Text" w:hAnsi="Google Sans Text" w:cs="Google Sans Text"/>
          <w:color w:val="1B1C1D"/>
          <w:sz w:val="24"/>
          <w:szCs w:val="24"/>
        </w:rPr>
        <w:t>в. Если current_val_metric лучше best_val_metric:</w:t>
      </w:r>
      <w:r w:rsidRPr="00E66CDD">
        <w:rPr>
          <w:color w:val="000000"/>
        </w:rPr>
        <w:br/>
      </w:r>
      <w:r w:rsidRPr="00E66CDD">
        <w:rPr>
          <w:rFonts w:ascii="Google Sans Text" w:eastAsia="Google Sans Text" w:hAnsi="Google Sans Text" w:cs="Google Sans Text"/>
          <w:color w:val="1B1C1D"/>
          <w:sz w:val="24"/>
          <w:szCs w:val="24"/>
        </w:rPr>
        <w:t>* Обновить best_val_metric = current_val_metric.</w:t>
      </w:r>
      <w:r w:rsidRPr="00E66CDD">
        <w:rPr>
          <w:color w:val="000000"/>
        </w:rPr>
        <w:br/>
      </w:r>
      <w:r w:rsidRPr="00E66CDD">
        <w:rPr>
          <w:rFonts w:ascii="Google Sans Text" w:eastAsia="Google Sans Text" w:hAnsi="Google Sans Text" w:cs="Google Sans Text"/>
          <w:color w:val="1B1C1D"/>
          <w:sz w:val="24"/>
          <w:szCs w:val="24"/>
        </w:rPr>
        <w:t>* Сохранить текущие веса модели как best_model_weights.</w:t>
      </w:r>
      <w:r w:rsidRPr="00E66CDD">
        <w:rPr>
          <w:color w:val="000000"/>
        </w:rPr>
        <w:br/>
      </w:r>
      <w:r w:rsidRPr="00E66CDD">
        <w:rPr>
          <w:rFonts w:ascii="Google Sans Text" w:eastAsia="Google Sans Text" w:hAnsi="Google Sans Text" w:cs="Google Sans Text"/>
          <w:color w:val="1B1C1D"/>
          <w:sz w:val="24"/>
          <w:szCs w:val="24"/>
        </w:rPr>
        <w:t>* Сбросить epochs_no_improve = 0.</w:t>
      </w:r>
      <w:r w:rsidRPr="00E66CDD">
        <w:rPr>
          <w:color w:val="000000"/>
        </w:rPr>
        <w:br/>
      </w:r>
      <w:r w:rsidRPr="00E66CDD">
        <w:rPr>
          <w:rFonts w:ascii="Google Sans Text" w:eastAsia="Google Sans Text" w:hAnsi="Google Sans Text" w:cs="Google Sans Text"/>
          <w:color w:val="1B1C1D"/>
          <w:sz w:val="24"/>
          <w:szCs w:val="24"/>
        </w:rPr>
        <w:t>г. Иначе (если current_val_metric не улучшилась):</w:t>
      </w:r>
      <w:r w:rsidRPr="00E66CDD">
        <w:rPr>
          <w:color w:val="000000"/>
        </w:rPr>
        <w:br/>
      </w:r>
      <w:r w:rsidRPr="00E66CDD">
        <w:rPr>
          <w:rFonts w:ascii="Google Sans Text" w:eastAsia="Google Sans Text" w:hAnsi="Google Sans Text" w:cs="Google Sans Text"/>
          <w:color w:val="1B1C1D"/>
          <w:sz w:val="24"/>
          <w:szCs w:val="24"/>
        </w:rPr>
        <w:t>* Увеличить epochs_no_improve на 1.</w:t>
      </w:r>
      <w:r w:rsidRPr="00E66CDD">
        <w:rPr>
          <w:color w:val="000000"/>
        </w:rPr>
        <w:br/>
      </w:r>
      <w:r w:rsidRPr="00E66CDD">
        <w:rPr>
          <w:rFonts w:ascii="Google Sans Text" w:eastAsia="Google Sans Text" w:hAnsi="Google Sans Text" w:cs="Google Sans Text"/>
          <w:color w:val="1B1C1D"/>
          <w:sz w:val="24"/>
          <w:szCs w:val="24"/>
        </w:rPr>
        <w:lastRenderedPageBreak/>
        <w:t>* Если epochs_no_improve &gt;= patience:</w:t>
      </w:r>
      <w:r w:rsidRPr="00E66CDD">
        <w:rPr>
          <w:color w:val="000000"/>
        </w:rPr>
        <w:br/>
      </w:r>
      <w:r w:rsidRPr="00E66CDD">
        <w:rPr>
          <w:rFonts w:ascii="Google Sans Text" w:eastAsia="Google Sans Text" w:hAnsi="Google Sans Text" w:cs="Google Sans Text"/>
          <w:color w:val="1B1C1D"/>
          <w:sz w:val="24"/>
          <w:szCs w:val="24"/>
        </w:rPr>
        <w:t>* Остановить обучение.</w:t>
      </w:r>
      <w:r w:rsidRPr="00E66CDD">
        <w:rPr>
          <w:color w:val="000000"/>
        </w:rPr>
        <w:br/>
      </w:r>
      <w:r w:rsidRPr="00E66CDD">
        <w:rPr>
          <w:rFonts w:ascii="Google Sans Text" w:eastAsia="Google Sans Text" w:hAnsi="Google Sans Text" w:cs="Google Sans Text"/>
          <w:color w:val="1B1C1D"/>
          <w:sz w:val="24"/>
          <w:szCs w:val="24"/>
        </w:rPr>
        <w:t>* Загрузить best_model_weights.</w:t>
      </w:r>
    </w:p>
    <w:p w14:paraId="763A0A7E"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Преимущества ранней остановки:</w:t>
      </w:r>
    </w:p>
    <w:p w14:paraId="2BB1701F" w14:textId="77777777" w:rsidR="00E66CDD" w:rsidRPr="00E66CDD" w:rsidRDefault="00E66CDD" w:rsidP="00E66CDD">
      <w:pPr>
        <w:numPr>
          <w:ilvl w:val="0"/>
          <w:numId w:val="4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Предотвращение переобучения:</w:t>
      </w:r>
      <w:r w:rsidRPr="00E66CDD">
        <w:rPr>
          <w:rFonts w:ascii="Google Sans Text" w:eastAsia="Google Sans Text" w:hAnsi="Google Sans Text" w:cs="Google Sans Text"/>
          <w:color w:val="1B1C1D"/>
          <w:sz w:val="24"/>
          <w:szCs w:val="24"/>
        </w:rPr>
        <w:t xml:space="preserve"> Главное преимущество. Модель останавливается до того, как она начнет "запоминать" шум в обучающих данных.</w:t>
      </w:r>
    </w:p>
    <w:p w14:paraId="512721EA" w14:textId="77777777" w:rsidR="00E66CDD" w:rsidRPr="00E66CDD" w:rsidRDefault="00E66CDD" w:rsidP="00E66CDD">
      <w:pPr>
        <w:numPr>
          <w:ilvl w:val="0"/>
          <w:numId w:val="4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Ускорение обучения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Нет</w:t>
      </w:r>
      <w:proofErr w:type="gramEnd"/>
      <w:r w:rsidRPr="00E66CDD">
        <w:rPr>
          <w:rFonts w:ascii="Google Sans Text" w:eastAsia="Google Sans Text" w:hAnsi="Google Sans Text" w:cs="Google Sans Text"/>
          <w:color w:val="1B1C1D"/>
          <w:sz w:val="24"/>
          <w:szCs w:val="24"/>
        </w:rPr>
        <w:t xml:space="preserve"> необходимости обучать модель до конца, если она уже достигла оптимальной производительности. Это экономит вычислительные ресурсы и время.</w:t>
      </w:r>
    </w:p>
    <w:p w14:paraId="654CE0E0" w14:textId="77777777" w:rsidR="00E66CDD" w:rsidRPr="00E66CDD" w:rsidRDefault="00E66CDD" w:rsidP="00E66CDD">
      <w:pPr>
        <w:numPr>
          <w:ilvl w:val="0"/>
          <w:numId w:val="4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Простота реализации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Относительно</w:t>
      </w:r>
      <w:proofErr w:type="gramEnd"/>
      <w:r w:rsidRPr="00E66CDD">
        <w:rPr>
          <w:rFonts w:ascii="Google Sans Text" w:eastAsia="Google Sans Text" w:hAnsi="Google Sans Text" w:cs="Google Sans Text"/>
          <w:color w:val="1B1C1D"/>
          <w:sz w:val="24"/>
          <w:szCs w:val="24"/>
        </w:rPr>
        <w:t xml:space="preserve"> легко интегрируется в большинство фреймворков глубокого обучения.</w:t>
      </w:r>
    </w:p>
    <w:p w14:paraId="515BED88" w14:textId="77777777" w:rsidR="00E66CDD" w:rsidRPr="00E66CDD" w:rsidRDefault="00E66CDD" w:rsidP="00E66CDD">
      <w:pPr>
        <w:numPr>
          <w:ilvl w:val="0"/>
          <w:numId w:val="46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Не требует дополнительной настройки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 отличие от</w:t>
      </w:r>
      <w:proofErr w:type="gramEnd"/>
      <w:r w:rsidRPr="00E66CDD">
        <w:rPr>
          <w:rFonts w:ascii="Google Sans Text" w:eastAsia="Google Sans Text" w:hAnsi="Google Sans Text" w:cs="Google Sans Text"/>
          <w:color w:val="1B1C1D"/>
          <w:sz w:val="24"/>
          <w:szCs w:val="24"/>
        </w:rPr>
        <w:t xml:space="preserve"> других методов регуляризации (например, Dropout, L1/L2), которые требуют настройки коэффициентов, ранняя остановка в основном требует настройки только patience.</w:t>
      </w:r>
    </w:p>
    <w:p w14:paraId="4EB4536C"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56. В чем заключается проблема диспаритета в данных (data disparity) и как она влияет на качество моделей глубокого обучения?</w:t>
      </w:r>
    </w:p>
    <w:p w14:paraId="76F127FA"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Проблема </w:t>
      </w:r>
      <w:r w:rsidRPr="00E66CDD">
        <w:rPr>
          <w:rFonts w:ascii="Google Sans Text" w:eastAsia="Google Sans Text" w:hAnsi="Google Sans Text" w:cs="Google Sans Text"/>
          <w:b/>
          <w:color w:val="1B1C1D"/>
          <w:sz w:val="24"/>
          <w:szCs w:val="24"/>
        </w:rPr>
        <w:t>диспаритета в данных (data disparity)</w:t>
      </w:r>
      <w:r w:rsidRPr="00E66CDD">
        <w:rPr>
          <w:rFonts w:ascii="Google Sans Text" w:eastAsia="Google Sans Text" w:hAnsi="Google Sans Text" w:cs="Google Sans Text"/>
          <w:color w:val="1B1C1D"/>
          <w:sz w:val="24"/>
          <w:szCs w:val="24"/>
        </w:rPr>
        <w:t xml:space="preserve">, часто называемая также </w:t>
      </w:r>
      <w:r w:rsidRPr="00E66CDD">
        <w:rPr>
          <w:rFonts w:ascii="Google Sans Text" w:eastAsia="Google Sans Text" w:hAnsi="Google Sans Text" w:cs="Google Sans Text"/>
          <w:b/>
          <w:color w:val="1B1C1D"/>
          <w:sz w:val="24"/>
          <w:szCs w:val="24"/>
        </w:rPr>
        <w:t>смещением данных (data bias)</w:t>
      </w:r>
      <w:r w:rsidRPr="00E66CDD">
        <w:rPr>
          <w:rFonts w:ascii="Google Sans Text" w:eastAsia="Google Sans Text" w:hAnsi="Google Sans Text" w:cs="Google Sans Text"/>
          <w:color w:val="1B1C1D"/>
          <w:sz w:val="24"/>
          <w:szCs w:val="24"/>
        </w:rPr>
        <w:t xml:space="preserve"> или </w:t>
      </w:r>
      <w:r w:rsidRPr="00E66CDD">
        <w:rPr>
          <w:rFonts w:ascii="Google Sans Text" w:eastAsia="Google Sans Text" w:hAnsi="Google Sans Text" w:cs="Google Sans Text"/>
          <w:b/>
          <w:color w:val="1B1C1D"/>
          <w:sz w:val="24"/>
          <w:szCs w:val="24"/>
        </w:rPr>
        <w:t>нерепрезентативностью данных</w:t>
      </w:r>
      <w:r w:rsidRPr="00E66CDD">
        <w:rPr>
          <w:rFonts w:ascii="Google Sans Text" w:eastAsia="Google Sans Text" w:hAnsi="Google Sans Text" w:cs="Google Sans Text"/>
          <w:color w:val="1B1C1D"/>
          <w:sz w:val="24"/>
          <w:szCs w:val="24"/>
        </w:rPr>
        <w:t>, заключается в том, что распределение данных, используемых для обучения модели, не соответствует реальному распределению данных, с которыми модель будет сталкиваться в продакшене, или не отражает разнообразие целевой популяции. Это может проявляться в различных формах, таких как:</w:t>
      </w:r>
    </w:p>
    <w:p w14:paraId="1C97A88B" w14:textId="77777777" w:rsidR="00E66CDD" w:rsidRPr="00E66CDD" w:rsidRDefault="00E66CDD" w:rsidP="00E66CDD">
      <w:pPr>
        <w:numPr>
          <w:ilvl w:val="0"/>
          <w:numId w:val="4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Неравномерное распределение классов:</w:t>
      </w:r>
      <w:r w:rsidRPr="00E66CDD">
        <w:rPr>
          <w:rFonts w:ascii="Google Sans Text" w:eastAsia="Google Sans Text" w:hAnsi="Google Sans Text" w:cs="Google Sans Text"/>
          <w:color w:val="1B1C1D"/>
          <w:sz w:val="24"/>
          <w:szCs w:val="24"/>
        </w:rPr>
        <w:t xml:space="preserve"> Один класс представлен значительно чаще других (дисбаланс классов).</w:t>
      </w:r>
    </w:p>
    <w:p w14:paraId="0129A6C1" w14:textId="77777777" w:rsidR="00E66CDD" w:rsidRPr="00E66CDD" w:rsidRDefault="00E66CDD" w:rsidP="00E66CDD">
      <w:pPr>
        <w:numPr>
          <w:ilvl w:val="0"/>
          <w:numId w:val="4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Предвзятость в отношении определенных групп:</w:t>
      </w:r>
      <w:r w:rsidRPr="00E66CDD">
        <w:rPr>
          <w:rFonts w:ascii="Google Sans Text" w:eastAsia="Google Sans Text" w:hAnsi="Google Sans Text" w:cs="Google Sans Text"/>
          <w:color w:val="1B1C1D"/>
          <w:sz w:val="24"/>
          <w:szCs w:val="24"/>
        </w:rPr>
        <w:t xml:space="preserve"> Данные могут содержать недостаточное количество примеров для определенных демографических групп (например, по полу, расе, возрасту), или эти группы могут быть представлены с искажениями.</w:t>
      </w:r>
    </w:p>
    <w:p w14:paraId="35EEEDD1" w14:textId="77777777" w:rsidR="00E66CDD" w:rsidRPr="00E66CDD" w:rsidRDefault="00E66CDD" w:rsidP="00E66CDD">
      <w:pPr>
        <w:numPr>
          <w:ilvl w:val="0"/>
          <w:numId w:val="4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Историческое смещение:</w:t>
      </w:r>
      <w:r w:rsidRPr="00E66CDD">
        <w:rPr>
          <w:rFonts w:ascii="Google Sans Text" w:eastAsia="Google Sans Text" w:hAnsi="Google Sans Text" w:cs="Google Sans Text"/>
          <w:color w:val="1B1C1D"/>
          <w:sz w:val="24"/>
          <w:szCs w:val="24"/>
        </w:rPr>
        <w:t xml:space="preserve"> Данные отражают исторические предвзятости или несправедливость, присутствующие в обществе.</w:t>
      </w:r>
    </w:p>
    <w:p w14:paraId="2A262B24" w14:textId="77777777" w:rsidR="00E66CDD" w:rsidRPr="00E66CDD" w:rsidRDefault="00E66CDD" w:rsidP="00E66CDD">
      <w:pPr>
        <w:numPr>
          <w:ilvl w:val="0"/>
          <w:numId w:val="4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Смещение выборки:</w:t>
      </w:r>
      <w:r w:rsidRPr="00E66CDD">
        <w:rPr>
          <w:rFonts w:ascii="Google Sans Text" w:eastAsia="Google Sans Text" w:hAnsi="Google Sans Text" w:cs="Google Sans Text"/>
          <w:color w:val="1B1C1D"/>
          <w:sz w:val="24"/>
          <w:szCs w:val="24"/>
        </w:rPr>
        <w:t xml:space="preserve"> Способ сбора данных может привести к тому, что выборка не является случайной или репрезентативной.</w:t>
      </w:r>
    </w:p>
    <w:p w14:paraId="1551DC92" w14:textId="77777777" w:rsidR="00E66CDD" w:rsidRPr="00E66CDD" w:rsidRDefault="00E66CDD" w:rsidP="00E66CDD">
      <w:pPr>
        <w:numPr>
          <w:ilvl w:val="0"/>
          <w:numId w:val="4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Смещение измерения:</w:t>
      </w:r>
      <w:r w:rsidRPr="00E66CDD">
        <w:rPr>
          <w:rFonts w:ascii="Google Sans Text" w:eastAsia="Google Sans Text" w:hAnsi="Google Sans Text" w:cs="Google Sans Text"/>
          <w:color w:val="1B1C1D"/>
          <w:sz w:val="24"/>
          <w:szCs w:val="24"/>
        </w:rPr>
        <w:t xml:space="preserve"> Ошибки в процессе измерения или сбора данных.</w:t>
      </w:r>
    </w:p>
    <w:p w14:paraId="00879460" w14:textId="77777777" w:rsidR="00E66CDD" w:rsidRPr="00E66CDD" w:rsidRDefault="00E66CDD" w:rsidP="00E66CDD">
      <w:pPr>
        <w:numPr>
          <w:ilvl w:val="0"/>
          <w:numId w:val="469"/>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lastRenderedPageBreak/>
        <w:t>Смещение подтверждения:</w:t>
      </w:r>
      <w:r w:rsidRPr="00E66CDD">
        <w:rPr>
          <w:rFonts w:ascii="Google Sans Text" w:eastAsia="Google Sans Text" w:hAnsi="Google Sans Text" w:cs="Google Sans Text"/>
          <w:color w:val="1B1C1D"/>
          <w:sz w:val="24"/>
          <w:szCs w:val="24"/>
        </w:rPr>
        <w:t xml:space="preserve"> Тенденция собирать данные, которые подтверждают существующие убеждения.</w:t>
      </w:r>
    </w:p>
    <w:p w14:paraId="6C53D75A"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диспаритет данных влияет на качество моделей глубокого обучения:</w:t>
      </w:r>
    </w:p>
    <w:p w14:paraId="6779858A" w14:textId="77777777" w:rsidR="00E66CDD" w:rsidRPr="00E66CDD" w:rsidRDefault="00E66CDD" w:rsidP="00E66CDD">
      <w:pPr>
        <w:numPr>
          <w:ilvl w:val="0"/>
          <w:numId w:val="4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Снижение обобщающей способности и производительности:</w:t>
      </w:r>
    </w:p>
    <w:p w14:paraId="3C04EF73" w14:textId="77777777" w:rsidR="00E66CDD" w:rsidRPr="00E66CDD" w:rsidRDefault="00E66CDD" w:rsidP="00E66CDD">
      <w:pPr>
        <w:numPr>
          <w:ilvl w:val="1"/>
          <w:numId w:val="47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Модель будет хорошо работать на тех данных, которые похожи на большинство примеров в обучающем наборе, но будет плохо справляться с данными, которые представлены недостаточно или искаженно.</w:t>
      </w:r>
    </w:p>
    <w:p w14:paraId="2462F355" w14:textId="77777777" w:rsidR="00E66CDD" w:rsidRPr="00E66CDD" w:rsidRDefault="00E66CDD" w:rsidP="00E66CDD">
      <w:pPr>
        <w:numPr>
          <w:ilvl w:val="1"/>
          <w:numId w:val="47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приводит к снижению общей производительности модели в реальном мире, особенно на "крайних" случаях или для меньшинственных групп.</w:t>
      </w:r>
    </w:p>
    <w:p w14:paraId="031DD495" w14:textId="77777777" w:rsidR="00E66CDD" w:rsidRPr="00E66CDD" w:rsidRDefault="00E66CDD" w:rsidP="00E66CDD">
      <w:pPr>
        <w:numPr>
          <w:ilvl w:val="0"/>
          <w:numId w:val="4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Несправедливость и дискриминация:</w:t>
      </w:r>
    </w:p>
    <w:p w14:paraId="2A70FD4C" w14:textId="77777777" w:rsidR="00E66CDD" w:rsidRPr="00E66CDD" w:rsidRDefault="00E66CDD" w:rsidP="00E66CDD">
      <w:pPr>
        <w:numPr>
          <w:ilvl w:val="1"/>
          <w:numId w:val="47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пожалуй, самое серьезное последствие. Если обучающие данные смещены в отношении определенных групп, модель может выучить и усилить эти предвзятости.</w:t>
      </w:r>
    </w:p>
    <w:p w14:paraId="4BB203AF" w14:textId="77777777" w:rsidR="00E66CDD" w:rsidRPr="00E66CDD" w:rsidRDefault="00E66CDD" w:rsidP="00E66CDD">
      <w:pPr>
        <w:numPr>
          <w:ilvl w:val="1"/>
          <w:numId w:val="47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p>
    <w:p w14:paraId="07442E77" w14:textId="77777777" w:rsidR="00E66CDD" w:rsidRPr="00E66CDD" w:rsidRDefault="00E66CDD" w:rsidP="00E66CDD">
      <w:pPr>
        <w:numPr>
          <w:ilvl w:val="2"/>
          <w:numId w:val="47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Система распознавания лиц, обученная преимущественно на лицах людей одной расы, будет хуже работать на лицах других рас.</w:t>
      </w:r>
    </w:p>
    <w:p w14:paraId="5DB72F32" w14:textId="77777777" w:rsidR="00E66CDD" w:rsidRPr="00E66CDD" w:rsidRDefault="00E66CDD" w:rsidP="00E66CDD">
      <w:pPr>
        <w:numPr>
          <w:ilvl w:val="2"/>
          <w:numId w:val="47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Система оценки кредитоспособности, обученная на исторических данных, отражающих дискриминацию, может несправедливо отказывать в кредитах определенным демографическим группам.</w:t>
      </w:r>
    </w:p>
    <w:p w14:paraId="579A7232" w14:textId="77777777" w:rsidR="00E66CDD" w:rsidRPr="00E66CDD" w:rsidRDefault="00E66CDD" w:rsidP="00E66CDD">
      <w:pPr>
        <w:numPr>
          <w:ilvl w:val="2"/>
          <w:numId w:val="47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Медицинская диагностическая модель, обученная на данных пациентов преимущественно одного пола/возраста, может давать неточные диагнозы для других групп.</w:t>
      </w:r>
    </w:p>
    <w:p w14:paraId="5B1BCA9E" w14:textId="77777777" w:rsidR="00E66CDD" w:rsidRPr="00E66CDD" w:rsidRDefault="00E66CDD" w:rsidP="00E66CDD">
      <w:pPr>
        <w:numPr>
          <w:ilvl w:val="1"/>
          <w:numId w:val="47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приводит к несправедливым или дискриминационным результатам, что имеет серьезные этические и социальные последствия.</w:t>
      </w:r>
    </w:p>
    <w:p w14:paraId="54390329" w14:textId="77777777" w:rsidR="00E66CDD" w:rsidRPr="00E66CDD" w:rsidRDefault="00E66CDD" w:rsidP="00E66CDD">
      <w:pPr>
        <w:numPr>
          <w:ilvl w:val="0"/>
          <w:numId w:val="4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Неверные выводы и решения:</w:t>
      </w:r>
    </w:p>
    <w:p w14:paraId="2A3B2E16" w14:textId="77777777" w:rsidR="00E66CDD" w:rsidRPr="00E66CDD" w:rsidRDefault="00E66CDD" w:rsidP="00E66CDD">
      <w:pPr>
        <w:numPr>
          <w:ilvl w:val="1"/>
          <w:numId w:val="47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Модель может делать неверные выводы или принимать субоптимальные решения, если ее понимание мира основано на неполных или искаженных данных.</w:t>
      </w:r>
    </w:p>
    <w:p w14:paraId="3B63D4F0" w14:textId="77777777" w:rsidR="00E66CDD" w:rsidRPr="00E66CDD" w:rsidRDefault="00E66CDD" w:rsidP="00E66CDD">
      <w:pPr>
        <w:numPr>
          <w:ilvl w:val="1"/>
          <w:numId w:val="47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Например, рекомендательная система, обученная на смещенных данных, может предлагать ограниченный набор товаров или контента, игнорируя предпочтения определенных пользователей.</w:t>
      </w:r>
    </w:p>
    <w:p w14:paraId="7FECD7F2" w14:textId="77777777" w:rsidR="00E66CDD" w:rsidRPr="00E66CDD" w:rsidRDefault="00E66CDD" w:rsidP="00E66CDD">
      <w:pPr>
        <w:numPr>
          <w:ilvl w:val="0"/>
          <w:numId w:val="4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Увеличение риска переобучения:</w:t>
      </w:r>
    </w:p>
    <w:p w14:paraId="3C255A2C" w14:textId="77777777" w:rsidR="00E66CDD" w:rsidRPr="00E66CDD" w:rsidRDefault="00E66CDD" w:rsidP="00E66CDD">
      <w:pPr>
        <w:numPr>
          <w:ilvl w:val="1"/>
          <w:numId w:val="47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Если некоторые группы представлены очень мало, модель может "переобучиться" на этих редких примерах, не сумев обобщить на другие, похожие случаи.</w:t>
      </w:r>
    </w:p>
    <w:p w14:paraId="00011C2F" w14:textId="77777777" w:rsidR="00E66CDD" w:rsidRPr="00E66CDD" w:rsidRDefault="00E66CDD" w:rsidP="00E66CDD">
      <w:pPr>
        <w:numPr>
          <w:ilvl w:val="0"/>
          <w:numId w:val="47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Снижение доверия к ИИ-системам:</w:t>
      </w:r>
    </w:p>
    <w:p w14:paraId="45A2F484" w14:textId="77777777" w:rsidR="00E66CDD" w:rsidRPr="00E66CDD" w:rsidRDefault="00E66CDD" w:rsidP="00E66CDD">
      <w:pPr>
        <w:numPr>
          <w:ilvl w:val="1"/>
          <w:numId w:val="477"/>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lastRenderedPageBreak/>
        <w:t>Когда ИИ-системы демонстрируют предвзятость или несправедливость, это подрывает доверие пользователей и общества к технологиям ИИ в целом.</w:t>
      </w:r>
    </w:p>
    <w:p w14:paraId="178B43B3"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борьбы с диспаритетом данных:</w:t>
      </w:r>
    </w:p>
    <w:p w14:paraId="54B0DFE6" w14:textId="77777777" w:rsidR="00E66CDD" w:rsidRPr="00E66CDD" w:rsidRDefault="00E66CDD" w:rsidP="00E66CDD">
      <w:pPr>
        <w:numPr>
          <w:ilvl w:val="0"/>
          <w:numId w:val="4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Сбор более репрезентативных данных:</w:t>
      </w:r>
      <w:r w:rsidRPr="00E66CDD">
        <w:rPr>
          <w:rFonts w:ascii="Google Sans Text" w:eastAsia="Google Sans Text" w:hAnsi="Google Sans Text" w:cs="Google Sans Text"/>
          <w:color w:val="1B1C1D"/>
          <w:sz w:val="24"/>
          <w:szCs w:val="24"/>
        </w:rPr>
        <w:t xml:space="preserve"> Самый эффективный, но часто самый сложный способ. Целенаправленный сбор данных, которые охватывают все группы и вариации, с которыми модель столкнется.</w:t>
      </w:r>
    </w:p>
    <w:p w14:paraId="208A6B66" w14:textId="77777777" w:rsidR="00E66CDD" w:rsidRPr="00E66CDD" w:rsidRDefault="00E66CDD" w:rsidP="00E66CDD">
      <w:pPr>
        <w:numPr>
          <w:ilvl w:val="0"/>
          <w:numId w:val="4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Аугментация данных:</w:t>
      </w:r>
      <w:r w:rsidRPr="00E66CDD">
        <w:rPr>
          <w:rFonts w:ascii="Google Sans Text" w:eastAsia="Google Sans Text" w:hAnsi="Google Sans Text" w:cs="Google Sans Text"/>
          <w:color w:val="1B1C1D"/>
          <w:sz w:val="24"/>
          <w:szCs w:val="24"/>
        </w:rPr>
        <w:t xml:space="preserve"> Искусственное создание новых примеров для недостаточно представленных групп.</w:t>
      </w:r>
    </w:p>
    <w:p w14:paraId="7946F0A8" w14:textId="77777777" w:rsidR="00E66CDD" w:rsidRPr="00E66CDD" w:rsidRDefault="00E66CDD" w:rsidP="00E66CDD">
      <w:pPr>
        <w:numPr>
          <w:ilvl w:val="0"/>
          <w:numId w:val="4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Передискретизация (Oversampling/Undersampling):</w:t>
      </w:r>
      <w:r w:rsidRPr="00E66CDD">
        <w:rPr>
          <w:rFonts w:ascii="Google Sans Text" w:eastAsia="Google Sans Text" w:hAnsi="Google Sans Text" w:cs="Google Sans Text"/>
          <w:color w:val="1B1C1D"/>
          <w:sz w:val="24"/>
          <w:szCs w:val="24"/>
        </w:rPr>
        <w:t xml:space="preserve"> Балансировка классов или групп в обучающем наборе.</w:t>
      </w:r>
    </w:p>
    <w:p w14:paraId="318B5D9C" w14:textId="77777777" w:rsidR="00E66CDD" w:rsidRPr="00E66CDD" w:rsidRDefault="00E66CDD" w:rsidP="00E66CDD">
      <w:pPr>
        <w:numPr>
          <w:ilvl w:val="0"/>
          <w:numId w:val="4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Взвешивание потерь:</w:t>
      </w:r>
      <w:r w:rsidRPr="00E66CDD">
        <w:rPr>
          <w:rFonts w:ascii="Google Sans Text" w:eastAsia="Google Sans Text" w:hAnsi="Google Sans Text" w:cs="Google Sans Text"/>
          <w:color w:val="1B1C1D"/>
          <w:sz w:val="24"/>
          <w:szCs w:val="24"/>
        </w:rPr>
        <w:t xml:space="preserve"> Присваивание большего веса ошибкам, допущенным на примерах из недостаточно представленных групп.</w:t>
      </w:r>
    </w:p>
    <w:p w14:paraId="4A92F7D2" w14:textId="77777777" w:rsidR="00E66CDD" w:rsidRPr="00E66CDD" w:rsidRDefault="00E66CDD" w:rsidP="00E66CDD">
      <w:pPr>
        <w:numPr>
          <w:ilvl w:val="0"/>
          <w:numId w:val="4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Методы справедливого машинного обучения (Fairness-aware ML):</w:t>
      </w:r>
      <w:r w:rsidRPr="00E66CDD">
        <w:rPr>
          <w:rFonts w:ascii="Google Sans Text" w:eastAsia="Google Sans Text" w:hAnsi="Google Sans Text" w:cs="Google Sans Text"/>
          <w:color w:val="1B1C1D"/>
          <w:sz w:val="24"/>
          <w:szCs w:val="24"/>
        </w:rPr>
        <w:t xml:space="preserve"> Специализированные алгоритмы и регуляризаторы, которые явно учитывают и минимизируют предвзятость в предсказаниях модели.</w:t>
      </w:r>
    </w:p>
    <w:p w14:paraId="033A1E71" w14:textId="77777777" w:rsidR="00E66CDD" w:rsidRPr="00E66CDD" w:rsidRDefault="00E66CDD" w:rsidP="00E66CDD">
      <w:pPr>
        <w:numPr>
          <w:ilvl w:val="0"/>
          <w:numId w:val="47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ошибок и интерпретируемость:</w:t>
      </w:r>
      <w:r w:rsidRPr="00E66CDD">
        <w:rPr>
          <w:rFonts w:ascii="Google Sans Text" w:eastAsia="Google Sans Text" w:hAnsi="Google Sans Text" w:cs="Google Sans Text"/>
          <w:color w:val="1B1C1D"/>
          <w:sz w:val="24"/>
          <w:szCs w:val="24"/>
        </w:rPr>
        <w:t xml:space="preserve"> Тщательный анализ ошибок модели на различных подгруппах данных, чтобы выявить, где модель работает плохо. Использование методов интерпретируемости, чтобы понять, почему модель делает определенные предсказания.</w:t>
      </w:r>
    </w:p>
    <w:p w14:paraId="67AE7EC9" w14:textId="77777777" w:rsidR="00E66CDD" w:rsidRPr="00E66CDD" w:rsidRDefault="00E66CDD" w:rsidP="00E66CDD">
      <w:pPr>
        <w:numPr>
          <w:ilvl w:val="0"/>
          <w:numId w:val="478"/>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Доменная адаптация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Если</w:t>
      </w:r>
      <w:proofErr w:type="gramEnd"/>
      <w:r w:rsidRPr="00E66CDD">
        <w:rPr>
          <w:rFonts w:ascii="Google Sans Text" w:eastAsia="Google Sans Text" w:hAnsi="Google Sans Text" w:cs="Google Sans Text"/>
          <w:color w:val="1B1C1D"/>
          <w:sz w:val="24"/>
          <w:szCs w:val="24"/>
        </w:rPr>
        <w:t xml:space="preserve"> целевой домен отличается от исходного, использование методов доменной адаптации для переноса знаний.</w:t>
      </w:r>
    </w:p>
    <w:p w14:paraId="2C42C588"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57. В чем состоит концепция разреженных автоэнкодеров (sparse autoencoders), и какие применения у них в задачах анализа данных?</w:t>
      </w:r>
    </w:p>
    <w:p w14:paraId="18A0BB17"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b/>
          <w:color w:val="1B1C1D"/>
          <w:sz w:val="24"/>
          <w:szCs w:val="24"/>
        </w:rPr>
        <w:t>Разреженные автоэнкодеры (Sparse Autoencoders - SAE)</w:t>
      </w:r>
      <w:r w:rsidRPr="00E66CDD">
        <w:rPr>
          <w:rFonts w:ascii="Google Sans Text" w:eastAsia="Google Sans Text" w:hAnsi="Google Sans Text" w:cs="Google Sans Text"/>
          <w:color w:val="1B1C1D"/>
          <w:sz w:val="24"/>
          <w:szCs w:val="24"/>
        </w:rPr>
        <w:t xml:space="preserve"> — это тип нейронных сетей, которые являются вариантом обычных автоэнкодеров. Автоэнкодеры — это нейронные сети, обученные для кодирования входных данных в низкоразмерное представление (скрытое пространство) и затем декодирования этого представления обратно в исходные данные. Цель состоит в том, чтобы выход как можно точнее соответствовал входу, а скрытое представление улавливало наиболее важные признаки данных.</w:t>
      </w:r>
    </w:p>
    <w:p w14:paraId="69361C2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Концепция разреженных автоэнкодеров:</w:t>
      </w:r>
    </w:p>
    <w:p w14:paraId="5BE3B460"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В дополнение к обычной функции потерь реконструкции (например, MSE между входом и выходом), разреженные автоэнкодеры вводят </w:t>
      </w:r>
      <w:r w:rsidRPr="00E66CDD">
        <w:rPr>
          <w:rFonts w:ascii="Google Sans Text" w:eastAsia="Google Sans Text" w:hAnsi="Google Sans Text" w:cs="Google Sans Text"/>
          <w:b/>
          <w:color w:val="1B1C1D"/>
          <w:sz w:val="24"/>
          <w:szCs w:val="24"/>
        </w:rPr>
        <w:t xml:space="preserve">штраф за </w:t>
      </w:r>
      <w:r w:rsidRPr="00E66CDD">
        <w:rPr>
          <w:rFonts w:ascii="Google Sans Text" w:eastAsia="Google Sans Text" w:hAnsi="Google Sans Text" w:cs="Google Sans Text"/>
          <w:b/>
          <w:color w:val="1B1C1D"/>
          <w:sz w:val="24"/>
          <w:szCs w:val="24"/>
        </w:rPr>
        <w:lastRenderedPageBreak/>
        <w:t>разреженность (sparsity penalty)</w:t>
      </w:r>
      <w:r w:rsidRPr="00E66CDD">
        <w:rPr>
          <w:rFonts w:ascii="Google Sans Text" w:eastAsia="Google Sans Text" w:hAnsi="Google Sans Text" w:cs="Google Sans Text"/>
          <w:color w:val="1B1C1D"/>
          <w:sz w:val="24"/>
          <w:szCs w:val="24"/>
        </w:rPr>
        <w:t xml:space="preserve"> к активациям нейронов в скрытом слое (или в других слоях). Этот штраф побуждает большинство нейронов в скрытом слое быть неактивными (или иметь активации, близкие к нулю) для любого данного входного примера.</w:t>
      </w:r>
    </w:p>
    <w:p w14:paraId="498BB266"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достигается разреженность:</w:t>
      </w:r>
    </w:p>
    <w:p w14:paraId="0F47BFA2" w14:textId="77777777" w:rsidR="00E66CDD" w:rsidRPr="00E66CDD" w:rsidRDefault="00E66CDD" w:rsidP="00E66CDD">
      <w:pPr>
        <w:numPr>
          <w:ilvl w:val="0"/>
          <w:numId w:val="47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Штраф L1-нормы:</w:t>
      </w:r>
      <w:r w:rsidRPr="00E66CDD">
        <w:rPr>
          <w:rFonts w:ascii="Google Sans Text" w:eastAsia="Google Sans Text" w:hAnsi="Google Sans Text" w:cs="Google Sans Text"/>
          <w:color w:val="1B1C1D"/>
          <w:sz w:val="24"/>
          <w:szCs w:val="24"/>
        </w:rPr>
        <w:t xml:space="preserve"> Добавление к функции потерь суммы абсолютных значений активаций скрытого слоя.</w:t>
      </w:r>
    </w:p>
    <w:p w14:paraId="4E8F75C1" w14:textId="77777777" w:rsidR="00E66CDD" w:rsidRPr="00E66CDD" w:rsidRDefault="00E66CDD" w:rsidP="00E66CDD">
      <w:pPr>
        <w:numPr>
          <w:ilvl w:val="0"/>
          <w:numId w:val="479"/>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Штраф KL-дивергенции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Более</w:t>
      </w:r>
      <w:proofErr w:type="gramEnd"/>
      <w:r w:rsidRPr="00E66CDD">
        <w:rPr>
          <w:rFonts w:ascii="Google Sans Text" w:eastAsia="Google Sans Text" w:hAnsi="Google Sans Text" w:cs="Google Sans Text"/>
          <w:color w:val="1B1C1D"/>
          <w:sz w:val="24"/>
          <w:szCs w:val="24"/>
        </w:rPr>
        <w:t xml:space="preserve"> распространенный подход. Для каждого нейрона в скрытом слое вычисляется его средняя активация по батчу. Затем в функцию потерь добавляется штраф, если эта средняя активация отклоняется от желаемого низкого значения разреженности (например, 0.01). Это достигается с помощью дивергенции Кульбака-Лейблера (KL-дивергенции) между желаемым распределением Бернулли (с низкой вероятностью активации) и фактическим распределением активаций нейрона.</w:t>
      </w:r>
    </w:p>
    <w:p w14:paraId="70A54706"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Зачем нужна разреженность?</w:t>
      </w:r>
    </w:p>
    <w:p w14:paraId="0FA2B030" w14:textId="77777777" w:rsidR="00E66CDD" w:rsidRPr="00E66CDD" w:rsidRDefault="00E66CDD" w:rsidP="00E66CDD">
      <w:pPr>
        <w:numPr>
          <w:ilvl w:val="0"/>
          <w:numId w:val="4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Избыточность представлений:</w:t>
      </w:r>
      <w:r w:rsidRPr="00E66CDD">
        <w:rPr>
          <w:rFonts w:ascii="Google Sans Text" w:eastAsia="Google Sans Text" w:hAnsi="Google Sans Text" w:cs="Google Sans Text"/>
          <w:color w:val="1B1C1D"/>
          <w:sz w:val="24"/>
          <w:szCs w:val="24"/>
        </w:rPr>
        <w:t xml:space="preserve"> Обычные автоэнкодеры могут выучить избыточные представления, где несколько нейронов кодируют одну и ту же информацию. Разреженность заставляет нейроны специализироваться на обнаружении конкретных признаков.</w:t>
      </w:r>
    </w:p>
    <w:p w14:paraId="6F4DD06A" w14:textId="77777777" w:rsidR="00E66CDD" w:rsidRPr="00E66CDD" w:rsidRDefault="00E66CDD" w:rsidP="00E66CDD">
      <w:pPr>
        <w:numPr>
          <w:ilvl w:val="0"/>
          <w:numId w:val="4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Интерпретируемость:</w:t>
      </w:r>
      <w:r w:rsidRPr="00E66CDD">
        <w:rPr>
          <w:rFonts w:ascii="Google Sans Text" w:eastAsia="Google Sans Text" w:hAnsi="Google Sans Text" w:cs="Google Sans Text"/>
          <w:color w:val="1B1C1D"/>
          <w:sz w:val="24"/>
          <w:szCs w:val="24"/>
        </w:rPr>
        <w:t xml:space="preserve"> Разреженные представления часто более интерпретируемы, так как каждый активный нейрон может соответствовать определенному, уникальному признаку во входных данных.</w:t>
      </w:r>
    </w:p>
    <w:p w14:paraId="17416E71" w14:textId="77777777" w:rsidR="00E66CDD" w:rsidRPr="00E66CDD" w:rsidRDefault="00E66CDD" w:rsidP="00E66CDD">
      <w:pPr>
        <w:numPr>
          <w:ilvl w:val="0"/>
          <w:numId w:val="48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Эффективность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Для</w:t>
      </w:r>
      <w:proofErr w:type="gramEnd"/>
      <w:r w:rsidRPr="00E66CDD">
        <w:rPr>
          <w:rFonts w:ascii="Google Sans Text" w:eastAsia="Google Sans Text" w:hAnsi="Google Sans Text" w:cs="Google Sans Text"/>
          <w:color w:val="1B1C1D"/>
          <w:sz w:val="24"/>
          <w:szCs w:val="24"/>
        </w:rPr>
        <w:t xml:space="preserve"> каждого входного примера активируется лишь небольшое подмножество нейронов, что может быть более эффективным с точки зрения вычислений и памяти.</w:t>
      </w:r>
    </w:p>
    <w:p w14:paraId="4436A94F" w14:textId="77777777" w:rsidR="00E66CDD" w:rsidRPr="00E66CDD" w:rsidRDefault="00E66CDD" w:rsidP="00E66CDD">
      <w:pPr>
        <w:numPr>
          <w:ilvl w:val="0"/>
          <w:numId w:val="480"/>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Улавливание важных признаков:</w:t>
      </w:r>
      <w:r w:rsidRPr="00E66CDD">
        <w:rPr>
          <w:rFonts w:ascii="Google Sans Text" w:eastAsia="Google Sans Text" w:hAnsi="Google Sans Text" w:cs="Google Sans Text"/>
          <w:color w:val="1B1C1D"/>
          <w:sz w:val="24"/>
          <w:szCs w:val="24"/>
        </w:rPr>
        <w:t xml:space="preserve"> Модель вынуждена находить наиболее важные и отличительные признаки, чтобы эффективно реконструировать входные данные, используя лишь небольшое количество активных нейронов.</w:t>
      </w:r>
    </w:p>
    <w:p w14:paraId="000A27C0"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Применения разреженных автоэнкодеров в задачах анализа данных:</w:t>
      </w:r>
    </w:p>
    <w:p w14:paraId="20A3A161" w14:textId="77777777" w:rsidR="00E66CDD" w:rsidRPr="00E66CDD" w:rsidRDefault="00E66CDD" w:rsidP="00E66CDD">
      <w:pPr>
        <w:numPr>
          <w:ilvl w:val="0"/>
          <w:numId w:val="4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Извлечение признаков (Feature Extraction):</w:t>
      </w:r>
    </w:p>
    <w:p w14:paraId="4072DBA9" w14:textId="77777777" w:rsidR="00E66CDD" w:rsidRPr="00E66CDD" w:rsidRDefault="00E66CDD" w:rsidP="00E66CDD">
      <w:pPr>
        <w:numPr>
          <w:ilvl w:val="1"/>
          <w:numId w:val="48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Основное применение. SAE могут автоматически извлекать высокоуровневые, разреженные и значимые признаки из неразмеченных данных. Эти извлеченные признаки затем могут быть использованы в качестве входных данных для других моделей машинного обучения </w:t>
      </w:r>
      <w:r w:rsidRPr="00E66CDD">
        <w:rPr>
          <w:rFonts w:ascii="Google Sans Text" w:eastAsia="Google Sans Text" w:hAnsi="Google Sans Text" w:cs="Google Sans Text"/>
          <w:color w:val="1B1C1D"/>
          <w:sz w:val="24"/>
          <w:szCs w:val="24"/>
        </w:rPr>
        <w:lastRenderedPageBreak/>
        <w:t>(например, классификаторов).</w:t>
      </w:r>
    </w:p>
    <w:p w14:paraId="1161A635" w14:textId="77777777" w:rsidR="00E66CDD" w:rsidRPr="00E66CDD" w:rsidRDefault="00E66CDD" w:rsidP="00E66CDD">
      <w:pPr>
        <w:numPr>
          <w:ilvl w:val="1"/>
          <w:numId w:val="48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w:t>
      </w:r>
      <w:r w:rsidRPr="00E66CDD">
        <w:rPr>
          <w:rFonts w:ascii="Google Sans Text" w:eastAsia="Google Sans Text" w:hAnsi="Google Sans Text" w:cs="Google Sans Text"/>
          <w:color w:val="1B1C1D"/>
          <w:sz w:val="24"/>
          <w:szCs w:val="24"/>
        </w:rPr>
        <w:t xml:space="preserve"> Извлечение характерных черт из изображений (например, углы, края) или специфических паттернов из текстовых данных.</w:t>
      </w:r>
    </w:p>
    <w:p w14:paraId="6A32017D" w14:textId="77777777" w:rsidR="00E66CDD" w:rsidRPr="00E66CDD" w:rsidRDefault="00E66CDD" w:rsidP="00E66CDD">
      <w:pPr>
        <w:numPr>
          <w:ilvl w:val="0"/>
          <w:numId w:val="4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Снижение размерности (Dimensionality Reduction):</w:t>
      </w:r>
    </w:p>
    <w:p w14:paraId="1B700821" w14:textId="77777777" w:rsidR="00E66CDD" w:rsidRPr="00E66CDD" w:rsidRDefault="00E66CDD" w:rsidP="00E66CDD">
      <w:pPr>
        <w:numPr>
          <w:ilvl w:val="1"/>
          <w:numId w:val="48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Подобно PCA, SAE могут сжимать данные в более низкоразмерное скрытое пространство, сохраняя при этом важную информацию. Разреженность помогает в этом процессе, фокусируясь на наиболее информативных аспектах.</w:t>
      </w:r>
    </w:p>
    <w:p w14:paraId="33F4AD29" w14:textId="77777777" w:rsidR="00E66CDD" w:rsidRPr="00E66CDD" w:rsidRDefault="00E66CDD" w:rsidP="00E66CDD">
      <w:pPr>
        <w:numPr>
          <w:ilvl w:val="0"/>
          <w:numId w:val="4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Удаление шума (Denoising):</w:t>
      </w:r>
    </w:p>
    <w:p w14:paraId="4CA3C932" w14:textId="77777777" w:rsidR="00E66CDD" w:rsidRPr="00E66CDD" w:rsidRDefault="00E66CDD" w:rsidP="00E66CDD">
      <w:pPr>
        <w:numPr>
          <w:ilvl w:val="1"/>
          <w:numId w:val="484"/>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Разреженные автоэнкодеры могут быть обучены на зашумленных данных для реконструкции чистых данных. Поскольку они вынуждены изучать только наиболее важные признаки, они менее склонны к воспроизведению шума.</w:t>
      </w:r>
    </w:p>
    <w:p w14:paraId="426A720F" w14:textId="77777777" w:rsidR="00E66CDD" w:rsidRPr="00E66CDD" w:rsidRDefault="00E66CDD" w:rsidP="00E66CDD">
      <w:pPr>
        <w:numPr>
          <w:ilvl w:val="0"/>
          <w:numId w:val="4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Обнаружение аномалий (Anomaly Detection):</w:t>
      </w:r>
    </w:p>
    <w:p w14:paraId="08A67CB3" w14:textId="77777777" w:rsidR="00E66CDD" w:rsidRPr="00E66CDD" w:rsidRDefault="00E66CDD" w:rsidP="00E66CDD">
      <w:pPr>
        <w:numPr>
          <w:ilvl w:val="1"/>
          <w:numId w:val="48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SAE обучаются на "нормальных" данных. Если подается аномальный пример, модель будет иметь высокую ошибку реконструкции, так как она не выучила признаки, необходимые для его эффективной реконструкции.</w:t>
      </w:r>
    </w:p>
    <w:p w14:paraId="760A8AEF" w14:textId="77777777" w:rsidR="00E66CDD" w:rsidRPr="00E66CDD" w:rsidRDefault="00E66CDD" w:rsidP="00E66CDD">
      <w:pPr>
        <w:numPr>
          <w:ilvl w:val="0"/>
          <w:numId w:val="4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Предварительное обучение для глубоких сетей (Pre-training for Deep Networks):</w:t>
      </w:r>
    </w:p>
    <w:p w14:paraId="0D80DD9A" w14:textId="77777777" w:rsidR="00E66CDD" w:rsidRPr="00E66CDD" w:rsidRDefault="00E66CDD" w:rsidP="00E66CDD">
      <w:pPr>
        <w:numPr>
          <w:ilvl w:val="1"/>
          <w:numId w:val="48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 прошлом, до появления более эффективных методов обучения глубоких сетей (например, ReLU, Batch Normalization), разреженные автоэнкодеры использовались для послойного предварительного обучения глубоких архитектур. Каждый слой обучался как SAE, а затем выход одного слоя подавался на вход следующего. Это помогало инициализировать веса сети в хорошем состоянии, облегчая последующую тонкую настройку.</w:t>
      </w:r>
    </w:p>
    <w:p w14:paraId="23C20A47" w14:textId="77777777" w:rsidR="00E66CDD" w:rsidRPr="00E66CDD" w:rsidRDefault="00E66CDD" w:rsidP="00E66CDD">
      <w:pPr>
        <w:numPr>
          <w:ilvl w:val="0"/>
          <w:numId w:val="48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Кластеризация:</w:t>
      </w:r>
    </w:p>
    <w:p w14:paraId="66111B82" w14:textId="77777777" w:rsidR="00E66CDD" w:rsidRPr="00E66CDD" w:rsidRDefault="00E66CDD" w:rsidP="00E66CDD">
      <w:pPr>
        <w:numPr>
          <w:ilvl w:val="1"/>
          <w:numId w:val="487"/>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Извлеченные разреженные признаки могут быть более эффективными для задач кластеризации, так как они могут лучше разделять различные группы данных.</w:t>
      </w:r>
    </w:p>
    <w:p w14:paraId="395942A3"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58. Какие методы преобразования данных применяются для работы с текстовыми данными перед их подачей на вход нейронным сетям?</w:t>
      </w:r>
    </w:p>
    <w:p w14:paraId="305E3D1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Перед подачей текстовых данных на вход нейронным сетям необходимо преобразовать их из сырого текстового формата в числовое представление. Этот процесс включает несколько этапов:</w:t>
      </w:r>
    </w:p>
    <w:p w14:paraId="2A5A2E9D" w14:textId="77777777" w:rsidR="00E66CDD" w:rsidRPr="00E66CDD" w:rsidRDefault="00E66CDD" w:rsidP="00E66CDD">
      <w:pPr>
        <w:numPr>
          <w:ilvl w:val="0"/>
          <w:numId w:val="4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Сырой текст (Raw Text):</w:t>
      </w:r>
      <w:r w:rsidRPr="00E66CDD">
        <w:rPr>
          <w:rFonts w:ascii="Google Sans Text" w:eastAsia="Google Sans Text" w:hAnsi="Google Sans Text" w:cs="Google Sans Text"/>
          <w:color w:val="1B1C1D"/>
          <w:sz w:val="24"/>
          <w:szCs w:val="24"/>
        </w:rPr>
        <w:t xml:space="preserve"> Исходный текст.</w:t>
      </w:r>
    </w:p>
    <w:p w14:paraId="60BB0AA9" w14:textId="77777777" w:rsidR="00E66CDD" w:rsidRPr="00E66CDD" w:rsidRDefault="00E66CDD" w:rsidP="00E66CDD">
      <w:pPr>
        <w:numPr>
          <w:ilvl w:val="0"/>
          <w:numId w:val="4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Очистка текста (Text Cleaning):</w:t>
      </w:r>
    </w:p>
    <w:p w14:paraId="0294D622" w14:textId="77777777" w:rsidR="00E66CDD" w:rsidRPr="00E66CDD" w:rsidRDefault="00E66CDD" w:rsidP="00E66CDD">
      <w:pPr>
        <w:numPr>
          <w:ilvl w:val="1"/>
          <w:numId w:val="4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Приведение к нижнему регистру:</w:t>
      </w:r>
      <w:r w:rsidRPr="00E66CDD">
        <w:rPr>
          <w:rFonts w:ascii="Google Sans Text" w:eastAsia="Google Sans Text" w:hAnsi="Google Sans Text" w:cs="Google Sans Text"/>
          <w:color w:val="1B1C1D"/>
          <w:sz w:val="24"/>
          <w:szCs w:val="24"/>
        </w:rPr>
        <w:t xml:space="preserve"> Преобразование всего текста в нижний регистр для унификации слов ("Слово" и "слово" будут рассматриваться как одно и то же).</w:t>
      </w:r>
    </w:p>
    <w:p w14:paraId="22E77693" w14:textId="77777777" w:rsidR="00E66CDD" w:rsidRPr="00E66CDD" w:rsidRDefault="00E66CDD" w:rsidP="00E66CDD">
      <w:pPr>
        <w:numPr>
          <w:ilvl w:val="1"/>
          <w:numId w:val="4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Удаление пунктуации и специальных символов:</w:t>
      </w:r>
      <w:r w:rsidRPr="00E66CDD">
        <w:rPr>
          <w:rFonts w:ascii="Google Sans Text" w:eastAsia="Google Sans Text" w:hAnsi="Google Sans Text" w:cs="Google Sans Text"/>
          <w:color w:val="1B1C1D"/>
          <w:sz w:val="24"/>
          <w:szCs w:val="24"/>
        </w:rPr>
        <w:t xml:space="preserve"> Удаление знаков препинания, чисел (если они не важны для задачи), HTML-тегов, URL-адресов и других небуквенно-цифровых символов.</w:t>
      </w:r>
    </w:p>
    <w:p w14:paraId="24BC9CEE" w14:textId="77777777" w:rsidR="00E66CDD" w:rsidRPr="00E66CDD" w:rsidRDefault="00E66CDD" w:rsidP="00E66CDD">
      <w:pPr>
        <w:numPr>
          <w:ilvl w:val="1"/>
          <w:numId w:val="4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Удаление лишних пробелов:</w:t>
      </w:r>
      <w:r w:rsidRPr="00E66CDD">
        <w:rPr>
          <w:rFonts w:ascii="Google Sans Text" w:eastAsia="Google Sans Text" w:hAnsi="Google Sans Text" w:cs="Google Sans Text"/>
          <w:color w:val="1B1C1D"/>
          <w:sz w:val="24"/>
          <w:szCs w:val="24"/>
        </w:rPr>
        <w:t xml:space="preserve"> Удаление множественных пробелов, табуляций и символов новой строки.</w:t>
      </w:r>
    </w:p>
    <w:p w14:paraId="72DD116D" w14:textId="77777777" w:rsidR="00E66CDD" w:rsidRPr="00E66CDD" w:rsidRDefault="00E66CDD" w:rsidP="00E66CDD">
      <w:pPr>
        <w:numPr>
          <w:ilvl w:val="1"/>
          <w:numId w:val="48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сокращений и опечаток:</w:t>
      </w:r>
      <w:r w:rsidRPr="00E66CDD">
        <w:rPr>
          <w:rFonts w:ascii="Google Sans Text" w:eastAsia="Google Sans Text" w:hAnsi="Google Sans Text" w:cs="Google Sans Text"/>
          <w:color w:val="1B1C1D"/>
          <w:sz w:val="24"/>
          <w:szCs w:val="24"/>
        </w:rPr>
        <w:t xml:space="preserve"> Замена сокращений на полные формы, исправление распространенных опечаток.</w:t>
      </w:r>
    </w:p>
    <w:p w14:paraId="25F280EE" w14:textId="77777777" w:rsidR="00E66CDD" w:rsidRPr="00E66CDD" w:rsidRDefault="00E66CDD" w:rsidP="00E66CDD">
      <w:pPr>
        <w:numPr>
          <w:ilvl w:val="0"/>
          <w:numId w:val="4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Токенизация (Tokenization):</w:t>
      </w:r>
    </w:p>
    <w:p w14:paraId="6348E787" w14:textId="77777777" w:rsidR="00E66CDD" w:rsidRPr="00E66CDD" w:rsidRDefault="00E66CDD" w:rsidP="00E66CDD">
      <w:pPr>
        <w:numPr>
          <w:ilvl w:val="1"/>
          <w:numId w:val="49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Разделение текста на более мелкие, осмысленные единицы, называемые </w:t>
      </w:r>
      <w:r w:rsidRPr="00E66CDD">
        <w:rPr>
          <w:rFonts w:ascii="Google Sans Text" w:eastAsia="Google Sans Text" w:hAnsi="Google Sans Text" w:cs="Google Sans Text"/>
          <w:b/>
          <w:color w:val="1B1C1D"/>
          <w:sz w:val="24"/>
          <w:szCs w:val="24"/>
        </w:rPr>
        <w:t>токенами</w:t>
      </w:r>
      <w:r w:rsidRPr="00E66CDD">
        <w:rPr>
          <w:rFonts w:ascii="Google Sans Text" w:eastAsia="Google Sans Text" w:hAnsi="Google Sans Text" w:cs="Google Sans Text"/>
          <w:color w:val="1B1C1D"/>
          <w:sz w:val="24"/>
          <w:szCs w:val="24"/>
        </w:rPr>
        <w:t>. Токенами могут быть слова, подслова, символы или предложения.</w:t>
      </w:r>
    </w:p>
    <w:p w14:paraId="7EE7014D" w14:textId="77777777" w:rsidR="00E66CDD" w:rsidRPr="00E66CDD" w:rsidRDefault="00E66CDD" w:rsidP="00E66CDD">
      <w:pPr>
        <w:numPr>
          <w:ilvl w:val="1"/>
          <w:numId w:val="4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Токенизация по словам (Word Tokenization)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Наиболее</w:t>
      </w:r>
      <w:proofErr w:type="gramEnd"/>
      <w:r w:rsidRPr="00E66CDD">
        <w:rPr>
          <w:rFonts w:ascii="Google Sans Text" w:eastAsia="Google Sans Text" w:hAnsi="Google Sans Text" w:cs="Google Sans Text"/>
          <w:color w:val="1B1C1D"/>
          <w:sz w:val="24"/>
          <w:szCs w:val="24"/>
        </w:rPr>
        <w:t xml:space="preserve"> распространенный подход.</w:t>
      </w:r>
    </w:p>
    <w:p w14:paraId="7F29F050" w14:textId="77777777" w:rsidR="00E66CDD" w:rsidRPr="00E66CDD" w:rsidRDefault="00E66CDD" w:rsidP="00E66CDD">
      <w:pPr>
        <w:numPr>
          <w:ilvl w:val="2"/>
          <w:numId w:val="49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Пример: "Я люблю нейронные сети." -&gt; ["Я", "люблю", "нейронные", "сети", "."]</w:t>
      </w:r>
    </w:p>
    <w:p w14:paraId="06F52B52" w14:textId="77777777" w:rsidR="00E66CDD" w:rsidRPr="00E66CDD" w:rsidRDefault="00E66CDD" w:rsidP="00E66CDD">
      <w:pPr>
        <w:numPr>
          <w:ilvl w:val="1"/>
          <w:numId w:val="4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Токенизация по предложениям (Sentence Tokenization):</w:t>
      </w:r>
      <w:r w:rsidRPr="00E66CDD">
        <w:rPr>
          <w:rFonts w:ascii="Google Sans Text" w:eastAsia="Google Sans Text" w:hAnsi="Google Sans Text" w:cs="Google Sans Text"/>
          <w:color w:val="1B1C1D"/>
          <w:sz w:val="24"/>
          <w:szCs w:val="24"/>
        </w:rPr>
        <w:t xml:space="preserve"> Разделение текста на отдельные предложения.</w:t>
      </w:r>
    </w:p>
    <w:p w14:paraId="068B9ED1" w14:textId="77777777" w:rsidR="00E66CDD" w:rsidRPr="00E66CDD" w:rsidRDefault="00E66CDD" w:rsidP="00E66CDD">
      <w:pPr>
        <w:numPr>
          <w:ilvl w:val="1"/>
          <w:numId w:val="49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Токенизация на основе подслов (Subword Tokenization)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Разбивает</w:t>
      </w:r>
      <w:proofErr w:type="gramEnd"/>
      <w:r w:rsidRPr="00E66CDD">
        <w:rPr>
          <w:rFonts w:ascii="Google Sans Text" w:eastAsia="Google Sans Text" w:hAnsi="Google Sans Text" w:cs="Google Sans Text"/>
          <w:color w:val="1B1C1D"/>
          <w:sz w:val="24"/>
          <w:szCs w:val="24"/>
        </w:rPr>
        <w:t xml:space="preserve"> слова на более мелкие единицы, которые могут быть целыми словами, частями слов или символами. Это помогает справляться с редкими словами и опечатки, а также уменьшает размер словаря.</w:t>
      </w:r>
    </w:p>
    <w:p w14:paraId="355869FB" w14:textId="77777777" w:rsidR="00E66CDD" w:rsidRPr="00E66CDD" w:rsidRDefault="00E66CDD" w:rsidP="00E66CDD">
      <w:pPr>
        <w:numPr>
          <w:ilvl w:val="2"/>
          <w:numId w:val="49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Примеры алгоритмов: Byte Pair Encoding (BPE), WordPiece, SentencePiece.</w:t>
      </w:r>
    </w:p>
    <w:p w14:paraId="1BE6828D" w14:textId="77777777" w:rsidR="00E66CDD" w:rsidRPr="00E66CDD" w:rsidRDefault="00E66CDD" w:rsidP="00E66CDD">
      <w:pPr>
        <w:numPr>
          <w:ilvl w:val="0"/>
          <w:numId w:val="4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Нормализация токенов:</w:t>
      </w:r>
    </w:p>
    <w:p w14:paraId="752B0FD2" w14:textId="77777777" w:rsidR="00E66CDD" w:rsidRPr="00E66CDD" w:rsidRDefault="00E66CDD" w:rsidP="00E66CDD">
      <w:pPr>
        <w:numPr>
          <w:ilvl w:val="1"/>
          <w:numId w:val="4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Удаление стоп-слов (Stop-word Removal):</w:t>
      </w:r>
      <w:r w:rsidRPr="00E66CDD">
        <w:rPr>
          <w:rFonts w:ascii="Google Sans Text" w:eastAsia="Google Sans Text" w:hAnsi="Google Sans Text" w:cs="Google Sans Text"/>
          <w:color w:val="1B1C1D"/>
          <w:sz w:val="24"/>
          <w:szCs w:val="24"/>
        </w:rPr>
        <w:t xml:space="preserve"> Удаление часто встречающихся, но малозначимых слов (например, "и", "в", "на", "the", "a"), которые обычно не несут много информации для смысла предложения.</w:t>
      </w:r>
    </w:p>
    <w:p w14:paraId="100AD8C3" w14:textId="77777777" w:rsidR="00E66CDD" w:rsidRPr="00E66CDD" w:rsidRDefault="00E66CDD" w:rsidP="00E66CDD">
      <w:pPr>
        <w:numPr>
          <w:ilvl w:val="1"/>
          <w:numId w:val="49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Лемматизация (Lemmatization) и Стемминг (Stemming):</w:t>
      </w:r>
      <w:r w:rsidRPr="00E66CDD">
        <w:rPr>
          <w:rFonts w:ascii="Google Sans Text" w:eastAsia="Google Sans Text" w:hAnsi="Google Sans Text" w:cs="Google Sans Text"/>
          <w:color w:val="1B1C1D"/>
          <w:sz w:val="24"/>
          <w:szCs w:val="24"/>
        </w:rPr>
        <w:t xml:space="preserve"> Приведение слов к их базовой форме.</w:t>
      </w:r>
    </w:p>
    <w:p w14:paraId="0B2A72DB" w14:textId="77777777" w:rsidR="00E66CDD" w:rsidRPr="00E66CDD" w:rsidRDefault="00E66CDD" w:rsidP="00E66CDD">
      <w:pPr>
        <w:numPr>
          <w:ilvl w:val="2"/>
          <w:numId w:val="4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Стемминг</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Обрезает</w:t>
      </w:r>
      <w:proofErr w:type="gramEnd"/>
      <w:r w:rsidRPr="00E66CDD">
        <w:rPr>
          <w:rFonts w:ascii="Google Sans Text" w:eastAsia="Google Sans Text" w:hAnsi="Google Sans Text" w:cs="Google Sans Text"/>
          <w:color w:val="1B1C1D"/>
          <w:sz w:val="24"/>
          <w:szCs w:val="24"/>
        </w:rPr>
        <w:t xml:space="preserve"> окончания слов, чтобы получить корень слова (например, "бегущий", "бежал", "бегать" -&gt; "бег"). Может создавать несуществующие слова.</w:t>
      </w:r>
    </w:p>
    <w:p w14:paraId="7684F001" w14:textId="77777777" w:rsidR="00E66CDD" w:rsidRPr="00E66CDD" w:rsidRDefault="00E66CDD" w:rsidP="00E66CDD">
      <w:pPr>
        <w:numPr>
          <w:ilvl w:val="2"/>
          <w:numId w:val="49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Лемматизация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Приводит</w:t>
      </w:r>
      <w:proofErr w:type="gramEnd"/>
      <w:r w:rsidRPr="00E66CDD">
        <w:rPr>
          <w:rFonts w:ascii="Google Sans Text" w:eastAsia="Google Sans Text" w:hAnsi="Google Sans Text" w:cs="Google Sans Text"/>
          <w:color w:val="1B1C1D"/>
          <w:sz w:val="24"/>
          <w:szCs w:val="24"/>
        </w:rPr>
        <w:t xml:space="preserve"> слова к их словарной (канонической) </w:t>
      </w:r>
      <w:r w:rsidRPr="00E66CDD">
        <w:rPr>
          <w:rFonts w:ascii="Google Sans Text" w:eastAsia="Google Sans Text" w:hAnsi="Google Sans Text" w:cs="Google Sans Text"/>
          <w:color w:val="1B1C1D"/>
          <w:sz w:val="24"/>
          <w:szCs w:val="24"/>
        </w:rPr>
        <w:lastRenderedPageBreak/>
        <w:t>форме, учитывая морфологию (например, "бегущий", "бежал", "бегать" -&gt; "бежать"). Более точный, но и более ресурсоемкий.</w:t>
      </w:r>
    </w:p>
    <w:p w14:paraId="64F85C42" w14:textId="77777777" w:rsidR="00E66CDD" w:rsidRPr="00E66CDD" w:rsidRDefault="00E66CDD" w:rsidP="00E66CDD">
      <w:pPr>
        <w:numPr>
          <w:ilvl w:val="0"/>
          <w:numId w:val="4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Векторизация (Vectorization) / Встраивание (Embedding):</w:t>
      </w:r>
    </w:p>
    <w:p w14:paraId="26F84098" w14:textId="77777777" w:rsidR="00E66CDD" w:rsidRPr="00E66CDD" w:rsidRDefault="00E66CDD" w:rsidP="00E66CDD">
      <w:pPr>
        <w:numPr>
          <w:ilvl w:val="1"/>
          <w:numId w:val="49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Преобразование текстовых токенов в числовые векторы, которые нейронные сети могут обрабатывать.</w:t>
      </w:r>
    </w:p>
    <w:p w14:paraId="1CD2E149" w14:textId="77777777" w:rsidR="00E66CDD" w:rsidRPr="00E66CDD" w:rsidRDefault="00E66CDD" w:rsidP="00E66CDD">
      <w:pPr>
        <w:numPr>
          <w:ilvl w:val="1"/>
          <w:numId w:val="4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Разреженные представления:</w:t>
      </w:r>
    </w:p>
    <w:p w14:paraId="61196DBB" w14:textId="77777777" w:rsidR="00E66CDD" w:rsidRPr="00E66CDD" w:rsidRDefault="00E66CDD" w:rsidP="00E66CDD">
      <w:pPr>
        <w:numPr>
          <w:ilvl w:val="2"/>
          <w:numId w:val="49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Bag-of-Words (BoW)</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Представляет</w:t>
      </w:r>
      <w:proofErr w:type="gramEnd"/>
      <w:r w:rsidRPr="00E66CDD">
        <w:rPr>
          <w:rFonts w:ascii="Google Sans Text" w:eastAsia="Google Sans Text" w:hAnsi="Google Sans Text" w:cs="Google Sans Text"/>
          <w:color w:val="1B1C1D"/>
          <w:sz w:val="24"/>
          <w:szCs w:val="24"/>
        </w:rPr>
        <w:t xml:space="preserve"> документ как неупорядоченный набор слов. Каждое слово в словаре имеет свой индекс, и вектор документа содержит количество вхождений каждого слова. Игнорирует порядок слов.</w:t>
      </w:r>
    </w:p>
    <w:p w14:paraId="27939253" w14:textId="77777777" w:rsidR="00E66CDD" w:rsidRPr="00E66CDD" w:rsidRDefault="00E66CDD" w:rsidP="00E66CDD">
      <w:pPr>
        <w:numPr>
          <w:ilvl w:val="2"/>
          <w:numId w:val="49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TF-IDF (Term Frequency-Inverse Document Frequency):</w:t>
      </w:r>
      <w:r w:rsidRPr="00E66CDD">
        <w:rPr>
          <w:rFonts w:ascii="Google Sans Text" w:eastAsia="Google Sans Text" w:hAnsi="Google Sans Text" w:cs="Google Sans Text"/>
          <w:color w:val="1B1C1D"/>
          <w:sz w:val="24"/>
          <w:szCs w:val="24"/>
        </w:rPr>
        <w:t xml:space="preserve"> Модификация BoW, которая взвешивает слова на основе их частоты в документе и их редкости во всей коллекции документов. Важные слова в конкретном документе, которые редко встречаются в других, получают высокий вес.</w:t>
      </w:r>
    </w:p>
    <w:p w14:paraId="63614980" w14:textId="77777777" w:rsidR="00E66CDD" w:rsidRPr="00E66CDD" w:rsidRDefault="00E66CDD" w:rsidP="00E66CDD">
      <w:pPr>
        <w:numPr>
          <w:ilvl w:val="2"/>
          <w:numId w:val="49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One-Hot Encoding:</w:t>
      </w:r>
      <w:r w:rsidRPr="00E66CDD">
        <w:rPr>
          <w:rFonts w:ascii="Google Sans Text" w:eastAsia="Google Sans Text" w:hAnsi="Google Sans Text" w:cs="Google Sans Text"/>
          <w:color w:val="1B1C1D"/>
          <w:sz w:val="24"/>
          <w:szCs w:val="24"/>
        </w:rPr>
        <w:t xml:space="preserve"> Каждому уникальному слову в словаре присваивается уникальный вектор, где только одна позиция равна 1, а остальные 0. Создает очень большие разреженные векторы и не улавливает семантических связей.</w:t>
      </w:r>
    </w:p>
    <w:p w14:paraId="264D9B0E" w14:textId="77777777" w:rsidR="00E66CDD" w:rsidRPr="00E66CDD" w:rsidRDefault="00E66CDD" w:rsidP="00E66CDD">
      <w:pPr>
        <w:numPr>
          <w:ilvl w:val="1"/>
          <w:numId w:val="49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Плотные векторные представления (Word Embeddings):</w:t>
      </w:r>
    </w:p>
    <w:p w14:paraId="0A421C9D" w14:textId="77777777" w:rsidR="00E66CDD" w:rsidRPr="00E66CDD" w:rsidRDefault="00E66CDD" w:rsidP="00E66CDD">
      <w:pPr>
        <w:numPr>
          <w:ilvl w:val="2"/>
          <w:numId w:val="49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низкоразмерные, плотные числовые векторы, которые улавливают семантические и синтаксические отношения между словами. Слова с похожим значением имеют близкие векторные представления в многомерном пространстве.</w:t>
      </w:r>
    </w:p>
    <w:p w14:paraId="2550732D" w14:textId="77777777" w:rsidR="00E66CDD" w:rsidRPr="00E66CDD" w:rsidRDefault="00E66CDD" w:rsidP="00E66CDD">
      <w:pPr>
        <w:numPr>
          <w:ilvl w:val="2"/>
          <w:numId w:val="49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Статические вложения:</w:t>
      </w:r>
    </w:p>
    <w:p w14:paraId="1A5F4B69" w14:textId="77777777" w:rsidR="00E66CDD" w:rsidRPr="00E66CDD" w:rsidRDefault="00E66CDD" w:rsidP="00E66CDD">
      <w:pPr>
        <w:numPr>
          <w:ilvl w:val="3"/>
          <w:numId w:val="49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Word2Vec (Skip-gram, CBOW)</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Обучается</w:t>
      </w:r>
      <w:proofErr w:type="gramEnd"/>
      <w:r w:rsidRPr="00E66CDD">
        <w:rPr>
          <w:rFonts w:ascii="Google Sans Text" w:eastAsia="Google Sans Text" w:hAnsi="Google Sans Text" w:cs="Google Sans Text"/>
          <w:color w:val="1B1C1D"/>
          <w:sz w:val="24"/>
          <w:szCs w:val="24"/>
        </w:rPr>
        <w:t xml:space="preserve"> предсказывать контекст слова по самому слову или слово по его контексту.</w:t>
      </w:r>
    </w:p>
    <w:p w14:paraId="54DCA840" w14:textId="77777777" w:rsidR="00E66CDD" w:rsidRPr="00E66CDD" w:rsidRDefault="00E66CDD" w:rsidP="00E66CDD">
      <w:pPr>
        <w:numPr>
          <w:ilvl w:val="3"/>
          <w:numId w:val="49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GloVe (Global Vectors for Word Representation)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Объединяет</w:t>
      </w:r>
      <w:proofErr w:type="gramEnd"/>
      <w:r w:rsidRPr="00E66CDD">
        <w:rPr>
          <w:rFonts w:ascii="Google Sans Text" w:eastAsia="Google Sans Text" w:hAnsi="Google Sans Text" w:cs="Google Sans Text"/>
          <w:color w:val="1B1C1D"/>
          <w:sz w:val="24"/>
          <w:szCs w:val="24"/>
        </w:rPr>
        <w:t xml:space="preserve"> статистику глобальной ко-о встречаемости слов с локальным контекстом.</w:t>
      </w:r>
    </w:p>
    <w:p w14:paraId="302F866D" w14:textId="77777777" w:rsidR="00E66CDD" w:rsidRPr="00E66CDD" w:rsidRDefault="00E66CDD" w:rsidP="00E66CDD">
      <w:pPr>
        <w:numPr>
          <w:ilvl w:val="3"/>
          <w:numId w:val="49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FastText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Расширяет</w:t>
      </w:r>
      <w:proofErr w:type="gramEnd"/>
      <w:r w:rsidRPr="00E66CDD">
        <w:rPr>
          <w:rFonts w:ascii="Google Sans Text" w:eastAsia="Google Sans Text" w:hAnsi="Google Sans Text" w:cs="Google Sans Text"/>
          <w:color w:val="1B1C1D"/>
          <w:sz w:val="24"/>
          <w:szCs w:val="24"/>
        </w:rPr>
        <w:t xml:space="preserve"> Word2Vec, учитывая подсловные единицы (символьные n-граммы), что позволяет ему обрабатывать опечатки и слова, отсутствующие в словаре (OOV).</w:t>
      </w:r>
    </w:p>
    <w:p w14:paraId="2A44E202" w14:textId="77777777" w:rsidR="00E66CDD" w:rsidRPr="00E66CDD" w:rsidRDefault="00E66CDD" w:rsidP="00E66CDD">
      <w:pPr>
        <w:numPr>
          <w:ilvl w:val="2"/>
          <w:numId w:val="49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Контекстуализированные вложения:</w:t>
      </w:r>
    </w:p>
    <w:p w14:paraId="2F9F3B79" w14:textId="77777777" w:rsidR="00E66CDD" w:rsidRPr="00E66CDD" w:rsidRDefault="00E66CDD" w:rsidP="00E66CDD">
      <w:pPr>
        <w:numPr>
          <w:ilvl w:val="3"/>
          <w:numId w:val="50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ELMo, BERT, GPT (и их варианты)</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Генерируют</w:t>
      </w:r>
      <w:proofErr w:type="gramEnd"/>
      <w:r w:rsidRPr="00E66CDD">
        <w:rPr>
          <w:rFonts w:ascii="Google Sans Text" w:eastAsia="Google Sans Text" w:hAnsi="Google Sans Text" w:cs="Google Sans Text"/>
          <w:color w:val="1B1C1D"/>
          <w:sz w:val="24"/>
          <w:szCs w:val="24"/>
        </w:rPr>
        <w:t xml:space="preserve"> векторные представления слов, которые зависят от контекста, в котором слово используется в предложении. Это критично для слов с </w:t>
      </w:r>
      <w:r w:rsidRPr="00E66CDD">
        <w:rPr>
          <w:rFonts w:ascii="Google Sans Text" w:eastAsia="Google Sans Text" w:hAnsi="Google Sans Text" w:cs="Google Sans Text"/>
          <w:color w:val="1B1C1D"/>
          <w:sz w:val="24"/>
          <w:szCs w:val="24"/>
        </w:rPr>
        <w:lastRenderedPageBreak/>
        <w:t>множественным значением (омографов). Эти модели обычно используют архитектуру трансформеров.</w:t>
      </w:r>
    </w:p>
    <w:p w14:paraId="0AB95525" w14:textId="77777777" w:rsidR="00E66CDD" w:rsidRPr="00E66CDD" w:rsidRDefault="00E66CDD" w:rsidP="00E66CDD">
      <w:pPr>
        <w:numPr>
          <w:ilvl w:val="0"/>
          <w:numId w:val="4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Позиционное кодирование (Positional Encoding):</w:t>
      </w:r>
    </w:p>
    <w:p w14:paraId="03042B29" w14:textId="77777777" w:rsidR="00E66CDD" w:rsidRPr="00E66CDD" w:rsidRDefault="00E66CDD" w:rsidP="00E66CDD">
      <w:pPr>
        <w:numPr>
          <w:ilvl w:val="1"/>
          <w:numId w:val="50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 архитектурах, таких как трансформеры, которые не используют рекуррентность, необходимо явно добавлять информацию о позиции слов в последовательности. Позиционное кодирование добавляет векторы, содержащие информацию о положении каждого токена, к его векторному представлению.</w:t>
      </w:r>
    </w:p>
    <w:p w14:paraId="51F878A5" w14:textId="77777777" w:rsidR="00E66CDD" w:rsidRPr="00E66CDD" w:rsidRDefault="00E66CDD" w:rsidP="00E66CDD">
      <w:pPr>
        <w:numPr>
          <w:ilvl w:val="0"/>
          <w:numId w:val="48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Выравнивание последовательностей (Padding/Truncation):</w:t>
      </w:r>
    </w:p>
    <w:p w14:paraId="443926FD" w14:textId="77777777" w:rsidR="00E66CDD" w:rsidRPr="00E66CDD" w:rsidRDefault="00E66CDD" w:rsidP="00E66CDD">
      <w:pPr>
        <w:numPr>
          <w:ilvl w:val="1"/>
          <w:numId w:val="50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Нейронные сети обычно требуют, чтобы все входные последовательности имели одинаковую длину.</w:t>
      </w:r>
    </w:p>
    <w:p w14:paraId="5F99889B" w14:textId="77777777" w:rsidR="00E66CDD" w:rsidRPr="00E66CDD" w:rsidRDefault="00E66CDD" w:rsidP="00E66CDD">
      <w:pPr>
        <w:numPr>
          <w:ilvl w:val="1"/>
          <w:numId w:val="50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Padding:</w:t>
      </w:r>
      <w:r w:rsidRPr="00E66CDD">
        <w:rPr>
          <w:rFonts w:ascii="Google Sans Text" w:eastAsia="Google Sans Text" w:hAnsi="Google Sans Text" w:cs="Google Sans Text"/>
          <w:color w:val="1B1C1D"/>
          <w:sz w:val="24"/>
          <w:szCs w:val="24"/>
        </w:rPr>
        <w:t xml:space="preserve"> Добавление специальных "заполняющих" токенов (обычно нулей) к более коротким последовательностям, чтобы они соответствовали максимальной длине.</w:t>
      </w:r>
    </w:p>
    <w:p w14:paraId="201A9434" w14:textId="77777777" w:rsidR="00E66CDD" w:rsidRPr="00E66CDD" w:rsidRDefault="00E66CDD" w:rsidP="00E66CDD">
      <w:pPr>
        <w:numPr>
          <w:ilvl w:val="1"/>
          <w:numId w:val="50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Truncation:</w:t>
      </w:r>
      <w:r w:rsidRPr="00E66CDD">
        <w:rPr>
          <w:rFonts w:ascii="Google Sans Text" w:eastAsia="Google Sans Text" w:hAnsi="Google Sans Text" w:cs="Google Sans Text"/>
          <w:color w:val="1B1C1D"/>
          <w:sz w:val="24"/>
          <w:szCs w:val="24"/>
        </w:rPr>
        <w:t xml:space="preserve"> Обрезание более длинных последовательностей до максимальной длины.</w:t>
      </w:r>
    </w:p>
    <w:p w14:paraId="36B445F7"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Выбор конкретных методов зависит от задачи, доступного объема данных и используемой архитектуры нейронной сети. Современные большие языковые модели (LLM) обычно используют токенизацию на основе подслов и контекстуализированные вложения.</w:t>
      </w:r>
    </w:p>
    <w:p w14:paraId="3CECDB9D"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59. Какие методы регуляризации применяются для улучшения обобщающей способности моделей и предотвращения переобучения?</w:t>
      </w:r>
    </w:p>
    <w:p w14:paraId="65B1E96E"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Методы регуляризации — это техники, используемые для предотвращения переобучения (overfitting) моделей машинного обучения, особенно нейронных сетей, и для улучшения их способности к обобщению на новые, невидимые данные. Переобучение происходит, когда модель слишком хорошо "запоминает" обучающие данные, включая шум и случайные особенности, что приводит к плохой производительности на реальных данных.</w:t>
      </w:r>
    </w:p>
    <w:p w14:paraId="7555012A"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Основные методы регуляризации:</w:t>
      </w:r>
    </w:p>
    <w:p w14:paraId="591AB127"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L1-регуляризация (Lasso Regularization):</w:t>
      </w:r>
    </w:p>
    <w:p w14:paraId="700AF99C" w14:textId="77777777" w:rsidR="00E66CDD" w:rsidRPr="00E66CDD" w:rsidRDefault="00E66CDD" w:rsidP="00E66CDD">
      <w:pPr>
        <w:numPr>
          <w:ilvl w:val="1"/>
          <w:numId w:val="5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к функции потерь сумму абсолютных значений весов (L1-норма весов), умноженную на коэффициент регуляризации (λ).</w:t>
      </w:r>
    </w:p>
    <w:p w14:paraId="7016CAB5" w14:textId="77777777" w:rsidR="00E66CDD" w:rsidRPr="00E66CDD" w:rsidRDefault="00E66CDD" w:rsidP="00E66CDD">
      <w:pPr>
        <w:numPr>
          <w:ilvl w:val="1"/>
          <w:numId w:val="5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Формула:</w:t>
      </w:r>
      <w:r w:rsidRPr="00E66CDD">
        <w:rPr>
          <w:rFonts w:ascii="Google Sans Text" w:eastAsia="Google Sans Text" w:hAnsi="Google Sans Text" w:cs="Google Sans Text"/>
          <w:color w:val="1B1C1D"/>
          <w:sz w:val="24"/>
          <w:szCs w:val="24"/>
        </w:rPr>
        <w:t xml:space="preserve"> Losstotal​=Lossoriginal​+λ∑i​</w:t>
      </w:r>
      <w:r w:rsidRPr="00E66CDD">
        <w:rPr>
          <w:rFonts w:ascii="Cambria Math" w:eastAsia="Google Sans Text" w:hAnsi="Cambria Math" w:cs="Cambria Math"/>
          <w:color w:val="1B1C1D"/>
          <w:sz w:val="24"/>
          <w:szCs w:val="24"/>
        </w:rPr>
        <w:t>∣</w:t>
      </w:r>
      <w:r w:rsidRPr="00E66CDD">
        <w:rPr>
          <w:rFonts w:ascii="Google Sans Text" w:eastAsia="Google Sans Text" w:hAnsi="Google Sans Text" w:cs="Google Sans Text"/>
          <w:color w:val="1B1C1D"/>
          <w:sz w:val="24"/>
          <w:szCs w:val="24"/>
        </w:rPr>
        <w:t>wi</w:t>
      </w:r>
      <w:r w:rsidRPr="00E66CDD">
        <w:rPr>
          <w:rFonts w:ascii="___WRD_EMBED_SUB_49" w:eastAsia="Google Sans Text" w:hAnsi="___WRD_EMBED_SUB_49" w:cs="___WRD_EMBED_SUB_49"/>
          <w:color w:val="1B1C1D"/>
          <w:sz w:val="24"/>
          <w:szCs w:val="24"/>
        </w:rPr>
        <w:t>​</w:t>
      </w:r>
      <w:r w:rsidRPr="00E66CDD">
        <w:rPr>
          <w:rFonts w:ascii="Cambria Math" w:eastAsia="Google Sans Text" w:hAnsi="Cambria Math" w:cs="Cambria Math"/>
          <w:color w:val="1B1C1D"/>
          <w:sz w:val="24"/>
          <w:szCs w:val="24"/>
        </w:rPr>
        <w:t>∣</w:t>
      </w:r>
    </w:p>
    <w:p w14:paraId="356B7778" w14:textId="77777777" w:rsidR="00E66CDD" w:rsidRPr="00E66CDD" w:rsidRDefault="00E66CDD" w:rsidP="00E66CDD">
      <w:pPr>
        <w:numPr>
          <w:ilvl w:val="1"/>
          <w:numId w:val="5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Способствует</w:t>
      </w:r>
      <w:proofErr w:type="gramEnd"/>
      <w:r w:rsidRPr="00E66CDD">
        <w:rPr>
          <w:rFonts w:ascii="Google Sans Text" w:eastAsia="Google Sans Text" w:hAnsi="Google Sans Text" w:cs="Google Sans Text"/>
          <w:color w:val="1B1C1D"/>
          <w:sz w:val="24"/>
          <w:szCs w:val="24"/>
        </w:rPr>
        <w:t xml:space="preserve"> </w:t>
      </w:r>
      <w:r w:rsidRPr="00E66CDD">
        <w:rPr>
          <w:rFonts w:ascii="Google Sans Text" w:eastAsia="Google Sans Text" w:hAnsi="Google Sans Text" w:cs="Google Sans Text"/>
          <w:b/>
          <w:color w:val="1B1C1D"/>
          <w:sz w:val="24"/>
          <w:szCs w:val="24"/>
        </w:rPr>
        <w:t>разреженности весов</w:t>
      </w:r>
      <w:r w:rsidRPr="00E66CDD">
        <w:rPr>
          <w:rFonts w:ascii="Google Sans Text" w:eastAsia="Google Sans Text" w:hAnsi="Google Sans Text" w:cs="Google Sans Text"/>
          <w:color w:val="1B1C1D"/>
          <w:sz w:val="24"/>
          <w:szCs w:val="24"/>
        </w:rPr>
        <w:t xml:space="preserve">, то есть обнуляет веса </w:t>
      </w:r>
      <w:r w:rsidRPr="00E66CDD">
        <w:rPr>
          <w:rFonts w:ascii="Google Sans Text" w:eastAsia="Google Sans Text" w:hAnsi="Google Sans Text" w:cs="Google Sans Text"/>
          <w:color w:val="1B1C1D"/>
          <w:sz w:val="24"/>
          <w:szCs w:val="24"/>
        </w:rPr>
        <w:lastRenderedPageBreak/>
        <w:t>наименее важных признаков. Это может использоваться для автоматического отбора признаков.</w:t>
      </w:r>
    </w:p>
    <w:p w14:paraId="76D2F7DA" w14:textId="77777777" w:rsidR="00E66CDD" w:rsidRPr="00E66CDD" w:rsidRDefault="00E66CDD" w:rsidP="00E66CDD">
      <w:pPr>
        <w:numPr>
          <w:ilvl w:val="1"/>
          <w:numId w:val="50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Когда</w:t>
      </w:r>
      <w:proofErr w:type="gramEnd"/>
      <w:r w:rsidRPr="00E66CDD">
        <w:rPr>
          <w:rFonts w:ascii="Google Sans Text" w:eastAsia="Google Sans Text" w:hAnsi="Google Sans Text" w:cs="Google Sans Text"/>
          <w:color w:val="1B1C1D"/>
          <w:sz w:val="24"/>
          <w:szCs w:val="24"/>
        </w:rPr>
        <w:t xml:space="preserve"> желательно, чтобы модель использовала меньше признаков.</w:t>
      </w:r>
    </w:p>
    <w:p w14:paraId="167B6E6B"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L2-регуляризация (Ridge Regularization / Weight Decay):</w:t>
      </w:r>
    </w:p>
    <w:p w14:paraId="1847BB0B" w14:textId="77777777" w:rsidR="00E66CDD" w:rsidRPr="00E66CDD" w:rsidRDefault="00E66CDD" w:rsidP="00E66CDD">
      <w:pPr>
        <w:numPr>
          <w:ilvl w:val="1"/>
          <w:numId w:val="5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Добавляет</w:t>
      </w:r>
      <w:proofErr w:type="gramEnd"/>
      <w:r w:rsidRPr="00E66CDD">
        <w:rPr>
          <w:rFonts w:ascii="Google Sans Text" w:eastAsia="Google Sans Text" w:hAnsi="Google Sans Text" w:cs="Google Sans Text"/>
          <w:color w:val="1B1C1D"/>
          <w:sz w:val="24"/>
          <w:szCs w:val="24"/>
        </w:rPr>
        <w:t xml:space="preserve"> к функции потерь сумму квадратов весов (L2-норма весов), умноженную на коэффициент регуляризации (λ).</w:t>
      </w:r>
    </w:p>
    <w:p w14:paraId="12DF4301" w14:textId="77777777" w:rsidR="00E66CDD" w:rsidRPr="00E66CDD" w:rsidRDefault="00E66CDD" w:rsidP="00E66CDD">
      <w:pPr>
        <w:numPr>
          <w:ilvl w:val="1"/>
          <w:numId w:val="5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Формула:</w:t>
      </w:r>
      <w:r w:rsidRPr="00E66CDD">
        <w:rPr>
          <w:rFonts w:ascii="Google Sans Text" w:eastAsia="Google Sans Text" w:hAnsi="Google Sans Text" w:cs="Google Sans Text"/>
          <w:color w:val="1B1C1D"/>
          <w:sz w:val="24"/>
          <w:szCs w:val="24"/>
        </w:rPr>
        <w:t xml:space="preserve"> Losstotal​=Lossoriginal​+λ∑i​wi2​</w:t>
      </w:r>
    </w:p>
    <w:p w14:paraId="1A1A4513" w14:textId="77777777" w:rsidR="00E66CDD" w:rsidRPr="00E66CDD" w:rsidRDefault="00E66CDD" w:rsidP="00E66CDD">
      <w:pPr>
        <w:numPr>
          <w:ilvl w:val="1"/>
          <w:numId w:val="5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Препятствует</w:t>
      </w:r>
      <w:proofErr w:type="gramEnd"/>
      <w:r w:rsidRPr="00E66CDD">
        <w:rPr>
          <w:rFonts w:ascii="Google Sans Text" w:eastAsia="Google Sans Text" w:hAnsi="Google Sans Text" w:cs="Google Sans Text"/>
          <w:color w:val="1B1C1D"/>
          <w:sz w:val="24"/>
          <w:szCs w:val="24"/>
        </w:rPr>
        <w:t xml:space="preserve"> тому, чтобы веса становились слишком большими, заставляя модель быть более "гладкой" и менее чувствительной к отдельным точкам данных. Это помогает уменьшить сложность модели.</w:t>
      </w:r>
    </w:p>
    <w:p w14:paraId="7CD896DB" w14:textId="77777777" w:rsidR="00E66CDD" w:rsidRPr="00E66CDD" w:rsidRDefault="00E66CDD" w:rsidP="00E66CDD">
      <w:pPr>
        <w:numPr>
          <w:ilvl w:val="1"/>
          <w:numId w:val="50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Наиболее</w:t>
      </w:r>
      <w:proofErr w:type="gramEnd"/>
      <w:r w:rsidRPr="00E66CDD">
        <w:rPr>
          <w:rFonts w:ascii="Google Sans Text" w:eastAsia="Google Sans Text" w:hAnsi="Google Sans Text" w:cs="Google Sans Text"/>
          <w:color w:val="1B1C1D"/>
          <w:sz w:val="24"/>
          <w:szCs w:val="24"/>
        </w:rPr>
        <w:t xml:space="preserve"> распространенный вид регуляризации, используется почти повсеместно.</w:t>
      </w:r>
    </w:p>
    <w:p w14:paraId="1C204F2A"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Dropout:</w:t>
      </w:r>
    </w:p>
    <w:p w14:paraId="1E89BEA0" w14:textId="77777777" w:rsidR="00E66CDD" w:rsidRPr="00E66CDD" w:rsidRDefault="00E66CDD" w:rsidP="00E66CDD">
      <w:pPr>
        <w:numPr>
          <w:ilvl w:val="1"/>
          <w:numId w:val="50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Во время</w:t>
      </w:r>
      <w:proofErr w:type="gramEnd"/>
      <w:r w:rsidRPr="00E66CDD">
        <w:rPr>
          <w:rFonts w:ascii="Google Sans Text" w:eastAsia="Google Sans Text" w:hAnsi="Google Sans Text" w:cs="Google Sans Text"/>
          <w:color w:val="1B1C1D"/>
          <w:sz w:val="24"/>
          <w:szCs w:val="24"/>
        </w:rPr>
        <w:t xml:space="preserve"> каждой итерации обучения случайным образом "отключается" (обнуляется) определенная доля нейронов (и их соединений) в скрытых слоях с заданной вероятностью (например, 0.5). Это заставляет модель быть менее зависимой от конкретных нейронов и учиться более робастным признакам. На этапе инференса все нейроны активны, но их выходы масштабируются на вероятность Dropout.</w:t>
      </w:r>
    </w:p>
    <w:p w14:paraId="2562B4BA" w14:textId="77777777" w:rsidR="00E66CDD" w:rsidRPr="00E66CDD" w:rsidRDefault="00E66CDD" w:rsidP="00E66CDD">
      <w:pPr>
        <w:numPr>
          <w:ilvl w:val="1"/>
          <w:numId w:val="50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Может</w:t>
      </w:r>
      <w:proofErr w:type="gramEnd"/>
      <w:r w:rsidRPr="00E66CDD">
        <w:rPr>
          <w:rFonts w:ascii="Google Sans Text" w:eastAsia="Google Sans Text" w:hAnsi="Google Sans Text" w:cs="Google Sans Text"/>
          <w:color w:val="1B1C1D"/>
          <w:sz w:val="24"/>
          <w:szCs w:val="24"/>
        </w:rPr>
        <w:t xml:space="preserve"> быть интерпретирован как обучение ансамбля из множества "тонких" нейронных сетей. Предотвращает коадаптацию нейронов.</w:t>
      </w:r>
    </w:p>
    <w:p w14:paraId="56BC0AAD" w14:textId="77777777" w:rsidR="00E66CDD" w:rsidRPr="00E66CDD" w:rsidRDefault="00E66CDD" w:rsidP="00E66CDD">
      <w:pPr>
        <w:numPr>
          <w:ilvl w:val="1"/>
          <w:numId w:val="50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Очень</w:t>
      </w:r>
      <w:proofErr w:type="gramEnd"/>
      <w:r w:rsidRPr="00E66CDD">
        <w:rPr>
          <w:rFonts w:ascii="Google Sans Text" w:eastAsia="Google Sans Text" w:hAnsi="Google Sans Text" w:cs="Google Sans Text"/>
          <w:color w:val="1B1C1D"/>
          <w:sz w:val="24"/>
          <w:szCs w:val="24"/>
        </w:rPr>
        <w:t xml:space="preserve"> эффективен для полносвязных слоев. Для сверточных слоев часто используются варианты, такие как Spatial Dropout.</w:t>
      </w:r>
    </w:p>
    <w:p w14:paraId="06F27727"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Ранняя остановка (Early Stopping):</w:t>
      </w:r>
    </w:p>
    <w:p w14:paraId="1ED1C0A7" w14:textId="77777777" w:rsidR="00E66CDD" w:rsidRPr="00E66CDD" w:rsidRDefault="00E66CDD" w:rsidP="00E66CDD">
      <w:pPr>
        <w:numPr>
          <w:ilvl w:val="1"/>
          <w:numId w:val="5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Остановка обучения, когда производительность модели на валидационном наборе данных перестает улучшаться (или начинает ухудшаться), даже если производительность на обучающем наборе продолжает расти.</w:t>
      </w:r>
    </w:p>
    <w:p w14:paraId="6FD883F5" w14:textId="77777777" w:rsidR="00E66CDD" w:rsidRPr="00E66CDD" w:rsidRDefault="00E66CDD" w:rsidP="00E66CDD">
      <w:pPr>
        <w:numPr>
          <w:ilvl w:val="1"/>
          <w:numId w:val="5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Предотвращает</w:t>
      </w:r>
      <w:proofErr w:type="gramEnd"/>
      <w:r w:rsidRPr="00E66CDD">
        <w:rPr>
          <w:rFonts w:ascii="Google Sans Text" w:eastAsia="Google Sans Text" w:hAnsi="Google Sans Text" w:cs="Google Sans Text"/>
          <w:color w:val="1B1C1D"/>
          <w:sz w:val="24"/>
          <w:szCs w:val="24"/>
        </w:rPr>
        <w:t xml:space="preserve"> переобучение, выбирая модель на той эпохе, где она показала наилучшую обобщающую способность.</w:t>
      </w:r>
    </w:p>
    <w:p w14:paraId="604B3E2B" w14:textId="77777777" w:rsidR="00E66CDD" w:rsidRPr="00E66CDD" w:rsidRDefault="00E66CDD" w:rsidP="00E66CDD">
      <w:pPr>
        <w:numPr>
          <w:ilvl w:val="1"/>
          <w:numId w:val="50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Применение</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Широко</w:t>
      </w:r>
      <w:proofErr w:type="gramEnd"/>
      <w:r w:rsidRPr="00E66CDD">
        <w:rPr>
          <w:rFonts w:ascii="Google Sans Text" w:eastAsia="Google Sans Text" w:hAnsi="Google Sans Text" w:cs="Google Sans Text"/>
          <w:color w:val="1B1C1D"/>
          <w:sz w:val="24"/>
          <w:szCs w:val="24"/>
        </w:rPr>
        <w:t xml:space="preserve"> используется из-за своей простоты и эффективности.</w:t>
      </w:r>
    </w:p>
    <w:p w14:paraId="419CF4AD"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Аугментация данных (Data Augmentation):</w:t>
      </w:r>
    </w:p>
    <w:p w14:paraId="3D6370C2" w14:textId="77777777" w:rsidR="00E66CDD" w:rsidRPr="00E66CDD" w:rsidRDefault="00E66CDD" w:rsidP="00E66CDD">
      <w:pPr>
        <w:numPr>
          <w:ilvl w:val="1"/>
          <w:numId w:val="50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Искусственное увеличение размера обучающего набора данных </w:t>
      </w:r>
      <w:r w:rsidRPr="00E66CDD">
        <w:rPr>
          <w:rFonts w:ascii="Google Sans Text" w:eastAsia="Google Sans Text" w:hAnsi="Google Sans Text" w:cs="Google Sans Text"/>
          <w:color w:val="1B1C1D"/>
          <w:sz w:val="24"/>
          <w:szCs w:val="24"/>
        </w:rPr>
        <w:lastRenderedPageBreak/>
        <w:t>путем создания модифицированных копий существующих данных.</w:t>
      </w:r>
    </w:p>
    <w:p w14:paraId="2AE98923" w14:textId="77777777" w:rsidR="00E66CDD" w:rsidRPr="00E66CDD" w:rsidRDefault="00E66CDD" w:rsidP="00E66CDD">
      <w:pPr>
        <w:numPr>
          <w:ilvl w:val="1"/>
          <w:numId w:val="50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r w:rsidRPr="00E66CDD">
        <w:rPr>
          <w:rFonts w:ascii="Google Sans Text" w:eastAsia="Google Sans Text" w:hAnsi="Google Sans Text" w:cs="Google Sans Text"/>
          <w:color w:val="1B1C1D"/>
          <w:sz w:val="24"/>
          <w:szCs w:val="24"/>
        </w:rPr>
        <w:t xml:space="preserve"> Модель видит больше разнообразных примеров, что снижает вероятность переобучения на специфических особенностях исходного набора.</w:t>
      </w:r>
    </w:p>
    <w:p w14:paraId="5C3EC234" w14:textId="77777777" w:rsidR="00E66CDD" w:rsidRPr="00E66CDD" w:rsidRDefault="00E66CDD" w:rsidP="00E66CDD">
      <w:pPr>
        <w:numPr>
          <w:ilvl w:val="1"/>
          <w:numId w:val="50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Примеры:</w:t>
      </w:r>
      <w:r w:rsidRPr="00E66CDD">
        <w:rPr>
          <w:rFonts w:ascii="Google Sans Text" w:eastAsia="Google Sans Text" w:hAnsi="Google Sans Text" w:cs="Google Sans Text"/>
          <w:color w:val="1B1C1D"/>
          <w:sz w:val="24"/>
          <w:szCs w:val="24"/>
        </w:rPr>
        <w:t xml:space="preserve"> Повороты, масштабирование, сдвиги изображений; синонимическая замена в тексте.</w:t>
      </w:r>
    </w:p>
    <w:p w14:paraId="6EAD3176"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Пакетная нормализация (Batch Normalization):</w:t>
      </w:r>
    </w:p>
    <w:p w14:paraId="054F5D47" w14:textId="77777777" w:rsidR="00E66CDD" w:rsidRPr="00E66CDD" w:rsidRDefault="00E66CDD" w:rsidP="00E66CDD">
      <w:pPr>
        <w:numPr>
          <w:ilvl w:val="1"/>
          <w:numId w:val="5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Нормализует</w:t>
      </w:r>
      <w:proofErr w:type="gramEnd"/>
      <w:r w:rsidRPr="00E66CDD">
        <w:rPr>
          <w:rFonts w:ascii="Google Sans Text" w:eastAsia="Google Sans Text" w:hAnsi="Google Sans Text" w:cs="Google Sans Text"/>
          <w:color w:val="1B1C1D"/>
          <w:sz w:val="24"/>
          <w:szCs w:val="24"/>
        </w:rPr>
        <w:t xml:space="preserve"> активации нейронов внутри слоя для каждого мини-батча, приводя их к среднему значению 0 и стандартному отклонению 1.</w:t>
      </w:r>
    </w:p>
    <w:p w14:paraId="50BA255D" w14:textId="77777777" w:rsidR="00E66CDD" w:rsidRPr="00E66CDD" w:rsidRDefault="00E66CDD" w:rsidP="00E66CDD">
      <w:pPr>
        <w:numPr>
          <w:ilvl w:val="1"/>
          <w:numId w:val="51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Хотя</w:t>
      </w:r>
      <w:proofErr w:type="gramEnd"/>
      <w:r w:rsidRPr="00E66CDD">
        <w:rPr>
          <w:rFonts w:ascii="Google Sans Text" w:eastAsia="Google Sans Text" w:hAnsi="Google Sans Text" w:cs="Google Sans Text"/>
          <w:color w:val="1B1C1D"/>
          <w:sz w:val="24"/>
          <w:szCs w:val="24"/>
        </w:rPr>
        <w:t xml:space="preserve"> основная цель BN — ускорение обучения и стабилизация градиентов, она также оказывает регуляризующий эффект, уменьшая потребность в Dropout. За счет добавления небольшого шума в активации, BN делает модель более робастной.</w:t>
      </w:r>
    </w:p>
    <w:p w14:paraId="10383FF3"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Уменьшение сложности модели:</w:t>
      </w:r>
    </w:p>
    <w:p w14:paraId="58F9F49D" w14:textId="77777777" w:rsidR="00E66CDD" w:rsidRPr="00E66CDD" w:rsidRDefault="00E66CDD" w:rsidP="00E66CDD">
      <w:pPr>
        <w:numPr>
          <w:ilvl w:val="1"/>
          <w:numId w:val="51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Использование более простой архитектуры нейронной сети (меньше слоев, меньше нейронов в слоях, меньше параметров), если задача не требует очень сложной модели.</w:t>
      </w:r>
    </w:p>
    <w:p w14:paraId="082A12BD" w14:textId="77777777" w:rsidR="00E66CDD" w:rsidRPr="00E66CDD" w:rsidRDefault="00E66CDD" w:rsidP="00E66CDD">
      <w:pPr>
        <w:numPr>
          <w:ilvl w:val="1"/>
          <w:numId w:val="51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r w:rsidRPr="00E66CDD">
        <w:rPr>
          <w:rFonts w:ascii="Google Sans Text" w:eastAsia="Google Sans Text" w:hAnsi="Google Sans Text" w:cs="Google Sans Text"/>
          <w:color w:val="1B1C1D"/>
          <w:sz w:val="24"/>
          <w:szCs w:val="24"/>
        </w:rPr>
        <w:t xml:space="preserve"> Меньшее количество параметров снижает "емкость" модели и ее способность к переобучению.</w:t>
      </w:r>
    </w:p>
    <w:p w14:paraId="511D9F1F"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Шум в весах/активациях (Weight/Activation Noise):</w:t>
      </w:r>
    </w:p>
    <w:p w14:paraId="786E4685" w14:textId="77777777" w:rsidR="00E66CDD" w:rsidRPr="00E66CDD" w:rsidRDefault="00E66CDD" w:rsidP="00E66CDD">
      <w:pPr>
        <w:numPr>
          <w:ilvl w:val="1"/>
          <w:numId w:val="51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Добавление небольшого случайного шума к весам или активациям нейронов во время обучения.</w:t>
      </w:r>
    </w:p>
    <w:p w14:paraId="3994497D" w14:textId="77777777" w:rsidR="00E66CDD" w:rsidRPr="00E66CDD" w:rsidRDefault="00E66CDD" w:rsidP="00E66CDD">
      <w:pPr>
        <w:numPr>
          <w:ilvl w:val="1"/>
          <w:numId w:val="51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Делает</w:t>
      </w:r>
      <w:proofErr w:type="gramEnd"/>
      <w:r w:rsidRPr="00E66CDD">
        <w:rPr>
          <w:rFonts w:ascii="Google Sans Text" w:eastAsia="Google Sans Text" w:hAnsi="Google Sans Text" w:cs="Google Sans Text"/>
          <w:color w:val="1B1C1D"/>
          <w:sz w:val="24"/>
          <w:szCs w:val="24"/>
        </w:rPr>
        <w:t xml:space="preserve"> модель более робастной к небольшим изменениям во входных данных и помогает предотвратить чрезмерную уверенность в конкретных путях в сети.</w:t>
      </w:r>
    </w:p>
    <w:p w14:paraId="08D40CEA" w14:textId="77777777" w:rsidR="00E66CDD" w:rsidRPr="00E66CDD" w:rsidRDefault="00E66CDD" w:rsidP="00E66CDD">
      <w:pPr>
        <w:numPr>
          <w:ilvl w:val="0"/>
          <w:numId w:val="50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Ограничения на веса (Weight Constraints):</w:t>
      </w:r>
    </w:p>
    <w:p w14:paraId="4A0031F1" w14:textId="77777777" w:rsidR="00E66CDD" w:rsidRPr="00E66CDD" w:rsidRDefault="00E66CDD" w:rsidP="00E66CDD">
      <w:pPr>
        <w:numPr>
          <w:ilvl w:val="1"/>
          <w:numId w:val="51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Принудительное ограничение максимального значения весов или их нормы.</w:t>
      </w:r>
    </w:p>
    <w:p w14:paraId="0488C897" w14:textId="77777777" w:rsidR="00E66CDD" w:rsidRPr="00E66CDD" w:rsidRDefault="00E66CDD" w:rsidP="00E66CDD">
      <w:pPr>
        <w:numPr>
          <w:ilvl w:val="1"/>
          <w:numId w:val="51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Предотвращает</w:t>
      </w:r>
      <w:proofErr w:type="gramEnd"/>
      <w:r w:rsidRPr="00E66CDD">
        <w:rPr>
          <w:rFonts w:ascii="Google Sans Text" w:eastAsia="Google Sans Text" w:hAnsi="Google Sans Text" w:cs="Google Sans Text"/>
          <w:color w:val="1B1C1D"/>
          <w:sz w:val="24"/>
          <w:szCs w:val="24"/>
        </w:rPr>
        <w:t xml:space="preserve"> слишком большие веса, которые могут привести к нестабильности и переобучению.</w:t>
      </w:r>
    </w:p>
    <w:p w14:paraId="0E83FAC3"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Комбинирование нескольких методов регуляризации часто дает наилучшие результаты. Например, L2-регуляризация, Dropout и ранняя остановка часто используются вместе.</w:t>
      </w:r>
    </w:p>
    <w:p w14:paraId="7837BD4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60. Каким образом происходит обучение моделей глубокого обучения на больших наборах данных, и какие методы ускорения этого процесса существуют?</w:t>
      </w:r>
    </w:p>
    <w:p w14:paraId="0D64BCE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lastRenderedPageBreak/>
        <w:t>Обучение моделей глубокого обучения на больших наборах данных — это сложный и ресурсоемкий процесс, требующий значительных вычислительных мощностей и оптимизированных подходов.</w:t>
      </w:r>
    </w:p>
    <w:p w14:paraId="6CAFFD00"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Общий процесс обучения на больших наборах данных:</w:t>
      </w:r>
    </w:p>
    <w:p w14:paraId="3689D858" w14:textId="77777777" w:rsidR="00E66CDD" w:rsidRPr="00E66CDD" w:rsidRDefault="00E66CDD" w:rsidP="00E66CDD">
      <w:pPr>
        <w:numPr>
          <w:ilvl w:val="0"/>
          <w:numId w:val="5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Подготовка данных:</w:t>
      </w:r>
    </w:p>
    <w:p w14:paraId="613D7ECF" w14:textId="77777777" w:rsidR="00E66CDD" w:rsidRPr="00E66CDD" w:rsidRDefault="00E66CDD" w:rsidP="00E66CDD">
      <w:pPr>
        <w:numPr>
          <w:ilvl w:val="1"/>
          <w:numId w:val="5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Масштабируемая предобработка:</w:t>
      </w:r>
      <w:r w:rsidRPr="00E66CDD">
        <w:rPr>
          <w:rFonts w:ascii="Google Sans Text" w:eastAsia="Google Sans Text" w:hAnsi="Google Sans Text" w:cs="Google Sans Text"/>
          <w:color w:val="1B1C1D"/>
          <w:sz w:val="24"/>
          <w:szCs w:val="24"/>
        </w:rPr>
        <w:t xml:space="preserve"> Данные часто слишком велики, чтобы поместиться в память, поэтому предобработка должна быть эффективной и, возможно, распределенной.</w:t>
      </w:r>
    </w:p>
    <w:p w14:paraId="0F36B90C" w14:textId="77777777" w:rsidR="00E66CDD" w:rsidRPr="00E66CDD" w:rsidRDefault="00E66CDD" w:rsidP="00E66CDD">
      <w:pPr>
        <w:numPr>
          <w:ilvl w:val="1"/>
          <w:numId w:val="5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Форматы данных:</w:t>
      </w:r>
      <w:r w:rsidRPr="00E66CDD">
        <w:rPr>
          <w:rFonts w:ascii="Google Sans Text" w:eastAsia="Google Sans Text" w:hAnsi="Google Sans Text" w:cs="Google Sans Text"/>
          <w:color w:val="1B1C1D"/>
          <w:sz w:val="24"/>
          <w:szCs w:val="24"/>
        </w:rPr>
        <w:t xml:space="preserve"> Использование эффективных форматов данных (например, TFRecords в TensorFlow, Parquet, HDF5), которые оптимизированы для быстрого чтения и потоковой передачи.</w:t>
      </w:r>
    </w:p>
    <w:p w14:paraId="4165BFC6" w14:textId="77777777" w:rsidR="00E66CDD" w:rsidRPr="00E66CDD" w:rsidRDefault="00E66CDD" w:rsidP="00E66CDD">
      <w:pPr>
        <w:numPr>
          <w:ilvl w:val="1"/>
          <w:numId w:val="51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Конвейеры данных (Data Pipelines):</w:t>
      </w:r>
      <w:r w:rsidRPr="00E66CDD">
        <w:rPr>
          <w:rFonts w:ascii="Google Sans Text" w:eastAsia="Google Sans Text" w:hAnsi="Google Sans Text" w:cs="Google Sans Text"/>
          <w:color w:val="1B1C1D"/>
          <w:sz w:val="24"/>
          <w:szCs w:val="24"/>
        </w:rPr>
        <w:t xml:space="preserve"> Создание эффективных конвейеров для загрузки, преобразования и передачи данных в модель. Это включает предварительную выборку (prefetching) и параллельную обработку данных.</w:t>
      </w:r>
    </w:p>
    <w:p w14:paraId="777AF488" w14:textId="77777777" w:rsidR="00E66CDD" w:rsidRPr="00E66CDD" w:rsidRDefault="00E66CDD" w:rsidP="00E66CDD">
      <w:pPr>
        <w:numPr>
          <w:ilvl w:val="0"/>
          <w:numId w:val="5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Архитектура модели:</w:t>
      </w:r>
    </w:p>
    <w:p w14:paraId="4303EAEF" w14:textId="77777777" w:rsidR="00E66CDD" w:rsidRPr="00E66CDD" w:rsidRDefault="00E66CDD" w:rsidP="00E66CDD">
      <w:pPr>
        <w:numPr>
          <w:ilvl w:val="1"/>
          <w:numId w:val="51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Выбор архитектуры, подходящей для больших данных (например, глубокие сверточные сети для изображений, трансформеры для текста).</w:t>
      </w:r>
    </w:p>
    <w:p w14:paraId="0858B176" w14:textId="77777777" w:rsidR="00E66CDD" w:rsidRPr="00E66CDD" w:rsidRDefault="00E66CDD" w:rsidP="00E66CDD">
      <w:pPr>
        <w:numPr>
          <w:ilvl w:val="1"/>
          <w:numId w:val="51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Использование предобученных моделей (Transfer Learning) для сокращения времени обучения и улучшения производительности, так как они уже выучили общие признаки на огромных наборах данных.</w:t>
      </w:r>
    </w:p>
    <w:p w14:paraId="4D9CBF27" w14:textId="77777777" w:rsidR="00E66CDD" w:rsidRPr="00E66CDD" w:rsidRDefault="00E66CDD" w:rsidP="00E66CDD">
      <w:pPr>
        <w:numPr>
          <w:ilvl w:val="0"/>
          <w:numId w:val="5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Оптимизация обучения:</w:t>
      </w:r>
    </w:p>
    <w:p w14:paraId="115E195B" w14:textId="77777777" w:rsidR="00E66CDD" w:rsidRPr="00E66CDD" w:rsidRDefault="00E66CDD" w:rsidP="00E66CDD">
      <w:pPr>
        <w:numPr>
          <w:ilvl w:val="1"/>
          <w:numId w:val="5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Размер батча:</w:t>
      </w:r>
      <w:r w:rsidRPr="00E66CDD">
        <w:rPr>
          <w:rFonts w:ascii="Google Sans Text" w:eastAsia="Google Sans Text" w:hAnsi="Google Sans Text" w:cs="Google Sans Text"/>
          <w:color w:val="1B1C1D"/>
          <w:sz w:val="24"/>
          <w:szCs w:val="24"/>
        </w:rPr>
        <w:t xml:space="preserve"> Использование достаточно больших мини-батчей, чтобы эффективно использовать параллельные вычисления GPU/TPU. Однако слишком большие батчи могут влиять на обобщающую способность.</w:t>
      </w:r>
    </w:p>
    <w:p w14:paraId="61FF77E5" w14:textId="77777777" w:rsidR="00E66CDD" w:rsidRPr="00E66CDD" w:rsidRDefault="00E66CDD" w:rsidP="00E66CDD">
      <w:pPr>
        <w:numPr>
          <w:ilvl w:val="1"/>
          <w:numId w:val="5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Скорость обучения:</w:t>
      </w:r>
      <w:r w:rsidRPr="00E66CDD">
        <w:rPr>
          <w:rFonts w:ascii="Google Sans Text" w:eastAsia="Google Sans Text" w:hAnsi="Google Sans Text" w:cs="Google Sans Text"/>
          <w:color w:val="1B1C1D"/>
          <w:sz w:val="24"/>
          <w:szCs w:val="24"/>
        </w:rPr>
        <w:t xml:space="preserve"> Тщательная настройка скорости обучения. Часто используются адаптивные оптимизаторы (Adam, RMSprop) и планировщики скорости обучения (learning rate schedulers), которые динамически изменяют скорость обучения в процессе.</w:t>
      </w:r>
    </w:p>
    <w:p w14:paraId="20A7831B" w14:textId="77777777" w:rsidR="00E66CDD" w:rsidRPr="00E66CDD" w:rsidRDefault="00E66CDD" w:rsidP="00E66CDD">
      <w:pPr>
        <w:numPr>
          <w:ilvl w:val="1"/>
          <w:numId w:val="51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Регуляризация:</w:t>
      </w:r>
      <w:r w:rsidRPr="00E66CDD">
        <w:rPr>
          <w:rFonts w:ascii="Google Sans Text" w:eastAsia="Google Sans Text" w:hAnsi="Google Sans Text" w:cs="Google Sans Text"/>
          <w:color w:val="1B1C1D"/>
          <w:sz w:val="24"/>
          <w:szCs w:val="24"/>
        </w:rPr>
        <w:t xml:space="preserve"> Применение методов регуляризации (Dropout, L1/L2, Batch Normalization) для предотвращения переобучения, которое может быть более выражено на больших данных.</w:t>
      </w:r>
    </w:p>
    <w:p w14:paraId="555D6066" w14:textId="77777777" w:rsidR="00E66CDD" w:rsidRPr="00E66CDD" w:rsidRDefault="00E66CDD" w:rsidP="00E66CDD">
      <w:pPr>
        <w:numPr>
          <w:ilvl w:val="0"/>
          <w:numId w:val="51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Мониторинг и отладка:</w:t>
      </w:r>
    </w:p>
    <w:p w14:paraId="7A480EBB" w14:textId="77777777" w:rsidR="00E66CDD" w:rsidRPr="00E66CDD" w:rsidRDefault="00E66CDD" w:rsidP="00E66CDD">
      <w:pPr>
        <w:numPr>
          <w:ilvl w:val="1"/>
          <w:numId w:val="51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Использование инструментов мониторинга (например, TensorBoard) для отслеживания потерь, метрик, градиентов и активаций в процессе обучения.</w:t>
      </w:r>
    </w:p>
    <w:p w14:paraId="396A086E" w14:textId="77777777" w:rsidR="00E66CDD" w:rsidRPr="00E66CDD" w:rsidRDefault="00E66CDD" w:rsidP="00E66CDD">
      <w:pPr>
        <w:numPr>
          <w:ilvl w:val="1"/>
          <w:numId w:val="518"/>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lastRenderedPageBreak/>
        <w:t>Эффективные стратегии отладки, так как ошибки на больших данных могут быть трудно локализуемы.</w:t>
      </w:r>
    </w:p>
    <w:p w14:paraId="33D23E67"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Методы ускорения процесса обучения:</w:t>
      </w:r>
    </w:p>
    <w:p w14:paraId="23B0B21D"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специализированного оборудования:</w:t>
      </w:r>
    </w:p>
    <w:p w14:paraId="4CADBAF5" w14:textId="77777777" w:rsidR="00E66CDD" w:rsidRPr="00E66CDD" w:rsidRDefault="00E66CDD" w:rsidP="00E66CDD">
      <w:pPr>
        <w:numPr>
          <w:ilvl w:val="1"/>
          <w:numId w:val="52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GPU (Graphics Processing Units):</w:t>
      </w:r>
      <w:r w:rsidRPr="00E66CDD">
        <w:rPr>
          <w:rFonts w:ascii="Google Sans Text" w:eastAsia="Google Sans Text" w:hAnsi="Google Sans Text" w:cs="Google Sans Text"/>
          <w:color w:val="1B1C1D"/>
          <w:sz w:val="24"/>
          <w:szCs w:val="24"/>
        </w:rPr>
        <w:t xml:space="preserve"> Основной инструмент для ускорения глубокого обучения. Их параллельная архитектура идеально подходит для матричных операций.</w:t>
      </w:r>
    </w:p>
    <w:p w14:paraId="3FEA1A3A" w14:textId="77777777" w:rsidR="00E66CDD" w:rsidRPr="00E66CDD" w:rsidRDefault="00E66CDD" w:rsidP="00E66CDD">
      <w:pPr>
        <w:numPr>
          <w:ilvl w:val="1"/>
          <w:numId w:val="52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TPU (Tensor Processing Units):</w:t>
      </w:r>
      <w:r w:rsidRPr="00E66CDD">
        <w:rPr>
          <w:rFonts w:ascii="Google Sans Text" w:eastAsia="Google Sans Text" w:hAnsi="Google Sans Text" w:cs="Google Sans Text"/>
          <w:color w:val="1B1C1D"/>
          <w:sz w:val="24"/>
          <w:szCs w:val="24"/>
        </w:rPr>
        <w:t xml:space="preserve"> Специализированные интегральные схемы (ASIC), разработанные Google специально для ускорения рабочих нагрузок машинного обучения. Они обеспечивают еще более высокую производительность для определенных типов операций.</w:t>
      </w:r>
    </w:p>
    <w:p w14:paraId="12FCF904" w14:textId="77777777" w:rsidR="00E66CDD" w:rsidRPr="00E66CDD" w:rsidRDefault="00E66CDD" w:rsidP="00E66CDD">
      <w:pPr>
        <w:numPr>
          <w:ilvl w:val="1"/>
          <w:numId w:val="52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FPGA (Field-Programmable Gate Arrays):</w:t>
      </w:r>
      <w:r w:rsidRPr="00E66CDD">
        <w:rPr>
          <w:rFonts w:ascii="Google Sans Text" w:eastAsia="Google Sans Text" w:hAnsi="Google Sans Text" w:cs="Google Sans Text"/>
          <w:color w:val="1B1C1D"/>
          <w:sz w:val="24"/>
          <w:szCs w:val="24"/>
        </w:rPr>
        <w:t xml:space="preserve"> Перепрограммируемые аппаратные ускорители, которые могут быть настроены для конкретных задач глубокого обучения.</w:t>
      </w:r>
    </w:p>
    <w:p w14:paraId="0DE9CF0B"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Распределенное обучение (Distributed Training):</w:t>
      </w:r>
    </w:p>
    <w:p w14:paraId="5DB8A280" w14:textId="77777777" w:rsidR="00E66CDD" w:rsidRPr="00E66CDD" w:rsidRDefault="00E66CDD" w:rsidP="00E66CDD">
      <w:pPr>
        <w:numPr>
          <w:ilvl w:val="1"/>
          <w:numId w:val="52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Data Parallelism (Параллелизм данных)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Наиболее</w:t>
      </w:r>
      <w:proofErr w:type="gramEnd"/>
      <w:r w:rsidRPr="00E66CDD">
        <w:rPr>
          <w:rFonts w:ascii="Google Sans Text" w:eastAsia="Google Sans Text" w:hAnsi="Google Sans Text" w:cs="Google Sans Text"/>
          <w:color w:val="1B1C1D"/>
          <w:sz w:val="24"/>
          <w:szCs w:val="24"/>
        </w:rPr>
        <w:t xml:space="preserve"> распространенный подход. Один и тот же экземпляр модели реплицируется на нескольких устройствах (GPU/TPU) или узлах. Каждый экземпляр обрабатывает свою часть мини-батча, вычисляет градиенты, а затем градиенты агрегируются (например, усредняются) и используются для обновления весов.</w:t>
      </w:r>
    </w:p>
    <w:p w14:paraId="0F3EE99C" w14:textId="77777777" w:rsidR="00E66CDD" w:rsidRPr="00E66CDD" w:rsidRDefault="00E66CDD" w:rsidP="00E66CDD">
      <w:pPr>
        <w:numPr>
          <w:ilvl w:val="1"/>
          <w:numId w:val="52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Model Parallelism (Параллелизм модели):</w:t>
      </w:r>
      <w:r w:rsidRPr="00E66CDD">
        <w:rPr>
          <w:rFonts w:ascii="Google Sans Text" w:eastAsia="Google Sans Text" w:hAnsi="Google Sans Text" w:cs="Google Sans Text"/>
          <w:color w:val="1B1C1D"/>
          <w:sz w:val="24"/>
          <w:szCs w:val="24"/>
        </w:rPr>
        <w:t xml:space="preserve"> Различные части модели (слои) размещаются на разных устройствах/узлах. Данные проходят через эти слои последовательно, но вычисления для каждого слоя выполняются параллельно на разных устройствах. Используется для очень больших моделей, которые не помещаются на одно устройство.</w:t>
      </w:r>
    </w:p>
    <w:p w14:paraId="7B94C8BB" w14:textId="77777777" w:rsidR="00E66CDD" w:rsidRPr="00E66CDD" w:rsidRDefault="00E66CDD" w:rsidP="00E66CDD">
      <w:pPr>
        <w:numPr>
          <w:ilvl w:val="1"/>
          <w:numId w:val="52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Гибридные подходы:</w:t>
      </w:r>
      <w:r w:rsidRPr="00E66CDD">
        <w:rPr>
          <w:rFonts w:ascii="Google Sans Text" w:eastAsia="Google Sans Text" w:hAnsi="Google Sans Text" w:cs="Google Sans Text"/>
          <w:color w:val="1B1C1D"/>
          <w:sz w:val="24"/>
          <w:szCs w:val="24"/>
        </w:rPr>
        <w:t xml:space="preserve"> Комбинация параллелизма данных и модели.</w:t>
      </w:r>
    </w:p>
    <w:p w14:paraId="15E59D94" w14:textId="77777777" w:rsidR="00E66CDD" w:rsidRPr="00E66CDD" w:rsidRDefault="00E66CDD" w:rsidP="00E66CDD">
      <w:pPr>
        <w:numPr>
          <w:ilvl w:val="1"/>
          <w:numId w:val="52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Фреймворки:</w:t>
      </w:r>
      <w:r w:rsidRPr="00E66CDD">
        <w:rPr>
          <w:rFonts w:ascii="Google Sans Text" w:eastAsia="Google Sans Text" w:hAnsi="Google Sans Text" w:cs="Google Sans Text"/>
          <w:color w:val="1B1C1D"/>
          <w:sz w:val="24"/>
          <w:szCs w:val="24"/>
        </w:rPr>
        <w:t xml:space="preserve"> TensorFlow (tf.distribute.Strategy), PyTorch (torch.distributed, DataParallel), Horovod.</w:t>
      </w:r>
    </w:p>
    <w:p w14:paraId="24DB031F"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Оптимизаторы и планировщики скорости обучения:</w:t>
      </w:r>
    </w:p>
    <w:p w14:paraId="01137343" w14:textId="77777777" w:rsidR="00E66CDD" w:rsidRPr="00E66CDD" w:rsidRDefault="00E66CDD" w:rsidP="00E66CDD">
      <w:pPr>
        <w:numPr>
          <w:ilvl w:val="1"/>
          <w:numId w:val="5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Адаптивные оптимизаторы (Adam, RMSprop, Adagrad)</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Динамически</w:t>
      </w:r>
      <w:proofErr w:type="gramEnd"/>
      <w:r w:rsidRPr="00E66CDD">
        <w:rPr>
          <w:rFonts w:ascii="Google Sans Text" w:eastAsia="Google Sans Text" w:hAnsi="Google Sans Text" w:cs="Google Sans Text"/>
          <w:color w:val="1B1C1D"/>
          <w:sz w:val="24"/>
          <w:szCs w:val="24"/>
        </w:rPr>
        <w:t xml:space="preserve"> корректируют скорость обучения для каждого параметра, что часто приводит к более быстрой и стабильной сходимости.</w:t>
      </w:r>
    </w:p>
    <w:p w14:paraId="62399140" w14:textId="77777777" w:rsidR="00E66CDD" w:rsidRPr="00E66CDD" w:rsidRDefault="00E66CDD" w:rsidP="00E66CDD">
      <w:pPr>
        <w:numPr>
          <w:ilvl w:val="1"/>
          <w:numId w:val="52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Планировщики скорости обучения (Learning Rate Schedulers)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Изменяют</w:t>
      </w:r>
      <w:proofErr w:type="gramEnd"/>
      <w:r w:rsidRPr="00E66CDD">
        <w:rPr>
          <w:rFonts w:ascii="Google Sans Text" w:eastAsia="Google Sans Text" w:hAnsi="Google Sans Text" w:cs="Google Sans Text"/>
          <w:color w:val="1B1C1D"/>
          <w:sz w:val="24"/>
          <w:szCs w:val="24"/>
        </w:rPr>
        <w:t xml:space="preserve"> скорость обучения в течение процесса обучения (например, уменьшают ее по мере приближения к минимуму, используют циклические скорости обучения).</w:t>
      </w:r>
    </w:p>
    <w:p w14:paraId="55864221"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Эффективные архитектуры моделей:</w:t>
      </w:r>
    </w:p>
    <w:p w14:paraId="1AA3D74A" w14:textId="77777777" w:rsidR="00E66CDD" w:rsidRPr="00E66CDD" w:rsidRDefault="00E66CDD" w:rsidP="00E66CDD">
      <w:pPr>
        <w:numPr>
          <w:ilvl w:val="1"/>
          <w:numId w:val="5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Легковесные архитектуры:</w:t>
      </w:r>
      <w:r w:rsidRPr="00E66CDD">
        <w:rPr>
          <w:rFonts w:ascii="Google Sans Text" w:eastAsia="Google Sans Text" w:hAnsi="Google Sans Text" w:cs="Google Sans Text"/>
          <w:color w:val="1B1C1D"/>
          <w:sz w:val="24"/>
          <w:szCs w:val="24"/>
        </w:rPr>
        <w:t xml:space="preserve"> Использование моделей с меньшим количеством параметров, но высокой производительностью (например, MobileNet, EfficientNet).</w:t>
      </w:r>
    </w:p>
    <w:p w14:paraId="1A86E98F" w14:textId="77777777" w:rsidR="00E66CDD" w:rsidRPr="00E66CDD" w:rsidRDefault="00E66CDD" w:rsidP="00E66CDD">
      <w:pPr>
        <w:numPr>
          <w:ilvl w:val="1"/>
          <w:numId w:val="52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Архитектуры, оптимизированные для GPU/TPU:</w:t>
      </w:r>
      <w:r w:rsidRPr="00E66CDD">
        <w:rPr>
          <w:rFonts w:ascii="Google Sans Text" w:eastAsia="Google Sans Text" w:hAnsi="Google Sans Text" w:cs="Google Sans Text"/>
          <w:color w:val="1B1C1D"/>
          <w:sz w:val="24"/>
          <w:szCs w:val="24"/>
        </w:rPr>
        <w:t xml:space="preserve"> Некоторые архитектуры лучше используют возможности параллельных вычислений.</w:t>
      </w:r>
    </w:p>
    <w:p w14:paraId="44BAC4DA"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Техники регуляризации:</w:t>
      </w:r>
    </w:p>
    <w:p w14:paraId="4C1EB7FC" w14:textId="77777777" w:rsidR="00E66CDD" w:rsidRPr="00E66CDD" w:rsidRDefault="00E66CDD" w:rsidP="00E66CDD">
      <w:pPr>
        <w:numPr>
          <w:ilvl w:val="1"/>
          <w:numId w:val="5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Batch Normalization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Ускоряет</w:t>
      </w:r>
      <w:proofErr w:type="gramEnd"/>
      <w:r w:rsidRPr="00E66CDD">
        <w:rPr>
          <w:rFonts w:ascii="Google Sans Text" w:eastAsia="Google Sans Text" w:hAnsi="Google Sans Text" w:cs="Google Sans Text"/>
          <w:color w:val="1B1C1D"/>
          <w:sz w:val="24"/>
          <w:szCs w:val="24"/>
        </w:rPr>
        <w:t xml:space="preserve"> обучение, стабилизирует градиенты и оказывает регуляризующий эффект.</w:t>
      </w:r>
    </w:p>
    <w:p w14:paraId="518521C0" w14:textId="77777777" w:rsidR="00E66CDD" w:rsidRPr="00E66CDD" w:rsidRDefault="00E66CDD" w:rsidP="00E66CDD">
      <w:pPr>
        <w:numPr>
          <w:ilvl w:val="1"/>
          <w:numId w:val="52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Dropout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Хотя</w:t>
      </w:r>
      <w:proofErr w:type="gramEnd"/>
      <w:r w:rsidRPr="00E66CDD">
        <w:rPr>
          <w:rFonts w:ascii="Google Sans Text" w:eastAsia="Google Sans Text" w:hAnsi="Google Sans Text" w:cs="Google Sans Text"/>
          <w:color w:val="1B1C1D"/>
          <w:sz w:val="24"/>
          <w:szCs w:val="24"/>
        </w:rPr>
        <w:t xml:space="preserve"> и замедляет сходимость, но помогает предотвратить переобучение, что в конечном итоге может привести к более быстрой сходимости к хорошему решению.</w:t>
      </w:r>
    </w:p>
    <w:p w14:paraId="7B6CAF78"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Смешанная точность (Mixed Precision Training):</w:t>
      </w:r>
    </w:p>
    <w:p w14:paraId="13947DF1" w14:textId="77777777" w:rsidR="00E66CDD" w:rsidRPr="00E66CDD" w:rsidRDefault="00E66CDD" w:rsidP="00E66CDD">
      <w:pPr>
        <w:numPr>
          <w:ilvl w:val="1"/>
          <w:numId w:val="5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Суть:</w:t>
      </w:r>
      <w:r w:rsidRPr="00E66CDD">
        <w:rPr>
          <w:rFonts w:ascii="Google Sans Text" w:eastAsia="Google Sans Text" w:hAnsi="Google Sans Text" w:cs="Google Sans Text"/>
          <w:color w:val="1B1C1D"/>
          <w:sz w:val="24"/>
          <w:szCs w:val="24"/>
        </w:rPr>
        <w:t xml:space="preserve"> Использование чисел с плавающей запятой половинной точности (FP16) для некоторых вычислений вместо полной точности (FP32).</w:t>
      </w:r>
    </w:p>
    <w:p w14:paraId="42B03708" w14:textId="77777777" w:rsidR="00E66CDD" w:rsidRPr="00E66CDD" w:rsidRDefault="00E66CDD" w:rsidP="00E66CDD">
      <w:pPr>
        <w:numPr>
          <w:ilvl w:val="1"/>
          <w:numId w:val="52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Ускоряет</w:t>
      </w:r>
      <w:proofErr w:type="gramEnd"/>
      <w:r w:rsidRPr="00E66CDD">
        <w:rPr>
          <w:rFonts w:ascii="Google Sans Text" w:eastAsia="Google Sans Text" w:hAnsi="Google Sans Text" w:cs="Google Sans Text"/>
          <w:color w:val="1B1C1D"/>
          <w:sz w:val="24"/>
          <w:szCs w:val="24"/>
        </w:rPr>
        <w:t xml:space="preserve"> вычисления на GPU/TPU (особенно на тех, которые имеют тензорные ядра, оптимизированные для FP16) и снижает потребление памяти.</w:t>
      </w:r>
    </w:p>
    <w:p w14:paraId="7D3BF562"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Графовые компиляторы и оптимизаторы:</w:t>
      </w:r>
    </w:p>
    <w:p w14:paraId="0041BBBF" w14:textId="77777777" w:rsidR="00E66CDD" w:rsidRPr="00E66CDD" w:rsidRDefault="00E66CDD" w:rsidP="00E66CDD">
      <w:pPr>
        <w:numPr>
          <w:ilvl w:val="1"/>
          <w:numId w:val="5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XLA (Accelerated Linear Algebra) в TensorFlow</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Компилирует</w:t>
      </w:r>
      <w:proofErr w:type="gramEnd"/>
      <w:r w:rsidRPr="00E66CDD">
        <w:rPr>
          <w:rFonts w:ascii="Google Sans Text" w:eastAsia="Google Sans Text" w:hAnsi="Google Sans Text" w:cs="Google Sans Text"/>
          <w:color w:val="1B1C1D"/>
          <w:sz w:val="24"/>
          <w:szCs w:val="24"/>
        </w:rPr>
        <w:t xml:space="preserve"> граф вычислений в более эффективный код, специфичный для оборудования.</w:t>
      </w:r>
    </w:p>
    <w:p w14:paraId="74CC4DB3" w14:textId="77777777" w:rsidR="00E66CDD" w:rsidRPr="00E66CDD" w:rsidRDefault="00E66CDD" w:rsidP="00E66CDD">
      <w:pPr>
        <w:numPr>
          <w:ilvl w:val="1"/>
          <w:numId w:val="52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JIT-компиляция:</w:t>
      </w:r>
      <w:r w:rsidRPr="00E66CDD">
        <w:rPr>
          <w:rFonts w:ascii="Google Sans Text" w:eastAsia="Google Sans Text" w:hAnsi="Google Sans Text" w:cs="Google Sans Text"/>
          <w:color w:val="1B1C1D"/>
          <w:sz w:val="24"/>
          <w:szCs w:val="24"/>
        </w:rPr>
        <w:t xml:space="preserve"> Компиляция частей кода "на лету" для повышения производительности.</w:t>
      </w:r>
    </w:p>
    <w:p w14:paraId="5CCDB886"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Кэширование и предварительная выборка данных:</w:t>
      </w:r>
    </w:p>
    <w:p w14:paraId="5B2CD581" w14:textId="77777777" w:rsidR="00E66CDD" w:rsidRPr="00E66CDD" w:rsidRDefault="00E66CDD" w:rsidP="00E66CDD">
      <w:pPr>
        <w:numPr>
          <w:ilvl w:val="1"/>
          <w:numId w:val="5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Кэширование:</w:t>
      </w:r>
      <w:r w:rsidRPr="00E66CDD">
        <w:rPr>
          <w:rFonts w:ascii="Google Sans Text" w:eastAsia="Google Sans Text" w:hAnsi="Google Sans Text" w:cs="Google Sans Text"/>
          <w:color w:val="1B1C1D"/>
          <w:sz w:val="24"/>
          <w:szCs w:val="24"/>
        </w:rPr>
        <w:t xml:space="preserve"> Хранение часто используемых данных в более быстрой памяти.</w:t>
      </w:r>
    </w:p>
    <w:p w14:paraId="6207941F" w14:textId="77777777" w:rsidR="00E66CDD" w:rsidRPr="00E66CDD" w:rsidRDefault="00E66CDD" w:rsidP="00E66CDD">
      <w:pPr>
        <w:numPr>
          <w:ilvl w:val="1"/>
          <w:numId w:val="52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Предварительная выборка (Prefetching):</w:t>
      </w:r>
      <w:r w:rsidRPr="00E66CDD">
        <w:rPr>
          <w:rFonts w:ascii="Google Sans Text" w:eastAsia="Google Sans Text" w:hAnsi="Google Sans Text" w:cs="Google Sans Text"/>
          <w:color w:val="1B1C1D"/>
          <w:sz w:val="24"/>
          <w:szCs w:val="24"/>
        </w:rPr>
        <w:t xml:space="preserve"> Загрузка следующего батча данных, пока текущий батч обрабатывается моделью, чтобы избежать простоев GPU/TPU.</w:t>
      </w:r>
    </w:p>
    <w:p w14:paraId="57CA566E" w14:textId="77777777" w:rsidR="00E66CDD" w:rsidRPr="00E66CDD" w:rsidRDefault="00E66CDD" w:rsidP="00E66CDD">
      <w:pPr>
        <w:numPr>
          <w:ilvl w:val="0"/>
          <w:numId w:val="51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Культурные и организационные аспекты:</w:t>
      </w:r>
    </w:p>
    <w:p w14:paraId="0862ACC1" w14:textId="77777777" w:rsidR="00E66CDD" w:rsidRPr="00E66CDD" w:rsidRDefault="00E66CDD" w:rsidP="00E66CDD">
      <w:pPr>
        <w:numPr>
          <w:ilvl w:val="1"/>
          <w:numId w:val="529"/>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Использование облачных платформ (Google Cloud AI Platform, AWS SageMaker, Azure Machine Learning), которые предоставляют масштабируемую инфраструктуру и инструменты для распределенного обучения.</w:t>
      </w:r>
    </w:p>
    <w:p w14:paraId="4C8A2614" w14:textId="77777777" w:rsidR="00E66CDD" w:rsidRPr="00E66CDD" w:rsidRDefault="00E66CDD" w:rsidP="00E66CDD">
      <w:pPr>
        <w:numPr>
          <w:ilvl w:val="1"/>
          <w:numId w:val="529"/>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Оптимизация кода и использование эффективных библиотек.</w:t>
      </w:r>
    </w:p>
    <w:p w14:paraId="6AE3AF6B"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Применение комбинации этих методов позволяет эффективно обучать глубокие модели на больших объемах данных, достигая высокой производительности и </w:t>
      </w:r>
      <w:r w:rsidRPr="00E66CDD">
        <w:rPr>
          <w:rFonts w:ascii="Google Sans Text" w:eastAsia="Google Sans Text" w:hAnsi="Google Sans Text" w:cs="Google Sans Text"/>
          <w:color w:val="1B1C1D"/>
          <w:sz w:val="24"/>
          <w:szCs w:val="24"/>
        </w:rPr>
        <w:lastRenderedPageBreak/>
        <w:t>обобщающей способности.</w:t>
      </w:r>
    </w:p>
    <w:p w14:paraId="463043D3"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61. Какие методы адаптации скорости обучения (learning rate adaptation) применяются для стабилизации обучения и ускорения сходимости моделей глубокого обучения?</w:t>
      </w:r>
    </w:p>
    <w:p w14:paraId="44A6CCF2"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Скорость обучения (learning rate) — это один из наиболее важных гиперпараметров в глубоком обучении, определяющий размер шага, с которым веса модели корректируются в направлении градиента функции потерь. Неправильно выбранная скорость обучения может привести к медленной сходимости, застреванию в локальных минимумах или даже расходимости обучения. Методы адаптации скорости обучения динамически изменяют этот параметр в процессе тренировки, что позволяет стабилизировать обучение и ускорить сходимость.</w:t>
      </w:r>
    </w:p>
    <w:p w14:paraId="4E1141D8"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Основные методы адаптации скорости обучения включают:</w:t>
      </w:r>
    </w:p>
    <w:p w14:paraId="0717E4D2" w14:textId="77777777" w:rsidR="00E66CDD" w:rsidRPr="00E66CDD" w:rsidRDefault="00E66CDD" w:rsidP="00E66CDD">
      <w:pPr>
        <w:numPr>
          <w:ilvl w:val="0"/>
          <w:numId w:val="5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Расписание скорости обучения (Learning Rate Schedules)</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предопределенные стратегии изменения скорости обучения в зависимости от эпохи или количества итераций.</w:t>
      </w:r>
    </w:p>
    <w:p w14:paraId="3AB20E9A" w14:textId="77777777" w:rsidR="00E66CDD" w:rsidRPr="00E66CDD" w:rsidRDefault="00E66CDD" w:rsidP="00E66CDD">
      <w:pPr>
        <w:numPr>
          <w:ilvl w:val="1"/>
          <w:numId w:val="5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Постепенное уменьшение (Step Decay):</w:t>
      </w:r>
      <w:r w:rsidRPr="00E66CDD">
        <w:rPr>
          <w:rFonts w:ascii="Google Sans Text" w:eastAsia="Google Sans Text" w:hAnsi="Google Sans Text" w:cs="Google Sans Text"/>
          <w:color w:val="1B1C1D"/>
          <w:sz w:val="24"/>
          <w:szCs w:val="24"/>
        </w:rPr>
        <w:t xml:space="preserve"> Скорость обучения уменьшается на фиксированный коэффициент через определенное количество эпох. Например, уменьшение в 10 раз каждые 10 эпох.</w:t>
      </w:r>
    </w:p>
    <w:p w14:paraId="5BE6FA44" w14:textId="77777777" w:rsidR="00E66CDD" w:rsidRPr="00E66CDD" w:rsidRDefault="00E66CDD" w:rsidP="00E66CDD">
      <w:pPr>
        <w:numPr>
          <w:ilvl w:val="1"/>
          <w:numId w:val="5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Экспоненциальное уменьшение (Exponential Decay):</w:t>
      </w:r>
      <w:r w:rsidRPr="00E66CDD">
        <w:rPr>
          <w:rFonts w:ascii="Google Sans Text" w:eastAsia="Google Sans Text" w:hAnsi="Google Sans Text" w:cs="Google Sans Text"/>
          <w:color w:val="1B1C1D"/>
          <w:sz w:val="24"/>
          <w:szCs w:val="24"/>
        </w:rPr>
        <w:t xml:space="preserve"> Скорость обучения уменьшается экспоненциально с каждой эпохой.</w:t>
      </w:r>
    </w:p>
    <w:p w14:paraId="471BF81E" w14:textId="77777777" w:rsidR="00E66CDD" w:rsidRPr="00E66CDD" w:rsidRDefault="00E66CDD" w:rsidP="00E66CDD">
      <w:pPr>
        <w:numPr>
          <w:ilvl w:val="1"/>
          <w:numId w:val="5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Обратное по времени уменьшение (Inverse Time Decay):</w:t>
      </w:r>
      <w:r w:rsidRPr="00E66CDD">
        <w:rPr>
          <w:rFonts w:ascii="Google Sans Text" w:eastAsia="Google Sans Text" w:hAnsi="Google Sans Text" w:cs="Google Sans Text"/>
          <w:color w:val="1B1C1D"/>
          <w:sz w:val="24"/>
          <w:szCs w:val="24"/>
        </w:rPr>
        <w:t xml:space="preserve"> Скорость обучения уменьшается обратно пропорционально времени.</w:t>
      </w:r>
    </w:p>
    <w:p w14:paraId="170A6294" w14:textId="77777777" w:rsidR="00E66CDD" w:rsidRPr="00E66CDD" w:rsidRDefault="00E66CDD" w:rsidP="00E66CDD">
      <w:pPr>
        <w:numPr>
          <w:ilvl w:val="1"/>
          <w:numId w:val="55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Косинусное расписание (Cosine Annealing):</w:t>
      </w:r>
      <w:r w:rsidRPr="00E66CDD">
        <w:rPr>
          <w:rFonts w:ascii="Google Sans Text" w:eastAsia="Google Sans Text" w:hAnsi="Google Sans Text" w:cs="Google Sans Text"/>
          <w:color w:val="1B1C1D"/>
          <w:sz w:val="24"/>
          <w:szCs w:val="24"/>
        </w:rPr>
        <w:t xml:space="preserve"> Скорость обучения изменяется по косинусной функции, начиная с высокой и постепенно уменьшаясь до низкой, а затем снова увеличиваясь, что помогает модели "выходить" из локальных минимумов.</w:t>
      </w:r>
    </w:p>
    <w:p w14:paraId="04748CC7" w14:textId="77777777" w:rsidR="00E66CDD" w:rsidRPr="00E66CDD" w:rsidRDefault="00E66CDD" w:rsidP="00E66CDD">
      <w:pPr>
        <w:numPr>
          <w:ilvl w:val="0"/>
          <w:numId w:val="5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Адаптивные методы оптимизации (Adaptive Learning Rate Optimizers):</w:t>
      </w:r>
      <w:r w:rsidRPr="00E66CDD">
        <w:rPr>
          <w:rFonts w:ascii="Google Sans Text" w:eastAsia="Google Sans Text" w:hAnsi="Google Sans Text" w:cs="Google Sans Text"/>
          <w:color w:val="1B1C1D"/>
          <w:sz w:val="24"/>
          <w:szCs w:val="24"/>
        </w:rPr>
        <w:t xml:space="preserve"> Эти методы автоматически адаптируют скорость обучения для каждого параметра модели на основе истории градиентов.</w:t>
      </w:r>
    </w:p>
    <w:p w14:paraId="06496CF0" w14:textId="77777777" w:rsidR="00E66CDD" w:rsidRPr="00E66CDD" w:rsidRDefault="00E66CDD" w:rsidP="00E66CDD">
      <w:pPr>
        <w:numPr>
          <w:ilvl w:val="1"/>
          <w:numId w:val="5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Adagrad (Adaptive Gradient Algorithm)</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Адаптирует</w:t>
      </w:r>
      <w:proofErr w:type="gramEnd"/>
      <w:r w:rsidRPr="00E66CDD">
        <w:rPr>
          <w:rFonts w:ascii="Google Sans Text" w:eastAsia="Google Sans Text" w:hAnsi="Google Sans Text" w:cs="Google Sans Text"/>
          <w:color w:val="1B1C1D"/>
          <w:sz w:val="24"/>
          <w:szCs w:val="24"/>
        </w:rPr>
        <w:t xml:space="preserve"> скорость обучения для каждого параметра, деля глобальную скорость обучения на квадратный корень из суммы квадратов прошлых градиентов. Это приводит к большему уменьшению скорости обучения для часто обновляемых параметров и меньшему для редко обновляемых.</w:t>
      </w:r>
    </w:p>
    <w:p w14:paraId="49E4E0F8" w14:textId="77777777" w:rsidR="00E66CDD" w:rsidRPr="00E66CDD" w:rsidRDefault="00E66CDD" w:rsidP="00E66CDD">
      <w:pPr>
        <w:numPr>
          <w:ilvl w:val="1"/>
          <w:numId w:val="5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RMSprop (Root Mean Square Propagation):</w:t>
      </w:r>
      <w:r w:rsidRPr="00E66CDD">
        <w:rPr>
          <w:rFonts w:ascii="Google Sans Text" w:eastAsia="Google Sans Text" w:hAnsi="Google Sans Text" w:cs="Google Sans Text"/>
          <w:color w:val="1B1C1D"/>
          <w:sz w:val="24"/>
          <w:szCs w:val="24"/>
        </w:rPr>
        <w:t xml:space="preserve"> Похож на Adagrad, но использует скользящее среднее квадратов градиентов, что позволяет избежать чрезмерного уменьшения скорости обучения.</w:t>
      </w:r>
    </w:p>
    <w:p w14:paraId="6C976342" w14:textId="77777777" w:rsidR="00E66CDD" w:rsidRPr="00E66CDD" w:rsidRDefault="00E66CDD" w:rsidP="00E66CDD">
      <w:pPr>
        <w:numPr>
          <w:ilvl w:val="1"/>
          <w:numId w:val="5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Adam (Adaptive Moment Estimation):</w:t>
      </w:r>
      <w:r w:rsidRPr="00E66CDD">
        <w:rPr>
          <w:rFonts w:ascii="Google Sans Text" w:eastAsia="Google Sans Text" w:hAnsi="Google Sans Text" w:cs="Google Sans Text"/>
          <w:color w:val="1B1C1D"/>
          <w:sz w:val="24"/>
          <w:szCs w:val="24"/>
        </w:rPr>
        <w:t xml:space="preserve"> Один из самых популярных оптимизаторов. Он комбинирует идеи RMSprop и Momentum (использует скользящее среднее как для градиентов, так и для квадратов градиентов). Adam хорошо работает в большинстве сценариев и часто является отправной точкой.</w:t>
      </w:r>
    </w:p>
    <w:p w14:paraId="06C7BAAA" w14:textId="77777777" w:rsidR="00E66CDD" w:rsidRPr="00E66CDD" w:rsidRDefault="00E66CDD" w:rsidP="00E66CDD">
      <w:pPr>
        <w:numPr>
          <w:ilvl w:val="1"/>
          <w:numId w:val="5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Adadelta</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Является</w:t>
      </w:r>
      <w:proofErr w:type="gramEnd"/>
      <w:r w:rsidRPr="00E66CDD">
        <w:rPr>
          <w:rFonts w:ascii="Google Sans Text" w:eastAsia="Google Sans Text" w:hAnsi="Google Sans Text" w:cs="Google Sans Text"/>
          <w:color w:val="1B1C1D"/>
          <w:sz w:val="24"/>
          <w:szCs w:val="24"/>
        </w:rPr>
        <w:t xml:space="preserve"> расширением Adagrad, которое пытается решить проблему монотонно уменьшающейся скорости обучения, используя скользящее среднее квадратов градиентов и квадратов изменений параметров.</w:t>
      </w:r>
    </w:p>
    <w:p w14:paraId="3750BD96" w14:textId="77777777" w:rsidR="00E66CDD" w:rsidRPr="00E66CDD" w:rsidRDefault="00E66CDD" w:rsidP="00E66CDD">
      <w:pPr>
        <w:numPr>
          <w:ilvl w:val="1"/>
          <w:numId w:val="56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Nadam (Nesterov-accelerated Adaptive Moment Estimation)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Объединяет</w:t>
      </w:r>
      <w:proofErr w:type="gramEnd"/>
      <w:r w:rsidRPr="00E66CDD">
        <w:rPr>
          <w:rFonts w:ascii="Google Sans Text" w:eastAsia="Google Sans Text" w:hAnsi="Google Sans Text" w:cs="Google Sans Text"/>
          <w:color w:val="1B1C1D"/>
          <w:sz w:val="24"/>
          <w:szCs w:val="24"/>
        </w:rPr>
        <w:t xml:space="preserve"> Adam с концепцией ускоренного градиента Нестерова, что часто приводит к лучшей сходимости.</w:t>
      </w:r>
    </w:p>
    <w:p w14:paraId="2F85F551" w14:textId="77777777" w:rsidR="00E66CDD" w:rsidRPr="00E66CDD" w:rsidRDefault="00E66CDD" w:rsidP="00E66CDD">
      <w:pPr>
        <w:numPr>
          <w:ilvl w:val="0"/>
          <w:numId w:val="53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Обучение с циклами скорости обучения (Cyclical Learning Rates - CLR)</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Вместо</w:t>
      </w:r>
      <w:proofErr w:type="gramEnd"/>
      <w:r w:rsidRPr="00E66CDD">
        <w:rPr>
          <w:rFonts w:ascii="Google Sans Text" w:eastAsia="Google Sans Text" w:hAnsi="Google Sans Text" w:cs="Google Sans Text"/>
          <w:color w:val="1B1C1D"/>
          <w:sz w:val="24"/>
          <w:szCs w:val="24"/>
        </w:rPr>
        <w:t xml:space="preserve"> монотонного уменьшения скорости обучения, CLR циклически изменяет ее между минимальным и максимальным значениями. Это позволяет модели исследовать различные области пространства параметров и часто приводит к лучшим результатам и более быстрой сходимости.</w:t>
      </w:r>
    </w:p>
    <w:p w14:paraId="4120E564" w14:textId="77777777" w:rsidR="00E66CDD" w:rsidRPr="00E66CDD" w:rsidRDefault="00E66CDD" w:rsidP="00E66CDD">
      <w:pPr>
        <w:numPr>
          <w:ilvl w:val="0"/>
          <w:numId w:val="53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Тепловой старт (Warmup)</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На</w:t>
      </w:r>
      <w:proofErr w:type="gramEnd"/>
      <w:r w:rsidRPr="00E66CDD">
        <w:rPr>
          <w:rFonts w:ascii="Google Sans Text" w:eastAsia="Google Sans Text" w:hAnsi="Google Sans Text" w:cs="Google Sans Text"/>
          <w:color w:val="1B1C1D"/>
          <w:sz w:val="24"/>
          <w:szCs w:val="24"/>
        </w:rPr>
        <w:t xml:space="preserve"> начальных этапах обучения скорость обучения постепенно увеличивается от очень маленького значения до заданного начального значения. Это помогает стабилизировать обучение в начале, когда параметры модели еще не инициализированы оптимально.</w:t>
      </w:r>
    </w:p>
    <w:p w14:paraId="260CF350"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Выбор конкретного метода зависит от задачи, архитектуры сети и доступных вычислительных ресурсов. Адаптивные оптимизаторы, такие как Adam, часто являются хорошим выбором по умолчанию, но для достижения наилучших результатов может потребоваться тонкая настройка или использование более сложных расписаний.</w:t>
      </w:r>
    </w:p>
    <w:p w14:paraId="59DF1090"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62. Каковы основные компоненты блока долгой краткосрочной памяти (LSTM), и как они способствуют способности модели улавливать долгосрочные зависимости?</w:t>
      </w:r>
    </w:p>
    <w:p w14:paraId="5D8B4F9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Блоки Долгой Краткосрочной Памяти (Long Short-Term Memory, LSTM) являются специализированным типом рекуррентных нейронных сетей (RNN), разработанным для решения </w:t>
      </w:r>
      <w:proofErr w:type="gramStart"/>
      <w:r w:rsidRPr="00E66CDD">
        <w:rPr>
          <w:rFonts w:ascii="Google Sans Text" w:eastAsia="Google Sans Text" w:hAnsi="Google Sans Text" w:cs="Google Sans Text"/>
          <w:color w:val="1B1C1D"/>
          <w:sz w:val="24"/>
          <w:szCs w:val="24"/>
        </w:rPr>
        <w:t>проблемы</w:t>
      </w:r>
      <w:proofErr w:type="gramEnd"/>
      <w:r w:rsidRPr="00E66CDD">
        <w:rPr>
          <w:rFonts w:ascii="Google Sans Text" w:eastAsia="Google Sans Text" w:hAnsi="Google Sans Text" w:cs="Google Sans Text"/>
          <w:color w:val="1B1C1D"/>
          <w:sz w:val="24"/>
          <w:szCs w:val="24"/>
        </w:rPr>
        <w:t xml:space="preserve"> затухающего/взрывающегося градиента, </w:t>
      </w:r>
      <w:r w:rsidRPr="00E66CDD">
        <w:rPr>
          <w:rFonts w:ascii="Google Sans Text" w:eastAsia="Google Sans Text" w:hAnsi="Google Sans Text" w:cs="Google Sans Text"/>
          <w:color w:val="1B1C1D"/>
          <w:sz w:val="24"/>
          <w:szCs w:val="24"/>
        </w:rPr>
        <w:lastRenderedPageBreak/>
        <w:t>которая мешает традиционным RNN улавливать долгосрочные зависимости в последовательных данных. Ключевая особенность LSTM — наличие "состояния ячейки" (cell state) и различных "вентилей" (gates), которые контролируют поток информации.</w:t>
      </w:r>
    </w:p>
    <w:p w14:paraId="4479F1B5"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Основные компоненты блока LSTM:</w:t>
      </w:r>
    </w:p>
    <w:p w14:paraId="153A8506" w14:textId="77777777" w:rsidR="00E66CDD" w:rsidRPr="00E66CDD" w:rsidRDefault="00E66CDD" w:rsidP="00E66CDD">
      <w:pPr>
        <w:numPr>
          <w:ilvl w:val="0"/>
          <w:numId w:val="5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 xml:space="preserve">Состояние ячейки (Cell State, </w:t>
      </w:r>
      <w:r w:rsidRPr="00E66CDD">
        <w:rPr>
          <w:rFonts w:ascii="Google Sans Text" w:eastAsia="Google Sans Text" w:hAnsi="Google Sans Text" w:cs="Google Sans Text"/>
          <w:color w:val="1B1C1D"/>
          <w:sz w:val="24"/>
          <w:szCs w:val="24"/>
        </w:rPr>
        <w:t>Ct​</w:t>
      </w:r>
      <w:r w:rsidRPr="00E66CDD">
        <w:rPr>
          <w:rFonts w:ascii="Google Sans Text" w:eastAsia="Google Sans Text" w:hAnsi="Google Sans Text" w:cs="Google Sans Text"/>
          <w:b/>
          <w:color w:val="1B1C1D"/>
          <w:sz w:val="24"/>
          <w:szCs w:val="24"/>
        </w:rPr>
        <w: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основная "память" LSTM. Состояние ячейки проходит через весь блок, позволяя информации течь без изменений. Это своего рода конвейер, по которому информация может передаваться на протяжении длинных последовательностей, что является ключевым для улавливания долгосрочных зависимостей.</w:t>
      </w:r>
    </w:p>
    <w:p w14:paraId="010DE99C" w14:textId="77777777" w:rsidR="00E66CDD" w:rsidRPr="00E66CDD" w:rsidRDefault="00E66CDD" w:rsidP="00E66CDD">
      <w:pPr>
        <w:numPr>
          <w:ilvl w:val="0"/>
          <w:numId w:val="5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 xml:space="preserve">Входной вентиль (Input Gate, </w:t>
      </w:r>
      <w:r w:rsidRPr="00E66CDD">
        <w:rPr>
          <w:rFonts w:ascii="Google Sans Text" w:eastAsia="Google Sans Text" w:hAnsi="Google Sans Text" w:cs="Google Sans Text"/>
          <w:color w:val="1B1C1D"/>
          <w:sz w:val="24"/>
          <w:szCs w:val="24"/>
        </w:rPr>
        <w:t>it​</w:t>
      </w:r>
      <w:r w:rsidRPr="00E66CDD">
        <w:rPr>
          <w:rFonts w:ascii="Google Sans Text" w:eastAsia="Google Sans Text" w:hAnsi="Google Sans Text" w:cs="Google Sans Text"/>
          <w:b/>
          <w:color w:val="1B1C1D"/>
          <w:sz w:val="24"/>
          <w:szCs w:val="24"/>
        </w:rPr>
        <w: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Определяет</w:t>
      </w:r>
      <w:proofErr w:type="gramEnd"/>
      <w:r w:rsidRPr="00E66CDD">
        <w:rPr>
          <w:rFonts w:ascii="Google Sans Text" w:eastAsia="Google Sans Text" w:hAnsi="Google Sans Text" w:cs="Google Sans Text"/>
          <w:color w:val="1B1C1D"/>
          <w:sz w:val="24"/>
          <w:szCs w:val="24"/>
        </w:rPr>
        <w:t>, какая новая информация из текущего входа (xt​) и предыдущего скрытого состояния (ht−1​) будет добавлена в состояние ячейки. Он состоит из двух частей:</w:t>
      </w:r>
    </w:p>
    <w:p w14:paraId="0DC7C284" w14:textId="77777777" w:rsidR="00E66CDD" w:rsidRPr="00E66CDD" w:rsidRDefault="00E66CDD" w:rsidP="00E66CDD">
      <w:pPr>
        <w:numPr>
          <w:ilvl w:val="1"/>
          <w:numId w:val="56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Сигмоидный слой, который решает, какие значения обновить (от 0 до 1).</w:t>
      </w:r>
    </w:p>
    <w:p w14:paraId="437E0850" w14:textId="77777777" w:rsidR="00E66CDD" w:rsidRPr="00E66CDD" w:rsidRDefault="00E66CDD" w:rsidP="00E66CDD">
      <w:pPr>
        <w:numPr>
          <w:ilvl w:val="1"/>
          <w:numId w:val="56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Слой tanh, который создает вектор новых кандидатов значений (C~t​), которые могут быть добавлены в состояние ячейки.</w:t>
      </w:r>
    </w:p>
    <w:p w14:paraId="5511B98B" w14:textId="77777777" w:rsidR="00E66CDD" w:rsidRPr="00E66CDD" w:rsidRDefault="00E66CDD" w:rsidP="00E66CDD">
      <w:pPr>
        <w:numPr>
          <w:ilvl w:val="1"/>
          <w:numId w:val="56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Эти две части перемножаются, и результат добавляется к состоянию ячейки.</w:t>
      </w:r>
    </w:p>
    <w:p w14:paraId="2407EECD" w14:textId="77777777" w:rsidR="00E66CDD" w:rsidRPr="00E66CDD" w:rsidRDefault="00E66CDD" w:rsidP="00E66CDD">
      <w:pPr>
        <w:numPr>
          <w:ilvl w:val="0"/>
          <w:numId w:val="5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 xml:space="preserve">Вентиль забывания (Forget Gate, </w:t>
      </w:r>
      <w:r w:rsidRPr="00E66CDD">
        <w:rPr>
          <w:rFonts w:ascii="Google Sans Text" w:eastAsia="Google Sans Text" w:hAnsi="Google Sans Text" w:cs="Google Sans Text"/>
          <w:color w:val="1B1C1D"/>
          <w:sz w:val="24"/>
          <w:szCs w:val="24"/>
        </w:rPr>
        <w:t>ft​</w:t>
      </w:r>
      <w:r w:rsidRPr="00E66CDD">
        <w:rPr>
          <w:rFonts w:ascii="Google Sans Text" w:eastAsia="Google Sans Text" w:hAnsi="Google Sans Text" w:cs="Google Sans Text"/>
          <w:b/>
          <w:color w:val="1B1C1D"/>
          <w:sz w:val="24"/>
          <w:szCs w:val="24"/>
        </w:rPr>
        <w: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Решает</w:t>
      </w:r>
      <w:proofErr w:type="gramEnd"/>
      <w:r w:rsidRPr="00E66CDD">
        <w:rPr>
          <w:rFonts w:ascii="Google Sans Text" w:eastAsia="Google Sans Text" w:hAnsi="Google Sans Text" w:cs="Google Sans Text"/>
          <w:color w:val="1B1C1D"/>
          <w:sz w:val="24"/>
          <w:szCs w:val="24"/>
        </w:rPr>
        <w:t>, какая информация из предыдущего состояния ячейки (Ct−1​) должна быть "забыта" (удалена). Он принимает на вход текущий вход (xt​) и предыдущее скрытое состояние (ht−1​), а затем выдает значения от 0 до 1 (через сигмоидную функцию). Значение 0 означает "полностью забыть", а 1 — "полностью сохранить". Этот вентиль критически важен для отбрасывания нерелевантной информации, которая накопилась в состоянии ячейки.</w:t>
      </w:r>
    </w:p>
    <w:p w14:paraId="5F60F820" w14:textId="77777777" w:rsidR="00E66CDD" w:rsidRPr="00E66CDD" w:rsidRDefault="00E66CDD" w:rsidP="00E66CDD">
      <w:pPr>
        <w:numPr>
          <w:ilvl w:val="0"/>
          <w:numId w:val="56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 xml:space="preserve">Выходной вентиль (Output Gate, </w:t>
      </w:r>
      <w:r w:rsidRPr="00E66CDD">
        <w:rPr>
          <w:rFonts w:ascii="Google Sans Text" w:eastAsia="Google Sans Text" w:hAnsi="Google Sans Text" w:cs="Google Sans Text"/>
          <w:color w:val="1B1C1D"/>
          <w:sz w:val="24"/>
          <w:szCs w:val="24"/>
        </w:rPr>
        <w:t>ot​</w:t>
      </w:r>
      <w:r w:rsidRPr="00E66CDD">
        <w:rPr>
          <w:rFonts w:ascii="Google Sans Text" w:eastAsia="Google Sans Text" w:hAnsi="Google Sans Text" w:cs="Google Sans Text"/>
          <w:b/>
          <w:color w:val="1B1C1D"/>
          <w:sz w:val="24"/>
          <w:szCs w:val="24"/>
        </w:rPr>
        <w:t>)</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Определяет</w:t>
      </w:r>
      <w:proofErr w:type="gramEnd"/>
      <w:r w:rsidRPr="00E66CDD">
        <w:rPr>
          <w:rFonts w:ascii="Google Sans Text" w:eastAsia="Google Sans Text" w:hAnsi="Google Sans Text" w:cs="Google Sans Text"/>
          <w:color w:val="1B1C1D"/>
          <w:sz w:val="24"/>
          <w:szCs w:val="24"/>
        </w:rPr>
        <w:t>, какая часть состояния ячейки (Ct​) будет использована для вычисления текущего скрытого состояния (ht​) и, как следствие, выходного значения блока. Он также состоит из двух частей:</w:t>
      </w:r>
    </w:p>
    <w:p w14:paraId="261BD2AC" w14:textId="77777777" w:rsidR="00E66CDD" w:rsidRPr="00E66CDD" w:rsidRDefault="00E66CDD" w:rsidP="00E66CDD">
      <w:pPr>
        <w:numPr>
          <w:ilvl w:val="1"/>
          <w:numId w:val="56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Сигмоидный слой, который решает, какие части состояния ячейки будут выведены.</w:t>
      </w:r>
    </w:p>
    <w:p w14:paraId="146DCB4E" w14:textId="77777777" w:rsidR="00E66CDD" w:rsidRPr="00E66CDD" w:rsidRDefault="00E66CDD" w:rsidP="00E66CDD">
      <w:pPr>
        <w:numPr>
          <w:ilvl w:val="1"/>
          <w:numId w:val="56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Слой tanh, который применяется к текущему состоянию ячейки.</w:t>
      </w:r>
    </w:p>
    <w:p w14:paraId="531D395D" w14:textId="77777777" w:rsidR="00E66CDD" w:rsidRPr="00E66CDD" w:rsidRDefault="00E66CDD" w:rsidP="00E66CDD">
      <w:pPr>
        <w:numPr>
          <w:ilvl w:val="1"/>
          <w:numId w:val="567"/>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Результаты перемножаются, формируя новое скрытое состояние ht​.</w:t>
      </w:r>
    </w:p>
    <w:p w14:paraId="232E904F"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они способствуют улавливанию долгосрочных зависимостей:</w:t>
      </w:r>
    </w:p>
    <w:p w14:paraId="4C62F347" w14:textId="77777777" w:rsidR="00E66CDD" w:rsidRPr="00E66CDD" w:rsidRDefault="00E66CDD" w:rsidP="00E66CDD">
      <w:pPr>
        <w:numPr>
          <w:ilvl w:val="0"/>
          <w:numId w:val="5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Состояние ячейки как конвейер:</w:t>
      </w:r>
      <w:r w:rsidRPr="00E66CDD">
        <w:rPr>
          <w:rFonts w:ascii="Google Sans Text" w:eastAsia="Google Sans Text" w:hAnsi="Google Sans Text" w:cs="Google Sans Text"/>
          <w:color w:val="1B1C1D"/>
          <w:sz w:val="24"/>
          <w:szCs w:val="24"/>
        </w:rPr>
        <w:t xml:space="preserve"> Состояние ячейки позволяет информации проходить через многие временные шаги практически без изменений. Это </w:t>
      </w:r>
      <w:r w:rsidRPr="00E66CDD">
        <w:rPr>
          <w:rFonts w:ascii="Google Sans Text" w:eastAsia="Google Sans Text" w:hAnsi="Google Sans Text" w:cs="Google Sans Text"/>
          <w:color w:val="1B1C1D"/>
          <w:sz w:val="24"/>
          <w:szCs w:val="24"/>
        </w:rPr>
        <w:lastRenderedPageBreak/>
        <w:t>решает проблему затухающего градиента, поскольку градиенты могут легко течь назад по этому "конвейеру", не уменьшаясь до нуля.</w:t>
      </w:r>
    </w:p>
    <w:p w14:paraId="0B1BB6B3" w14:textId="77777777" w:rsidR="00E66CDD" w:rsidRPr="00E66CDD" w:rsidRDefault="00E66CDD" w:rsidP="00E66CDD">
      <w:pPr>
        <w:numPr>
          <w:ilvl w:val="0"/>
          <w:numId w:val="56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Контроль потока информации через вентили:</w:t>
      </w:r>
      <w:r w:rsidRPr="00E66CDD">
        <w:rPr>
          <w:rFonts w:ascii="Google Sans Text" w:eastAsia="Google Sans Text" w:hAnsi="Google Sans Text" w:cs="Google Sans Text"/>
          <w:color w:val="1B1C1D"/>
          <w:sz w:val="24"/>
          <w:szCs w:val="24"/>
        </w:rPr>
        <w:t xml:space="preserve"> Вентили (забывания, входной, выходной) действуют как "регуляторы", которые позволяют LSTM избирательно добавлять, удалять или выводить информацию из состояния ячейки.</w:t>
      </w:r>
    </w:p>
    <w:p w14:paraId="413CA494" w14:textId="77777777" w:rsidR="00E66CDD" w:rsidRPr="00E66CDD" w:rsidRDefault="00E66CDD" w:rsidP="00E66CDD">
      <w:pPr>
        <w:numPr>
          <w:ilvl w:val="1"/>
          <w:numId w:val="5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Вентиль забывания</w:t>
      </w:r>
      <w:r w:rsidRPr="00E66CDD">
        <w:rPr>
          <w:rFonts w:ascii="Google Sans Text" w:eastAsia="Google Sans Text" w:hAnsi="Google Sans Text" w:cs="Google Sans Text"/>
          <w:color w:val="1B1C1D"/>
          <w:sz w:val="24"/>
          <w:szCs w:val="24"/>
        </w:rPr>
        <w:t xml:space="preserve"> позволяет модели "забывать" нерелевантную информацию, которая больше не нужна, предотвращая переполнение памяти и сохраняя только важные данные.</w:t>
      </w:r>
    </w:p>
    <w:p w14:paraId="4E829A68" w14:textId="77777777" w:rsidR="00E66CDD" w:rsidRPr="00E66CDD" w:rsidRDefault="00E66CDD" w:rsidP="00E66CDD">
      <w:pPr>
        <w:numPr>
          <w:ilvl w:val="1"/>
          <w:numId w:val="56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Входной вентиль</w:t>
      </w:r>
      <w:r w:rsidRPr="00E66CDD">
        <w:rPr>
          <w:rFonts w:ascii="Google Sans Text" w:eastAsia="Google Sans Text" w:hAnsi="Google Sans Text" w:cs="Google Sans Text"/>
          <w:color w:val="1B1C1D"/>
          <w:sz w:val="24"/>
          <w:szCs w:val="24"/>
        </w:rPr>
        <w:t xml:space="preserve"> позволяет модели "запоминать" новую важную информацию из текущего входа.</w:t>
      </w:r>
    </w:p>
    <w:p w14:paraId="036A5D0E" w14:textId="77777777" w:rsidR="00E66CDD" w:rsidRPr="00E66CDD" w:rsidRDefault="00E66CDD" w:rsidP="00E66CDD">
      <w:pPr>
        <w:numPr>
          <w:ilvl w:val="1"/>
          <w:numId w:val="569"/>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Выходной вентиль</w:t>
      </w:r>
      <w:r w:rsidRPr="00E66CDD">
        <w:rPr>
          <w:rFonts w:ascii="Google Sans Text" w:eastAsia="Google Sans Text" w:hAnsi="Google Sans Text" w:cs="Google Sans Text"/>
          <w:color w:val="1B1C1D"/>
          <w:sz w:val="24"/>
          <w:szCs w:val="24"/>
        </w:rPr>
        <w:t xml:space="preserve"> регулирует, какая часть накопленной информации в состоянии ячейки будет видна для следующего шага и для предсказания.</w:t>
      </w:r>
    </w:p>
    <w:p w14:paraId="22808A53"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Благодаря этой сложной, но эффективной архитектуре, LSTM могут поддерживать и передавать важную информацию на протяжении очень длинных последовательностей, что делает их чрезвычайно эффективными для задач, где важны долгосрочные зависимости, таких как обработка естественного языка, распознавание речи и прогнозирование временных рядов.</w:t>
      </w:r>
    </w:p>
    <w:p w14:paraId="38475A62"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63. Объясните роль входного вентиля в блоке LSTM и как он регулирует поток информации в состояние ячейки.</w:t>
      </w:r>
    </w:p>
    <w:p w14:paraId="24633F57"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Входной вентиль (Input Gate) в блоке LSTM играет ключевую роль в определении того, какая новая информация из текущего входного сигнала и предыдущего скрытого состояния будет добавлена в состояние ячейки (cell state). Он действует как механизм фильтрации и обновления, позволяя LSTM избирательно "запоминать" новую, релевантную информацию.</w:t>
      </w:r>
    </w:p>
    <w:p w14:paraId="0E81A900"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Роль входного вентиля:</w:t>
      </w:r>
    </w:p>
    <w:p w14:paraId="1F3D27EA"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Основная цель входного вентиля — решить, какую новую информацию мы собираемся сохранить в состоянии ячейки. Он состоит из двух основных частей, которые работают вместе:</w:t>
      </w:r>
    </w:p>
    <w:p w14:paraId="0830F75B" w14:textId="77777777" w:rsidR="00E66CDD" w:rsidRPr="00E66CDD" w:rsidRDefault="00E66CDD" w:rsidP="00E66CDD">
      <w:pPr>
        <w:numPr>
          <w:ilvl w:val="0"/>
          <w:numId w:val="57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Сигмоидный слой (Input Gate Layer): Этот слой принимает на вход текущий входной вектор (xt​) и предыдущее скрытое состояние (ht−1​). Он пропускает эту объединенную информацию через сигмоидную функцию (σ). Выходной диапазон сигмоидной функции от 0 до 1. Это значение (обозначим его как it​) действует как маска, определяя, насколько сильно каждая компонента </w:t>
      </w:r>
      <w:r w:rsidRPr="00E66CDD">
        <w:rPr>
          <w:rFonts w:ascii="Google Sans Text" w:eastAsia="Google Sans Text" w:hAnsi="Google Sans Text" w:cs="Google Sans Text"/>
          <w:color w:val="1B1C1D"/>
          <w:sz w:val="24"/>
          <w:szCs w:val="24"/>
        </w:rPr>
        <w:lastRenderedPageBreak/>
        <w:t>потенциально новой информации должна быть учтена (0 означает "полностью игнорировать", 1 означает "полностью включить").</w:t>
      </w:r>
      <w:r w:rsidRPr="00E66CDD">
        <w:rPr>
          <w:color w:val="000000"/>
        </w:rPr>
        <w:br/>
      </w:r>
      <w:r w:rsidRPr="00E66CDD">
        <w:rPr>
          <w:rFonts w:ascii="Google Sans Text" w:eastAsia="Google Sans Text" w:hAnsi="Google Sans Text" w:cs="Google Sans Text"/>
          <w:color w:val="1B1C1D"/>
          <w:sz w:val="24"/>
          <w:szCs w:val="24"/>
        </w:rPr>
        <w:t>it​=σ(Wi​⋅[ht−1​,xt​]+bi​)</w:t>
      </w:r>
    </w:p>
    <w:p w14:paraId="598E0C23" w14:textId="77777777" w:rsidR="00E66CDD" w:rsidRPr="00E66CDD" w:rsidRDefault="00E66CDD" w:rsidP="00E66CDD">
      <w:pPr>
        <w:numPr>
          <w:ilvl w:val="0"/>
          <w:numId w:val="570"/>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Слой tanh (Candidate Value Layer)</w:t>
      </w:r>
      <w:proofErr w:type="gramStart"/>
      <w:r w:rsidRPr="00E66CDD">
        <w:rPr>
          <w:rFonts w:ascii="Google Sans Text" w:eastAsia="Google Sans Text" w:hAnsi="Google Sans Text" w:cs="Google Sans Text"/>
          <w:color w:val="1B1C1D"/>
          <w:sz w:val="24"/>
          <w:szCs w:val="24"/>
        </w:rPr>
        <w:t>: Параллельно</w:t>
      </w:r>
      <w:proofErr w:type="gramEnd"/>
      <w:r w:rsidRPr="00E66CDD">
        <w:rPr>
          <w:rFonts w:ascii="Google Sans Text" w:eastAsia="Google Sans Text" w:hAnsi="Google Sans Text" w:cs="Google Sans Text"/>
          <w:color w:val="1B1C1D"/>
          <w:sz w:val="24"/>
          <w:szCs w:val="24"/>
        </w:rPr>
        <w:t xml:space="preserve"> сигмоидному слою, другой слой (обычно с функцией активации tanh) также принимает на вход xt​ и ht−1​. Он генерирует новый вектор кандидатов значений (C~t​), которые потенциально могут быть добавлены в состояние ячейки. Диапазон tanh от -1 до 1, что позволяет создавать как положительные, так и отрицательные кандидаты.</w:t>
      </w:r>
      <w:r w:rsidRPr="00E66CDD">
        <w:rPr>
          <w:color w:val="000000"/>
        </w:rPr>
        <w:br/>
      </w:r>
      <w:r w:rsidRPr="00E66CDD">
        <w:rPr>
          <w:rFonts w:ascii="Google Sans Text" w:eastAsia="Google Sans Text" w:hAnsi="Google Sans Text" w:cs="Google Sans Text"/>
          <w:color w:val="1B1C1D"/>
          <w:sz w:val="24"/>
          <w:szCs w:val="24"/>
        </w:rPr>
        <w:t>C~t−1,xt​]+bC​)</w:t>
      </w:r>
    </w:p>
    <w:p w14:paraId="39748FC1"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он регулирует поток информации:</w:t>
      </w:r>
    </w:p>
    <w:p w14:paraId="47BBAE50"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После того как сигмоидный слой входного вентиля (it​) и слой tanh (C~t​) вычисляют свои значения, они перемножаются поэлементно. Результат этого умножения (it​⋅C~t​) представляет собой отфильтрованный вектор новой информации, готовой к добавлению.</w:t>
      </w:r>
    </w:p>
    <w:p w14:paraId="061B0CAE"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Затем этот отфильтрованный вектор добавляется к уже существующему состоянию ячейки (Ct−1​), которое предварительно было скорректировано вентилем забывания.</w:t>
      </w:r>
    </w:p>
    <w:p w14:paraId="56C22BF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p>
    <w:p w14:paraId="721DFB92" w14:textId="77777777" w:rsidR="00E66CDD" w:rsidRPr="00E66CDD" w:rsidRDefault="00E66CDD" w:rsidP="00E66CDD">
      <w:pPr>
        <w:pBdr>
          <w:top w:val="nil"/>
          <w:left w:val="nil"/>
          <w:bottom w:val="nil"/>
          <w:right w:val="nil"/>
          <w:between w:val="nil"/>
        </w:pBdr>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Ct​=ft​⋅Ct−1​+it​⋅C~t​</w:t>
      </w:r>
    </w:p>
    <w:p w14:paraId="03490382"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Таким образом, входной вентиль регулирует поток информации в состояние ячейки, избирательно решая:</w:t>
      </w:r>
    </w:p>
    <w:p w14:paraId="23184242" w14:textId="77777777" w:rsidR="00E66CDD" w:rsidRPr="00E66CDD" w:rsidRDefault="00E66CDD" w:rsidP="00E66CDD">
      <w:pPr>
        <w:numPr>
          <w:ilvl w:val="0"/>
          <w:numId w:val="57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Что из нового входа и предыдущего контекста является достаточно важным</w:t>
      </w:r>
      <w:r w:rsidRPr="00E66CDD">
        <w:rPr>
          <w:rFonts w:ascii="Google Sans Text" w:eastAsia="Google Sans Text" w:hAnsi="Google Sans Text" w:cs="Google Sans Text"/>
          <w:color w:val="1B1C1D"/>
          <w:sz w:val="24"/>
          <w:szCs w:val="24"/>
        </w:rPr>
        <w:t>, чтобы быть потенциально добавленным.</w:t>
      </w:r>
    </w:p>
    <w:p w14:paraId="74B2A203" w14:textId="77777777" w:rsidR="00E66CDD" w:rsidRPr="00E66CDD" w:rsidRDefault="00E66CDD" w:rsidP="00E66CDD">
      <w:pPr>
        <w:numPr>
          <w:ilvl w:val="0"/>
          <w:numId w:val="571"/>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В какой степени</w:t>
      </w:r>
      <w:r w:rsidRPr="00E66CDD">
        <w:rPr>
          <w:rFonts w:ascii="Google Sans Text" w:eastAsia="Google Sans Text" w:hAnsi="Google Sans Text" w:cs="Google Sans Text"/>
          <w:color w:val="1B1C1D"/>
          <w:sz w:val="24"/>
          <w:szCs w:val="24"/>
        </w:rPr>
        <w:t xml:space="preserve"> каждая часть этой новой информации должна быть добавлена.</w:t>
      </w:r>
    </w:p>
    <w:p w14:paraId="03FE3B3D"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Это позволяет LSTM динамически обновлять свою "память", включая только релевантные новые данные и игнорируя шум или неважную информацию, что является критически важным для эффективной обработки последовательностей.</w:t>
      </w:r>
    </w:p>
    <w:p w14:paraId="4B33473C"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64. Как работает вентиль забывания в блоке LSTM и почему он критически важен для способности модели сохранять соответствующую информацию на протяжении длинных последовательностей?</w:t>
      </w:r>
    </w:p>
    <w:p w14:paraId="0940ABDB"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Вентиль забывания (Forget Gate) в блоке LSTM является одним из трех ключевых вентилей, которые регулируют поток информации через состояние ячейки. Его основная функция — решать, какая информация из </w:t>
      </w:r>
      <w:r w:rsidRPr="00E66CDD">
        <w:rPr>
          <w:rFonts w:ascii="Google Sans Text" w:eastAsia="Google Sans Text" w:hAnsi="Google Sans Text" w:cs="Google Sans Text"/>
          <w:b/>
          <w:color w:val="1B1C1D"/>
          <w:sz w:val="24"/>
          <w:szCs w:val="24"/>
        </w:rPr>
        <w:t xml:space="preserve">предыдущего состояния </w:t>
      </w:r>
      <w:r w:rsidRPr="00E66CDD">
        <w:rPr>
          <w:rFonts w:ascii="Google Sans Text" w:eastAsia="Google Sans Text" w:hAnsi="Google Sans Text" w:cs="Google Sans Text"/>
          <w:b/>
          <w:color w:val="1B1C1D"/>
          <w:sz w:val="24"/>
          <w:szCs w:val="24"/>
        </w:rPr>
        <w:lastRenderedPageBreak/>
        <w:t>ячейки</w:t>
      </w:r>
      <w:r w:rsidRPr="00E66CDD">
        <w:rPr>
          <w:rFonts w:ascii="Google Sans Text" w:eastAsia="Google Sans Text" w:hAnsi="Google Sans Text" w:cs="Google Sans Text"/>
          <w:color w:val="1B1C1D"/>
          <w:sz w:val="24"/>
          <w:szCs w:val="24"/>
        </w:rPr>
        <w:t xml:space="preserve"> (Ct−1​) должна быть "забыта" или отброшена на текущем временном шаге.</w:t>
      </w:r>
    </w:p>
    <w:p w14:paraId="110DA8FC"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работает вентиль забывания:</w:t>
      </w:r>
    </w:p>
    <w:p w14:paraId="54187668"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Вентиль забывания принимает на вход текущий входной вектор (xt​) и предыдущее скрытое состояние (ht−1​). Эти два вектора объединяются и пропускаются через сигмоидную функцию (σ).</w:t>
      </w:r>
    </w:p>
    <w:p w14:paraId="498349B9"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p>
    <w:p w14:paraId="4CB02528" w14:textId="77777777" w:rsidR="00E66CDD" w:rsidRPr="00E66CDD" w:rsidRDefault="00E66CDD" w:rsidP="00E66CDD">
      <w:pPr>
        <w:pBdr>
          <w:top w:val="nil"/>
          <w:left w:val="nil"/>
          <w:bottom w:val="nil"/>
          <w:right w:val="nil"/>
          <w:between w:val="nil"/>
        </w:pBdr>
        <w:ind w:left="405"/>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ft​=σ(Wf​⋅[ht−1​,xt​]+bf​)</w:t>
      </w:r>
    </w:p>
    <w:p w14:paraId="1C8E5F67" w14:textId="77777777" w:rsidR="00E66CDD" w:rsidRPr="00E66CDD" w:rsidRDefault="00E66CDD" w:rsidP="00E66CDD">
      <w:pPr>
        <w:numPr>
          <w:ilvl w:val="0"/>
          <w:numId w:val="57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Wf​ и bf​ — это веса и смещения, которые обучаются в процессе тренировки.</w:t>
      </w:r>
    </w:p>
    <w:p w14:paraId="1CEEAD2A" w14:textId="77777777" w:rsidR="00E66CDD" w:rsidRPr="00E66CDD" w:rsidRDefault="00E66CDD" w:rsidP="00E66CDD">
      <w:pPr>
        <w:numPr>
          <w:ilvl w:val="0"/>
          <w:numId w:val="572"/>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σ — сигмоидная функция, которая сжимает выходные значения в диапазон от 0 до 1.</w:t>
      </w:r>
    </w:p>
    <w:p w14:paraId="0B75E752"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Выходной вектор ft​ имеет те же размеры, что и состояние ячейки. Каждое значение в ft​ представляет собой коэффициент от 0 до 1, который применяется к соответствующему элементу в предыдущем состоянии ячейки (Ct−1​).</w:t>
      </w:r>
    </w:p>
    <w:p w14:paraId="4537FE12" w14:textId="77777777" w:rsidR="00E66CDD" w:rsidRPr="00E66CDD" w:rsidRDefault="00E66CDD" w:rsidP="00E66CDD">
      <w:pPr>
        <w:numPr>
          <w:ilvl w:val="0"/>
          <w:numId w:val="57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Если элемент в ft​ близок к </w:t>
      </w:r>
      <w:r w:rsidRPr="00E66CDD">
        <w:rPr>
          <w:rFonts w:ascii="Google Sans Text" w:eastAsia="Google Sans Text" w:hAnsi="Google Sans Text" w:cs="Google Sans Text"/>
          <w:b/>
          <w:color w:val="1B1C1D"/>
          <w:sz w:val="24"/>
          <w:szCs w:val="24"/>
        </w:rPr>
        <w:t>0</w:t>
      </w:r>
      <w:r w:rsidRPr="00E66CDD">
        <w:rPr>
          <w:rFonts w:ascii="Google Sans Text" w:eastAsia="Google Sans Text" w:hAnsi="Google Sans Text" w:cs="Google Sans Text"/>
          <w:color w:val="1B1C1D"/>
          <w:sz w:val="24"/>
          <w:szCs w:val="24"/>
        </w:rPr>
        <w:t xml:space="preserve">, это означает, что соответствующая информация в Ct−1​ должна быть </w:t>
      </w:r>
      <w:r w:rsidRPr="00E66CDD">
        <w:rPr>
          <w:rFonts w:ascii="Google Sans Text" w:eastAsia="Google Sans Text" w:hAnsi="Google Sans Text" w:cs="Google Sans Text"/>
          <w:b/>
          <w:color w:val="1B1C1D"/>
          <w:sz w:val="24"/>
          <w:szCs w:val="24"/>
        </w:rPr>
        <w:t>полностью забыта</w:t>
      </w:r>
      <w:r w:rsidRPr="00E66CDD">
        <w:rPr>
          <w:rFonts w:ascii="Google Sans Text" w:eastAsia="Google Sans Text" w:hAnsi="Google Sans Text" w:cs="Google Sans Text"/>
          <w:color w:val="1B1C1D"/>
          <w:sz w:val="24"/>
          <w:szCs w:val="24"/>
        </w:rPr>
        <w:t>.</w:t>
      </w:r>
    </w:p>
    <w:p w14:paraId="101AC4BF" w14:textId="77777777" w:rsidR="00E66CDD" w:rsidRPr="00E66CDD" w:rsidRDefault="00E66CDD" w:rsidP="00E66CDD">
      <w:pPr>
        <w:numPr>
          <w:ilvl w:val="0"/>
          <w:numId w:val="573"/>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 xml:space="preserve">Если элемент в ft​ близок к </w:t>
      </w:r>
      <w:r w:rsidRPr="00E66CDD">
        <w:rPr>
          <w:rFonts w:ascii="Google Sans Text" w:eastAsia="Google Sans Text" w:hAnsi="Google Sans Text" w:cs="Google Sans Text"/>
          <w:b/>
          <w:color w:val="1B1C1D"/>
          <w:sz w:val="24"/>
          <w:szCs w:val="24"/>
        </w:rPr>
        <w:t>1</w:t>
      </w:r>
      <w:r w:rsidRPr="00E66CDD">
        <w:rPr>
          <w:rFonts w:ascii="Google Sans Text" w:eastAsia="Google Sans Text" w:hAnsi="Google Sans Text" w:cs="Google Sans Text"/>
          <w:color w:val="1B1C1D"/>
          <w:sz w:val="24"/>
          <w:szCs w:val="24"/>
        </w:rPr>
        <w:t xml:space="preserve">, это означает, что соответствующая информация в Ct−1​ должна быть </w:t>
      </w:r>
      <w:r w:rsidRPr="00E66CDD">
        <w:rPr>
          <w:rFonts w:ascii="Google Sans Text" w:eastAsia="Google Sans Text" w:hAnsi="Google Sans Text" w:cs="Google Sans Text"/>
          <w:b/>
          <w:color w:val="1B1C1D"/>
          <w:sz w:val="24"/>
          <w:szCs w:val="24"/>
        </w:rPr>
        <w:t>полностью сохранена</w:t>
      </w:r>
      <w:r w:rsidRPr="00E66CDD">
        <w:rPr>
          <w:rFonts w:ascii="Google Sans Text" w:eastAsia="Google Sans Text" w:hAnsi="Google Sans Text" w:cs="Google Sans Text"/>
          <w:color w:val="1B1C1D"/>
          <w:sz w:val="24"/>
          <w:szCs w:val="24"/>
        </w:rPr>
        <w:t>.</w:t>
      </w:r>
    </w:p>
    <w:p w14:paraId="6DFA7C72"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После вычисления ft​, он поэлементно умножается на предыдущее состояние ячейки (Ct−1​):</w:t>
      </w:r>
    </w:p>
    <w:p w14:paraId="3D850FEF"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p>
    <w:p w14:paraId="34C11AAB" w14:textId="77777777" w:rsidR="00E66CDD" w:rsidRPr="00E66CDD" w:rsidRDefault="00E66CDD" w:rsidP="00E66CDD">
      <w:pPr>
        <w:pBdr>
          <w:top w:val="nil"/>
          <w:left w:val="nil"/>
          <w:bottom w:val="nil"/>
          <w:right w:val="nil"/>
          <w:between w:val="nil"/>
        </w:pBdr>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Ctfiltered​=ft​⋅Ct−1​</w:t>
      </w:r>
    </w:p>
    <w:p w14:paraId="6F28D99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p>
    <w:p w14:paraId="0D30CDBA"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Этот результат затем объединяется с новой информацией, которую входной вентиль решил добавить, для формирования нового состояния ячейки Ct​.</w:t>
      </w:r>
    </w:p>
    <w:p w14:paraId="245117E3"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Почему он критически важен для способности модели сохранять соответствующую информацию на протяжении длинных последовательностей:</w:t>
      </w:r>
    </w:p>
    <w:p w14:paraId="560E2599" w14:textId="77777777" w:rsidR="00E66CDD" w:rsidRPr="00E66CDD" w:rsidRDefault="00E66CDD" w:rsidP="00E66CDD">
      <w:pPr>
        <w:numPr>
          <w:ilvl w:val="0"/>
          <w:numId w:val="5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Предотвращение переполнения памяти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Без</w:t>
      </w:r>
      <w:proofErr w:type="gramEnd"/>
      <w:r w:rsidRPr="00E66CDD">
        <w:rPr>
          <w:rFonts w:ascii="Google Sans Text" w:eastAsia="Google Sans Text" w:hAnsi="Google Sans Text" w:cs="Google Sans Text"/>
          <w:color w:val="1B1C1D"/>
          <w:sz w:val="24"/>
          <w:szCs w:val="24"/>
        </w:rPr>
        <w:t xml:space="preserve"> вентиля забывания состояние ячейки постоянно накапливало бы всю информацию, поступающую на каждом временном шаге. Это привело бы к переполнению памяти нерелевантными или устаревшими данными, что затруднило бы модели выделение действительно важной информации. Вентиль забывания позволяет "очищать" память от ненужных данных.</w:t>
      </w:r>
    </w:p>
    <w:p w14:paraId="77C53904" w14:textId="77777777" w:rsidR="00E66CDD" w:rsidRPr="00E66CDD" w:rsidRDefault="00E66CDD" w:rsidP="00E66CDD">
      <w:pPr>
        <w:numPr>
          <w:ilvl w:val="0"/>
          <w:numId w:val="5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Управление контекстом:</w:t>
      </w:r>
      <w:r w:rsidRPr="00E66CDD">
        <w:rPr>
          <w:rFonts w:ascii="Google Sans Text" w:eastAsia="Google Sans Text" w:hAnsi="Google Sans Text" w:cs="Google Sans Text"/>
          <w:color w:val="1B1C1D"/>
          <w:sz w:val="24"/>
          <w:szCs w:val="24"/>
        </w:rPr>
        <w:t xml:space="preserve"> Вентиль забывания позволяет модели динамически адаптировать свой "контекст" или "фокус". Например, в задаче </w:t>
      </w:r>
      <w:r w:rsidRPr="00E66CDD">
        <w:rPr>
          <w:rFonts w:ascii="Google Sans Text" w:eastAsia="Google Sans Text" w:hAnsi="Google Sans Text" w:cs="Google Sans Text"/>
          <w:color w:val="1B1C1D"/>
          <w:sz w:val="24"/>
          <w:szCs w:val="24"/>
        </w:rPr>
        <w:lastRenderedPageBreak/>
        <w:t>обработки естественного языка, когда модель встречает новую тему или субъект, вентиль забывания может "забыть" предыдущий контекст, который больше не актуален, и сосредоточиться на новом.</w:t>
      </w:r>
    </w:p>
    <w:p w14:paraId="642957DF" w14:textId="77777777" w:rsidR="00E66CDD" w:rsidRPr="00E66CDD" w:rsidRDefault="00E66CDD" w:rsidP="00E66CDD">
      <w:pPr>
        <w:numPr>
          <w:ilvl w:val="0"/>
          <w:numId w:val="57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Решение проблемы долгосрочных зависимостей:</w:t>
      </w:r>
      <w:r w:rsidRPr="00E66CDD">
        <w:rPr>
          <w:rFonts w:ascii="Google Sans Text" w:eastAsia="Google Sans Text" w:hAnsi="Google Sans Text" w:cs="Google Sans Text"/>
          <w:color w:val="1B1C1D"/>
          <w:sz w:val="24"/>
          <w:szCs w:val="24"/>
        </w:rPr>
        <w:t xml:space="preserve"> Проблема долгосрочных зависимостей в традиционных RNN заключается в том, что градиенты либо затухают, либо взрываются на протяжении длинных последовательностей, делая невозможным обучение модели для связи информации, разделенной многими временными шагами. Вентиль забывания, наряду с состоянием ячейки, позволяет LSTM поддерживать стабильный поток градиентов, поскольку он может избирательно пропускать или блокировать информацию, предотвращая ее исчезновение или чрезмерное усиление. Это позволяет модели "помнить" важные детали из далекого прошлого и использовать их для принятия решений в настоящем.</w:t>
      </w:r>
    </w:p>
    <w:p w14:paraId="211CE4F3" w14:textId="77777777" w:rsidR="00E66CDD" w:rsidRPr="00E66CDD" w:rsidRDefault="00E66CDD" w:rsidP="00E66CDD">
      <w:pPr>
        <w:numPr>
          <w:ilvl w:val="0"/>
          <w:numId w:val="574"/>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Повышение эффективности обучения:</w:t>
      </w:r>
      <w:r w:rsidRPr="00E66CDD">
        <w:rPr>
          <w:rFonts w:ascii="Google Sans Text" w:eastAsia="Google Sans Text" w:hAnsi="Google Sans Text" w:cs="Google Sans Text"/>
          <w:color w:val="1B1C1D"/>
          <w:sz w:val="24"/>
          <w:szCs w:val="24"/>
        </w:rPr>
        <w:t xml:space="preserve"> Отбрасывая нерелевантную информацию, вентиль забывания помогает модели сосредоточиться на наиболее важных аспектах данных, что способствует более эффективному и стабильному обучению.</w:t>
      </w:r>
    </w:p>
    <w:p w14:paraId="6C87F712"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Таким образом, вентиль забывания является фундаментальным компонентом LSTM, который обеспечивает гибкость и адаптивность модели в управлении своей внутренней памятью, что является критически важным для успешного улавливания и использования долгосрочных зависимостей в сложных последовательных данных.</w:t>
      </w:r>
    </w:p>
    <w:p w14:paraId="371E619B"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65. Опишите цель выходного вентиля в блоке LSTM и как он контролирует поток информации из состояния ячейки на выход.</w:t>
      </w:r>
    </w:p>
    <w:p w14:paraId="239338B9"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Выходной вентиль (Output Gate) в блоке LSTM является последним из трех вентилей и отвечает за то, какая часть информации из </w:t>
      </w:r>
      <w:r w:rsidRPr="00E66CDD">
        <w:rPr>
          <w:rFonts w:ascii="Google Sans Text" w:eastAsia="Google Sans Text" w:hAnsi="Google Sans Text" w:cs="Google Sans Text"/>
          <w:b/>
          <w:color w:val="1B1C1D"/>
          <w:sz w:val="24"/>
          <w:szCs w:val="24"/>
        </w:rPr>
        <w:t>текущего состояния ячейки</w:t>
      </w:r>
      <w:r w:rsidRPr="00E66CDD">
        <w:rPr>
          <w:rFonts w:ascii="Google Sans Text" w:eastAsia="Google Sans Text" w:hAnsi="Google Sans Text" w:cs="Google Sans Text"/>
          <w:color w:val="1B1C1D"/>
          <w:sz w:val="24"/>
          <w:szCs w:val="24"/>
        </w:rPr>
        <w:t xml:space="preserve"> (Ct​) будет использована для формирования </w:t>
      </w:r>
      <w:r w:rsidRPr="00E66CDD">
        <w:rPr>
          <w:rFonts w:ascii="Google Sans Text" w:eastAsia="Google Sans Text" w:hAnsi="Google Sans Text" w:cs="Google Sans Text"/>
          <w:b/>
          <w:color w:val="1B1C1D"/>
          <w:sz w:val="24"/>
          <w:szCs w:val="24"/>
        </w:rPr>
        <w:t>скрытого состояния</w:t>
      </w:r>
      <w:r w:rsidRPr="00E66CDD">
        <w:rPr>
          <w:rFonts w:ascii="Google Sans Text" w:eastAsia="Google Sans Text" w:hAnsi="Google Sans Text" w:cs="Google Sans Text"/>
          <w:color w:val="1B1C1D"/>
          <w:sz w:val="24"/>
          <w:szCs w:val="24"/>
        </w:rPr>
        <w:t xml:space="preserve"> (ht​) на текущем временном шаге. Скрытое состояние, в свою очередь, является выходом блока LSTM и передается на следующий временной шаг, а также может использоваться для предсказания.</w:t>
      </w:r>
    </w:p>
    <w:p w14:paraId="61F3DAA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Цель выходного вентиля:</w:t>
      </w:r>
    </w:p>
    <w:p w14:paraId="6317795A"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Основная цель выходного вентиля — контролировать, какая часть "памяти" LSTM (состояния ячейки) будет "открыта" и представлена внешнему миру (т.е. следующему слою или для формирования предсказания). Состояние ячейки </w:t>
      </w:r>
      <w:r w:rsidRPr="00E66CDD">
        <w:rPr>
          <w:rFonts w:ascii="Google Sans Text" w:eastAsia="Google Sans Text" w:hAnsi="Google Sans Text" w:cs="Google Sans Text"/>
          <w:color w:val="1B1C1D"/>
          <w:sz w:val="24"/>
          <w:szCs w:val="24"/>
        </w:rPr>
        <w:lastRenderedPageBreak/>
        <w:t>может содержать много информации, но не вся она может быть релевантной или необходимой для текущего выходного скрытого состояния. Выходной вентиль действует как фильтр, который выбирает наиболее важные аспекты состояния ячейки.</w:t>
      </w:r>
    </w:p>
    <w:p w14:paraId="16975F3E"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Как он контролирует поток информации:</w:t>
      </w:r>
    </w:p>
    <w:p w14:paraId="482D966E"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Выходной вентиль работает в два этапа:</w:t>
      </w:r>
    </w:p>
    <w:p w14:paraId="17F0C9B0" w14:textId="77777777" w:rsidR="00E66CDD" w:rsidRPr="00E66CDD" w:rsidRDefault="00E66CDD" w:rsidP="00E66CDD">
      <w:pPr>
        <w:numPr>
          <w:ilvl w:val="0"/>
          <w:numId w:val="575"/>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Определение, что будет выведено</w:t>
      </w:r>
      <w:proofErr w:type="gramStart"/>
      <w:r w:rsidRPr="00E66CDD">
        <w:rPr>
          <w:rFonts w:ascii="Google Sans Text" w:eastAsia="Google Sans Text" w:hAnsi="Google Sans Text" w:cs="Google Sans Text"/>
          <w:color w:val="1B1C1D"/>
          <w:sz w:val="24"/>
          <w:szCs w:val="24"/>
        </w:rPr>
        <w:t>: Подобно</w:t>
      </w:r>
      <w:proofErr w:type="gramEnd"/>
      <w:r w:rsidRPr="00E66CDD">
        <w:rPr>
          <w:rFonts w:ascii="Google Sans Text" w:eastAsia="Google Sans Text" w:hAnsi="Google Sans Text" w:cs="Google Sans Text"/>
          <w:color w:val="1B1C1D"/>
          <w:sz w:val="24"/>
          <w:szCs w:val="24"/>
        </w:rPr>
        <w:t xml:space="preserve"> другим вентилям, выходной вентиль принимает на вход текущий входной вектор (xt​) и предыдущее скрытое состояние (ht−1​). Эти векторы объединяются и пропускаются через сигмоидную функцию (σ).</w:t>
      </w:r>
      <w:r w:rsidRPr="00E66CDD">
        <w:rPr>
          <w:color w:val="000000"/>
        </w:rPr>
        <w:br/>
      </w:r>
      <w:r w:rsidRPr="00E66CDD">
        <w:rPr>
          <w:rFonts w:ascii="Google Sans Text" w:eastAsia="Google Sans Text" w:hAnsi="Google Sans Text" w:cs="Google Sans Text"/>
          <w:color w:val="1B1C1D"/>
          <w:sz w:val="24"/>
          <w:szCs w:val="24"/>
        </w:rPr>
        <w:t>ot​=σ(Wo​⋅[ht−1​,xt​]+bo​)</w:t>
      </w:r>
    </w:p>
    <w:p w14:paraId="0B76229B" w14:textId="77777777" w:rsidR="00E66CDD" w:rsidRPr="00E66CDD" w:rsidRDefault="00E66CDD" w:rsidP="00E66CDD">
      <w:pPr>
        <w:numPr>
          <w:ilvl w:val="1"/>
          <w:numId w:val="57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Wo​ и bo​ — это обучаемые веса и смещения.</w:t>
      </w:r>
    </w:p>
    <w:p w14:paraId="4E1A5A97" w14:textId="77777777" w:rsidR="00E66CDD" w:rsidRPr="00E66CDD" w:rsidRDefault="00E66CDD" w:rsidP="00E66CDD">
      <w:pPr>
        <w:numPr>
          <w:ilvl w:val="1"/>
          <w:numId w:val="57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Выход ot​ представляет собой вектор коэффициентов (от 0 до 1), который определяет, насколько сильно каждая компонента состояния ячейки будет влиять на выход.</w:t>
      </w:r>
    </w:p>
    <w:p w14:paraId="64123B3B" w14:textId="77777777" w:rsidR="00E66CDD" w:rsidRPr="00E66CDD" w:rsidRDefault="00E66CDD" w:rsidP="00E66CDD">
      <w:pPr>
        <w:numPr>
          <w:ilvl w:val="0"/>
          <w:numId w:val="57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Формирование скрытого состояния:</w:t>
      </w:r>
    </w:p>
    <w:p w14:paraId="2A772140" w14:textId="77777777" w:rsidR="00E66CDD" w:rsidRPr="00E66CDD" w:rsidRDefault="00E66CDD" w:rsidP="00E66CDD">
      <w:pPr>
        <w:numPr>
          <w:ilvl w:val="1"/>
          <w:numId w:val="53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Сначала текущее состояние ячейки (Ct​) пропускается через функцию активации tanh. Это масштабирует значения состояния ячейки в диапазон от -1 до 1.</w:t>
      </w:r>
    </w:p>
    <w:p w14:paraId="37434D6C" w14:textId="77777777" w:rsidR="00E66CDD" w:rsidRPr="00E66CDD" w:rsidRDefault="00E66CDD" w:rsidP="00E66CDD">
      <w:pPr>
        <w:numPr>
          <w:ilvl w:val="1"/>
          <w:numId w:val="536"/>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Затем результат tanh($C_t$) поэлементно умножается на выходной вектор ot​, полученный на первом этапе.</w:t>
      </w:r>
    </w:p>
    <w:p w14:paraId="2BFDF26A" w14:textId="77777777" w:rsidR="00E66CDD" w:rsidRPr="00E66CDD" w:rsidRDefault="00E66CDD" w:rsidP="00E66CDD">
      <w:pPr>
        <w:numPr>
          <w:ilvl w:val="1"/>
          <w:numId w:val="536"/>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Результатом этого умножения является новое скрытое состояние (ht​):</w:t>
      </w:r>
      <w:r w:rsidRPr="00E66CDD">
        <w:rPr>
          <w:color w:val="000000"/>
        </w:rPr>
        <w:br/>
      </w:r>
      <w:r w:rsidRPr="00E66CDD">
        <w:rPr>
          <w:rFonts w:ascii="Google Sans Text" w:eastAsia="Google Sans Text" w:hAnsi="Google Sans Text" w:cs="Google Sans Text"/>
          <w:color w:val="1B1C1D"/>
          <w:sz w:val="24"/>
          <w:szCs w:val="24"/>
        </w:rPr>
        <w:t>ht​=ot​⋅tanh(Ct​)</w:t>
      </w:r>
    </w:p>
    <w:p w14:paraId="48499F9A"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Таким образом, выходной вентиль контролирует поток информации следующим образом:</w:t>
      </w:r>
    </w:p>
    <w:p w14:paraId="4B7CC1A5" w14:textId="77777777" w:rsidR="00E66CDD" w:rsidRPr="00E66CDD" w:rsidRDefault="00E66CDD" w:rsidP="00E66CDD">
      <w:pPr>
        <w:numPr>
          <w:ilvl w:val="0"/>
          <w:numId w:val="537"/>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Он </w:t>
      </w:r>
      <w:r w:rsidRPr="00E66CDD">
        <w:rPr>
          <w:rFonts w:ascii="Google Sans Text" w:eastAsia="Google Sans Text" w:hAnsi="Google Sans Text" w:cs="Google Sans Text"/>
          <w:b/>
          <w:color w:val="1B1C1D"/>
          <w:sz w:val="24"/>
          <w:szCs w:val="24"/>
        </w:rPr>
        <w:t>выбирает</w:t>
      </w:r>
      <w:r w:rsidRPr="00E66CDD">
        <w:rPr>
          <w:rFonts w:ascii="Google Sans Text" w:eastAsia="Google Sans Text" w:hAnsi="Google Sans Text" w:cs="Google Sans Text"/>
          <w:color w:val="1B1C1D"/>
          <w:sz w:val="24"/>
          <w:szCs w:val="24"/>
        </w:rPr>
        <w:t>, какие части (или аспекты) информации, хранящейся в состоянии ячейки, являются наиболее актуальными для текущего временного шага и для формирования скрытого состояния.</w:t>
      </w:r>
    </w:p>
    <w:p w14:paraId="0C1DA399" w14:textId="77777777" w:rsidR="00E66CDD" w:rsidRPr="00E66CDD" w:rsidRDefault="00E66CDD" w:rsidP="00E66CDD">
      <w:pPr>
        <w:numPr>
          <w:ilvl w:val="0"/>
          <w:numId w:val="537"/>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 xml:space="preserve">Он </w:t>
      </w:r>
      <w:r w:rsidRPr="00E66CDD">
        <w:rPr>
          <w:rFonts w:ascii="Google Sans Text" w:eastAsia="Google Sans Text" w:hAnsi="Google Sans Text" w:cs="Google Sans Text"/>
          <w:b/>
          <w:color w:val="1B1C1D"/>
          <w:sz w:val="24"/>
          <w:szCs w:val="24"/>
        </w:rPr>
        <w:t>масштабирует</w:t>
      </w:r>
      <w:r w:rsidRPr="00E66CDD">
        <w:rPr>
          <w:rFonts w:ascii="Google Sans Text" w:eastAsia="Google Sans Text" w:hAnsi="Google Sans Text" w:cs="Google Sans Text"/>
          <w:color w:val="1B1C1D"/>
          <w:sz w:val="24"/>
          <w:szCs w:val="24"/>
        </w:rPr>
        <w:t xml:space="preserve"> эти выбранные части, определяя их вклад в окончательное скрытое состояние.</w:t>
      </w:r>
    </w:p>
    <w:p w14:paraId="6819D116"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Это позволяет LSTM не только эффективно хранить долгосрочные зависимости в состоянии ячейки, но и избирательно извлекать из нее только ту информацию, которая необходима для текущего выходного представления, делая модель более гибкой и способной к тонкой настройке своих выходов в зависимости от </w:t>
      </w:r>
      <w:r w:rsidRPr="00E66CDD">
        <w:rPr>
          <w:rFonts w:ascii="Google Sans Text" w:eastAsia="Google Sans Text" w:hAnsi="Google Sans Text" w:cs="Google Sans Text"/>
          <w:color w:val="1B1C1D"/>
          <w:sz w:val="24"/>
          <w:szCs w:val="24"/>
        </w:rPr>
        <w:lastRenderedPageBreak/>
        <w:t>контекста.</w:t>
      </w:r>
    </w:p>
    <w:p w14:paraId="41773526"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66. Чем отличаются сети LSTM от традиционных рекуррентных нейронных сетей (RNN), и какие преимущества предлагают LSTM в улавливании долгосрочных зависимостей?</w:t>
      </w:r>
    </w:p>
    <w:p w14:paraId="153ECBD3"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Традиционные рекуррентные нейронные сети (RNN) и сети Долгой Краткосрочной Памяти (LSTM) обе предназначены для обработки последовательных данных, но LSTM были разработаны для преодоления фундаментальных ограничений традиционных RNN, особенно в отношении улавливания долгосрочных зависимостей.</w:t>
      </w:r>
    </w:p>
    <w:p w14:paraId="251E090A"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Основные отличия LSTM от традиционных RNN:</w:t>
      </w:r>
    </w:p>
    <w:p w14:paraId="0C4D7EA1" w14:textId="77777777" w:rsidR="00E66CDD" w:rsidRPr="00E66CDD" w:rsidRDefault="00E66CDD" w:rsidP="00E66CDD">
      <w:pPr>
        <w:numPr>
          <w:ilvl w:val="0"/>
          <w:numId w:val="5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Архитектура внутреннего блока:</w:t>
      </w:r>
    </w:p>
    <w:p w14:paraId="13FFB098" w14:textId="77777777" w:rsidR="00E66CDD" w:rsidRPr="00E66CDD" w:rsidRDefault="00E66CDD" w:rsidP="00E66CDD">
      <w:pPr>
        <w:numPr>
          <w:ilvl w:val="1"/>
          <w:numId w:val="5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Традиционные RNN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Имеют</w:t>
      </w:r>
      <w:proofErr w:type="gramEnd"/>
      <w:r w:rsidRPr="00E66CDD">
        <w:rPr>
          <w:rFonts w:ascii="Google Sans Text" w:eastAsia="Google Sans Text" w:hAnsi="Google Sans Text" w:cs="Google Sans Text"/>
          <w:color w:val="1B1C1D"/>
          <w:sz w:val="24"/>
          <w:szCs w:val="24"/>
        </w:rPr>
        <w:t xml:space="preserve"> относительно простую структуру повторяющегося модуля, который обычно состоит из одного слоя tanh (или ReLU), принимающего на вход текущий вход и предыдущее скрытое состояние.</w:t>
      </w:r>
    </w:p>
    <w:p w14:paraId="53268358" w14:textId="77777777" w:rsidR="00E66CDD" w:rsidRPr="00E66CDD" w:rsidRDefault="00E66CDD" w:rsidP="00E66CDD">
      <w:pPr>
        <w:numPr>
          <w:ilvl w:val="1"/>
          <w:numId w:val="53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LSTM</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Имеют</w:t>
      </w:r>
      <w:proofErr w:type="gramEnd"/>
      <w:r w:rsidRPr="00E66CDD">
        <w:rPr>
          <w:rFonts w:ascii="Google Sans Text" w:eastAsia="Google Sans Text" w:hAnsi="Google Sans Text" w:cs="Google Sans Text"/>
          <w:color w:val="1B1C1D"/>
          <w:sz w:val="24"/>
          <w:szCs w:val="24"/>
        </w:rPr>
        <w:t xml:space="preserve"> гораздо более сложную внутреннюю структуру, включающую </w:t>
      </w:r>
      <w:r w:rsidRPr="00E66CDD">
        <w:rPr>
          <w:rFonts w:ascii="Google Sans Text" w:eastAsia="Google Sans Text" w:hAnsi="Google Sans Text" w:cs="Google Sans Text"/>
          <w:b/>
          <w:color w:val="1B1C1D"/>
          <w:sz w:val="24"/>
          <w:szCs w:val="24"/>
        </w:rPr>
        <w:t>состояние ячейки (cell state)</w:t>
      </w:r>
      <w:r w:rsidRPr="00E66CDD">
        <w:rPr>
          <w:rFonts w:ascii="Google Sans Text" w:eastAsia="Google Sans Text" w:hAnsi="Google Sans Text" w:cs="Google Sans Text"/>
          <w:color w:val="1B1C1D"/>
          <w:sz w:val="24"/>
          <w:szCs w:val="24"/>
        </w:rPr>
        <w:t xml:space="preserve"> и три различных </w:t>
      </w:r>
      <w:r w:rsidRPr="00E66CDD">
        <w:rPr>
          <w:rFonts w:ascii="Google Sans Text" w:eastAsia="Google Sans Text" w:hAnsi="Google Sans Text" w:cs="Google Sans Text"/>
          <w:b/>
          <w:color w:val="1B1C1D"/>
          <w:sz w:val="24"/>
          <w:szCs w:val="24"/>
        </w:rPr>
        <w:t>вентиля (gates)</w:t>
      </w:r>
      <w:r w:rsidRPr="00E66CDD">
        <w:rPr>
          <w:rFonts w:ascii="Google Sans Text" w:eastAsia="Google Sans Text" w:hAnsi="Google Sans Text" w:cs="Google Sans Text"/>
          <w:color w:val="1B1C1D"/>
          <w:sz w:val="24"/>
          <w:szCs w:val="24"/>
        </w:rPr>
        <w:t>: входной вентиль, вентиль забывания и выходной вентиль. Эти вентили управляют потоком информации в состояние ячейки и из нее.</w:t>
      </w:r>
    </w:p>
    <w:p w14:paraId="0789B5CB" w14:textId="77777777" w:rsidR="00E66CDD" w:rsidRPr="00E66CDD" w:rsidRDefault="00E66CDD" w:rsidP="00E66CDD">
      <w:pPr>
        <w:numPr>
          <w:ilvl w:val="0"/>
          <w:numId w:val="5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Проблема затухающего/взрывающегося градиента:</w:t>
      </w:r>
    </w:p>
    <w:p w14:paraId="490FD2A9" w14:textId="77777777" w:rsidR="00E66CDD" w:rsidRPr="00E66CDD" w:rsidRDefault="00E66CDD" w:rsidP="00E66CDD">
      <w:pPr>
        <w:numPr>
          <w:ilvl w:val="1"/>
          <w:numId w:val="5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Традиционные RNN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Сильно</w:t>
      </w:r>
      <w:proofErr w:type="gramEnd"/>
      <w:r w:rsidRPr="00E66CDD">
        <w:rPr>
          <w:rFonts w:ascii="Google Sans Text" w:eastAsia="Google Sans Text" w:hAnsi="Google Sans Text" w:cs="Google Sans Text"/>
          <w:color w:val="1B1C1D"/>
          <w:sz w:val="24"/>
          <w:szCs w:val="24"/>
        </w:rPr>
        <w:t xml:space="preserve"> страдают от проблем затухающего градиента (vanishing gradient) и взрывающегося градиента (exploding gradient).</w:t>
      </w:r>
    </w:p>
    <w:p w14:paraId="7F1173C9" w14:textId="77777777" w:rsidR="00E66CDD" w:rsidRPr="00E66CDD" w:rsidRDefault="00E66CDD" w:rsidP="00E66CDD">
      <w:pPr>
        <w:numPr>
          <w:ilvl w:val="2"/>
          <w:numId w:val="54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Затухающий градиент:</w:t>
      </w:r>
      <w:r w:rsidRPr="00E66CDD">
        <w:rPr>
          <w:rFonts w:ascii="Google Sans Text" w:eastAsia="Google Sans Text" w:hAnsi="Google Sans Text" w:cs="Google Sans Text"/>
          <w:color w:val="1B1C1D"/>
          <w:sz w:val="24"/>
          <w:szCs w:val="24"/>
        </w:rPr>
        <w:t xml:space="preserve"> Градиенты, распространяющиеся назад во времени, становятся экспоненциально малыми, что делает невозможным обучение связей между событиями, разделенными многими временными шагами. Модель "забывает" информацию из далекого прошлого.</w:t>
      </w:r>
    </w:p>
    <w:p w14:paraId="5B93D06B" w14:textId="77777777" w:rsidR="00E66CDD" w:rsidRPr="00E66CDD" w:rsidRDefault="00E66CDD" w:rsidP="00E66CDD">
      <w:pPr>
        <w:numPr>
          <w:ilvl w:val="2"/>
          <w:numId w:val="54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Взрывающийся градиент:</w:t>
      </w:r>
      <w:r w:rsidRPr="00E66CDD">
        <w:rPr>
          <w:rFonts w:ascii="Google Sans Text" w:eastAsia="Google Sans Text" w:hAnsi="Google Sans Text" w:cs="Google Sans Text"/>
          <w:color w:val="1B1C1D"/>
          <w:sz w:val="24"/>
          <w:szCs w:val="24"/>
        </w:rPr>
        <w:t xml:space="preserve"> Градиенты становятся экспоненциально большими, что приводит к нестабильному обучению и расходимости.</w:t>
      </w:r>
    </w:p>
    <w:p w14:paraId="50AF7003" w14:textId="77777777" w:rsidR="00E66CDD" w:rsidRPr="00E66CDD" w:rsidRDefault="00E66CDD" w:rsidP="00E66CDD">
      <w:pPr>
        <w:numPr>
          <w:ilvl w:val="1"/>
          <w:numId w:val="54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LSTM</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Были</w:t>
      </w:r>
      <w:proofErr w:type="gramEnd"/>
      <w:r w:rsidRPr="00E66CDD">
        <w:rPr>
          <w:rFonts w:ascii="Google Sans Text" w:eastAsia="Google Sans Text" w:hAnsi="Google Sans Text" w:cs="Google Sans Text"/>
          <w:color w:val="1B1C1D"/>
          <w:sz w:val="24"/>
          <w:szCs w:val="24"/>
        </w:rPr>
        <w:t xml:space="preserve"> специально разработаны для решения этих проблем. Состояние ячейки действует как "конвейер", по которому информация может течь практически без изменений, позволяя градиентам распространяться эффективно на протяжении длительных последовательностей. Вентили предотвращают как затухание, так и </w:t>
      </w:r>
      <w:r w:rsidRPr="00E66CDD">
        <w:rPr>
          <w:rFonts w:ascii="Google Sans Text" w:eastAsia="Google Sans Text" w:hAnsi="Google Sans Text" w:cs="Google Sans Text"/>
          <w:color w:val="1B1C1D"/>
          <w:sz w:val="24"/>
          <w:szCs w:val="24"/>
        </w:rPr>
        <w:lastRenderedPageBreak/>
        <w:t>взрыв градиентов, регулируя поток информации.</w:t>
      </w:r>
    </w:p>
    <w:p w14:paraId="75690671" w14:textId="77777777" w:rsidR="00E66CDD" w:rsidRPr="00E66CDD" w:rsidRDefault="00E66CDD" w:rsidP="00E66CDD">
      <w:pPr>
        <w:numPr>
          <w:ilvl w:val="0"/>
          <w:numId w:val="53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Механизм памяти:</w:t>
      </w:r>
    </w:p>
    <w:p w14:paraId="592917B5" w14:textId="77777777" w:rsidR="00E66CDD" w:rsidRPr="00E66CDD" w:rsidRDefault="00E66CDD" w:rsidP="00E66CDD">
      <w:pPr>
        <w:numPr>
          <w:ilvl w:val="1"/>
          <w:numId w:val="54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Традиционные RNN</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Их</w:t>
      </w:r>
      <w:proofErr w:type="gramEnd"/>
      <w:r w:rsidRPr="00E66CDD">
        <w:rPr>
          <w:rFonts w:ascii="Google Sans Text" w:eastAsia="Google Sans Text" w:hAnsi="Google Sans Text" w:cs="Google Sans Text"/>
          <w:color w:val="1B1C1D"/>
          <w:sz w:val="24"/>
          <w:szCs w:val="24"/>
        </w:rPr>
        <w:t xml:space="preserve"> "память" (скрытое состояние) постоянно перезаписывается на каждом временном шаге, что затрудняет сохранение информации на длительный срок.</w:t>
      </w:r>
    </w:p>
    <w:p w14:paraId="187F61EF" w14:textId="77777777" w:rsidR="00E66CDD" w:rsidRPr="00E66CDD" w:rsidRDefault="00E66CDD" w:rsidP="00E66CDD">
      <w:pPr>
        <w:numPr>
          <w:ilvl w:val="1"/>
          <w:numId w:val="542"/>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LSTM</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Имеют</w:t>
      </w:r>
      <w:proofErr w:type="gramEnd"/>
      <w:r w:rsidRPr="00E66CDD">
        <w:rPr>
          <w:rFonts w:ascii="Google Sans Text" w:eastAsia="Google Sans Text" w:hAnsi="Google Sans Text" w:cs="Google Sans Text"/>
          <w:color w:val="1B1C1D"/>
          <w:sz w:val="24"/>
          <w:szCs w:val="24"/>
        </w:rPr>
        <w:t xml:space="preserve"> явное </w:t>
      </w:r>
      <w:r w:rsidRPr="00E66CDD">
        <w:rPr>
          <w:rFonts w:ascii="Google Sans Text" w:eastAsia="Google Sans Text" w:hAnsi="Google Sans Text" w:cs="Google Sans Text"/>
          <w:b/>
          <w:color w:val="1B1C1D"/>
          <w:sz w:val="24"/>
          <w:szCs w:val="24"/>
        </w:rPr>
        <w:t>состояние ячейки</w:t>
      </w:r>
      <w:r w:rsidRPr="00E66CDD">
        <w:rPr>
          <w:rFonts w:ascii="Google Sans Text" w:eastAsia="Google Sans Text" w:hAnsi="Google Sans Text" w:cs="Google Sans Text"/>
          <w:color w:val="1B1C1D"/>
          <w:sz w:val="24"/>
          <w:szCs w:val="24"/>
        </w:rPr>
        <w:t>, которое служит долгосрочной памятью. Вентили позволяют LSTM избирательно "запоминать", "забывать" и "выводить" информацию из этого состояния ячейки, обеспечивая более сложный и контролируемый механизм памяти.</w:t>
      </w:r>
    </w:p>
    <w:p w14:paraId="69DCC5DE"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Преимущества LSTM в улавливании долгосрочных зависимостей:</w:t>
      </w:r>
    </w:p>
    <w:p w14:paraId="559FD0C1" w14:textId="77777777" w:rsidR="00E66CDD" w:rsidRPr="00E66CDD" w:rsidRDefault="00E66CDD" w:rsidP="00E66CDD">
      <w:pPr>
        <w:numPr>
          <w:ilvl w:val="0"/>
          <w:numId w:val="5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Эффективное сохранение информации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Благодаря</w:t>
      </w:r>
      <w:proofErr w:type="gramEnd"/>
      <w:r w:rsidRPr="00E66CDD">
        <w:rPr>
          <w:rFonts w:ascii="Google Sans Text" w:eastAsia="Google Sans Text" w:hAnsi="Google Sans Text" w:cs="Google Sans Text"/>
          <w:color w:val="1B1C1D"/>
          <w:sz w:val="24"/>
          <w:szCs w:val="24"/>
        </w:rPr>
        <w:t xml:space="preserve"> состоянию ячейки и вентилю забывания, LSTM могут избирательно сохранять важную информацию на протяжении очень длинных последовательностей, игнорируя нерелевантные данные. Это позволяет им устанавливать связи между событиями, которые произошли много временных шагов назад.</w:t>
      </w:r>
    </w:p>
    <w:p w14:paraId="6F1866A9" w14:textId="77777777" w:rsidR="00E66CDD" w:rsidRPr="00E66CDD" w:rsidRDefault="00E66CDD" w:rsidP="00E66CDD">
      <w:pPr>
        <w:numPr>
          <w:ilvl w:val="0"/>
          <w:numId w:val="5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Стабильное распространение градиентов:</w:t>
      </w:r>
      <w:r w:rsidRPr="00E66CDD">
        <w:rPr>
          <w:rFonts w:ascii="Google Sans Text" w:eastAsia="Google Sans Text" w:hAnsi="Google Sans Text" w:cs="Google Sans Text"/>
          <w:color w:val="1B1C1D"/>
          <w:sz w:val="24"/>
          <w:szCs w:val="24"/>
        </w:rPr>
        <w:t xml:space="preserve"> Вентили LSTM позволяют градиентам течь более стабильно через сеть, предотвращая их затухание или взрыв. Это означает, что информация из далекого прошлого может эффективно влиять на текущие предсказания, и сеть может быть обучена на этих долгосрочных зависимостях.</w:t>
      </w:r>
    </w:p>
    <w:p w14:paraId="1627467A" w14:textId="77777777" w:rsidR="00E66CDD" w:rsidRPr="00E66CDD" w:rsidRDefault="00E66CDD" w:rsidP="00E66CDD">
      <w:pPr>
        <w:numPr>
          <w:ilvl w:val="0"/>
          <w:numId w:val="54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Гибкость в управлении памятью:</w:t>
      </w:r>
      <w:r w:rsidRPr="00E66CDD">
        <w:rPr>
          <w:rFonts w:ascii="Google Sans Text" w:eastAsia="Google Sans Text" w:hAnsi="Google Sans Text" w:cs="Google Sans Text"/>
          <w:color w:val="1B1C1D"/>
          <w:sz w:val="24"/>
          <w:szCs w:val="24"/>
        </w:rPr>
        <w:t xml:space="preserve"> Вентили дают LSTM возможность динамически решать, когда "забыть" старую информацию, когда "запомнить" новую и когда "вывести" соответствующую информацию. Эта гибкость делает их гораздо более мощными для задач с последовательными данными, где контекст может меняться или быть очень длинным.</w:t>
      </w:r>
    </w:p>
    <w:p w14:paraId="7BC76B24" w14:textId="77777777" w:rsidR="00E66CDD" w:rsidRPr="00E66CDD" w:rsidRDefault="00E66CDD" w:rsidP="00E66CDD">
      <w:pPr>
        <w:numPr>
          <w:ilvl w:val="0"/>
          <w:numId w:val="54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Улучшенная производительность в сложных задачах</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Благодаря</w:t>
      </w:r>
      <w:proofErr w:type="gramEnd"/>
      <w:r w:rsidRPr="00E66CDD">
        <w:rPr>
          <w:rFonts w:ascii="Google Sans Text" w:eastAsia="Google Sans Text" w:hAnsi="Google Sans Text" w:cs="Google Sans Text"/>
          <w:color w:val="1B1C1D"/>
          <w:sz w:val="24"/>
          <w:szCs w:val="24"/>
        </w:rPr>
        <w:t xml:space="preserve"> способности улавливать долгосрочные зависимости, LSTM значительно превосходят традиционные RNN в широком спектре задач, таких как машинный перевод, распознавание речи, генерация текста, анализ настроений и прогнозирование временных рядов, где понимание контекста, простирающегося на многие слова или временные точки, критически важно.</w:t>
      </w:r>
    </w:p>
    <w:p w14:paraId="2C664674"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 целом, LSTM представляют собой значительный шаг вперед по сравнению с традиционными RNN, предлагая более надежный и эффективный способ обработки последовательных данных и, в частности, решения проблемы долгосрочных зависимостей.</w:t>
      </w:r>
    </w:p>
    <w:p w14:paraId="6AA9AC13"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 xml:space="preserve">67. Каковы типичные применения сетей LSTM в обработке естественного </w:t>
      </w:r>
      <w:r w:rsidRPr="00E66CDD">
        <w:rPr>
          <w:rFonts w:ascii="Google Sans" w:eastAsia="Google Sans" w:hAnsi="Google Sans" w:cs="Google Sans"/>
          <w:b/>
          <w:color w:val="1B1C1D"/>
          <w:sz w:val="24"/>
          <w:szCs w:val="24"/>
        </w:rPr>
        <w:lastRenderedPageBreak/>
        <w:t>языка (NLP), прогнозировании временных рядов и других задачах с последовательными данными?</w:t>
      </w:r>
    </w:p>
    <w:p w14:paraId="0A3B503D"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Сети LSTM, благодаря своей способности эффективно улавливать и использовать долгосрочные зависимости в последовательных данных, нашли широкое применение во многих областях.</w:t>
      </w:r>
    </w:p>
    <w:p w14:paraId="2081E6E4"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1. Обработка естественного языка (NLP):</w:t>
      </w:r>
    </w:p>
    <w:p w14:paraId="32836B2E"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В NLP данные по своей природе являются последовательными (слова в предложении, предложения в тексте). LSTM идеально подходят для таких задач:</w:t>
      </w:r>
    </w:p>
    <w:p w14:paraId="76B39FF2" w14:textId="77777777" w:rsidR="00E66CDD" w:rsidRPr="00E66CDD" w:rsidRDefault="00E66CDD" w:rsidP="00E66CDD">
      <w:pPr>
        <w:numPr>
          <w:ilvl w:val="0"/>
          <w:numId w:val="5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Машинный перевод:</w:t>
      </w:r>
      <w:r w:rsidRPr="00E66CDD">
        <w:rPr>
          <w:rFonts w:ascii="Google Sans Text" w:eastAsia="Google Sans Text" w:hAnsi="Google Sans Text" w:cs="Google Sans Text"/>
          <w:color w:val="1B1C1D"/>
          <w:sz w:val="24"/>
          <w:szCs w:val="24"/>
        </w:rPr>
        <w:t xml:space="preserve"> LSTM используются в архитектурах "кодировщик-декодировщик" (Encoder-Decoder) для перевода предложений с одного языка на другой. Кодировщик LSTM считывает входное предложение, а декодировщик LSTM генерирует перевод.</w:t>
      </w:r>
    </w:p>
    <w:p w14:paraId="640BF7C1" w14:textId="77777777" w:rsidR="00E66CDD" w:rsidRPr="00E66CDD" w:rsidRDefault="00E66CDD" w:rsidP="00E66CDD">
      <w:pPr>
        <w:numPr>
          <w:ilvl w:val="0"/>
          <w:numId w:val="5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Распознавание речи:</w:t>
      </w:r>
      <w:r w:rsidRPr="00E66CDD">
        <w:rPr>
          <w:rFonts w:ascii="Google Sans Text" w:eastAsia="Google Sans Text" w:hAnsi="Google Sans Text" w:cs="Google Sans Text"/>
          <w:color w:val="1B1C1D"/>
          <w:sz w:val="24"/>
          <w:szCs w:val="24"/>
        </w:rPr>
        <w:t xml:space="preserve"> Преобразование аудиосигнала в текст. LSTM могут обрабатывать последовательности акустических признаков для предсказания слов или фонем.</w:t>
      </w:r>
    </w:p>
    <w:p w14:paraId="3A2C963C" w14:textId="77777777" w:rsidR="00E66CDD" w:rsidRPr="00E66CDD" w:rsidRDefault="00E66CDD" w:rsidP="00E66CDD">
      <w:pPr>
        <w:numPr>
          <w:ilvl w:val="0"/>
          <w:numId w:val="5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Генерация текста/языка:</w:t>
      </w:r>
      <w:r w:rsidRPr="00E66CDD">
        <w:rPr>
          <w:rFonts w:ascii="Google Sans Text" w:eastAsia="Google Sans Text" w:hAnsi="Google Sans Text" w:cs="Google Sans Text"/>
          <w:color w:val="1B1C1D"/>
          <w:sz w:val="24"/>
          <w:szCs w:val="24"/>
        </w:rPr>
        <w:t xml:space="preserve"> Создание связного и грамматически правильного текста, такого как стихи, статьи, диалоги. LSTM могут предсказывать следующее слово в последовательности.</w:t>
      </w:r>
    </w:p>
    <w:p w14:paraId="5B8C3D95" w14:textId="77777777" w:rsidR="00E66CDD" w:rsidRPr="00E66CDD" w:rsidRDefault="00E66CDD" w:rsidP="00E66CDD">
      <w:pPr>
        <w:numPr>
          <w:ilvl w:val="0"/>
          <w:numId w:val="5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настроений (Sentiment Analysis):</w:t>
      </w:r>
      <w:r w:rsidRPr="00E66CDD">
        <w:rPr>
          <w:rFonts w:ascii="Google Sans Text" w:eastAsia="Google Sans Text" w:hAnsi="Google Sans Text" w:cs="Google Sans Text"/>
          <w:color w:val="1B1C1D"/>
          <w:sz w:val="24"/>
          <w:szCs w:val="24"/>
        </w:rPr>
        <w:t xml:space="preserve"> Классификация текста по его эмоциональной окраске (положительный, отрицательный, нейтральный). LSTM могут улавливать контекст и нюансы, влияющие на настроение.</w:t>
      </w:r>
    </w:p>
    <w:p w14:paraId="2E236967" w14:textId="77777777" w:rsidR="00E66CDD" w:rsidRPr="00E66CDD" w:rsidRDefault="00E66CDD" w:rsidP="00E66CDD">
      <w:pPr>
        <w:numPr>
          <w:ilvl w:val="0"/>
          <w:numId w:val="5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Именованное распознавание сущностей (Named Entity Recognition - NER):</w:t>
      </w:r>
      <w:r w:rsidRPr="00E66CDD">
        <w:rPr>
          <w:rFonts w:ascii="Google Sans Text" w:eastAsia="Google Sans Text" w:hAnsi="Google Sans Text" w:cs="Google Sans Text"/>
          <w:color w:val="1B1C1D"/>
          <w:sz w:val="24"/>
          <w:szCs w:val="24"/>
        </w:rPr>
        <w:t xml:space="preserve"> Идентификация и классификация именованных сущностей (людей, организаций, мест) в тексте.</w:t>
      </w:r>
    </w:p>
    <w:p w14:paraId="1F8F59F4" w14:textId="77777777" w:rsidR="00E66CDD" w:rsidRPr="00E66CDD" w:rsidRDefault="00E66CDD" w:rsidP="00E66CDD">
      <w:pPr>
        <w:numPr>
          <w:ilvl w:val="0"/>
          <w:numId w:val="54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Вопросно-ответные системы:</w:t>
      </w:r>
      <w:r w:rsidRPr="00E66CDD">
        <w:rPr>
          <w:rFonts w:ascii="Google Sans Text" w:eastAsia="Google Sans Text" w:hAnsi="Google Sans Text" w:cs="Google Sans Text"/>
          <w:color w:val="1B1C1D"/>
          <w:sz w:val="24"/>
          <w:szCs w:val="24"/>
        </w:rPr>
        <w:t xml:space="preserve"> Понимание вопросов и поиск ответов в большом объеме текста.</w:t>
      </w:r>
    </w:p>
    <w:p w14:paraId="597AAEB2" w14:textId="77777777" w:rsidR="00E66CDD" w:rsidRPr="00E66CDD" w:rsidRDefault="00E66CDD" w:rsidP="00E66CDD">
      <w:pPr>
        <w:numPr>
          <w:ilvl w:val="0"/>
          <w:numId w:val="544"/>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Суммирование текста:</w:t>
      </w:r>
      <w:r w:rsidRPr="00E66CDD">
        <w:rPr>
          <w:rFonts w:ascii="Google Sans Text" w:eastAsia="Google Sans Text" w:hAnsi="Google Sans Text" w:cs="Google Sans Text"/>
          <w:color w:val="1B1C1D"/>
          <w:sz w:val="24"/>
          <w:szCs w:val="24"/>
        </w:rPr>
        <w:t xml:space="preserve"> Создание краткого изложения длинного документа.</w:t>
      </w:r>
    </w:p>
    <w:p w14:paraId="528CC053" w14:textId="77777777" w:rsidR="00E66CDD" w:rsidRPr="00E66CDD" w:rsidRDefault="00E66CDD" w:rsidP="00E66CDD">
      <w:pPr>
        <w:pBdr>
          <w:top w:val="nil"/>
          <w:left w:val="nil"/>
          <w:bottom w:val="nil"/>
          <w:right w:val="nil"/>
          <w:between w:val="nil"/>
        </w:pBdr>
        <w:spacing w:before="120" w:line="275" w:lineRule="auto"/>
        <w:rPr>
          <w:rFonts w:ascii="Google Sans Text" w:eastAsia="Google Sans Text" w:hAnsi="Google Sans Text" w:cs="Google Sans Text"/>
        </w:rPr>
      </w:pPr>
      <w:r w:rsidRPr="00E66CDD">
        <w:rPr>
          <w:rFonts w:ascii="Google Sans Text" w:eastAsia="Google Sans Text" w:hAnsi="Google Sans Text" w:cs="Google Sans Text"/>
        </w:rPr>
        <w:t>2. Прогнозирование временных рядов:</w:t>
      </w:r>
    </w:p>
    <w:p w14:paraId="7CBB0BF0" w14:textId="77777777" w:rsidR="00E66CDD" w:rsidRPr="00E66CDD" w:rsidRDefault="00E66CDD" w:rsidP="00E66CDD">
      <w:pPr>
        <w:pBdr>
          <w:top w:val="nil"/>
          <w:left w:val="nil"/>
          <w:bottom w:val="nil"/>
          <w:right w:val="nil"/>
          <w:between w:val="nil"/>
        </w:pBdr>
        <w:spacing w:line="275" w:lineRule="auto"/>
        <w:rPr>
          <w:rFonts w:ascii="Google Sans Text" w:eastAsia="Google Sans Text" w:hAnsi="Google Sans Text" w:cs="Google Sans Text"/>
        </w:rPr>
      </w:pPr>
      <w:r w:rsidRPr="00E66CDD">
        <w:rPr>
          <w:rFonts w:ascii="Google Sans Text" w:eastAsia="Google Sans Text" w:hAnsi="Google Sans Text" w:cs="Google Sans Text"/>
        </w:rPr>
        <w:t>Временные ряды — это последовательности данных, индексированные по времени. LSTM отлично подходят для моделирования и прогнозирования таких данных:</w:t>
      </w:r>
    </w:p>
    <w:p w14:paraId="2EC5E396" w14:textId="77777777" w:rsidR="00E66CDD" w:rsidRPr="00E66CDD" w:rsidRDefault="00E66CDD" w:rsidP="00E66CDD">
      <w:pPr>
        <w:numPr>
          <w:ilvl w:val="0"/>
          <w:numId w:val="54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Прогнозирование цен на акции/криптовалюты:</w:t>
      </w:r>
      <w:r w:rsidRPr="00E66CDD">
        <w:rPr>
          <w:rFonts w:ascii="Google Sans Text" w:eastAsia="Google Sans Text" w:hAnsi="Google Sans Text" w:cs="Google Sans Text"/>
          <w:color w:val="1B1C1D"/>
          <w:sz w:val="24"/>
          <w:szCs w:val="24"/>
        </w:rPr>
        <w:t xml:space="preserve"> Использование исторических данных для предсказания будущих цен.</w:t>
      </w:r>
    </w:p>
    <w:p w14:paraId="78B8AC75" w14:textId="77777777" w:rsidR="00E66CDD" w:rsidRPr="00E66CDD" w:rsidRDefault="00E66CDD" w:rsidP="00E66CDD">
      <w:pPr>
        <w:numPr>
          <w:ilvl w:val="0"/>
          <w:numId w:val="54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Прогнозирование погоды:</w:t>
      </w:r>
      <w:r w:rsidRPr="00E66CDD">
        <w:rPr>
          <w:rFonts w:ascii="Google Sans Text" w:eastAsia="Google Sans Text" w:hAnsi="Google Sans Text" w:cs="Google Sans Text"/>
          <w:color w:val="1B1C1D"/>
          <w:sz w:val="24"/>
          <w:szCs w:val="24"/>
        </w:rPr>
        <w:t xml:space="preserve"> Предсказание будущих погодных условий на основе прошлых наблюдений.</w:t>
      </w:r>
    </w:p>
    <w:p w14:paraId="5FBD02D5" w14:textId="77777777" w:rsidR="00E66CDD" w:rsidRPr="00E66CDD" w:rsidRDefault="00E66CDD" w:rsidP="00E66CDD">
      <w:pPr>
        <w:numPr>
          <w:ilvl w:val="0"/>
          <w:numId w:val="54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Прогнозирование спроса:</w:t>
      </w:r>
      <w:r w:rsidRPr="00E66CDD">
        <w:rPr>
          <w:rFonts w:ascii="Google Sans Text" w:eastAsia="Google Sans Text" w:hAnsi="Google Sans Text" w:cs="Google Sans Text"/>
          <w:color w:val="1B1C1D"/>
          <w:sz w:val="24"/>
          <w:szCs w:val="24"/>
        </w:rPr>
        <w:t xml:space="preserve"> Оценка будущего спроса на товары или услуги.</w:t>
      </w:r>
    </w:p>
    <w:p w14:paraId="712288CE" w14:textId="77777777" w:rsidR="00E66CDD" w:rsidRPr="00E66CDD" w:rsidRDefault="00E66CDD" w:rsidP="00E66CDD">
      <w:pPr>
        <w:numPr>
          <w:ilvl w:val="0"/>
          <w:numId w:val="54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Мониторинг оборудования:</w:t>
      </w:r>
      <w:r w:rsidRPr="00E66CDD">
        <w:rPr>
          <w:rFonts w:ascii="Google Sans Text" w:eastAsia="Google Sans Text" w:hAnsi="Google Sans Text" w:cs="Google Sans Text"/>
          <w:color w:val="1B1C1D"/>
          <w:sz w:val="24"/>
          <w:szCs w:val="24"/>
        </w:rPr>
        <w:t xml:space="preserve"> Предсказание отказов оборудования на </w:t>
      </w:r>
      <w:r w:rsidRPr="00E66CDD">
        <w:rPr>
          <w:rFonts w:ascii="Google Sans Text" w:eastAsia="Google Sans Text" w:hAnsi="Google Sans Text" w:cs="Google Sans Text"/>
          <w:color w:val="1B1C1D"/>
          <w:sz w:val="24"/>
          <w:szCs w:val="24"/>
        </w:rPr>
        <w:lastRenderedPageBreak/>
        <w:t>основе данных датчиков.</w:t>
      </w:r>
    </w:p>
    <w:p w14:paraId="54E74876" w14:textId="77777777" w:rsidR="00E66CDD" w:rsidRPr="00E66CDD" w:rsidRDefault="00E66CDD" w:rsidP="00E66CDD">
      <w:pPr>
        <w:numPr>
          <w:ilvl w:val="0"/>
          <w:numId w:val="54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Анализ медицинских данных:</w:t>
      </w:r>
      <w:r w:rsidRPr="00E66CDD">
        <w:rPr>
          <w:rFonts w:ascii="Google Sans Text" w:eastAsia="Google Sans Text" w:hAnsi="Google Sans Text" w:cs="Google Sans Text"/>
          <w:color w:val="1B1C1D"/>
          <w:sz w:val="24"/>
          <w:szCs w:val="24"/>
        </w:rPr>
        <w:t xml:space="preserve"> Прогнозирование развития заболеваний или ответа на лечение на основе последовательности медицинских показателей.</w:t>
      </w:r>
    </w:p>
    <w:p w14:paraId="47D3B9FF"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3. Другие задачи с последовательными данными:</w:t>
      </w:r>
    </w:p>
    <w:p w14:paraId="20935164" w14:textId="77777777" w:rsidR="00E66CDD" w:rsidRPr="00E66CDD" w:rsidRDefault="00E66CDD" w:rsidP="00E66CDD">
      <w:pPr>
        <w:numPr>
          <w:ilvl w:val="0"/>
          <w:numId w:val="5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Распознавание рукописного ввода:</w:t>
      </w:r>
      <w:r w:rsidRPr="00E66CDD">
        <w:rPr>
          <w:rFonts w:ascii="Google Sans Text" w:eastAsia="Google Sans Text" w:hAnsi="Google Sans Text" w:cs="Google Sans Text"/>
          <w:color w:val="1B1C1D"/>
          <w:sz w:val="24"/>
          <w:szCs w:val="24"/>
        </w:rPr>
        <w:t xml:space="preserve"> Преобразование последовательности координат пера в текст.</w:t>
      </w:r>
    </w:p>
    <w:p w14:paraId="4EA6366E" w14:textId="77777777" w:rsidR="00E66CDD" w:rsidRPr="00E66CDD" w:rsidRDefault="00E66CDD" w:rsidP="00E66CDD">
      <w:pPr>
        <w:numPr>
          <w:ilvl w:val="0"/>
          <w:numId w:val="5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Распознавание жестов/действий:</w:t>
      </w:r>
      <w:r w:rsidRPr="00E66CDD">
        <w:rPr>
          <w:rFonts w:ascii="Google Sans Text" w:eastAsia="Google Sans Text" w:hAnsi="Google Sans Text" w:cs="Google Sans Text"/>
          <w:color w:val="1B1C1D"/>
          <w:sz w:val="24"/>
          <w:szCs w:val="24"/>
        </w:rPr>
        <w:t xml:space="preserve"> Анализ последовательностей движений тела или видеокадров для идентификации действий.</w:t>
      </w:r>
    </w:p>
    <w:p w14:paraId="5982F047" w14:textId="77777777" w:rsidR="00E66CDD" w:rsidRPr="00E66CDD" w:rsidRDefault="00E66CDD" w:rsidP="00E66CDD">
      <w:pPr>
        <w:numPr>
          <w:ilvl w:val="0"/>
          <w:numId w:val="5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Музыкальная генерация:</w:t>
      </w:r>
      <w:r w:rsidRPr="00E66CDD">
        <w:rPr>
          <w:rFonts w:ascii="Google Sans Text" w:eastAsia="Google Sans Text" w:hAnsi="Google Sans Text" w:cs="Google Sans Text"/>
          <w:color w:val="1B1C1D"/>
          <w:sz w:val="24"/>
          <w:szCs w:val="24"/>
        </w:rPr>
        <w:t xml:space="preserve"> Создание новых музыкальных композиций путем предсказания следующей ноты или аккорда.</w:t>
      </w:r>
    </w:p>
    <w:p w14:paraId="0F48B73A" w14:textId="77777777" w:rsidR="00E66CDD" w:rsidRPr="00E66CDD" w:rsidRDefault="00E66CDD" w:rsidP="00E66CDD">
      <w:pPr>
        <w:numPr>
          <w:ilvl w:val="0"/>
          <w:numId w:val="5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Анализ ДНК/РНК последовательностей:</w:t>
      </w:r>
      <w:r w:rsidRPr="00E66CDD">
        <w:rPr>
          <w:rFonts w:ascii="Google Sans Text" w:eastAsia="Google Sans Text" w:hAnsi="Google Sans Text" w:cs="Google Sans Text"/>
          <w:color w:val="1B1C1D"/>
          <w:sz w:val="24"/>
          <w:szCs w:val="24"/>
        </w:rPr>
        <w:t xml:space="preserve"> Идентификация паттернов или предсказание функций на основе генетических последовательностей.</w:t>
      </w:r>
    </w:p>
    <w:p w14:paraId="73A9E0F8" w14:textId="77777777" w:rsidR="00E66CDD" w:rsidRPr="00E66CDD" w:rsidRDefault="00E66CDD" w:rsidP="00E66CDD">
      <w:pPr>
        <w:numPr>
          <w:ilvl w:val="0"/>
          <w:numId w:val="54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Моделирование поведения пользователя:</w:t>
      </w:r>
      <w:r w:rsidRPr="00E66CDD">
        <w:rPr>
          <w:rFonts w:ascii="Google Sans Text" w:eastAsia="Google Sans Text" w:hAnsi="Google Sans Text" w:cs="Google Sans Text"/>
          <w:color w:val="1B1C1D"/>
          <w:sz w:val="24"/>
          <w:szCs w:val="24"/>
        </w:rPr>
        <w:t xml:space="preserve"> Предсказание следующих действий пользователя на основе его предыдущих взаимодействий.</w:t>
      </w:r>
    </w:p>
    <w:p w14:paraId="57286D13" w14:textId="77777777" w:rsidR="00E66CDD" w:rsidRPr="00E66CDD" w:rsidRDefault="00E66CDD" w:rsidP="00E66CDD">
      <w:pPr>
        <w:numPr>
          <w:ilvl w:val="0"/>
          <w:numId w:val="546"/>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Рекомендательные системы:</w:t>
      </w:r>
      <w:r w:rsidRPr="00E66CDD">
        <w:rPr>
          <w:rFonts w:ascii="Google Sans Text" w:eastAsia="Google Sans Text" w:hAnsi="Google Sans Text" w:cs="Google Sans Text"/>
          <w:color w:val="1B1C1D"/>
          <w:sz w:val="24"/>
          <w:szCs w:val="24"/>
        </w:rPr>
        <w:t xml:space="preserve"> Рекомендация товаров или контента на основе истории взаимодействий пользователя.</w:t>
      </w:r>
    </w:p>
    <w:p w14:paraId="44ED49CB"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Во всех этих областях LSTM демонстрируют высокую эффективность благодаря своей способности "помнить" важную информацию на протяжении длительного времени и использовать ее для принятия обоснованных решений на текущем временном шаге.</w:t>
      </w:r>
    </w:p>
    <w:p w14:paraId="5E34CD0E"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68. Как можно эффективно использовать сети LSTM для задач обучения последовательностей-последовательностей, таких как машинный перевод или распознавание речи?</w:t>
      </w:r>
    </w:p>
    <w:p w14:paraId="2AAB89E6"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Задачи "последовательность-последовательность" (sequence-to-sequence, Seq2Seq) — это класс задач, где входные данные представляют собой последовательность, и выходные данные также являются последовательностью, но часто другой длины и/или другого типа. LSTM являются краеугольным камнем архитектур Seq2Seq.</w:t>
      </w:r>
    </w:p>
    <w:p w14:paraId="11D6010B"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Основные принципы использования LSTM в Seq2Seq моделях:</w:t>
      </w:r>
    </w:p>
    <w:p w14:paraId="59F2B738"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Архитектура Seq2Seq с LSTM обычно состоит из двух основных частей: </w:t>
      </w:r>
      <w:r w:rsidRPr="00E66CDD">
        <w:rPr>
          <w:rFonts w:ascii="Google Sans Text" w:eastAsia="Google Sans Text" w:hAnsi="Google Sans Text" w:cs="Google Sans Text"/>
          <w:b/>
          <w:color w:val="1B1C1D"/>
          <w:sz w:val="24"/>
          <w:szCs w:val="24"/>
        </w:rPr>
        <w:t>кодировщика (Encoder)</w:t>
      </w:r>
      <w:r w:rsidRPr="00E66CDD">
        <w:rPr>
          <w:rFonts w:ascii="Google Sans Text" w:eastAsia="Google Sans Text" w:hAnsi="Google Sans Text" w:cs="Google Sans Text"/>
          <w:color w:val="1B1C1D"/>
          <w:sz w:val="24"/>
          <w:szCs w:val="24"/>
        </w:rPr>
        <w:t xml:space="preserve"> и </w:t>
      </w:r>
      <w:r w:rsidRPr="00E66CDD">
        <w:rPr>
          <w:rFonts w:ascii="Google Sans Text" w:eastAsia="Google Sans Text" w:hAnsi="Google Sans Text" w:cs="Google Sans Text"/>
          <w:b/>
          <w:color w:val="1B1C1D"/>
          <w:sz w:val="24"/>
          <w:szCs w:val="24"/>
        </w:rPr>
        <w:t>декодировщика (Decoder)</w:t>
      </w:r>
      <w:r w:rsidRPr="00E66CDD">
        <w:rPr>
          <w:rFonts w:ascii="Google Sans Text" w:eastAsia="Google Sans Text" w:hAnsi="Google Sans Text" w:cs="Google Sans Text"/>
          <w:color w:val="1B1C1D"/>
          <w:sz w:val="24"/>
          <w:szCs w:val="24"/>
        </w:rPr>
        <w:t>. Оба компонента обычно строятся на основе LSTM (или GRU) слоев.</w:t>
      </w:r>
    </w:p>
    <w:p w14:paraId="4F6BD056" w14:textId="77777777" w:rsidR="00E66CDD" w:rsidRPr="00E66CDD" w:rsidRDefault="00E66CDD" w:rsidP="00E66CDD">
      <w:pPr>
        <w:numPr>
          <w:ilvl w:val="0"/>
          <w:numId w:val="5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Кодировщик (Encoder):</w:t>
      </w:r>
    </w:p>
    <w:p w14:paraId="762449C8" w14:textId="77777777" w:rsidR="00E66CDD" w:rsidRPr="00E66CDD" w:rsidRDefault="00E66CDD" w:rsidP="00E66CDD">
      <w:pPr>
        <w:numPr>
          <w:ilvl w:val="1"/>
          <w:numId w:val="5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Цель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Считать</w:t>
      </w:r>
      <w:proofErr w:type="gramEnd"/>
      <w:r w:rsidRPr="00E66CDD">
        <w:rPr>
          <w:rFonts w:ascii="Google Sans Text" w:eastAsia="Google Sans Text" w:hAnsi="Google Sans Text" w:cs="Google Sans Text"/>
          <w:color w:val="1B1C1D"/>
          <w:sz w:val="24"/>
          <w:szCs w:val="24"/>
        </w:rPr>
        <w:t xml:space="preserve"> всю входную последовательность и "сжать" ее в фиксированный по размеру вектор контекста (context vector), который инкапсулирует всю важную информацию из входной последовательности.</w:t>
      </w:r>
    </w:p>
    <w:p w14:paraId="692F75FD" w14:textId="77777777" w:rsidR="00E66CDD" w:rsidRPr="00E66CDD" w:rsidRDefault="00E66CDD" w:rsidP="00E66CDD">
      <w:pPr>
        <w:numPr>
          <w:ilvl w:val="1"/>
          <w:numId w:val="5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Работа:</w:t>
      </w:r>
      <w:r w:rsidRPr="00E66CDD">
        <w:rPr>
          <w:rFonts w:ascii="Google Sans Text" w:eastAsia="Google Sans Text" w:hAnsi="Google Sans Text" w:cs="Google Sans Text"/>
          <w:color w:val="1B1C1D"/>
          <w:sz w:val="24"/>
          <w:szCs w:val="24"/>
        </w:rPr>
        <w:t xml:space="preserve"> Кодировщик представляет собой одну или несколько слоев LSTM. Он обрабатывает входную последовательность (x1​,x2</w:t>
      </w:r>
      <w:proofErr w:type="gramStart"/>
      <w:r w:rsidRPr="00E66CDD">
        <w:rPr>
          <w:rFonts w:ascii="Google Sans Text" w:eastAsia="Google Sans Text" w:hAnsi="Google Sans Text" w:cs="Google Sans Text"/>
          <w:color w:val="1B1C1D"/>
          <w:sz w:val="24"/>
          <w:szCs w:val="24"/>
        </w:rPr>
        <w:t>​,...</w:t>
      </w:r>
      <w:proofErr w:type="gramEnd"/>
      <w:r w:rsidRPr="00E66CDD">
        <w:rPr>
          <w:rFonts w:ascii="Google Sans Text" w:eastAsia="Google Sans Text" w:hAnsi="Google Sans Text" w:cs="Google Sans Text"/>
          <w:color w:val="1B1C1D"/>
          <w:sz w:val="24"/>
          <w:szCs w:val="24"/>
        </w:rPr>
        <w:t>,xN​) по одному элементу за раз. На каждом временном шаге LSTM принимает текущий входной элемент и предыдущее скрытое состояние, обновляя свое внутреннее состояние.</w:t>
      </w:r>
    </w:p>
    <w:p w14:paraId="5CCE6052" w14:textId="77777777" w:rsidR="00E66CDD" w:rsidRPr="00E66CDD" w:rsidRDefault="00E66CDD" w:rsidP="00E66CDD">
      <w:pPr>
        <w:numPr>
          <w:ilvl w:val="1"/>
          <w:numId w:val="54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Выход</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После</w:t>
      </w:r>
      <w:proofErr w:type="gramEnd"/>
      <w:r w:rsidRPr="00E66CDD">
        <w:rPr>
          <w:rFonts w:ascii="Google Sans Text" w:eastAsia="Google Sans Text" w:hAnsi="Google Sans Text" w:cs="Google Sans Text"/>
          <w:color w:val="1B1C1D"/>
          <w:sz w:val="24"/>
          <w:szCs w:val="24"/>
        </w:rPr>
        <w:t xml:space="preserve"> обработки всей входной последовательности, </w:t>
      </w:r>
      <w:r w:rsidRPr="00E66CDD">
        <w:rPr>
          <w:rFonts w:ascii="Google Sans Text" w:eastAsia="Google Sans Text" w:hAnsi="Google Sans Text" w:cs="Google Sans Text"/>
          <w:b/>
          <w:color w:val="1B1C1D"/>
          <w:sz w:val="24"/>
          <w:szCs w:val="24"/>
        </w:rPr>
        <w:t>финальное скрытое состояние</w:t>
      </w:r>
      <w:r w:rsidRPr="00E66CDD">
        <w:rPr>
          <w:rFonts w:ascii="Google Sans Text" w:eastAsia="Google Sans Text" w:hAnsi="Google Sans Text" w:cs="Google Sans Text"/>
          <w:color w:val="1B1C1D"/>
          <w:sz w:val="24"/>
          <w:szCs w:val="24"/>
        </w:rPr>
        <w:t xml:space="preserve"> (и/или состояние ячейки) кодировщика передается декодировщику. Этот вектор (или пара векторов) является вектором контекста, который содержит агрегированную информацию обо всей входной последовательности.</w:t>
      </w:r>
    </w:p>
    <w:p w14:paraId="74521BD4" w14:textId="77777777" w:rsidR="00E66CDD" w:rsidRPr="00E66CDD" w:rsidRDefault="00E66CDD" w:rsidP="00E66CDD">
      <w:pPr>
        <w:numPr>
          <w:ilvl w:val="0"/>
          <w:numId w:val="54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Декодировщик (Decoder):</w:t>
      </w:r>
    </w:p>
    <w:p w14:paraId="0D027F64" w14:textId="77777777" w:rsidR="00E66CDD" w:rsidRPr="00E66CDD" w:rsidRDefault="00E66CDD" w:rsidP="00E66CDD">
      <w:pPr>
        <w:numPr>
          <w:ilvl w:val="1"/>
          <w:numId w:val="54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Цель:</w:t>
      </w:r>
      <w:r w:rsidRPr="00E66CDD">
        <w:rPr>
          <w:rFonts w:ascii="Google Sans Text" w:eastAsia="Google Sans Text" w:hAnsi="Google Sans Text" w:cs="Google Sans Text"/>
          <w:color w:val="1B1C1D"/>
          <w:sz w:val="24"/>
          <w:szCs w:val="24"/>
        </w:rPr>
        <w:t xml:space="preserve"> Генерировать выходную последовательность (y1​,y2</w:t>
      </w:r>
      <w:proofErr w:type="gramStart"/>
      <w:r w:rsidRPr="00E66CDD">
        <w:rPr>
          <w:rFonts w:ascii="Google Sans Text" w:eastAsia="Google Sans Text" w:hAnsi="Google Sans Text" w:cs="Google Sans Text"/>
          <w:color w:val="1B1C1D"/>
          <w:sz w:val="24"/>
          <w:szCs w:val="24"/>
        </w:rPr>
        <w:t>​,...</w:t>
      </w:r>
      <w:proofErr w:type="gramEnd"/>
      <w:r w:rsidRPr="00E66CDD">
        <w:rPr>
          <w:rFonts w:ascii="Google Sans Text" w:eastAsia="Google Sans Text" w:hAnsi="Google Sans Text" w:cs="Google Sans Text"/>
          <w:color w:val="1B1C1D"/>
          <w:sz w:val="24"/>
          <w:szCs w:val="24"/>
        </w:rPr>
        <w:t>,yM​) на основе вектора контекста, полученного от кодировщика.</w:t>
      </w:r>
    </w:p>
    <w:p w14:paraId="33DDDE0B" w14:textId="77777777" w:rsidR="00E66CDD" w:rsidRPr="00E66CDD" w:rsidRDefault="00E66CDD" w:rsidP="00E66CDD">
      <w:pPr>
        <w:numPr>
          <w:ilvl w:val="1"/>
          <w:numId w:val="54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Работа:</w:t>
      </w:r>
      <w:r w:rsidRPr="00E66CDD">
        <w:rPr>
          <w:rFonts w:ascii="Google Sans Text" w:eastAsia="Google Sans Text" w:hAnsi="Google Sans Text" w:cs="Google Sans Text"/>
          <w:color w:val="1B1C1D"/>
          <w:sz w:val="24"/>
          <w:szCs w:val="24"/>
        </w:rPr>
        <w:t xml:space="preserve"> Декодировщик также состоит из одной или нескольких слоев LSTM. Он инициализируется финальным скрытым состоянием (и/или состоянием ячейки) кодировщика.</w:t>
      </w:r>
    </w:p>
    <w:p w14:paraId="619C271B" w14:textId="77777777" w:rsidR="00E66CDD" w:rsidRPr="00E66CDD" w:rsidRDefault="00E66CDD" w:rsidP="00E66CDD">
      <w:pPr>
        <w:numPr>
          <w:ilvl w:val="1"/>
          <w:numId w:val="54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Процесс генерации:</w:t>
      </w:r>
    </w:p>
    <w:p w14:paraId="3E953237" w14:textId="77777777" w:rsidR="00E66CDD" w:rsidRPr="00E66CDD" w:rsidRDefault="00E66CDD" w:rsidP="00E66CDD">
      <w:pPr>
        <w:numPr>
          <w:ilvl w:val="2"/>
          <w:numId w:val="55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На первом временном шаге декодировщик обычно получает специальный токен "начало последовательности" (например, &lt;SOS&gt;) в качестве входа, а его начальное скрытое состояние — это вектор контекста от кодировщика.</w:t>
      </w:r>
    </w:p>
    <w:p w14:paraId="7CB44809" w14:textId="77777777" w:rsidR="00E66CDD" w:rsidRPr="00E66CDD" w:rsidRDefault="00E66CDD" w:rsidP="00E66CDD">
      <w:pPr>
        <w:numPr>
          <w:ilvl w:val="2"/>
          <w:numId w:val="550"/>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LSTM декодировщика генерирует скрытое состояние, которое затем передается через слой Softmax для предсказания вероятностей следующего элемента в выходной последовательности.</w:t>
      </w:r>
    </w:p>
    <w:p w14:paraId="2B3C7C3A" w14:textId="77777777" w:rsidR="00E66CDD" w:rsidRPr="00E66CDD" w:rsidRDefault="00E66CDD" w:rsidP="00E66CDD">
      <w:pPr>
        <w:numPr>
          <w:ilvl w:val="2"/>
          <w:numId w:val="550"/>
        </w:numPr>
        <w:pBdr>
          <w:top w:val="nil"/>
          <w:left w:val="nil"/>
          <w:bottom w:val="nil"/>
          <w:right w:val="nil"/>
          <w:between w:val="nil"/>
        </w:pBdr>
        <w:spacing w:after="120" w:line="275" w:lineRule="auto"/>
      </w:pPr>
      <w:r w:rsidRPr="00E66CDD">
        <w:rPr>
          <w:rFonts w:ascii="Google Sans Text" w:eastAsia="Google Sans Text" w:hAnsi="Google Sans Text" w:cs="Google Sans Text"/>
          <w:color w:val="1B1C1D"/>
          <w:sz w:val="24"/>
          <w:szCs w:val="24"/>
        </w:rPr>
        <w:t>Предсказанный элемент (или его эмбеддинг) затем подается в качестве входа на следующий временной шаг декодировщика, и процесс повторяется до тех пор, пока не будет сгенерирован токен "конец последовательности" (например, &lt;EOS&gt;) или не будет достигнута максимальная длина.</w:t>
      </w:r>
    </w:p>
    <w:p w14:paraId="4A7699C2"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Эффективное использование для машинного перевода и распознавания речи:</w:t>
      </w:r>
    </w:p>
    <w:p w14:paraId="42F57567" w14:textId="77777777" w:rsidR="00E66CDD" w:rsidRPr="00E66CDD" w:rsidRDefault="00E66CDD" w:rsidP="00E66CDD">
      <w:pPr>
        <w:numPr>
          <w:ilvl w:val="0"/>
          <w:numId w:val="5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Машинный перевод (например, с русского на английский):</w:t>
      </w:r>
    </w:p>
    <w:p w14:paraId="5DA5C6A9" w14:textId="77777777" w:rsidR="00E66CDD" w:rsidRPr="00E66CDD" w:rsidRDefault="00E66CDD" w:rsidP="00E66CDD">
      <w:pPr>
        <w:numPr>
          <w:ilvl w:val="1"/>
          <w:numId w:val="5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Кодировщик:</w:t>
      </w:r>
      <w:r w:rsidRPr="00E66CDD">
        <w:rPr>
          <w:rFonts w:ascii="Google Sans Text" w:eastAsia="Google Sans Text" w:hAnsi="Google Sans Text" w:cs="Google Sans Text"/>
          <w:color w:val="1B1C1D"/>
          <w:sz w:val="24"/>
          <w:szCs w:val="24"/>
        </w:rPr>
        <w:t xml:space="preserve"> LSTM-кодировщик считывает русское предложение слово </w:t>
      </w:r>
      <w:r w:rsidRPr="00E66CDD">
        <w:rPr>
          <w:rFonts w:ascii="Google Sans Text" w:eastAsia="Google Sans Text" w:hAnsi="Google Sans Text" w:cs="Google Sans Text"/>
          <w:color w:val="1B1C1D"/>
          <w:sz w:val="24"/>
          <w:szCs w:val="24"/>
        </w:rPr>
        <w:lastRenderedPageBreak/>
        <w:t>за словом, формируя вектор контекста, который представляет семантику всего предложения.</w:t>
      </w:r>
    </w:p>
    <w:p w14:paraId="3BC31DDB" w14:textId="77777777" w:rsidR="00E66CDD" w:rsidRPr="00E66CDD" w:rsidRDefault="00E66CDD" w:rsidP="00E66CDD">
      <w:pPr>
        <w:numPr>
          <w:ilvl w:val="1"/>
          <w:numId w:val="5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Декодировщик:</w:t>
      </w:r>
      <w:r w:rsidRPr="00E66CDD">
        <w:rPr>
          <w:rFonts w:ascii="Google Sans Text" w:eastAsia="Google Sans Text" w:hAnsi="Google Sans Text" w:cs="Google Sans Text"/>
          <w:color w:val="1B1C1D"/>
          <w:sz w:val="24"/>
          <w:szCs w:val="24"/>
        </w:rPr>
        <w:t xml:space="preserve"> LSTM-декодировщик, инициализированный этим вектором контекста, начинает генерировать английское предложение слово за словом.</w:t>
      </w:r>
    </w:p>
    <w:p w14:paraId="475D39F1" w14:textId="77777777" w:rsidR="00E66CDD" w:rsidRPr="00E66CDD" w:rsidRDefault="00E66CDD" w:rsidP="00E66CDD">
      <w:pPr>
        <w:numPr>
          <w:ilvl w:val="1"/>
          <w:numId w:val="553"/>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Проблема "бутылочного горлышка":</w:t>
      </w:r>
      <w:r w:rsidRPr="00E66CDD">
        <w:rPr>
          <w:rFonts w:ascii="Google Sans Text" w:eastAsia="Google Sans Text" w:hAnsi="Google Sans Text" w:cs="Google Sans Text"/>
          <w:color w:val="1B1C1D"/>
          <w:sz w:val="24"/>
          <w:szCs w:val="24"/>
        </w:rPr>
        <w:t xml:space="preserve"> Традиционная архитектура Seq2Seq с фиксированным вектором контекста может столкнуться с проблемой, когда входная последовательность очень длинная, и один вектор не может содержать всю необходимую информацию. Это привело к развитию </w:t>
      </w:r>
      <w:r w:rsidRPr="00E66CDD">
        <w:rPr>
          <w:rFonts w:ascii="Google Sans Text" w:eastAsia="Google Sans Text" w:hAnsi="Google Sans Text" w:cs="Google Sans Text"/>
          <w:b/>
          <w:color w:val="1B1C1D"/>
          <w:sz w:val="24"/>
          <w:szCs w:val="24"/>
        </w:rPr>
        <w:t>механизма внимания (Attention Mechanism)</w:t>
      </w:r>
      <w:r w:rsidRPr="00E66CDD">
        <w:rPr>
          <w:rFonts w:ascii="Google Sans Text" w:eastAsia="Google Sans Text" w:hAnsi="Google Sans Text" w:cs="Google Sans Text"/>
          <w:color w:val="1B1C1D"/>
          <w:sz w:val="24"/>
          <w:szCs w:val="24"/>
        </w:rPr>
        <w:t>.</w:t>
      </w:r>
    </w:p>
    <w:p w14:paraId="5E84B528" w14:textId="77777777" w:rsidR="00E66CDD" w:rsidRPr="00E66CDD" w:rsidRDefault="00E66CDD" w:rsidP="00E66CDD">
      <w:pPr>
        <w:numPr>
          <w:ilvl w:val="0"/>
          <w:numId w:val="551"/>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Распознавание речи:</w:t>
      </w:r>
    </w:p>
    <w:p w14:paraId="24269ADF" w14:textId="77777777" w:rsidR="00E66CDD" w:rsidRPr="00E66CDD" w:rsidRDefault="00E66CDD" w:rsidP="00E66CDD">
      <w:pPr>
        <w:numPr>
          <w:ilvl w:val="1"/>
          <w:numId w:val="5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Кодировщик:</w:t>
      </w:r>
      <w:r w:rsidRPr="00E66CDD">
        <w:rPr>
          <w:rFonts w:ascii="Google Sans Text" w:eastAsia="Google Sans Text" w:hAnsi="Google Sans Text" w:cs="Google Sans Text"/>
          <w:color w:val="1B1C1D"/>
          <w:sz w:val="24"/>
          <w:szCs w:val="24"/>
        </w:rPr>
        <w:t xml:space="preserve"> LSTM-кодировщик обрабатывает последовательность акустических признаков (например, MFCC) из аудиосигнала.</w:t>
      </w:r>
    </w:p>
    <w:p w14:paraId="78102098" w14:textId="77777777" w:rsidR="00E66CDD" w:rsidRPr="00E66CDD" w:rsidRDefault="00E66CDD" w:rsidP="00E66CDD">
      <w:pPr>
        <w:numPr>
          <w:ilvl w:val="1"/>
          <w:numId w:val="554"/>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Декодировщик:</w:t>
      </w:r>
      <w:r w:rsidRPr="00E66CDD">
        <w:rPr>
          <w:rFonts w:ascii="Google Sans Text" w:eastAsia="Google Sans Text" w:hAnsi="Google Sans Text" w:cs="Google Sans Text"/>
          <w:color w:val="1B1C1D"/>
          <w:sz w:val="24"/>
          <w:szCs w:val="24"/>
        </w:rPr>
        <w:t xml:space="preserve"> LSTM-декодировщик генерирует последовательность символов или слов, составляющих распознанную речь.</w:t>
      </w:r>
    </w:p>
    <w:p w14:paraId="1DBF6148" w14:textId="77777777" w:rsidR="00E66CDD" w:rsidRPr="00E66CDD" w:rsidRDefault="00E66CDD" w:rsidP="00E66CDD">
      <w:pPr>
        <w:numPr>
          <w:ilvl w:val="1"/>
          <w:numId w:val="554"/>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Контекст:</w:t>
      </w:r>
      <w:r w:rsidRPr="00E66CDD">
        <w:rPr>
          <w:rFonts w:ascii="Google Sans Text" w:eastAsia="Google Sans Text" w:hAnsi="Google Sans Text" w:cs="Google Sans Text"/>
          <w:color w:val="1B1C1D"/>
          <w:sz w:val="24"/>
          <w:szCs w:val="24"/>
        </w:rPr>
        <w:t xml:space="preserve"> LSTM особенно полезны здесь, так как они могут улавливать долгосрочные зависимости в звуковом потоке, что важно для правильного распознавания слов и фраз.</w:t>
      </w:r>
    </w:p>
    <w:p w14:paraId="5203B696" w14:textId="77777777" w:rsidR="00E66CDD" w:rsidRPr="00E66CDD" w:rsidRDefault="00E66CDD" w:rsidP="00E66CDD">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sidRPr="00E66CDD">
        <w:rPr>
          <w:rFonts w:ascii="Google Sans Text" w:eastAsia="Google Sans Text" w:hAnsi="Google Sans Text" w:cs="Google Sans Text"/>
          <w:b/>
          <w:color w:val="1B1C1D"/>
          <w:sz w:val="24"/>
          <w:szCs w:val="24"/>
        </w:rPr>
        <w:t>Улучшения для повышения эффективности:</w:t>
      </w:r>
    </w:p>
    <w:p w14:paraId="73807181" w14:textId="77777777" w:rsidR="00E66CDD" w:rsidRPr="00E66CDD" w:rsidRDefault="00E66CDD" w:rsidP="00E66CDD">
      <w:pPr>
        <w:numPr>
          <w:ilvl w:val="0"/>
          <w:numId w:val="5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Механизм внимания (Attention Mechanism)</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Это</w:t>
      </w:r>
      <w:proofErr w:type="gramEnd"/>
      <w:r w:rsidRPr="00E66CDD">
        <w:rPr>
          <w:rFonts w:ascii="Google Sans Text" w:eastAsia="Google Sans Text" w:hAnsi="Google Sans Text" w:cs="Google Sans Text"/>
          <w:color w:val="1B1C1D"/>
          <w:sz w:val="24"/>
          <w:szCs w:val="24"/>
        </w:rPr>
        <w:t xml:space="preserve"> ключевое улучшение для Seq2Seq моделей. Вместо того чтобы полагаться только на один фиксированный вектор контекста, механизм внимания позволяет декодировщику "смотреть" на различные части входной последовательности на каждом шаге генерации выхода. Это помогает модели сосредоточиться на наиболее релевантных частях входного предложения при генерации каждого выходного слова, значительно улучшая качество перевода или распознавания.</w:t>
      </w:r>
    </w:p>
    <w:p w14:paraId="218F59FA" w14:textId="77777777" w:rsidR="00E66CDD" w:rsidRPr="00E66CDD" w:rsidRDefault="00E66CDD" w:rsidP="00E66CDD">
      <w:pPr>
        <w:numPr>
          <w:ilvl w:val="0"/>
          <w:numId w:val="5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Двунаправленные LSTM (Bidirectional LSTMs) в кодировщике:</w:t>
      </w:r>
      <w:r w:rsidRPr="00E66CDD">
        <w:rPr>
          <w:rFonts w:ascii="Google Sans Text" w:eastAsia="Google Sans Text" w:hAnsi="Google Sans Text" w:cs="Google Sans Text"/>
          <w:color w:val="1B1C1D"/>
          <w:sz w:val="24"/>
          <w:szCs w:val="24"/>
        </w:rPr>
        <w:t xml:space="preserve"> Использование Bidirectional LSTMs в кодировщике позволяет ему учитывать как прошлый, так и будущий контекст для каждого элемента входной последовательности, что приводит к более полному и информативному вектору контекста.</w:t>
      </w:r>
    </w:p>
    <w:p w14:paraId="137B85E5" w14:textId="77777777" w:rsidR="00E66CDD" w:rsidRPr="00E66CDD" w:rsidRDefault="00E66CDD" w:rsidP="00E66CDD">
      <w:pPr>
        <w:numPr>
          <w:ilvl w:val="0"/>
          <w:numId w:val="5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Глубокие (многослойные) LSTM:</w:t>
      </w:r>
      <w:r w:rsidRPr="00E66CDD">
        <w:rPr>
          <w:rFonts w:ascii="Google Sans Text" w:eastAsia="Google Sans Text" w:hAnsi="Google Sans Text" w:cs="Google Sans Text"/>
          <w:color w:val="1B1C1D"/>
          <w:sz w:val="24"/>
          <w:szCs w:val="24"/>
        </w:rPr>
        <w:t xml:space="preserve"> Использование нескольких слоев LSTM (стекинг) в кодировщике и/или декодировщике может помочь модели изучать более сложные иерархические представления данных.</w:t>
      </w:r>
    </w:p>
    <w:p w14:paraId="04CC4CE8" w14:textId="77777777" w:rsidR="00E66CDD" w:rsidRPr="00E66CDD" w:rsidRDefault="00E66CDD" w:rsidP="00E66CDD">
      <w:pPr>
        <w:numPr>
          <w:ilvl w:val="0"/>
          <w:numId w:val="5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Совместное обучение (Joint Training):</w:t>
      </w:r>
      <w:r w:rsidRPr="00E66CDD">
        <w:rPr>
          <w:rFonts w:ascii="Google Sans Text" w:eastAsia="Google Sans Text" w:hAnsi="Google Sans Text" w:cs="Google Sans Text"/>
          <w:color w:val="1B1C1D"/>
          <w:sz w:val="24"/>
          <w:szCs w:val="24"/>
        </w:rPr>
        <w:t xml:space="preserve"> Кодировщик и декодировщик обучаются одновременно, оптимизируя общую функцию потерь (например, </w:t>
      </w:r>
      <w:r w:rsidRPr="00E66CDD">
        <w:rPr>
          <w:rFonts w:ascii="Google Sans Text" w:eastAsia="Google Sans Text" w:hAnsi="Google Sans Text" w:cs="Google Sans Text"/>
          <w:color w:val="1B1C1D"/>
          <w:sz w:val="24"/>
          <w:szCs w:val="24"/>
        </w:rPr>
        <w:lastRenderedPageBreak/>
        <w:t>кросс-энтропию для предсказания следующего токена).</w:t>
      </w:r>
    </w:p>
    <w:p w14:paraId="2CAF01ED" w14:textId="77777777" w:rsidR="00E66CDD" w:rsidRPr="00E66CDD" w:rsidRDefault="00E66CDD" w:rsidP="00E66CDD">
      <w:pPr>
        <w:numPr>
          <w:ilvl w:val="0"/>
          <w:numId w:val="555"/>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Teacher Forcing</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Во время</w:t>
      </w:r>
      <w:proofErr w:type="gramEnd"/>
      <w:r w:rsidRPr="00E66CDD">
        <w:rPr>
          <w:rFonts w:ascii="Google Sans Text" w:eastAsia="Google Sans Text" w:hAnsi="Google Sans Text" w:cs="Google Sans Text"/>
          <w:color w:val="1B1C1D"/>
          <w:sz w:val="24"/>
          <w:szCs w:val="24"/>
        </w:rPr>
        <w:t xml:space="preserve"> обучения декодировщику подается истинный предыдущий токен в качестве входа, а не его собственное предсказание. Это ускоряет обучение, но может привести к расхождению между обучением и инференсом.</w:t>
      </w:r>
    </w:p>
    <w:p w14:paraId="50E9A9ED" w14:textId="77777777" w:rsidR="00E66CDD" w:rsidRPr="00E66CDD" w:rsidRDefault="00E66CDD" w:rsidP="00E66CDD">
      <w:pPr>
        <w:numPr>
          <w:ilvl w:val="0"/>
          <w:numId w:val="555"/>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Beam Search:</w:t>
      </w:r>
      <w:r w:rsidRPr="00E66CDD">
        <w:rPr>
          <w:rFonts w:ascii="Google Sans Text" w:eastAsia="Google Sans Text" w:hAnsi="Google Sans Text" w:cs="Google Sans Text"/>
          <w:color w:val="1B1C1D"/>
          <w:sz w:val="24"/>
          <w:szCs w:val="24"/>
        </w:rPr>
        <w:t xml:space="preserve"> Во время инференса (генерации) вместо выбора только наиболее вероятного следующего токена, Beam Search поддерживает несколько наиболее вероятных частичных последовательностей, что часто приводит к более качественным окончательным результатам.</w:t>
      </w:r>
    </w:p>
    <w:p w14:paraId="2F28D838"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Эффективное использование LSTM в архитектурах Seq2Seq, особенно в сочетании с механизмом внимания, произвело революцию в таких областях, как машинный перевод и распознавание речи, позволив достичь уровня производительности, который ранее был недостижим.</w:t>
      </w:r>
    </w:p>
    <w:p w14:paraId="4CFB9E21" w14:textId="77777777" w:rsidR="00E66CDD" w:rsidRPr="00E66CDD" w:rsidRDefault="00E66CDD" w:rsidP="00E66CDD">
      <w:pPr>
        <w:pBdr>
          <w:top w:val="nil"/>
          <w:left w:val="nil"/>
          <w:bottom w:val="nil"/>
          <w:right w:val="nil"/>
          <w:between w:val="nil"/>
        </w:pBdr>
        <w:spacing w:after="120" w:line="275" w:lineRule="auto"/>
        <w:outlineLvl w:val="2"/>
        <w:rPr>
          <w:rFonts w:ascii="Google Sans" w:eastAsia="Google Sans" w:hAnsi="Google Sans" w:cs="Google Sans"/>
          <w:b/>
          <w:color w:val="1B1C1D"/>
          <w:sz w:val="24"/>
          <w:szCs w:val="24"/>
        </w:rPr>
      </w:pPr>
      <w:r w:rsidRPr="00E66CDD">
        <w:rPr>
          <w:rFonts w:ascii="Google Sans" w:eastAsia="Google Sans" w:hAnsi="Google Sans" w:cs="Google Sans"/>
          <w:b/>
          <w:color w:val="1B1C1D"/>
          <w:sz w:val="24"/>
          <w:szCs w:val="24"/>
        </w:rPr>
        <w:t>69. Какие стратегии можно использовать для обработки последовательностей переменной длины в сетях LSTM, особенно в сценариях, когда заполнение данных не желательно?</w:t>
      </w:r>
    </w:p>
    <w:p w14:paraId="6BEE4442" w14:textId="77777777" w:rsidR="00E66CDD" w:rsidRPr="00E66CDD" w:rsidRDefault="00E66CDD" w:rsidP="00E66CDD">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Обработка последовательностей переменной длины является общей задачей в глубоком обучении, особенно в таких областях, как NLP, где предложения могут иметь разную длину. Хотя заполнение (padding) является распространенной стратегией, оно может быть нежелательным из-за добавления ненужного шума, увеличения вычислительных затрат или если модель должна быть чувствительна к точной длине последовательности.</w:t>
      </w:r>
    </w:p>
    <w:p w14:paraId="2EBD83E0" w14:textId="77777777" w:rsidR="00E66CDD" w:rsidRPr="00E66CDD" w:rsidRDefault="00E66CDD" w:rsidP="00E66CDD">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Вот стратегии для обработки последовательностей переменной длины в сетях LSTM, особенно когда заполнение нежелательно:</w:t>
      </w:r>
    </w:p>
    <w:p w14:paraId="3778F16E" w14:textId="77777777" w:rsidR="00E66CDD" w:rsidRPr="00E66CDD" w:rsidRDefault="00E66CDD" w:rsidP="00E66CDD">
      <w:pPr>
        <w:numPr>
          <w:ilvl w:val="0"/>
          <w:numId w:val="5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Использование LSTM по своей природе:</w:t>
      </w:r>
    </w:p>
    <w:p w14:paraId="35D2E69F" w14:textId="77777777" w:rsidR="00E66CDD" w:rsidRPr="00E66CDD" w:rsidRDefault="00E66CDD" w:rsidP="00E66CDD">
      <w:pPr>
        <w:numPr>
          <w:ilvl w:val="1"/>
          <w:numId w:val="5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Последовательная обработка:</w:t>
      </w:r>
      <w:r w:rsidRPr="00E66CDD">
        <w:rPr>
          <w:rFonts w:ascii="Google Sans Text" w:eastAsia="Google Sans Text" w:hAnsi="Google Sans Text" w:cs="Google Sans Text"/>
          <w:color w:val="1B1C1D"/>
          <w:sz w:val="24"/>
          <w:szCs w:val="24"/>
        </w:rPr>
        <w:t xml:space="preserve"> LSTM по своей природе способны обрабатывать последовательности переменной длины. Они обрабатывают один элемент за раз, обновляя свое внутреннее состояние. Конец последовательности может быть обозначен специальным токеном &lt;EOS&gt; (End Of Sequence).</w:t>
      </w:r>
    </w:p>
    <w:p w14:paraId="76E63D8C" w14:textId="77777777" w:rsidR="00E66CDD" w:rsidRPr="00E66CDD" w:rsidRDefault="00E66CDD" w:rsidP="00E66CDD">
      <w:pPr>
        <w:numPr>
          <w:ilvl w:val="1"/>
          <w:numId w:val="557"/>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Динамические графы вычислений:</w:t>
      </w:r>
      <w:r w:rsidRPr="00E66CDD">
        <w:rPr>
          <w:rFonts w:ascii="Google Sans Text" w:eastAsia="Google Sans Text" w:hAnsi="Google Sans Text" w:cs="Google Sans Text"/>
          <w:color w:val="1B1C1D"/>
          <w:sz w:val="24"/>
          <w:szCs w:val="24"/>
        </w:rPr>
        <w:t xml:space="preserve"> Современные фреймворки глубокого обучения (например, TensorFlow с tf.keras.layers.RNN и tf.keras.layers.LSTM, PyTorch с torch.nn.utils.rnn.pack_padded_sequence и torch.nn.utils.rnn.pad_packed_sequence) поддерживают динамические графы вычислений. Это означает, что для каждой последовательности в </w:t>
      </w:r>
      <w:r w:rsidRPr="00E66CDD">
        <w:rPr>
          <w:rFonts w:ascii="Google Sans Text" w:eastAsia="Google Sans Text" w:hAnsi="Google Sans Text" w:cs="Google Sans Text"/>
          <w:color w:val="1B1C1D"/>
          <w:sz w:val="24"/>
          <w:szCs w:val="24"/>
        </w:rPr>
        <w:lastRenderedPageBreak/>
        <w:t>пакете вычисления выполняются только до ее фактической длины, а не до максимальной длины после заполнения.</w:t>
      </w:r>
    </w:p>
    <w:p w14:paraId="79D41140" w14:textId="77777777" w:rsidR="00E66CDD" w:rsidRPr="00E66CDD" w:rsidRDefault="00E66CDD" w:rsidP="00E66CDD">
      <w:pPr>
        <w:numPr>
          <w:ilvl w:val="0"/>
          <w:numId w:val="5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Пакетная обработка с упаковкой последовательностей (Packing Sequences):</w:t>
      </w:r>
    </w:p>
    <w:p w14:paraId="57A6CBF2" w14:textId="77777777" w:rsidR="00E66CDD" w:rsidRPr="00E66CDD" w:rsidRDefault="00E66CDD" w:rsidP="00E66CDD">
      <w:pPr>
        <w:numPr>
          <w:ilvl w:val="1"/>
          <w:numId w:val="558"/>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Это наиболее распространенный и эффективный способ обработки последовательностей переменной длины в пакетах без нежелательного заполнения.</w:t>
      </w:r>
    </w:p>
    <w:p w14:paraId="34EADAF5" w14:textId="77777777" w:rsidR="00E66CDD" w:rsidRPr="00E66CDD" w:rsidRDefault="00E66CDD" w:rsidP="00E66CDD">
      <w:pPr>
        <w:numPr>
          <w:ilvl w:val="1"/>
          <w:numId w:val="5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Принцип</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Вместо</w:t>
      </w:r>
      <w:proofErr w:type="gramEnd"/>
      <w:r w:rsidRPr="00E66CDD">
        <w:rPr>
          <w:rFonts w:ascii="Google Sans Text" w:eastAsia="Google Sans Text" w:hAnsi="Google Sans Text" w:cs="Google Sans Text"/>
          <w:color w:val="1B1C1D"/>
          <w:sz w:val="24"/>
          <w:szCs w:val="24"/>
        </w:rPr>
        <w:t xml:space="preserve"> того чтобы заполнять все последовательности в пакете до максимальной длины, последовательности сортируются по убыванию длины. Затем они "упаковываются" в специальный объект (например, PackedSequence в PyTorch).</w:t>
      </w:r>
    </w:p>
    <w:p w14:paraId="30DEACE4" w14:textId="77777777" w:rsidR="00E66CDD" w:rsidRPr="00E66CDD" w:rsidRDefault="00E66CDD" w:rsidP="00E66CDD">
      <w:pPr>
        <w:numPr>
          <w:ilvl w:val="1"/>
          <w:numId w:val="5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это работает:</w:t>
      </w:r>
      <w:r w:rsidRPr="00E66CDD">
        <w:rPr>
          <w:rFonts w:ascii="Google Sans Text" w:eastAsia="Google Sans Text" w:hAnsi="Google Sans Text" w:cs="Google Sans Text"/>
          <w:color w:val="1B1C1D"/>
          <w:sz w:val="24"/>
          <w:szCs w:val="24"/>
        </w:rPr>
        <w:t xml:space="preserve"> LSTM обрабатывает элементы из всех последовательностей в пакете до тех пор, пока самая короткая последовательность не закончится. Затем она продолжает обрабатывать оставшиеся последовательности. Это позволяет избежать ненужных вычислений над заполненными элементами.</w:t>
      </w:r>
    </w:p>
    <w:p w14:paraId="699B7008" w14:textId="77777777" w:rsidR="00E66CDD" w:rsidRPr="00E66CDD" w:rsidRDefault="00E66CDD" w:rsidP="00E66CDD">
      <w:pPr>
        <w:numPr>
          <w:ilvl w:val="1"/>
          <w:numId w:val="558"/>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Преимущества:</w:t>
      </w:r>
    </w:p>
    <w:p w14:paraId="0B25CE82" w14:textId="77777777" w:rsidR="00E66CDD" w:rsidRPr="00E66CDD" w:rsidRDefault="00E66CDD" w:rsidP="00E66CDD">
      <w:pPr>
        <w:numPr>
          <w:ilvl w:val="2"/>
          <w:numId w:val="5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Эффективность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Значительно</w:t>
      </w:r>
      <w:proofErr w:type="gramEnd"/>
      <w:r w:rsidRPr="00E66CDD">
        <w:rPr>
          <w:rFonts w:ascii="Google Sans Text" w:eastAsia="Google Sans Text" w:hAnsi="Google Sans Text" w:cs="Google Sans Text"/>
          <w:color w:val="1B1C1D"/>
          <w:sz w:val="24"/>
          <w:szCs w:val="24"/>
        </w:rPr>
        <w:t xml:space="preserve"> сокращает вычислительные затраты, так как не производятся вычисления над заполненными элементами.</w:t>
      </w:r>
    </w:p>
    <w:p w14:paraId="446FFE69" w14:textId="77777777" w:rsidR="00E66CDD" w:rsidRPr="00E66CDD" w:rsidRDefault="00E66CDD" w:rsidP="00E66CDD">
      <w:pPr>
        <w:numPr>
          <w:ilvl w:val="2"/>
          <w:numId w:val="5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Точность</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Избегает</w:t>
      </w:r>
      <w:proofErr w:type="gramEnd"/>
      <w:r w:rsidRPr="00E66CDD">
        <w:rPr>
          <w:rFonts w:ascii="Google Sans Text" w:eastAsia="Google Sans Text" w:hAnsi="Google Sans Text" w:cs="Google Sans Text"/>
          <w:color w:val="1B1C1D"/>
          <w:sz w:val="24"/>
          <w:szCs w:val="24"/>
        </w:rPr>
        <w:t xml:space="preserve"> влияния заполненных нулей на градиенты и внутренние состояния LSTM.</w:t>
      </w:r>
    </w:p>
    <w:p w14:paraId="177FC9EE" w14:textId="77777777" w:rsidR="00E66CDD" w:rsidRPr="00E66CDD" w:rsidRDefault="00E66CDD" w:rsidP="00E66CDD">
      <w:pPr>
        <w:numPr>
          <w:ilvl w:val="2"/>
          <w:numId w:val="559"/>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Удобство:</w:t>
      </w:r>
      <w:r w:rsidRPr="00E66CDD">
        <w:rPr>
          <w:rFonts w:ascii="Google Sans Text" w:eastAsia="Google Sans Text" w:hAnsi="Google Sans Text" w:cs="Google Sans Text"/>
          <w:color w:val="1B1C1D"/>
          <w:sz w:val="24"/>
          <w:szCs w:val="24"/>
        </w:rPr>
        <w:t xml:space="preserve"> Фреймворки предоставляют удобные функции для упаковки и распаковки последовательностей.</w:t>
      </w:r>
    </w:p>
    <w:p w14:paraId="1C726364" w14:textId="77777777" w:rsidR="00E66CDD" w:rsidRPr="00E66CDD" w:rsidRDefault="00E66CDD" w:rsidP="00E66CDD">
      <w:pPr>
        <w:numPr>
          <w:ilvl w:val="0"/>
          <w:numId w:val="5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Bucketting (Бакеты):</w:t>
      </w:r>
    </w:p>
    <w:p w14:paraId="6B5BA215" w14:textId="77777777" w:rsidR="00E66CDD" w:rsidRPr="00E66CDD" w:rsidRDefault="00E66CDD" w:rsidP="00E66CDD">
      <w:pPr>
        <w:numPr>
          <w:ilvl w:val="1"/>
          <w:numId w:val="5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Принцип:</w:t>
      </w:r>
      <w:r w:rsidRPr="00E66CDD">
        <w:rPr>
          <w:rFonts w:ascii="Google Sans Text" w:eastAsia="Google Sans Text" w:hAnsi="Google Sans Text" w:cs="Google Sans Text"/>
          <w:color w:val="1B1C1D"/>
          <w:sz w:val="24"/>
          <w:szCs w:val="24"/>
        </w:rPr>
        <w:t xml:space="preserve"> Группировка последовательностей схожей длины в "бакеты" (корзины).</w:t>
      </w:r>
    </w:p>
    <w:p w14:paraId="3565E6A8" w14:textId="77777777" w:rsidR="00E66CDD" w:rsidRPr="00E66CDD" w:rsidRDefault="00E66CDD" w:rsidP="00E66CDD">
      <w:pPr>
        <w:numPr>
          <w:ilvl w:val="1"/>
          <w:numId w:val="5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это работает</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Вместо</w:t>
      </w:r>
      <w:proofErr w:type="gramEnd"/>
      <w:r w:rsidRPr="00E66CDD">
        <w:rPr>
          <w:rFonts w:ascii="Google Sans Text" w:eastAsia="Google Sans Text" w:hAnsi="Google Sans Text" w:cs="Google Sans Text"/>
          <w:color w:val="1B1C1D"/>
          <w:sz w:val="24"/>
          <w:szCs w:val="24"/>
        </w:rPr>
        <w:t xml:space="preserve"> того чтобы иметь один большой пакет с последовательностями сильно различающейся длины (что потребовало бы много заполнения), данные делятся на несколько бакетов. Например, один бакет для последовательностей длиной от 1 до 10, другой для 11-20 и т.д.</w:t>
      </w:r>
    </w:p>
    <w:p w14:paraId="214E8B95" w14:textId="77777777" w:rsidR="00E66CDD" w:rsidRPr="00E66CDD" w:rsidRDefault="00E66CDD" w:rsidP="00E66CDD">
      <w:pPr>
        <w:numPr>
          <w:ilvl w:val="1"/>
          <w:numId w:val="5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Преимущества:</w:t>
      </w:r>
    </w:p>
    <w:p w14:paraId="5D4D90B8" w14:textId="77777777" w:rsidR="00E66CDD" w:rsidRPr="00E66CDD" w:rsidRDefault="00E66CDD" w:rsidP="00E66CDD">
      <w:pPr>
        <w:numPr>
          <w:ilvl w:val="2"/>
          <w:numId w:val="56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Минимизирует количество заполнения внутри каждого бакета, так как максимальная длина в бакете будет ближе к средней длине последовательностей в этом бакете.</w:t>
      </w:r>
    </w:p>
    <w:p w14:paraId="03B5C887" w14:textId="77777777" w:rsidR="00E66CDD" w:rsidRPr="00E66CDD" w:rsidRDefault="00E66CDD" w:rsidP="00E66CDD">
      <w:pPr>
        <w:numPr>
          <w:ilvl w:val="2"/>
          <w:numId w:val="561"/>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Позволяет использовать пакетную обработку без значительных потерь эффективности.</w:t>
      </w:r>
    </w:p>
    <w:p w14:paraId="6FDA82CF" w14:textId="77777777" w:rsidR="00E66CDD" w:rsidRPr="00E66CDD" w:rsidRDefault="00E66CDD" w:rsidP="00E66CDD">
      <w:pPr>
        <w:numPr>
          <w:ilvl w:val="1"/>
          <w:numId w:val="560"/>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lastRenderedPageBreak/>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Требует</w:t>
      </w:r>
      <w:proofErr w:type="gramEnd"/>
      <w:r w:rsidRPr="00E66CDD">
        <w:rPr>
          <w:rFonts w:ascii="Google Sans Text" w:eastAsia="Google Sans Text" w:hAnsi="Google Sans Text" w:cs="Google Sans Text"/>
          <w:color w:val="1B1C1D"/>
          <w:sz w:val="24"/>
          <w:szCs w:val="24"/>
        </w:rPr>
        <w:t xml:space="preserve"> дополнительной логики для создания и управления бакетами.</w:t>
      </w:r>
    </w:p>
    <w:p w14:paraId="2CD94001" w14:textId="77777777" w:rsidR="00E66CDD" w:rsidRPr="00E66CDD" w:rsidRDefault="00E66CDD" w:rsidP="00E66CDD">
      <w:pPr>
        <w:numPr>
          <w:ilvl w:val="0"/>
          <w:numId w:val="5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Динамическое заполнение (Dynamic Padding) с маскированием:</w:t>
      </w:r>
    </w:p>
    <w:p w14:paraId="25792322" w14:textId="77777777" w:rsidR="00E66CDD" w:rsidRPr="00E66CDD" w:rsidRDefault="00E66CDD" w:rsidP="00E66CDD">
      <w:pPr>
        <w:numPr>
          <w:ilvl w:val="1"/>
          <w:numId w:val="562"/>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 xml:space="preserve">Хотя вы указали, что заполнение нежелательно, стоит отметить, что если оно все же используется, то </w:t>
      </w:r>
      <w:r w:rsidRPr="00E66CDD">
        <w:rPr>
          <w:rFonts w:ascii="Google Sans Text" w:eastAsia="Google Sans Text" w:hAnsi="Google Sans Text" w:cs="Google Sans Text"/>
          <w:b/>
          <w:color w:val="1B1C1D"/>
          <w:sz w:val="24"/>
          <w:szCs w:val="24"/>
        </w:rPr>
        <w:t>маскирование</w:t>
      </w:r>
      <w:r w:rsidRPr="00E66CDD">
        <w:rPr>
          <w:rFonts w:ascii="Google Sans Text" w:eastAsia="Google Sans Text" w:hAnsi="Google Sans Text" w:cs="Google Sans Text"/>
          <w:color w:val="1B1C1D"/>
          <w:sz w:val="24"/>
          <w:szCs w:val="24"/>
        </w:rPr>
        <w:t xml:space="preserve"> является критически важным.</w:t>
      </w:r>
    </w:p>
    <w:p w14:paraId="33458EBE" w14:textId="77777777" w:rsidR="00E66CDD" w:rsidRPr="00E66CDD" w:rsidRDefault="00E66CDD" w:rsidP="00E66CDD">
      <w:pPr>
        <w:numPr>
          <w:ilvl w:val="1"/>
          <w:numId w:val="5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Принцип:</w:t>
      </w:r>
      <w:r w:rsidRPr="00E66CDD">
        <w:rPr>
          <w:rFonts w:ascii="Google Sans Text" w:eastAsia="Google Sans Text" w:hAnsi="Google Sans Text" w:cs="Google Sans Text"/>
          <w:color w:val="1B1C1D"/>
          <w:sz w:val="24"/>
          <w:szCs w:val="24"/>
        </w:rPr>
        <w:t xml:space="preserve"> Заполненные элементы помечаются маской, чтобы они не учитывались при вычислении потерь и не влияли на градиенты.</w:t>
      </w:r>
    </w:p>
    <w:p w14:paraId="0E81DC21" w14:textId="77777777" w:rsidR="00E66CDD" w:rsidRPr="00E66CDD" w:rsidRDefault="00E66CDD" w:rsidP="00E66CDD">
      <w:pPr>
        <w:numPr>
          <w:ilvl w:val="1"/>
          <w:numId w:val="5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Как это работает:</w:t>
      </w:r>
      <w:r w:rsidRPr="00E66CDD">
        <w:rPr>
          <w:rFonts w:ascii="Google Sans Text" w:eastAsia="Google Sans Text" w:hAnsi="Google Sans Text" w:cs="Google Sans Text"/>
          <w:color w:val="1B1C1D"/>
          <w:sz w:val="24"/>
          <w:szCs w:val="24"/>
        </w:rPr>
        <w:t xml:space="preserve"> В некоторых фреймворках (например, Keras с Masking layer) можно указать, что определенные значения (например, нули, используемые для заполнения) должны быть проигнорированы. LSTM-слои могут быть настроены так, чтобы игнорировать эти маскированные элементы.</w:t>
      </w:r>
    </w:p>
    <w:p w14:paraId="26E68DF2" w14:textId="77777777" w:rsidR="00E66CDD" w:rsidRPr="00E66CDD" w:rsidRDefault="00E66CDD" w:rsidP="00E66CDD">
      <w:pPr>
        <w:numPr>
          <w:ilvl w:val="1"/>
          <w:numId w:val="562"/>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Ограничения</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Несмотря</w:t>
      </w:r>
      <w:proofErr w:type="gramEnd"/>
      <w:r w:rsidRPr="00E66CDD">
        <w:rPr>
          <w:rFonts w:ascii="Google Sans Text" w:eastAsia="Google Sans Text" w:hAnsi="Google Sans Text" w:cs="Google Sans Text"/>
          <w:color w:val="1B1C1D"/>
          <w:sz w:val="24"/>
          <w:szCs w:val="24"/>
        </w:rPr>
        <w:t xml:space="preserve"> на маскирование, вычисления все равно производятся для заполненных элементов, что может быть неэффективно.</w:t>
      </w:r>
    </w:p>
    <w:p w14:paraId="75E039FA" w14:textId="77777777" w:rsidR="00E66CDD" w:rsidRPr="00E66CDD" w:rsidRDefault="00E66CDD" w:rsidP="00E66CDD">
      <w:pPr>
        <w:numPr>
          <w:ilvl w:val="0"/>
          <w:numId w:val="556"/>
        </w:numPr>
        <w:pBdr>
          <w:top w:val="nil"/>
          <w:left w:val="nil"/>
          <w:bottom w:val="nil"/>
          <w:right w:val="nil"/>
          <w:between w:val="nil"/>
        </w:pBdr>
        <w:spacing w:line="275" w:lineRule="auto"/>
      </w:pPr>
      <w:r w:rsidRPr="00E66CDD">
        <w:rPr>
          <w:rFonts w:ascii="Google Sans Text" w:eastAsia="Google Sans Text" w:hAnsi="Google Sans Text" w:cs="Google Sans Text"/>
          <w:b/>
          <w:color w:val="1B1C1D"/>
          <w:sz w:val="24"/>
          <w:szCs w:val="24"/>
        </w:rPr>
        <w:t>Обработка по одной последовательности (Batch Size = 1):</w:t>
      </w:r>
    </w:p>
    <w:p w14:paraId="361D2D72" w14:textId="77777777" w:rsidR="00E66CDD" w:rsidRPr="00E66CDD" w:rsidRDefault="00E66CDD" w:rsidP="00E66CDD">
      <w:pPr>
        <w:numPr>
          <w:ilvl w:val="1"/>
          <w:numId w:val="563"/>
        </w:numPr>
        <w:pBdr>
          <w:top w:val="nil"/>
          <w:left w:val="nil"/>
          <w:bottom w:val="nil"/>
          <w:right w:val="nil"/>
          <w:between w:val="nil"/>
        </w:pBdr>
        <w:spacing w:line="275" w:lineRule="auto"/>
      </w:pPr>
      <w:r w:rsidRPr="00E66CDD">
        <w:rPr>
          <w:rFonts w:ascii="Google Sans Text" w:eastAsia="Google Sans Text" w:hAnsi="Google Sans Text" w:cs="Google Sans Text"/>
          <w:color w:val="1B1C1D"/>
          <w:sz w:val="24"/>
          <w:szCs w:val="24"/>
        </w:rPr>
        <w:t>Если эффективность не является критическим фактором, можно обрабатывать каждую последовательность индивидуально (размер пакета = 1). В этом случае заполнение не требуется, так как каждая последовательность обрабатывается до своей точной длины.</w:t>
      </w:r>
    </w:p>
    <w:p w14:paraId="1865518C" w14:textId="77777777" w:rsidR="00E66CDD" w:rsidRPr="00E66CDD" w:rsidRDefault="00E66CDD" w:rsidP="00E66CDD">
      <w:pPr>
        <w:numPr>
          <w:ilvl w:val="1"/>
          <w:numId w:val="563"/>
        </w:numPr>
        <w:pBdr>
          <w:top w:val="nil"/>
          <w:left w:val="nil"/>
          <w:bottom w:val="nil"/>
          <w:right w:val="nil"/>
          <w:between w:val="nil"/>
        </w:pBdr>
        <w:spacing w:after="120" w:line="275" w:lineRule="auto"/>
      </w:pPr>
      <w:r w:rsidRPr="00E66CDD">
        <w:rPr>
          <w:rFonts w:ascii="Google Sans Text" w:eastAsia="Google Sans Text" w:hAnsi="Google Sans Text" w:cs="Google Sans Text"/>
          <w:b/>
          <w:color w:val="1B1C1D"/>
          <w:sz w:val="24"/>
          <w:szCs w:val="24"/>
        </w:rPr>
        <w:t>Недостатки</w:t>
      </w:r>
      <w:proofErr w:type="gramStart"/>
      <w:r w:rsidRPr="00E66CDD">
        <w:rPr>
          <w:rFonts w:ascii="Google Sans Text" w:eastAsia="Google Sans Text" w:hAnsi="Google Sans Text" w:cs="Google Sans Text"/>
          <w:b/>
          <w:color w:val="1B1C1D"/>
          <w:sz w:val="24"/>
          <w:szCs w:val="24"/>
        </w:rPr>
        <w:t>:</w:t>
      </w:r>
      <w:r w:rsidRPr="00E66CDD">
        <w:rPr>
          <w:rFonts w:ascii="Google Sans Text" w:eastAsia="Google Sans Text" w:hAnsi="Google Sans Text" w:cs="Google Sans Text"/>
          <w:color w:val="1B1C1D"/>
          <w:sz w:val="24"/>
          <w:szCs w:val="24"/>
        </w:rPr>
        <w:t xml:space="preserve"> Очень</w:t>
      </w:r>
      <w:proofErr w:type="gramEnd"/>
      <w:r w:rsidRPr="00E66CDD">
        <w:rPr>
          <w:rFonts w:ascii="Google Sans Text" w:eastAsia="Google Sans Text" w:hAnsi="Google Sans Text" w:cs="Google Sans Text"/>
          <w:color w:val="1B1C1D"/>
          <w:sz w:val="24"/>
          <w:szCs w:val="24"/>
        </w:rPr>
        <w:t xml:space="preserve"> медленно для больших наборов данных, так как не используется параллелизм GPU.</w:t>
      </w:r>
    </w:p>
    <w:p w14:paraId="01F62741" w14:textId="77777777" w:rsidR="00E66CDD" w:rsidRPr="00E66CDD" w:rsidRDefault="00E66CDD" w:rsidP="00E66CDD">
      <w:pPr>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sidRPr="00E66CDD">
        <w:rPr>
          <w:rFonts w:ascii="Google Sans Text" w:eastAsia="Google Sans Text" w:hAnsi="Google Sans Text" w:cs="Google Sans Text"/>
          <w:color w:val="1B1C1D"/>
          <w:sz w:val="24"/>
          <w:szCs w:val="24"/>
        </w:rPr>
        <w:t xml:space="preserve">Выбор стратегии зависит от конкретной задачи, размера данных и требований к производительности. Для большинства практических применений, особенно в NLP, </w:t>
      </w:r>
      <w:r w:rsidRPr="00E66CDD">
        <w:rPr>
          <w:rFonts w:ascii="Google Sans Text" w:eastAsia="Google Sans Text" w:hAnsi="Google Sans Text" w:cs="Google Sans Text"/>
          <w:b/>
          <w:color w:val="1B1C1D"/>
          <w:sz w:val="24"/>
          <w:szCs w:val="24"/>
        </w:rPr>
        <w:t>упаковка последовательностей</w:t>
      </w:r>
      <w:r w:rsidRPr="00E66CDD">
        <w:rPr>
          <w:rFonts w:ascii="Google Sans Text" w:eastAsia="Google Sans Text" w:hAnsi="Google Sans Text" w:cs="Google Sans Text"/>
          <w:color w:val="1B1C1D"/>
          <w:sz w:val="24"/>
          <w:szCs w:val="24"/>
        </w:rPr>
        <w:t xml:space="preserve"> (packing sequences) или </w:t>
      </w:r>
      <w:r w:rsidRPr="00E66CDD">
        <w:rPr>
          <w:rFonts w:ascii="Google Sans Text" w:eastAsia="Google Sans Text" w:hAnsi="Google Sans Text" w:cs="Google Sans Text"/>
          <w:b/>
          <w:color w:val="1B1C1D"/>
          <w:sz w:val="24"/>
          <w:szCs w:val="24"/>
        </w:rPr>
        <w:t>bucketting</w:t>
      </w:r>
      <w:r w:rsidRPr="00E66CDD">
        <w:rPr>
          <w:rFonts w:ascii="Google Sans Text" w:eastAsia="Google Sans Text" w:hAnsi="Google Sans Text" w:cs="Google Sans Text"/>
          <w:color w:val="1B1C1D"/>
          <w:sz w:val="24"/>
          <w:szCs w:val="24"/>
        </w:rPr>
        <w:t xml:space="preserve"> в сочетании с динамическими графами вычислений являются наиболее эффективными и предпочтительными методами для работы с последовательностями переменной длины без нежелательного заполнения.</w:t>
      </w:r>
    </w:p>
    <w:p w14:paraId="75CCF15A" w14:textId="77777777" w:rsidR="00E66CDD" w:rsidRPr="00E66CDD" w:rsidRDefault="00E66CDD">
      <w:pPr>
        <w:pBdr>
          <w:top w:val="nil"/>
          <w:left w:val="nil"/>
          <w:bottom w:val="nil"/>
          <w:right w:val="nil"/>
          <w:between w:val="nil"/>
        </w:pBdr>
        <w:spacing w:before="120" w:after="240" w:line="275" w:lineRule="auto"/>
        <w:rPr>
          <w:rFonts w:asciiTheme="minorHAnsi" w:eastAsia="Google Sans Text" w:hAnsiTheme="minorHAnsi" w:cs="Google Sans Text"/>
          <w:color w:val="1B1C1D"/>
          <w:sz w:val="24"/>
          <w:szCs w:val="24"/>
        </w:rPr>
      </w:pPr>
    </w:p>
    <w:sectPr w:rsidR="00E66CDD" w:rsidRPr="00E66C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Google Sans">
    <w:altName w:val="Calibri"/>
    <w:charset w:val="00"/>
    <w:family w:val="auto"/>
    <w:pitch w:val="default"/>
  </w:font>
  <w:font w:name="Google Sans Tex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___WRD_EMBED_SUB_49">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D2F"/>
    <w:multiLevelType w:val="multilevel"/>
    <w:tmpl w:val="421218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06C599D"/>
    <w:multiLevelType w:val="multilevel"/>
    <w:tmpl w:val="2CCCF5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0A31FC4"/>
    <w:multiLevelType w:val="multilevel"/>
    <w:tmpl w:val="9C063C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0A56D5A"/>
    <w:multiLevelType w:val="multilevel"/>
    <w:tmpl w:val="A7C6CE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123452F"/>
    <w:multiLevelType w:val="multilevel"/>
    <w:tmpl w:val="D86EB6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1332BE2"/>
    <w:multiLevelType w:val="multilevel"/>
    <w:tmpl w:val="720A710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1375BF4"/>
    <w:multiLevelType w:val="multilevel"/>
    <w:tmpl w:val="F02EA2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1AE2A6D"/>
    <w:multiLevelType w:val="multilevel"/>
    <w:tmpl w:val="AFA6DF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1B523A9"/>
    <w:multiLevelType w:val="multilevel"/>
    <w:tmpl w:val="62E2E9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21F0669"/>
    <w:multiLevelType w:val="multilevel"/>
    <w:tmpl w:val="132825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2E52F18"/>
    <w:multiLevelType w:val="multilevel"/>
    <w:tmpl w:val="B60C87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32C6D8B"/>
    <w:multiLevelType w:val="multilevel"/>
    <w:tmpl w:val="5F7EFE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3921C45"/>
    <w:multiLevelType w:val="multilevel"/>
    <w:tmpl w:val="74240D2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3B73C31"/>
    <w:multiLevelType w:val="multilevel"/>
    <w:tmpl w:val="D8C8201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03E80EAA"/>
    <w:multiLevelType w:val="multilevel"/>
    <w:tmpl w:val="86026E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03EB7BA9"/>
    <w:multiLevelType w:val="multilevel"/>
    <w:tmpl w:val="CF72F9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40D11F9"/>
    <w:multiLevelType w:val="multilevel"/>
    <w:tmpl w:val="728A8C7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049C10A4"/>
    <w:multiLevelType w:val="multilevel"/>
    <w:tmpl w:val="300483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04B428BF"/>
    <w:multiLevelType w:val="multilevel"/>
    <w:tmpl w:val="BCC8BDC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04B54F1B"/>
    <w:multiLevelType w:val="multilevel"/>
    <w:tmpl w:val="E50EE97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04CE7ABD"/>
    <w:multiLevelType w:val="multilevel"/>
    <w:tmpl w:val="132036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04F25515"/>
    <w:multiLevelType w:val="multilevel"/>
    <w:tmpl w:val="8D5A48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05274D95"/>
    <w:multiLevelType w:val="multilevel"/>
    <w:tmpl w:val="1D6042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05292B5E"/>
    <w:multiLevelType w:val="multilevel"/>
    <w:tmpl w:val="E0A838E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052B5F5B"/>
    <w:multiLevelType w:val="multilevel"/>
    <w:tmpl w:val="D4C890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055532A8"/>
    <w:multiLevelType w:val="multilevel"/>
    <w:tmpl w:val="2BE2DB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057C0381"/>
    <w:multiLevelType w:val="multilevel"/>
    <w:tmpl w:val="1F72DB7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05B40BAA"/>
    <w:multiLevelType w:val="multilevel"/>
    <w:tmpl w:val="65F4DF0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060652D1"/>
    <w:multiLevelType w:val="multilevel"/>
    <w:tmpl w:val="A916312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060A51FC"/>
    <w:multiLevelType w:val="multilevel"/>
    <w:tmpl w:val="E2381A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060D544A"/>
    <w:multiLevelType w:val="multilevel"/>
    <w:tmpl w:val="E6223D8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061D4123"/>
    <w:multiLevelType w:val="multilevel"/>
    <w:tmpl w:val="3DA44E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064E0B84"/>
    <w:multiLevelType w:val="multilevel"/>
    <w:tmpl w:val="E772943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07091B42"/>
    <w:multiLevelType w:val="multilevel"/>
    <w:tmpl w:val="AC8C2D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071903E2"/>
    <w:multiLevelType w:val="multilevel"/>
    <w:tmpl w:val="26DAD9E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073D5A31"/>
    <w:multiLevelType w:val="multilevel"/>
    <w:tmpl w:val="9AC859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073F2CD3"/>
    <w:multiLevelType w:val="multilevel"/>
    <w:tmpl w:val="8A02D8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07450D58"/>
    <w:multiLevelType w:val="multilevel"/>
    <w:tmpl w:val="538208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07515280"/>
    <w:multiLevelType w:val="multilevel"/>
    <w:tmpl w:val="95D82E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078B08E3"/>
    <w:multiLevelType w:val="multilevel"/>
    <w:tmpl w:val="16AE72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08491A33"/>
    <w:multiLevelType w:val="multilevel"/>
    <w:tmpl w:val="B9CEA3C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08C63B12"/>
    <w:multiLevelType w:val="multilevel"/>
    <w:tmpl w:val="C7F6C8B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08CA6F7F"/>
    <w:multiLevelType w:val="multilevel"/>
    <w:tmpl w:val="6B8094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09AB0DF3"/>
    <w:multiLevelType w:val="multilevel"/>
    <w:tmpl w:val="93F6E4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09F07D60"/>
    <w:multiLevelType w:val="multilevel"/>
    <w:tmpl w:val="3B0A7C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0A4E0055"/>
    <w:multiLevelType w:val="multilevel"/>
    <w:tmpl w:val="D7822D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0AFC176E"/>
    <w:multiLevelType w:val="multilevel"/>
    <w:tmpl w:val="1DCA50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0B7D6393"/>
    <w:multiLevelType w:val="multilevel"/>
    <w:tmpl w:val="841234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0BAE5512"/>
    <w:multiLevelType w:val="multilevel"/>
    <w:tmpl w:val="D9DC84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0BF034C6"/>
    <w:multiLevelType w:val="multilevel"/>
    <w:tmpl w:val="B874DB1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0C1A01A6"/>
    <w:multiLevelType w:val="multilevel"/>
    <w:tmpl w:val="EA905B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0C88680A"/>
    <w:multiLevelType w:val="multilevel"/>
    <w:tmpl w:val="0EEE1A0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0DCF6DD8"/>
    <w:multiLevelType w:val="multilevel"/>
    <w:tmpl w:val="8CEE18E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0E1C7865"/>
    <w:multiLevelType w:val="multilevel"/>
    <w:tmpl w:val="F6E0B7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0E7B3FD4"/>
    <w:multiLevelType w:val="multilevel"/>
    <w:tmpl w:val="C07289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0EC67836"/>
    <w:multiLevelType w:val="multilevel"/>
    <w:tmpl w:val="DF8A3F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0F0C6BCB"/>
    <w:multiLevelType w:val="multilevel"/>
    <w:tmpl w:val="3E2A52A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0F2D57E5"/>
    <w:multiLevelType w:val="multilevel"/>
    <w:tmpl w:val="53BCABF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0FB1281E"/>
    <w:multiLevelType w:val="multilevel"/>
    <w:tmpl w:val="8064DF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0FD33856"/>
    <w:multiLevelType w:val="multilevel"/>
    <w:tmpl w:val="08D428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108734E5"/>
    <w:multiLevelType w:val="multilevel"/>
    <w:tmpl w:val="D45ED85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111C1318"/>
    <w:multiLevelType w:val="multilevel"/>
    <w:tmpl w:val="736EB7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112C70E5"/>
    <w:multiLevelType w:val="multilevel"/>
    <w:tmpl w:val="C84ED0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11896501"/>
    <w:multiLevelType w:val="multilevel"/>
    <w:tmpl w:val="3A3A28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11A75B01"/>
    <w:multiLevelType w:val="multilevel"/>
    <w:tmpl w:val="01FC8A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126B4F76"/>
    <w:multiLevelType w:val="multilevel"/>
    <w:tmpl w:val="65A6FA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12840393"/>
    <w:multiLevelType w:val="multilevel"/>
    <w:tmpl w:val="9A3EA6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129E6B37"/>
    <w:multiLevelType w:val="multilevel"/>
    <w:tmpl w:val="B11AA8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12B7368C"/>
    <w:multiLevelType w:val="multilevel"/>
    <w:tmpl w:val="BB1E26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12E04B3C"/>
    <w:multiLevelType w:val="multilevel"/>
    <w:tmpl w:val="0BAAEB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13346F5A"/>
    <w:multiLevelType w:val="multilevel"/>
    <w:tmpl w:val="269C77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15:restartNumberingAfterBreak="0">
    <w:nsid w:val="134312F0"/>
    <w:multiLevelType w:val="multilevel"/>
    <w:tmpl w:val="60DC42A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137231E6"/>
    <w:multiLevelType w:val="multilevel"/>
    <w:tmpl w:val="E39673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13834903"/>
    <w:multiLevelType w:val="multilevel"/>
    <w:tmpl w:val="8E7A64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13AE34B0"/>
    <w:multiLevelType w:val="multilevel"/>
    <w:tmpl w:val="04A46E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14105B1D"/>
    <w:multiLevelType w:val="multilevel"/>
    <w:tmpl w:val="822411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141931E5"/>
    <w:multiLevelType w:val="multilevel"/>
    <w:tmpl w:val="CBC031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141B017F"/>
    <w:multiLevelType w:val="multilevel"/>
    <w:tmpl w:val="1D1C0A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142868EB"/>
    <w:multiLevelType w:val="multilevel"/>
    <w:tmpl w:val="94224C7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14372B01"/>
    <w:multiLevelType w:val="multilevel"/>
    <w:tmpl w:val="E83030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145109A7"/>
    <w:multiLevelType w:val="multilevel"/>
    <w:tmpl w:val="D49045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145B2E2A"/>
    <w:multiLevelType w:val="multilevel"/>
    <w:tmpl w:val="7A80E50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146469D7"/>
    <w:multiLevelType w:val="multilevel"/>
    <w:tmpl w:val="74E01B2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148B5D86"/>
    <w:multiLevelType w:val="multilevel"/>
    <w:tmpl w:val="3B0237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14E24BB5"/>
    <w:multiLevelType w:val="multilevel"/>
    <w:tmpl w:val="3F4CDAC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14F65907"/>
    <w:multiLevelType w:val="multilevel"/>
    <w:tmpl w:val="4AE0D66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15372360"/>
    <w:multiLevelType w:val="multilevel"/>
    <w:tmpl w:val="C688095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153C4ABF"/>
    <w:multiLevelType w:val="multilevel"/>
    <w:tmpl w:val="68A60E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15580C7E"/>
    <w:multiLevelType w:val="multilevel"/>
    <w:tmpl w:val="FBC440B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15657949"/>
    <w:multiLevelType w:val="multilevel"/>
    <w:tmpl w:val="67DCD5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156D36EF"/>
    <w:multiLevelType w:val="multilevel"/>
    <w:tmpl w:val="4C9C8F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156F6D2E"/>
    <w:multiLevelType w:val="multilevel"/>
    <w:tmpl w:val="8686400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15:restartNumberingAfterBreak="0">
    <w:nsid w:val="157C6CDF"/>
    <w:multiLevelType w:val="multilevel"/>
    <w:tmpl w:val="D76A83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15867D08"/>
    <w:multiLevelType w:val="multilevel"/>
    <w:tmpl w:val="03B458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15D12D81"/>
    <w:multiLevelType w:val="multilevel"/>
    <w:tmpl w:val="DCF2AC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160203BE"/>
    <w:multiLevelType w:val="multilevel"/>
    <w:tmpl w:val="654A27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1636582F"/>
    <w:multiLevelType w:val="multilevel"/>
    <w:tmpl w:val="B5BA0D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15:restartNumberingAfterBreak="0">
    <w:nsid w:val="1669784D"/>
    <w:multiLevelType w:val="multilevel"/>
    <w:tmpl w:val="ECFAE6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16877934"/>
    <w:multiLevelType w:val="multilevel"/>
    <w:tmpl w:val="3FD09F2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168C3BD5"/>
    <w:multiLevelType w:val="multilevel"/>
    <w:tmpl w:val="163EBF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16CD7672"/>
    <w:multiLevelType w:val="multilevel"/>
    <w:tmpl w:val="A850AD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175A1384"/>
    <w:multiLevelType w:val="multilevel"/>
    <w:tmpl w:val="CF9632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17AE34D7"/>
    <w:multiLevelType w:val="multilevel"/>
    <w:tmpl w:val="D106946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18343829"/>
    <w:multiLevelType w:val="multilevel"/>
    <w:tmpl w:val="8264CC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183F551F"/>
    <w:multiLevelType w:val="multilevel"/>
    <w:tmpl w:val="90E056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18AF2BB5"/>
    <w:multiLevelType w:val="multilevel"/>
    <w:tmpl w:val="E7F66CF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18BC26F8"/>
    <w:multiLevelType w:val="multilevel"/>
    <w:tmpl w:val="6BF4D79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15:restartNumberingAfterBreak="0">
    <w:nsid w:val="18E24B14"/>
    <w:multiLevelType w:val="multilevel"/>
    <w:tmpl w:val="0984847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18E968D4"/>
    <w:multiLevelType w:val="multilevel"/>
    <w:tmpl w:val="A8F43C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19016244"/>
    <w:multiLevelType w:val="multilevel"/>
    <w:tmpl w:val="171E5C1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19187556"/>
    <w:multiLevelType w:val="multilevel"/>
    <w:tmpl w:val="70EA3CF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15:restartNumberingAfterBreak="0">
    <w:nsid w:val="194D581F"/>
    <w:multiLevelType w:val="multilevel"/>
    <w:tmpl w:val="B0E866E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19785333"/>
    <w:multiLevelType w:val="multilevel"/>
    <w:tmpl w:val="261EA4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19841DD0"/>
    <w:multiLevelType w:val="multilevel"/>
    <w:tmpl w:val="F4700F2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19B57B5A"/>
    <w:multiLevelType w:val="multilevel"/>
    <w:tmpl w:val="17322B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19BC731A"/>
    <w:multiLevelType w:val="multilevel"/>
    <w:tmpl w:val="066820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19D663D0"/>
    <w:multiLevelType w:val="multilevel"/>
    <w:tmpl w:val="E63416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1A1F55E5"/>
    <w:multiLevelType w:val="multilevel"/>
    <w:tmpl w:val="D4FA17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1A276D94"/>
    <w:multiLevelType w:val="multilevel"/>
    <w:tmpl w:val="1E109A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15:restartNumberingAfterBreak="0">
    <w:nsid w:val="1A5A2DDE"/>
    <w:multiLevelType w:val="multilevel"/>
    <w:tmpl w:val="BEFC532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1A600E21"/>
    <w:multiLevelType w:val="multilevel"/>
    <w:tmpl w:val="6C60336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1A920513"/>
    <w:multiLevelType w:val="multilevel"/>
    <w:tmpl w:val="CB1ECB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1AA73578"/>
    <w:multiLevelType w:val="multilevel"/>
    <w:tmpl w:val="EC1695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1B164BD6"/>
    <w:multiLevelType w:val="multilevel"/>
    <w:tmpl w:val="18EA3D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1CC729C6"/>
    <w:multiLevelType w:val="multilevel"/>
    <w:tmpl w:val="8976FD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15:restartNumberingAfterBreak="0">
    <w:nsid w:val="1CD13D5D"/>
    <w:multiLevelType w:val="multilevel"/>
    <w:tmpl w:val="C152F8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15:restartNumberingAfterBreak="0">
    <w:nsid w:val="1CF405F7"/>
    <w:multiLevelType w:val="multilevel"/>
    <w:tmpl w:val="0208321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1CFF2320"/>
    <w:multiLevelType w:val="multilevel"/>
    <w:tmpl w:val="8E804B6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1D057229"/>
    <w:multiLevelType w:val="multilevel"/>
    <w:tmpl w:val="D20C8E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1D3F208A"/>
    <w:multiLevelType w:val="multilevel"/>
    <w:tmpl w:val="E7D2E0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1D771C65"/>
    <w:multiLevelType w:val="multilevel"/>
    <w:tmpl w:val="28E8CC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1DA16CCB"/>
    <w:multiLevelType w:val="multilevel"/>
    <w:tmpl w:val="DF3C94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1E642744"/>
    <w:multiLevelType w:val="multilevel"/>
    <w:tmpl w:val="2D4E7F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1E70738E"/>
    <w:multiLevelType w:val="multilevel"/>
    <w:tmpl w:val="A3E2AC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1E8221D4"/>
    <w:multiLevelType w:val="multilevel"/>
    <w:tmpl w:val="078622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1EAB3600"/>
    <w:multiLevelType w:val="multilevel"/>
    <w:tmpl w:val="B59CC7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1ECB7CA4"/>
    <w:multiLevelType w:val="multilevel"/>
    <w:tmpl w:val="00C6F2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15:restartNumberingAfterBreak="0">
    <w:nsid w:val="1EED0EB1"/>
    <w:multiLevelType w:val="multilevel"/>
    <w:tmpl w:val="959272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1F0F2A79"/>
    <w:multiLevelType w:val="multilevel"/>
    <w:tmpl w:val="59BE52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1F5C421A"/>
    <w:multiLevelType w:val="multilevel"/>
    <w:tmpl w:val="4B6822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15:restartNumberingAfterBreak="0">
    <w:nsid w:val="1F814A98"/>
    <w:multiLevelType w:val="multilevel"/>
    <w:tmpl w:val="C08C3D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1FBC1935"/>
    <w:multiLevelType w:val="multilevel"/>
    <w:tmpl w:val="78EC88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1FF11802"/>
    <w:multiLevelType w:val="multilevel"/>
    <w:tmpl w:val="79F047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202B5298"/>
    <w:multiLevelType w:val="multilevel"/>
    <w:tmpl w:val="8A2662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20435B83"/>
    <w:multiLevelType w:val="multilevel"/>
    <w:tmpl w:val="0F5A53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207F59AF"/>
    <w:multiLevelType w:val="multilevel"/>
    <w:tmpl w:val="93DCC7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15:restartNumberingAfterBreak="0">
    <w:nsid w:val="20A926C3"/>
    <w:multiLevelType w:val="multilevel"/>
    <w:tmpl w:val="77E2AE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15:restartNumberingAfterBreak="0">
    <w:nsid w:val="20E106D1"/>
    <w:multiLevelType w:val="multilevel"/>
    <w:tmpl w:val="694054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15:restartNumberingAfterBreak="0">
    <w:nsid w:val="212C3A3C"/>
    <w:multiLevelType w:val="multilevel"/>
    <w:tmpl w:val="AE8813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213243D2"/>
    <w:multiLevelType w:val="multilevel"/>
    <w:tmpl w:val="36A6CA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213E0518"/>
    <w:multiLevelType w:val="multilevel"/>
    <w:tmpl w:val="543033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21B131DA"/>
    <w:multiLevelType w:val="multilevel"/>
    <w:tmpl w:val="4C8037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15:restartNumberingAfterBreak="0">
    <w:nsid w:val="220E325F"/>
    <w:multiLevelType w:val="multilevel"/>
    <w:tmpl w:val="67F232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15:restartNumberingAfterBreak="0">
    <w:nsid w:val="22583784"/>
    <w:multiLevelType w:val="multilevel"/>
    <w:tmpl w:val="0C8460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15:restartNumberingAfterBreak="0">
    <w:nsid w:val="227B00A3"/>
    <w:multiLevelType w:val="multilevel"/>
    <w:tmpl w:val="18F6113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15:restartNumberingAfterBreak="0">
    <w:nsid w:val="23315A6C"/>
    <w:multiLevelType w:val="multilevel"/>
    <w:tmpl w:val="65E208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6" w15:restartNumberingAfterBreak="0">
    <w:nsid w:val="233E40F5"/>
    <w:multiLevelType w:val="multilevel"/>
    <w:tmpl w:val="63E8184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247E41FE"/>
    <w:multiLevelType w:val="multilevel"/>
    <w:tmpl w:val="C99E29F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15:restartNumberingAfterBreak="0">
    <w:nsid w:val="247F4E7D"/>
    <w:multiLevelType w:val="multilevel"/>
    <w:tmpl w:val="CC7428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24FA442C"/>
    <w:multiLevelType w:val="multilevel"/>
    <w:tmpl w:val="1F44CF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0" w15:restartNumberingAfterBreak="0">
    <w:nsid w:val="25270E3F"/>
    <w:multiLevelType w:val="multilevel"/>
    <w:tmpl w:val="799855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15:restartNumberingAfterBreak="0">
    <w:nsid w:val="25B95ABB"/>
    <w:multiLevelType w:val="multilevel"/>
    <w:tmpl w:val="E23A459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15:restartNumberingAfterBreak="0">
    <w:nsid w:val="26065BBB"/>
    <w:multiLevelType w:val="multilevel"/>
    <w:tmpl w:val="A06610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15:restartNumberingAfterBreak="0">
    <w:nsid w:val="26374AB9"/>
    <w:multiLevelType w:val="multilevel"/>
    <w:tmpl w:val="C4E86E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15:restartNumberingAfterBreak="0">
    <w:nsid w:val="268D2682"/>
    <w:multiLevelType w:val="multilevel"/>
    <w:tmpl w:val="0C325A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26E9623F"/>
    <w:multiLevelType w:val="multilevel"/>
    <w:tmpl w:val="A11EAD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15:restartNumberingAfterBreak="0">
    <w:nsid w:val="26FE2778"/>
    <w:multiLevelType w:val="multilevel"/>
    <w:tmpl w:val="C1E878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15:restartNumberingAfterBreak="0">
    <w:nsid w:val="27076623"/>
    <w:multiLevelType w:val="multilevel"/>
    <w:tmpl w:val="58228A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15:restartNumberingAfterBreak="0">
    <w:nsid w:val="27425B6F"/>
    <w:multiLevelType w:val="multilevel"/>
    <w:tmpl w:val="EA50A9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9" w15:restartNumberingAfterBreak="0">
    <w:nsid w:val="274A05F7"/>
    <w:multiLevelType w:val="multilevel"/>
    <w:tmpl w:val="1AC44E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15:restartNumberingAfterBreak="0">
    <w:nsid w:val="286B52BA"/>
    <w:multiLevelType w:val="multilevel"/>
    <w:tmpl w:val="E4286A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15:restartNumberingAfterBreak="0">
    <w:nsid w:val="28F749D7"/>
    <w:multiLevelType w:val="multilevel"/>
    <w:tmpl w:val="E710FF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15:restartNumberingAfterBreak="0">
    <w:nsid w:val="290D135E"/>
    <w:multiLevelType w:val="multilevel"/>
    <w:tmpl w:val="5F7222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3" w15:restartNumberingAfterBreak="0">
    <w:nsid w:val="29501F85"/>
    <w:multiLevelType w:val="multilevel"/>
    <w:tmpl w:val="F3CEC5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4" w15:restartNumberingAfterBreak="0">
    <w:nsid w:val="297A5553"/>
    <w:multiLevelType w:val="multilevel"/>
    <w:tmpl w:val="3A7E50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5" w15:restartNumberingAfterBreak="0">
    <w:nsid w:val="29973D36"/>
    <w:multiLevelType w:val="multilevel"/>
    <w:tmpl w:val="EF52D2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15:restartNumberingAfterBreak="0">
    <w:nsid w:val="29D86D07"/>
    <w:multiLevelType w:val="multilevel"/>
    <w:tmpl w:val="02CEF3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15:restartNumberingAfterBreak="0">
    <w:nsid w:val="29F72DAC"/>
    <w:multiLevelType w:val="multilevel"/>
    <w:tmpl w:val="A7CE0E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15:restartNumberingAfterBreak="0">
    <w:nsid w:val="2A275649"/>
    <w:multiLevelType w:val="multilevel"/>
    <w:tmpl w:val="095EB0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15:restartNumberingAfterBreak="0">
    <w:nsid w:val="2A84359F"/>
    <w:multiLevelType w:val="multilevel"/>
    <w:tmpl w:val="9E4A05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15:restartNumberingAfterBreak="0">
    <w:nsid w:val="2A89739B"/>
    <w:multiLevelType w:val="multilevel"/>
    <w:tmpl w:val="9D2627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15:restartNumberingAfterBreak="0">
    <w:nsid w:val="2A8E38CB"/>
    <w:multiLevelType w:val="multilevel"/>
    <w:tmpl w:val="16FC41C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2" w15:restartNumberingAfterBreak="0">
    <w:nsid w:val="2AD72336"/>
    <w:multiLevelType w:val="multilevel"/>
    <w:tmpl w:val="E8A0FE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3" w15:restartNumberingAfterBreak="0">
    <w:nsid w:val="2B2A1A17"/>
    <w:multiLevelType w:val="multilevel"/>
    <w:tmpl w:val="39885F7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15:restartNumberingAfterBreak="0">
    <w:nsid w:val="2B64654B"/>
    <w:multiLevelType w:val="multilevel"/>
    <w:tmpl w:val="78AA93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5" w15:restartNumberingAfterBreak="0">
    <w:nsid w:val="2B756BCA"/>
    <w:multiLevelType w:val="multilevel"/>
    <w:tmpl w:val="F01288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15:restartNumberingAfterBreak="0">
    <w:nsid w:val="2BEC27A0"/>
    <w:multiLevelType w:val="multilevel"/>
    <w:tmpl w:val="E46A5BE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7" w15:restartNumberingAfterBreak="0">
    <w:nsid w:val="2C6267C4"/>
    <w:multiLevelType w:val="multilevel"/>
    <w:tmpl w:val="4A06400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8" w15:restartNumberingAfterBreak="0">
    <w:nsid w:val="2C7F41F5"/>
    <w:multiLevelType w:val="multilevel"/>
    <w:tmpl w:val="5246B0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15:restartNumberingAfterBreak="0">
    <w:nsid w:val="2C9C20BA"/>
    <w:multiLevelType w:val="multilevel"/>
    <w:tmpl w:val="4EEC2DE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0" w15:restartNumberingAfterBreak="0">
    <w:nsid w:val="2CD05665"/>
    <w:multiLevelType w:val="multilevel"/>
    <w:tmpl w:val="406274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1" w15:restartNumberingAfterBreak="0">
    <w:nsid w:val="2D5C6A5B"/>
    <w:multiLevelType w:val="multilevel"/>
    <w:tmpl w:val="D73E15E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2" w15:restartNumberingAfterBreak="0">
    <w:nsid w:val="2D8B6392"/>
    <w:multiLevelType w:val="multilevel"/>
    <w:tmpl w:val="65DAD0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3" w15:restartNumberingAfterBreak="0">
    <w:nsid w:val="2D9444F2"/>
    <w:multiLevelType w:val="multilevel"/>
    <w:tmpl w:val="8D60215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4" w15:restartNumberingAfterBreak="0">
    <w:nsid w:val="2DDF6DC3"/>
    <w:multiLevelType w:val="multilevel"/>
    <w:tmpl w:val="602CD7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5" w15:restartNumberingAfterBreak="0">
    <w:nsid w:val="2DFD0C98"/>
    <w:multiLevelType w:val="multilevel"/>
    <w:tmpl w:val="A490CA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6" w15:restartNumberingAfterBreak="0">
    <w:nsid w:val="2E286514"/>
    <w:multiLevelType w:val="multilevel"/>
    <w:tmpl w:val="DE645C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7" w15:restartNumberingAfterBreak="0">
    <w:nsid w:val="2E8D0517"/>
    <w:multiLevelType w:val="multilevel"/>
    <w:tmpl w:val="CA909A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8" w15:restartNumberingAfterBreak="0">
    <w:nsid w:val="2F22683E"/>
    <w:multiLevelType w:val="multilevel"/>
    <w:tmpl w:val="D37CBD9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9" w15:restartNumberingAfterBreak="0">
    <w:nsid w:val="2F336D5C"/>
    <w:multiLevelType w:val="multilevel"/>
    <w:tmpl w:val="804E9B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0" w15:restartNumberingAfterBreak="0">
    <w:nsid w:val="2F807269"/>
    <w:multiLevelType w:val="multilevel"/>
    <w:tmpl w:val="DA3013B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1" w15:restartNumberingAfterBreak="0">
    <w:nsid w:val="2F8127F0"/>
    <w:multiLevelType w:val="multilevel"/>
    <w:tmpl w:val="B204D9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2" w15:restartNumberingAfterBreak="0">
    <w:nsid w:val="2FD65464"/>
    <w:multiLevelType w:val="multilevel"/>
    <w:tmpl w:val="9CFA939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3" w15:restartNumberingAfterBreak="0">
    <w:nsid w:val="2FE75F90"/>
    <w:multiLevelType w:val="multilevel"/>
    <w:tmpl w:val="B964A3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15:restartNumberingAfterBreak="0">
    <w:nsid w:val="302660D9"/>
    <w:multiLevelType w:val="multilevel"/>
    <w:tmpl w:val="4F643B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5" w15:restartNumberingAfterBreak="0">
    <w:nsid w:val="304C1DC9"/>
    <w:multiLevelType w:val="multilevel"/>
    <w:tmpl w:val="D026EE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6" w15:restartNumberingAfterBreak="0">
    <w:nsid w:val="30513F37"/>
    <w:multiLevelType w:val="multilevel"/>
    <w:tmpl w:val="9F003A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7" w15:restartNumberingAfterBreak="0">
    <w:nsid w:val="30B41604"/>
    <w:multiLevelType w:val="multilevel"/>
    <w:tmpl w:val="A3BC08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8" w15:restartNumberingAfterBreak="0">
    <w:nsid w:val="30C1142E"/>
    <w:multiLevelType w:val="multilevel"/>
    <w:tmpl w:val="D5B289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9" w15:restartNumberingAfterBreak="0">
    <w:nsid w:val="30F26B9F"/>
    <w:multiLevelType w:val="multilevel"/>
    <w:tmpl w:val="1F7AF0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0" w15:restartNumberingAfterBreak="0">
    <w:nsid w:val="313A3C85"/>
    <w:multiLevelType w:val="multilevel"/>
    <w:tmpl w:val="E494B1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1" w15:restartNumberingAfterBreak="0">
    <w:nsid w:val="31735318"/>
    <w:multiLevelType w:val="multilevel"/>
    <w:tmpl w:val="FD66EA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15:restartNumberingAfterBreak="0">
    <w:nsid w:val="318D2EDA"/>
    <w:multiLevelType w:val="multilevel"/>
    <w:tmpl w:val="326A54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3" w15:restartNumberingAfterBreak="0">
    <w:nsid w:val="31C17292"/>
    <w:multiLevelType w:val="multilevel"/>
    <w:tmpl w:val="5560BD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4" w15:restartNumberingAfterBreak="0">
    <w:nsid w:val="31E3036B"/>
    <w:multiLevelType w:val="multilevel"/>
    <w:tmpl w:val="7972A2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5" w15:restartNumberingAfterBreak="0">
    <w:nsid w:val="3203605A"/>
    <w:multiLevelType w:val="multilevel"/>
    <w:tmpl w:val="697294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15:restartNumberingAfterBreak="0">
    <w:nsid w:val="32077EEF"/>
    <w:multiLevelType w:val="multilevel"/>
    <w:tmpl w:val="F48E6CB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7" w15:restartNumberingAfterBreak="0">
    <w:nsid w:val="32287021"/>
    <w:multiLevelType w:val="multilevel"/>
    <w:tmpl w:val="D12AC6D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15:restartNumberingAfterBreak="0">
    <w:nsid w:val="323014AC"/>
    <w:multiLevelType w:val="multilevel"/>
    <w:tmpl w:val="8B4EC76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9" w15:restartNumberingAfterBreak="0">
    <w:nsid w:val="32372F30"/>
    <w:multiLevelType w:val="multilevel"/>
    <w:tmpl w:val="F37A3A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0" w15:restartNumberingAfterBreak="0">
    <w:nsid w:val="324C4960"/>
    <w:multiLevelType w:val="multilevel"/>
    <w:tmpl w:val="75E09F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1" w15:restartNumberingAfterBreak="0">
    <w:nsid w:val="32A472BE"/>
    <w:multiLevelType w:val="multilevel"/>
    <w:tmpl w:val="425ADD1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2" w15:restartNumberingAfterBreak="0">
    <w:nsid w:val="33713785"/>
    <w:multiLevelType w:val="multilevel"/>
    <w:tmpl w:val="74AAFBD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15:restartNumberingAfterBreak="0">
    <w:nsid w:val="33865DA8"/>
    <w:multiLevelType w:val="multilevel"/>
    <w:tmpl w:val="69B0FB2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4" w15:restartNumberingAfterBreak="0">
    <w:nsid w:val="3388351C"/>
    <w:multiLevelType w:val="multilevel"/>
    <w:tmpl w:val="71CAD7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5" w15:restartNumberingAfterBreak="0">
    <w:nsid w:val="339F0AA1"/>
    <w:multiLevelType w:val="multilevel"/>
    <w:tmpl w:val="070E064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6" w15:restartNumberingAfterBreak="0">
    <w:nsid w:val="34247B70"/>
    <w:multiLevelType w:val="multilevel"/>
    <w:tmpl w:val="9E58FC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7" w15:restartNumberingAfterBreak="0">
    <w:nsid w:val="346C568F"/>
    <w:multiLevelType w:val="multilevel"/>
    <w:tmpl w:val="01683C7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8" w15:restartNumberingAfterBreak="0">
    <w:nsid w:val="347A5815"/>
    <w:multiLevelType w:val="multilevel"/>
    <w:tmpl w:val="EB92C71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9" w15:restartNumberingAfterBreak="0">
    <w:nsid w:val="347A639A"/>
    <w:multiLevelType w:val="multilevel"/>
    <w:tmpl w:val="AADC69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0" w15:restartNumberingAfterBreak="0">
    <w:nsid w:val="35106124"/>
    <w:multiLevelType w:val="multilevel"/>
    <w:tmpl w:val="F0CA209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1" w15:restartNumberingAfterBreak="0">
    <w:nsid w:val="35570BC1"/>
    <w:multiLevelType w:val="multilevel"/>
    <w:tmpl w:val="44803C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2" w15:restartNumberingAfterBreak="0">
    <w:nsid w:val="356A5B0B"/>
    <w:multiLevelType w:val="multilevel"/>
    <w:tmpl w:val="F46EC0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3" w15:restartNumberingAfterBreak="0">
    <w:nsid w:val="35C34294"/>
    <w:multiLevelType w:val="multilevel"/>
    <w:tmpl w:val="EAB485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4" w15:restartNumberingAfterBreak="0">
    <w:nsid w:val="35D03AE3"/>
    <w:multiLevelType w:val="multilevel"/>
    <w:tmpl w:val="CC2E76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5" w15:restartNumberingAfterBreak="0">
    <w:nsid w:val="361048BD"/>
    <w:multiLevelType w:val="multilevel"/>
    <w:tmpl w:val="A01E4D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6" w15:restartNumberingAfterBreak="0">
    <w:nsid w:val="363F4EBF"/>
    <w:multiLevelType w:val="multilevel"/>
    <w:tmpl w:val="74B01D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7" w15:restartNumberingAfterBreak="0">
    <w:nsid w:val="366F074A"/>
    <w:multiLevelType w:val="multilevel"/>
    <w:tmpl w:val="894CC8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8" w15:restartNumberingAfterBreak="0">
    <w:nsid w:val="36E66495"/>
    <w:multiLevelType w:val="multilevel"/>
    <w:tmpl w:val="D6EA5B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9" w15:restartNumberingAfterBreak="0">
    <w:nsid w:val="372137CD"/>
    <w:multiLevelType w:val="multilevel"/>
    <w:tmpl w:val="F5F8DD4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0" w15:restartNumberingAfterBreak="0">
    <w:nsid w:val="37627783"/>
    <w:multiLevelType w:val="multilevel"/>
    <w:tmpl w:val="6B5E75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1" w15:restartNumberingAfterBreak="0">
    <w:nsid w:val="37A456E9"/>
    <w:multiLevelType w:val="multilevel"/>
    <w:tmpl w:val="01F2F34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2" w15:restartNumberingAfterBreak="0">
    <w:nsid w:val="37CD6BD5"/>
    <w:multiLevelType w:val="multilevel"/>
    <w:tmpl w:val="0DBC65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3" w15:restartNumberingAfterBreak="0">
    <w:nsid w:val="37F8678F"/>
    <w:multiLevelType w:val="multilevel"/>
    <w:tmpl w:val="503ED1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4" w15:restartNumberingAfterBreak="0">
    <w:nsid w:val="38556525"/>
    <w:multiLevelType w:val="multilevel"/>
    <w:tmpl w:val="F47AB74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5" w15:restartNumberingAfterBreak="0">
    <w:nsid w:val="386E0D73"/>
    <w:multiLevelType w:val="multilevel"/>
    <w:tmpl w:val="34CCFD4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6" w15:restartNumberingAfterBreak="0">
    <w:nsid w:val="38B66F2E"/>
    <w:multiLevelType w:val="multilevel"/>
    <w:tmpl w:val="200A6A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7" w15:restartNumberingAfterBreak="0">
    <w:nsid w:val="38C36307"/>
    <w:multiLevelType w:val="multilevel"/>
    <w:tmpl w:val="87F43BC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8" w15:restartNumberingAfterBreak="0">
    <w:nsid w:val="38C512B8"/>
    <w:multiLevelType w:val="multilevel"/>
    <w:tmpl w:val="962A44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9" w15:restartNumberingAfterBreak="0">
    <w:nsid w:val="38CD5596"/>
    <w:multiLevelType w:val="multilevel"/>
    <w:tmpl w:val="5A3AB7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0" w15:restartNumberingAfterBreak="0">
    <w:nsid w:val="38EA1B74"/>
    <w:multiLevelType w:val="multilevel"/>
    <w:tmpl w:val="D60049B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1" w15:restartNumberingAfterBreak="0">
    <w:nsid w:val="3933099F"/>
    <w:multiLevelType w:val="multilevel"/>
    <w:tmpl w:val="7CECD5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2" w15:restartNumberingAfterBreak="0">
    <w:nsid w:val="399A174E"/>
    <w:multiLevelType w:val="multilevel"/>
    <w:tmpl w:val="8B6081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3" w15:restartNumberingAfterBreak="0">
    <w:nsid w:val="39BD500B"/>
    <w:multiLevelType w:val="multilevel"/>
    <w:tmpl w:val="1002800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4" w15:restartNumberingAfterBreak="0">
    <w:nsid w:val="3A2C5A91"/>
    <w:multiLevelType w:val="multilevel"/>
    <w:tmpl w:val="6286491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5" w15:restartNumberingAfterBreak="0">
    <w:nsid w:val="3A300EE8"/>
    <w:multiLevelType w:val="multilevel"/>
    <w:tmpl w:val="37DA0F4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6" w15:restartNumberingAfterBreak="0">
    <w:nsid w:val="3ACD78D9"/>
    <w:multiLevelType w:val="multilevel"/>
    <w:tmpl w:val="01C072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7" w15:restartNumberingAfterBreak="0">
    <w:nsid w:val="3B4343A0"/>
    <w:multiLevelType w:val="multilevel"/>
    <w:tmpl w:val="34A641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8" w15:restartNumberingAfterBreak="0">
    <w:nsid w:val="3B61419C"/>
    <w:multiLevelType w:val="multilevel"/>
    <w:tmpl w:val="6F4E5F5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9" w15:restartNumberingAfterBreak="0">
    <w:nsid w:val="3B8F174C"/>
    <w:multiLevelType w:val="multilevel"/>
    <w:tmpl w:val="C2C6D60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0" w15:restartNumberingAfterBreak="0">
    <w:nsid w:val="3BA27F82"/>
    <w:multiLevelType w:val="multilevel"/>
    <w:tmpl w:val="F5380A8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1" w15:restartNumberingAfterBreak="0">
    <w:nsid w:val="3BFD1DBA"/>
    <w:multiLevelType w:val="multilevel"/>
    <w:tmpl w:val="32B0E02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2" w15:restartNumberingAfterBreak="0">
    <w:nsid w:val="3C1D536A"/>
    <w:multiLevelType w:val="multilevel"/>
    <w:tmpl w:val="9248525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3" w15:restartNumberingAfterBreak="0">
    <w:nsid w:val="3C4B3989"/>
    <w:multiLevelType w:val="multilevel"/>
    <w:tmpl w:val="F9DC2F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4" w15:restartNumberingAfterBreak="0">
    <w:nsid w:val="3C846222"/>
    <w:multiLevelType w:val="multilevel"/>
    <w:tmpl w:val="19D08FD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5" w15:restartNumberingAfterBreak="0">
    <w:nsid w:val="3D965700"/>
    <w:multiLevelType w:val="multilevel"/>
    <w:tmpl w:val="A4249A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6" w15:restartNumberingAfterBreak="0">
    <w:nsid w:val="3DE66043"/>
    <w:multiLevelType w:val="multilevel"/>
    <w:tmpl w:val="75EA252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7" w15:restartNumberingAfterBreak="0">
    <w:nsid w:val="3DFA5E8E"/>
    <w:multiLevelType w:val="multilevel"/>
    <w:tmpl w:val="6E3447E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8" w15:restartNumberingAfterBreak="0">
    <w:nsid w:val="3E0924CD"/>
    <w:multiLevelType w:val="multilevel"/>
    <w:tmpl w:val="E94A3AB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9" w15:restartNumberingAfterBreak="0">
    <w:nsid w:val="3E6F73CA"/>
    <w:multiLevelType w:val="multilevel"/>
    <w:tmpl w:val="B1548F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0" w15:restartNumberingAfterBreak="0">
    <w:nsid w:val="3E767483"/>
    <w:multiLevelType w:val="multilevel"/>
    <w:tmpl w:val="494A061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1" w15:restartNumberingAfterBreak="0">
    <w:nsid w:val="3E812D85"/>
    <w:multiLevelType w:val="multilevel"/>
    <w:tmpl w:val="09A080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2" w15:restartNumberingAfterBreak="0">
    <w:nsid w:val="3EB27CDF"/>
    <w:multiLevelType w:val="multilevel"/>
    <w:tmpl w:val="AB00A0E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3" w15:restartNumberingAfterBreak="0">
    <w:nsid w:val="3F073C65"/>
    <w:multiLevelType w:val="multilevel"/>
    <w:tmpl w:val="43EADC2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4" w15:restartNumberingAfterBreak="0">
    <w:nsid w:val="3F234FDE"/>
    <w:multiLevelType w:val="multilevel"/>
    <w:tmpl w:val="8CAC0C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5" w15:restartNumberingAfterBreak="0">
    <w:nsid w:val="3F415A02"/>
    <w:multiLevelType w:val="multilevel"/>
    <w:tmpl w:val="899A83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6" w15:restartNumberingAfterBreak="0">
    <w:nsid w:val="3FBD76BF"/>
    <w:multiLevelType w:val="multilevel"/>
    <w:tmpl w:val="8B88413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7" w15:restartNumberingAfterBreak="0">
    <w:nsid w:val="3FC81611"/>
    <w:multiLevelType w:val="multilevel"/>
    <w:tmpl w:val="9C48EDF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8" w15:restartNumberingAfterBreak="0">
    <w:nsid w:val="3FF97402"/>
    <w:multiLevelType w:val="multilevel"/>
    <w:tmpl w:val="A8A66E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9" w15:restartNumberingAfterBreak="0">
    <w:nsid w:val="401D4830"/>
    <w:multiLevelType w:val="multilevel"/>
    <w:tmpl w:val="431A9D9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0" w15:restartNumberingAfterBreak="0">
    <w:nsid w:val="403D2D86"/>
    <w:multiLevelType w:val="multilevel"/>
    <w:tmpl w:val="569E83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1" w15:restartNumberingAfterBreak="0">
    <w:nsid w:val="40F5499D"/>
    <w:multiLevelType w:val="multilevel"/>
    <w:tmpl w:val="992A90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2" w15:restartNumberingAfterBreak="0">
    <w:nsid w:val="416921CC"/>
    <w:multiLevelType w:val="multilevel"/>
    <w:tmpl w:val="77F091E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3" w15:restartNumberingAfterBreak="0">
    <w:nsid w:val="420C1A30"/>
    <w:multiLevelType w:val="multilevel"/>
    <w:tmpl w:val="A692CB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4" w15:restartNumberingAfterBreak="0">
    <w:nsid w:val="43486F6F"/>
    <w:multiLevelType w:val="multilevel"/>
    <w:tmpl w:val="A1584DE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5" w15:restartNumberingAfterBreak="0">
    <w:nsid w:val="435B3E5E"/>
    <w:multiLevelType w:val="multilevel"/>
    <w:tmpl w:val="AAC00D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6" w15:restartNumberingAfterBreak="0">
    <w:nsid w:val="436672E4"/>
    <w:multiLevelType w:val="multilevel"/>
    <w:tmpl w:val="DF5A10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7" w15:restartNumberingAfterBreak="0">
    <w:nsid w:val="43B94D7A"/>
    <w:multiLevelType w:val="multilevel"/>
    <w:tmpl w:val="23C238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8" w15:restartNumberingAfterBreak="0">
    <w:nsid w:val="448144E8"/>
    <w:multiLevelType w:val="multilevel"/>
    <w:tmpl w:val="5844B4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9" w15:restartNumberingAfterBreak="0">
    <w:nsid w:val="448E3287"/>
    <w:multiLevelType w:val="multilevel"/>
    <w:tmpl w:val="37E222A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0" w15:restartNumberingAfterBreak="0">
    <w:nsid w:val="449307D9"/>
    <w:multiLevelType w:val="multilevel"/>
    <w:tmpl w:val="8618B1B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1" w15:restartNumberingAfterBreak="0">
    <w:nsid w:val="44F95098"/>
    <w:multiLevelType w:val="multilevel"/>
    <w:tmpl w:val="46CC7C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2" w15:restartNumberingAfterBreak="0">
    <w:nsid w:val="44FE0092"/>
    <w:multiLevelType w:val="multilevel"/>
    <w:tmpl w:val="3E26CB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3" w15:restartNumberingAfterBreak="0">
    <w:nsid w:val="453412ED"/>
    <w:multiLevelType w:val="multilevel"/>
    <w:tmpl w:val="982663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4" w15:restartNumberingAfterBreak="0">
    <w:nsid w:val="45407781"/>
    <w:multiLevelType w:val="multilevel"/>
    <w:tmpl w:val="A1A009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5" w15:restartNumberingAfterBreak="0">
    <w:nsid w:val="457C6A89"/>
    <w:multiLevelType w:val="multilevel"/>
    <w:tmpl w:val="A394DC8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6" w15:restartNumberingAfterBreak="0">
    <w:nsid w:val="45BA36DF"/>
    <w:multiLevelType w:val="multilevel"/>
    <w:tmpl w:val="7EBA0EA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7" w15:restartNumberingAfterBreak="0">
    <w:nsid w:val="45D375A9"/>
    <w:multiLevelType w:val="multilevel"/>
    <w:tmpl w:val="2BD04C6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8" w15:restartNumberingAfterBreak="0">
    <w:nsid w:val="46932753"/>
    <w:multiLevelType w:val="multilevel"/>
    <w:tmpl w:val="BDAE6B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9" w15:restartNumberingAfterBreak="0">
    <w:nsid w:val="46CE2345"/>
    <w:multiLevelType w:val="multilevel"/>
    <w:tmpl w:val="6C5A1A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0" w15:restartNumberingAfterBreak="0">
    <w:nsid w:val="471E00DC"/>
    <w:multiLevelType w:val="multilevel"/>
    <w:tmpl w:val="30BA99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1" w15:restartNumberingAfterBreak="0">
    <w:nsid w:val="47FA024F"/>
    <w:multiLevelType w:val="multilevel"/>
    <w:tmpl w:val="9AC610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2" w15:restartNumberingAfterBreak="0">
    <w:nsid w:val="48147435"/>
    <w:multiLevelType w:val="multilevel"/>
    <w:tmpl w:val="E1DC6A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3" w15:restartNumberingAfterBreak="0">
    <w:nsid w:val="48552A28"/>
    <w:multiLevelType w:val="multilevel"/>
    <w:tmpl w:val="135299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4" w15:restartNumberingAfterBreak="0">
    <w:nsid w:val="48AE7C7E"/>
    <w:multiLevelType w:val="multilevel"/>
    <w:tmpl w:val="7C007DE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5" w15:restartNumberingAfterBreak="0">
    <w:nsid w:val="49B5791E"/>
    <w:multiLevelType w:val="multilevel"/>
    <w:tmpl w:val="7FEC15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6" w15:restartNumberingAfterBreak="0">
    <w:nsid w:val="49DE1EB7"/>
    <w:multiLevelType w:val="multilevel"/>
    <w:tmpl w:val="F0023B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7" w15:restartNumberingAfterBreak="0">
    <w:nsid w:val="49E1093E"/>
    <w:multiLevelType w:val="multilevel"/>
    <w:tmpl w:val="807207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8" w15:restartNumberingAfterBreak="0">
    <w:nsid w:val="4A433872"/>
    <w:multiLevelType w:val="multilevel"/>
    <w:tmpl w:val="5BB8FEC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9" w15:restartNumberingAfterBreak="0">
    <w:nsid w:val="4AF263BF"/>
    <w:multiLevelType w:val="multilevel"/>
    <w:tmpl w:val="B394D7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0" w15:restartNumberingAfterBreak="0">
    <w:nsid w:val="4B512D83"/>
    <w:multiLevelType w:val="multilevel"/>
    <w:tmpl w:val="836C448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1" w15:restartNumberingAfterBreak="0">
    <w:nsid w:val="4CB27CB1"/>
    <w:multiLevelType w:val="multilevel"/>
    <w:tmpl w:val="E8F0CD7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2" w15:restartNumberingAfterBreak="0">
    <w:nsid w:val="4D185F58"/>
    <w:multiLevelType w:val="multilevel"/>
    <w:tmpl w:val="1D4C48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3" w15:restartNumberingAfterBreak="0">
    <w:nsid w:val="4D323B6C"/>
    <w:multiLevelType w:val="multilevel"/>
    <w:tmpl w:val="B1CA351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4" w15:restartNumberingAfterBreak="0">
    <w:nsid w:val="4D840731"/>
    <w:multiLevelType w:val="multilevel"/>
    <w:tmpl w:val="1B4CB9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5" w15:restartNumberingAfterBreak="0">
    <w:nsid w:val="4DEC095F"/>
    <w:multiLevelType w:val="multilevel"/>
    <w:tmpl w:val="5906BAF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6" w15:restartNumberingAfterBreak="0">
    <w:nsid w:val="4E060EF2"/>
    <w:multiLevelType w:val="multilevel"/>
    <w:tmpl w:val="0302C4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7" w15:restartNumberingAfterBreak="0">
    <w:nsid w:val="4E2513FA"/>
    <w:multiLevelType w:val="multilevel"/>
    <w:tmpl w:val="42D683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8" w15:restartNumberingAfterBreak="0">
    <w:nsid w:val="4E5B3197"/>
    <w:multiLevelType w:val="multilevel"/>
    <w:tmpl w:val="4E42A3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9" w15:restartNumberingAfterBreak="0">
    <w:nsid w:val="4E6A0209"/>
    <w:multiLevelType w:val="multilevel"/>
    <w:tmpl w:val="6DDAC3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0" w15:restartNumberingAfterBreak="0">
    <w:nsid w:val="4E776A80"/>
    <w:multiLevelType w:val="multilevel"/>
    <w:tmpl w:val="0AB06E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1" w15:restartNumberingAfterBreak="0">
    <w:nsid w:val="4EA135D8"/>
    <w:multiLevelType w:val="multilevel"/>
    <w:tmpl w:val="C7B85E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2" w15:restartNumberingAfterBreak="0">
    <w:nsid w:val="4EF013F9"/>
    <w:multiLevelType w:val="multilevel"/>
    <w:tmpl w:val="B6D216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3" w15:restartNumberingAfterBreak="0">
    <w:nsid w:val="4EFD7E75"/>
    <w:multiLevelType w:val="multilevel"/>
    <w:tmpl w:val="2F7AC4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4" w15:restartNumberingAfterBreak="0">
    <w:nsid w:val="4EFE3D2A"/>
    <w:multiLevelType w:val="multilevel"/>
    <w:tmpl w:val="59C8DAC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5" w15:restartNumberingAfterBreak="0">
    <w:nsid w:val="4F0B27E3"/>
    <w:multiLevelType w:val="multilevel"/>
    <w:tmpl w:val="AFD896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6" w15:restartNumberingAfterBreak="0">
    <w:nsid w:val="4F29159A"/>
    <w:multiLevelType w:val="multilevel"/>
    <w:tmpl w:val="F6C44A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7" w15:restartNumberingAfterBreak="0">
    <w:nsid w:val="4F413661"/>
    <w:multiLevelType w:val="multilevel"/>
    <w:tmpl w:val="EAEC0CE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8" w15:restartNumberingAfterBreak="0">
    <w:nsid w:val="4F886C0F"/>
    <w:multiLevelType w:val="multilevel"/>
    <w:tmpl w:val="8DB609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9" w15:restartNumberingAfterBreak="0">
    <w:nsid w:val="4FB345C6"/>
    <w:multiLevelType w:val="multilevel"/>
    <w:tmpl w:val="1EB6AE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0" w15:restartNumberingAfterBreak="0">
    <w:nsid w:val="4FC872B3"/>
    <w:multiLevelType w:val="multilevel"/>
    <w:tmpl w:val="3098AB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1" w15:restartNumberingAfterBreak="0">
    <w:nsid w:val="4FDF5349"/>
    <w:multiLevelType w:val="multilevel"/>
    <w:tmpl w:val="B29E01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2" w15:restartNumberingAfterBreak="0">
    <w:nsid w:val="505D4EC3"/>
    <w:multiLevelType w:val="multilevel"/>
    <w:tmpl w:val="907A3E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3" w15:restartNumberingAfterBreak="0">
    <w:nsid w:val="50645F8B"/>
    <w:multiLevelType w:val="multilevel"/>
    <w:tmpl w:val="67D4AD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4" w15:restartNumberingAfterBreak="0">
    <w:nsid w:val="508B288A"/>
    <w:multiLevelType w:val="multilevel"/>
    <w:tmpl w:val="DE88B39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5" w15:restartNumberingAfterBreak="0">
    <w:nsid w:val="50F917F9"/>
    <w:multiLevelType w:val="multilevel"/>
    <w:tmpl w:val="9E02247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6" w15:restartNumberingAfterBreak="0">
    <w:nsid w:val="51160880"/>
    <w:multiLevelType w:val="multilevel"/>
    <w:tmpl w:val="8C4A9F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7" w15:restartNumberingAfterBreak="0">
    <w:nsid w:val="511F5088"/>
    <w:multiLevelType w:val="multilevel"/>
    <w:tmpl w:val="886866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8" w15:restartNumberingAfterBreak="0">
    <w:nsid w:val="513B197F"/>
    <w:multiLevelType w:val="multilevel"/>
    <w:tmpl w:val="8A36D1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9" w15:restartNumberingAfterBreak="0">
    <w:nsid w:val="5168593D"/>
    <w:multiLevelType w:val="multilevel"/>
    <w:tmpl w:val="888007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0" w15:restartNumberingAfterBreak="0">
    <w:nsid w:val="51B5405D"/>
    <w:multiLevelType w:val="multilevel"/>
    <w:tmpl w:val="BF825E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1" w15:restartNumberingAfterBreak="0">
    <w:nsid w:val="51FD28C8"/>
    <w:multiLevelType w:val="multilevel"/>
    <w:tmpl w:val="6D5011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2" w15:restartNumberingAfterBreak="0">
    <w:nsid w:val="520F5C09"/>
    <w:multiLevelType w:val="multilevel"/>
    <w:tmpl w:val="022EEA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3" w15:restartNumberingAfterBreak="0">
    <w:nsid w:val="521C3FBE"/>
    <w:multiLevelType w:val="multilevel"/>
    <w:tmpl w:val="4DC6F4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4" w15:restartNumberingAfterBreak="0">
    <w:nsid w:val="52221EB1"/>
    <w:multiLevelType w:val="multilevel"/>
    <w:tmpl w:val="5ED0C1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5" w15:restartNumberingAfterBreak="0">
    <w:nsid w:val="52AF38D2"/>
    <w:multiLevelType w:val="multilevel"/>
    <w:tmpl w:val="2AF4178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6" w15:restartNumberingAfterBreak="0">
    <w:nsid w:val="52C5100E"/>
    <w:multiLevelType w:val="multilevel"/>
    <w:tmpl w:val="52A4EA0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7" w15:restartNumberingAfterBreak="0">
    <w:nsid w:val="52C515EF"/>
    <w:multiLevelType w:val="multilevel"/>
    <w:tmpl w:val="66AA23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8" w15:restartNumberingAfterBreak="0">
    <w:nsid w:val="53257BFB"/>
    <w:multiLevelType w:val="multilevel"/>
    <w:tmpl w:val="22A8D22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9" w15:restartNumberingAfterBreak="0">
    <w:nsid w:val="53C8611F"/>
    <w:multiLevelType w:val="multilevel"/>
    <w:tmpl w:val="736EDF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0" w15:restartNumberingAfterBreak="0">
    <w:nsid w:val="53E0726C"/>
    <w:multiLevelType w:val="multilevel"/>
    <w:tmpl w:val="DDACA2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1" w15:restartNumberingAfterBreak="0">
    <w:nsid w:val="542601D2"/>
    <w:multiLevelType w:val="multilevel"/>
    <w:tmpl w:val="206411F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2" w15:restartNumberingAfterBreak="0">
    <w:nsid w:val="544A6B5E"/>
    <w:multiLevelType w:val="multilevel"/>
    <w:tmpl w:val="6C8244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3" w15:restartNumberingAfterBreak="0">
    <w:nsid w:val="545E5CBC"/>
    <w:multiLevelType w:val="multilevel"/>
    <w:tmpl w:val="B1E8A7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4" w15:restartNumberingAfterBreak="0">
    <w:nsid w:val="54603A64"/>
    <w:multiLevelType w:val="multilevel"/>
    <w:tmpl w:val="BCE4305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5" w15:restartNumberingAfterBreak="0">
    <w:nsid w:val="54836060"/>
    <w:multiLevelType w:val="multilevel"/>
    <w:tmpl w:val="0CA8F39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6" w15:restartNumberingAfterBreak="0">
    <w:nsid w:val="54D66928"/>
    <w:multiLevelType w:val="multilevel"/>
    <w:tmpl w:val="C73493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7" w15:restartNumberingAfterBreak="0">
    <w:nsid w:val="550576AE"/>
    <w:multiLevelType w:val="multilevel"/>
    <w:tmpl w:val="8FA064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8" w15:restartNumberingAfterBreak="0">
    <w:nsid w:val="55114253"/>
    <w:multiLevelType w:val="multilevel"/>
    <w:tmpl w:val="7C8A4B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9" w15:restartNumberingAfterBreak="0">
    <w:nsid w:val="55D6317B"/>
    <w:multiLevelType w:val="multilevel"/>
    <w:tmpl w:val="E6D622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0" w15:restartNumberingAfterBreak="0">
    <w:nsid w:val="565411DD"/>
    <w:multiLevelType w:val="multilevel"/>
    <w:tmpl w:val="1486A2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1" w15:restartNumberingAfterBreak="0">
    <w:nsid w:val="56A70AE6"/>
    <w:multiLevelType w:val="multilevel"/>
    <w:tmpl w:val="8D243FC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2" w15:restartNumberingAfterBreak="0">
    <w:nsid w:val="56F427B6"/>
    <w:multiLevelType w:val="multilevel"/>
    <w:tmpl w:val="6B6C6A0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3" w15:restartNumberingAfterBreak="0">
    <w:nsid w:val="573F43F8"/>
    <w:multiLevelType w:val="multilevel"/>
    <w:tmpl w:val="6E60F29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4" w15:restartNumberingAfterBreak="0">
    <w:nsid w:val="57A641A5"/>
    <w:multiLevelType w:val="multilevel"/>
    <w:tmpl w:val="39C8FCE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5" w15:restartNumberingAfterBreak="0">
    <w:nsid w:val="57EE17C9"/>
    <w:multiLevelType w:val="multilevel"/>
    <w:tmpl w:val="5A1EB9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6" w15:restartNumberingAfterBreak="0">
    <w:nsid w:val="58520F83"/>
    <w:multiLevelType w:val="multilevel"/>
    <w:tmpl w:val="7E04E6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7" w15:restartNumberingAfterBreak="0">
    <w:nsid w:val="587411F5"/>
    <w:multiLevelType w:val="multilevel"/>
    <w:tmpl w:val="43269B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8" w15:restartNumberingAfterBreak="0">
    <w:nsid w:val="58A57E93"/>
    <w:multiLevelType w:val="multilevel"/>
    <w:tmpl w:val="4D2ABE2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9" w15:restartNumberingAfterBreak="0">
    <w:nsid w:val="58C952C4"/>
    <w:multiLevelType w:val="multilevel"/>
    <w:tmpl w:val="E7149F4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0" w15:restartNumberingAfterBreak="0">
    <w:nsid w:val="58D11C4A"/>
    <w:multiLevelType w:val="multilevel"/>
    <w:tmpl w:val="FE6AC0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1" w15:restartNumberingAfterBreak="0">
    <w:nsid w:val="590D01D0"/>
    <w:multiLevelType w:val="multilevel"/>
    <w:tmpl w:val="6C765B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2" w15:restartNumberingAfterBreak="0">
    <w:nsid w:val="59473A3F"/>
    <w:multiLevelType w:val="multilevel"/>
    <w:tmpl w:val="640A2C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3" w15:restartNumberingAfterBreak="0">
    <w:nsid w:val="59A142CF"/>
    <w:multiLevelType w:val="multilevel"/>
    <w:tmpl w:val="790679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4" w15:restartNumberingAfterBreak="0">
    <w:nsid w:val="59A41F47"/>
    <w:multiLevelType w:val="multilevel"/>
    <w:tmpl w:val="58541A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5" w15:restartNumberingAfterBreak="0">
    <w:nsid w:val="59AF65FE"/>
    <w:multiLevelType w:val="multilevel"/>
    <w:tmpl w:val="360A97A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6" w15:restartNumberingAfterBreak="0">
    <w:nsid w:val="5A250BA7"/>
    <w:multiLevelType w:val="multilevel"/>
    <w:tmpl w:val="5C7EAB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7" w15:restartNumberingAfterBreak="0">
    <w:nsid w:val="5A4713F9"/>
    <w:multiLevelType w:val="multilevel"/>
    <w:tmpl w:val="C83088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8" w15:restartNumberingAfterBreak="0">
    <w:nsid w:val="5A7213C1"/>
    <w:multiLevelType w:val="multilevel"/>
    <w:tmpl w:val="0706E79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9" w15:restartNumberingAfterBreak="0">
    <w:nsid w:val="5AB3440E"/>
    <w:multiLevelType w:val="multilevel"/>
    <w:tmpl w:val="11B823E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0" w15:restartNumberingAfterBreak="0">
    <w:nsid w:val="5AF77C21"/>
    <w:multiLevelType w:val="multilevel"/>
    <w:tmpl w:val="9FF278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1" w15:restartNumberingAfterBreak="0">
    <w:nsid w:val="5B0A5500"/>
    <w:multiLevelType w:val="multilevel"/>
    <w:tmpl w:val="30220E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2" w15:restartNumberingAfterBreak="0">
    <w:nsid w:val="5B162079"/>
    <w:multiLevelType w:val="multilevel"/>
    <w:tmpl w:val="D4E25B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3" w15:restartNumberingAfterBreak="0">
    <w:nsid w:val="5B202759"/>
    <w:multiLevelType w:val="multilevel"/>
    <w:tmpl w:val="7B7835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4" w15:restartNumberingAfterBreak="0">
    <w:nsid w:val="5BB50303"/>
    <w:multiLevelType w:val="multilevel"/>
    <w:tmpl w:val="5EA2EC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5" w15:restartNumberingAfterBreak="0">
    <w:nsid w:val="5BF46C89"/>
    <w:multiLevelType w:val="multilevel"/>
    <w:tmpl w:val="275EB3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6" w15:restartNumberingAfterBreak="0">
    <w:nsid w:val="5C0C1478"/>
    <w:multiLevelType w:val="multilevel"/>
    <w:tmpl w:val="F72AA9F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7" w15:restartNumberingAfterBreak="0">
    <w:nsid w:val="5C4336FE"/>
    <w:multiLevelType w:val="multilevel"/>
    <w:tmpl w:val="FAE013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8" w15:restartNumberingAfterBreak="0">
    <w:nsid w:val="5C962864"/>
    <w:multiLevelType w:val="multilevel"/>
    <w:tmpl w:val="785CCA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9" w15:restartNumberingAfterBreak="0">
    <w:nsid w:val="5C9E59D4"/>
    <w:multiLevelType w:val="multilevel"/>
    <w:tmpl w:val="AFCE1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0" w15:restartNumberingAfterBreak="0">
    <w:nsid w:val="5CC5310E"/>
    <w:multiLevelType w:val="multilevel"/>
    <w:tmpl w:val="452894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1" w15:restartNumberingAfterBreak="0">
    <w:nsid w:val="5CD23547"/>
    <w:multiLevelType w:val="multilevel"/>
    <w:tmpl w:val="2062A8E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2" w15:restartNumberingAfterBreak="0">
    <w:nsid w:val="5D0C7197"/>
    <w:multiLevelType w:val="multilevel"/>
    <w:tmpl w:val="F83CB3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3" w15:restartNumberingAfterBreak="0">
    <w:nsid w:val="5D135AA1"/>
    <w:multiLevelType w:val="multilevel"/>
    <w:tmpl w:val="2A8C8B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4" w15:restartNumberingAfterBreak="0">
    <w:nsid w:val="5D264EAD"/>
    <w:multiLevelType w:val="multilevel"/>
    <w:tmpl w:val="EF8C89E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5" w15:restartNumberingAfterBreak="0">
    <w:nsid w:val="5D2F1A83"/>
    <w:multiLevelType w:val="multilevel"/>
    <w:tmpl w:val="A4A83A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6" w15:restartNumberingAfterBreak="0">
    <w:nsid w:val="5D640321"/>
    <w:multiLevelType w:val="multilevel"/>
    <w:tmpl w:val="5DEC99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7" w15:restartNumberingAfterBreak="0">
    <w:nsid w:val="5D704E2D"/>
    <w:multiLevelType w:val="multilevel"/>
    <w:tmpl w:val="D41E1EE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8" w15:restartNumberingAfterBreak="0">
    <w:nsid w:val="5D913B74"/>
    <w:multiLevelType w:val="multilevel"/>
    <w:tmpl w:val="18DCF9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9" w15:restartNumberingAfterBreak="0">
    <w:nsid w:val="5D9857D6"/>
    <w:multiLevelType w:val="multilevel"/>
    <w:tmpl w:val="DC2AB1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0" w15:restartNumberingAfterBreak="0">
    <w:nsid w:val="5E367E71"/>
    <w:multiLevelType w:val="multilevel"/>
    <w:tmpl w:val="15B4E1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1" w15:restartNumberingAfterBreak="0">
    <w:nsid w:val="5E3733D3"/>
    <w:multiLevelType w:val="multilevel"/>
    <w:tmpl w:val="DF44CD8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2" w15:restartNumberingAfterBreak="0">
    <w:nsid w:val="5E7A2D6A"/>
    <w:multiLevelType w:val="multilevel"/>
    <w:tmpl w:val="D19006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3" w15:restartNumberingAfterBreak="0">
    <w:nsid w:val="5EB220E8"/>
    <w:multiLevelType w:val="multilevel"/>
    <w:tmpl w:val="2E40A0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4" w15:restartNumberingAfterBreak="0">
    <w:nsid w:val="5EED6E25"/>
    <w:multiLevelType w:val="multilevel"/>
    <w:tmpl w:val="BE14955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5" w15:restartNumberingAfterBreak="0">
    <w:nsid w:val="5F00420B"/>
    <w:multiLevelType w:val="multilevel"/>
    <w:tmpl w:val="CDCED6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6" w15:restartNumberingAfterBreak="0">
    <w:nsid w:val="5F087C36"/>
    <w:multiLevelType w:val="multilevel"/>
    <w:tmpl w:val="F5DA51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7" w15:restartNumberingAfterBreak="0">
    <w:nsid w:val="5F0B7F34"/>
    <w:multiLevelType w:val="multilevel"/>
    <w:tmpl w:val="8E107C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8" w15:restartNumberingAfterBreak="0">
    <w:nsid w:val="5F0E63FD"/>
    <w:multiLevelType w:val="multilevel"/>
    <w:tmpl w:val="6BF635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9" w15:restartNumberingAfterBreak="0">
    <w:nsid w:val="5F1A40F6"/>
    <w:multiLevelType w:val="multilevel"/>
    <w:tmpl w:val="D7764E0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0" w15:restartNumberingAfterBreak="0">
    <w:nsid w:val="5F284744"/>
    <w:multiLevelType w:val="multilevel"/>
    <w:tmpl w:val="8BBE91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1" w15:restartNumberingAfterBreak="0">
    <w:nsid w:val="5F3D7655"/>
    <w:multiLevelType w:val="multilevel"/>
    <w:tmpl w:val="BC58F30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2" w15:restartNumberingAfterBreak="0">
    <w:nsid w:val="5F4519F4"/>
    <w:multiLevelType w:val="multilevel"/>
    <w:tmpl w:val="D9089E4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3" w15:restartNumberingAfterBreak="0">
    <w:nsid w:val="5F9F22B5"/>
    <w:multiLevelType w:val="multilevel"/>
    <w:tmpl w:val="4DE0F1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4" w15:restartNumberingAfterBreak="0">
    <w:nsid w:val="5FFB7B06"/>
    <w:multiLevelType w:val="multilevel"/>
    <w:tmpl w:val="BD502A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5" w15:restartNumberingAfterBreak="0">
    <w:nsid w:val="6043237D"/>
    <w:multiLevelType w:val="multilevel"/>
    <w:tmpl w:val="59A43D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6" w15:restartNumberingAfterBreak="0">
    <w:nsid w:val="6057334C"/>
    <w:multiLevelType w:val="multilevel"/>
    <w:tmpl w:val="6F544DF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7" w15:restartNumberingAfterBreak="0">
    <w:nsid w:val="60711F2B"/>
    <w:multiLevelType w:val="multilevel"/>
    <w:tmpl w:val="CEBECA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8" w15:restartNumberingAfterBreak="0">
    <w:nsid w:val="60933C96"/>
    <w:multiLevelType w:val="multilevel"/>
    <w:tmpl w:val="051C7B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9" w15:restartNumberingAfterBreak="0">
    <w:nsid w:val="60B25297"/>
    <w:multiLevelType w:val="multilevel"/>
    <w:tmpl w:val="4ADAE38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0" w15:restartNumberingAfterBreak="0">
    <w:nsid w:val="617B6511"/>
    <w:multiLevelType w:val="multilevel"/>
    <w:tmpl w:val="1256E1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1" w15:restartNumberingAfterBreak="0">
    <w:nsid w:val="61CE6CB6"/>
    <w:multiLevelType w:val="multilevel"/>
    <w:tmpl w:val="9BD274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2" w15:restartNumberingAfterBreak="0">
    <w:nsid w:val="61E72C23"/>
    <w:multiLevelType w:val="multilevel"/>
    <w:tmpl w:val="D21881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3" w15:restartNumberingAfterBreak="0">
    <w:nsid w:val="62360AEB"/>
    <w:multiLevelType w:val="multilevel"/>
    <w:tmpl w:val="11A2D8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4" w15:restartNumberingAfterBreak="0">
    <w:nsid w:val="623E34CA"/>
    <w:multiLevelType w:val="multilevel"/>
    <w:tmpl w:val="E01628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5" w15:restartNumberingAfterBreak="0">
    <w:nsid w:val="62454442"/>
    <w:multiLevelType w:val="multilevel"/>
    <w:tmpl w:val="A7DA093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6" w15:restartNumberingAfterBreak="0">
    <w:nsid w:val="62675F20"/>
    <w:multiLevelType w:val="multilevel"/>
    <w:tmpl w:val="38269A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7" w15:restartNumberingAfterBreak="0">
    <w:nsid w:val="626F0830"/>
    <w:multiLevelType w:val="multilevel"/>
    <w:tmpl w:val="B0AA10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8" w15:restartNumberingAfterBreak="0">
    <w:nsid w:val="62C16274"/>
    <w:multiLevelType w:val="multilevel"/>
    <w:tmpl w:val="8FFC304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9" w15:restartNumberingAfterBreak="0">
    <w:nsid w:val="62FC3BAE"/>
    <w:multiLevelType w:val="multilevel"/>
    <w:tmpl w:val="6B7E43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0" w15:restartNumberingAfterBreak="0">
    <w:nsid w:val="63E8179C"/>
    <w:multiLevelType w:val="multilevel"/>
    <w:tmpl w:val="CAF469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1" w15:restartNumberingAfterBreak="0">
    <w:nsid w:val="64293F26"/>
    <w:multiLevelType w:val="multilevel"/>
    <w:tmpl w:val="8B50EB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2" w15:restartNumberingAfterBreak="0">
    <w:nsid w:val="64753A86"/>
    <w:multiLevelType w:val="multilevel"/>
    <w:tmpl w:val="E72032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3" w15:restartNumberingAfterBreak="0">
    <w:nsid w:val="64AC662D"/>
    <w:multiLevelType w:val="multilevel"/>
    <w:tmpl w:val="2192502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4" w15:restartNumberingAfterBreak="0">
    <w:nsid w:val="64C658DC"/>
    <w:multiLevelType w:val="multilevel"/>
    <w:tmpl w:val="8984FE3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5" w15:restartNumberingAfterBreak="0">
    <w:nsid w:val="654D111E"/>
    <w:multiLevelType w:val="multilevel"/>
    <w:tmpl w:val="9AFEB2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6" w15:restartNumberingAfterBreak="0">
    <w:nsid w:val="656363F9"/>
    <w:multiLevelType w:val="multilevel"/>
    <w:tmpl w:val="12D263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7" w15:restartNumberingAfterBreak="0">
    <w:nsid w:val="65652B9F"/>
    <w:multiLevelType w:val="multilevel"/>
    <w:tmpl w:val="6B3C51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8" w15:restartNumberingAfterBreak="0">
    <w:nsid w:val="65705229"/>
    <w:multiLevelType w:val="multilevel"/>
    <w:tmpl w:val="79567A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9" w15:restartNumberingAfterBreak="0">
    <w:nsid w:val="65954C02"/>
    <w:multiLevelType w:val="multilevel"/>
    <w:tmpl w:val="56AED7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0" w15:restartNumberingAfterBreak="0">
    <w:nsid w:val="659B2A13"/>
    <w:multiLevelType w:val="multilevel"/>
    <w:tmpl w:val="9FFE4FA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1" w15:restartNumberingAfterBreak="0">
    <w:nsid w:val="65F81632"/>
    <w:multiLevelType w:val="multilevel"/>
    <w:tmpl w:val="5E9C121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2" w15:restartNumberingAfterBreak="0">
    <w:nsid w:val="65FA07A8"/>
    <w:multiLevelType w:val="multilevel"/>
    <w:tmpl w:val="CEC86FF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3" w15:restartNumberingAfterBreak="0">
    <w:nsid w:val="66151319"/>
    <w:multiLevelType w:val="multilevel"/>
    <w:tmpl w:val="A776D0A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4" w15:restartNumberingAfterBreak="0">
    <w:nsid w:val="66215303"/>
    <w:multiLevelType w:val="multilevel"/>
    <w:tmpl w:val="E13662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5" w15:restartNumberingAfterBreak="0">
    <w:nsid w:val="667B3D7A"/>
    <w:multiLevelType w:val="multilevel"/>
    <w:tmpl w:val="6DB67F7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6" w15:restartNumberingAfterBreak="0">
    <w:nsid w:val="6690007D"/>
    <w:multiLevelType w:val="multilevel"/>
    <w:tmpl w:val="C5BC4D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7" w15:restartNumberingAfterBreak="0">
    <w:nsid w:val="66C9737D"/>
    <w:multiLevelType w:val="multilevel"/>
    <w:tmpl w:val="87207CC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8" w15:restartNumberingAfterBreak="0">
    <w:nsid w:val="671A1036"/>
    <w:multiLevelType w:val="multilevel"/>
    <w:tmpl w:val="1E54C9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9" w15:restartNumberingAfterBreak="0">
    <w:nsid w:val="676446FB"/>
    <w:multiLevelType w:val="multilevel"/>
    <w:tmpl w:val="8F52E08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0" w15:restartNumberingAfterBreak="0">
    <w:nsid w:val="677662D6"/>
    <w:multiLevelType w:val="multilevel"/>
    <w:tmpl w:val="087AAB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1" w15:restartNumberingAfterBreak="0">
    <w:nsid w:val="677A05B3"/>
    <w:multiLevelType w:val="multilevel"/>
    <w:tmpl w:val="9B98BBC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2" w15:restartNumberingAfterBreak="0">
    <w:nsid w:val="67B145EA"/>
    <w:multiLevelType w:val="multilevel"/>
    <w:tmpl w:val="A6582EE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3" w15:restartNumberingAfterBreak="0">
    <w:nsid w:val="680A1EA1"/>
    <w:multiLevelType w:val="multilevel"/>
    <w:tmpl w:val="97923C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4" w15:restartNumberingAfterBreak="0">
    <w:nsid w:val="68124A5C"/>
    <w:multiLevelType w:val="multilevel"/>
    <w:tmpl w:val="FA90ED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5" w15:restartNumberingAfterBreak="0">
    <w:nsid w:val="68D74D81"/>
    <w:multiLevelType w:val="multilevel"/>
    <w:tmpl w:val="1068CA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6" w15:restartNumberingAfterBreak="0">
    <w:nsid w:val="690122BC"/>
    <w:multiLevelType w:val="multilevel"/>
    <w:tmpl w:val="9EF217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7" w15:restartNumberingAfterBreak="0">
    <w:nsid w:val="69D13E1C"/>
    <w:multiLevelType w:val="multilevel"/>
    <w:tmpl w:val="DC1C9D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8" w15:restartNumberingAfterBreak="0">
    <w:nsid w:val="6A77288A"/>
    <w:multiLevelType w:val="multilevel"/>
    <w:tmpl w:val="EE548BC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9" w15:restartNumberingAfterBreak="0">
    <w:nsid w:val="6AA20B2A"/>
    <w:multiLevelType w:val="multilevel"/>
    <w:tmpl w:val="E86C00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0" w15:restartNumberingAfterBreak="0">
    <w:nsid w:val="6AF220D9"/>
    <w:multiLevelType w:val="multilevel"/>
    <w:tmpl w:val="A03243F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1" w15:restartNumberingAfterBreak="0">
    <w:nsid w:val="6B380116"/>
    <w:multiLevelType w:val="multilevel"/>
    <w:tmpl w:val="BCF6C7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2" w15:restartNumberingAfterBreak="0">
    <w:nsid w:val="6B4D2F2A"/>
    <w:multiLevelType w:val="multilevel"/>
    <w:tmpl w:val="5192B1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3" w15:restartNumberingAfterBreak="0">
    <w:nsid w:val="6B51577B"/>
    <w:multiLevelType w:val="multilevel"/>
    <w:tmpl w:val="AECA00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4" w15:restartNumberingAfterBreak="0">
    <w:nsid w:val="6B5B5749"/>
    <w:multiLevelType w:val="multilevel"/>
    <w:tmpl w:val="9BD017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5" w15:restartNumberingAfterBreak="0">
    <w:nsid w:val="6BA9085A"/>
    <w:multiLevelType w:val="multilevel"/>
    <w:tmpl w:val="27C4CF7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6" w15:restartNumberingAfterBreak="0">
    <w:nsid w:val="6C222DE6"/>
    <w:multiLevelType w:val="multilevel"/>
    <w:tmpl w:val="2A3459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7" w15:restartNumberingAfterBreak="0">
    <w:nsid w:val="6C250366"/>
    <w:multiLevelType w:val="multilevel"/>
    <w:tmpl w:val="386ABA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8" w15:restartNumberingAfterBreak="0">
    <w:nsid w:val="6C5266B1"/>
    <w:multiLevelType w:val="multilevel"/>
    <w:tmpl w:val="A40037E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9" w15:restartNumberingAfterBreak="0">
    <w:nsid w:val="6C9D14EF"/>
    <w:multiLevelType w:val="multilevel"/>
    <w:tmpl w:val="887699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0" w15:restartNumberingAfterBreak="0">
    <w:nsid w:val="6CA12ED6"/>
    <w:multiLevelType w:val="multilevel"/>
    <w:tmpl w:val="2AEE70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1" w15:restartNumberingAfterBreak="0">
    <w:nsid w:val="6CBE0309"/>
    <w:multiLevelType w:val="multilevel"/>
    <w:tmpl w:val="30628B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2" w15:restartNumberingAfterBreak="0">
    <w:nsid w:val="6CC46931"/>
    <w:multiLevelType w:val="multilevel"/>
    <w:tmpl w:val="8A7E840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3" w15:restartNumberingAfterBreak="0">
    <w:nsid w:val="6CC62B5A"/>
    <w:multiLevelType w:val="multilevel"/>
    <w:tmpl w:val="C722F4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4" w15:restartNumberingAfterBreak="0">
    <w:nsid w:val="6CE84E2D"/>
    <w:multiLevelType w:val="multilevel"/>
    <w:tmpl w:val="B49C47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5" w15:restartNumberingAfterBreak="0">
    <w:nsid w:val="6D0A5494"/>
    <w:multiLevelType w:val="multilevel"/>
    <w:tmpl w:val="105256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6" w15:restartNumberingAfterBreak="0">
    <w:nsid w:val="6D163C6F"/>
    <w:multiLevelType w:val="multilevel"/>
    <w:tmpl w:val="817CF3A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7" w15:restartNumberingAfterBreak="0">
    <w:nsid w:val="6D1F027E"/>
    <w:multiLevelType w:val="multilevel"/>
    <w:tmpl w:val="98CC5C4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8" w15:restartNumberingAfterBreak="0">
    <w:nsid w:val="6D3F5242"/>
    <w:multiLevelType w:val="multilevel"/>
    <w:tmpl w:val="F2FA0E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9" w15:restartNumberingAfterBreak="0">
    <w:nsid w:val="6D6D3A44"/>
    <w:multiLevelType w:val="multilevel"/>
    <w:tmpl w:val="177C34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0" w15:restartNumberingAfterBreak="0">
    <w:nsid w:val="6DD30D31"/>
    <w:multiLevelType w:val="multilevel"/>
    <w:tmpl w:val="AA0AB5B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1" w15:restartNumberingAfterBreak="0">
    <w:nsid w:val="6DFE7CCD"/>
    <w:multiLevelType w:val="multilevel"/>
    <w:tmpl w:val="377A9C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2" w15:restartNumberingAfterBreak="0">
    <w:nsid w:val="6E366391"/>
    <w:multiLevelType w:val="multilevel"/>
    <w:tmpl w:val="ED7E8A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3" w15:restartNumberingAfterBreak="0">
    <w:nsid w:val="6E6F6D89"/>
    <w:multiLevelType w:val="multilevel"/>
    <w:tmpl w:val="D2FCC72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4" w15:restartNumberingAfterBreak="0">
    <w:nsid w:val="6E784071"/>
    <w:multiLevelType w:val="multilevel"/>
    <w:tmpl w:val="E55A5D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5" w15:restartNumberingAfterBreak="0">
    <w:nsid w:val="6E8943BD"/>
    <w:multiLevelType w:val="multilevel"/>
    <w:tmpl w:val="CAEC5A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6" w15:restartNumberingAfterBreak="0">
    <w:nsid w:val="6E97541C"/>
    <w:multiLevelType w:val="multilevel"/>
    <w:tmpl w:val="EFEA6B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7" w15:restartNumberingAfterBreak="0">
    <w:nsid w:val="6EA579BC"/>
    <w:multiLevelType w:val="multilevel"/>
    <w:tmpl w:val="D83C2E9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8" w15:restartNumberingAfterBreak="0">
    <w:nsid w:val="6EC012C0"/>
    <w:multiLevelType w:val="multilevel"/>
    <w:tmpl w:val="FF6214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9" w15:restartNumberingAfterBreak="0">
    <w:nsid w:val="6EC2694A"/>
    <w:multiLevelType w:val="multilevel"/>
    <w:tmpl w:val="136A360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0" w15:restartNumberingAfterBreak="0">
    <w:nsid w:val="6EDA6DCB"/>
    <w:multiLevelType w:val="multilevel"/>
    <w:tmpl w:val="A3DA74F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1" w15:restartNumberingAfterBreak="0">
    <w:nsid w:val="6EE10F5B"/>
    <w:multiLevelType w:val="multilevel"/>
    <w:tmpl w:val="A6A69B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2" w15:restartNumberingAfterBreak="0">
    <w:nsid w:val="6F5F4F05"/>
    <w:multiLevelType w:val="multilevel"/>
    <w:tmpl w:val="774C284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3" w15:restartNumberingAfterBreak="0">
    <w:nsid w:val="6F847813"/>
    <w:multiLevelType w:val="multilevel"/>
    <w:tmpl w:val="99C6DD3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4" w15:restartNumberingAfterBreak="0">
    <w:nsid w:val="6FEB6B50"/>
    <w:multiLevelType w:val="multilevel"/>
    <w:tmpl w:val="73B09E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5" w15:restartNumberingAfterBreak="0">
    <w:nsid w:val="702A4BB0"/>
    <w:multiLevelType w:val="multilevel"/>
    <w:tmpl w:val="A4A82A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6" w15:restartNumberingAfterBreak="0">
    <w:nsid w:val="705D5E9C"/>
    <w:multiLevelType w:val="multilevel"/>
    <w:tmpl w:val="9DAAF5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7" w15:restartNumberingAfterBreak="0">
    <w:nsid w:val="70622469"/>
    <w:multiLevelType w:val="multilevel"/>
    <w:tmpl w:val="31A620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8" w15:restartNumberingAfterBreak="0">
    <w:nsid w:val="706C3EA2"/>
    <w:multiLevelType w:val="multilevel"/>
    <w:tmpl w:val="3A8C70C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9" w15:restartNumberingAfterBreak="0">
    <w:nsid w:val="706C40D4"/>
    <w:multiLevelType w:val="multilevel"/>
    <w:tmpl w:val="9C8E95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0" w15:restartNumberingAfterBreak="0">
    <w:nsid w:val="70BD483F"/>
    <w:multiLevelType w:val="multilevel"/>
    <w:tmpl w:val="A15E1C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1" w15:restartNumberingAfterBreak="0">
    <w:nsid w:val="70EA148C"/>
    <w:multiLevelType w:val="multilevel"/>
    <w:tmpl w:val="0A52559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2" w15:restartNumberingAfterBreak="0">
    <w:nsid w:val="711D4244"/>
    <w:multiLevelType w:val="multilevel"/>
    <w:tmpl w:val="E420213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3" w15:restartNumberingAfterBreak="0">
    <w:nsid w:val="717A1F83"/>
    <w:multiLevelType w:val="multilevel"/>
    <w:tmpl w:val="46D607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4" w15:restartNumberingAfterBreak="0">
    <w:nsid w:val="71A51FE8"/>
    <w:multiLevelType w:val="multilevel"/>
    <w:tmpl w:val="777A28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5" w15:restartNumberingAfterBreak="0">
    <w:nsid w:val="71F05ED9"/>
    <w:multiLevelType w:val="multilevel"/>
    <w:tmpl w:val="D5F814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6" w15:restartNumberingAfterBreak="0">
    <w:nsid w:val="724C15BB"/>
    <w:multiLevelType w:val="multilevel"/>
    <w:tmpl w:val="C09217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7" w15:restartNumberingAfterBreak="0">
    <w:nsid w:val="72643042"/>
    <w:multiLevelType w:val="multilevel"/>
    <w:tmpl w:val="36DE31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8" w15:restartNumberingAfterBreak="0">
    <w:nsid w:val="730F590D"/>
    <w:multiLevelType w:val="multilevel"/>
    <w:tmpl w:val="33C439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9" w15:restartNumberingAfterBreak="0">
    <w:nsid w:val="73513853"/>
    <w:multiLevelType w:val="multilevel"/>
    <w:tmpl w:val="064AB6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0" w15:restartNumberingAfterBreak="0">
    <w:nsid w:val="73B35CA1"/>
    <w:multiLevelType w:val="multilevel"/>
    <w:tmpl w:val="A9269A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1" w15:restartNumberingAfterBreak="0">
    <w:nsid w:val="73CE7295"/>
    <w:multiLevelType w:val="multilevel"/>
    <w:tmpl w:val="F978255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2" w15:restartNumberingAfterBreak="0">
    <w:nsid w:val="74AE1695"/>
    <w:multiLevelType w:val="multilevel"/>
    <w:tmpl w:val="00087A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3" w15:restartNumberingAfterBreak="0">
    <w:nsid w:val="74D90772"/>
    <w:multiLevelType w:val="multilevel"/>
    <w:tmpl w:val="B14AE5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4" w15:restartNumberingAfterBreak="0">
    <w:nsid w:val="74F4152A"/>
    <w:multiLevelType w:val="multilevel"/>
    <w:tmpl w:val="3F5AE7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5" w15:restartNumberingAfterBreak="0">
    <w:nsid w:val="751B5A51"/>
    <w:multiLevelType w:val="multilevel"/>
    <w:tmpl w:val="639A7A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6" w15:restartNumberingAfterBreak="0">
    <w:nsid w:val="75522B1D"/>
    <w:multiLevelType w:val="multilevel"/>
    <w:tmpl w:val="5010D9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7" w15:restartNumberingAfterBreak="0">
    <w:nsid w:val="7595329B"/>
    <w:multiLevelType w:val="multilevel"/>
    <w:tmpl w:val="2E0615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8" w15:restartNumberingAfterBreak="0">
    <w:nsid w:val="75B0344A"/>
    <w:multiLevelType w:val="multilevel"/>
    <w:tmpl w:val="7356357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9" w15:restartNumberingAfterBreak="0">
    <w:nsid w:val="75CD0248"/>
    <w:multiLevelType w:val="multilevel"/>
    <w:tmpl w:val="8AF8B87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0" w15:restartNumberingAfterBreak="0">
    <w:nsid w:val="76141FF7"/>
    <w:multiLevelType w:val="multilevel"/>
    <w:tmpl w:val="ED7659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1" w15:restartNumberingAfterBreak="0">
    <w:nsid w:val="763F1F9F"/>
    <w:multiLevelType w:val="multilevel"/>
    <w:tmpl w:val="8CBCAE6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2" w15:restartNumberingAfterBreak="0">
    <w:nsid w:val="76600670"/>
    <w:multiLevelType w:val="multilevel"/>
    <w:tmpl w:val="3AB217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3" w15:restartNumberingAfterBreak="0">
    <w:nsid w:val="76637DF0"/>
    <w:multiLevelType w:val="multilevel"/>
    <w:tmpl w:val="53B24BC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4" w15:restartNumberingAfterBreak="0">
    <w:nsid w:val="76846A2F"/>
    <w:multiLevelType w:val="multilevel"/>
    <w:tmpl w:val="B68212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5" w15:restartNumberingAfterBreak="0">
    <w:nsid w:val="76BD7463"/>
    <w:multiLevelType w:val="multilevel"/>
    <w:tmpl w:val="949CAB7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6" w15:restartNumberingAfterBreak="0">
    <w:nsid w:val="76C23B99"/>
    <w:multiLevelType w:val="multilevel"/>
    <w:tmpl w:val="27C87F9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7" w15:restartNumberingAfterBreak="0">
    <w:nsid w:val="76EA4FCA"/>
    <w:multiLevelType w:val="multilevel"/>
    <w:tmpl w:val="892CEC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8" w15:restartNumberingAfterBreak="0">
    <w:nsid w:val="770135C6"/>
    <w:multiLevelType w:val="multilevel"/>
    <w:tmpl w:val="59488A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9" w15:restartNumberingAfterBreak="0">
    <w:nsid w:val="77375B9B"/>
    <w:multiLevelType w:val="multilevel"/>
    <w:tmpl w:val="3B08084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0" w15:restartNumberingAfterBreak="0">
    <w:nsid w:val="77902DB5"/>
    <w:multiLevelType w:val="multilevel"/>
    <w:tmpl w:val="791ECFF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1" w15:restartNumberingAfterBreak="0">
    <w:nsid w:val="77C762EE"/>
    <w:multiLevelType w:val="multilevel"/>
    <w:tmpl w:val="45E2835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2" w15:restartNumberingAfterBreak="0">
    <w:nsid w:val="77E0172A"/>
    <w:multiLevelType w:val="multilevel"/>
    <w:tmpl w:val="BA3AF3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3" w15:restartNumberingAfterBreak="0">
    <w:nsid w:val="78034A53"/>
    <w:multiLevelType w:val="multilevel"/>
    <w:tmpl w:val="40B0EC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4" w15:restartNumberingAfterBreak="0">
    <w:nsid w:val="786B7D1F"/>
    <w:multiLevelType w:val="multilevel"/>
    <w:tmpl w:val="A236734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5" w15:restartNumberingAfterBreak="0">
    <w:nsid w:val="78CF5FD3"/>
    <w:multiLevelType w:val="multilevel"/>
    <w:tmpl w:val="B7A4808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6" w15:restartNumberingAfterBreak="0">
    <w:nsid w:val="78E70374"/>
    <w:multiLevelType w:val="multilevel"/>
    <w:tmpl w:val="66BCAF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7" w15:restartNumberingAfterBreak="0">
    <w:nsid w:val="79190ED5"/>
    <w:multiLevelType w:val="multilevel"/>
    <w:tmpl w:val="8BACA74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8" w15:restartNumberingAfterBreak="0">
    <w:nsid w:val="79417536"/>
    <w:multiLevelType w:val="multilevel"/>
    <w:tmpl w:val="F3ACD1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9" w15:restartNumberingAfterBreak="0">
    <w:nsid w:val="796727DA"/>
    <w:multiLevelType w:val="multilevel"/>
    <w:tmpl w:val="04CED5C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0" w15:restartNumberingAfterBreak="0">
    <w:nsid w:val="79A44997"/>
    <w:multiLevelType w:val="multilevel"/>
    <w:tmpl w:val="F2424F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1" w15:restartNumberingAfterBreak="0">
    <w:nsid w:val="79B55504"/>
    <w:multiLevelType w:val="multilevel"/>
    <w:tmpl w:val="5FC47F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2" w15:restartNumberingAfterBreak="0">
    <w:nsid w:val="79C55D6F"/>
    <w:multiLevelType w:val="multilevel"/>
    <w:tmpl w:val="8B3AB0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3" w15:restartNumberingAfterBreak="0">
    <w:nsid w:val="79CF4E0D"/>
    <w:multiLevelType w:val="multilevel"/>
    <w:tmpl w:val="382A09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4" w15:restartNumberingAfterBreak="0">
    <w:nsid w:val="79D411AA"/>
    <w:multiLevelType w:val="multilevel"/>
    <w:tmpl w:val="9F947C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5" w15:restartNumberingAfterBreak="0">
    <w:nsid w:val="79D77E0B"/>
    <w:multiLevelType w:val="multilevel"/>
    <w:tmpl w:val="8CB8EA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6" w15:restartNumberingAfterBreak="0">
    <w:nsid w:val="79F862AF"/>
    <w:multiLevelType w:val="multilevel"/>
    <w:tmpl w:val="40A08C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7" w15:restartNumberingAfterBreak="0">
    <w:nsid w:val="7A735F8C"/>
    <w:multiLevelType w:val="multilevel"/>
    <w:tmpl w:val="902E9A9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8" w15:restartNumberingAfterBreak="0">
    <w:nsid w:val="7AC366BF"/>
    <w:multiLevelType w:val="multilevel"/>
    <w:tmpl w:val="13EE07F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9" w15:restartNumberingAfterBreak="0">
    <w:nsid w:val="7B037B1F"/>
    <w:multiLevelType w:val="multilevel"/>
    <w:tmpl w:val="6492C9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0" w15:restartNumberingAfterBreak="0">
    <w:nsid w:val="7B204DEC"/>
    <w:multiLevelType w:val="multilevel"/>
    <w:tmpl w:val="15CE02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1" w15:restartNumberingAfterBreak="0">
    <w:nsid w:val="7B425E50"/>
    <w:multiLevelType w:val="multilevel"/>
    <w:tmpl w:val="D1B800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2" w15:restartNumberingAfterBreak="0">
    <w:nsid w:val="7B617C20"/>
    <w:multiLevelType w:val="multilevel"/>
    <w:tmpl w:val="3C225C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3" w15:restartNumberingAfterBreak="0">
    <w:nsid w:val="7B9A1EAC"/>
    <w:multiLevelType w:val="multilevel"/>
    <w:tmpl w:val="C21ADB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4" w15:restartNumberingAfterBreak="0">
    <w:nsid w:val="7BA52ACC"/>
    <w:multiLevelType w:val="multilevel"/>
    <w:tmpl w:val="03645BF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5" w15:restartNumberingAfterBreak="0">
    <w:nsid w:val="7BFB2C11"/>
    <w:multiLevelType w:val="multilevel"/>
    <w:tmpl w:val="61B6DE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6" w15:restartNumberingAfterBreak="0">
    <w:nsid w:val="7C2B508A"/>
    <w:multiLevelType w:val="multilevel"/>
    <w:tmpl w:val="2766CA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7" w15:restartNumberingAfterBreak="0">
    <w:nsid w:val="7C5233D2"/>
    <w:multiLevelType w:val="multilevel"/>
    <w:tmpl w:val="9A6475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8" w15:restartNumberingAfterBreak="0">
    <w:nsid w:val="7CF92165"/>
    <w:multiLevelType w:val="multilevel"/>
    <w:tmpl w:val="A53803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9" w15:restartNumberingAfterBreak="0">
    <w:nsid w:val="7D0C1B6E"/>
    <w:multiLevelType w:val="multilevel"/>
    <w:tmpl w:val="1820EC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0" w15:restartNumberingAfterBreak="0">
    <w:nsid w:val="7D12735B"/>
    <w:multiLevelType w:val="multilevel"/>
    <w:tmpl w:val="99DC1D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1" w15:restartNumberingAfterBreak="0">
    <w:nsid w:val="7D271FD7"/>
    <w:multiLevelType w:val="multilevel"/>
    <w:tmpl w:val="4E5470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2" w15:restartNumberingAfterBreak="0">
    <w:nsid w:val="7D533977"/>
    <w:multiLevelType w:val="multilevel"/>
    <w:tmpl w:val="72545AB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3" w15:restartNumberingAfterBreak="0">
    <w:nsid w:val="7D7A737F"/>
    <w:multiLevelType w:val="multilevel"/>
    <w:tmpl w:val="25FEE4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4" w15:restartNumberingAfterBreak="0">
    <w:nsid w:val="7E0E26A5"/>
    <w:multiLevelType w:val="multilevel"/>
    <w:tmpl w:val="6EF2B8F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5" w15:restartNumberingAfterBreak="0">
    <w:nsid w:val="7E264A8B"/>
    <w:multiLevelType w:val="multilevel"/>
    <w:tmpl w:val="F69443F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6" w15:restartNumberingAfterBreak="0">
    <w:nsid w:val="7E363886"/>
    <w:multiLevelType w:val="multilevel"/>
    <w:tmpl w:val="745ED9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7" w15:restartNumberingAfterBreak="0">
    <w:nsid w:val="7E49784E"/>
    <w:multiLevelType w:val="multilevel"/>
    <w:tmpl w:val="42A882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8" w15:restartNumberingAfterBreak="0">
    <w:nsid w:val="7E531C89"/>
    <w:multiLevelType w:val="multilevel"/>
    <w:tmpl w:val="F8CE95E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9" w15:restartNumberingAfterBreak="0">
    <w:nsid w:val="7E5424D0"/>
    <w:multiLevelType w:val="multilevel"/>
    <w:tmpl w:val="EE8043C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0" w15:restartNumberingAfterBreak="0">
    <w:nsid w:val="7E682AF2"/>
    <w:multiLevelType w:val="multilevel"/>
    <w:tmpl w:val="7960F6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1" w15:restartNumberingAfterBreak="0">
    <w:nsid w:val="7E7A5834"/>
    <w:multiLevelType w:val="multilevel"/>
    <w:tmpl w:val="1166C78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2" w15:restartNumberingAfterBreak="0">
    <w:nsid w:val="7F483B7F"/>
    <w:multiLevelType w:val="multilevel"/>
    <w:tmpl w:val="525271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3" w15:restartNumberingAfterBreak="0">
    <w:nsid w:val="7F727B75"/>
    <w:multiLevelType w:val="multilevel"/>
    <w:tmpl w:val="1ADA94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4" w15:restartNumberingAfterBreak="0">
    <w:nsid w:val="7F7863F2"/>
    <w:multiLevelType w:val="multilevel"/>
    <w:tmpl w:val="F49A51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5" w15:restartNumberingAfterBreak="0">
    <w:nsid w:val="7FB92264"/>
    <w:multiLevelType w:val="multilevel"/>
    <w:tmpl w:val="3DB818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49"/>
  </w:num>
  <w:num w:numId="2">
    <w:abstractNumId w:val="434"/>
  </w:num>
  <w:num w:numId="3">
    <w:abstractNumId w:val="13"/>
  </w:num>
  <w:num w:numId="4">
    <w:abstractNumId w:val="135"/>
  </w:num>
  <w:num w:numId="5">
    <w:abstractNumId w:val="470"/>
  </w:num>
  <w:num w:numId="6">
    <w:abstractNumId w:val="187"/>
  </w:num>
  <w:num w:numId="7">
    <w:abstractNumId w:val="344"/>
  </w:num>
  <w:num w:numId="8">
    <w:abstractNumId w:val="507"/>
  </w:num>
  <w:num w:numId="9">
    <w:abstractNumId w:val="62"/>
  </w:num>
  <w:num w:numId="10">
    <w:abstractNumId w:val="74"/>
  </w:num>
  <w:num w:numId="11">
    <w:abstractNumId w:val="423"/>
  </w:num>
  <w:num w:numId="12">
    <w:abstractNumId w:val="188"/>
  </w:num>
  <w:num w:numId="13">
    <w:abstractNumId w:val="179"/>
  </w:num>
  <w:num w:numId="14">
    <w:abstractNumId w:val="79"/>
  </w:num>
  <w:num w:numId="15">
    <w:abstractNumId w:val="493"/>
  </w:num>
  <w:num w:numId="16">
    <w:abstractNumId w:val="283"/>
  </w:num>
  <w:num w:numId="17">
    <w:abstractNumId w:val="36"/>
  </w:num>
  <w:num w:numId="18">
    <w:abstractNumId w:val="233"/>
  </w:num>
  <w:num w:numId="19">
    <w:abstractNumId w:val="247"/>
  </w:num>
  <w:num w:numId="20">
    <w:abstractNumId w:val="73"/>
  </w:num>
  <w:num w:numId="21">
    <w:abstractNumId w:val="175"/>
  </w:num>
  <w:num w:numId="22">
    <w:abstractNumId w:val="252"/>
  </w:num>
  <w:num w:numId="23">
    <w:abstractNumId w:val="421"/>
  </w:num>
  <w:num w:numId="24">
    <w:abstractNumId w:val="463"/>
  </w:num>
  <w:num w:numId="25">
    <w:abstractNumId w:val="489"/>
  </w:num>
  <w:num w:numId="26">
    <w:abstractNumId w:val="575"/>
  </w:num>
  <w:num w:numId="27">
    <w:abstractNumId w:val="355"/>
  </w:num>
  <w:num w:numId="28">
    <w:abstractNumId w:val="166"/>
  </w:num>
  <w:num w:numId="29">
    <w:abstractNumId w:val="313"/>
  </w:num>
  <w:num w:numId="30">
    <w:abstractNumId w:val="111"/>
  </w:num>
  <w:num w:numId="31">
    <w:abstractNumId w:val="105"/>
  </w:num>
  <w:num w:numId="32">
    <w:abstractNumId w:val="437"/>
  </w:num>
  <w:num w:numId="33">
    <w:abstractNumId w:val="78"/>
  </w:num>
  <w:num w:numId="34">
    <w:abstractNumId w:val="431"/>
  </w:num>
  <w:num w:numId="35">
    <w:abstractNumId w:val="29"/>
  </w:num>
  <w:num w:numId="36">
    <w:abstractNumId w:val="509"/>
  </w:num>
  <w:num w:numId="37">
    <w:abstractNumId w:val="429"/>
  </w:num>
  <w:num w:numId="38">
    <w:abstractNumId w:val="406"/>
  </w:num>
  <w:num w:numId="39">
    <w:abstractNumId w:val="450"/>
  </w:num>
  <w:num w:numId="40">
    <w:abstractNumId w:val="343"/>
  </w:num>
  <w:num w:numId="41">
    <w:abstractNumId w:val="444"/>
  </w:num>
  <w:num w:numId="42">
    <w:abstractNumId w:val="376"/>
  </w:num>
  <w:num w:numId="43">
    <w:abstractNumId w:val="365"/>
  </w:num>
  <w:num w:numId="44">
    <w:abstractNumId w:val="44"/>
  </w:num>
  <w:num w:numId="45">
    <w:abstractNumId w:val="370"/>
  </w:num>
  <w:num w:numId="46">
    <w:abstractNumId w:val="459"/>
  </w:num>
  <w:num w:numId="47">
    <w:abstractNumId w:val="203"/>
  </w:num>
  <w:num w:numId="48">
    <w:abstractNumId w:val="319"/>
  </w:num>
  <w:num w:numId="49">
    <w:abstractNumId w:val="330"/>
  </w:num>
  <w:num w:numId="50">
    <w:abstractNumId w:val="455"/>
  </w:num>
  <w:num w:numId="51">
    <w:abstractNumId w:val="381"/>
  </w:num>
  <w:num w:numId="52">
    <w:abstractNumId w:val="249"/>
  </w:num>
  <w:num w:numId="53">
    <w:abstractNumId w:val="339"/>
  </w:num>
  <w:num w:numId="54">
    <w:abstractNumId w:val="121"/>
  </w:num>
  <w:num w:numId="55">
    <w:abstractNumId w:val="502"/>
  </w:num>
  <w:num w:numId="56">
    <w:abstractNumId w:val="373"/>
  </w:num>
  <w:num w:numId="57">
    <w:abstractNumId w:val="308"/>
  </w:num>
  <w:num w:numId="58">
    <w:abstractNumId w:val="322"/>
  </w:num>
  <w:num w:numId="59">
    <w:abstractNumId w:val="267"/>
  </w:num>
  <w:num w:numId="60">
    <w:abstractNumId w:val="15"/>
  </w:num>
  <w:num w:numId="61">
    <w:abstractNumId w:val="259"/>
  </w:num>
  <w:num w:numId="62">
    <w:abstractNumId w:val="274"/>
  </w:num>
  <w:num w:numId="63">
    <w:abstractNumId w:val="351"/>
  </w:num>
  <w:num w:numId="64">
    <w:abstractNumId w:val="537"/>
  </w:num>
  <w:num w:numId="65">
    <w:abstractNumId w:val="404"/>
  </w:num>
  <w:num w:numId="66">
    <w:abstractNumId w:val="569"/>
  </w:num>
  <w:num w:numId="67">
    <w:abstractNumId w:val="244"/>
  </w:num>
  <w:num w:numId="68">
    <w:abstractNumId w:val="232"/>
  </w:num>
  <w:num w:numId="69">
    <w:abstractNumId w:val="320"/>
  </w:num>
  <w:num w:numId="70">
    <w:abstractNumId w:val="56"/>
  </w:num>
  <w:num w:numId="71">
    <w:abstractNumId w:val="482"/>
  </w:num>
  <w:num w:numId="72">
    <w:abstractNumId w:val="377"/>
  </w:num>
  <w:num w:numId="73">
    <w:abstractNumId w:val="101"/>
  </w:num>
  <w:num w:numId="74">
    <w:abstractNumId w:val="556"/>
  </w:num>
  <w:num w:numId="75">
    <w:abstractNumId w:val="201"/>
  </w:num>
  <w:num w:numId="76">
    <w:abstractNumId w:val="323"/>
  </w:num>
  <w:num w:numId="77">
    <w:abstractNumId w:val="553"/>
  </w:num>
  <w:num w:numId="78">
    <w:abstractNumId w:val="363"/>
  </w:num>
  <w:num w:numId="79">
    <w:abstractNumId w:val="131"/>
  </w:num>
  <w:num w:numId="80">
    <w:abstractNumId w:val="573"/>
  </w:num>
  <w:num w:numId="81">
    <w:abstractNumId w:val="317"/>
  </w:num>
  <w:num w:numId="82">
    <w:abstractNumId w:val="505"/>
  </w:num>
  <w:num w:numId="83">
    <w:abstractNumId w:val="299"/>
  </w:num>
  <w:num w:numId="84">
    <w:abstractNumId w:val="280"/>
  </w:num>
  <w:num w:numId="85">
    <w:abstractNumId w:val="257"/>
  </w:num>
  <w:num w:numId="86">
    <w:abstractNumId w:val="321"/>
  </w:num>
  <w:num w:numId="87">
    <w:abstractNumId w:val="86"/>
  </w:num>
  <w:num w:numId="88">
    <w:abstractNumId w:val="438"/>
  </w:num>
  <w:num w:numId="89">
    <w:abstractNumId w:val="436"/>
  </w:num>
  <w:num w:numId="90">
    <w:abstractNumId w:val="568"/>
  </w:num>
  <w:num w:numId="91">
    <w:abstractNumId w:val="137"/>
  </w:num>
  <w:num w:numId="92">
    <w:abstractNumId w:val="433"/>
  </w:num>
  <w:num w:numId="93">
    <w:abstractNumId w:val="468"/>
  </w:num>
  <w:num w:numId="94">
    <w:abstractNumId w:val="561"/>
  </w:num>
  <w:num w:numId="95">
    <w:abstractNumId w:val="288"/>
  </w:num>
  <w:num w:numId="96">
    <w:abstractNumId w:val="293"/>
  </w:num>
  <w:num w:numId="97">
    <w:abstractNumId w:val="16"/>
  </w:num>
  <w:num w:numId="98">
    <w:abstractNumId w:val="160"/>
  </w:num>
  <w:num w:numId="99">
    <w:abstractNumId w:val="49"/>
  </w:num>
  <w:num w:numId="100">
    <w:abstractNumId w:val="219"/>
  </w:num>
  <w:num w:numId="101">
    <w:abstractNumId w:val="69"/>
  </w:num>
  <w:num w:numId="102">
    <w:abstractNumId w:val="61"/>
  </w:num>
  <w:num w:numId="103">
    <w:abstractNumId w:val="465"/>
  </w:num>
  <w:num w:numId="104">
    <w:abstractNumId w:val="520"/>
  </w:num>
  <w:num w:numId="105">
    <w:abstractNumId w:val="571"/>
  </w:num>
  <w:num w:numId="106">
    <w:abstractNumId w:val="53"/>
  </w:num>
  <w:num w:numId="107">
    <w:abstractNumId w:val="400"/>
  </w:num>
  <w:num w:numId="108">
    <w:abstractNumId w:val="23"/>
  </w:num>
  <w:num w:numId="109">
    <w:abstractNumId w:val="448"/>
  </w:num>
  <w:num w:numId="110">
    <w:abstractNumId w:val="453"/>
  </w:num>
  <w:num w:numId="111">
    <w:abstractNumId w:val="474"/>
  </w:num>
  <w:num w:numId="112">
    <w:abstractNumId w:val="536"/>
  </w:num>
  <w:num w:numId="113">
    <w:abstractNumId w:val="393"/>
  </w:num>
  <w:num w:numId="114">
    <w:abstractNumId w:val="563"/>
  </w:num>
  <w:num w:numId="115">
    <w:abstractNumId w:val="128"/>
  </w:num>
  <w:num w:numId="116">
    <w:abstractNumId w:val="476"/>
  </w:num>
  <w:num w:numId="117">
    <w:abstractNumId w:val="289"/>
  </w:num>
  <w:num w:numId="118">
    <w:abstractNumId w:val="186"/>
  </w:num>
  <w:num w:numId="119">
    <w:abstractNumId w:val="218"/>
  </w:num>
  <w:num w:numId="120">
    <w:abstractNumId w:val="95"/>
  </w:num>
  <w:num w:numId="121">
    <w:abstractNumId w:val="530"/>
  </w:num>
  <w:num w:numId="122">
    <w:abstractNumId w:val="5"/>
  </w:num>
  <w:num w:numId="123">
    <w:abstractNumId w:val="447"/>
  </w:num>
  <w:num w:numId="124">
    <w:abstractNumId w:val="183"/>
  </w:num>
  <w:num w:numId="125">
    <w:abstractNumId w:val="541"/>
  </w:num>
  <w:num w:numId="126">
    <w:abstractNumId w:val="508"/>
  </w:num>
  <w:num w:numId="127">
    <w:abstractNumId w:val="243"/>
  </w:num>
  <w:num w:numId="128">
    <w:abstractNumId w:val="302"/>
  </w:num>
  <w:num w:numId="129">
    <w:abstractNumId w:val="506"/>
  </w:num>
  <w:num w:numId="130">
    <w:abstractNumId w:val="286"/>
  </w:num>
  <w:num w:numId="131">
    <w:abstractNumId w:val="478"/>
  </w:num>
  <w:num w:numId="132">
    <w:abstractNumId w:val="341"/>
  </w:num>
  <w:num w:numId="133">
    <w:abstractNumId w:val="193"/>
  </w:num>
  <w:num w:numId="134">
    <w:abstractNumId w:val="269"/>
  </w:num>
  <w:num w:numId="135">
    <w:abstractNumId w:val="213"/>
  </w:num>
  <w:num w:numId="136">
    <w:abstractNumId w:val="420"/>
  </w:num>
  <w:num w:numId="137">
    <w:abstractNumId w:val="327"/>
  </w:num>
  <w:num w:numId="138">
    <w:abstractNumId w:val="250"/>
  </w:num>
  <w:num w:numId="139">
    <w:abstractNumId w:val="337"/>
  </w:num>
  <w:num w:numId="140">
    <w:abstractNumId w:val="202"/>
  </w:num>
  <w:num w:numId="141">
    <w:abstractNumId w:val="176"/>
  </w:num>
  <w:num w:numId="142">
    <w:abstractNumId w:val="214"/>
  </w:num>
  <w:num w:numId="143">
    <w:abstractNumId w:val="412"/>
  </w:num>
  <w:num w:numId="144">
    <w:abstractNumId w:val="301"/>
  </w:num>
  <w:num w:numId="145">
    <w:abstractNumId w:val="545"/>
  </w:num>
  <w:num w:numId="146">
    <w:abstractNumId w:val="72"/>
  </w:num>
  <w:num w:numId="147">
    <w:abstractNumId w:val="558"/>
  </w:num>
  <w:num w:numId="148">
    <w:abstractNumId w:val="224"/>
  </w:num>
  <w:num w:numId="149">
    <w:abstractNumId w:val="414"/>
  </w:num>
  <w:num w:numId="150">
    <w:abstractNumId w:val="81"/>
  </w:num>
  <w:num w:numId="151">
    <w:abstractNumId w:val="461"/>
  </w:num>
  <w:num w:numId="152">
    <w:abstractNumId w:val="110"/>
  </w:num>
  <w:num w:numId="153">
    <w:abstractNumId w:val="336"/>
  </w:num>
  <w:num w:numId="154">
    <w:abstractNumId w:val="87"/>
  </w:num>
  <w:num w:numId="155">
    <w:abstractNumId w:val="440"/>
  </w:num>
  <w:num w:numId="156">
    <w:abstractNumId w:val="371"/>
  </w:num>
  <w:num w:numId="157">
    <w:abstractNumId w:val="454"/>
  </w:num>
  <w:num w:numId="158">
    <w:abstractNumId w:val="357"/>
  </w:num>
  <w:num w:numId="159">
    <w:abstractNumId w:val="428"/>
  </w:num>
  <w:num w:numId="160">
    <w:abstractNumId w:val="172"/>
  </w:num>
  <w:num w:numId="161">
    <w:abstractNumId w:val="11"/>
  </w:num>
  <w:num w:numId="162">
    <w:abstractNumId w:val="51"/>
  </w:num>
  <w:num w:numId="163">
    <w:abstractNumId w:val="27"/>
  </w:num>
  <w:num w:numId="164">
    <w:abstractNumId w:val="265"/>
  </w:num>
  <w:num w:numId="165">
    <w:abstractNumId w:val="205"/>
  </w:num>
  <w:num w:numId="166">
    <w:abstractNumId w:val="18"/>
  </w:num>
  <w:num w:numId="167">
    <w:abstractNumId w:val="411"/>
  </w:num>
  <w:num w:numId="168">
    <w:abstractNumId w:val="481"/>
  </w:num>
  <w:num w:numId="169">
    <w:abstractNumId w:val="155"/>
  </w:num>
  <w:num w:numId="170">
    <w:abstractNumId w:val="445"/>
  </w:num>
  <w:num w:numId="171">
    <w:abstractNumId w:val="266"/>
  </w:num>
  <w:num w:numId="172">
    <w:abstractNumId w:val="248"/>
  </w:num>
  <w:num w:numId="173">
    <w:abstractNumId w:val="76"/>
  </w:num>
  <w:num w:numId="174">
    <w:abstractNumId w:val="528"/>
  </w:num>
  <w:num w:numId="175">
    <w:abstractNumId w:val="519"/>
  </w:num>
  <w:num w:numId="176">
    <w:abstractNumId w:val="141"/>
  </w:num>
  <w:num w:numId="177">
    <w:abstractNumId w:val="471"/>
  </w:num>
  <w:num w:numId="178">
    <w:abstractNumId w:val="456"/>
  </w:num>
  <w:num w:numId="179">
    <w:abstractNumId w:val="162"/>
  </w:num>
  <w:num w:numId="180">
    <w:abstractNumId w:val="96"/>
  </w:num>
  <w:num w:numId="181">
    <w:abstractNumId w:val="559"/>
  </w:num>
  <w:num w:numId="182">
    <w:abstractNumId w:val="108"/>
  </w:num>
  <w:num w:numId="183">
    <w:abstractNumId w:val="552"/>
  </w:num>
  <w:num w:numId="184">
    <w:abstractNumId w:val="64"/>
  </w:num>
  <w:num w:numId="185">
    <w:abstractNumId w:val="88"/>
  </w:num>
  <w:num w:numId="186">
    <w:abstractNumId w:val="124"/>
  </w:num>
  <w:num w:numId="187">
    <w:abstractNumId w:val="527"/>
  </w:num>
  <w:num w:numId="188">
    <w:abstractNumId w:val="555"/>
  </w:num>
  <w:num w:numId="189">
    <w:abstractNumId w:val="372"/>
  </w:num>
  <w:num w:numId="190">
    <w:abstractNumId w:val="174"/>
  </w:num>
  <w:num w:numId="191">
    <w:abstractNumId w:val="347"/>
  </w:num>
  <w:num w:numId="192">
    <w:abstractNumId w:val="207"/>
  </w:num>
  <w:num w:numId="193">
    <w:abstractNumId w:val="85"/>
  </w:num>
  <w:num w:numId="194">
    <w:abstractNumId w:val="167"/>
  </w:num>
  <w:num w:numId="195">
    <w:abstractNumId w:val="432"/>
  </w:num>
  <w:num w:numId="196">
    <w:abstractNumId w:val="379"/>
  </w:num>
  <w:num w:numId="197">
    <w:abstractNumId w:val="426"/>
  </w:num>
  <w:num w:numId="198">
    <w:abstractNumId w:val="65"/>
  </w:num>
  <w:num w:numId="199">
    <w:abstractNumId w:val="287"/>
  </w:num>
  <w:num w:numId="200">
    <w:abstractNumId w:val="383"/>
  </w:num>
  <w:num w:numId="201">
    <w:abstractNumId w:val="2"/>
  </w:num>
  <w:num w:numId="202">
    <w:abstractNumId w:val="159"/>
  </w:num>
  <w:num w:numId="203">
    <w:abstractNumId w:val="314"/>
  </w:num>
  <w:num w:numId="204">
    <w:abstractNumId w:val="216"/>
  </w:num>
  <w:num w:numId="205">
    <w:abstractNumId w:val="151"/>
  </w:num>
  <w:num w:numId="206">
    <w:abstractNumId w:val="204"/>
  </w:num>
  <w:num w:numId="207">
    <w:abstractNumId w:val="134"/>
  </w:num>
  <w:num w:numId="208">
    <w:abstractNumId w:val="150"/>
  </w:num>
  <w:num w:numId="209">
    <w:abstractNumId w:val="497"/>
  </w:num>
  <w:num w:numId="210">
    <w:abstractNumId w:val="503"/>
  </w:num>
  <w:num w:numId="211">
    <w:abstractNumId w:val="439"/>
  </w:num>
  <w:num w:numId="212">
    <w:abstractNumId w:val="220"/>
  </w:num>
  <w:num w:numId="213">
    <w:abstractNumId w:val="226"/>
  </w:num>
  <w:num w:numId="214">
    <w:abstractNumId w:val="415"/>
  </w:num>
  <w:num w:numId="215">
    <w:abstractNumId w:val="122"/>
  </w:num>
  <w:num w:numId="216">
    <w:abstractNumId w:val="59"/>
  </w:num>
  <w:num w:numId="217">
    <w:abstractNumId w:val="196"/>
  </w:num>
  <w:num w:numId="218">
    <w:abstractNumId w:val="177"/>
  </w:num>
  <w:num w:numId="219">
    <w:abstractNumId w:val="394"/>
  </w:num>
  <w:num w:numId="220">
    <w:abstractNumId w:val="146"/>
  </w:num>
  <w:num w:numId="221">
    <w:abstractNumId w:val="382"/>
  </w:num>
  <w:num w:numId="222">
    <w:abstractNumId w:val="54"/>
  </w:num>
  <w:num w:numId="223">
    <w:abstractNumId w:val="446"/>
  </w:num>
  <w:num w:numId="224">
    <w:abstractNumId w:val="181"/>
  </w:num>
  <w:num w:numId="225">
    <w:abstractNumId w:val="152"/>
  </w:num>
  <w:num w:numId="226">
    <w:abstractNumId w:val="169"/>
  </w:num>
  <w:num w:numId="227">
    <w:abstractNumId w:val="276"/>
  </w:num>
  <w:num w:numId="228">
    <w:abstractNumId w:val="197"/>
  </w:num>
  <w:num w:numId="229">
    <w:abstractNumId w:val="386"/>
  </w:num>
  <w:num w:numId="230">
    <w:abstractNumId w:val="189"/>
  </w:num>
  <w:num w:numId="231">
    <w:abstractNumId w:val="263"/>
  </w:num>
  <w:num w:numId="232">
    <w:abstractNumId w:val="104"/>
  </w:num>
  <w:num w:numId="233">
    <w:abstractNumId w:val="292"/>
  </w:num>
  <w:num w:numId="234">
    <w:abstractNumId w:val="262"/>
  </w:num>
  <w:num w:numId="235">
    <w:abstractNumId w:val="305"/>
  </w:num>
  <w:num w:numId="236">
    <w:abstractNumId w:val="504"/>
  </w:num>
  <w:num w:numId="237">
    <w:abstractNumId w:val="194"/>
  </w:num>
  <w:num w:numId="238">
    <w:abstractNumId w:val="384"/>
  </w:num>
  <w:num w:numId="239">
    <w:abstractNumId w:val="145"/>
  </w:num>
  <w:num w:numId="240">
    <w:abstractNumId w:val="215"/>
  </w:num>
  <w:num w:numId="241">
    <w:abstractNumId w:val="460"/>
  </w:num>
  <w:num w:numId="242">
    <w:abstractNumId w:val="84"/>
  </w:num>
  <w:num w:numId="243">
    <w:abstractNumId w:val="408"/>
  </w:num>
  <w:num w:numId="244">
    <w:abstractNumId w:val="127"/>
  </w:num>
  <w:num w:numId="245">
    <w:abstractNumId w:val="7"/>
  </w:num>
  <w:num w:numId="246">
    <w:abstractNumId w:val="217"/>
  </w:num>
  <w:num w:numId="247">
    <w:abstractNumId w:val="4"/>
  </w:num>
  <w:num w:numId="248">
    <w:abstractNumId w:val="340"/>
  </w:num>
  <w:num w:numId="249">
    <w:abstractNumId w:val="413"/>
  </w:num>
  <w:num w:numId="250">
    <w:abstractNumId w:val="544"/>
  </w:num>
  <w:num w:numId="251">
    <w:abstractNumId w:val="17"/>
  </w:num>
  <w:num w:numId="252">
    <w:abstractNumId w:val="332"/>
  </w:num>
  <w:num w:numId="253">
    <w:abstractNumId w:val="538"/>
  </w:num>
  <w:num w:numId="254">
    <w:abstractNumId w:val="258"/>
  </w:num>
  <w:num w:numId="255">
    <w:abstractNumId w:val="102"/>
  </w:num>
  <w:num w:numId="256">
    <w:abstractNumId w:val="346"/>
  </w:num>
  <w:num w:numId="257">
    <w:abstractNumId w:val="41"/>
  </w:num>
  <w:num w:numId="258">
    <w:abstractNumId w:val="486"/>
  </w:num>
  <w:num w:numId="259">
    <w:abstractNumId w:val="98"/>
  </w:num>
  <w:num w:numId="260">
    <w:abstractNumId w:val="529"/>
  </w:num>
  <w:num w:numId="261">
    <w:abstractNumId w:val="309"/>
  </w:num>
  <w:num w:numId="262">
    <w:abstractNumId w:val="6"/>
  </w:num>
  <w:num w:numId="263">
    <w:abstractNumId w:val="200"/>
  </w:num>
  <w:num w:numId="264">
    <w:abstractNumId w:val="472"/>
  </w:num>
  <w:num w:numId="265">
    <w:abstractNumId w:val="149"/>
  </w:num>
  <w:num w:numId="266">
    <w:abstractNumId w:val="514"/>
  </w:num>
  <w:num w:numId="267">
    <w:abstractNumId w:val="491"/>
  </w:num>
  <w:num w:numId="268">
    <w:abstractNumId w:val="272"/>
  </w:num>
  <w:num w:numId="269">
    <w:abstractNumId w:val="390"/>
  </w:num>
  <w:num w:numId="270">
    <w:abstractNumId w:val="132"/>
  </w:num>
  <w:num w:numId="271">
    <w:abstractNumId w:val="273"/>
  </w:num>
  <w:num w:numId="272">
    <w:abstractNumId w:val="67"/>
  </w:num>
  <w:num w:numId="273">
    <w:abstractNumId w:val="328"/>
  </w:num>
  <w:num w:numId="274">
    <w:abstractNumId w:val="492"/>
  </w:num>
  <w:num w:numId="275">
    <w:abstractNumId w:val="498"/>
  </w:num>
  <w:num w:numId="276">
    <w:abstractNumId w:val="356"/>
  </w:num>
  <w:num w:numId="277">
    <w:abstractNumId w:val="547"/>
  </w:num>
  <w:num w:numId="278">
    <w:abstractNumId w:val="522"/>
  </w:num>
  <w:num w:numId="279">
    <w:abstractNumId w:val="399"/>
  </w:num>
  <w:num w:numId="280">
    <w:abstractNumId w:val="92"/>
  </w:num>
  <w:num w:numId="281">
    <w:abstractNumId w:val="358"/>
  </w:num>
  <w:num w:numId="282">
    <w:abstractNumId w:val="362"/>
  </w:num>
  <w:num w:numId="283">
    <w:abstractNumId w:val="229"/>
  </w:num>
  <w:num w:numId="284">
    <w:abstractNumId w:val="490"/>
  </w:num>
  <w:num w:numId="285">
    <w:abstractNumId w:val="170"/>
  </w:num>
  <w:num w:numId="286">
    <w:abstractNumId w:val="113"/>
  </w:num>
  <w:num w:numId="287">
    <w:abstractNumId w:val="510"/>
  </w:num>
  <w:num w:numId="288">
    <w:abstractNumId w:val="118"/>
  </w:num>
  <w:num w:numId="289">
    <w:abstractNumId w:val="361"/>
  </w:num>
  <w:num w:numId="290">
    <w:abstractNumId w:val="210"/>
  </w:num>
  <w:num w:numId="291">
    <w:abstractNumId w:val="9"/>
  </w:num>
  <w:num w:numId="292">
    <w:abstractNumId w:val="198"/>
  </w:num>
  <w:num w:numId="293">
    <w:abstractNumId w:val="329"/>
  </w:num>
  <w:num w:numId="294">
    <w:abstractNumId w:val="546"/>
  </w:num>
  <w:num w:numId="295">
    <w:abstractNumId w:val="209"/>
  </w:num>
  <w:num w:numId="296">
    <w:abstractNumId w:val="402"/>
  </w:num>
  <w:num w:numId="297">
    <w:abstractNumId w:val="199"/>
  </w:num>
  <w:num w:numId="298">
    <w:abstractNumId w:val="475"/>
  </w:num>
  <w:num w:numId="299">
    <w:abstractNumId w:val="143"/>
  </w:num>
  <w:num w:numId="300">
    <w:abstractNumId w:val="154"/>
  </w:num>
  <w:num w:numId="301">
    <w:abstractNumId w:val="485"/>
  </w:num>
  <w:num w:numId="302">
    <w:abstractNumId w:val="479"/>
  </w:num>
  <w:num w:numId="303">
    <w:abstractNumId w:val="443"/>
  </w:num>
  <w:num w:numId="304">
    <w:abstractNumId w:val="480"/>
  </w:num>
  <w:num w:numId="305">
    <w:abstractNumId w:val="43"/>
  </w:num>
  <w:num w:numId="306">
    <w:abstractNumId w:val="227"/>
  </w:num>
  <w:num w:numId="307">
    <w:abstractNumId w:val="158"/>
  </w:num>
  <w:num w:numId="308">
    <w:abstractNumId w:val="416"/>
  </w:num>
  <w:num w:numId="309">
    <w:abstractNumId w:val="3"/>
  </w:num>
  <w:num w:numId="310">
    <w:abstractNumId w:val="254"/>
  </w:num>
  <w:num w:numId="311">
    <w:abstractNumId w:val="246"/>
  </w:num>
  <w:num w:numId="312">
    <w:abstractNumId w:val="409"/>
  </w:num>
  <w:num w:numId="313">
    <w:abstractNumId w:val="550"/>
  </w:num>
  <w:num w:numId="314">
    <w:abstractNumId w:val="238"/>
  </w:num>
  <w:num w:numId="315">
    <w:abstractNumId w:val="342"/>
  </w:num>
  <w:num w:numId="316">
    <w:abstractNumId w:val="240"/>
  </w:num>
  <w:num w:numId="317">
    <w:abstractNumId w:val="112"/>
  </w:num>
  <w:num w:numId="318">
    <w:abstractNumId w:val="239"/>
  </w:num>
  <w:num w:numId="319">
    <w:abstractNumId w:val="83"/>
  </w:num>
  <w:num w:numId="320">
    <w:abstractNumId w:val="417"/>
  </w:num>
  <w:num w:numId="321">
    <w:abstractNumId w:val="451"/>
  </w:num>
  <w:num w:numId="322">
    <w:abstractNumId w:val="171"/>
  </w:num>
  <w:num w:numId="323">
    <w:abstractNumId w:val="70"/>
  </w:num>
  <w:num w:numId="324">
    <w:abstractNumId w:val="211"/>
  </w:num>
  <w:num w:numId="325">
    <w:abstractNumId w:val="26"/>
  </w:num>
  <w:num w:numId="326">
    <w:abstractNumId w:val="425"/>
  </w:num>
  <w:num w:numId="327">
    <w:abstractNumId w:val="477"/>
  </w:num>
  <w:num w:numId="328">
    <w:abstractNumId w:val="338"/>
  </w:num>
  <w:num w:numId="329">
    <w:abstractNumId w:val="93"/>
  </w:num>
  <w:num w:numId="330">
    <w:abstractNumId w:val="389"/>
  </w:num>
  <w:num w:numId="331">
    <w:abstractNumId w:val="496"/>
  </w:num>
  <w:num w:numId="332">
    <w:abstractNumId w:val="331"/>
  </w:num>
  <w:num w:numId="333">
    <w:abstractNumId w:val="378"/>
  </w:num>
  <w:num w:numId="334">
    <w:abstractNumId w:val="484"/>
  </w:num>
  <w:num w:numId="335">
    <w:abstractNumId w:val="34"/>
  </w:num>
  <w:num w:numId="336">
    <w:abstractNumId w:val="554"/>
  </w:num>
  <w:num w:numId="337">
    <w:abstractNumId w:val="462"/>
  </w:num>
  <w:num w:numId="338">
    <w:abstractNumId w:val="517"/>
  </w:num>
  <w:num w:numId="339">
    <w:abstractNumId w:val="367"/>
  </w:num>
  <w:num w:numId="340">
    <w:abstractNumId w:val="397"/>
  </w:num>
  <w:num w:numId="341">
    <w:abstractNumId w:val="47"/>
  </w:num>
  <w:num w:numId="342">
    <w:abstractNumId w:val="334"/>
  </w:num>
  <w:num w:numId="343">
    <w:abstractNumId w:val="531"/>
  </w:num>
  <w:num w:numId="344">
    <w:abstractNumId w:val="277"/>
  </w:num>
  <w:num w:numId="345">
    <w:abstractNumId w:val="534"/>
  </w:num>
  <w:num w:numId="346">
    <w:abstractNumId w:val="513"/>
  </w:num>
  <w:num w:numId="347">
    <w:abstractNumId w:val="278"/>
  </w:num>
  <w:num w:numId="348">
    <w:abstractNumId w:val="511"/>
  </w:num>
  <w:num w:numId="349">
    <w:abstractNumId w:val="245"/>
  </w:num>
  <w:num w:numId="350">
    <w:abstractNumId w:val="564"/>
  </w:num>
  <w:num w:numId="351">
    <w:abstractNumId w:val="325"/>
  </w:num>
  <w:num w:numId="352">
    <w:abstractNumId w:val="107"/>
  </w:num>
  <w:num w:numId="353">
    <w:abstractNumId w:val="306"/>
  </w:num>
  <w:num w:numId="354">
    <w:abstractNumId w:val="401"/>
  </w:num>
  <w:num w:numId="355">
    <w:abstractNumId w:val="261"/>
  </w:num>
  <w:num w:numId="356">
    <w:abstractNumId w:val="296"/>
  </w:num>
  <w:num w:numId="357">
    <w:abstractNumId w:val="35"/>
  </w:num>
  <w:num w:numId="358">
    <w:abstractNumId w:val="48"/>
  </w:num>
  <w:num w:numId="359">
    <w:abstractNumId w:val="291"/>
  </w:num>
  <w:num w:numId="360">
    <w:abstractNumId w:val="335"/>
  </w:num>
  <w:num w:numId="361">
    <w:abstractNumId w:val="136"/>
  </w:num>
  <w:num w:numId="362">
    <w:abstractNumId w:val="366"/>
  </w:num>
  <w:num w:numId="363">
    <w:abstractNumId w:val="549"/>
  </w:num>
  <w:num w:numId="364">
    <w:abstractNumId w:val="139"/>
  </w:num>
  <w:num w:numId="365">
    <w:abstractNumId w:val="449"/>
  </w:num>
  <w:num w:numId="366">
    <w:abstractNumId w:val="94"/>
  </w:num>
  <w:num w:numId="367">
    <w:abstractNumId w:val="223"/>
  </w:num>
  <w:num w:numId="368">
    <w:abstractNumId w:val="466"/>
  </w:num>
  <w:num w:numId="369">
    <w:abstractNumId w:val="467"/>
  </w:num>
  <w:num w:numId="370">
    <w:abstractNumId w:val="153"/>
  </w:num>
  <w:num w:numId="371">
    <w:abstractNumId w:val="560"/>
  </w:num>
  <w:num w:numId="372">
    <w:abstractNumId w:val="285"/>
  </w:num>
  <w:num w:numId="373">
    <w:abstractNumId w:val="37"/>
  </w:num>
  <w:num w:numId="374">
    <w:abstractNumId w:val="144"/>
  </w:num>
  <w:num w:numId="375">
    <w:abstractNumId w:val="68"/>
  </w:num>
  <w:num w:numId="376">
    <w:abstractNumId w:val="469"/>
  </w:num>
  <w:num w:numId="377">
    <w:abstractNumId w:val="297"/>
  </w:num>
  <w:num w:numId="378">
    <w:abstractNumId w:val="241"/>
  </w:num>
  <w:num w:numId="379">
    <w:abstractNumId w:val="395"/>
  </w:num>
  <w:num w:numId="380">
    <w:abstractNumId w:val="523"/>
  </w:num>
  <w:num w:numId="381">
    <w:abstractNumId w:val="66"/>
  </w:num>
  <w:num w:numId="382">
    <w:abstractNumId w:val="125"/>
  </w:num>
  <w:num w:numId="383">
    <w:abstractNumId w:val="77"/>
  </w:num>
  <w:num w:numId="384">
    <w:abstractNumId w:val="398"/>
  </w:num>
  <w:num w:numId="385">
    <w:abstractNumId w:val="424"/>
  </w:num>
  <w:num w:numId="386">
    <w:abstractNumId w:val="359"/>
  </w:num>
  <w:num w:numId="387">
    <w:abstractNumId w:val="142"/>
  </w:num>
  <w:num w:numId="388">
    <w:abstractNumId w:val="396"/>
  </w:num>
  <w:num w:numId="389">
    <w:abstractNumId w:val="33"/>
  </w:num>
  <w:num w:numId="390">
    <w:abstractNumId w:val="165"/>
  </w:num>
  <w:num w:numId="391">
    <w:abstractNumId w:val="410"/>
  </w:num>
  <w:num w:numId="392">
    <w:abstractNumId w:val="385"/>
  </w:num>
  <w:num w:numId="393">
    <w:abstractNumId w:val="109"/>
  </w:num>
  <w:num w:numId="394">
    <w:abstractNumId w:val="75"/>
  </w:num>
  <w:num w:numId="395">
    <w:abstractNumId w:val="515"/>
  </w:num>
  <w:num w:numId="396">
    <w:abstractNumId w:val="195"/>
  </w:num>
  <w:num w:numId="397">
    <w:abstractNumId w:val="268"/>
  </w:num>
  <w:num w:numId="398">
    <w:abstractNumId w:val="532"/>
  </w:num>
  <w:num w:numId="399">
    <w:abstractNumId w:val="494"/>
  </w:num>
  <w:num w:numId="400">
    <w:abstractNumId w:val="38"/>
  </w:num>
  <w:num w:numId="401">
    <w:abstractNumId w:val="392"/>
  </w:num>
  <w:num w:numId="402">
    <w:abstractNumId w:val="542"/>
  </w:num>
  <w:num w:numId="403">
    <w:abstractNumId w:val="518"/>
  </w:num>
  <w:num w:numId="404">
    <w:abstractNumId w:val="290"/>
  </w:num>
  <w:num w:numId="405">
    <w:abstractNumId w:val="148"/>
  </w:num>
  <w:num w:numId="406">
    <w:abstractNumId w:val="52"/>
  </w:num>
  <w:num w:numId="407">
    <w:abstractNumId w:val="10"/>
  </w:num>
  <w:num w:numId="408">
    <w:abstractNumId w:val="304"/>
  </w:num>
  <w:num w:numId="409">
    <w:abstractNumId w:val="307"/>
  </w:num>
  <w:num w:numId="410">
    <w:abstractNumId w:val="231"/>
  </w:num>
  <w:num w:numId="411">
    <w:abstractNumId w:val="156"/>
  </w:num>
  <w:num w:numId="412">
    <w:abstractNumId w:val="354"/>
  </w:num>
  <w:num w:numId="413">
    <w:abstractNumId w:val="543"/>
  </w:num>
  <w:num w:numId="414">
    <w:abstractNumId w:val="303"/>
  </w:num>
  <w:num w:numId="415">
    <w:abstractNumId w:val="191"/>
  </w:num>
  <w:num w:numId="416">
    <w:abstractNumId w:val="458"/>
  </w:num>
  <w:num w:numId="417">
    <w:abstractNumId w:val="567"/>
  </w:num>
  <w:num w:numId="418">
    <w:abstractNumId w:val="565"/>
  </w:num>
  <w:num w:numId="419">
    <w:abstractNumId w:val="375"/>
  </w:num>
  <w:num w:numId="420">
    <w:abstractNumId w:val="391"/>
  </w:num>
  <w:num w:numId="421">
    <w:abstractNumId w:val="295"/>
  </w:num>
  <w:num w:numId="422">
    <w:abstractNumId w:val="430"/>
  </w:num>
  <w:num w:numId="423">
    <w:abstractNumId w:val="192"/>
  </w:num>
  <w:num w:numId="424">
    <w:abstractNumId w:val="282"/>
  </w:num>
  <w:num w:numId="425">
    <w:abstractNumId w:val="115"/>
  </w:num>
  <w:num w:numId="426">
    <w:abstractNumId w:val="284"/>
  </w:num>
  <w:num w:numId="427">
    <w:abstractNumId w:val="311"/>
  </w:num>
  <w:num w:numId="428">
    <w:abstractNumId w:val="525"/>
  </w:num>
  <w:num w:numId="429">
    <w:abstractNumId w:val="442"/>
  </w:num>
  <w:num w:numId="430">
    <w:abstractNumId w:val="20"/>
  </w:num>
  <w:num w:numId="431">
    <w:abstractNumId w:val="237"/>
  </w:num>
  <w:num w:numId="432">
    <w:abstractNumId w:val="270"/>
  </w:num>
  <w:num w:numId="433">
    <w:abstractNumId w:val="457"/>
  </w:num>
  <w:num w:numId="434">
    <w:abstractNumId w:val="264"/>
  </w:num>
  <w:num w:numId="435">
    <w:abstractNumId w:val="89"/>
  </w:num>
  <w:num w:numId="436">
    <w:abstractNumId w:val="418"/>
  </w:num>
  <w:num w:numId="437">
    <w:abstractNumId w:val="100"/>
  </w:num>
  <w:num w:numId="438">
    <w:abstractNumId w:val="427"/>
  </w:num>
  <w:num w:numId="439">
    <w:abstractNumId w:val="488"/>
  </w:num>
  <w:num w:numId="440">
    <w:abstractNumId w:val="82"/>
  </w:num>
  <w:num w:numId="441">
    <w:abstractNumId w:val="574"/>
  </w:num>
  <w:num w:numId="442">
    <w:abstractNumId w:val="300"/>
  </w:num>
  <w:num w:numId="443">
    <w:abstractNumId w:val="19"/>
  </w:num>
  <w:num w:numId="444">
    <w:abstractNumId w:val="570"/>
  </w:num>
  <w:num w:numId="445">
    <w:abstractNumId w:val="235"/>
  </w:num>
  <w:num w:numId="446">
    <w:abstractNumId w:val="71"/>
  </w:num>
  <w:num w:numId="447">
    <w:abstractNumId w:val="1"/>
  </w:num>
  <w:num w:numId="448">
    <w:abstractNumId w:val="14"/>
  </w:num>
  <w:num w:numId="449">
    <w:abstractNumId w:val="178"/>
  </w:num>
  <w:num w:numId="450">
    <w:abstractNumId w:val="256"/>
  </w:num>
  <w:num w:numId="451">
    <w:abstractNumId w:val="157"/>
  </w:num>
  <w:num w:numId="452">
    <w:abstractNumId w:val="540"/>
  </w:num>
  <w:num w:numId="453">
    <w:abstractNumId w:val="500"/>
  </w:num>
  <w:num w:numId="454">
    <w:abstractNumId w:val="324"/>
  </w:num>
  <w:num w:numId="455">
    <w:abstractNumId w:val="182"/>
  </w:num>
  <w:num w:numId="456">
    <w:abstractNumId w:val="28"/>
  </w:num>
  <w:num w:numId="457">
    <w:abstractNumId w:val="380"/>
  </w:num>
  <w:num w:numId="458">
    <w:abstractNumId w:val="42"/>
  </w:num>
  <w:num w:numId="459">
    <w:abstractNumId w:val="419"/>
  </w:num>
  <w:num w:numId="460">
    <w:abstractNumId w:val="57"/>
  </w:num>
  <w:num w:numId="461">
    <w:abstractNumId w:val="90"/>
  </w:num>
  <w:num w:numId="462">
    <w:abstractNumId w:val="374"/>
  </w:num>
  <w:num w:numId="463">
    <w:abstractNumId w:val="326"/>
  </w:num>
  <w:num w:numId="464">
    <w:abstractNumId w:val="24"/>
  </w:num>
  <w:num w:numId="465">
    <w:abstractNumId w:val="221"/>
  </w:num>
  <w:num w:numId="466">
    <w:abstractNumId w:val="123"/>
  </w:num>
  <w:num w:numId="467">
    <w:abstractNumId w:val="487"/>
  </w:num>
  <w:num w:numId="468">
    <w:abstractNumId w:val="405"/>
  </w:num>
  <w:num w:numId="469">
    <w:abstractNumId w:val="242"/>
  </w:num>
  <w:num w:numId="470">
    <w:abstractNumId w:val="114"/>
  </w:num>
  <w:num w:numId="471">
    <w:abstractNumId w:val="30"/>
  </w:num>
  <w:num w:numId="472">
    <w:abstractNumId w:val="535"/>
  </w:num>
  <w:num w:numId="473">
    <w:abstractNumId w:val="184"/>
  </w:num>
  <w:num w:numId="474">
    <w:abstractNumId w:val="388"/>
  </w:num>
  <w:num w:numId="475">
    <w:abstractNumId w:val="58"/>
  </w:num>
  <w:num w:numId="476">
    <w:abstractNumId w:val="39"/>
  </w:num>
  <w:num w:numId="477">
    <w:abstractNumId w:val="22"/>
  </w:num>
  <w:num w:numId="478">
    <w:abstractNumId w:val="312"/>
  </w:num>
  <w:num w:numId="479">
    <w:abstractNumId w:val="80"/>
  </w:num>
  <w:num w:numId="480">
    <w:abstractNumId w:val="130"/>
  </w:num>
  <w:num w:numId="481">
    <w:abstractNumId w:val="12"/>
  </w:num>
  <w:num w:numId="482">
    <w:abstractNumId w:val="180"/>
  </w:num>
  <w:num w:numId="483">
    <w:abstractNumId w:val="464"/>
  </w:num>
  <w:num w:numId="484">
    <w:abstractNumId w:val="260"/>
  </w:num>
  <w:num w:numId="485">
    <w:abstractNumId w:val="164"/>
  </w:num>
  <w:num w:numId="486">
    <w:abstractNumId w:val="120"/>
  </w:num>
  <w:num w:numId="487">
    <w:abstractNumId w:val="173"/>
  </w:num>
  <w:num w:numId="488">
    <w:abstractNumId w:val="230"/>
  </w:num>
  <w:num w:numId="489">
    <w:abstractNumId w:val="435"/>
  </w:num>
  <w:num w:numId="490">
    <w:abstractNumId w:val="45"/>
  </w:num>
  <w:num w:numId="491">
    <w:abstractNumId w:val="353"/>
  </w:num>
  <w:num w:numId="492">
    <w:abstractNumId w:val="407"/>
  </w:num>
  <w:num w:numId="493">
    <w:abstractNumId w:val="403"/>
  </w:num>
  <w:num w:numId="494">
    <w:abstractNumId w:val="222"/>
  </w:num>
  <w:num w:numId="495">
    <w:abstractNumId w:val="129"/>
  </w:num>
  <w:num w:numId="496">
    <w:abstractNumId w:val="369"/>
  </w:num>
  <w:num w:numId="497">
    <w:abstractNumId w:val="348"/>
  </w:num>
  <w:num w:numId="498">
    <w:abstractNumId w:val="422"/>
  </w:num>
  <w:num w:numId="499">
    <w:abstractNumId w:val="255"/>
  </w:num>
  <w:num w:numId="500">
    <w:abstractNumId w:val="206"/>
  </w:num>
  <w:num w:numId="501">
    <w:abstractNumId w:val="225"/>
  </w:num>
  <w:num w:numId="502">
    <w:abstractNumId w:val="8"/>
  </w:num>
  <w:num w:numId="503">
    <w:abstractNumId w:val="116"/>
  </w:num>
  <w:num w:numId="504">
    <w:abstractNumId w:val="512"/>
  </w:num>
  <w:num w:numId="505">
    <w:abstractNumId w:val="133"/>
  </w:num>
  <w:num w:numId="506">
    <w:abstractNumId w:val="516"/>
  </w:num>
  <w:num w:numId="507">
    <w:abstractNumId w:val="298"/>
  </w:num>
  <w:num w:numId="508">
    <w:abstractNumId w:val="0"/>
  </w:num>
  <w:num w:numId="509">
    <w:abstractNumId w:val="281"/>
  </w:num>
  <w:num w:numId="510">
    <w:abstractNumId w:val="345"/>
  </w:num>
  <w:num w:numId="511">
    <w:abstractNumId w:val="126"/>
  </w:num>
  <w:num w:numId="512">
    <w:abstractNumId w:val="551"/>
  </w:num>
  <w:num w:numId="513">
    <w:abstractNumId w:val="161"/>
  </w:num>
  <w:num w:numId="514">
    <w:abstractNumId w:val="140"/>
  </w:num>
  <w:num w:numId="515">
    <w:abstractNumId w:val="352"/>
  </w:num>
  <w:num w:numId="516">
    <w:abstractNumId w:val="360"/>
  </w:num>
  <w:num w:numId="517">
    <w:abstractNumId w:val="63"/>
  </w:num>
  <w:num w:numId="518">
    <w:abstractNumId w:val="318"/>
  </w:num>
  <w:num w:numId="519">
    <w:abstractNumId w:val="212"/>
  </w:num>
  <w:num w:numId="520">
    <w:abstractNumId w:val="50"/>
  </w:num>
  <w:num w:numId="521">
    <w:abstractNumId w:val="368"/>
  </w:num>
  <w:num w:numId="522">
    <w:abstractNumId w:val="138"/>
  </w:num>
  <w:num w:numId="523">
    <w:abstractNumId w:val="228"/>
  </w:num>
  <w:num w:numId="524">
    <w:abstractNumId w:val="279"/>
  </w:num>
  <w:num w:numId="525">
    <w:abstractNumId w:val="106"/>
  </w:num>
  <w:num w:numId="526">
    <w:abstractNumId w:val="208"/>
  </w:num>
  <w:num w:numId="527">
    <w:abstractNumId w:val="271"/>
  </w:num>
  <w:num w:numId="528">
    <w:abstractNumId w:val="364"/>
  </w:num>
  <w:num w:numId="529">
    <w:abstractNumId w:val="190"/>
  </w:num>
  <w:num w:numId="530">
    <w:abstractNumId w:val="524"/>
  </w:num>
  <w:num w:numId="531">
    <w:abstractNumId w:val="40"/>
  </w:num>
  <w:num w:numId="532">
    <w:abstractNumId w:val="557"/>
  </w:num>
  <w:num w:numId="533">
    <w:abstractNumId w:val="548"/>
  </w:num>
  <w:num w:numId="534">
    <w:abstractNumId w:val="441"/>
  </w:num>
  <w:num w:numId="535">
    <w:abstractNumId w:val="185"/>
  </w:num>
  <w:num w:numId="536">
    <w:abstractNumId w:val="315"/>
  </w:num>
  <w:num w:numId="537">
    <w:abstractNumId w:val="46"/>
  </w:num>
  <w:num w:numId="538">
    <w:abstractNumId w:val="501"/>
  </w:num>
  <w:num w:numId="539">
    <w:abstractNumId w:val="566"/>
  </w:num>
  <w:num w:numId="540">
    <w:abstractNumId w:val="452"/>
  </w:num>
  <w:num w:numId="541">
    <w:abstractNumId w:val="32"/>
  </w:num>
  <w:num w:numId="542">
    <w:abstractNumId w:val="163"/>
  </w:num>
  <w:num w:numId="543">
    <w:abstractNumId w:val="97"/>
  </w:num>
  <w:num w:numId="544">
    <w:abstractNumId w:val="21"/>
  </w:num>
  <w:num w:numId="545">
    <w:abstractNumId w:val="31"/>
  </w:num>
  <w:num w:numId="546">
    <w:abstractNumId w:val="473"/>
  </w:num>
  <w:num w:numId="547">
    <w:abstractNumId w:val="483"/>
  </w:num>
  <w:num w:numId="548">
    <w:abstractNumId w:val="572"/>
  </w:num>
  <w:num w:numId="549">
    <w:abstractNumId w:val="60"/>
  </w:num>
  <w:num w:numId="550">
    <w:abstractNumId w:val="119"/>
  </w:num>
  <w:num w:numId="551">
    <w:abstractNumId w:val="147"/>
  </w:num>
  <w:num w:numId="552">
    <w:abstractNumId w:val="251"/>
  </w:num>
  <w:num w:numId="553">
    <w:abstractNumId w:val="234"/>
  </w:num>
  <w:num w:numId="554">
    <w:abstractNumId w:val="294"/>
  </w:num>
  <w:num w:numId="555">
    <w:abstractNumId w:val="91"/>
  </w:num>
  <w:num w:numId="556">
    <w:abstractNumId w:val="526"/>
  </w:num>
  <w:num w:numId="557">
    <w:abstractNumId w:val="521"/>
  </w:num>
  <w:num w:numId="558">
    <w:abstractNumId w:val="562"/>
  </w:num>
  <w:num w:numId="559">
    <w:abstractNumId w:val="495"/>
  </w:num>
  <w:num w:numId="560">
    <w:abstractNumId w:val="275"/>
  </w:num>
  <w:num w:numId="561">
    <w:abstractNumId w:val="310"/>
  </w:num>
  <w:num w:numId="562">
    <w:abstractNumId w:val="103"/>
  </w:num>
  <w:num w:numId="563">
    <w:abstractNumId w:val="533"/>
  </w:num>
  <w:num w:numId="564">
    <w:abstractNumId w:val="25"/>
  </w:num>
  <w:num w:numId="565">
    <w:abstractNumId w:val="539"/>
  </w:num>
  <w:num w:numId="566">
    <w:abstractNumId w:val="350"/>
  </w:num>
  <w:num w:numId="567">
    <w:abstractNumId w:val="236"/>
  </w:num>
  <w:num w:numId="568">
    <w:abstractNumId w:val="55"/>
  </w:num>
  <w:num w:numId="569">
    <w:abstractNumId w:val="99"/>
  </w:num>
  <w:num w:numId="570">
    <w:abstractNumId w:val="316"/>
  </w:num>
  <w:num w:numId="571">
    <w:abstractNumId w:val="387"/>
  </w:num>
  <w:num w:numId="572">
    <w:abstractNumId w:val="333"/>
  </w:num>
  <w:num w:numId="573">
    <w:abstractNumId w:val="168"/>
  </w:num>
  <w:num w:numId="574">
    <w:abstractNumId w:val="253"/>
  </w:num>
  <w:num w:numId="575">
    <w:abstractNumId w:val="117"/>
  </w:num>
  <w:num w:numId="576">
    <w:abstractNumId w:val="499"/>
  </w:num>
  <w:numIdMacAtCleanup w:val="5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D5"/>
    <w:rsid w:val="001466D5"/>
    <w:rsid w:val="00E66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29D5"/>
  <w15:docId w15:val="{6B8F57CE-B190-4A46-A7B4-DB2A0B39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numbering" w:customStyle="1" w:styleId="NoList1">
    <w:name w:val="No List1"/>
    <w:next w:val="NoList"/>
    <w:uiPriority w:val="99"/>
    <w:semiHidden/>
    <w:unhideWhenUsed/>
    <w:rsid w:val="00E66CDD"/>
  </w:style>
  <w:style w:type="character" w:customStyle="1" w:styleId="Heading1Char">
    <w:name w:val="Heading 1 Char"/>
    <w:basedOn w:val="DefaultParagraphFont"/>
    <w:link w:val="Heading1"/>
    <w:uiPriority w:val="9"/>
    <w:rsid w:val="00E66CDD"/>
    <w:rPr>
      <w:b/>
      <w:sz w:val="48"/>
      <w:szCs w:val="48"/>
    </w:rPr>
  </w:style>
  <w:style w:type="character" w:customStyle="1" w:styleId="Heading2Char">
    <w:name w:val="Heading 2 Char"/>
    <w:basedOn w:val="DefaultParagraphFont"/>
    <w:link w:val="Heading2"/>
    <w:uiPriority w:val="9"/>
    <w:rsid w:val="00E66CDD"/>
    <w:rPr>
      <w:b/>
      <w:sz w:val="36"/>
      <w:szCs w:val="36"/>
    </w:rPr>
  </w:style>
  <w:style w:type="character" w:customStyle="1" w:styleId="Heading3Char">
    <w:name w:val="Heading 3 Char"/>
    <w:basedOn w:val="DefaultParagraphFont"/>
    <w:link w:val="Heading3"/>
    <w:uiPriority w:val="9"/>
    <w:rsid w:val="00E66CDD"/>
    <w:rPr>
      <w:b/>
      <w:sz w:val="28"/>
      <w:szCs w:val="28"/>
    </w:rPr>
  </w:style>
  <w:style w:type="character" w:customStyle="1" w:styleId="Heading4Char">
    <w:name w:val="Heading 4 Char"/>
    <w:basedOn w:val="DefaultParagraphFont"/>
    <w:link w:val="Heading4"/>
    <w:uiPriority w:val="9"/>
    <w:semiHidden/>
    <w:rsid w:val="00E66CDD"/>
    <w:rPr>
      <w:b/>
      <w:sz w:val="24"/>
      <w:szCs w:val="24"/>
    </w:rPr>
  </w:style>
  <w:style w:type="character" w:customStyle="1" w:styleId="Heading5Char">
    <w:name w:val="Heading 5 Char"/>
    <w:basedOn w:val="DefaultParagraphFont"/>
    <w:link w:val="Heading5"/>
    <w:uiPriority w:val="9"/>
    <w:semiHidden/>
    <w:rsid w:val="00E66CDD"/>
    <w:rPr>
      <w:b/>
      <w:sz w:val="18"/>
      <w:szCs w:val="18"/>
    </w:rPr>
  </w:style>
  <w:style w:type="character" w:customStyle="1" w:styleId="Heading6Char">
    <w:name w:val="Heading 6 Char"/>
    <w:basedOn w:val="DefaultParagraphFont"/>
    <w:link w:val="Heading6"/>
    <w:uiPriority w:val="9"/>
    <w:semiHidden/>
    <w:rsid w:val="00E66CDD"/>
    <w:rPr>
      <w:b/>
      <w:sz w:val="16"/>
      <w:szCs w:val="16"/>
    </w:rPr>
  </w:style>
  <w:style w:type="character" w:customStyle="1" w:styleId="TitleChar">
    <w:name w:val="Title Char"/>
    <w:basedOn w:val="DefaultParagraphFont"/>
    <w:link w:val="Title"/>
    <w:uiPriority w:val="10"/>
    <w:rsid w:val="00E66CDD"/>
    <w:rPr>
      <w:b/>
      <w:sz w:val="72"/>
      <w:szCs w:val="72"/>
    </w:rPr>
  </w:style>
  <w:style w:type="character" w:customStyle="1" w:styleId="SubtitleChar">
    <w:name w:val="Subtitle Char"/>
    <w:basedOn w:val="DefaultParagraphFont"/>
    <w:link w:val="Subtitle"/>
    <w:uiPriority w:val="11"/>
    <w:rsid w:val="00E66CDD"/>
    <w:rPr>
      <w:rFonts w:ascii="Georgia" w:eastAsia="Georgia" w:hAnsi="Georgia" w:cs="Georgia"/>
      <w:i/>
      <w:color w:val="666666"/>
      <w:sz w:val="48"/>
      <w:szCs w:val="48"/>
    </w:rPr>
  </w:style>
  <w:style w:type="numbering" w:customStyle="1" w:styleId="NoList2">
    <w:name w:val="No List2"/>
    <w:next w:val="NoList"/>
    <w:uiPriority w:val="99"/>
    <w:semiHidden/>
    <w:unhideWhenUsed/>
    <w:rsid w:val="00E66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154</Pages>
  <Words>43381</Words>
  <Characters>247276</Characters>
  <Application>Microsoft Office Word</Application>
  <DocSecurity>0</DocSecurity>
  <Lines>2060</Lines>
  <Paragraphs>580</Paragraphs>
  <ScaleCrop>false</ScaleCrop>
  <Company/>
  <LinksUpToDate>false</LinksUpToDate>
  <CharactersWithSpaces>290077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kozhuhovsky</cp:lastModifiedBy>
  <cp:revision>2</cp:revision>
  <dcterms:created xsi:type="dcterms:W3CDTF">2025-06-03T20:25:00Z</dcterms:created>
  <dcterms:modified xsi:type="dcterms:W3CDTF">2025-06-03T20:29:00Z</dcterms:modified>
</cp:coreProperties>
</file>