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Вот **полный и готовый к использованию Character Bible** для игры **«Искра и Эхо»**.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#### 1. Светля (Spark / Светля / Little Spark)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**Роль в трио:** Энергия, динамика, надежда и свет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**Характер:** Энергичная, оптимистичная, немного нетерпеливая, как щенок. Любит приключения и быстро говорит.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**Стиль речи:** Быстрый, с восклицаниями, короткие предложения. Пример: «Вау! Смотри, как ярко стало! Давай быстрее, друг!»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**Любимые мини-игры:** Match-3, Лабиринт, Bubble Shooter (динамичные).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**5 стадий эволюции:**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**Искорка**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Крошечная тускло-жёлтая светящаяся точка размером с монету. Дрожащий огонёк, слабый след из искр. Выглядит хрупко и одиноко.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**Яркая Искра**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Размером с ладонь. Ярко-оранжево-жёлтая, оставляет красивый хвост из искр при движении. Появляются маленькие крылышки из света.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**Пламя**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Размером с котёнка. Ярко-оранжевое пламя с голубым ядром в центре. Развевающиеся языки огня, как волосы. Очень подвижная.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**Звёздное Пламя**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Большая летающая звезда с длинным хвостом. Переливается тёплыми цветами (оранжевый, золотой, розовый). Яркие лучи.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**Малая Звезда**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Финальная форма — маленькая сияющая звезда с нежной короной из лучей. Постоянно мягко пульсирует светом, освещает всё вокруг.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**Эмоциональная система Светли (5 базовых эмоций):**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**Радость** — горит ярче, искры летят вверх фонтаном, быстро кружится. Фразы: «Урааа! Мы молодцы!», «Я такая счастливая!»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**Грусть** — тускнеет, пламя опускается вниз, искры почти не летят. Фразы: «…Мне немного грустно…», «Где же ты, друг?»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**Удивление** — резко вспыхивает всеми цветами, быстро кружится на месте. Фразы: «Ого! Что это?!», «Ваууу!»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**Спокойствие** — ровное мягкое золотое свечение, медленные движения. Фразы: «Здесь так тихо и красиво…», «Давай просто полетаем.»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**Восторг** — взрывается разноцветными фейерверками, делает петли в воздухе. Фразы: «Это невероятно!!!», «Я горю от счастья!»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**Готовые AI-промпты для генерации арта (используй в Grok Imagine, Midjourney, Flux и т.д.):**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(Добавь в конец каждого: ", studio ghibli style, cozy fantasy, soft watercolor textures, warm lighting, magical atmosphere, cute, detailed, whimsical")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Искорка: "tiny glowing yellow spark, weak trembling light, cute fantasy spirit, very small, lonely but hopeful"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Пламя: "cute cat-sized living flame with blue core, flowing fire hair, big expressive eyes, flying, ghibli style"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Малая Звезда: "small radiant star creature with gentle crown of rays, soft glowing, cozy magical companion"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#### 2. Дух (Spirit / Дух Воспоминаний)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**Роль в трио:** Память, мудрость, история и эмоции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**Характер:** Задумчивый, добрый, немного меланхоличный в начале, становится мудрым и поддерживающим. Говорит красиво и поэтично.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**Стиль речи:** Спокойный, глубокий, иногда старомодный. Пример: «Я чувствую… обрывок воспоминания. Спасибо, что помогаешь мне вспомнить.»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**Любимые мини-игры:** Загадки, Кроссворд, Hidden Object (интеллектуальные).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**5 стадий эволюции:**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**Яйцо** — полупрозрачное яйцо с древними светящимися рунами, слабое голубоватое свечение.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**Малыш** — маленький пушистый полупрозрачный дух с огромными любопытными глазами и короткими ушками.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**Подросток** — вытянутый силуэт, более длинные уши, появляется лёгкий плащ из тумана.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**Юноша/Девушка** — изящная антропоморфная форма (игрок может выбрать пол или нейтральный), длинные волосы из света, древние символы на одежде.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**Легендарный Дух** — величественный, с короной из светящихся символов и длинным развевающимся плащом-воспоминаний.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**Эмоциональная система:**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**Радость** — глаза сияют, символы ярко вспыхивают, лёгкая улыбка.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**Грусть** — тускнеет, глаза смотрят вниз, символы медленно угасают.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**Удивление** — глаза широко раскрываются, символы быстро кружатся.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**Спокойствие** — ровное мягкое свечение, мудрая улыбка.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**Восторг** — все руны ярко загораются, появляется аура воспоминаний.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**AI-промпты примеры:**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"cute small fluffy transparent spirit baby with big eyes, ghibli style, cozy fantasy"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"elegant legendary spirit with glowing rune crown and flowing memory cloak, studio ghibli, magical and wise"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#### 3. Тень (Shadow / Тень / Тишина)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**Роль в трио:** Защита, покой, забота и стабильность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**Характер:** Самый тихий и заботливый. Говорит мало, но очень тепло. Часто выступает «старшим братом/сестрой».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**Стиль речи:** Тихий, мягкий, короткие фразы, много поддержки. Пример: «Не бойся… Я здесь. Всё будет хорошо.»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**Любимые мини-игры:** Spot the Difference, Memory Pairs, Sliding Puzzle (спокойные, внимательные).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**5 стадий эволюции:**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**Слабая Тень** — едва заметный тёмно-серебристый силуэт с мягкими светящимися глазами.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**Тёплая Тень** — более чёткий силуэт, появляется мягкая дымка тёплого серого цвета.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**Защитная Тень** — появляется лёгкая «броня» из теней, более плотная форма.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**Живая Тень** — красивая полупрозрачная форма с мягкими линиями, тёплые серебристо-фиолетовые оттенки.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**Легендарная Ночь** — величественная тень с звёздным узором внутри, мягко светящиеся контуры, как ночное небо.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**Эмоциональная система:**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**Радость** — глаза мягко светятся, тень становится чуть теплее и объёмнее.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**Грусть** — становится тоньше, глаза тускнеют.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**Удивление** — резко расширяется и слегка дрожит.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**Спокойствие** — идеально ровная форма, очень мягкое свечение.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**Восторг** — внутри появляются маленькие звёздочки, тень мягко обволакивает.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**AI-промпты примеры:**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"cute faint silver shadow creature with glowing gentle eyes, mysterious but kind, ghibli style"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"legendary night shadow with starry patterns inside, protective and cozy fantasy spirit"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Дополнительно для всех персонажей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**Взаимодействие:** Когда все трое вместе — они создают красивый светотеневой эффект (Светля освещает, Дух добавляет руны, Тень мягко обрамляет).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**Общие анимации:** idle, happy, sad, thinking, evolution (специальный переход с частицами), reaction to player choice.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**Кастомизация:** Позже — шапочки, шарфики, цвета свечения (для Светли), узоры (для Духа и Тени).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