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отвечает за **долгосрочный retention** — чтобы игроки не ушли после финала, а продолжали играть месяцами и годами.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Пост-гейм концепция: «Жизнь после Тьмы»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**Название режима:** «Дом Воспоминаний»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**Идея:** После воссоединения троица друзей наконец-то живёт вместе в уютном волшебном доме. Игрок теперь не «спасает мир», а просто **живёт с друзьями** — ухаживает за ними, проводит время вместе, создаёт новые воспоминания.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Это переход от «эпической истории» к **cozy slice-of-life** с элементами Tamagotchi + коллекционирования + сезонных событий.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**Главная цель post-game:**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Сохранить эмоциональную привязку к Светле, Духу и Тени, дать ощущение «семьи», которую игрок создал сам, и регулярно возвращать игрока лёгкими, приятными сессиями (3–10 минут в день).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Структура Post-game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#### 1. Дом Воспоминаний (главная хаб-локация)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Красивая уютная локация (смесь домика в лесу, обсерватории и тёплой пещеры).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Три отдельные «комнаты» + общая гостиная: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Комната Светли — яркая, с летающими искрами и подушками.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Комната Духа — библиотека с парящими книгами воспоминаний.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Комната Тени — тихий уголок с мягким освещением и звёздными узорами.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Игрок может свободно переключаться между комнатами и главной гостиной.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Фон и декор меняются в зависимости от времени суток и сезонов.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#### 2. Ежедневные активности (core loop post-game)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Каждый день игрок получает **3–4 бесплатных энергии** для коротких сессий: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**Основные ежедневные механики:**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**«Семейный вечер»** (главная активность, 3–5 минут)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Случайная цепочка из 1–2 мини-игр (выбирается случайно из всех 8, с лёгкой сложностью).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После мини-игр — совместный ужин/разговор всей троицы. Компаньоны реагируют друг на друга.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**«Уход за другом»** (индивидуальный Tamagotchi)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Можно выбрать одного компаньона и провести с ним короткую сессию: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Светля: Полетать вместе (простой мини-лабиринт или Match-3).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Дух: Почитать воспоминания (кроссворд или Hidden Object).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Тень: Поиграть в прятки (Spot the Difference или Memory).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**«Подарок от друга»**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Каждый компаньон может подарить маленький бонус (дополнительная жизнь, бустер, косметический предмет).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**Эмоциональная система в post-game:**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У каждого персонажа есть **шкала Настроения** (0–100).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Падает медленно со временем, поднимается от совместных активностей.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Если настроение низкое — компаньон грустит и просит уделить ему внимание (push-уведомление).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#### 3. Сезонные события (каждые 4–6 недель)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Чтобы не было ощущения «всё уже пройдено»: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**Зимний Фестиваль Света** — украшаем дом, специальные зимние мини-игры.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**Праздник Воспоминаний** — Дух рассказывает новые истории, новые квесты на сбор артефактов.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**Ночь Теней** — Тень ведёт ночные приключения (тёмные, но уютные уровни).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**День Троицы** — большое событие, где все трое вместе устраивают праздник.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Каждое событие длится 7–14 дней, даёт эксклюзивные скины, мебель и истории.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#### 4. Коллекционирование и прогресс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**Книга Троицы** — большая иллюстрированная книга, куда попадают все воспоминания, артефакты и кат-сцены. Можно перечитывать в любой момент.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**Кастомизация дома и персонажей**: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- 100+ косметических предметов (шапки, шарфы, цвета свечения, мебель).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Мебель и декор для Дома (новые предметы открываются через события и ежедневные награды).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**Уровни дружбы** с каждым компаньоном (от 1 до 50). Чем выше — тем больше уникальных диалогов и анимаций.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#### 5. Генеративные квесты (чтобы контент не заканчивался)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Система случайных ежедневных/еженедельных квестов: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«Светля хочет устроить фейерверк» → специальный Match-3 с яркими эффектами.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«Дух хочет услышать новую историю» → короткий кроссворд на тему игрока.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«Тень хочет поиграть в прятки» → Spot the Difference с новыми картинками.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Как не потерять интерес пользователей в post-game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**Ключевые приёмы retention:**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**Разнообразие** — ежедневные активности меняются каждый день.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**Эмоциональная привязка** — компаньоны активно общаются между собой и с игроком, помнят прошлые события.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**FOMO (страх упустить)** — ограниченные сезонные события и ежедневные награды.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**Прогресс без давления** — косметика и уровни дружбы никогда не заканчиваются.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**Социальный элемент** (опционально позже) — возможность показывать свой Дом друзьям или делиться скриншотами.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**Обновления** — раз в 2–3 месяца добавлять новые мини-игры, локации или истории.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**Монетизация в post-game:**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Battle Pass для каждого сезона (косметика + бустеры).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Покупка скинов и мебели.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Дополнительные энергии / lives.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Переход из основной истории в post-game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После финальной кат-сцены главы 15: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Экран «Конец Тьмы» → плавный переход в Дом Воспоминаний.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Первая сцена: троица вместе радуется новому дому.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Игрок получает стартовый набор мебели и косметики.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Открывается туториал по ежедневным активностям.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