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Он содержит **полный нарративный план** на все 15 глав + детальный breakdown каждой главы (пошагово: какие мини-игры, диалоги, эмоциональные биты, кат-сцены и награды).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Структура сделана так, чтобы легко переносить в код: каждая глава — это одна «сцена» с цепочкой из 4–5 мини-игр, реакциями персонажей и прогрессом.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Общая структура сюжета (15 глав = 3 акта)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**Акт 1 (Главы 1–5)**: Пробуждение и первая связь. Игрок выбирает первого компаньона (Светля или Дух). Фокус на надежде и одиночестве.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**Акт 2 (Главы 6–10)**: Поиск и воспоминания. Открывается второй компаньон. Растёт ощущение, что «нас было трое».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**Акт 3 (Главы 11–15)**: Воссоединение. Открывается Тень. Кульминация — полное трио и спасение мира.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**Эмоциональная арка**: От одиночества → дружба на расстоянии → встреча → семейное тепло (post-game).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**Длительность главы**: 5–12 минут (4–5 мини-игр + кат-сцены).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**Прогресс**: Каждая глава даёт «Энергию» (Свет / Эхо / Покой), которая прокачивает форму компаньона и открывает следующую главу.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Детальный breakdown глав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**Глава 1: «Первая искра»** (Акт 1, вводная)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**Локация**: Заброшенная поляна в сумерках (тёмный, но с намёком на свет).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**Компаньон**: Только Светля (если игрок выбрал её) или Дух (альтернатива).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**Цепочка мини-игр** (4 шт.):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Match-3 (простой, 5×5 поле, собрать свет) — Светля впервые говорит.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Лабиринт (короткий, собрать искорки).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Spot the Difference (лёгкие отличия на поляне).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Memory Pairs (2×3 карты — простые пары света).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**Диалоги и эмоциональные биты**: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Начало: «…Ты меня слышишь? Я так давно была одна…» (Светля тусклая, грустная эмоция).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После первой мини-игры: «Ты помог мне! Я… чуть ярче стала!» (переход в Радость).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Финал главы: Короткая кат-сцена — Светля вспоминает имя «Дух».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**Награда**: Светля переходит во 2-ю форму (Яркая Искра). + первая «Световая энергия».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**Эмоциональный тон**: Надежда рождается из одиночества.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**Глава 2: «Шепот в тумане»**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**Локация**: Старый густой лес.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**Цепочка** (4 мини-игры): Лабиринт → Загадки (Дух начинает проявляться) → Hidden Object → Кроссворд.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**Ключевой момент**: Светля впервые чувствует эхо Духа.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**Диалоги**: Светля — «Я слышу кого-то… далеко-далеко!»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**Награда**: Дух начинает просыпаться (форма Яйцо).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**Глава 3: «Руины памяти»**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**Локация**: Разрушенный древний храм.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**Цепочка**: Hidden Object (фрагменты воспоминаний) → Кроссворд → Match-3 → Sliding Puzzle.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**Ключевой момент**: Находишь артефакт Духа. Светля становится ещё ярче.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**Награда**: Дух переходит в форму Малыша.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**Глава 4: «Эхо в ночи»**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**Локация**: Тёмная пещера.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**Цепочка**: Match-3 → Spot the Difference → Лабиринт → Memory Pairs.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**Ключевой момент**: Первая прямая «связь» — Дух посылает слабое эхо.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**Диалоги**: Дух (слабый голос): «Ты… не одна. Я здесь…»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**Награда**: Сильный прирост энергии для обоих.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**Глава 5: «Первая встреча на расстоянии»** (Конец Акта 1)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**Локация**: Вершина холма на рассвете.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**Цепочка** (5 мини-игр): Смешанная — Match-3 + Лабиринт + Загадки + Hidden Object + Memory.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**Ключевой момент**: Полноценная кат-сцена (1 минута) — Дух полностью просыпается как Малыш. Они «разговаривают» через свет.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**Награда**: Открывается переключение между Светлёй и Духом. Конец акта — cliffhanger: «Нас было… трое?»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**Глава 6: «Два голоса»** (Начало Акта 2)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**Локация**: Подводный грот с светящимися кристаллами.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**Компаньоны**: Светля и Дух (можно переключаться).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**Цепочка**: Bubble Shooter → Кроссворд → Лабиринт → Spot the Difference.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**Ключевой момент**: Дух вспоминает первые общие воспоминания с кем-то третьим.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**Глава 7: «Забытые улицы»**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**Локация**: Руины древнего города.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**Цепочка**: Hidden Object + Sliding Puzzle + Match-3 + Кроссворд.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**Ключевой момент**: Первые намёки на Тень («Кто-то защищал нас…»).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**Глава 8: «Тени прошлого»**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**Локация**: Заброшенный цирк под звёздами.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**Цепочка**: Memory Pairs + Лабиринт + Spot the Difference + Загадки.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**Ключевой момент**: Находишь первую «частицу» Тени (силуэт).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**Глава 9: «Свет и память»**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**Локация**: Летающий остров в облаках.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**Цепочка**: Смешанная с участием обоих компаньонов.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**Ключевой момент**: Светля и Дух работают вместе — синергия (бонусы при переключении).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**Глава 10: «Призыв Тени»** (Конец Акта 2)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**Локация**: Граница Великой Тьмы.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**Цепочка**: 5 мини-игр с возрастающей сложностью.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**Ключевой момент**: Мощная кат-сцена — Тень впервые проявляется как слабый силуэт. Cliffhanger: «Я… вас помню».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**Глава 11: «Трое снова вместе»** (Начало Акта 3)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**Локация**: Сердце Тьмы.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**Компаньоны**: Все трое открыты.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**Цепочка**: Первая полная смешанная цепочка.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**Ключевой момент**: Тень присоединяется (форма Слабая Тень). Эмоциональный пик — «Я так долго вас искал…»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**Главы 12–14**: Постепенное усиление всех троих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Новые локации: Космический сад, Зеркальный лабиринт, Последний рассвет.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Каждая глава фокусируется на одном компаньоне + синергии с остальными.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Растёт яркость Светли, воспоминания Духа и защита Тени.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Диалоги становятся всё теплее и семейнее.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**Глава 15: «Конец Тьмы»** (Финал основной истории)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**Локация**: Небо над возрождающимся миром.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**Цепочка**: Большая финальная цепочка из всех 8 мини-игр (по 1–2 на каждого компаньона + одна совместная).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**Кат-сцена**: 5–7 минут (самая длинная и красивая).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**Ключевые моменты**: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Все трое эволюционируют в финальные формы одновременно.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Трогательные монологи каждого: Светля — о надежде, Дух — о воспоминаниях, Тень — о защите.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Воссоединение: они обнимаются (красивая анимация света + тени). Мир расцветает.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Финальная фраза (игроку): «Спасибо… что вернул нас друг другу.»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**Награда**: Открывается Post-game («Дом Воспоминаний») + все косметические награды.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### Финальная кат-сцена главы 15 (краткий шаблон для реализации)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Фон: Тьма отступает, небо заполняется цветами.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Анимации: Светля сияет максимально ярко, Дух показывает все воспоминания как голограммы, Тень мягко обволакивает друзей.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Музыка: Переход от тихой меланхоличной к торжественной и тёплой.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Эмоциональный payoff: Игрок видит, как трое друзей наконец-то вместе — это кульминация всей привязанности.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**Готово!** Это полный **Этап 3**.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Теперь у тебя есть: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Character Bible (внешность, эмоции, промпты)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Мини-игры Specifications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Полный Story &amp; Scene Breakdown (15 глав)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