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### 1. Art Style Guide (Общий визуальный стиль)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**Основное направление:**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**Studio Ghibli meets modern cozy puzzle** — тёплый, волшебный, эмоциональный, слегка акварельный стиль с мягкими текстурами и волшебным освещением.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**Ключевые характеристики стиля:**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Мягкие акварельные текстуры и лёгкая зернистость.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Тёплое, рассеянное освещение (золотой час + мягкая магия).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Цветовая температура: тёплые тона в моменты радости, прохладные/серебристые в моменты спокойствия или грусти.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Персонажи: большие выразительные глаза, милые пропорции, плавные анимации.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Фоны: детализированные, но не перегруженные, с лёгкой дымкой и парящими частицами (искры, пыльца, тени).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Эффекты: мягкие glow, particle systems (свет, искры, дымка), gentle transitions.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**Цветовая палитра основной:**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Основной акцент: тёплый золотой (#F4C95D), мягкий оранжевый (#FF9F45), нежный голубой (#A8DADC).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Тени и спокойствие: серебристо-фиолетовый (#B8A9E0), тёмно-синий (#2C3E50).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Фоновая база: кремовый (#F8F1E9), светло-серый (#E8E4D8).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Акценты радости: яркий коралловый (#FF6B6B), лайм (#98FB98).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**Цвета персонажей:**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Светля: градиент от жёлтого к оранжевому и розовому.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Дух: голубые и белые тона с золотыми рунами.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Тень: серебристо-фиолетовые и глубокие серые с мягким внутренним свечением.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2. UI Kit (все основные экраны)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**Общий стиль интерфейса:**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Прозрачные/полупрозрачные панели с мягкой тенью и glow.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Шрифты: округлые, дружелюбные (например, "Comic Neue" или "Baloo 2" для заголовков, "Nunito" для текста).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Кнопки: мягкие, с hover-эффектами (лёгкое увеличение + свечение).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Иконки: простые, силуэтные, в едином стиле с персонажами.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**Главные экраны:**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**Главное меню**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Фон: красивая ночная поляна с тусклой Светлёй или спящим Духом.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- Кнопки: «Новая игра», «Продолжить», «Выбор компаньона», «Настройки», «Коллекция».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- Логотип: «Искра и Эхо» с мягким свечением.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 **Выбор первого компаньона** (онбординг)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Две большие карточки: Светля (яркая) и Дух (спокойная).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Короткие описания + анимация персонажа.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3. **Экран главы** (hub перед цепочкой)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Название главы + локация.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Портреты доступных компаньонов (с текущей формой и эмоцией).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Кнопка «Начать путешествие».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**Экран мини-игры**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Минималистичный HUD: таймер/ходы, счёт, кнопка паузы.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Большое игровое поле в центре.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Внизу или сбоку — маленький портрет текущего компаньона с эмоцией и комментарием.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**Экран после мини-игры**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Большая анимация успеха/неудачи.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Реакция компаньона (текст + анимация из Character Bible).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Кнопки: «Следующая мини-игра», «Повторить», «Вернуться в дом».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6. **Дом Воспоминаний (Post-game hub)**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Интерактивный фон с тремя комнатами.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Кнопки быстрого доступа: «Семейный вечер», «Уход за Светлёй», «Уход за Духом», «Уход за Тенью».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- Галерея косметики и мебели.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7. **Экран прогресса компаньона**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Большой портрет текущей формы.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Шкалы эмоций и уровня дружбы.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Кнопка «Поговорить» и «Подарить подарок».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8. **Магазин / Battle Pass**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- Вкладки: Скины персонажей, Мебель, Бустеры.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3. Audio Bible (Звук и музыка)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**Музыкальные темы:**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**Главная тема** — мягкая фортепианная мелодия с лёгкими струнными и волшебными колокольчиками (cozy + hopeful).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**Во время мини-игр**: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- Светля-игры (Match-3, Лабиринт) — лёгкий upbeat, ритмичный.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Дух-игры — спокойная, задумчивая мелодия.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Тень-игры — очень тихая, медитативная, с мягкими ambient звуками.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**Кат-сцены** — оркестровая, эмоциональная, с постепенным нарастанием.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**Post-game (Дом)** — очень уютная lo-fi + acoustic версия главной темы, меняется по времени суток.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**Звуковые эффекты (SFX):**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Match-3: мягкие «pop» и «ding» при матчах, красивый cascade при цепной реакции.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Лабиринт: лёгкие шаги + звук собирания искр.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Hidden Object: нежный «ting» при нахождении предмета.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Успех мини-игры: радостный короткий фанфар.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Эволюция персонажа: волшебный whoosh + яркий chime.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Эмоции персонажей: индивидуальные звуки (Светля — искры, Дух — мягкий ветерок, Тень — тихий шелест).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**Голоса персонажей:**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Светля: высокий, энергичный женский/детский голос (или текстовые реплики с эмодзи-анимациями).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Дух: спокойный, чуть низкий, мудрый голос.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Тень: очень мягкий, тихий, почти шёпот.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**Рекомендации по ассетам:**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Музыка: ищи на Epidemic Sound, AudioJungle или бесплатные (Free Music Archive, Bensound) с лицензией для коммерческого использования.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SFX: freesound.org или Sonniss Game Audio packs.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Для старта можно использовать бесплатные пакеты из itch.io (Cozy Puzzle SFX Pack).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### 4. Технические рекомендации по визуалу в Phaser 3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Используй **Texture Atlas** для персонажей и UI.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**Particle systems** для искр Светли, рун Духа и дымки Тени.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**Tween animations** для всех переходов и реакций персонажей.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**Responsive scaling** — игра должна идеально работать на телефонах (portrait mode).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**Bitmap fonts** для красивого текста.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**Готово!** Теперь у тебя есть **полный комплект документов** для начала разработки: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Этап 1 — Character Bible 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Этап 2 — Мини-игры Specifications 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Этап 3 — Story &amp; Scene Breakdown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Этап 4 — Post-game Design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Этап 5 — Visual &amp; Audio Bible + UI Kit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**Следующий этап — Фаза 1 (Разработка)**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**Этап 6: Базовый проект + PWA**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Это уже реальный код. На этом этапе мы создадим: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Полноценный Phaser 3 проект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Главное меню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Систему сохранений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Выбор первого компаньона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Базовую структуру сцен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PWA (Progressive Web App) для установки на телефон как приложение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