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A0CA" w14:textId="08A7CD39" w:rsidR="00BA217E" w:rsidRDefault="00DC73E6">
      <w:r w:rsidRPr="00DC73E6">
        <w:drawing>
          <wp:inline distT="0" distB="0" distL="0" distR="0" wp14:anchorId="41CDC819" wp14:editId="6F682030">
            <wp:extent cx="5943600" cy="3556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B9E2" w14:textId="3A7FD317" w:rsidR="00DC73E6" w:rsidRDefault="00DC73E6"/>
    <w:p w14:paraId="54D1F7D7" w14:textId="00B1DD9B" w:rsidR="00DC73E6" w:rsidRDefault="00DC73E6">
      <w:r w:rsidRPr="00DC73E6">
        <w:lastRenderedPageBreak/>
        <w:drawing>
          <wp:inline distT="0" distB="0" distL="0" distR="0" wp14:anchorId="12B80EBA" wp14:editId="16386A89">
            <wp:extent cx="5943600" cy="8122285"/>
            <wp:effectExtent l="0" t="0" r="0" b="571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10D" w14:textId="2013729F" w:rsidR="004C198D" w:rsidRDefault="004C198D">
      <w:r w:rsidRPr="004C198D">
        <w:lastRenderedPageBreak/>
        <w:t>z = (</w:t>
      </w:r>
      <w:proofErr w:type="spellStart"/>
      <w:proofErr w:type="gramStart"/>
      <w:r w:rsidRPr="004C198D">
        <w:t>a.T</w:t>
      </w:r>
      <w:proofErr w:type="spellEnd"/>
      <w:proofErr w:type="gramEnd"/>
      <w:r w:rsidRPr="004C198D">
        <w:t>).dot(b)</w:t>
      </w:r>
    </w:p>
    <w:p w14:paraId="2521064B" w14:textId="211CB316" w:rsidR="004C198D" w:rsidRDefault="004C198D">
      <w:proofErr w:type="spellStart"/>
      <w:proofErr w:type="gramStart"/>
      <w:r>
        <w:t>z.T</w:t>
      </w:r>
      <w:proofErr w:type="spellEnd"/>
      <w:proofErr w:type="gramEnd"/>
      <w:r>
        <w:br/>
      </w:r>
    </w:p>
    <w:p w14:paraId="07993A0C" w14:textId="77777777" w:rsidR="004C198D" w:rsidRDefault="004C198D"/>
    <w:p w14:paraId="12D6F2CE" w14:textId="0AFD92D3" w:rsidR="00DC73E6" w:rsidRDefault="00DC73E6">
      <w:r w:rsidRPr="00DC73E6">
        <w:drawing>
          <wp:inline distT="0" distB="0" distL="0" distR="0" wp14:anchorId="3CF66738" wp14:editId="06234F41">
            <wp:extent cx="5943600" cy="40640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8A9F" w14:textId="13A429B6" w:rsidR="00DC73E6" w:rsidRDefault="00DC73E6"/>
    <w:p w14:paraId="1BE0EE55" w14:textId="1F23E3BC" w:rsidR="00DC73E6" w:rsidRDefault="00DC73E6"/>
    <w:p w14:paraId="3EE46742" w14:textId="08B1C825" w:rsidR="00DC73E6" w:rsidRDefault="00DC73E6">
      <w:r w:rsidRPr="00DC73E6">
        <w:lastRenderedPageBreak/>
        <w:drawing>
          <wp:inline distT="0" distB="0" distL="0" distR="0" wp14:anchorId="2D07FBF3" wp14:editId="7570EFF0">
            <wp:extent cx="5943600" cy="709104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3F5" w14:textId="7935A3B3" w:rsidR="00DC73E6" w:rsidRDefault="00DC73E6"/>
    <w:p w14:paraId="19D6140C" w14:textId="44CBDA50" w:rsidR="00DC73E6" w:rsidRDefault="00DC73E6"/>
    <w:p w14:paraId="5B83139D" w14:textId="5C274EE8" w:rsidR="00DC73E6" w:rsidRDefault="00DC73E6">
      <w:r w:rsidRPr="00DC73E6">
        <w:lastRenderedPageBreak/>
        <w:drawing>
          <wp:inline distT="0" distB="0" distL="0" distR="0" wp14:anchorId="1D5AA4EF" wp14:editId="486EC278">
            <wp:extent cx="5943600" cy="6463030"/>
            <wp:effectExtent l="0" t="0" r="0" b="127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7E6" w14:textId="079C2FF0" w:rsidR="00DC73E6" w:rsidRDefault="00885777">
      <w:r w:rsidRPr="00885777">
        <w:t>https://adrianstoll.com/linear-algebra/least-squares.html</w:t>
      </w:r>
    </w:p>
    <w:p w14:paraId="7DEC1926" w14:textId="658DBA91" w:rsidR="00DC73E6" w:rsidRDefault="00DC73E6"/>
    <w:p w14:paraId="093B3EF2" w14:textId="6105B69E" w:rsidR="00DC73E6" w:rsidRDefault="00DC73E6">
      <w:r w:rsidRPr="00DC73E6">
        <w:lastRenderedPageBreak/>
        <w:drawing>
          <wp:inline distT="0" distB="0" distL="0" distR="0" wp14:anchorId="67623B49" wp14:editId="15866CB9">
            <wp:extent cx="5943600" cy="7530465"/>
            <wp:effectExtent l="0" t="0" r="0" b="63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B31" w14:textId="07B83F9E" w:rsidR="00DC73E6" w:rsidRDefault="00DC73E6"/>
    <w:p w14:paraId="426D4E11" w14:textId="787DFE27" w:rsidR="00DC73E6" w:rsidRDefault="00DC73E6">
      <w:r w:rsidRPr="00DC73E6">
        <w:lastRenderedPageBreak/>
        <w:drawing>
          <wp:inline distT="0" distB="0" distL="0" distR="0" wp14:anchorId="39F815F9" wp14:editId="7D6FC5BF">
            <wp:extent cx="5858510" cy="82296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203" w14:textId="5C9BA9AC" w:rsidR="00F116A5" w:rsidRDefault="00F116A5"/>
    <w:p w14:paraId="5AC9083F" w14:textId="704C6620" w:rsidR="00F116A5" w:rsidRDefault="00F116A5">
      <w:r w:rsidRPr="00F116A5">
        <w:t>https://www.socscistatistics.com/bayes/default.aspx</w:t>
      </w:r>
    </w:p>
    <w:p w14:paraId="250BABA3" w14:textId="4EE0AF99" w:rsidR="00DC73E6" w:rsidRDefault="005E6039">
      <w:r w:rsidRPr="005E6039">
        <w:drawing>
          <wp:inline distT="0" distB="0" distL="0" distR="0" wp14:anchorId="389F595D" wp14:editId="1B3EAF88">
            <wp:extent cx="5943600" cy="565404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6D75" w14:textId="12003F13" w:rsidR="005E6039" w:rsidRDefault="00582A87">
      <w:r w:rsidRPr="00582A87">
        <w:t>https://mathcracker.com/t-test-for-two-means#results</w:t>
      </w:r>
    </w:p>
    <w:p w14:paraId="2EB357E7" w14:textId="5C935A52" w:rsidR="005E6039" w:rsidRDefault="005E6039">
      <w:r w:rsidRPr="005E6039">
        <w:lastRenderedPageBreak/>
        <w:drawing>
          <wp:inline distT="0" distB="0" distL="0" distR="0" wp14:anchorId="7074B7C4" wp14:editId="72FFDB77">
            <wp:extent cx="5943600" cy="44215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089" w14:textId="0D99490D" w:rsidR="005E6039" w:rsidRDefault="005E6039"/>
    <w:p w14:paraId="4C94316B" w14:textId="0CDC7645" w:rsidR="005E6039" w:rsidRDefault="004C198D">
      <w:r>
        <w:rPr>
          <w:rFonts w:ascii="Helvetica" w:hAnsi="Helvetica" w:cs="Helvetica"/>
        </w:rPr>
        <w:t>https://www.socscistatistics.com/confidenceinterval/default3.aspx</w:t>
      </w:r>
    </w:p>
    <w:p w14:paraId="54F073D7" w14:textId="0A24829E" w:rsidR="005E6039" w:rsidRDefault="005E6039">
      <w:r w:rsidRPr="005E6039">
        <w:lastRenderedPageBreak/>
        <w:drawing>
          <wp:inline distT="0" distB="0" distL="0" distR="0" wp14:anchorId="204A3EDB" wp14:editId="6970095F">
            <wp:extent cx="5943600" cy="4723130"/>
            <wp:effectExtent l="0" t="0" r="0" b="127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99A" w14:textId="59E79E9C" w:rsidR="005E6039" w:rsidRDefault="006058CC">
      <w:r w:rsidRPr="006058CC">
        <w:t>https://statulator.com/SampleSize/ss1M.html</w:t>
      </w:r>
    </w:p>
    <w:sectPr w:rsidR="005E6039" w:rsidSect="0029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7E"/>
    <w:rsid w:val="002953ED"/>
    <w:rsid w:val="004C198D"/>
    <w:rsid w:val="00582A87"/>
    <w:rsid w:val="005E6039"/>
    <w:rsid w:val="006058CC"/>
    <w:rsid w:val="00885777"/>
    <w:rsid w:val="00BA217E"/>
    <w:rsid w:val="00DC73E6"/>
    <w:rsid w:val="00F1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1AD38"/>
  <w15:chartTrackingRefBased/>
  <w15:docId w15:val="{3B782D7A-C372-DB41-BE22-B29DAA6C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Marcilio, GeorgeAlexei</dc:creator>
  <cp:keywords/>
  <dc:description/>
  <cp:lastModifiedBy>Marcilio, GeorgeAlexei</cp:lastModifiedBy>
  <cp:revision>3</cp:revision>
  <dcterms:created xsi:type="dcterms:W3CDTF">2021-08-23T23:00:00Z</dcterms:created>
  <dcterms:modified xsi:type="dcterms:W3CDTF">2021-08-24T01:00:00Z</dcterms:modified>
</cp:coreProperties>
</file>