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AFF7A" w14:textId="77777777" w:rsidR="00385462" w:rsidRDefault="004435E6">
      <w:pPr>
        <w:pStyle w:val="Ttulo1"/>
        <w:spacing w:before="161"/>
      </w:pPr>
      <w:proofErr w:type="gramStart"/>
      <w:r>
        <w:t>Taller compiladores</w:t>
      </w:r>
      <w:proofErr w:type="gramEnd"/>
      <w:r>
        <w:t xml:space="preserve"> segundo parcial</w:t>
      </w:r>
    </w:p>
    <w:p w14:paraId="2D57BCC5" w14:textId="77777777" w:rsidR="00385462" w:rsidRDefault="00385462">
      <w:pPr>
        <w:pStyle w:val="Textoindependiente"/>
        <w:spacing w:before="5"/>
        <w:rPr>
          <w:b/>
        </w:rPr>
      </w:pPr>
    </w:p>
    <w:p w14:paraId="64164B4F" w14:textId="77777777" w:rsidR="00385462" w:rsidRDefault="00385462">
      <w:pPr>
        <w:pStyle w:val="Textoindependiente"/>
        <w:spacing w:before="10"/>
        <w:rPr>
          <w:sz w:val="21"/>
        </w:rPr>
      </w:pPr>
    </w:p>
    <w:p w14:paraId="5A34D1DA" w14:textId="77777777" w:rsidR="00385462" w:rsidRDefault="00385462">
      <w:pPr>
        <w:pStyle w:val="Textoindependiente"/>
        <w:spacing w:before="11"/>
        <w:rPr>
          <w:sz w:val="19"/>
        </w:rPr>
      </w:pPr>
    </w:p>
    <w:p w14:paraId="37637C86" w14:textId="7702CA6A" w:rsidR="00385462" w:rsidRDefault="00D9036B">
      <w:pPr>
        <w:pStyle w:val="Textoindependiente"/>
        <w:tabs>
          <w:tab w:val="left" w:pos="1517"/>
        </w:tabs>
        <w:ind w:left="1333" w:right="5728" w:hanging="512"/>
      </w:pPr>
      <w:r>
        <w:t>1</w:t>
      </w:r>
      <w:r w:rsidR="004435E6">
        <w:t>.</w:t>
      </w:r>
      <w:r w:rsidR="004435E6">
        <w:tab/>
      </w:r>
      <w:r w:rsidR="004435E6">
        <w:tab/>
        <w:t xml:space="preserve">Sea la </w:t>
      </w:r>
      <w:r w:rsidR="004435E6">
        <w:rPr>
          <w:spacing w:val="-3"/>
        </w:rPr>
        <w:t xml:space="preserve">gramática: </w:t>
      </w:r>
      <w:r w:rsidR="004435E6">
        <w:t xml:space="preserve">S -&gt; </w:t>
      </w:r>
      <w:proofErr w:type="gramStart"/>
      <w:r w:rsidR="004435E6">
        <w:t>( S</w:t>
      </w:r>
      <w:proofErr w:type="gramEnd"/>
      <w:r w:rsidR="004435E6">
        <w:t xml:space="preserve"> ) S |</w:t>
      </w:r>
      <w:r w:rsidR="004435E6">
        <w:rPr>
          <w:spacing w:val="-12"/>
        </w:rPr>
        <w:t xml:space="preserve"> </w:t>
      </w:r>
      <w:r w:rsidR="004435E6">
        <w:t>e</w:t>
      </w:r>
    </w:p>
    <w:p w14:paraId="7EAD02D5" w14:textId="77777777" w:rsidR="00385462" w:rsidRDefault="00385462">
      <w:pPr>
        <w:pStyle w:val="Textoindependiente"/>
      </w:pPr>
    </w:p>
    <w:p w14:paraId="4E52A3A2" w14:textId="5E8F7B9D" w:rsidR="00385462" w:rsidRDefault="004435E6">
      <w:pPr>
        <w:pStyle w:val="Prrafodelista"/>
        <w:numPr>
          <w:ilvl w:val="1"/>
          <w:numId w:val="4"/>
        </w:numPr>
        <w:tabs>
          <w:tab w:val="left" w:pos="1517"/>
          <w:tab w:val="left" w:pos="1518"/>
        </w:tabs>
        <w:spacing w:line="252" w:lineRule="exact"/>
      </w:pPr>
      <w:r>
        <w:t>AFD LR correspondientes a esta</w:t>
      </w:r>
      <w:r>
        <w:rPr>
          <w:spacing w:val="-11"/>
        </w:rPr>
        <w:t xml:space="preserve"> </w:t>
      </w:r>
      <w:r>
        <w:t>gramática.</w:t>
      </w:r>
    </w:p>
    <w:p w14:paraId="535C5A3D" w14:textId="77777777" w:rsidR="00385462" w:rsidRDefault="004435E6">
      <w:pPr>
        <w:pStyle w:val="Prrafodelista"/>
        <w:numPr>
          <w:ilvl w:val="1"/>
          <w:numId w:val="4"/>
        </w:numPr>
        <w:tabs>
          <w:tab w:val="left" w:pos="1517"/>
          <w:tab w:val="left" w:pos="1518"/>
        </w:tabs>
        <w:spacing w:line="252" w:lineRule="exact"/>
      </w:pPr>
      <w:r>
        <w:t xml:space="preserve">Muestre las acciones de análisis sintáctico para la entrada: </w:t>
      </w:r>
      <w:proofErr w:type="gramStart"/>
      <w:r>
        <w:t>( (</w:t>
      </w:r>
      <w:proofErr w:type="gramEnd"/>
      <w:r>
        <w:t xml:space="preserve"> ( ) ) ( ( ) ( ) )</w:t>
      </w:r>
      <w:r>
        <w:rPr>
          <w:spacing w:val="-40"/>
        </w:rPr>
        <w:t xml:space="preserve"> </w:t>
      </w:r>
      <w:r>
        <w:t>)</w:t>
      </w:r>
    </w:p>
    <w:p w14:paraId="18FEAE94" w14:textId="77777777" w:rsidR="00385462" w:rsidRDefault="00385462">
      <w:pPr>
        <w:pStyle w:val="Textoindependiente"/>
        <w:rPr>
          <w:sz w:val="24"/>
        </w:rPr>
      </w:pPr>
    </w:p>
    <w:p w14:paraId="7D7C2420" w14:textId="26E364D7" w:rsidR="00385462" w:rsidRDefault="00385462">
      <w:pPr>
        <w:pStyle w:val="Textoindependiente"/>
        <w:spacing w:before="4"/>
        <w:rPr>
          <w:sz w:val="20"/>
        </w:rPr>
      </w:pPr>
    </w:p>
    <w:p w14:paraId="041A5267" w14:textId="14F89A1B" w:rsidR="00C11183" w:rsidRDefault="00C11183" w:rsidP="00C11183">
      <w:pPr>
        <w:jc w:val="center"/>
        <w:rPr>
          <w:rFonts w:asciiTheme="minorHAnsi" w:eastAsiaTheme="minorHAnsi" w:hAnsiTheme="minorHAnsi" w:cstheme="minorBidi"/>
          <w:lang w:val="es-CO" w:eastAsia="en-US" w:bidi="ar-SA"/>
        </w:rPr>
      </w:pPr>
      <w:r>
        <w:rPr>
          <w:noProof/>
        </w:rPr>
        <w:drawing>
          <wp:inline distT="0" distB="0" distL="0" distR="0" wp14:anchorId="153DEF84" wp14:editId="29BEBA2A">
            <wp:extent cx="5600700" cy="3817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129"/>
        <w:gridCol w:w="3405"/>
        <w:gridCol w:w="1842"/>
        <w:gridCol w:w="2550"/>
      </w:tblGrid>
      <w:tr w:rsidR="00C11183" w14:paraId="36FCBEEA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FCC8" w14:textId="77777777" w:rsidR="00C11183" w:rsidRDefault="00C11183">
            <w:r>
              <w:t>Pasos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94371" w14:textId="77777777" w:rsidR="00C11183" w:rsidRDefault="00C11183">
            <w:r>
              <w:t>Pila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4E7E" w14:textId="77777777" w:rsidR="00C11183" w:rsidRDefault="00C11183">
            <w:r>
              <w:t>Cadena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3AAC" w14:textId="77777777" w:rsidR="00C11183" w:rsidRDefault="00C11183">
            <w:r>
              <w:t>Acciones</w:t>
            </w:r>
          </w:p>
        </w:tc>
      </w:tr>
      <w:tr w:rsidR="00C11183" w14:paraId="22C7E821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D61A" w14:textId="77777777" w:rsidR="00C11183" w:rsidRDefault="00C11183">
            <w:r>
              <w:t>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654AD" w14:textId="77777777" w:rsidR="00C11183" w:rsidRDefault="00C11183">
            <w:r>
              <w:t>$ 0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3149" w14:textId="77777777" w:rsidR="00C11183" w:rsidRDefault="00C11183">
            <w:pPr>
              <w:jc w:val="right"/>
            </w:pPr>
            <w:r>
              <w:t>( ( ( ) ) ( ( ) ( ) ))$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E9F73" w14:textId="77777777" w:rsidR="00C11183" w:rsidRDefault="00C11183">
            <w:r>
              <w:t>Desplazar</w:t>
            </w:r>
          </w:p>
        </w:tc>
      </w:tr>
      <w:tr w:rsidR="00C11183" w14:paraId="3787A0EA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FC4C" w14:textId="77777777" w:rsidR="00C11183" w:rsidRDefault="00C11183">
            <w: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E64D" w14:textId="77777777" w:rsidR="00C11183" w:rsidRDefault="00C11183">
            <w:r>
              <w:t>$ 0(2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C0A9" w14:textId="77777777" w:rsidR="00C11183" w:rsidRDefault="00C11183">
            <w:pPr>
              <w:jc w:val="right"/>
            </w:pPr>
            <w:r>
              <w:t>( ( ) ) ( ( ) ( ) ))$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DF12" w14:textId="77777777" w:rsidR="00C11183" w:rsidRDefault="00C11183">
            <w:r>
              <w:t>Desplazar</w:t>
            </w:r>
          </w:p>
        </w:tc>
      </w:tr>
      <w:tr w:rsidR="00C11183" w14:paraId="1C2EED6F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4EFB8" w14:textId="77777777" w:rsidR="00C11183" w:rsidRDefault="00C11183">
            <w: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6752" w14:textId="77777777" w:rsidR="00C11183" w:rsidRDefault="00C11183">
            <w:r>
              <w:t>$ 0(2(2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189D4" w14:textId="77777777" w:rsidR="00C11183" w:rsidRDefault="00C11183">
            <w:pPr>
              <w:jc w:val="right"/>
            </w:pPr>
            <w:r>
              <w:t xml:space="preserve"> ( ) ) ( ( ) ( ) ))$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9070" w14:textId="77777777" w:rsidR="00C11183" w:rsidRDefault="00C11183">
            <w:r>
              <w:t>Desplazar</w:t>
            </w:r>
          </w:p>
        </w:tc>
      </w:tr>
      <w:tr w:rsidR="00C11183" w14:paraId="5285DA59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77F82" w14:textId="77777777" w:rsidR="00C11183" w:rsidRDefault="00C11183">
            <w:r>
              <w:t>4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834D" w14:textId="77777777" w:rsidR="00C11183" w:rsidRDefault="00C11183">
            <w:r>
              <w:t>$ 0(2(2(2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2272" w14:textId="77777777" w:rsidR="00C11183" w:rsidRDefault="00C11183">
            <w:pPr>
              <w:jc w:val="right"/>
            </w:pPr>
            <w:r>
              <w:t xml:space="preserve"> ) ) ( ( ) ( ) ))$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6AD1" w14:textId="77777777" w:rsidR="00C11183" w:rsidRDefault="00C11183">
            <w:r>
              <w:t>Reducir S</w:t>
            </w:r>
            <w:r>
              <w:sym w:font="Wingdings" w:char="F0E0"/>
            </w:r>
            <w:r>
              <w:t>e</w:t>
            </w:r>
          </w:p>
        </w:tc>
      </w:tr>
      <w:tr w:rsidR="00C11183" w14:paraId="7D6DC74E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5D13" w14:textId="77777777" w:rsidR="00C11183" w:rsidRDefault="00C11183">
            <w:r>
              <w:t>5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D8C74" w14:textId="77777777" w:rsidR="00C11183" w:rsidRDefault="00C11183">
            <w:r>
              <w:t>$ 0(2(2(2S3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FD01" w14:textId="77777777" w:rsidR="00C11183" w:rsidRDefault="00C11183">
            <w:pPr>
              <w:jc w:val="right"/>
            </w:pPr>
            <w:r>
              <w:t>) ) ( ( ) ( ) ))$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F86A" w14:textId="77777777" w:rsidR="00C11183" w:rsidRDefault="00C11183">
            <w:r>
              <w:t>Desplazar</w:t>
            </w:r>
          </w:p>
        </w:tc>
      </w:tr>
      <w:tr w:rsidR="00C11183" w14:paraId="4A3DD792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0281" w14:textId="77777777" w:rsidR="00C11183" w:rsidRDefault="00C11183">
            <w: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02C8" w14:textId="77777777" w:rsidR="00C11183" w:rsidRDefault="00C11183">
            <w:r>
              <w:t>$ 0(2(2(2S3)4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6623" w14:textId="77777777" w:rsidR="00C11183" w:rsidRDefault="00C11183">
            <w:pPr>
              <w:jc w:val="right"/>
            </w:pPr>
            <w:r>
              <w:t>) ( ( ) ( ) ))$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F806" w14:textId="77777777" w:rsidR="00C11183" w:rsidRDefault="00C11183">
            <w:r>
              <w:t>Reducir S</w:t>
            </w:r>
            <w:r>
              <w:sym w:font="Wingdings" w:char="F0E0"/>
            </w:r>
            <w:r>
              <w:t>e</w:t>
            </w:r>
          </w:p>
        </w:tc>
      </w:tr>
      <w:tr w:rsidR="00C11183" w14:paraId="6946CBEF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3CA44" w14:textId="77777777" w:rsidR="00C11183" w:rsidRDefault="00C11183">
            <w: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35E74" w14:textId="77777777" w:rsidR="00C11183" w:rsidRDefault="00C11183">
            <w:r>
              <w:t>$ 0(2(2(2S3)4S5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7A7B" w14:textId="77777777" w:rsidR="00C11183" w:rsidRDefault="00C11183">
            <w:pPr>
              <w:jc w:val="right"/>
            </w:pPr>
            <w:r>
              <w:t>) ( ( ) ( ) ))$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A1B7" w14:textId="77777777" w:rsidR="00C11183" w:rsidRDefault="00C11183">
            <w:r>
              <w:t>Reducir S</w:t>
            </w:r>
            <w:r>
              <w:sym w:font="Wingdings" w:char="F0E0"/>
            </w:r>
            <w:r>
              <w:t>(S)S</w:t>
            </w:r>
          </w:p>
        </w:tc>
      </w:tr>
      <w:tr w:rsidR="00C11183" w14:paraId="723CBCE5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83BD" w14:textId="77777777" w:rsidR="00C11183" w:rsidRDefault="00C11183">
            <w: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C36D" w14:textId="77777777" w:rsidR="00C11183" w:rsidRDefault="00C11183">
            <w:r>
              <w:t>$ 0(2(2S3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1F74D" w14:textId="77777777" w:rsidR="00C11183" w:rsidRDefault="00C11183">
            <w:pPr>
              <w:jc w:val="right"/>
            </w:pPr>
            <w:r>
              <w:t>) ( ( ) ( ) ))$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227C" w14:textId="77777777" w:rsidR="00C11183" w:rsidRDefault="00C11183">
            <w:r>
              <w:t>Desplazar</w:t>
            </w:r>
          </w:p>
        </w:tc>
      </w:tr>
      <w:tr w:rsidR="00C11183" w14:paraId="37217288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792D5" w14:textId="77777777" w:rsidR="00C11183" w:rsidRDefault="00C11183">
            <w:r>
              <w:t>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8AFBF" w14:textId="77777777" w:rsidR="00C11183" w:rsidRDefault="00C11183">
            <w:r>
              <w:t>$ 0(2(2S3)4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B1F55" w14:textId="77777777" w:rsidR="00C11183" w:rsidRDefault="00C11183">
            <w:pPr>
              <w:jc w:val="right"/>
            </w:pPr>
            <w:r>
              <w:t xml:space="preserve"> ( ( ) ( ) ))$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DDC3" w14:textId="77777777" w:rsidR="00C11183" w:rsidRDefault="00C11183">
            <w:r>
              <w:t>Desplazar</w:t>
            </w:r>
          </w:p>
        </w:tc>
      </w:tr>
      <w:tr w:rsidR="00C11183" w14:paraId="26AE336D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AC71" w14:textId="77777777" w:rsidR="00C11183" w:rsidRDefault="00C11183">
            <w:r>
              <w:t>10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2724" w14:textId="77777777" w:rsidR="00C11183" w:rsidRDefault="00C11183">
            <w:r>
              <w:t>$ 0(2(2S3)4(2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83D8" w14:textId="77777777" w:rsidR="00C11183" w:rsidRDefault="00C11183">
            <w:pPr>
              <w:jc w:val="right"/>
            </w:pPr>
            <w:r>
              <w:t xml:space="preserve">  ( ) ( ) ))$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C160" w14:textId="77777777" w:rsidR="00C11183" w:rsidRDefault="00C11183">
            <w:r>
              <w:t>Desplazar</w:t>
            </w:r>
          </w:p>
        </w:tc>
      </w:tr>
      <w:tr w:rsidR="00C11183" w14:paraId="23E9DA3C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B53E" w14:textId="77777777" w:rsidR="00C11183" w:rsidRDefault="00C11183">
            <w:r>
              <w:t>11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0BA6E" w14:textId="77777777" w:rsidR="00C11183" w:rsidRDefault="00C11183">
            <w:r>
              <w:t>$ 0(2(2S3)4(2(2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DC90" w14:textId="77777777" w:rsidR="00C11183" w:rsidRDefault="00C11183">
            <w:pPr>
              <w:jc w:val="right"/>
            </w:pPr>
            <w:r>
              <w:t xml:space="preserve">  ) ( ) ))$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488B" w14:textId="77777777" w:rsidR="00C11183" w:rsidRDefault="00C11183">
            <w:r>
              <w:t>Reducir S</w:t>
            </w:r>
            <w:r>
              <w:sym w:font="Wingdings" w:char="F0E0"/>
            </w:r>
            <w:r>
              <w:t>e</w:t>
            </w:r>
          </w:p>
        </w:tc>
      </w:tr>
      <w:tr w:rsidR="00C11183" w14:paraId="0F7821C3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EC30" w14:textId="77777777" w:rsidR="00C11183" w:rsidRDefault="00C11183">
            <w:r>
              <w:t>12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D6B7" w14:textId="77777777" w:rsidR="00C11183" w:rsidRDefault="00C11183">
            <w:r>
              <w:t>$ 0(2(2S3)4(2(2S3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E5D4" w14:textId="77777777" w:rsidR="00C11183" w:rsidRDefault="00C11183">
            <w:pPr>
              <w:jc w:val="right"/>
            </w:pPr>
            <w:r>
              <w:t xml:space="preserve">  ) ( ) ))$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4A418" w14:textId="77777777" w:rsidR="00C11183" w:rsidRDefault="00C11183">
            <w:r>
              <w:t>Desplazar</w:t>
            </w:r>
          </w:p>
        </w:tc>
      </w:tr>
      <w:tr w:rsidR="00C11183" w14:paraId="417DEA6E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DEAE" w14:textId="77777777" w:rsidR="00C11183" w:rsidRDefault="00C11183">
            <w:r>
              <w:t>13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6C77" w14:textId="77777777" w:rsidR="00C11183" w:rsidRDefault="00C11183">
            <w:r>
              <w:t>$ 0(2(2S3)4(2(2S3)4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CE00" w14:textId="77777777" w:rsidR="00C11183" w:rsidRDefault="00C11183">
            <w:pPr>
              <w:jc w:val="right"/>
            </w:pPr>
            <w:r>
              <w:t>( ) ))$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9563" w14:textId="77777777" w:rsidR="00C11183" w:rsidRDefault="00C11183">
            <w:r>
              <w:t>Desplazar</w:t>
            </w:r>
          </w:p>
        </w:tc>
      </w:tr>
      <w:tr w:rsidR="00C11183" w14:paraId="5D6FC516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545B" w14:textId="77777777" w:rsidR="00C11183" w:rsidRDefault="00C11183">
            <w:r>
              <w:t>14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EB18" w14:textId="77777777" w:rsidR="00C11183" w:rsidRDefault="00C11183">
            <w:r>
              <w:t>$ 0(2(2S3)4(2(2S3)4(2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CEDD" w14:textId="77777777" w:rsidR="00C11183" w:rsidRDefault="00C11183">
            <w:pPr>
              <w:jc w:val="right"/>
            </w:pPr>
            <w:r>
              <w:t xml:space="preserve"> ) ))$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B146" w14:textId="77777777" w:rsidR="00C11183" w:rsidRDefault="00C11183">
            <w:r>
              <w:t>Reducir S</w:t>
            </w:r>
            <w:r>
              <w:sym w:font="Wingdings" w:char="F0E0"/>
            </w:r>
            <w:r>
              <w:t>e</w:t>
            </w:r>
          </w:p>
        </w:tc>
      </w:tr>
      <w:tr w:rsidR="00C11183" w14:paraId="5B56E55C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CF8F" w14:textId="77777777" w:rsidR="00C11183" w:rsidRDefault="00C11183">
            <w:r>
              <w:t>15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7060" w14:textId="77777777" w:rsidR="00C11183" w:rsidRDefault="00C11183">
            <w:r>
              <w:t>$ 0(2(2S3)4(2(2S3)4(2S3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DB09" w14:textId="77777777" w:rsidR="00C11183" w:rsidRDefault="00C11183">
            <w:pPr>
              <w:jc w:val="right"/>
            </w:pPr>
            <w:r>
              <w:t>) ))$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98AC" w14:textId="77777777" w:rsidR="00C11183" w:rsidRDefault="00C11183">
            <w:r>
              <w:t>Desplazar</w:t>
            </w:r>
          </w:p>
        </w:tc>
      </w:tr>
      <w:tr w:rsidR="00C11183" w14:paraId="048AA792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9E353" w14:textId="77777777" w:rsidR="00C11183" w:rsidRDefault="00C11183">
            <w:r>
              <w:t>16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2A605" w14:textId="77777777" w:rsidR="00C11183" w:rsidRDefault="00C11183">
            <w:r>
              <w:t>$ 0(2(2S3)4(2(2S3)4(2S3)4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7D080" w14:textId="77777777" w:rsidR="00C11183" w:rsidRDefault="00C11183">
            <w:pPr>
              <w:jc w:val="right"/>
            </w:pPr>
            <w:r>
              <w:t xml:space="preserve"> ))$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B1AB" w14:textId="77777777" w:rsidR="00C11183" w:rsidRDefault="00C11183">
            <w:r>
              <w:t>Reducir S</w:t>
            </w:r>
            <w:r>
              <w:sym w:font="Wingdings" w:char="F0E0"/>
            </w:r>
            <w:r>
              <w:t>e</w:t>
            </w:r>
          </w:p>
        </w:tc>
      </w:tr>
      <w:tr w:rsidR="00C11183" w14:paraId="2DC74CF3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333A" w14:textId="77777777" w:rsidR="00C11183" w:rsidRDefault="00C11183">
            <w:r>
              <w:t>17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11D6" w14:textId="77777777" w:rsidR="00C11183" w:rsidRDefault="00C11183">
            <w:r>
              <w:t>$ 0(2(2S3)4(2(2S3)4(2S3)4S5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0971" w14:textId="77777777" w:rsidR="00C11183" w:rsidRDefault="00C11183">
            <w:pPr>
              <w:jc w:val="right"/>
            </w:pPr>
            <w:r>
              <w:t xml:space="preserve"> ))$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37ED" w14:textId="77777777" w:rsidR="00C11183" w:rsidRDefault="00C11183">
            <w:r>
              <w:t>Reducir S</w:t>
            </w:r>
            <w:r>
              <w:sym w:font="Wingdings" w:char="F0E0"/>
            </w:r>
            <w:r>
              <w:t>(S)S</w:t>
            </w:r>
          </w:p>
        </w:tc>
      </w:tr>
      <w:tr w:rsidR="00C11183" w14:paraId="476FBA3D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D58D" w14:textId="77777777" w:rsidR="00C11183" w:rsidRDefault="00C11183">
            <w:r>
              <w:t>18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62CF" w14:textId="77777777" w:rsidR="00C11183" w:rsidRDefault="00C11183">
            <w:r>
              <w:t>$ 0(2(2S3)4(2(2S3)4S5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57D8" w14:textId="77777777" w:rsidR="00C11183" w:rsidRDefault="00C11183">
            <w:pPr>
              <w:jc w:val="right"/>
            </w:pPr>
            <w:r>
              <w:t xml:space="preserve"> ))$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5DF99" w14:textId="77777777" w:rsidR="00C11183" w:rsidRDefault="00C11183">
            <w:r>
              <w:t>Reducir S</w:t>
            </w:r>
            <w:r>
              <w:sym w:font="Wingdings" w:char="F0E0"/>
            </w:r>
            <w:r>
              <w:t>(S)S</w:t>
            </w:r>
          </w:p>
        </w:tc>
      </w:tr>
      <w:tr w:rsidR="00C11183" w14:paraId="03A13734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7ED8" w14:textId="77777777" w:rsidR="00C11183" w:rsidRDefault="00C11183">
            <w:r>
              <w:lastRenderedPageBreak/>
              <w:t>19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DF4A" w14:textId="77777777" w:rsidR="00C11183" w:rsidRDefault="00C11183">
            <w:r>
              <w:t>$ 0(2(2S3)4(2S3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0E3EA" w14:textId="77777777" w:rsidR="00C11183" w:rsidRDefault="00C11183">
            <w:pPr>
              <w:jc w:val="right"/>
            </w:pPr>
            <w:r>
              <w:t xml:space="preserve"> ))$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44D2A" w14:textId="77777777" w:rsidR="00C11183" w:rsidRDefault="00C11183">
            <w:r>
              <w:t>Desplazar</w:t>
            </w:r>
          </w:p>
        </w:tc>
      </w:tr>
      <w:tr w:rsidR="00C11183" w14:paraId="24B06A8C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6B94" w14:textId="77777777" w:rsidR="00C11183" w:rsidRDefault="00C11183">
            <w:r>
              <w:t>20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F49D" w14:textId="77777777" w:rsidR="00C11183" w:rsidRDefault="00C11183">
            <w:r>
              <w:t>$ 0(2(2S3)4(2S3)4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21CB" w14:textId="77777777" w:rsidR="00C11183" w:rsidRDefault="00C11183">
            <w:pPr>
              <w:jc w:val="right"/>
            </w:pPr>
            <w:r>
              <w:t>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6521" w14:textId="77777777" w:rsidR="00C11183" w:rsidRDefault="00C11183">
            <w:r>
              <w:t>Reducir S</w:t>
            </w:r>
            <w:r>
              <w:sym w:font="Wingdings" w:char="F0E0"/>
            </w:r>
            <w:r>
              <w:t>e</w:t>
            </w:r>
          </w:p>
        </w:tc>
      </w:tr>
      <w:tr w:rsidR="00C11183" w14:paraId="1B0B701A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423F" w14:textId="77777777" w:rsidR="00C11183" w:rsidRDefault="00C11183">
            <w:r>
              <w:t>21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E2602" w14:textId="77777777" w:rsidR="00C11183" w:rsidRDefault="00C11183">
            <w:r>
              <w:t>$ 0(2(2S3)4(2S3)4S5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DA45" w14:textId="77777777" w:rsidR="00C11183" w:rsidRDefault="00C11183">
            <w:pPr>
              <w:jc w:val="right"/>
            </w:pPr>
            <w:r>
              <w:t>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3DBE" w14:textId="77777777" w:rsidR="00C11183" w:rsidRDefault="00C11183">
            <w:r>
              <w:t>Reducir S</w:t>
            </w:r>
            <w:r>
              <w:sym w:font="Wingdings" w:char="F0E0"/>
            </w:r>
            <w:r>
              <w:t>(S)S</w:t>
            </w:r>
          </w:p>
        </w:tc>
      </w:tr>
      <w:tr w:rsidR="00C11183" w14:paraId="3C72E44B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5343" w14:textId="77777777" w:rsidR="00C11183" w:rsidRDefault="00C11183">
            <w:r>
              <w:t>22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0590" w14:textId="77777777" w:rsidR="00C11183" w:rsidRDefault="00C11183">
            <w:r>
              <w:t>$ 0(2(2S3)4S5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1F15" w14:textId="77777777" w:rsidR="00C11183" w:rsidRDefault="00C11183">
            <w:pPr>
              <w:jc w:val="right"/>
            </w:pPr>
            <w:r>
              <w:t>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4430" w14:textId="6164A284" w:rsidR="00C11183" w:rsidRDefault="00C11183">
            <w:r>
              <w:t>Reducir S</w:t>
            </w:r>
            <w:r>
              <w:sym w:font="Wingdings" w:char="F0E0"/>
            </w:r>
            <w:r>
              <w:t>(S)S</w:t>
            </w:r>
          </w:p>
        </w:tc>
      </w:tr>
      <w:tr w:rsidR="00C11183" w14:paraId="56A64985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D895" w14:textId="77777777" w:rsidR="00C11183" w:rsidRDefault="00C11183">
            <w:r>
              <w:t>23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7C9B" w14:textId="77777777" w:rsidR="00C11183" w:rsidRDefault="00C11183">
            <w:r>
              <w:t>$ 0(2S3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3428" w14:textId="77777777" w:rsidR="00C11183" w:rsidRDefault="00C11183">
            <w:pPr>
              <w:jc w:val="right"/>
            </w:pPr>
            <w:r>
              <w:t>)$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A0F3" w14:textId="77777777" w:rsidR="00C11183" w:rsidRDefault="00C11183">
            <w:r>
              <w:t>Desplazar</w:t>
            </w:r>
          </w:p>
        </w:tc>
      </w:tr>
      <w:tr w:rsidR="00C11183" w14:paraId="7E642B45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497C" w14:textId="77777777" w:rsidR="00C11183" w:rsidRDefault="00C11183">
            <w:r>
              <w:t>24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EF8B" w14:textId="77777777" w:rsidR="00C11183" w:rsidRDefault="00C11183">
            <w:r>
              <w:t>$ 0(2S3)4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64A4" w14:textId="77777777" w:rsidR="00C11183" w:rsidRDefault="00C11183">
            <w:pPr>
              <w:jc w:val="right"/>
            </w:pPr>
            <w:r>
              <w:t>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DA371" w14:textId="77777777" w:rsidR="00C11183" w:rsidRDefault="00C11183">
            <w:r>
              <w:t>Reducir S</w:t>
            </w:r>
            <w:r>
              <w:sym w:font="Wingdings" w:char="F0E0"/>
            </w:r>
            <w:r>
              <w:t>e</w:t>
            </w:r>
          </w:p>
        </w:tc>
      </w:tr>
      <w:tr w:rsidR="00C11183" w14:paraId="70AA9CDA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CF4C5" w14:textId="77777777" w:rsidR="00C11183" w:rsidRDefault="00C11183">
            <w:r>
              <w:t>25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0967" w14:textId="77777777" w:rsidR="00C11183" w:rsidRDefault="00C11183">
            <w:r>
              <w:t>$ 0(2S3)4S5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741B" w14:textId="77777777" w:rsidR="00C11183" w:rsidRDefault="00C11183">
            <w:pPr>
              <w:jc w:val="right"/>
            </w:pPr>
            <w:r>
              <w:t>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18C8" w14:textId="77777777" w:rsidR="00C11183" w:rsidRDefault="00C11183">
            <w:r>
              <w:t>Reducir S</w:t>
            </w:r>
            <w:r>
              <w:sym w:font="Wingdings" w:char="F0E0"/>
            </w:r>
            <w:r>
              <w:t>(S)S</w:t>
            </w:r>
          </w:p>
        </w:tc>
      </w:tr>
      <w:tr w:rsidR="00C11183" w14:paraId="176FC8DD" w14:textId="77777777" w:rsidTr="00C1118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3C1F" w14:textId="77777777" w:rsidR="00C11183" w:rsidRDefault="00C11183">
            <w:r>
              <w:t>26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F64E1" w14:textId="77777777" w:rsidR="00C11183" w:rsidRDefault="00C11183">
            <w:r>
              <w:t>$ 0S1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DC9A2" w14:textId="77777777" w:rsidR="00C11183" w:rsidRDefault="00C11183">
            <w:pPr>
              <w:jc w:val="right"/>
            </w:pPr>
            <w:r>
              <w:t>$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00AC" w14:textId="77777777" w:rsidR="00C11183" w:rsidRDefault="00C11183">
            <w:r>
              <w:t>ACEPTAR</w:t>
            </w:r>
          </w:p>
        </w:tc>
      </w:tr>
    </w:tbl>
    <w:p w14:paraId="7CA044F9" w14:textId="03D87C29" w:rsidR="00C11183" w:rsidRDefault="00C11183">
      <w:pPr>
        <w:pStyle w:val="Textoindependiente"/>
        <w:spacing w:before="4"/>
        <w:rPr>
          <w:sz w:val="20"/>
        </w:rPr>
      </w:pPr>
    </w:p>
    <w:p w14:paraId="5B904223" w14:textId="48462FDA" w:rsidR="00C11183" w:rsidRDefault="00C11183">
      <w:pPr>
        <w:pStyle w:val="Textoindependiente"/>
        <w:spacing w:before="4"/>
        <w:rPr>
          <w:sz w:val="20"/>
        </w:rPr>
      </w:pPr>
    </w:p>
    <w:p w14:paraId="47A690B1" w14:textId="77777777" w:rsidR="00C11183" w:rsidRDefault="00C11183">
      <w:pPr>
        <w:pStyle w:val="Textoindependiente"/>
        <w:spacing w:before="4"/>
        <w:rPr>
          <w:sz w:val="20"/>
        </w:rPr>
      </w:pPr>
    </w:p>
    <w:p w14:paraId="1E82E0F4" w14:textId="42923172" w:rsidR="00385462" w:rsidRPr="004136D8" w:rsidRDefault="004435E6">
      <w:pPr>
        <w:pStyle w:val="Prrafodelista"/>
        <w:numPr>
          <w:ilvl w:val="0"/>
          <w:numId w:val="4"/>
        </w:numPr>
        <w:tabs>
          <w:tab w:val="left" w:pos="825"/>
        </w:tabs>
        <w:spacing w:line="237" w:lineRule="auto"/>
        <w:ind w:left="821" w:right="6409" w:hanging="358"/>
        <w:rPr>
          <w:b/>
        </w:rPr>
      </w:pPr>
      <w:r>
        <w:t xml:space="preserve">Sea la gramática: E -&gt; E+T | E-T | T </w:t>
      </w:r>
      <w:proofErr w:type="spellStart"/>
      <w:r>
        <w:t>T</w:t>
      </w:r>
      <w:proofErr w:type="spellEnd"/>
      <w:r>
        <w:t xml:space="preserve"> -&gt; T*F | T/F| F F-&gt; (E) |</w:t>
      </w:r>
      <w:r>
        <w:rPr>
          <w:spacing w:val="-3"/>
        </w:rPr>
        <w:t xml:space="preserve"> </w:t>
      </w:r>
      <w:r>
        <w:rPr>
          <w:b/>
        </w:rPr>
        <w:t>id</w:t>
      </w:r>
      <w:r w:rsidR="00D9036B">
        <w:rPr>
          <w:b/>
        </w:rPr>
        <w:t xml:space="preserve"> </w:t>
      </w:r>
      <w:r w:rsidR="00D9036B">
        <w:rPr>
          <w:bCs/>
        </w:rPr>
        <w:t>|</w:t>
      </w:r>
      <w:proofErr w:type="spellStart"/>
      <w:r w:rsidR="00D9036B">
        <w:rPr>
          <w:bCs/>
        </w:rPr>
        <w:t>num</w:t>
      </w:r>
      <w:proofErr w:type="spellEnd"/>
    </w:p>
    <w:p w14:paraId="7D7FC5D7" w14:textId="1328F95A" w:rsidR="004136D8" w:rsidRPr="004136D8" w:rsidRDefault="004136D8" w:rsidP="004136D8">
      <w:pPr>
        <w:pStyle w:val="Prrafodelista"/>
        <w:tabs>
          <w:tab w:val="left" w:pos="825"/>
        </w:tabs>
        <w:spacing w:line="237" w:lineRule="auto"/>
        <w:ind w:left="821" w:right="6409" w:firstLine="0"/>
        <w:rPr>
          <w:b/>
        </w:rPr>
      </w:pPr>
    </w:p>
    <w:p w14:paraId="5A4A5730" w14:textId="4EC72CE2" w:rsidR="004136D8" w:rsidRPr="004136D8" w:rsidRDefault="004136D8" w:rsidP="004136D8">
      <w:pPr>
        <w:tabs>
          <w:tab w:val="left" w:pos="825"/>
        </w:tabs>
        <w:spacing w:line="237" w:lineRule="auto"/>
        <w:ind w:right="6409"/>
        <w:rPr>
          <w:b/>
        </w:rPr>
      </w:pPr>
    </w:p>
    <w:p w14:paraId="1DFCB7E6" w14:textId="10622C9C" w:rsidR="00385462" w:rsidRDefault="00385462">
      <w:pPr>
        <w:pStyle w:val="Textoindependiente"/>
        <w:spacing w:before="2"/>
        <w:rPr>
          <w:b/>
        </w:rPr>
      </w:pPr>
    </w:p>
    <w:p w14:paraId="0327C26F" w14:textId="025C186D" w:rsidR="00385462" w:rsidRDefault="004136D8">
      <w:pPr>
        <w:pStyle w:val="Prrafodelista"/>
        <w:numPr>
          <w:ilvl w:val="0"/>
          <w:numId w:val="3"/>
        </w:numPr>
        <w:tabs>
          <w:tab w:val="left" w:pos="1529"/>
          <w:tab w:val="left" w:pos="1530"/>
        </w:tabs>
        <w:spacing w:before="1"/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89EF566" wp14:editId="2221C9FE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022215" cy="5410200"/>
            <wp:effectExtent l="0" t="0" r="6985" b="0"/>
            <wp:wrapTopAndBottom/>
            <wp:docPr id="5" name="Imagen 5" descr="Imagen que contiene texto, pizarr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4-24 at 7.21.41 P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91" b="17212"/>
                    <a:stretch/>
                  </pic:blipFill>
                  <pic:spPr bwMode="auto">
                    <a:xfrm>
                      <a:off x="0" y="0"/>
                      <a:ext cx="5022215" cy="541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435E6">
        <w:t xml:space="preserve">Construya el AFD de elementos </w:t>
      </w:r>
      <w:r w:rsidR="004435E6">
        <w:rPr>
          <w:spacing w:val="-4"/>
        </w:rPr>
        <w:t>LR</w:t>
      </w:r>
      <w:r w:rsidR="004435E6">
        <w:rPr>
          <w:spacing w:val="-17"/>
        </w:rPr>
        <w:t xml:space="preserve"> </w:t>
      </w:r>
      <w:r w:rsidR="004435E6">
        <w:t>correspondiente.</w:t>
      </w:r>
    </w:p>
    <w:p w14:paraId="0EC677D3" w14:textId="4AFBE8FB" w:rsidR="004136D8" w:rsidRDefault="004136D8" w:rsidP="004136D8">
      <w:pPr>
        <w:tabs>
          <w:tab w:val="left" w:pos="1529"/>
          <w:tab w:val="left" w:pos="1530"/>
        </w:tabs>
        <w:spacing w:before="1"/>
      </w:pPr>
    </w:p>
    <w:p w14:paraId="3D25CAF0" w14:textId="77777777" w:rsidR="004136D8" w:rsidRDefault="004136D8" w:rsidP="004136D8">
      <w:pPr>
        <w:tabs>
          <w:tab w:val="left" w:pos="1529"/>
          <w:tab w:val="left" w:pos="1530"/>
        </w:tabs>
        <w:spacing w:before="1"/>
      </w:pPr>
    </w:p>
    <w:p w14:paraId="275AC191" w14:textId="692D1A70" w:rsidR="00385462" w:rsidRDefault="004435E6">
      <w:pPr>
        <w:pStyle w:val="Prrafodelista"/>
        <w:numPr>
          <w:ilvl w:val="0"/>
          <w:numId w:val="3"/>
        </w:numPr>
        <w:tabs>
          <w:tab w:val="left" w:pos="1529"/>
          <w:tab w:val="left" w:pos="1530"/>
        </w:tabs>
      </w:pPr>
      <w:r>
        <w:lastRenderedPageBreak/>
        <w:t xml:space="preserve">Muestre las acciones de análisis sintáctico para la </w:t>
      </w:r>
      <w:proofErr w:type="gramStart"/>
      <w:r>
        <w:t>entrada</w:t>
      </w:r>
      <w:r>
        <w:rPr>
          <w:spacing w:val="-13"/>
        </w:rPr>
        <w:t xml:space="preserve"> </w:t>
      </w:r>
      <w:r>
        <w:t>:</w:t>
      </w:r>
      <w:proofErr w:type="gramEnd"/>
    </w:p>
    <w:p w14:paraId="5FC095B8" w14:textId="528552B9" w:rsidR="00385462" w:rsidRDefault="004435E6">
      <w:pPr>
        <w:pStyle w:val="Ttulo1"/>
        <w:ind w:left="1532"/>
        <w:rPr>
          <w:lang w:val="en-US"/>
        </w:rPr>
      </w:pPr>
      <w:proofErr w:type="spellStart"/>
      <w:r w:rsidRPr="004435E6">
        <w:rPr>
          <w:lang w:val="en-US"/>
        </w:rPr>
        <w:t>id</w:t>
      </w:r>
      <w:r w:rsidRPr="004435E6">
        <w:rPr>
          <w:b w:val="0"/>
          <w:lang w:val="en-US"/>
        </w:rPr>
        <w:t>+</w:t>
      </w:r>
      <w:r w:rsidRPr="004435E6">
        <w:rPr>
          <w:lang w:val="en-US"/>
        </w:rPr>
        <w:t>id</w:t>
      </w:r>
      <w:proofErr w:type="spellEnd"/>
      <w:r w:rsidRPr="004435E6">
        <w:rPr>
          <w:b w:val="0"/>
          <w:lang w:val="en-US"/>
        </w:rPr>
        <w:t>*</w:t>
      </w:r>
      <w:r w:rsidRPr="004435E6">
        <w:rPr>
          <w:lang w:val="en-US"/>
        </w:rPr>
        <w:t>id+(</w:t>
      </w:r>
      <w:proofErr w:type="spellStart"/>
      <w:r w:rsidRPr="004435E6">
        <w:rPr>
          <w:lang w:val="en-US"/>
        </w:rPr>
        <w:t>id+id</w:t>
      </w:r>
      <w:proofErr w:type="spellEnd"/>
      <w:r w:rsidRPr="004435E6">
        <w:rPr>
          <w:lang w:val="en-US"/>
        </w:rPr>
        <w:t>)/(</w:t>
      </w:r>
      <w:proofErr w:type="spellStart"/>
      <w:r w:rsidRPr="004435E6">
        <w:rPr>
          <w:lang w:val="en-US"/>
        </w:rPr>
        <w:t>id+id</w:t>
      </w:r>
      <w:proofErr w:type="spellEnd"/>
      <w:r w:rsidRPr="004435E6">
        <w:rPr>
          <w:lang w:val="en-US"/>
        </w:rPr>
        <w:t>*</w:t>
      </w:r>
      <w:proofErr w:type="gramStart"/>
      <w:r w:rsidRPr="004435E6">
        <w:rPr>
          <w:lang w:val="en-US"/>
        </w:rPr>
        <w:t>id)+</w:t>
      </w:r>
      <w:proofErr w:type="gramEnd"/>
      <w:r w:rsidRPr="004435E6">
        <w:rPr>
          <w:lang w:val="en-US"/>
        </w:rPr>
        <w:t>id*id+(id-id)</w:t>
      </w:r>
    </w:p>
    <w:p w14:paraId="52E34742" w14:textId="1E7AF218" w:rsidR="00F21784" w:rsidRDefault="00F21784" w:rsidP="00F21784">
      <w:pPr>
        <w:rPr>
          <w:rFonts w:asciiTheme="minorHAnsi" w:eastAsiaTheme="minorHAnsi" w:hAnsiTheme="minorHAnsi" w:cstheme="minorBidi"/>
          <w:lang w:val="es-CO" w:eastAsia="en-US" w:bidi="ar-SA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295"/>
        <w:gridCol w:w="1819"/>
        <w:gridCol w:w="4394"/>
        <w:gridCol w:w="2410"/>
      </w:tblGrid>
      <w:tr w:rsidR="00F21784" w14:paraId="5CCA754F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17FAC" w14:textId="77777777" w:rsidR="00F21784" w:rsidRDefault="00F21784">
            <w:r>
              <w:t>Pasos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DB61" w14:textId="77777777" w:rsidR="00F21784" w:rsidRDefault="00F21784">
            <w:r>
              <w:t>Pila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CF50" w14:textId="77777777" w:rsidR="00F21784" w:rsidRDefault="00F21784">
            <w:r>
              <w:t>Cadena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CF6F2" w14:textId="77777777" w:rsidR="00F21784" w:rsidRDefault="00F21784">
            <w:r>
              <w:t>Acciones</w:t>
            </w:r>
          </w:p>
        </w:tc>
      </w:tr>
      <w:tr w:rsidR="00F21784" w14:paraId="4385C8BA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337E8" w14:textId="77777777" w:rsidR="00F21784" w:rsidRDefault="00F21784">
            <w:r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A1D0" w14:textId="77777777" w:rsidR="00F21784" w:rsidRDefault="00F21784">
            <w:r>
              <w:t>$ 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7CEE" w14:textId="77777777" w:rsidR="00F21784" w:rsidRDefault="00F21784">
            <w:pPr>
              <w:jc w:val="right"/>
            </w:pPr>
            <w:proofErr w:type="spellStart"/>
            <w:r>
              <w:t>id+id</w:t>
            </w:r>
            <w:proofErr w:type="spellEnd"/>
            <w:r>
              <w:t>*id+(</w:t>
            </w: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5A489" w14:textId="77777777" w:rsidR="00F21784" w:rsidRDefault="00F21784">
            <w:r>
              <w:t>Generar E</w:t>
            </w:r>
            <w:r>
              <w:sym w:font="Wingdings" w:char="F0E0"/>
            </w:r>
            <w:r>
              <w:t>TE’</w:t>
            </w:r>
          </w:p>
        </w:tc>
      </w:tr>
      <w:tr w:rsidR="00F21784" w14:paraId="420D2D40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260CE" w14:textId="77777777" w:rsidR="00F21784" w:rsidRDefault="00F21784">
            <w: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8CBDB" w14:textId="77777777" w:rsidR="00F21784" w:rsidRDefault="00F21784">
            <w:r>
              <w:t>$ TE’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3E57" w14:textId="77777777" w:rsidR="00F21784" w:rsidRDefault="00F21784">
            <w:pPr>
              <w:jc w:val="right"/>
            </w:pPr>
            <w:proofErr w:type="spellStart"/>
            <w:r>
              <w:t>id+id</w:t>
            </w:r>
            <w:proofErr w:type="spellEnd"/>
            <w:r>
              <w:t>*id+(</w:t>
            </w: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68C5" w14:textId="77777777" w:rsidR="00F21784" w:rsidRDefault="00F21784">
            <w:r>
              <w:t>Generar T</w:t>
            </w:r>
            <w:r>
              <w:sym w:font="Wingdings" w:char="F0E0"/>
            </w:r>
            <w:r>
              <w:t>FT’</w:t>
            </w:r>
          </w:p>
        </w:tc>
      </w:tr>
      <w:tr w:rsidR="00F21784" w14:paraId="6C57F2BA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C85E" w14:textId="77777777" w:rsidR="00F21784" w:rsidRDefault="00F21784">
            <w:r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8900" w14:textId="77777777" w:rsidR="00F21784" w:rsidRDefault="00F21784">
            <w:r>
              <w:t>$ FT’E’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0B073" w14:textId="77777777" w:rsidR="00F21784" w:rsidRDefault="00F21784">
            <w:pPr>
              <w:jc w:val="right"/>
            </w:pPr>
            <w:proofErr w:type="spellStart"/>
            <w:r>
              <w:t>id+id</w:t>
            </w:r>
            <w:proofErr w:type="spellEnd"/>
            <w:r>
              <w:t>*id+(</w:t>
            </w: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F189" w14:textId="77777777" w:rsidR="00F21784" w:rsidRDefault="00F21784">
            <w:r>
              <w:t>Generar F</w:t>
            </w:r>
            <w:r>
              <w:sym w:font="Wingdings" w:char="F0E0"/>
            </w:r>
            <w:r>
              <w:t>id</w:t>
            </w:r>
          </w:p>
        </w:tc>
      </w:tr>
      <w:tr w:rsidR="00F21784" w14:paraId="194B1B7C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C13C" w14:textId="77777777" w:rsidR="00F21784" w:rsidRDefault="00F21784">
            <w:r>
              <w:t>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D16C" w14:textId="77777777" w:rsidR="00F21784" w:rsidRDefault="00F21784">
            <w:r>
              <w:t>$</w:t>
            </w:r>
            <w:proofErr w:type="spellStart"/>
            <w:r>
              <w:t>idT’E</w:t>
            </w:r>
            <w:proofErr w:type="spellEnd"/>
            <w:r>
              <w:t>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DFAB" w14:textId="77777777" w:rsidR="00F21784" w:rsidRDefault="00F21784">
            <w:pPr>
              <w:jc w:val="right"/>
            </w:pPr>
            <w:proofErr w:type="spellStart"/>
            <w:r>
              <w:t>id+id</w:t>
            </w:r>
            <w:proofErr w:type="spellEnd"/>
            <w:r>
              <w:t>*id+(</w:t>
            </w: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38F3F" w14:textId="77777777" w:rsidR="00F21784" w:rsidRDefault="00F21784">
            <w:r>
              <w:t>Concordar</w:t>
            </w:r>
          </w:p>
        </w:tc>
      </w:tr>
      <w:tr w:rsidR="00F21784" w14:paraId="793741F4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A3557" w14:textId="77777777" w:rsidR="00F21784" w:rsidRDefault="00F21784">
            <w:r>
              <w:t>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4DE2" w14:textId="77777777" w:rsidR="00F21784" w:rsidRDefault="00F21784">
            <w:r>
              <w:t>$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9391" w14:textId="77777777" w:rsidR="00F21784" w:rsidRDefault="00F21784">
            <w:pPr>
              <w:jc w:val="right"/>
            </w:pPr>
            <w:r>
              <w:t>+id*id+(</w:t>
            </w: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711EB" w14:textId="77777777" w:rsidR="00F21784" w:rsidRDefault="00F21784">
            <w:r>
              <w:t>Generar T’</w:t>
            </w:r>
            <w:r>
              <w:sym w:font="Wingdings" w:char="F0E0"/>
            </w:r>
            <w:r>
              <w:t>e</w:t>
            </w:r>
          </w:p>
        </w:tc>
      </w:tr>
      <w:tr w:rsidR="00F21784" w14:paraId="49DD4652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28D2" w14:textId="77777777" w:rsidR="00F21784" w:rsidRDefault="00F21784">
            <w:r>
              <w:t>6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CF1CE" w14:textId="77777777" w:rsidR="00F21784" w:rsidRDefault="00F21784">
            <w:r>
              <w:t>$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4CCB" w14:textId="77777777" w:rsidR="00F21784" w:rsidRDefault="00F21784">
            <w:pPr>
              <w:jc w:val="right"/>
            </w:pPr>
            <w:r>
              <w:t>+id*id+(</w:t>
            </w: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E33D" w14:textId="77777777" w:rsidR="00F21784" w:rsidRDefault="00F21784">
            <w:r>
              <w:t>Generar E’</w:t>
            </w:r>
            <w:r>
              <w:sym w:font="Wingdings" w:char="F0E0"/>
            </w:r>
            <w:r>
              <w:t>+TE’</w:t>
            </w:r>
          </w:p>
        </w:tc>
      </w:tr>
      <w:tr w:rsidR="00F21784" w14:paraId="3670734B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833E" w14:textId="77777777" w:rsidR="00F21784" w:rsidRDefault="00F21784">
            <w:r>
              <w:t>7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B7FE" w14:textId="77777777" w:rsidR="00F21784" w:rsidRDefault="00F21784">
            <w:r>
              <w:t>$+TE’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15647" w14:textId="77777777" w:rsidR="00F21784" w:rsidRDefault="00F21784">
            <w:pPr>
              <w:jc w:val="right"/>
            </w:pPr>
            <w:r>
              <w:t>+id*id+(</w:t>
            </w: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B4D1" w14:textId="77777777" w:rsidR="00F21784" w:rsidRDefault="00F21784">
            <w:r>
              <w:t>Concordar</w:t>
            </w:r>
          </w:p>
        </w:tc>
      </w:tr>
      <w:tr w:rsidR="00F21784" w14:paraId="7091AD02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3D506" w14:textId="77777777" w:rsidR="00F21784" w:rsidRDefault="00F21784">
            <w:r>
              <w:t>8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F351" w14:textId="77777777" w:rsidR="00F21784" w:rsidRDefault="00F21784">
            <w:r>
              <w:t>$ TE’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61D61" w14:textId="77777777" w:rsidR="00F21784" w:rsidRDefault="00F21784">
            <w:pPr>
              <w:jc w:val="right"/>
            </w:pPr>
            <w:r>
              <w:t>id*id+(</w:t>
            </w: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D97F" w14:textId="77777777" w:rsidR="00F21784" w:rsidRDefault="00F21784">
            <w:r>
              <w:t>Generar T-&gt; FT’</w:t>
            </w:r>
          </w:p>
        </w:tc>
      </w:tr>
      <w:tr w:rsidR="00F21784" w14:paraId="54B98018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717B2" w14:textId="77777777" w:rsidR="00F21784" w:rsidRDefault="00F21784">
            <w:r>
              <w:t>9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C5C7" w14:textId="77777777" w:rsidR="00F21784" w:rsidRDefault="00F21784">
            <w:r>
              <w:t>$ FT’E’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5363" w14:textId="77777777" w:rsidR="00F21784" w:rsidRDefault="00F21784">
            <w:pPr>
              <w:jc w:val="right"/>
            </w:pPr>
            <w:r>
              <w:t>id*id+(</w:t>
            </w: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CC9C" w14:textId="77777777" w:rsidR="00F21784" w:rsidRDefault="00F21784">
            <w:r>
              <w:t>Generar F</w:t>
            </w:r>
            <w:r>
              <w:sym w:font="Wingdings" w:char="F0E0"/>
            </w:r>
            <w:r>
              <w:t>id</w:t>
            </w:r>
          </w:p>
        </w:tc>
      </w:tr>
      <w:tr w:rsidR="00F21784" w14:paraId="5804CFE0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09A2" w14:textId="77777777" w:rsidR="00F21784" w:rsidRDefault="00F21784">
            <w:r>
              <w:t>10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81CA" w14:textId="77777777" w:rsidR="00F21784" w:rsidRDefault="00F21784">
            <w:r>
              <w:t>$id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F8A0" w14:textId="77777777" w:rsidR="00F21784" w:rsidRDefault="00F21784">
            <w:pPr>
              <w:jc w:val="right"/>
            </w:pPr>
            <w:r>
              <w:t>id*id+(</w:t>
            </w: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3EE97" w14:textId="77777777" w:rsidR="00F21784" w:rsidRDefault="00F21784">
            <w:r>
              <w:t>Concordar</w:t>
            </w:r>
          </w:p>
        </w:tc>
      </w:tr>
      <w:tr w:rsidR="00F21784" w14:paraId="66BCC883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A6FB" w14:textId="77777777" w:rsidR="00F21784" w:rsidRDefault="00F21784">
            <w:r>
              <w:t>11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C685" w14:textId="77777777" w:rsidR="00F21784" w:rsidRDefault="00F21784">
            <w:r>
              <w:t>$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5C645" w14:textId="77777777" w:rsidR="00F21784" w:rsidRDefault="00F21784">
            <w:pPr>
              <w:jc w:val="right"/>
            </w:pPr>
            <w:r>
              <w:t>*id+(</w:t>
            </w: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3F28C" w14:textId="77777777" w:rsidR="00F21784" w:rsidRDefault="00F21784">
            <w:r>
              <w:t>Generar T’-&gt; *FT’</w:t>
            </w:r>
          </w:p>
        </w:tc>
      </w:tr>
      <w:tr w:rsidR="00F21784" w14:paraId="178952D0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4538" w14:textId="77777777" w:rsidR="00F21784" w:rsidRDefault="00F21784">
            <w:r>
              <w:t>12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6A4F" w14:textId="77777777" w:rsidR="00F21784" w:rsidRDefault="00F21784">
            <w:r>
              <w:t>$*FT’E’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2101" w14:textId="77777777" w:rsidR="00F21784" w:rsidRDefault="00F21784">
            <w:pPr>
              <w:jc w:val="right"/>
            </w:pPr>
            <w:r>
              <w:t>*id+(</w:t>
            </w: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0811" w14:textId="77777777" w:rsidR="00F21784" w:rsidRDefault="00F21784">
            <w:r>
              <w:t>Concordar</w:t>
            </w:r>
          </w:p>
        </w:tc>
      </w:tr>
      <w:tr w:rsidR="00F21784" w14:paraId="210CD8B9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B8DA" w14:textId="77777777" w:rsidR="00F21784" w:rsidRDefault="00F21784">
            <w:r>
              <w:t>13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3B05" w14:textId="77777777" w:rsidR="00F21784" w:rsidRDefault="00F21784">
            <w:r>
              <w:t>$ FT’E’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EEA7" w14:textId="77777777" w:rsidR="00F21784" w:rsidRDefault="00F21784">
            <w:pPr>
              <w:jc w:val="right"/>
            </w:pPr>
            <w:r>
              <w:t>id+(</w:t>
            </w: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7394" w14:textId="77777777" w:rsidR="00F21784" w:rsidRDefault="00F21784">
            <w:r>
              <w:t>Generar F</w:t>
            </w:r>
            <w:r>
              <w:sym w:font="Wingdings" w:char="F0E0"/>
            </w:r>
            <w:r>
              <w:t>id</w:t>
            </w:r>
          </w:p>
        </w:tc>
      </w:tr>
      <w:tr w:rsidR="00F21784" w14:paraId="543856DF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F086" w14:textId="77777777" w:rsidR="00F21784" w:rsidRDefault="00F21784">
            <w:r>
              <w:t>14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20AD1" w14:textId="77777777" w:rsidR="00F21784" w:rsidRDefault="00F21784">
            <w:r>
              <w:t>$ id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A800" w14:textId="77777777" w:rsidR="00F21784" w:rsidRDefault="00F21784">
            <w:pPr>
              <w:jc w:val="right"/>
            </w:pPr>
            <w:r>
              <w:t>id+(</w:t>
            </w: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EB0E" w14:textId="77777777" w:rsidR="00F21784" w:rsidRDefault="00F21784">
            <w:r>
              <w:t>Concordar</w:t>
            </w:r>
          </w:p>
        </w:tc>
      </w:tr>
      <w:tr w:rsidR="00F21784" w14:paraId="381D1951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7A3D" w14:textId="77777777" w:rsidR="00F21784" w:rsidRDefault="00F21784">
            <w:r>
              <w:t>15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325BE" w14:textId="77777777" w:rsidR="00F21784" w:rsidRDefault="00F21784">
            <w:r>
              <w:t>$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AA9C" w14:textId="77777777" w:rsidR="00F21784" w:rsidRDefault="00F21784">
            <w:pPr>
              <w:jc w:val="right"/>
            </w:pPr>
            <w:r>
              <w:t>+(</w:t>
            </w: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D128B" w14:textId="77777777" w:rsidR="00F21784" w:rsidRDefault="00F21784">
            <w:r>
              <w:t>Generar T’</w:t>
            </w:r>
            <w:r>
              <w:sym w:font="Wingdings" w:char="F0E0"/>
            </w:r>
            <w:r>
              <w:t>e</w:t>
            </w:r>
          </w:p>
        </w:tc>
      </w:tr>
      <w:tr w:rsidR="00F21784" w14:paraId="50DC115B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0274" w14:textId="77777777" w:rsidR="00F21784" w:rsidRDefault="00F21784">
            <w:r>
              <w:t>16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7A9" w14:textId="77777777" w:rsidR="00F21784" w:rsidRDefault="00F21784">
            <w:r>
              <w:t>$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D155" w14:textId="77777777" w:rsidR="00F21784" w:rsidRDefault="00F21784">
            <w:pPr>
              <w:jc w:val="right"/>
            </w:pPr>
            <w:r>
              <w:t>+(</w:t>
            </w: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9C25" w14:textId="77777777" w:rsidR="00F21784" w:rsidRDefault="00F21784">
            <w:r>
              <w:t>Generar E’</w:t>
            </w:r>
            <w:r>
              <w:sym w:font="Wingdings" w:char="F0E0"/>
            </w:r>
            <w:r>
              <w:t>+TE’</w:t>
            </w:r>
          </w:p>
        </w:tc>
      </w:tr>
      <w:tr w:rsidR="00F21784" w14:paraId="251F1792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A8B3" w14:textId="77777777" w:rsidR="00F21784" w:rsidRDefault="00F21784">
            <w:r>
              <w:t>17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B04D" w14:textId="77777777" w:rsidR="00F21784" w:rsidRDefault="00F21784">
            <w:r>
              <w:t>$+TE’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2235" w14:textId="77777777" w:rsidR="00F21784" w:rsidRDefault="00F21784">
            <w:pPr>
              <w:jc w:val="right"/>
            </w:pPr>
            <w:r>
              <w:t>+(</w:t>
            </w: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339D9" w14:textId="77777777" w:rsidR="00F21784" w:rsidRDefault="00F21784">
            <w:r>
              <w:t>Concordar</w:t>
            </w:r>
          </w:p>
        </w:tc>
      </w:tr>
      <w:tr w:rsidR="00F21784" w14:paraId="4D411260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F86F" w14:textId="77777777" w:rsidR="00F21784" w:rsidRDefault="00F21784">
            <w:r>
              <w:t>18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7D3C" w14:textId="77777777" w:rsidR="00F21784" w:rsidRDefault="00F21784">
            <w:r>
              <w:t>$ TE’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B4881" w14:textId="77777777" w:rsidR="00F21784" w:rsidRDefault="00F21784">
            <w:pPr>
              <w:jc w:val="right"/>
            </w:pPr>
            <w:r>
              <w:t>(</w:t>
            </w: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514F" w14:textId="77777777" w:rsidR="00F21784" w:rsidRDefault="00F21784">
            <w:r>
              <w:t>Generar T</w:t>
            </w:r>
            <w:r>
              <w:sym w:font="Wingdings" w:char="F0E0"/>
            </w:r>
            <w:r>
              <w:t>FT’</w:t>
            </w:r>
          </w:p>
        </w:tc>
      </w:tr>
      <w:tr w:rsidR="00F21784" w14:paraId="2E9CB4B4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BC13" w14:textId="77777777" w:rsidR="00F21784" w:rsidRDefault="00F21784">
            <w:r>
              <w:t>19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FE85" w14:textId="77777777" w:rsidR="00F21784" w:rsidRDefault="00F21784">
            <w:r>
              <w:t>$ FT’E’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9F116" w14:textId="77777777" w:rsidR="00F21784" w:rsidRDefault="00F21784">
            <w:pPr>
              <w:jc w:val="right"/>
            </w:pPr>
            <w:r>
              <w:t>(</w:t>
            </w: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29861" w14:textId="77777777" w:rsidR="00F21784" w:rsidRDefault="00F21784">
            <w:r>
              <w:t>Generar F</w:t>
            </w:r>
            <w:r>
              <w:sym w:font="Wingdings" w:char="F0E0"/>
            </w:r>
            <w:r>
              <w:t>(E)</w:t>
            </w:r>
          </w:p>
        </w:tc>
      </w:tr>
      <w:tr w:rsidR="00F21784" w14:paraId="41134FC3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33C8" w14:textId="77777777" w:rsidR="00F21784" w:rsidRDefault="00F21784">
            <w:r>
              <w:t>20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6A0D" w14:textId="77777777" w:rsidR="00F21784" w:rsidRDefault="00F21784">
            <w:r>
              <w:t>$(E)T’E’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723B" w14:textId="77777777" w:rsidR="00F21784" w:rsidRDefault="00F21784">
            <w:pPr>
              <w:jc w:val="right"/>
            </w:pPr>
            <w:r>
              <w:t>(</w:t>
            </w: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FFE80" w14:textId="77777777" w:rsidR="00F21784" w:rsidRDefault="00F21784">
            <w:r>
              <w:t>Concordar</w:t>
            </w:r>
          </w:p>
        </w:tc>
      </w:tr>
      <w:tr w:rsidR="00F21784" w14:paraId="7F7C56C4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CED3" w14:textId="77777777" w:rsidR="00F21784" w:rsidRDefault="00F21784">
            <w:r>
              <w:t>21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261C" w14:textId="77777777" w:rsidR="00F21784" w:rsidRDefault="00F21784">
            <w:r>
              <w:t xml:space="preserve">$ </w:t>
            </w:r>
            <w:proofErr w:type="gramStart"/>
            <w:r>
              <w:t>E)T’E</w:t>
            </w:r>
            <w:proofErr w:type="gramEnd"/>
            <w:r>
              <w:t>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0AF28" w14:textId="77777777" w:rsidR="00F21784" w:rsidRDefault="00F21784">
            <w:pPr>
              <w:jc w:val="right"/>
            </w:pP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C40BD" w14:textId="77777777" w:rsidR="00F21784" w:rsidRDefault="00F21784">
            <w:r>
              <w:t>Generar E</w:t>
            </w:r>
            <w:r>
              <w:sym w:font="Wingdings" w:char="F0E0"/>
            </w:r>
            <w:r>
              <w:t>TE’</w:t>
            </w:r>
          </w:p>
        </w:tc>
      </w:tr>
      <w:tr w:rsidR="00F21784" w14:paraId="7E629CA2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9A1AD" w14:textId="77777777" w:rsidR="00F21784" w:rsidRDefault="00F21784">
            <w:r>
              <w:t>22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4915" w14:textId="77777777" w:rsidR="00F21784" w:rsidRDefault="00F21784">
            <w:r>
              <w:t>$ TE’)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7F4C" w14:textId="77777777" w:rsidR="00F21784" w:rsidRDefault="00F21784">
            <w:pPr>
              <w:jc w:val="right"/>
            </w:pP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6A31" w14:textId="77777777" w:rsidR="00F21784" w:rsidRDefault="00F21784">
            <w:r>
              <w:t>Generar T</w:t>
            </w:r>
            <w:r>
              <w:sym w:font="Wingdings" w:char="F0E0"/>
            </w:r>
            <w:r>
              <w:t>FT’</w:t>
            </w:r>
          </w:p>
        </w:tc>
      </w:tr>
      <w:tr w:rsidR="00F21784" w14:paraId="48D08780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F3F4" w14:textId="77777777" w:rsidR="00F21784" w:rsidRDefault="00F21784">
            <w:r>
              <w:t>23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B047" w14:textId="77777777" w:rsidR="00F21784" w:rsidRDefault="00F21784">
            <w:r>
              <w:t>$ FT’E’)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8F6D" w14:textId="77777777" w:rsidR="00F21784" w:rsidRDefault="00F21784">
            <w:pPr>
              <w:jc w:val="right"/>
            </w:pP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41759" w14:textId="77777777" w:rsidR="00F21784" w:rsidRDefault="00F21784">
            <w:r>
              <w:t>Generar F</w:t>
            </w:r>
            <w:r>
              <w:sym w:font="Wingdings" w:char="F0E0"/>
            </w:r>
            <w:r>
              <w:t>id</w:t>
            </w:r>
          </w:p>
        </w:tc>
      </w:tr>
      <w:tr w:rsidR="00F21784" w14:paraId="5868C69F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B0EFF" w14:textId="77777777" w:rsidR="00F21784" w:rsidRDefault="00F21784">
            <w:r>
              <w:t>24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09C8" w14:textId="77777777" w:rsidR="00F21784" w:rsidRDefault="00F21784">
            <w:r>
              <w:t xml:space="preserve">$ </w:t>
            </w:r>
            <w:proofErr w:type="spellStart"/>
            <w:r>
              <w:t>idT’E</w:t>
            </w:r>
            <w:proofErr w:type="spellEnd"/>
            <w:r>
              <w:t>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F987" w14:textId="77777777" w:rsidR="00F21784" w:rsidRDefault="00F21784">
            <w:pPr>
              <w:jc w:val="right"/>
            </w:pPr>
            <w:proofErr w:type="spellStart"/>
            <w:r>
              <w:t>id+</w:t>
            </w:r>
            <w:proofErr w:type="gramStart"/>
            <w:r>
              <w:t>id</w:t>
            </w:r>
            <w:proofErr w:type="spellEnd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7F8B" w14:textId="77777777" w:rsidR="00F21784" w:rsidRDefault="00F21784">
            <w:r>
              <w:t>Concordar</w:t>
            </w:r>
          </w:p>
        </w:tc>
      </w:tr>
      <w:tr w:rsidR="00F21784" w14:paraId="5D758A00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89468" w14:textId="77777777" w:rsidR="00F21784" w:rsidRDefault="00F21784">
            <w:r>
              <w:t>25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24108" w14:textId="77777777" w:rsidR="00F21784" w:rsidRDefault="00F21784">
            <w:r>
              <w:t>$ T’E’)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B549" w14:textId="77777777" w:rsidR="00F21784" w:rsidRDefault="00F21784">
            <w:pPr>
              <w:jc w:val="right"/>
            </w:pPr>
            <w:r>
              <w:t>+</w:t>
            </w:r>
            <w:proofErr w:type="gramStart"/>
            <w:r>
              <w:t>id)/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8225" w14:textId="77777777" w:rsidR="00F21784" w:rsidRDefault="00F21784">
            <w:r>
              <w:t>Generar T’</w:t>
            </w:r>
            <w:r>
              <w:sym w:font="Wingdings" w:char="F0E0"/>
            </w:r>
            <w:r>
              <w:t>e</w:t>
            </w:r>
          </w:p>
        </w:tc>
      </w:tr>
      <w:tr w:rsidR="00F21784" w14:paraId="7F71BD50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0390" w14:textId="77777777" w:rsidR="00F21784" w:rsidRDefault="00F21784">
            <w:r>
              <w:t>26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4B74" w14:textId="77777777" w:rsidR="00F21784" w:rsidRDefault="00F21784">
            <w:r>
              <w:t>$ 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9E6D" w14:textId="77777777" w:rsidR="00F21784" w:rsidRDefault="00F21784">
            <w:pPr>
              <w:jc w:val="right"/>
            </w:pPr>
            <w:r>
              <w:t>+</w:t>
            </w:r>
            <w:proofErr w:type="gramStart"/>
            <w:r>
              <w:t>id)/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6F39" w14:textId="77777777" w:rsidR="00F21784" w:rsidRDefault="00F21784">
            <w:r>
              <w:t>Generar E’</w:t>
            </w:r>
            <w:r>
              <w:sym w:font="Wingdings" w:char="F0E0"/>
            </w:r>
            <w:r>
              <w:t>+TE’</w:t>
            </w:r>
          </w:p>
        </w:tc>
      </w:tr>
      <w:tr w:rsidR="00F21784" w14:paraId="73A4219C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9D93" w14:textId="77777777" w:rsidR="00F21784" w:rsidRDefault="00F21784">
            <w:r>
              <w:t>27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DF74" w14:textId="77777777" w:rsidR="00F21784" w:rsidRDefault="00F21784">
            <w:r>
              <w:t>$ +TE’)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630D3" w14:textId="77777777" w:rsidR="00F21784" w:rsidRDefault="00F21784">
            <w:pPr>
              <w:jc w:val="right"/>
            </w:pPr>
            <w:r>
              <w:t>+</w:t>
            </w:r>
            <w:proofErr w:type="gramStart"/>
            <w:r>
              <w:t>id)/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BAD4D" w14:textId="77777777" w:rsidR="00F21784" w:rsidRDefault="00F21784">
            <w:r>
              <w:t>Concordar</w:t>
            </w:r>
          </w:p>
        </w:tc>
      </w:tr>
      <w:tr w:rsidR="00F21784" w14:paraId="321D07BD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A63AE" w14:textId="77777777" w:rsidR="00F21784" w:rsidRDefault="00F21784">
            <w:r>
              <w:t>28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F222" w14:textId="77777777" w:rsidR="00F21784" w:rsidRDefault="00F21784">
            <w:r>
              <w:t>$ TE’)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0028" w14:textId="77777777" w:rsidR="00F21784" w:rsidRDefault="00F21784">
            <w:pPr>
              <w:jc w:val="right"/>
            </w:pPr>
            <w:proofErr w:type="gramStart"/>
            <w:r>
              <w:t>id)/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779" w14:textId="77777777" w:rsidR="00F21784" w:rsidRDefault="00F21784">
            <w:r>
              <w:t>Generar T</w:t>
            </w:r>
            <w:r>
              <w:sym w:font="Wingdings" w:char="F0E0"/>
            </w:r>
            <w:r>
              <w:t>FT’</w:t>
            </w:r>
          </w:p>
        </w:tc>
      </w:tr>
      <w:tr w:rsidR="00F21784" w14:paraId="116557AC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E9BC7" w14:textId="77777777" w:rsidR="00F21784" w:rsidRDefault="00F21784">
            <w:r>
              <w:t>29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EB07" w14:textId="77777777" w:rsidR="00F21784" w:rsidRDefault="00F21784">
            <w:r>
              <w:t>$ FT’ 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14D4" w14:textId="77777777" w:rsidR="00F21784" w:rsidRDefault="00F21784">
            <w:pPr>
              <w:jc w:val="right"/>
            </w:pPr>
            <w:proofErr w:type="gramStart"/>
            <w:r>
              <w:t>id)/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E613" w14:textId="77777777" w:rsidR="00F21784" w:rsidRDefault="00F21784">
            <w:r>
              <w:t>Generar F</w:t>
            </w:r>
            <w:r>
              <w:sym w:font="Wingdings" w:char="F0E0"/>
            </w:r>
            <w:r>
              <w:t>id</w:t>
            </w:r>
          </w:p>
        </w:tc>
      </w:tr>
      <w:tr w:rsidR="00F21784" w14:paraId="0B4AD051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231E" w14:textId="77777777" w:rsidR="00F21784" w:rsidRDefault="00F21784">
            <w:r>
              <w:t>30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D3A99" w14:textId="77777777" w:rsidR="00F21784" w:rsidRDefault="00F21784">
            <w:r>
              <w:t xml:space="preserve">$ </w:t>
            </w:r>
            <w:proofErr w:type="spellStart"/>
            <w:r>
              <w:t>idT</w:t>
            </w:r>
            <w:proofErr w:type="spellEnd"/>
            <w:r>
              <w:t>’ 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CD6E" w14:textId="77777777" w:rsidR="00F21784" w:rsidRDefault="00F21784">
            <w:pPr>
              <w:jc w:val="right"/>
            </w:pPr>
            <w:proofErr w:type="gramStart"/>
            <w:r>
              <w:t>id)/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EEA99" w14:textId="77777777" w:rsidR="00F21784" w:rsidRDefault="00F21784">
            <w:r>
              <w:t>Concordar</w:t>
            </w:r>
          </w:p>
        </w:tc>
      </w:tr>
      <w:tr w:rsidR="00F21784" w14:paraId="15ABC962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67A02" w14:textId="77777777" w:rsidR="00F21784" w:rsidRDefault="00F21784">
            <w:r>
              <w:t>31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37C9C" w14:textId="77777777" w:rsidR="00F21784" w:rsidRDefault="00F21784">
            <w:r>
              <w:t>$ T’ 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05D5D" w14:textId="77777777" w:rsidR="00F21784" w:rsidRDefault="00F21784">
            <w:pPr>
              <w:jc w:val="right"/>
            </w:pPr>
            <w:proofErr w:type="gramStart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99D1" w14:textId="77777777" w:rsidR="00F21784" w:rsidRDefault="00F21784">
            <w:r>
              <w:t>Generar T’</w:t>
            </w:r>
            <w:r>
              <w:sym w:font="Wingdings" w:char="F0E0"/>
            </w:r>
            <w:r>
              <w:t>e</w:t>
            </w:r>
          </w:p>
        </w:tc>
      </w:tr>
      <w:tr w:rsidR="00F21784" w14:paraId="5E1568D9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8200" w14:textId="77777777" w:rsidR="00F21784" w:rsidRDefault="00F21784">
            <w:r>
              <w:t>32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2C31" w14:textId="77777777" w:rsidR="00F21784" w:rsidRDefault="00F21784">
            <w:r>
              <w:t>$ 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26BE" w14:textId="77777777" w:rsidR="00F21784" w:rsidRDefault="00F21784">
            <w:pPr>
              <w:jc w:val="right"/>
            </w:pPr>
            <w:proofErr w:type="gramStart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C4A26" w14:textId="77777777" w:rsidR="00F21784" w:rsidRDefault="00F21784">
            <w:r>
              <w:t>Generar E’</w:t>
            </w:r>
            <w:r>
              <w:sym w:font="Wingdings" w:char="F0E0"/>
            </w:r>
            <w:r>
              <w:t>e</w:t>
            </w:r>
          </w:p>
        </w:tc>
      </w:tr>
      <w:tr w:rsidR="00F21784" w14:paraId="73963281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2CE3" w14:textId="77777777" w:rsidR="00F21784" w:rsidRDefault="00F21784">
            <w:r>
              <w:t>33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FB6B" w14:textId="77777777" w:rsidR="00F21784" w:rsidRDefault="00F21784">
            <w:proofErr w:type="gramStart"/>
            <w:r>
              <w:t>$ )</w:t>
            </w:r>
            <w:proofErr w:type="gramEnd"/>
            <w:r>
              <w:t xml:space="preserve">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3AEC" w14:textId="77777777" w:rsidR="00F21784" w:rsidRDefault="00F21784">
            <w:pPr>
              <w:jc w:val="right"/>
            </w:pPr>
            <w:proofErr w:type="gramStart"/>
            <w:r>
              <w:t>)/</w:t>
            </w:r>
            <w:proofErr w:type="gramEnd"/>
            <w:r>
              <w:t>(</w:t>
            </w:r>
            <w:proofErr w:type="spellStart"/>
            <w:r>
              <w:t>id+id</w:t>
            </w:r>
            <w:proofErr w:type="spellEnd"/>
            <w:r>
              <w:t>*id)+id*id+(id-id)$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3DBC" w14:textId="77777777" w:rsidR="00F21784" w:rsidRDefault="00F21784">
            <w:r>
              <w:t>Concordar</w:t>
            </w:r>
          </w:p>
        </w:tc>
      </w:tr>
      <w:tr w:rsidR="00F21784" w14:paraId="54135F79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7D91" w14:textId="77777777" w:rsidR="00F21784" w:rsidRDefault="00F21784">
            <w:r>
              <w:t>34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0383" w14:textId="77777777" w:rsidR="00F21784" w:rsidRDefault="00F21784">
            <w:r>
              <w:t>$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7846" w14:textId="77777777" w:rsidR="00F21784" w:rsidRDefault="00F21784">
            <w:pPr>
              <w:jc w:val="right"/>
            </w:pPr>
            <w:r>
              <w:t>/(</w:t>
            </w:r>
            <w:proofErr w:type="spellStart"/>
            <w:r>
              <w:t>id+id</w:t>
            </w:r>
            <w:proofErr w:type="spellEnd"/>
            <w:r>
              <w:t>*</w:t>
            </w:r>
            <w:proofErr w:type="gramStart"/>
            <w:r>
              <w:t>id)+</w:t>
            </w:r>
            <w:proofErr w:type="gramEnd"/>
            <w:r>
              <w:t>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24C5" w14:textId="77777777" w:rsidR="00F21784" w:rsidRDefault="00F21784">
            <w:r>
              <w:t>Generar T’-&gt; /FT’</w:t>
            </w:r>
          </w:p>
        </w:tc>
      </w:tr>
      <w:tr w:rsidR="00F21784" w14:paraId="1A8CA72D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90DC" w14:textId="77777777" w:rsidR="00F21784" w:rsidRDefault="00F21784">
            <w:r>
              <w:t>35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BEA9D" w14:textId="77777777" w:rsidR="00F21784" w:rsidRDefault="00F21784">
            <w:r>
              <w:t>$ /FT’E’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466B2" w14:textId="77777777" w:rsidR="00F21784" w:rsidRDefault="00F21784">
            <w:pPr>
              <w:jc w:val="right"/>
            </w:pPr>
            <w:r>
              <w:t>/(</w:t>
            </w:r>
            <w:proofErr w:type="spellStart"/>
            <w:r>
              <w:t>id+id</w:t>
            </w:r>
            <w:proofErr w:type="spellEnd"/>
            <w:r>
              <w:t>*</w:t>
            </w:r>
            <w:proofErr w:type="gramStart"/>
            <w:r>
              <w:t>id)+</w:t>
            </w:r>
            <w:proofErr w:type="gramEnd"/>
            <w:r>
              <w:t>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9674" w14:textId="77777777" w:rsidR="00F21784" w:rsidRDefault="00F21784">
            <w:r>
              <w:t>Concordar</w:t>
            </w:r>
          </w:p>
        </w:tc>
      </w:tr>
      <w:tr w:rsidR="00F21784" w14:paraId="718EDCDB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2452" w14:textId="77777777" w:rsidR="00F21784" w:rsidRDefault="00F21784">
            <w:r>
              <w:t>36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C0F65" w14:textId="77777777" w:rsidR="00F21784" w:rsidRDefault="00F21784">
            <w:r>
              <w:t>$ FT’E’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529C" w14:textId="77777777" w:rsidR="00F21784" w:rsidRDefault="00F21784">
            <w:pPr>
              <w:jc w:val="right"/>
            </w:pPr>
            <w:r>
              <w:t>(</w:t>
            </w:r>
            <w:proofErr w:type="spellStart"/>
            <w:r>
              <w:t>id+id</w:t>
            </w:r>
            <w:proofErr w:type="spellEnd"/>
            <w:r>
              <w:t>*</w:t>
            </w:r>
            <w:proofErr w:type="gramStart"/>
            <w:r>
              <w:t>id)+</w:t>
            </w:r>
            <w:proofErr w:type="gramEnd"/>
            <w:r>
              <w:t>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8F800" w14:textId="77777777" w:rsidR="00F21784" w:rsidRDefault="00F21784">
            <w:r>
              <w:t>Generar F</w:t>
            </w:r>
            <w:r>
              <w:sym w:font="Wingdings" w:char="F0E0"/>
            </w:r>
            <w:r>
              <w:t>(E)</w:t>
            </w:r>
          </w:p>
        </w:tc>
      </w:tr>
      <w:tr w:rsidR="00F21784" w14:paraId="462D2FA6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BAFE" w14:textId="77777777" w:rsidR="00F21784" w:rsidRDefault="00F21784">
            <w:r>
              <w:t>37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15873" w14:textId="77777777" w:rsidR="00F21784" w:rsidRDefault="00F21784">
            <w:r>
              <w:t>$ (E)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F3C5" w14:textId="77777777" w:rsidR="00F21784" w:rsidRDefault="00F21784">
            <w:pPr>
              <w:jc w:val="right"/>
            </w:pPr>
            <w:r>
              <w:t>(</w:t>
            </w:r>
            <w:proofErr w:type="spellStart"/>
            <w:r>
              <w:t>id+id</w:t>
            </w:r>
            <w:proofErr w:type="spellEnd"/>
            <w:r>
              <w:t>*</w:t>
            </w:r>
            <w:proofErr w:type="gramStart"/>
            <w:r>
              <w:t>id)+</w:t>
            </w:r>
            <w:proofErr w:type="gramEnd"/>
            <w:r>
              <w:t>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84B0" w14:textId="77777777" w:rsidR="00F21784" w:rsidRDefault="00F21784">
            <w:r>
              <w:t>Concordar</w:t>
            </w:r>
          </w:p>
        </w:tc>
      </w:tr>
      <w:tr w:rsidR="00F21784" w14:paraId="390C02E6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D9BB" w14:textId="77777777" w:rsidR="00F21784" w:rsidRDefault="00F21784">
            <w:r>
              <w:t>38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2C064" w14:textId="77777777" w:rsidR="00F21784" w:rsidRDefault="00F21784">
            <w:r>
              <w:t>$ E)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B6D8E" w14:textId="77777777" w:rsidR="00F21784" w:rsidRDefault="00F21784">
            <w:pPr>
              <w:jc w:val="right"/>
            </w:pPr>
            <w:proofErr w:type="spellStart"/>
            <w:r>
              <w:t>id+id</w:t>
            </w:r>
            <w:proofErr w:type="spellEnd"/>
            <w:r>
              <w:t>*</w:t>
            </w:r>
            <w:proofErr w:type="gramStart"/>
            <w:r>
              <w:t>id)+</w:t>
            </w:r>
            <w:proofErr w:type="gramEnd"/>
            <w:r>
              <w:t>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6C764" w14:textId="77777777" w:rsidR="00F21784" w:rsidRDefault="00F21784">
            <w:r>
              <w:t>Generar E</w:t>
            </w:r>
            <w:r>
              <w:sym w:font="Wingdings" w:char="F0E0"/>
            </w:r>
            <w:r>
              <w:t>TE’</w:t>
            </w:r>
          </w:p>
        </w:tc>
      </w:tr>
      <w:tr w:rsidR="00F21784" w14:paraId="3F4ED5DC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F48C" w14:textId="77777777" w:rsidR="00F21784" w:rsidRDefault="00F21784">
            <w:r>
              <w:t>39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51D0" w14:textId="77777777" w:rsidR="00F21784" w:rsidRDefault="00F21784">
            <w:r>
              <w:t>$ TE’)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5FD2" w14:textId="77777777" w:rsidR="00F21784" w:rsidRDefault="00F21784">
            <w:pPr>
              <w:jc w:val="right"/>
            </w:pPr>
            <w:proofErr w:type="spellStart"/>
            <w:r>
              <w:t>id+id</w:t>
            </w:r>
            <w:proofErr w:type="spellEnd"/>
            <w:r>
              <w:t>*</w:t>
            </w:r>
            <w:proofErr w:type="gramStart"/>
            <w:r>
              <w:t>id)+</w:t>
            </w:r>
            <w:proofErr w:type="gramEnd"/>
            <w:r>
              <w:t>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0CB2A" w14:textId="77777777" w:rsidR="00F21784" w:rsidRDefault="00F21784">
            <w:r>
              <w:t>Generar T</w:t>
            </w:r>
            <w:r>
              <w:sym w:font="Wingdings" w:char="F0E0"/>
            </w:r>
            <w:r>
              <w:t>FT’</w:t>
            </w:r>
          </w:p>
        </w:tc>
      </w:tr>
      <w:tr w:rsidR="00F21784" w14:paraId="0EFFD401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3D53" w14:textId="77777777" w:rsidR="00F21784" w:rsidRDefault="00F21784">
            <w:r>
              <w:t>40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8247" w14:textId="77777777" w:rsidR="00F21784" w:rsidRDefault="00F21784">
            <w:r>
              <w:t>$ FT’E’)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B18F" w14:textId="77777777" w:rsidR="00F21784" w:rsidRDefault="00F21784">
            <w:pPr>
              <w:jc w:val="right"/>
            </w:pPr>
            <w:proofErr w:type="spellStart"/>
            <w:r>
              <w:t>id+id</w:t>
            </w:r>
            <w:proofErr w:type="spellEnd"/>
            <w:r>
              <w:t>*</w:t>
            </w:r>
            <w:proofErr w:type="gramStart"/>
            <w:r>
              <w:t>id)+</w:t>
            </w:r>
            <w:proofErr w:type="gramEnd"/>
            <w:r>
              <w:t>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BE01" w14:textId="77777777" w:rsidR="00F21784" w:rsidRDefault="00F21784">
            <w:r>
              <w:t>Generar F</w:t>
            </w:r>
            <w:r>
              <w:sym w:font="Wingdings" w:char="F0E0"/>
            </w:r>
            <w:r>
              <w:t>id</w:t>
            </w:r>
          </w:p>
        </w:tc>
      </w:tr>
      <w:tr w:rsidR="00F21784" w14:paraId="34A4C7D5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4E137" w14:textId="77777777" w:rsidR="00F21784" w:rsidRDefault="00F21784">
            <w:r>
              <w:t>41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ACF6" w14:textId="77777777" w:rsidR="00F21784" w:rsidRDefault="00F21784">
            <w:r>
              <w:t xml:space="preserve">$ </w:t>
            </w:r>
            <w:proofErr w:type="spellStart"/>
            <w:r>
              <w:t>idT’E</w:t>
            </w:r>
            <w:proofErr w:type="spellEnd"/>
            <w:r>
              <w:t>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12C4" w14:textId="77777777" w:rsidR="00F21784" w:rsidRDefault="00F21784">
            <w:pPr>
              <w:jc w:val="right"/>
            </w:pPr>
            <w:proofErr w:type="spellStart"/>
            <w:r>
              <w:t>id+id</w:t>
            </w:r>
            <w:proofErr w:type="spellEnd"/>
            <w:r>
              <w:t>*</w:t>
            </w:r>
            <w:proofErr w:type="gramStart"/>
            <w:r>
              <w:t>id)+</w:t>
            </w:r>
            <w:proofErr w:type="gramEnd"/>
            <w:r>
              <w:t>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4A1EC" w14:textId="77777777" w:rsidR="00F21784" w:rsidRDefault="00F21784">
            <w:r>
              <w:t>Concordar</w:t>
            </w:r>
          </w:p>
        </w:tc>
      </w:tr>
      <w:tr w:rsidR="00F21784" w14:paraId="4C06400D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2FBD7" w14:textId="77777777" w:rsidR="00F21784" w:rsidRDefault="00F21784">
            <w:r>
              <w:t>42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42932" w14:textId="77777777" w:rsidR="00F21784" w:rsidRDefault="00F21784">
            <w:r>
              <w:t>$ T’E’)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1E96" w14:textId="77777777" w:rsidR="00F21784" w:rsidRDefault="00F21784">
            <w:pPr>
              <w:jc w:val="right"/>
            </w:pPr>
            <w:r>
              <w:t>+id*</w:t>
            </w:r>
            <w:proofErr w:type="gramStart"/>
            <w:r>
              <w:t>id)+</w:t>
            </w:r>
            <w:proofErr w:type="gramEnd"/>
            <w:r>
              <w:t>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158B" w14:textId="77777777" w:rsidR="00F21784" w:rsidRDefault="00F21784">
            <w:r>
              <w:t>Generar T’</w:t>
            </w:r>
            <w:r>
              <w:sym w:font="Wingdings" w:char="F0E0"/>
            </w:r>
            <w:r>
              <w:t>e</w:t>
            </w:r>
          </w:p>
        </w:tc>
      </w:tr>
      <w:tr w:rsidR="00F21784" w14:paraId="726D3EB5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024C" w14:textId="77777777" w:rsidR="00F21784" w:rsidRDefault="00F21784">
            <w:r>
              <w:t>43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8F3B4" w14:textId="77777777" w:rsidR="00F21784" w:rsidRDefault="00F21784">
            <w:r>
              <w:t>$ 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0EEB" w14:textId="77777777" w:rsidR="00F21784" w:rsidRDefault="00F21784">
            <w:pPr>
              <w:jc w:val="right"/>
            </w:pPr>
            <w:r>
              <w:t>+id*</w:t>
            </w:r>
            <w:proofErr w:type="gramStart"/>
            <w:r>
              <w:t>id)+</w:t>
            </w:r>
            <w:proofErr w:type="gramEnd"/>
            <w:r>
              <w:t>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EA3" w14:textId="77777777" w:rsidR="00F21784" w:rsidRDefault="00F21784">
            <w:r>
              <w:t>Generar E’</w:t>
            </w:r>
            <w:r>
              <w:sym w:font="Wingdings" w:char="F0E0"/>
            </w:r>
            <w:r>
              <w:t>+TE’</w:t>
            </w:r>
          </w:p>
        </w:tc>
      </w:tr>
      <w:tr w:rsidR="00F21784" w14:paraId="63F9DA0F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8822" w14:textId="77777777" w:rsidR="00F21784" w:rsidRDefault="00F21784">
            <w:r>
              <w:t>44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26D39" w14:textId="77777777" w:rsidR="00F21784" w:rsidRDefault="00F21784">
            <w:r>
              <w:t>$ +TE’)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FAA0" w14:textId="77777777" w:rsidR="00F21784" w:rsidRDefault="00F21784">
            <w:pPr>
              <w:jc w:val="right"/>
            </w:pPr>
            <w:r>
              <w:t>+id*</w:t>
            </w:r>
            <w:proofErr w:type="gramStart"/>
            <w:r>
              <w:t>id)+</w:t>
            </w:r>
            <w:proofErr w:type="gramEnd"/>
            <w:r>
              <w:t>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F9A92" w14:textId="77777777" w:rsidR="00F21784" w:rsidRDefault="00F21784">
            <w:r>
              <w:t>Concordar</w:t>
            </w:r>
          </w:p>
        </w:tc>
      </w:tr>
      <w:tr w:rsidR="00F21784" w14:paraId="01F7FCEE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5795" w14:textId="77777777" w:rsidR="00F21784" w:rsidRDefault="00F21784">
            <w:r>
              <w:t>45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9258" w14:textId="77777777" w:rsidR="00F21784" w:rsidRDefault="00F21784">
            <w:r>
              <w:t>$ TE’)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220D" w14:textId="77777777" w:rsidR="00F21784" w:rsidRDefault="00F21784">
            <w:pPr>
              <w:jc w:val="right"/>
            </w:pPr>
            <w:r>
              <w:t>id*</w:t>
            </w:r>
            <w:proofErr w:type="gramStart"/>
            <w:r>
              <w:t>id)+</w:t>
            </w:r>
            <w:proofErr w:type="gramEnd"/>
            <w:r>
              <w:t>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FC4C" w14:textId="77777777" w:rsidR="00F21784" w:rsidRDefault="00F21784">
            <w:r>
              <w:t>Generar T</w:t>
            </w:r>
            <w:r>
              <w:sym w:font="Wingdings" w:char="F0E0"/>
            </w:r>
            <w:r>
              <w:t>FT’</w:t>
            </w:r>
          </w:p>
        </w:tc>
      </w:tr>
      <w:tr w:rsidR="00F21784" w14:paraId="5CFC205D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D9C1" w14:textId="77777777" w:rsidR="00F21784" w:rsidRDefault="00F21784">
            <w:r>
              <w:t>46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89CC" w14:textId="77777777" w:rsidR="00F21784" w:rsidRDefault="00F21784">
            <w:r>
              <w:t>$ FT’ 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28EF" w14:textId="77777777" w:rsidR="00F21784" w:rsidRDefault="00F21784">
            <w:pPr>
              <w:jc w:val="right"/>
            </w:pPr>
            <w:r>
              <w:t>id*</w:t>
            </w:r>
            <w:proofErr w:type="gramStart"/>
            <w:r>
              <w:t>id)+</w:t>
            </w:r>
            <w:proofErr w:type="gramEnd"/>
            <w:r>
              <w:t>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A19C9" w14:textId="77777777" w:rsidR="00F21784" w:rsidRDefault="00F21784">
            <w:r>
              <w:t>Generar F</w:t>
            </w:r>
            <w:r>
              <w:sym w:font="Wingdings" w:char="F0E0"/>
            </w:r>
            <w:r>
              <w:t>id</w:t>
            </w:r>
          </w:p>
        </w:tc>
      </w:tr>
      <w:tr w:rsidR="00F21784" w14:paraId="3C59762D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82CD" w14:textId="77777777" w:rsidR="00F21784" w:rsidRDefault="00F21784">
            <w:r>
              <w:t>47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C557" w14:textId="77777777" w:rsidR="00F21784" w:rsidRDefault="00F21784">
            <w:r>
              <w:t xml:space="preserve">$ </w:t>
            </w:r>
            <w:proofErr w:type="spellStart"/>
            <w:r>
              <w:t>idT</w:t>
            </w:r>
            <w:proofErr w:type="spellEnd"/>
            <w:r>
              <w:t>’ 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F96C3" w14:textId="77777777" w:rsidR="00F21784" w:rsidRDefault="00F21784">
            <w:pPr>
              <w:jc w:val="right"/>
            </w:pPr>
            <w:r>
              <w:t>id*</w:t>
            </w:r>
            <w:proofErr w:type="gramStart"/>
            <w:r>
              <w:t>id)+</w:t>
            </w:r>
            <w:proofErr w:type="gramEnd"/>
            <w:r>
              <w:t>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8FEE" w14:textId="77777777" w:rsidR="00F21784" w:rsidRDefault="00F21784">
            <w:r>
              <w:t>Concordar</w:t>
            </w:r>
          </w:p>
        </w:tc>
      </w:tr>
      <w:tr w:rsidR="00F21784" w14:paraId="552407B1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7895" w14:textId="77777777" w:rsidR="00F21784" w:rsidRDefault="00F21784">
            <w:r>
              <w:t>48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DCF8" w14:textId="77777777" w:rsidR="00F21784" w:rsidRDefault="00F21784">
            <w:r>
              <w:t>$ T’ 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0510" w14:textId="77777777" w:rsidR="00F21784" w:rsidRDefault="00F21784">
            <w:pPr>
              <w:jc w:val="right"/>
            </w:pPr>
            <w:r>
              <w:t>*</w:t>
            </w:r>
            <w:proofErr w:type="gramStart"/>
            <w:r>
              <w:t>id)+</w:t>
            </w:r>
            <w:proofErr w:type="gramEnd"/>
            <w:r>
              <w:t>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21107" w14:textId="77777777" w:rsidR="00F21784" w:rsidRDefault="00F21784">
            <w:r>
              <w:t>Generar T’-&gt; *FT’</w:t>
            </w:r>
          </w:p>
        </w:tc>
      </w:tr>
      <w:tr w:rsidR="00F21784" w14:paraId="1E491954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FC72" w14:textId="77777777" w:rsidR="00F21784" w:rsidRDefault="00F21784">
            <w:r>
              <w:t>49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97DF" w14:textId="77777777" w:rsidR="00F21784" w:rsidRDefault="00F21784">
            <w:r>
              <w:t>$ *FT’ 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4CE2" w14:textId="77777777" w:rsidR="00F21784" w:rsidRDefault="00F21784">
            <w:pPr>
              <w:jc w:val="right"/>
            </w:pPr>
            <w:r>
              <w:t>*</w:t>
            </w:r>
            <w:proofErr w:type="gramStart"/>
            <w:r>
              <w:t>id)+</w:t>
            </w:r>
            <w:proofErr w:type="gramEnd"/>
            <w:r>
              <w:t>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5224" w14:textId="77777777" w:rsidR="00F21784" w:rsidRDefault="00F21784">
            <w:r>
              <w:t>Concordar</w:t>
            </w:r>
          </w:p>
        </w:tc>
      </w:tr>
      <w:tr w:rsidR="00F21784" w14:paraId="33BB0713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74B8" w14:textId="77777777" w:rsidR="00F21784" w:rsidRDefault="00F21784">
            <w:r>
              <w:lastRenderedPageBreak/>
              <w:t>50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A271" w14:textId="77777777" w:rsidR="00F21784" w:rsidRDefault="00F21784">
            <w:r>
              <w:t>$ FT’ 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9C99" w14:textId="77777777" w:rsidR="00F21784" w:rsidRDefault="00F21784">
            <w:pPr>
              <w:jc w:val="right"/>
            </w:pPr>
            <w:proofErr w:type="gramStart"/>
            <w:r>
              <w:t>id)+</w:t>
            </w:r>
            <w:proofErr w:type="gramEnd"/>
            <w:r>
              <w:t>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3615E" w14:textId="77777777" w:rsidR="00F21784" w:rsidRDefault="00F21784">
            <w:r>
              <w:t>Generar F</w:t>
            </w:r>
            <w:r>
              <w:sym w:font="Wingdings" w:char="F0E0"/>
            </w:r>
            <w:r>
              <w:t>id</w:t>
            </w:r>
          </w:p>
        </w:tc>
      </w:tr>
      <w:tr w:rsidR="00F21784" w14:paraId="620856D1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3906" w14:textId="77777777" w:rsidR="00F21784" w:rsidRDefault="00F21784">
            <w:r>
              <w:t>51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772D9" w14:textId="77777777" w:rsidR="00F21784" w:rsidRDefault="00F21784">
            <w:r>
              <w:t xml:space="preserve">$ </w:t>
            </w:r>
            <w:proofErr w:type="spellStart"/>
            <w:r>
              <w:t>idT</w:t>
            </w:r>
            <w:proofErr w:type="spellEnd"/>
            <w:r>
              <w:t>’ 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DB63E" w14:textId="77777777" w:rsidR="00F21784" w:rsidRDefault="00F21784">
            <w:pPr>
              <w:jc w:val="right"/>
            </w:pPr>
            <w:proofErr w:type="gramStart"/>
            <w:r>
              <w:t>)+</w:t>
            </w:r>
            <w:proofErr w:type="gramEnd"/>
            <w:r>
              <w:t>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51FF9" w14:textId="77777777" w:rsidR="00F21784" w:rsidRDefault="00F21784">
            <w:r>
              <w:t>Concordar</w:t>
            </w:r>
          </w:p>
        </w:tc>
      </w:tr>
      <w:tr w:rsidR="00F21784" w14:paraId="0020D2B8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78C14" w14:textId="77777777" w:rsidR="00F21784" w:rsidRDefault="00F21784">
            <w:r>
              <w:t>52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5DAA5" w14:textId="77777777" w:rsidR="00F21784" w:rsidRDefault="00F21784">
            <w:r>
              <w:t>$ T’ 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BDB0" w14:textId="77777777" w:rsidR="00F21784" w:rsidRDefault="00F21784">
            <w:pPr>
              <w:jc w:val="right"/>
            </w:pPr>
            <w:proofErr w:type="gramStart"/>
            <w:r>
              <w:t>)+</w:t>
            </w:r>
            <w:proofErr w:type="gramEnd"/>
            <w:r>
              <w:t>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6E94C" w14:textId="77777777" w:rsidR="00F21784" w:rsidRDefault="00F21784">
            <w:r>
              <w:t>Generar T’</w:t>
            </w:r>
            <w:r>
              <w:sym w:font="Wingdings" w:char="F0E0"/>
            </w:r>
            <w:r>
              <w:t>e</w:t>
            </w:r>
          </w:p>
        </w:tc>
      </w:tr>
      <w:tr w:rsidR="00F21784" w14:paraId="7B878415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829D" w14:textId="77777777" w:rsidR="00F21784" w:rsidRDefault="00F21784">
            <w:r>
              <w:t>53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6320" w14:textId="77777777" w:rsidR="00F21784" w:rsidRDefault="00F21784">
            <w:r>
              <w:t>$ E’)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C3A3" w14:textId="77777777" w:rsidR="00F21784" w:rsidRDefault="00F21784">
            <w:pPr>
              <w:jc w:val="right"/>
            </w:pPr>
            <w:proofErr w:type="gramStart"/>
            <w:r>
              <w:t>)+</w:t>
            </w:r>
            <w:proofErr w:type="gramEnd"/>
            <w:r>
              <w:t>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2565" w14:textId="77777777" w:rsidR="00F21784" w:rsidRDefault="00F21784">
            <w:r>
              <w:t>Generar E’</w:t>
            </w:r>
            <w:r>
              <w:sym w:font="Wingdings" w:char="F0E0"/>
            </w:r>
            <w:r>
              <w:t>e</w:t>
            </w:r>
          </w:p>
        </w:tc>
      </w:tr>
      <w:tr w:rsidR="00F21784" w14:paraId="4C2536F4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30527" w14:textId="77777777" w:rsidR="00F21784" w:rsidRDefault="00F21784">
            <w:r>
              <w:t>54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75D2" w14:textId="77777777" w:rsidR="00F21784" w:rsidRDefault="00F21784">
            <w:proofErr w:type="gramStart"/>
            <w:r>
              <w:t>$ )</w:t>
            </w:r>
            <w:proofErr w:type="gramEnd"/>
            <w:r>
              <w:t xml:space="preserve">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9CC2A" w14:textId="77777777" w:rsidR="00F21784" w:rsidRDefault="00F21784">
            <w:pPr>
              <w:jc w:val="right"/>
            </w:pPr>
            <w:proofErr w:type="gramStart"/>
            <w:r>
              <w:t>)+</w:t>
            </w:r>
            <w:proofErr w:type="gramEnd"/>
            <w:r>
              <w:t>id*id+(id-id)$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16AF" w14:textId="77777777" w:rsidR="00F21784" w:rsidRDefault="00F21784">
            <w:r>
              <w:t>Concordar</w:t>
            </w:r>
          </w:p>
        </w:tc>
      </w:tr>
      <w:tr w:rsidR="00F21784" w14:paraId="04A3DC45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A0063" w14:textId="77777777" w:rsidR="00F21784" w:rsidRDefault="00F21784">
            <w:r>
              <w:t>55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DB652" w14:textId="77777777" w:rsidR="00F21784" w:rsidRDefault="00F21784">
            <w:r>
              <w:t>$ T’E’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5842" w14:textId="77777777" w:rsidR="00F21784" w:rsidRDefault="00F21784">
            <w:pPr>
              <w:jc w:val="right"/>
            </w:pPr>
            <w:r>
              <w:t>+id*id+(id-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EA81A" w14:textId="77777777" w:rsidR="00F21784" w:rsidRDefault="00F21784">
            <w:r>
              <w:t>Generar T’</w:t>
            </w:r>
            <w:r>
              <w:sym w:font="Wingdings" w:char="F0E0"/>
            </w:r>
            <w:r>
              <w:t>e</w:t>
            </w:r>
          </w:p>
        </w:tc>
      </w:tr>
      <w:tr w:rsidR="00F21784" w14:paraId="226D14C3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5E90F" w14:textId="77777777" w:rsidR="00F21784" w:rsidRDefault="00F21784">
            <w:r>
              <w:t>56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9B73" w14:textId="77777777" w:rsidR="00F21784" w:rsidRDefault="00F21784">
            <w:r>
              <w:t>$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4AB2" w14:textId="77777777" w:rsidR="00F21784" w:rsidRDefault="00F21784">
            <w:pPr>
              <w:jc w:val="right"/>
            </w:pPr>
            <w:r>
              <w:t>+id*id+(id-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3FD0" w14:textId="77777777" w:rsidR="00F21784" w:rsidRDefault="00F21784">
            <w:r>
              <w:t>Generar E’</w:t>
            </w:r>
            <w:r>
              <w:sym w:font="Wingdings" w:char="F0E0"/>
            </w:r>
            <w:r>
              <w:t>+TE’</w:t>
            </w:r>
          </w:p>
        </w:tc>
      </w:tr>
      <w:tr w:rsidR="00F21784" w14:paraId="46F85058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23C9A" w14:textId="77777777" w:rsidR="00F21784" w:rsidRDefault="00F21784">
            <w:r>
              <w:t>57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BCFE4" w14:textId="77777777" w:rsidR="00F21784" w:rsidRDefault="00F21784">
            <w:r>
              <w:t>$ +TE’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1F8B" w14:textId="77777777" w:rsidR="00F21784" w:rsidRDefault="00F21784">
            <w:pPr>
              <w:jc w:val="right"/>
            </w:pPr>
            <w:r>
              <w:t>+id*id+(id-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D66F" w14:textId="77777777" w:rsidR="00F21784" w:rsidRDefault="00F21784">
            <w:r>
              <w:t>Concordar</w:t>
            </w:r>
          </w:p>
        </w:tc>
      </w:tr>
      <w:tr w:rsidR="00F21784" w14:paraId="44AA0232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08A6" w14:textId="77777777" w:rsidR="00F21784" w:rsidRDefault="00F21784">
            <w:r>
              <w:t>58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A97E" w14:textId="77777777" w:rsidR="00F21784" w:rsidRDefault="00F21784">
            <w:r>
              <w:t>$ TE’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EA70" w14:textId="77777777" w:rsidR="00F21784" w:rsidRDefault="00F21784">
            <w:pPr>
              <w:jc w:val="right"/>
            </w:pPr>
            <w:r>
              <w:t>id*id+(id-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B635" w14:textId="77777777" w:rsidR="00F21784" w:rsidRDefault="00F21784">
            <w:r>
              <w:t>Generar T</w:t>
            </w:r>
            <w:r>
              <w:sym w:font="Wingdings" w:char="F0E0"/>
            </w:r>
            <w:r>
              <w:t>FT’</w:t>
            </w:r>
          </w:p>
        </w:tc>
      </w:tr>
      <w:tr w:rsidR="00F21784" w14:paraId="79F7EE07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30411" w14:textId="77777777" w:rsidR="00F21784" w:rsidRDefault="00F21784">
            <w:r>
              <w:t>59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FDA17" w14:textId="77777777" w:rsidR="00F21784" w:rsidRDefault="00F21784">
            <w:r>
              <w:t>$ FT’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E7CFE" w14:textId="77777777" w:rsidR="00F21784" w:rsidRDefault="00F21784">
            <w:pPr>
              <w:jc w:val="right"/>
            </w:pPr>
            <w:r>
              <w:t>id*id+(id-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17E8" w14:textId="77777777" w:rsidR="00F21784" w:rsidRDefault="00F21784">
            <w:r>
              <w:t>Generar F</w:t>
            </w:r>
            <w:r>
              <w:sym w:font="Wingdings" w:char="F0E0"/>
            </w:r>
            <w:r>
              <w:t>id</w:t>
            </w:r>
          </w:p>
        </w:tc>
      </w:tr>
      <w:tr w:rsidR="00F21784" w14:paraId="406C4CF5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37F13" w14:textId="77777777" w:rsidR="00F21784" w:rsidRDefault="00F21784">
            <w:r>
              <w:t>60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D18B" w14:textId="77777777" w:rsidR="00F21784" w:rsidRDefault="00F21784">
            <w:r>
              <w:t>$id 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9B2F0" w14:textId="77777777" w:rsidR="00F21784" w:rsidRDefault="00F21784">
            <w:pPr>
              <w:jc w:val="right"/>
            </w:pPr>
            <w:r>
              <w:t>id*id+(id-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27B2E" w14:textId="77777777" w:rsidR="00F21784" w:rsidRDefault="00F21784">
            <w:r>
              <w:t>Concordar</w:t>
            </w:r>
          </w:p>
        </w:tc>
      </w:tr>
      <w:tr w:rsidR="00F21784" w14:paraId="5F433C3D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12427" w14:textId="77777777" w:rsidR="00F21784" w:rsidRDefault="00F21784">
            <w:r>
              <w:t>61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4BB25" w14:textId="77777777" w:rsidR="00F21784" w:rsidRDefault="00F21784">
            <w:r>
              <w:t>$ 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3F27" w14:textId="77777777" w:rsidR="00F21784" w:rsidRDefault="00F21784">
            <w:pPr>
              <w:jc w:val="right"/>
            </w:pPr>
            <w:r>
              <w:t>*id+(id-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844C" w14:textId="77777777" w:rsidR="00F21784" w:rsidRDefault="00F21784">
            <w:r>
              <w:t>Generar T’-&gt; *FT’</w:t>
            </w:r>
          </w:p>
        </w:tc>
      </w:tr>
      <w:tr w:rsidR="00F21784" w14:paraId="6F90D2FF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C7D4" w14:textId="77777777" w:rsidR="00F21784" w:rsidRDefault="00F21784">
            <w:r>
              <w:t>62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D76C" w14:textId="77777777" w:rsidR="00F21784" w:rsidRDefault="00F21784">
            <w:r>
              <w:t>$ *FT’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280C" w14:textId="77777777" w:rsidR="00F21784" w:rsidRDefault="00F21784">
            <w:pPr>
              <w:jc w:val="right"/>
            </w:pPr>
            <w:r>
              <w:t>*id+(id-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17B8" w14:textId="77777777" w:rsidR="00F21784" w:rsidRDefault="00F21784">
            <w:r>
              <w:t>Concordar</w:t>
            </w:r>
          </w:p>
        </w:tc>
      </w:tr>
      <w:tr w:rsidR="00F21784" w14:paraId="58991D17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B62B8" w14:textId="77777777" w:rsidR="00F21784" w:rsidRDefault="00F21784">
            <w:r>
              <w:t>63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FDD7" w14:textId="77777777" w:rsidR="00F21784" w:rsidRDefault="00F21784">
            <w:r>
              <w:t>$ FT’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0881" w14:textId="77777777" w:rsidR="00F21784" w:rsidRDefault="00F21784">
            <w:pPr>
              <w:jc w:val="right"/>
            </w:pPr>
            <w:r>
              <w:t>id+(id-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302F" w14:textId="77777777" w:rsidR="00F21784" w:rsidRDefault="00F21784">
            <w:r>
              <w:t>Generar F</w:t>
            </w:r>
            <w:r>
              <w:sym w:font="Wingdings" w:char="F0E0"/>
            </w:r>
            <w:r>
              <w:t>id</w:t>
            </w:r>
          </w:p>
        </w:tc>
      </w:tr>
      <w:tr w:rsidR="00F21784" w14:paraId="61A2E296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DE709" w14:textId="77777777" w:rsidR="00F21784" w:rsidRDefault="00F21784">
            <w:r>
              <w:t>64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E910" w14:textId="77777777" w:rsidR="00F21784" w:rsidRDefault="00F21784">
            <w:r>
              <w:t>$ id 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DC568" w14:textId="77777777" w:rsidR="00F21784" w:rsidRDefault="00F21784">
            <w:pPr>
              <w:jc w:val="right"/>
            </w:pPr>
            <w:r>
              <w:t>id+(id-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B0245" w14:textId="77777777" w:rsidR="00F21784" w:rsidRDefault="00F21784">
            <w:r>
              <w:t>Concordar</w:t>
            </w:r>
          </w:p>
        </w:tc>
      </w:tr>
      <w:tr w:rsidR="00F21784" w14:paraId="130ACB2D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864F" w14:textId="77777777" w:rsidR="00F21784" w:rsidRDefault="00F21784">
            <w:r>
              <w:t>65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5B2B" w14:textId="77777777" w:rsidR="00F21784" w:rsidRDefault="00F21784">
            <w:r>
              <w:t>$ 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4BA1" w14:textId="77777777" w:rsidR="00F21784" w:rsidRDefault="00F21784">
            <w:pPr>
              <w:jc w:val="right"/>
            </w:pPr>
            <w:r>
              <w:t>+(id-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0C26" w14:textId="77777777" w:rsidR="00F21784" w:rsidRDefault="00F21784">
            <w:r>
              <w:t>Generar T’</w:t>
            </w:r>
            <w:r>
              <w:sym w:font="Wingdings" w:char="F0E0"/>
            </w:r>
            <w:r>
              <w:t>e</w:t>
            </w:r>
          </w:p>
        </w:tc>
      </w:tr>
      <w:tr w:rsidR="00F21784" w14:paraId="5FEC4462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27C2" w14:textId="77777777" w:rsidR="00F21784" w:rsidRDefault="00F21784">
            <w:r>
              <w:t>66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F0FF9" w14:textId="77777777" w:rsidR="00F21784" w:rsidRDefault="00F21784">
            <w:r>
              <w:t>$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49CC5" w14:textId="77777777" w:rsidR="00F21784" w:rsidRDefault="00F21784">
            <w:pPr>
              <w:jc w:val="right"/>
            </w:pPr>
            <w:r>
              <w:t>+(id-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1F2F" w14:textId="77777777" w:rsidR="00F21784" w:rsidRDefault="00F21784">
            <w:r>
              <w:t>Generar E’</w:t>
            </w:r>
            <w:r>
              <w:sym w:font="Wingdings" w:char="F0E0"/>
            </w:r>
            <w:r>
              <w:t>+TE’</w:t>
            </w:r>
          </w:p>
        </w:tc>
      </w:tr>
      <w:tr w:rsidR="00F21784" w14:paraId="21C4E875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85C9D" w14:textId="77777777" w:rsidR="00F21784" w:rsidRDefault="00F21784">
            <w:r>
              <w:t>67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B3ED" w14:textId="77777777" w:rsidR="00F21784" w:rsidRDefault="00F21784">
            <w:r>
              <w:t>$ +TE’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44A1C" w14:textId="77777777" w:rsidR="00F21784" w:rsidRDefault="00F21784">
            <w:pPr>
              <w:jc w:val="right"/>
            </w:pPr>
            <w:r>
              <w:t>+(id-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0B29" w14:textId="77777777" w:rsidR="00F21784" w:rsidRDefault="00F21784">
            <w:r>
              <w:t>Concordar</w:t>
            </w:r>
          </w:p>
        </w:tc>
      </w:tr>
      <w:tr w:rsidR="00F21784" w14:paraId="2B66B2A0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8BB3" w14:textId="77777777" w:rsidR="00F21784" w:rsidRDefault="00F21784">
            <w:r>
              <w:t>68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A1888" w14:textId="77777777" w:rsidR="00F21784" w:rsidRDefault="00F21784">
            <w:r>
              <w:t>$ TE’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16B0" w14:textId="77777777" w:rsidR="00F21784" w:rsidRDefault="00F21784">
            <w:pPr>
              <w:jc w:val="right"/>
            </w:pPr>
            <w:r>
              <w:t>(id-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2C63" w14:textId="77777777" w:rsidR="00F21784" w:rsidRDefault="00F21784">
            <w:r>
              <w:t>Generar T</w:t>
            </w:r>
            <w:r>
              <w:sym w:font="Wingdings" w:char="F0E0"/>
            </w:r>
            <w:r>
              <w:t>FT’</w:t>
            </w:r>
          </w:p>
        </w:tc>
      </w:tr>
      <w:tr w:rsidR="00F21784" w14:paraId="41F21334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F63BE" w14:textId="77777777" w:rsidR="00F21784" w:rsidRDefault="00F21784">
            <w:r>
              <w:t>69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22BAB" w14:textId="77777777" w:rsidR="00F21784" w:rsidRDefault="00F21784">
            <w:r>
              <w:t>$ FT’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0913" w14:textId="77777777" w:rsidR="00F21784" w:rsidRDefault="00F21784">
            <w:pPr>
              <w:jc w:val="right"/>
            </w:pPr>
            <w:r>
              <w:t>(id-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0274" w14:textId="77777777" w:rsidR="00F21784" w:rsidRDefault="00F21784">
            <w:r>
              <w:t>Generar F</w:t>
            </w:r>
            <w:r>
              <w:sym w:font="Wingdings" w:char="F0E0"/>
            </w:r>
            <w:r>
              <w:t>(E)</w:t>
            </w:r>
          </w:p>
        </w:tc>
      </w:tr>
      <w:tr w:rsidR="00F21784" w14:paraId="40AB59C7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7D6A" w14:textId="77777777" w:rsidR="00F21784" w:rsidRDefault="00F21784">
            <w:r>
              <w:t>70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4F4F" w14:textId="77777777" w:rsidR="00F21784" w:rsidRDefault="00F21784">
            <w:r>
              <w:t>$ (E) 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50A8" w14:textId="77777777" w:rsidR="00F21784" w:rsidRDefault="00F21784">
            <w:pPr>
              <w:jc w:val="right"/>
            </w:pPr>
            <w:r>
              <w:t>(id-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1765" w14:textId="77777777" w:rsidR="00F21784" w:rsidRDefault="00F21784">
            <w:r>
              <w:t>Concordar</w:t>
            </w:r>
          </w:p>
        </w:tc>
      </w:tr>
      <w:tr w:rsidR="00F21784" w14:paraId="12B574D9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00A34" w14:textId="77777777" w:rsidR="00F21784" w:rsidRDefault="00F21784">
            <w:r>
              <w:t>71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175F" w14:textId="77777777" w:rsidR="00F21784" w:rsidRDefault="00F21784">
            <w:r>
              <w:t>$ E) 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9757" w14:textId="77777777" w:rsidR="00F21784" w:rsidRDefault="00F21784">
            <w:pPr>
              <w:jc w:val="right"/>
            </w:pPr>
            <w:r>
              <w:t>id-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B9F4" w14:textId="77777777" w:rsidR="00F21784" w:rsidRDefault="00F21784">
            <w:r>
              <w:t>Generar E</w:t>
            </w:r>
            <w:r>
              <w:sym w:font="Wingdings" w:char="F0E0"/>
            </w:r>
            <w:r>
              <w:t>TE’</w:t>
            </w:r>
          </w:p>
        </w:tc>
      </w:tr>
      <w:tr w:rsidR="00F21784" w14:paraId="45EE3843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06CF1" w14:textId="77777777" w:rsidR="00F21784" w:rsidRDefault="00F21784">
            <w:r>
              <w:t>72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37A9" w14:textId="77777777" w:rsidR="00F21784" w:rsidRDefault="00F21784">
            <w:r>
              <w:t>$ TE’) 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42DA0" w14:textId="77777777" w:rsidR="00F21784" w:rsidRDefault="00F21784">
            <w:pPr>
              <w:jc w:val="right"/>
            </w:pPr>
            <w:r>
              <w:t>id-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4E28" w14:textId="77777777" w:rsidR="00F21784" w:rsidRDefault="00F21784">
            <w:r>
              <w:t>Generar T</w:t>
            </w:r>
            <w:r>
              <w:sym w:font="Wingdings" w:char="F0E0"/>
            </w:r>
            <w:r>
              <w:t>FT’</w:t>
            </w:r>
          </w:p>
        </w:tc>
      </w:tr>
      <w:tr w:rsidR="00F21784" w14:paraId="03D7FDFA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3330" w14:textId="77777777" w:rsidR="00F21784" w:rsidRDefault="00F21784">
            <w:r>
              <w:t>73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91E6" w14:textId="77777777" w:rsidR="00F21784" w:rsidRDefault="00F21784">
            <w:r>
              <w:t>$ FT’ E’) 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201D" w14:textId="77777777" w:rsidR="00F21784" w:rsidRDefault="00F21784">
            <w:pPr>
              <w:jc w:val="right"/>
            </w:pPr>
            <w:r>
              <w:t>id-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BC02A" w14:textId="77777777" w:rsidR="00F21784" w:rsidRDefault="00F21784">
            <w:r>
              <w:t>Generar F</w:t>
            </w:r>
            <w:r>
              <w:sym w:font="Wingdings" w:char="F0E0"/>
            </w:r>
            <w:r>
              <w:t>id</w:t>
            </w:r>
          </w:p>
        </w:tc>
      </w:tr>
      <w:tr w:rsidR="00F21784" w14:paraId="6D162E16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716D2" w14:textId="77777777" w:rsidR="00F21784" w:rsidRDefault="00F21784">
            <w:r>
              <w:t>74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33634" w14:textId="77777777" w:rsidR="00F21784" w:rsidRDefault="00F21784">
            <w:r>
              <w:t>$ id T’ E’) 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4068" w14:textId="77777777" w:rsidR="00F21784" w:rsidRDefault="00F21784">
            <w:pPr>
              <w:jc w:val="right"/>
            </w:pPr>
            <w:r>
              <w:t>id-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AB59D" w14:textId="77777777" w:rsidR="00F21784" w:rsidRDefault="00F21784">
            <w:r>
              <w:t>Concordar</w:t>
            </w:r>
          </w:p>
        </w:tc>
      </w:tr>
      <w:tr w:rsidR="00F21784" w14:paraId="1E62BB56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2EAF8" w14:textId="77777777" w:rsidR="00F21784" w:rsidRDefault="00F21784">
            <w:r>
              <w:t>75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CF201" w14:textId="77777777" w:rsidR="00F21784" w:rsidRDefault="00F21784">
            <w:r>
              <w:t>$ T’ E’) 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CD5E6" w14:textId="77777777" w:rsidR="00F21784" w:rsidRDefault="00F21784">
            <w:pPr>
              <w:jc w:val="right"/>
            </w:pPr>
            <w:r>
              <w:t>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A19C" w14:textId="77777777" w:rsidR="00F21784" w:rsidRDefault="00F21784">
            <w:r>
              <w:t>Generar T’</w:t>
            </w:r>
            <w:r>
              <w:sym w:font="Wingdings" w:char="F0E0"/>
            </w:r>
            <w:r>
              <w:t>e</w:t>
            </w:r>
          </w:p>
        </w:tc>
      </w:tr>
      <w:tr w:rsidR="00F21784" w14:paraId="67ED6182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87AA" w14:textId="77777777" w:rsidR="00F21784" w:rsidRDefault="00F21784">
            <w:r>
              <w:t>76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7228" w14:textId="77777777" w:rsidR="00F21784" w:rsidRDefault="00F21784">
            <w:r>
              <w:t>$ E’) 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2381" w14:textId="77777777" w:rsidR="00F21784" w:rsidRDefault="00F21784">
            <w:pPr>
              <w:jc w:val="right"/>
            </w:pPr>
            <w:r>
              <w:t>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BD77" w14:textId="77777777" w:rsidR="00F21784" w:rsidRDefault="00F21784">
            <w:r>
              <w:t>Generar E’</w:t>
            </w:r>
            <w:r>
              <w:sym w:font="Wingdings" w:char="F0E0"/>
            </w:r>
            <w:r>
              <w:t>-TE’</w:t>
            </w:r>
          </w:p>
        </w:tc>
      </w:tr>
      <w:tr w:rsidR="00F21784" w14:paraId="77F85B1E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BFE" w14:textId="77777777" w:rsidR="00F21784" w:rsidRDefault="00F21784">
            <w:r>
              <w:t>77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CFB19" w14:textId="77777777" w:rsidR="00F21784" w:rsidRDefault="00F21784">
            <w:r>
              <w:t>$ -TE’) 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E764" w14:textId="77777777" w:rsidR="00F21784" w:rsidRDefault="00F21784">
            <w:pPr>
              <w:jc w:val="right"/>
            </w:pPr>
            <w:r>
              <w:t>-</w:t>
            </w: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EC429" w14:textId="77777777" w:rsidR="00F21784" w:rsidRDefault="00F21784">
            <w:r>
              <w:t>Concordar</w:t>
            </w:r>
          </w:p>
        </w:tc>
      </w:tr>
      <w:tr w:rsidR="00F21784" w14:paraId="6B0F9A4E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C826A" w14:textId="77777777" w:rsidR="00F21784" w:rsidRDefault="00F21784">
            <w:r>
              <w:t>78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E15D" w14:textId="77777777" w:rsidR="00F21784" w:rsidRDefault="00F21784">
            <w:r>
              <w:t>$ TE’) 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AA38" w14:textId="77777777" w:rsidR="00F21784" w:rsidRDefault="00F21784">
            <w:pPr>
              <w:jc w:val="right"/>
            </w:pP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DC85" w14:textId="77777777" w:rsidR="00F21784" w:rsidRDefault="00F21784">
            <w:r>
              <w:t>Generar T</w:t>
            </w:r>
            <w:r>
              <w:sym w:font="Wingdings" w:char="F0E0"/>
            </w:r>
            <w:r>
              <w:t>FT’</w:t>
            </w:r>
          </w:p>
        </w:tc>
      </w:tr>
      <w:tr w:rsidR="00F21784" w14:paraId="0FDF4385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80D2" w14:textId="77777777" w:rsidR="00F21784" w:rsidRDefault="00F21784">
            <w:r>
              <w:t>79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DD414" w14:textId="77777777" w:rsidR="00F21784" w:rsidRDefault="00F21784">
            <w:r>
              <w:t>$ FT’E’) 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CA4D" w14:textId="77777777" w:rsidR="00F21784" w:rsidRDefault="00F21784">
            <w:pPr>
              <w:jc w:val="right"/>
            </w:pP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6A6F1" w14:textId="77777777" w:rsidR="00F21784" w:rsidRDefault="00F21784">
            <w:r>
              <w:t>Generar F</w:t>
            </w:r>
            <w:r>
              <w:sym w:font="Wingdings" w:char="F0E0"/>
            </w:r>
            <w:r>
              <w:t>id</w:t>
            </w:r>
          </w:p>
        </w:tc>
      </w:tr>
      <w:tr w:rsidR="00F21784" w14:paraId="05729239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023D" w14:textId="77777777" w:rsidR="00F21784" w:rsidRDefault="00F21784">
            <w:r>
              <w:t>80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88520" w14:textId="77777777" w:rsidR="00F21784" w:rsidRDefault="00F21784">
            <w:r>
              <w:t>$ id T’E’) 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7E17D" w14:textId="77777777" w:rsidR="00F21784" w:rsidRDefault="00F21784">
            <w:pPr>
              <w:jc w:val="right"/>
            </w:pPr>
            <w:proofErr w:type="gramStart"/>
            <w:r>
              <w:t>id)$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401F" w14:textId="77777777" w:rsidR="00F21784" w:rsidRDefault="00F21784">
            <w:r>
              <w:t>Concordar</w:t>
            </w:r>
          </w:p>
        </w:tc>
      </w:tr>
      <w:tr w:rsidR="00F21784" w14:paraId="75384C82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4797" w14:textId="77777777" w:rsidR="00F21784" w:rsidRDefault="00F21784">
            <w:r>
              <w:t>81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1CC6" w14:textId="77777777" w:rsidR="00F21784" w:rsidRDefault="00F21784">
            <w:r>
              <w:t>$ T’E’) 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B9FA" w14:textId="77777777" w:rsidR="00F21784" w:rsidRDefault="00F21784">
            <w:pPr>
              <w:jc w:val="right"/>
            </w:pPr>
            <w:r>
              <w:t>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661D" w14:textId="77777777" w:rsidR="00F21784" w:rsidRDefault="00F21784">
            <w:r>
              <w:t>Generar T’</w:t>
            </w:r>
            <w:r>
              <w:sym w:font="Wingdings" w:char="F0E0"/>
            </w:r>
            <w:r>
              <w:t>e</w:t>
            </w:r>
          </w:p>
        </w:tc>
      </w:tr>
      <w:tr w:rsidR="00F21784" w14:paraId="23AC64BA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1F99" w14:textId="77777777" w:rsidR="00F21784" w:rsidRDefault="00F21784">
            <w:r>
              <w:t>82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4FA8A" w14:textId="77777777" w:rsidR="00F21784" w:rsidRDefault="00F21784">
            <w:r>
              <w:t>$ E’) 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C3E53" w14:textId="77777777" w:rsidR="00F21784" w:rsidRDefault="00F21784">
            <w:pPr>
              <w:jc w:val="right"/>
            </w:pPr>
            <w:r>
              <w:t>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C6D9" w14:textId="77777777" w:rsidR="00F21784" w:rsidRDefault="00F21784">
            <w:r>
              <w:t>Generar E’</w:t>
            </w:r>
            <w:r>
              <w:sym w:font="Wingdings" w:char="F0E0"/>
            </w:r>
            <w:r>
              <w:t>e</w:t>
            </w:r>
          </w:p>
        </w:tc>
      </w:tr>
      <w:tr w:rsidR="00F21784" w14:paraId="7D4F2534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0EAA5" w14:textId="77777777" w:rsidR="00F21784" w:rsidRDefault="00F21784">
            <w:r>
              <w:t>83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82D2" w14:textId="77777777" w:rsidR="00F21784" w:rsidRDefault="00F21784">
            <w:proofErr w:type="gramStart"/>
            <w:r>
              <w:t>$ )</w:t>
            </w:r>
            <w:proofErr w:type="gramEnd"/>
            <w:r>
              <w:t xml:space="preserve"> 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5AC0D" w14:textId="77777777" w:rsidR="00F21784" w:rsidRDefault="00F21784">
            <w:pPr>
              <w:jc w:val="right"/>
            </w:pPr>
            <w:r>
              <w:t>)$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2891" w14:textId="77777777" w:rsidR="00F21784" w:rsidRDefault="00F21784">
            <w:r>
              <w:t>Concordar</w:t>
            </w:r>
          </w:p>
        </w:tc>
      </w:tr>
      <w:tr w:rsidR="00F21784" w14:paraId="368B83AB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36B2" w14:textId="77777777" w:rsidR="00F21784" w:rsidRDefault="00F21784">
            <w:r>
              <w:t>84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3FC6" w14:textId="77777777" w:rsidR="00F21784" w:rsidRDefault="00F21784">
            <w:r>
              <w:t>$ T’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8B76" w14:textId="77777777" w:rsidR="00F21784" w:rsidRDefault="00F21784">
            <w:pPr>
              <w:jc w:val="right"/>
            </w:pPr>
            <w:r>
              <w:t>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80382" w14:textId="77777777" w:rsidR="00F21784" w:rsidRDefault="00F21784">
            <w:r>
              <w:t>Generar T’</w:t>
            </w:r>
            <w:r>
              <w:sym w:font="Wingdings" w:char="F0E0"/>
            </w:r>
            <w:r>
              <w:t>e</w:t>
            </w:r>
          </w:p>
        </w:tc>
      </w:tr>
      <w:tr w:rsidR="00F21784" w14:paraId="1A2DD046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111D" w14:textId="77777777" w:rsidR="00F21784" w:rsidRDefault="00F21784">
            <w:r>
              <w:t>85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3EC8" w14:textId="77777777" w:rsidR="00F21784" w:rsidRDefault="00F21784">
            <w:r>
              <w:t>$ E’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4FCE" w14:textId="77777777" w:rsidR="00F21784" w:rsidRDefault="00F21784">
            <w:pPr>
              <w:jc w:val="right"/>
            </w:pPr>
            <w:r>
              <w:t>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60D0" w14:textId="77777777" w:rsidR="00F21784" w:rsidRDefault="00F21784">
            <w:r>
              <w:t>Generar E’</w:t>
            </w:r>
            <w:r>
              <w:sym w:font="Wingdings" w:char="F0E0"/>
            </w:r>
            <w:r>
              <w:t>e</w:t>
            </w:r>
          </w:p>
        </w:tc>
      </w:tr>
      <w:tr w:rsidR="00F21784" w14:paraId="20B30590" w14:textId="77777777" w:rsidTr="00F21784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D68F" w14:textId="77777777" w:rsidR="00F21784" w:rsidRDefault="00F21784">
            <w:r>
              <w:t>86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1093" w14:textId="77777777" w:rsidR="00F21784" w:rsidRDefault="00F21784">
            <w:r>
              <w:t>$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FD56E" w14:textId="77777777" w:rsidR="00F21784" w:rsidRDefault="00F21784">
            <w:pPr>
              <w:jc w:val="right"/>
            </w:pPr>
            <w:r>
              <w:t>$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BCAE2" w14:textId="77777777" w:rsidR="00F21784" w:rsidRDefault="00F21784">
            <w:r>
              <w:t>ACEPTAR</w:t>
            </w:r>
          </w:p>
        </w:tc>
      </w:tr>
    </w:tbl>
    <w:p w14:paraId="64287C05" w14:textId="77777777" w:rsidR="00F21784" w:rsidRPr="004435E6" w:rsidRDefault="00F21784" w:rsidP="00F21784">
      <w:pPr>
        <w:pStyle w:val="Ttulo1"/>
        <w:rPr>
          <w:lang w:val="en-US"/>
        </w:rPr>
      </w:pPr>
    </w:p>
    <w:p w14:paraId="7A3C8D9B" w14:textId="77777777" w:rsidR="00385462" w:rsidRPr="004435E6" w:rsidRDefault="00385462">
      <w:pPr>
        <w:pStyle w:val="Textoindependiente"/>
        <w:spacing w:before="10"/>
        <w:rPr>
          <w:b/>
          <w:lang w:val="en-US"/>
        </w:rPr>
      </w:pPr>
    </w:p>
    <w:p w14:paraId="4B49C0CB" w14:textId="672467A2" w:rsidR="005725D5" w:rsidRDefault="004435E6" w:rsidP="005725D5">
      <w:pPr>
        <w:pStyle w:val="Prrafodelista"/>
        <w:numPr>
          <w:ilvl w:val="0"/>
          <w:numId w:val="4"/>
        </w:numPr>
        <w:tabs>
          <w:tab w:val="left" w:pos="825"/>
        </w:tabs>
        <w:spacing w:line="500" w:lineRule="atLeast"/>
        <w:ind w:right="4672"/>
      </w:pPr>
      <w:r>
        <w:t>Considerar La sigu</w:t>
      </w:r>
      <w:bookmarkStart w:id="0" w:name="_GoBack"/>
      <w:bookmarkEnd w:id="0"/>
      <w:r>
        <w:t xml:space="preserve">iente Gramática: </w:t>
      </w:r>
      <w:r w:rsidR="005725D5"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116461" w14:textId="7AA8A34A" w:rsidR="00385462" w:rsidRDefault="005725D5" w:rsidP="005725D5">
      <w:pPr>
        <w:tabs>
          <w:tab w:val="left" w:pos="825"/>
        </w:tabs>
        <w:spacing w:line="500" w:lineRule="atLeast"/>
        <w:ind w:right="4672"/>
      </w:pPr>
      <w:r>
        <w:tab/>
      </w:r>
      <w:proofErr w:type="spellStart"/>
      <w:r w:rsidR="004435E6">
        <w:t>lexp</w:t>
      </w:r>
      <w:proofErr w:type="spellEnd"/>
      <w:r w:rsidR="004435E6">
        <w:t xml:space="preserve"> -&gt; </w:t>
      </w:r>
      <w:proofErr w:type="spellStart"/>
      <w:r w:rsidR="004435E6">
        <w:t>atom</w:t>
      </w:r>
      <w:proofErr w:type="spellEnd"/>
      <w:r w:rsidR="004435E6">
        <w:t xml:space="preserve"> |</w:t>
      </w:r>
      <w:r w:rsidR="004435E6" w:rsidRPr="005725D5">
        <w:rPr>
          <w:spacing w:val="-3"/>
        </w:rPr>
        <w:t xml:space="preserve"> </w:t>
      </w:r>
      <w:proofErr w:type="spellStart"/>
      <w:r w:rsidR="004435E6">
        <w:t>list</w:t>
      </w:r>
      <w:proofErr w:type="spellEnd"/>
    </w:p>
    <w:p w14:paraId="36449476" w14:textId="77777777" w:rsidR="00385462" w:rsidRDefault="004435E6">
      <w:pPr>
        <w:spacing w:before="1"/>
        <w:ind w:left="812"/>
        <w:rPr>
          <w:b/>
        </w:rPr>
      </w:pPr>
      <w:proofErr w:type="spellStart"/>
      <w:r>
        <w:t>atom</w:t>
      </w:r>
      <w:proofErr w:type="spellEnd"/>
      <w:r>
        <w:t xml:space="preserve"> -&gt; </w:t>
      </w:r>
      <w:r>
        <w:rPr>
          <w:b/>
        </w:rPr>
        <w:t xml:space="preserve">numero </w:t>
      </w:r>
      <w:r>
        <w:t xml:space="preserve">| </w:t>
      </w:r>
      <w:r>
        <w:rPr>
          <w:b/>
        </w:rPr>
        <w:t>identificador</w:t>
      </w:r>
    </w:p>
    <w:p w14:paraId="000047B1" w14:textId="77777777" w:rsidR="00385462" w:rsidRDefault="004435E6">
      <w:pPr>
        <w:pStyle w:val="Textoindependiente"/>
        <w:spacing w:before="1"/>
        <w:ind w:left="812"/>
      </w:pPr>
      <w:proofErr w:type="spellStart"/>
      <w:r>
        <w:t>list</w:t>
      </w:r>
      <w:proofErr w:type="spellEnd"/>
      <w:r>
        <w:t xml:space="preserve"> -&gt; </w:t>
      </w:r>
      <w:proofErr w:type="gramStart"/>
      <w:r>
        <w:t xml:space="preserve">( </w:t>
      </w:r>
      <w:proofErr w:type="spellStart"/>
      <w:r>
        <w:t>lexp</w:t>
      </w:r>
      <w:proofErr w:type="gramEnd"/>
      <w:r>
        <w:t>-seq</w:t>
      </w:r>
      <w:proofErr w:type="spellEnd"/>
      <w:r>
        <w:t>)</w:t>
      </w:r>
    </w:p>
    <w:p w14:paraId="71FF337A" w14:textId="09DD7E8A" w:rsidR="005725D5" w:rsidRDefault="004435E6" w:rsidP="005725D5">
      <w:pPr>
        <w:pStyle w:val="Textoindependiente"/>
        <w:spacing w:before="2"/>
        <w:ind w:left="812"/>
      </w:pPr>
      <w:proofErr w:type="spellStart"/>
      <w:r>
        <w:t>lexp-seq</w:t>
      </w:r>
      <w:proofErr w:type="spellEnd"/>
      <w:r>
        <w:t xml:space="preserve"> -&gt;</w:t>
      </w:r>
      <w:r w:rsidR="005725D5" w:rsidRPr="005725D5">
        <w:t xml:space="preserve"> </w:t>
      </w:r>
      <w:proofErr w:type="spellStart"/>
      <w:r w:rsidR="005725D5">
        <w:t>lexp</w:t>
      </w:r>
      <w:proofErr w:type="spellEnd"/>
      <w:r w:rsidR="005725D5">
        <w:t xml:space="preserve"> </w:t>
      </w:r>
      <w:proofErr w:type="spellStart"/>
      <w:r w:rsidR="005725D5">
        <w:t>lexp</w:t>
      </w:r>
      <w:proofErr w:type="spellEnd"/>
      <w:r w:rsidR="005725D5">
        <w:t xml:space="preserve"> –</w:t>
      </w:r>
      <w:proofErr w:type="spellStart"/>
      <w:r w:rsidR="005725D5">
        <w:t>seq</w:t>
      </w:r>
      <w:proofErr w:type="spellEnd"/>
      <w:r w:rsidR="005725D5">
        <w:t xml:space="preserve">’ </w:t>
      </w:r>
    </w:p>
    <w:p w14:paraId="238B1FD9" w14:textId="4A518ED7" w:rsidR="005725D5" w:rsidRDefault="005725D5" w:rsidP="005725D5">
      <w:pPr>
        <w:pStyle w:val="Textoindependiente"/>
        <w:spacing w:before="2"/>
        <w:ind w:left="812"/>
        <w:rPr>
          <w:color w:val="4D5156"/>
          <w:sz w:val="21"/>
          <w:szCs w:val="21"/>
          <w:shd w:val="clear" w:color="auto" w:fill="FFFFFF"/>
        </w:rPr>
      </w:pPr>
      <w:proofErr w:type="spellStart"/>
      <w:r>
        <w:t>lexp-seq</w:t>
      </w:r>
      <w:proofErr w:type="spellEnd"/>
      <w:r>
        <w:t xml:space="preserve">’ -&gt; </w:t>
      </w:r>
      <w:proofErr w:type="spellStart"/>
      <w:r>
        <w:t>lexp</w:t>
      </w:r>
      <w:proofErr w:type="spellEnd"/>
      <w:r>
        <w:t xml:space="preserve"> </w:t>
      </w:r>
      <w:proofErr w:type="spellStart"/>
      <w:r>
        <w:t>lexp-seq</w:t>
      </w:r>
      <w:proofErr w:type="spellEnd"/>
      <w:r>
        <w:t>’</w:t>
      </w:r>
      <w:r w:rsidR="004435E6">
        <w:t xml:space="preserve">| </w:t>
      </w:r>
      <w:r w:rsidRPr="005725D5">
        <w:rPr>
          <w:color w:val="4D5156"/>
          <w:sz w:val="21"/>
          <w:szCs w:val="21"/>
          <w:shd w:val="clear" w:color="auto" w:fill="FFFFFF"/>
        </w:rPr>
        <w:t>ε</w:t>
      </w:r>
    </w:p>
    <w:p w14:paraId="35E1AF10" w14:textId="2E05D44D" w:rsidR="005725D5" w:rsidRDefault="005725D5" w:rsidP="005725D5">
      <w:pPr>
        <w:pStyle w:val="Textoindependiente"/>
        <w:spacing w:before="2"/>
        <w:ind w:left="812"/>
        <w:rPr>
          <w:color w:val="4D5156"/>
          <w:sz w:val="21"/>
          <w:szCs w:val="21"/>
          <w:shd w:val="clear" w:color="auto" w:fill="FFFFFF"/>
        </w:rPr>
      </w:pPr>
    </w:p>
    <w:p w14:paraId="30AE5F7F" w14:textId="77777777" w:rsidR="005725D5" w:rsidRDefault="005725D5" w:rsidP="005725D5">
      <w:pPr>
        <w:pStyle w:val="Textoindependiente"/>
        <w:spacing w:before="2"/>
        <w:ind w:left="812"/>
      </w:pPr>
    </w:p>
    <w:p w14:paraId="785AD9C6" w14:textId="77777777" w:rsidR="00385462" w:rsidRDefault="00385462">
      <w:pPr>
        <w:pStyle w:val="Textoindependiente"/>
        <w:rPr>
          <w:sz w:val="24"/>
        </w:rPr>
      </w:pPr>
    </w:p>
    <w:p w14:paraId="50617B70" w14:textId="77777777" w:rsidR="00385462" w:rsidRDefault="00385462">
      <w:pPr>
        <w:pStyle w:val="Textoindependiente"/>
        <w:spacing w:before="8"/>
        <w:rPr>
          <w:sz w:val="21"/>
        </w:rPr>
      </w:pPr>
    </w:p>
    <w:p w14:paraId="46C950ED" w14:textId="77777777" w:rsidR="00385462" w:rsidRDefault="004435E6">
      <w:pPr>
        <w:pStyle w:val="Prrafodelista"/>
        <w:numPr>
          <w:ilvl w:val="0"/>
          <w:numId w:val="2"/>
        </w:numPr>
        <w:tabs>
          <w:tab w:val="left" w:pos="1529"/>
          <w:tab w:val="left" w:pos="1530"/>
        </w:tabs>
        <w:spacing w:before="1" w:line="237" w:lineRule="auto"/>
        <w:ind w:right="113" w:hanging="360"/>
      </w:pPr>
      <w:r>
        <w:t>Muestre las acciones del analizador sintáctico descendente para la cadena de entrada: (a (b (2)) (c</w:t>
      </w:r>
      <w:r>
        <w:rPr>
          <w:spacing w:val="-12"/>
        </w:rPr>
        <w:t xml:space="preserve"> </w:t>
      </w:r>
      <w:r>
        <w:t>(4)))</w:t>
      </w:r>
    </w:p>
    <w:p w14:paraId="34327AC0" w14:textId="256B83D6" w:rsidR="00385462" w:rsidRDefault="00385462">
      <w:pPr>
        <w:pStyle w:val="Textoindependiente"/>
        <w:rPr>
          <w:sz w:val="24"/>
        </w:rPr>
      </w:pPr>
    </w:p>
    <w:tbl>
      <w:tblPr>
        <w:tblStyle w:val="Tablaconcuadrcula"/>
        <w:tblW w:w="10314" w:type="dxa"/>
        <w:tblLook w:val="04A0" w:firstRow="1" w:lastRow="0" w:firstColumn="1" w:lastColumn="0" w:noHBand="0" w:noVBand="1"/>
      </w:tblPr>
      <w:tblGrid>
        <w:gridCol w:w="829"/>
        <w:gridCol w:w="3957"/>
        <w:gridCol w:w="1985"/>
        <w:gridCol w:w="3543"/>
      </w:tblGrid>
      <w:tr w:rsidR="00560B8F" w14:paraId="01B7543C" w14:textId="77777777" w:rsidTr="00314517">
        <w:tc>
          <w:tcPr>
            <w:tcW w:w="829" w:type="dxa"/>
          </w:tcPr>
          <w:p w14:paraId="3E0D6CFD" w14:textId="77777777" w:rsidR="00560B8F" w:rsidRDefault="00560B8F" w:rsidP="006449A9">
            <w:r>
              <w:t>Pasos</w:t>
            </w:r>
          </w:p>
        </w:tc>
        <w:tc>
          <w:tcPr>
            <w:tcW w:w="3957" w:type="dxa"/>
          </w:tcPr>
          <w:p w14:paraId="241AF1AA" w14:textId="77777777" w:rsidR="00560B8F" w:rsidRDefault="00560B8F" w:rsidP="006449A9">
            <w:r>
              <w:t>Pila</w:t>
            </w:r>
          </w:p>
        </w:tc>
        <w:tc>
          <w:tcPr>
            <w:tcW w:w="1985" w:type="dxa"/>
          </w:tcPr>
          <w:p w14:paraId="38B5D2BC" w14:textId="77777777" w:rsidR="00560B8F" w:rsidRDefault="00560B8F" w:rsidP="006449A9">
            <w:r>
              <w:t>Cadena</w:t>
            </w:r>
          </w:p>
        </w:tc>
        <w:tc>
          <w:tcPr>
            <w:tcW w:w="3543" w:type="dxa"/>
          </w:tcPr>
          <w:p w14:paraId="3262572E" w14:textId="77777777" w:rsidR="00560B8F" w:rsidRDefault="00560B8F" w:rsidP="006449A9">
            <w:r>
              <w:t>Acciones</w:t>
            </w:r>
          </w:p>
        </w:tc>
      </w:tr>
      <w:tr w:rsidR="00560B8F" w14:paraId="5D0E4081" w14:textId="77777777" w:rsidTr="00314517">
        <w:tc>
          <w:tcPr>
            <w:tcW w:w="829" w:type="dxa"/>
          </w:tcPr>
          <w:p w14:paraId="71273113" w14:textId="77777777" w:rsidR="00560B8F" w:rsidRDefault="00560B8F" w:rsidP="006449A9">
            <w:r>
              <w:t>1</w:t>
            </w:r>
          </w:p>
        </w:tc>
        <w:tc>
          <w:tcPr>
            <w:tcW w:w="3957" w:type="dxa"/>
          </w:tcPr>
          <w:p w14:paraId="0792975A" w14:textId="63772AC8" w:rsidR="00560B8F" w:rsidRDefault="00560B8F" w:rsidP="006449A9">
            <w:r>
              <w:t xml:space="preserve">$ </w:t>
            </w:r>
            <w:proofErr w:type="spellStart"/>
            <w:r>
              <w:t>lexp</w:t>
            </w:r>
            <w:proofErr w:type="spellEnd"/>
          </w:p>
        </w:tc>
        <w:tc>
          <w:tcPr>
            <w:tcW w:w="1985" w:type="dxa"/>
          </w:tcPr>
          <w:p w14:paraId="1DC4FC0A" w14:textId="3923A116" w:rsidR="00560B8F" w:rsidRDefault="00560B8F" w:rsidP="006449A9">
            <w:pPr>
              <w:jc w:val="right"/>
            </w:pPr>
            <w:r w:rsidRPr="00560B8F">
              <w:t>(a (b (2)) (c (4)))</w:t>
            </w:r>
            <w:r w:rsidR="00314517">
              <w:t xml:space="preserve"> $</w:t>
            </w:r>
          </w:p>
        </w:tc>
        <w:tc>
          <w:tcPr>
            <w:tcW w:w="3543" w:type="dxa"/>
          </w:tcPr>
          <w:p w14:paraId="2905C2C8" w14:textId="079CFBE5" w:rsidR="00560B8F" w:rsidRDefault="00560B8F" w:rsidP="006449A9">
            <w:r>
              <w:t xml:space="preserve">Generar 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r>
              <w:sym w:font="Wingdings" w:char="F0E0"/>
            </w:r>
            <w:proofErr w:type="spellStart"/>
            <w:r>
              <w:t>list</w:t>
            </w:r>
            <w:proofErr w:type="spellEnd"/>
          </w:p>
        </w:tc>
      </w:tr>
      <w:tr w:rsidR="00560B8F" w14:paraId="3F6F524C" w14:textId="77777777" w:rsidTr="00314517">
        <w:tc>
          <w:tcPr>
            <w:tcW w:w="829" w:type="dxa"/>
          </w:tcPr>
          <w:p w14:paraId="5AC23FEE" w14:textId="2CB51277" w:rsidR="00560B8F" w:rsidRDefault="00560B8F" w:rsidP="006449A9">
            <w:r>
              <w:t>2</w:t>
            </w:r>
          </w:p>
        </w:tc>
        <w:tc>
          <w:tcPr>
            <w:tcW w:w="3957" w:type="dxa"/>
          </w:tcPr>
          <w:p w14:paraId="691B7CCD" w14:textId="6F7712C2" w:rsidR="00560B8F" w:rsidRDefault="00560B8F" w:rsidP="006449A9">
            <w:r>
              <w:t xml:space="preserve">$ </w:t>
            </w:r>
            <w:proofErr w:type="spellStart"/>
            <w:r>
              <w:t>list</w:t>
            </w:r>
            <w:proofErr w:type="spellEnd"/>
          </w:p>
        </w:tc>
        <w:tc>
          <w:tcPr>
            <w:tcW w:w="1985" w:type="dxa"/>
          </w:tcPr>
          <w:p w14:paraId="5E8FC187" w14:textId="5F699351" w:rsidR="00560B8F" w:rsidRPr="00560B8F" w:rsidRDefault="00560B8F" w:rsidP="006449A9">
            <w:pPr>
              <w:jc w:val="right"/>
            </w:pPr>
            <w:r w:rsidRPr="00560B8F">
              <w:t>(a (b (2)) (c (4)))</w:t>
            </w:r>
            <w:r w:rsidR="00314517">
              <w:t xml:space="preserve"> $ </w:t>
            </w:r>
          </w:p>
        </w:tc>
        <w:tc>
          <w:tcPr>
            <w:tcW w:w="3543" w:type="dxa"/>
          </w:tcPr>
          <w:p w14:paraId="4C0037F3" w14:textId="56E598CD" w:rsidR="00560B8F" w:rsidRDefault="00560B8F" w:rsidP="006449A9">
            <w:r>
              <w:t xml:space="preserve">Generar </w:t>
            </w:r>
            <w:proofErr w:type="spellStart"/>
            <w:r>
              <w:t>list</w:t>
            </w:r>
            <w:proofErr w:type="spellEnd"/>
            <w:r>
              <w:sym w:font="Wingdings" w:char="F0E0"/>
            </w:r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lexp</w:t>
            </w:r>
            <w:proofErr w:type="gramEnd"/>
            <w:r>
              <w:t>-seq</w:t>
            </w:r>
            <w:proofErr w:type="spellEnd"/>
            <w:r>
              <w:t>)</w:t>
            </w:r>
          </w:p>
        </w:tc>
      </w:tr>
      <w:tr w:rsidR="00560B8F" w14:paraId="26ED6E4D" w14:textId="77777777" w:rsidTr="00314517">
        <w:tc>
          <w:tcPr>
            <w:tcW w:w="829" w:type="dxa"/>
          </w:tcPr>
          <w:p w14:paraId="3F9406A9" w14:textId="21D95E5A" w:rsidR="00560B8F" w:rsidRDefault="006449A9" w:rsidP="006449A9">
            <w:r>
              <w:t>3</w:t>
            </w:r>
          </w:p>
        </w:tc>
        <w:tc>
          <w:tcPr>
            <w:tcW w:w="3957" w:type="dxa"/>
          </w:tcPr>
          <w:p w14:paraId="2CD05936" w14:textId="028ED645" w:rsidR="00560B8F" w:rsidRDefault="00560B8F" w:rsidP="006449A9">
            <w:r>
              <w:t xml:space="preserve">$ </w:t>
            </w:r>
            <w:proofErr w:type="gramStart"/>
            <w:r>
              <w:t xml:space="preserve">( </w:t>
            </w:r>
            <w:proofErr w:type="spellStart"/>
            <w:r>
              <w:t>lexp</w:t>
            </w:r>
            <w:proofErr w:type="gramEnd"/>
            <w:r>
              <w:t>-seq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14:paraId="4FFB41F6" w14:textId="32608826" w:rsidR="00560B8F" w:rsidRPr="00560B8F" w:rsidRDefault="00560B8F" w:rsidP="006449A9">
            <w:pPr>
              <w:jc w:val="right"/>
            </w:pPr>
            <w:r w:rsidRPr="00560B8F">
              <w:t>(a (b (2)) (c (4)))</w:t>
            </w:r>
            <w:r w:rsidR="00314517">
              <w:t xml:space="preserve"> $</w:t>
            </w:r>
          </w:p>
        </w:tc>
        <w:tc>
          <w:tcPr>
            <w:tcW w:w="3543" w:type="dxa"/>
          </w:tcPr>
          <w:p w14:paraId="751E4FEF" w14:textId="7E8CF9FC" w:rsidR="00560B8F" w:rsidRDefault="00560B8F" w:rsidP="006449A9">
            <w:r>
              <w:t>Concordar</w:t>
            </w:r>
          </w:p>
        </w:tc>
      </w:tr>
      <w:tr w:rsidR="00560B8F" w14:paraId="0EDA99A6" w14:textId="77777777" w:rsidTr="00314517">
        <w:tc>
          <w:tcPr>
            <w:tcW w:w="829" w:type="dxa"/>
          </w:tcPr>
          <w:p w14:paraId="2AEDB58E" w14:textId="2B0560E3" w:rsidR="00560B8F" w:rsidRDefault="006449A9" w:rsidP="006449A9">
            <w:r>
              <w:t>4</w:t>
            </w:r>
          </w:p>
        </w:tc>
        <w:tc>
          <w:tcPr>
            <w:tcW w:w="3957" w:type="dxa"/>
          </w:tcPr>
          <w:p w14:paraId="7C5AC892" w14:textId="7F74D1EF" w:rsidR="00560B8F" w:rsidRDefault="00560B8F" w:rsidP="006449A9">
            <w:r>
              <w:t xml:space="preserve">$ </w:t>
            </w:r>
            <w:proofErr w:type="spellStart"/>
            <w:r>
              <w:t>lexp-seq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14:paraId="41CD8DE3" w14:textId="7CB3C73B" w:rsidR="00560B8F" w:rsidRPr="00560B8F" w:rsidRDefault="00560B8F" w:rsidP="006449A9">
            <w:pPr>
              <w:jc w:val="right"/>
            </w:pPr>
            <w:r w:rsidRPr="00560B8F">
              <w:t>a (b (2)) (c (4)))</w:t>
            </w:r>
            <w:r w:rsidR="00314517">
              <w:t xml:space="preserve"> $</w:t>
            </w:r>
          </w:p>
        </w:tc>
        <w:tc>
          <w:tcPr>
            <w:tcW w:w="3543" w:type="dxa"/>
          </w:tcPr>
          <w:p w14:paraId="05C91942" w14:textId="5D64C1C9" w:rsidR="00560B8F" w:rsidRDefault="00560B8F" w:rsidP="00560B8F">
            <w:pPr>
              <w:pStyle w:val="Textoindependiente"/>
              <w:spacing w:before="2"/>
            </w:pPr>
            <w:r>
              <w:t xml:space="preserve">Generar </w:t>
            </w:r>
            <w:proofErr w:type="spellStart"/>
            <w:r>
              <w:t>lexp-seq</w:t>
            </w:r>
            <w:proofErr w:type="spellEnd"/>
            <w:r>
              <w:sym w:font="Wingdings" w:char="F0E0"/>
            </w:r>
            <w:proofErr w:type="spellStart"/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>’</w:t>
            </w:r>
          </w:p>
        </w:tc>
      </w:tr>
      <w:tr w:rsidR="00314517" w14:paraId="41435BDD" w14:textId="77777777" w:rsidTr="00314517">
        <w:tc>
          <w:tcPr>
            <w:tcW w:w="829" w:type="dxa"/>
          </w:tcPr>
          <w:p w14:paraId="0251FC1A" w14:textId="0862B52B" w:rsidR="00314517" w:rsidRDefault="006449A9" w:rsidP="00314517">
            <w:r>
              <w:t>5</w:t>
            </w:r>
          </w:p>
        </w:tc>
        <w:tc>
          <w:tcPr>
            <w:tcW w:w="3957" w:type="dxa"/>
          </w:tcPr>
          <w:p w14:paraId="1E4118DC" w14:textId="17FAA4A6" w:rsidR="00314517" w:rsidRDefault="00314517" w:rsidP="00314517">
            <w:r>
              <w:t xml:space="preserve">$ 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4263783B" w14:textId="496477BE" w:rsidR="00314517" w:rsidRPr="00560B8F" w:rsidRDefault="00314517" w:rsidP="00314517">
            <w:pPr>
              <w:jc w:val="right"/>
            </w:pPr>
            <w:r w:rsidRPr="00C822B4">
              <w:t>a (b (2)) (c (4)))</w:t>
            </w:r>
            <w:r>
              <w:t xml:space="preserve"> $</w:t>
            </w:r>
          </w:p>
        </w:tc>
        <w:tc>
          <w:tcPr>
            <w:tcW w:w="3543" w:type="dxa"/>
          </w:tcPr>
          <w:p w14:paraId="7D0844C6" w14:textId="13A129F6" w:rsidR="00314517" w:rsidRDefault="00314517" w:rsidP="00314517">
            <w:r>
              <w:t xml:space="preserve">Generar 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atom</w:t>
            </w:r>
            <w:proofErr w:type="spellEnd"/>
          </w:p>
        </w:tc>
      </w:tr>
      <w:tr w:rsidR="00314517" w14:paraId="596C0285" w14:textId="77777777" w:rsidTr="00314517">
        <w:tc>
          <w:tcPr>
            <w:tcW w:w="829" w:type="dxa"/>
          </w:tcPr>
          <w:p w14:paraId="2080FFA9" w14:textId="4DCCD7C9" w:rsidR="00314517" w:rsidRDefault="006449A9" w:rsidP="00314517">
            <w:r>
              <w:t>6</w:t>
            </w:r>
          </w:p>
        </w:tc>
        <w:tc>
          <w:tcPr>
            <w:tcW w:w="3957" w:type="dxa"/>
          </w:tcPr>
          <w:p w14:paraId="0FDCA8F9" w14:textId="41020499" w:rsidR="00314517" w:rsidRDefault="00314517" w:rsidP="00314517">
            <w:r>
              <w:t xml:space="preserve">$ </w:t>
            </w:r>
            <w:proofErr w:type="spellStart"/>
            <w:r>
              <w:t>atom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1F4B233D" w14:textId="2E951A6B" w:rsidR="00314517" w:rsidRPr="00560B8F" w:rsidRDefault="00314517" w:rsidP="00314517">
            <w:pPr>
              <w:jc w:val="right"/>
            </w:pPr>
            <w:r w:rsidRPr="00C822B4">
              <w:t>a (b (2)) (c (4)))</w:t>
            </w:r>
            <w:r>
              <w:t xml:space="preserve"> $</w:t>
            </w:r>
          </w:p>
        </w:tc>
        <w:tc>
          <w:tcPr>
            <w:tcW w:w="3543" w:type="dxa"/>
          </w:tcPr>
          <w:p w14:paraId="20939947" w14:textId="2F87F00B" w:rsidR="00314517" w:rsidRPr="00560B8F" w:rsidRDefault="00314517" w:rsidP="00314517">
            <w:pPr>
              <w:rPr>
                <w:b/>
                <w:bCs/>
              </w:rPr>
            </w:pPr>
            <w:r>
              <w:t xml:space="preserve">Generar </w:t>
            </w:r>
            <w:proofErr w:type="spellStart"/>
            <w:r>
              <w:t>atom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rPr>
                <w:b/>
                <w:bCs/>
              </w:rPr>
              <w:t>identificador</w:t>
            </w:r>
          </w:p>
        </w:tc>
      </w:tr>
      <w:tr w:rsidR="00314517" w14:paraId="7C5FEE33" w14:textId="77777777" w:rsidTr="00314517">
        <w:tc>
          <w:tcPr>
            <w:tcW w:w="829" w:type="dxa"/>
          </w:tcPr>
          <w:p w14:paraId="167C49E2" w14:textId="467F1774" w:rsidR="00314517" w:rsidRDefault="006449A9" w:rsidP="00314517">
            <w:r>
              <w:t>7</w:t>
            </w:r>
          </w:p>
        </w:tc>
        <w:tc>
          <w:tcPr>
            <w:tcW w:w="3957" w:type="dxa"/>
          </w:tcPr>
          <w:p w14:paraId="392B11EF" w14:textId="67327364" w:rsidR="00314517" w:rsidRDefault="00314517" w:rsidP="00314517">
            <w:r>
              <w:t xml:space="preserve">$ identificador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445BD0F5" w14:textId="48875D8B" w:rsidR="00314517" w:rsidRPr="00560B8F" w:rsidRDefault="00314517" w:rsidP="00314517">
            <w:pPr>
              <w:jc w:val="right"/>
            </w:pPr>
            <w:r w:rsidRPr="00C822B4">
              <w:t>a (b (2)) (c (4)))</w:t>
            </w:r>
            <w:r>
              <w:t xml:space="preserve"> $</w:t>
            </w:r>
          </w:p>
        </w:tc>
        <w:tc>
          <w:tcPr>
            <w:tcW w:w="3543" w:type="dxa"/>
          </w:tcPr>
          <w:p w14:paraId="116C21F8" w14:textId="0B2BEF0F" w:rsidR="00314517" w:rsidRDefault="00314517" w:rsidP="00314517">
            <w:r>
              <w:t>Concordar</w:t>
            </w:r>
          </w:p>
        </w:tc>
      </w:tr>
      <w:tr w:rsidR="00314517" w14:paraId="541A061A" w14:textId="77777777" w:rsidTr="00314517">
        <w:tc>
          <w:tcPr>
            <w:tcW w:w="829" w:type="dxa"/>
          </w:tcPr>
          <w:p w14:paraId="6787CF46" w14:textId="14B3AA64" w:rsidR="00314517" w:rsidRDefault="006449A9" w:rsidP="00314517">
            <w:r>
              <w:t>8</w:t>
            </w:r>
          </w:p>
        </w:tc>
        <w:tc>
          <w:tcPr>
            <w:tcW w:w="3957" w:type="dxa"/>
          </w:tcPr>
          <w:p w14:paraId="6027A77D" w14:textId="72B94CAE" w:rsidR="00314517" w:rsidRDefault="00314517" w:rsidP="00314517">
            <w:r>
              <w:t xml:space="preserve">$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6C51584C" w14:textId="3B404E3C" w:rsidR="00314517" w:rsidRPr="00560B8F" w:rsidRDefault="00314517" w:rsidP="00314517">
            <w:pPr>
              <w:jc w:val="right"/>
            </w:pPr>
            <w:r w:rsidRPr="00C822B4">
              <w:t xml:space="preserve"> (b (2)) (c (4)))</w:t>
            </w:r>
            <w:r>
              <w:t xml:space="preserve"> $</w:t>
            </w:r>
          </w:p>
        </w:tc>
        <w:tc>
          <w:tcPr>
            <w:tcW w:w="3543" w:type="dxa"/>
          </w:tcPr>
          <w:p w14:paraId="07B55F69" w14:textId="78B27ED9" w:rsidR="00314517" w:rsidRDefault="00314517" w:rsidP="00314517">
            <w:r>
              <w:t xml:space="preserve">Generar </w:t>
            </w:r>
            <w:proofErr w:type="spellStart"/>
            <w:r>
              <w:t>lexp-seq</w:t>
            </w:r>
            <w:proofErr w:type="spellEnd"/>
            <w:r>
              <w:t>’</w:t>
            </w:r>
            <w:r>
              <w:sym w:font="Wingdings" w:char="F0E0"/>
            </w:r>
            <w:proofErr w:type="spellStart"/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>’</w:t>
            </w:r>
          </w:p>
        </w:tc>
      </w:tr>
      <w:tr w:rsidR="00560B8F" w14:paraId="55E4643D" w14:textId="77777777" w:rsidTr="00314517">
        <w:tc>
          <w:tcPr>
            <w:tcW w:w="829" w:type="dxa"/>
          </w:tcPr>
          <w:p w14:paraId="1C8E932F" w14:textId="4B9C6B5C" w:rsidR="00560B8F" w:rsidRDefault="006449A9" w:rsidP="006449A9">
            <w:r>
              <w:t>9</w:t>
            </w:r>
          </w:p>
        </w:tc>
        <w:tc>
          <w:tcPr>
            <w:tcW w:w="3957" w:type="dxa"/>
          </w:tcPr>
          <w:p w14:paraId="24B12D45" w14:textId="63D6F516" w:rsidR="00560B8F" w:rsidRDefault="00314517" w:rsidP="006449A9">
            <w:r>
              <w:t xml:space="preserve">$ 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3C227693" w14:textId="5EB8D2EA" w:rsidR="00560B8F" w:rsidRPr="00560B8F" w:rsidRDefault="00314517" w:rsidP="006449A9">
            <w:pPr>
              <w:jc w:val="right"/>
            </w:pPr>
            <w:r w:rsidRPr="00C822B4">
              <w:t>(b (2)) (c (4)))</w:t>
            </w:r>
            <w:r>
              <w:t xml:space="preserve"> $</w:t>
            </w:r>
          </w:p>
        </w:tc>
        <w:tc>
          <w:tcPr>
            <w:tcW w:w="3543" w:type="dxa"/>
          </w:tcPr>
          <w:p w14:paraId="112BBC53" w14:textId="57637629" w:rsidR="00560B8F" w:rsidRDefault="00314517" w:rsidP="006449A9">
            <w:r>
              <w:t xml:space="preserve">Generar 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r>
              <w:sym w:font="Wingdings" w:char="F0E0"/>
            </w:r>
            <w:proofErr w:type="spellStart"/>
            <w:r>
              <w:t>list</w:t>
            </w:r>
            <w:proofErr w:type="spellEnd"/>
          </w:p>
        </w:tc>
      </w:tr>
      <w:tr w:rsidR="00314517" w14:paraId="1512F974" w14:textId="77777777" w:rsidTr="00314517">
        <w:tc>
          <w:tcPr>
            <w:tcW w:w="829" w:type="dxa"/>
          </w:tcPr>
          <w:p w14:paraId="1D443104" w14:textId="16B96B06" w:rsidR="00314517" w:rsidRDefault="006449A9" w:rsidP="00314517">
            <w:r>
              <w:t>10</w:t>
            </w:r>
          </w:p>
        </w:tc>
        <w:tc>
          <w:tcPr>
            <w:tcW w:w="3957" w:type="dxa"/>
          </w:tcPr>
          <w:p w14:paraId="5C192A43" w14:textId="6A9C33B1" w:rsidR="00314517" w:rsidRDefault="00314517" w:rsidP="00314517">
            <w:r>
              <w:t xml:space="preserve">$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4C7734F0" w14:textId="1AFEFD68" w:rsidR="00314517" w:rsidRPr="00560B8F" w:rsidRDefault="00314517" w:rsidP="00314517">
            <w:pPr>
              <w:jc w:val="right"/>
            </w:pPr>
            <w:r w:rsidRPr="00543585">
              <w:t xml:space="preserve"> (b (2)) (c (4)))</w:t>
            </w:r>
            <w:r>
              <w:t xml:space="preserve"> $</w:t>
            </w:r>
          </w:p>
        </w:tc>
        <w:tc>
          <w:tcPr>
            <w:tcW w:w="3543" w:type="dxa"/>
          </w:tcPr>
          <w:p w14:paraId="1436CAE9" w14:textId="1EA52EAF" w:rsidR="00314517" w:rsidRDefault="00314517" w:rsidP="00314517">
            <w:r>
              <w:t xml:space="preserve">Generar </w:t>
            </w:r>
            <w:proofErr w:type="spellStart"/>
            <w:r>
              <w:t>list</w:t>
            </w:r>
            <w:proofErr w:type="spellEnd"/>
            <w:r>
              <w:sym w:font="Wingdings" w:char="F0E0"/>
            </w:r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lexp</w:t>
            </w:r>
            <w:proofErr w:type="gramEnd"/>
            <w:r>
              <w:t>-seq</w:t>
            </w:r>
            <w:proofErr w:type="spellEnd"/>
            <w:r>
              <w:t>)</w:t>
            </w:r>
          </w:p>
        </w:tc>
      </w:tr>
      <w:tr w:rsidR="00314517" w14:paraId="2678023D" w14:textId="77777777" w:rsidTr="00314517">
        <w:tc>
          <w:tcPr>
            <w:tcW w:w="829" w:type="dxa"/>
          </w:tcPr>
          <w:p w14:paraId="0090D936" w14:textId="038EC026" w:rsidR="00314517" w:rsidRDefault="006449A9" w:rsidP="00314517">
            <w:r>
              <w:t>11</w:t>
            </w:r>
          </w:p>
        </w:tc>
        <w:tc>
          <w:tcPr>
            <w:tcW w:w="3957" w:type="dxa"/>
          </w:tcPr>
          <w:p w14:paraId="4FE9A9AF" w14:textId="16268B54" w:rsidR="00314517" w:rsidRDefault="00314517" w:rsidP="00314517">
            <w:r>
              <w:t xml:space="preserve">$ </w:t>
            </w:r>
            <w:proofErr w:type="gramStart"/>
            <w:r>
              <w:t xml:space="preserve">( </w:t>
            </w:r>
            <w:proofErr w:type="spellStart"/>
            <w:r>
              <w:t>lexp</w:t>
            </w:r>
            <w:proofErr w:type="gramEnd"/>
            <w:r>
              <w:t>-seq</w:t>
            </w:r>
            <w:proofErr w:type="spellEnd"/>
            <w:r>
              <w:t xml:space="preserve">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521F79D6" w14:textId="61E82954" w:rsidR="00314517" w:rsidRPr="00560B8F" w:rsidRDefault="00314517" w:rsidP="00314517">
            <w:pPr>
              <w:jc w:val="right"/>
            </w:pPr>
            <w:r w:rsidRPr="00543585">
              <w:t xml:space="preserve"> (b (2)) (c (4)))</w:t>
            </w:r>
            <w:r>
              <w:t xml:space="preserve"> $</w:t>
            </w:r>
          </w:p>
        </w:tc>
        <w:tc>
          <w:tcPr>
            <w:tcW w:w="3543" w:type="dxa"/>
          </w:tcPr>
          <w:p w14:paraId="1C91F530" w14:textId="015E316F" w:rsidR="00314517" w:rsidRDefault="00314517" w:rsidP="00314517">
            <w:r>
              <w:t>Concordar</w:t>
            </w:r>
          </w:p>
        </w:tc>
      </w:tr>
      <w:tr w:rsidR="00314517" w14:paraId="72C3D6A3" w14:textId="77777777" w:rsidTr="00314517">
        <w:tc>
          <w:tcPr>
            <w:tcW w:w="829" w:type="dxa"/>
          </w:tcPr>
          <w:p w14:paraId="6711063B" w14:textId="199EF815" w:rsidR="00314517" w:rsidRDefault="006449A9" w:rsidP="00314517">
            <w:r>
              <w:t>12</w:t>
            </w:r>
          </w:p>
        </w:tc>
        <w:tc>
          <w:tcPr>
            <w:tcW w:w="3957" w:type="dxa"/>
          </w:tcPr>
          <w:p w14:paraId="1328FC59" w14:textId="3E15C5EA" w:rsidR="00314517" w:rsidRDefault="00314517" w:rsidP="00314517">
            <w:r>
              <w:t xml:space="preserve">$ </w:t>
            </w:r>
            <w:proofErr w:type="spellStart"/>
            <w:r>
              <w:t>lexp-seq</w:t>
            </w:r>
            <w:proofErr w:type="spellEnd"/>
            <w:r>
              <w:t xml:space="preserve">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26659FED" w14:textId="1B875C0E" w:rsidR="00314517" w:rsidRPr="00560B8F" w:rsidRDefault="00314517" w:rsidP="00314517">
            <w:pPr>
              <w:jc w:val="right"/>
            </w:pPr>
            <w:r w:rsidRPr="00543585">
              <w:t xml:space="preserve"> b (2)) (c (4)))</w:t>
            </w:r>
            <w:r>
              <w:t xml:space="preserve"> $</w:t>
            </w:r>
          </w:p>
        </w:tc>
        <w:tc>
          <w:tcPr>
            <w:tcW w:w="3543" w:type="dxa"/>
          </w:tcPr>
          <w:p w14:paraId="23B5066A" w14:textId="003D700D" w:rsidR="00314517" w:rsidRDefault="00314517" w:rsidP="00314517">
            <w:r>
              <w:t xml:space="preserve">Generar </w:t>
            </w:r>
            <w:proofErr w:type="spellStart"/>
            <w:r>
              <w:t>lexp-seq</w:t>
            </w:r>
            <w:proofErr w:type="spellEnd"/>
            <w:r>
              <w:t>’</w:t>
            </w:r>
            <w:r>
              <w:sym w:font="Wingdings" w:char="F0E0"/>
            </w:r>
            <w:proofErr w:type="spellStart"/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>’</w:t>
            </w:r>
          </w:p>
        </w:tc>
      </w:tr>
      <w:tr w:rsidR="00314517" w14:paraId="1DE73866" w14:textId="77777777" w:rsidTr="00314517">
        <w:tc>
          <w:tcPr>
            <w:tcW w:w="829" w:type="dxa"/>
          </w:tcPr>
          <w:p w14:paraId="51CD3066" w14:textId="4EDCF45D" w:rsidR="00314517" w:rsidRDefault="006449A9" w:rsidP="00314517">
            <w:r>
              <w:t>13</w:t>
            </w:r>
          </w:p>
        </w:tc>
        <w:tc>
          <w:tcPr>
            <w:tcW w:w="3957" w:type="dxa"/>
          </w:tcPr>
          <w:p w14:paraId="47C6A10E" w14:textId="21F35171" w:rsidR="00314517" w:rsidRDefault="00314517" w:rsidP="00314517">
            <w:r>
              <w:t xml:space="preserve">$ 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2A1D746C" w14:textId="5270B8CF" w:rsidR="00314517" w:rsidRPr="00560B8F" w:rsidRDefault="00314517" w:rsidP="00314517">
            <w:pPr>
              <w:jc w:val="right"/>
            </w:pPr>
            <w:r w:rsidRPr="007E1286">
              <w:t xml:space="preserve"> b (2)) (c (4)))</w:t>
            </w:r>
            <w:r>
              <w:t xml:space="preserve"> $</w:t>
            </w:r>
          </w:p>
        </w:tc>
        <w:tc>
          <w:tcPr>
            <w:tcW w:w="3543" w:type="dxa"/>
          </w:tcPr>
          <w:p w14:paraId="47082103" w14:textId="38C780ED" w:rsidR="00314517" w:rsidRDefault="00314517" w:rsidP="00314517">
            <w:r>
              <w:t xml:space="preserve">Generar 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atom</w:t>
            </w:r>
            <w:proofErr w:type="spellEnd"/>
          </w:p>
        </w:tc>
      </w:tr>
      <w:tr w:rsidR="00314517" w14:paraId="48B5598D" w14:textId="77777777" w:rsidTr="00314517">
        <w:tc>
          <w:tcPr>
            <w:tcW w:w="829" w:type="dxa"/>
          </w:tcPr>
          <w:p w14:paraId="7F7CC41C" w14:textId="08E4B2CF" w:rsidR="00314517" w:rsidRDefault="006449A9" w:rsidP="00314517">
            <w:r>
              <w:t>14</w:t>
            </w:r>
          </w:p>
        </w:tc>
        <w:tc>
          <w:tcPr>
            <w:tcW w:w="3957" w:type="dxa"/>
          </w:tcPr>
          <w:p w14:paraId="707C6207" w14:textId="18A8DBC2" w:rsidR="00314517" w:rsidRDefault="00314517" w:rsidP="00314517">
            <w:r>
              <w:t xml:space="preserve">$ </w:t>
            </w:r>
            <w:proofErr w:type="spellStart"/>
            <w:r w:rsidR="004D4B86">
              <w:t>atom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6EC98A1F" w14:textId="3B6A5E86" w:rsidR="00314517" w:rsidRPr="00560B8F" w:rsidRDefault="00314517" w:rsidP="00314517">
            <w:pPr>
              <w:jc w:val="right"/>
            </w:pPr>
            <w:r w:rsidRPr="007E1286">
              <w:t xml:space="preserve"> b (2)) (c (4)))</w:t>
            </w:r>
            <w:r>
              <w:t xml:space="preserve"> $</w:t>
            </w:r>
          </w:p>
        </w:tc>
        <w:tc>
          <w:tcPr>
            <w:tcW w:w="3543" w:type="dxa"/>
          </w:tcPr>
          <w:p w14:paraId="44C4B089" w14:textId="1FF34301" w:rsidR="00314517" w:rsidRDefault="00314517" w:rsidP="00314517">
            <w:r>
              <w:t xml:space="preserve">Generar </w:t>
            </w:r>
            <w:proofErr w:type="spellStart"/>
            <w:r>
              <w:t>atom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rPr>
                <w:b/>
                <w:bCs/>
              </w:rPr>
              <w:t>identificador</w:t>
            </w:r>
          </w:p>
        </w:tc>
      </w:tr>
      <w:tr w:rsidR="00314517" w14:paraId="699C07C7" w14:textId="77777777" w:rsidTr="00314517">
        <w:tc>
          <w:tcPr>
            <w:tcW w:w="829" w:type="dxa"/>
          </w:tcPr>
          <w:p w14:paraId="73AD6AA2" w14:textId="1697AC70" w:rsidR="00314517" w:rsidRDefault="006449A9" w:rsidP="00314517">
            <w:r>
              <w:t>15</w:t>
            </w:r>
          </w:p>
        </w:tc>
        <w:tc>
          <w:tcPr>
            <w:tcW w:w="3957" w:type="dxa"/>
          </w:tcPr>
          <w:p w14:paraId="5EE0CADA" w14:textId="5AF2EBB2" w:rsidR="00314517" w:rsidRDefault="00314517" w:rsidP="00314517">
            <w:r>
              <w:t xml:space="preserve">$ identificador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70D2ECBA" w14:textId="291B8694" w:rsidR="00314517" w:rsidRPr="00560B8F" w:rsidRDefault="00314517" w:rsidP="00314517">
            <w:pPr>
              <w:jc w:val="right"/>
            </w:pPr>
            <w:r w:rsidRPr="007E1286">
              <w:t xml:space="preserve"> b (2)) (c (4)))</w:t>
            </w:r>
            <w:r>
              <w:t xml:space="preserve"> $</w:t>
            </w:r>
          </w:p>
        </w:tc>
        <w:tc>
          <w:tcPr>
            <w:tcW w:w="3543" w:type="dxa"/>
          </w:tcPr>
          <w:p w14:paraId="66D08C1C" w14:textId="4AF99961" w:rsidR="00314517" w:rsidRDefault="00314517" w:rsidP="00314517">
            <w:r>
              <w:t>Concordar</w:t>
            </w:r>
          </w:p>
        </w:tc>
      </w:tr>
      <w:tr w:rsidR="004D4B86" w14:paraId="46F2E2D4" w14:textId="77777777" w:rsidTr="00314517">
        <w:tc>
          <w:tcPr>
            <w:tcW w:w="829" w:type="dxa"/>
          </w:tcPr>
          <w:p w14:paraId="56C45000" w14:textId="635111C0" w:rsidR="004D4B86" w:rsidRDefault="006449A9" w:rsidP="004D4B86">
            <w:r>
              <w:t>16</w:t>
            </w:r>
          </w:p>
        </w:tc>
        <w:tc>
          <w:tcPr>
            <w:tcW w:w="3957" w:type="dxa"/>
          </w:tcPr>
          <w:p w14:paraId="443DFAD9" w14:textId="66F3309D" w:rsidR="004D4B86" w:rsidRDefault="004D4B86" w:rsidP="004D4B86">
            <w:r>
              <w:t xml:space="preserve">$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18CD316C" w14:textId="378105E2" w:rsidR="004D4B86" w:rsidRPr="00560B8F" w:rsidRDefault="004D4B86" w:rsidP="004D4B86">
            <w:pPr>
              <w:jc w:val="right"/>
            </w:pPr>
            <w:r w:rsidRPr="007E1286">
              <w:t xml:space="preserve"> (2)) (c (4)))</w:t>
            </w:r>
            <w:r>
              <w:t xml:space="preserve"> $</w:t>
            </w:r>
          </w:p>
        </w:tc>
        <w:tc>
          <w:tcPr>
            <w:tcW w:w="3543" w:type="dxa"/>
          </w:tcPr>
          <w:p w14:paraId="12EDC6DE" w14:textId="45CA2FE4" w:rsidR="004D4B86" w:rsidRDefault="004D4B86" w:rsidP="004D4B86">
            <w:r>
              <w:t xml:space="preserve">Generar </w:t>
            </w:r>
            <w:proofErr w:type="spellStart"/>
            <w:r>
              <w:t>lexp-seq</w:t>
            </w:r>
            <w:proofErr w:type="spellEnd"/>
            <w:r>
              <w:t>’</w:t>
            </w:r>
            <w:r>
              <w:sym w:font="Wingdings" w:char="F0E0"/>
            </w:r>
            <w:proofErr w:type="spellStart"/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>’</w:t>
            </w:r>
          </w:p>
        </w:tc>
      </w:tr>
      <w:tr w:rsidR="004D4B86" w14:paraId="7C9EB19C" w14:textId="77777777" w:rsidTr="00314517">
        <w:tc>
          <w:tcPr>
            <w:tcW w:w="829" w:type="dxa"/>
          </w:tcPr>
          <w:p w14:paraId="4646F8CA" w14:textId="2E7C1B93" w:rsidR="004D4B86" w:rsidRDefault="006449A9" w:rsidP="004D4B86">
            <w:r>
              <w:t>17</w:t>
            </w:r>
          </w:p>
        </w:tc>
        <w:tc>
          <w:tcPr>
            <w:tcW w:w="3957" w:type="dxa"/>
          </w:tcPr>
          <w:p w14:paraId="2BC32F0E" w14:textId="39F83C82" w:rsidR="004D4B86" w:rsidRDefault="004D4B86" w:rsidP="004D4B86">
            <w:r>
              <w:t xml:space="preserve">$ 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79F10579" w14:textId="2973F81C" w:rsidR="004D4B86" w:rsidRPr="007E1286" w:rsidRDefault="004D4B86" w:rsidP="004D4B86">
            <w:pPr>
              <w:jc w:val="right"/>
            </w:pPr>
            <w:r w:rsidRPr="00F677C1">
              <w:t>(2)) (c (4))) $</w:t>
            </w:r>
          </w:p>
        </w:tc>
        <w:tc>
          <w:tcPr>
            <w:tcW w:w="3543" w:type="dxa"/>
          </w:tcPr>
          <w:p w14:paraId="2E6BE78C" w14:textId="789C175D" w:rsidR="004D4B86" w:rsidRDefault="004D4B86" w:rsidP="004D4B86">
            <w:r>
              <w:t xml:space="preserve">Generar 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r>
              <w:sym w:font="Wingdings" w:char="F0E0"/>
            </w:r>
            <w:proofErr w:type="spellStart"/>
            <w:r>
              <w:t>list</w:t>
            </w:r>
            <w:proofErr w:type="spellEnd"/>
          </w:p>
        </w:tc>
      </w:tr>
      <w:tr w:rsidR="004D4B86" w14:paraId="5A67AEF2" w14:textId="77777777" w:rsidTr="00314517">
        <w:tc>
          <w:tcPr>
            <w:tcW w:w="829" w:type="dxa"/>
          </w:tcPr>
          <w:p w14:paraId="3D5E79CD" w14:textId="6699A270" w:rsidR="004D4B86" w:rsidRDefault="006449A9" w:rsidP="004D4B86">
            <w:r>
              <w:t>18</w:t>
            </w:r>
          </w:p>
        </w:tc>
        <w:tc>
          <w:tcPr>
            <w:tcW w:w="3957" w:type="dxa"/>
          </w:tcPr>
          <w:p w14:paraId="6C736F42" w14:textId="5B5A80E3" w:rsidR="004D4B86" w:rsidRDefault="004D4B86" w:rsidP="004D4B86">
            <w:r>
              <w:t xml:space="preserve">$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23802340" w14:textId="6102213D" w:rsidR="004D4B86" w:rsidRPr="007E1286" w:rsidRDefault="004D4B86" w:rsidP="004D4B86">
            <w:pPr>
              <w:jc w:val="right"/>
            </w:pPr>
            <w:r w:rsidRPr="00F677C1">
              <w:t>(2)) (c (4))) $</w:t>
            </w:r>
          </w:p>
        </w:tc>
        <w:tc>
          <w:tcPr>
            <w:tcW w:w="3543" w:type="dxa"/>
          </w:tcPr>
          <w:p w14:paraId="05D513DD" w14:textId="17394D50" w:rsidR="004D4B86" w:rsidRDefault="004D4B86" w:rsidP="004D4B86">
            <w:r>
              <w:t xml:space="preserve">Generar </w:t>
            </w:r>
            <w:proofErr w:type="spellStart"/>
            <w:r>
              <w:t>list</w:t>
            </w:r>
            <w:proofErr w:type="spellEnd"/>
            <w:r>
              <w:sym w:font="Wingdings" w:char="F0E0"/>
            </w:r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lexp</w:t>
            </w:r>
            <w:proofErr w:type="gramEnd"/>
            <w:r>
              <w:t>-seq</w:t>
            </w:r>
            <w:proofErr w:type="spellEnd"/>
            <w:r>
              <w:t>)</w:t>
            </w:r>
          </w:p>
        </w:tc>
      </w:tr>
      <w:tr w:rsidR="004D4B86" w14:paraId="2201E443" w14:textId="77777777" w:rsidTr="00314517">
        <w:tc>
          <w:tcPr>
            <w:tcW w:w="829" w:type="dxa"/>
          </w:tcPr>
          <w:p w14:paraId="56C2A281" w14:textId="36D739F0" w:rsidR="004D4B86" w:rsidRDefault="006449A9" w:rsidP="004D4B86">
            <w:r>
              <w:t>19</w:t>
            </w:r>
          </w:p>
        </w:tc>
        <w:tc>
          <w:tcPr>
            <w:tcW w:w="3957" w:type="dxa"/>
          </w:tcPr>
          <w:p w14:paraId="03E101BD" w14:textId="0F670DC7" w:rsidR="004D4B86" w:rsidRDefault="004D4B86" w:rsidP="004D4B86">
            <w:r>
              <w:t>$ (</w:t>
            </w:r>
            <w:proofErr w:type="spellStart"/>
            <w:r>
              <w:t>lexp-seq</w:t>
            </w:r>
            <w:proofErr w:type="spellEnd"/>
            <w:r>
              <w:t xml:space="preserve">)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6A0C5F16" w14:textId="29C1FD8C" w:rsidR="004D4B86" w:rsidRPr="007E1286" w:rsidRDefault="004D4B86" w:rsidP="004D4B86">
            <w:pPr>
              <w:jc w:val="right"/>
            </w:pPr>
            <w:r w:rsidRPr="00F677C1">
              <w:t>(2)) (c (4))) $</w:t>
            </w:r>
          </w:p>
        </w:tc>
        <w:tc>
          <w:tcPr>
            <w:tcW w:w="3543" w:type="dxa"/>
          </w:tcPr>
          <w:p w14:paraId="77A8CE5E" w14:textId="5B46100B" w:rsidR="004D4B86" w:rsidRDefault="004D4B86" w:rsidP="004D4B86">
            <w:r>
              <w:t>Concordar</w:t>
            </w:r>
          </w:p>
        </w:tc>
      </w:tr>
      <w:tr w:rsidR="004D4B86" w14:paraId="2F089A36" w14:textId="77777777" w:rsidTr="00314517">
        <w:tc>
          <w:tcPr>
            <w:tcW w:w="829" w:type="dxa"/>
          </w:tcPr>
          <w:p w14:paraId="1836CF47" w14:textId="328DB27F" w:rsidR="004D4B86" w:rsidRDefault="006449A9" w:rsidP="004D4B86">
            <w:r>
              <w:t>20</w:t>
            </w:r>
          </w:p>
        </w:tc>
        <w:tc>
          <w:tcPr>
            <w:tcW w:w="3957" w:type="dxa"/>
          </w:tcPr>
          <w:p w14:paraId="09BA9164" w14:textId="19E281CF" w:rsidR="004D4B86" w:rsidRDefault="004D4B86" w:rsidP="004D4B86">
            <w:r>
              <w:t xml:space="preserve">$ </w:t>
            </w:r>
            <w:proofErr w:type="spellStart"/>
            <w:r>
              <w:t>lexp-seq</w:t>
            </w:r>
            <w:proofErr w:type="spellEnd"/>
            <w:r>
              <w:t xml:space="preserve">)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55685E74" w14:textId="26E4F264" w:rsidR="004D4B86" w:rsidRPr="007E1286" w:rsidRDefault="004D4B86" w:rsidP="004D4B86">
            <w:pPr>
              <w:jc w:val="right"/>
            </w:pPr>
            <w:r w:rsidRPr="00F677C1">
              <w:t>2)) (c (4))) $</w:t>
            </w:r>
          </w:p>
        </w:tc>
        <w:tc>
          <w:tcPr>
            <w:tcW w:w="3543" w:type="dxa"/>
          </w:tcPr>
          <w:p w14:paraId="1FFC59AA" w14:textId="0265FA39" w:rsidR="004D4B86" w:rsidRDefault="004D4B86" w:rsidP="004D4B86">
            <w:r>
              <w:t xml:space="preserve">Generar </w:t>
            </w:r>
            <w:proofErr w:type="spellStart"/>
            <w:r>
              <w:t>lexp-seq</w:t>
            </w:r>
            <w:proofErr w:type="spellEnd"/>
            <w:r>
              <w:sym w:font="Wingdings" w:char="F0E0"/>
            </w:r>
            <w:proofErr w:type="spellStart"/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>’</w:t>
            </w:r>
          </w:p>
        </w:tc>
      </w:tr>
      <w:tr w:rsidR="004D4B86" w14:paraId="1B386A3A" w14:textId="77777777" w:rsidTr="00314517">
        <w:tc>
          <w:tcPr>
            <w:tcW w:w="829" w:type="dxa"/>
          </w:tcPr>
          <w:p w14:paraId="500B2483" w14:textId="4BA15575" w:rsidR="004D4B86" w:rsidRDefault="006449A9" w:rsidP="004D4B86">
            <w:r>
              <w:t>21</w:t>
            </w:r>
          </w:p>
        </w:tc>
        <w:tc>
          <w:tcPr>
            <w:tcW w:w="3957" w:type="dxa"/>
          </w:tcPr>
          <w:p w14:paraId="5684A1B6" w14:textId="7E2E58FB" w:rsidR="004D4B86" w:rsidRDefault="004D4B86" w:rsidP="004D4B86">
            <w:r>
              <w:t xml:space="preserve">$ 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393CA114" w14:textId="261180A8" w:rsidR="004D4B86" w:rsidRPr="007E1286" w:rsidRDefault="004D4B86" w:rsidP="004D4B86">
            <w:pPr>
              <w:jc w:val="right"/>
            </w:pPr>
            <w:r w:rsidRPr="009A3EA8">
              <w:t>2)) (c (4))) $</w:t>
            </w:r>
          </w:p>
        </w:tc>
        <w:tc>
          <w:tcPr>
            <w:tcW w:w="3543" w:type="dxa"/>
          </w:tcPr>
          <w:p w14:paraId="65FC4D90" w14:textId="226E467B" w:rsidR="004D4B86" w:rsidRDefault="004D4B86" w:rsidP="004D4B86">
            <w:r>
              <w:t xml:space="preserve">Generar 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atom</w:t>
            </w:r>
            <w:proofErr w:type="spellEnd"/>
          </w:p>
        </w:tc>
      </w:tr>
      <w:tr w:rsidR="004D4B86" w14:paraId="60C9BA63" w14:textId="77777777" w:rsidTr="00314517">
        <w:tc>
          <w:tcPr>
            <w:tcW w:w="829" w:type="dxa"/>
          </w:tcPr>
          <w:p w14:paraId="53D243BC" w14:textId="4B6C15D1" w:rsidR="004D4B86" w:rsidRDefault="006449A9" w:rsidP="004D4B86">
            <w:r>
              <w:t>22</w:t>
            </w:r>
          </w:p>
        </w:tc>
        <w:tc>
          <w:tcPr>
            <w:tcW w:w="3957" w:type="dxa"/>
          </w:tcPr>
          <w:p w14:paraId="447D6AD9" w14:textId="1F89F424" w:rsidR="004D4B86" w:rsidRDefault="004D4B86" w:rsidP="004D4B86">
            <w:r>
              <w:t xml:space="preserve">$ </w:t>
            </w:r>
            <w:proofErr w:type="spellStart"/>
            <w:r>
              <w:t>atom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1A78E1B9" w14:textId="08816BFA" w:rsidR="004D4B86" w:rsidRPr="007E1286" w:rsidRDefault="004D4B86" w:rsidP="004D4B86">
            <w:pPr>
              <w:jc w:val="right"/>
            </w:pPr>
            <w:r w:rsidRPr="009A3EA8">
              <w:t>2)) (c (4))) $</w:t>
            </w:r>
          </w:p>
        </w:tc>
        <w:tc>
          <w:tcPr>
            <w:tcW w:w="3543" w:type="dxa"/>
          </w:tcPr>
          <w:p w14:paraId="2A783659" w14:textId="6314B28D" w:rsidR="004D4B86" w:rsidRDefault="004D4B86" w:rsidP="004D4B86">
            <w:r>
              <w:t xml:space="preserve">Generar </w:t>
            </w:r>
            <w:proofErr w:type="spellStart"/>
            <w:r>
              <w:t>atom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rPr>
                <w:b/>
                <w:bCs/>
              </w:rPr>
              <w:t xml:space="preserve"> numero</w:t>
            </w:r>
          </w:p>
        </w:tc>
      </w:tr>
      <w:tr w:rsidR="004D4B86" w14:paraId="5DA8918F" w14:textId="77777777" w:rsidTr="00314517">
        <w:tc>
          <w:tcPr>
            <w:tcW w:w="829" w:type="dxa"/>
          </w:tcPr>
          <w:p w14:paraId="63A9E5DE" w14:textId="2E79C72C" w:rsidR="004D4B86" w:rsidRDefault="006449A9" w:rsidP="004D4B86">
            <w:r>
              <w:t>23</w:t>
            </w:r>
          </w:p>
        </w:tc>
        <w:tc>
          <w:tcPr>
            <w:tcW w:w="3957" w:type="dxa"/>
          </w:tcPr>
          <w:p w14:paraId="07E47328" w14:textId="0BFFAAE4" w:rsidR="004D4B86" w:rsidRDefault="004D4B86" w:rsidP="004D4B86">
            <w:r>
              <w:t xml:space="preserve">$ </w:t>
            </w:r>
            <w:proofErr w:type="spellStart"/>
            <w:r>
              <w:t>num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62228285" w14:textId="6817F91C" w:rsidR="004D4B86" w:rsidRPr="007E1286" w:rsidRDefault="004D4B86" w:rsidP="004D4B86">
            <w:pPr>
              <w:jc w:val="right"/>
            </w:pPr>
            <w:r w:rsidRPr="009A3EA8">
              <w:t>2)) (c (4))) $</w:t>
            </w:r>
          </w:p>
        </w:tc>
        <w:tc>
          <w:tcPr>
            <w:tcW w:w="3543" w:type="dxa"/>
          </w:tcPr>
          <w:p w14:paraId="60F622F9" w14:textId="2BBECA6B" w:rsidR="004D4B86" w:rsidRDefault="004D4B86" w:rsidP="004D4B86">
            <w:r>
              <w:t>Concordar</w:t>
            </w:r>
          </w:p>
        </w:tc>
      </w:tr>
      <w:tr w:rsidR="004D4B86" w14:paraId="37DEDE02" w14:textId="77777777" w:rsidTr="00314517">
        <w:tc>
          <w:tcPr>
            <w:tcW w:w="829" w:type="dxa"/>
          </w:tcPr>
          <w:p w14:paraId="6744FE7E" w14:textId="0C8DD2C3" w:rsidR="004D4B86" w:rsidRDefault="006449A9" w:rsidP="004D4B86">
            <w:r>
              <w:t>2</w:t>
            </w:r>
            <w:r w:rsidR="00F37647">
              <w:t>4</w:t>
            </w:r>
          </w:p>
        </w:tc>
        <w:tc>
          <w:tcPr>
            <w:tcW w:w="3957" w:type="dxa"/>
          </w:tcPr>
          <w:p w14:paraId="5CE425F4" w14:textId="6C7DEF74" w:rsidR="004D4B86" w:rsidRDefault="004D4B86" w:rsidP="004D4B86">
            <w:r>
              <w:t xml:space="preserve">$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3790D6FC" w14:textId="6BA6A838" w:rsidR="004D4B86" w:rsidRPr="007E1286" w:rsidRDefault="004D4B86" w:rsidP="004D4B86">
            <w:pPr>
              <w:jc w:val="right"/>
            </w:pPr>
            <w:r w:rsidRPr="009A3EA8">
              <w:t>)) (c (4))) $</w:t>
            </w:r>
          </w:p>
        </w:tc>
        <w:tc>
          <w:tcPr>
            <w:tcW w:w="3543" w:type="dxa"/>
          </w:tcPr>
          <w:p w14:paraId="4A94571D" w14:textId="2263CAB4" w:rsidR="004D4B86" w:rsidRDefault="004D4B86" w:rsidP="004D4B86">
            <w:pPr>
              <w:pStyle w:val="Textoindependiente"/>
              <w:spacing w:before="2"/>
            </w:pPr>
            <w:r>
              <w:t xml:space="preserve">Generar </w:t>
            </w:r>
            <w:proofErr w:type="spellStart"/>
            <w:r>
              <w:t>lexp-seq</w:t>
            </w:r>
            <w:proofErr w:type="spellEnd"/>
            <w:r>
              <w:t>’</w:t>
            </w:r>
            <w:r>
              <w:sym w:font="Wingdings" w:char="F0E0"/>
            </w:r>
            <w:r>
              <w:t xml:space="preserve"> </w:t>
            </w:r>
            <w:r w:rsidRPr="005725D5">
              <w:rPr>
                <w:color w:val="4D5156"/>
                <w:sz w:val="21"/>
                <w:szCs w:val="21"/>
                <w:shd w:val="clear" w:color="auto" w:fill="FFFFFF"/>
              </w:rPr>
              <w:t>ε</w:t>
            </w:r>
          </w:p>
        </w:tc>
      </w:tr>
      <w:tr w:rsidR="004D4B86" w14:paraId="42FD6700" w14:textId="77777777" w:rsidTr="00314517">
        <w:tc>
          <w:tcPr>
            <w:tcW w:w="829" w:type="dxa"/>
          </w:tcPr>
          <w:p w14:paraId="147C9C9E" w14:textId="5A3EA43B" w:rsidR="004D4B86" w:rsidRDefault="00F37647" w:rsidP="004D4B86">
            <w:r>
              <w:t>25</w:t>
            </w:r>
          </w:p>
        </w:tc>
        <w:tc>
          <w:tcPr>
            <w:tcW w:w="3957" w:type="dxa"/>
          </w:tcPr>
          <w:p w14:paraId="0B91289A" w14:textId="0D6BE481" w:rsidR="004D4B86" w:rsidRDefault="004D4B86" w:rsidP="004D4B86">
            <w:proofErr w:type="gramStart"/>
            <w:r>
              <w:t>$ )</w:t>
            </w:r>
            <w:proofErr w:type="gram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5ACF4F32" w14:textId="6F6F44DD" w:rsidR="004D4B86" w:rsidRPr="007E1286" w:rsidRDefault="004D4B86" w:rsidP="004D4B86">
            <w:pPr>
              <w:jc w:val="right"/>
            </w:pPr>
            <w:r>
              <w:t>)</w:t>
            </w:r>
            <w:r w:rsidRPr="009A3EA8">
              <w:t>) (c (4))) $</w:t>
            </w:r>
          </w:p>
        </w:tc>
        <w:tc>
          <w:tcPr>
            <w:tcW w:w="3543" w:type="dxa"/>
          </w:tcPr>
          <w:p w14:paraId="5E1E144B" w14:textId="26800866" w:rsidR="004D4B86" w:rsidRDefault="004D4B86" w:rsidP="004D4B86">
            <w:r>
              <w:t>Concordar</w:t>
            </w:r>
          </w:p>
        </w:tc>
      </w:tr>
      <w:tr w:rsidR="004D4B86" w14:paraId="78CDD017" w14:textId="77777777" w:rsidTr="00314517">
        <w:tc>
          <w:tcPr>
            <w:tcW w:w="829" w:type="dxa"/>
          </w:tcPr>
          <w:p w14:paraId="6DC9D474" w14:textId="245B53BF" w:rsidR="004D4B86" w:rsidRDefault="00F37647" w:rsidP="004D4B86">
            <w:r>
              <w:t>26</w:t>
            </w:r>
          </w:p>
        </w:tc>
        <w:tc>
          <w:tcPr>
            <w:tcW w:w="3957" w:type="dxa"/>
          </w:tcPr>
          <w:p w14:paraId="72E84931" w14:textId="228FF324" w:rsidR="004D4B86" w:rsidRDefault="004D4B86" w:rsidP="004D4B86">
            <w:r>
              <w:t xml:space="preserve">$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544CE219" w14:textId="3133CA94" w:rsidR="004D4B86" w:rsidRPr="007E1286" w:rsidRDefault="004D4B86" w:rsidP="004D4B86">
            <w:pPr>
              <w:jc w:val="right"/>
            </w:pPr>
            <w:r w:rsidRPr="00C244CF">
              <w:t>) (c (4))) $</w:t>
            </w:r>
          </w:p>
        </w:tc>
        <w:tc>
          <w:tcPr>
            <w:tcW w:w="3543" w:type="dxa"/>
          </w:tcPr>
          <w:p w14:paraId="248AB851" w14:textId="5B0FC868" w:rsidR="004D4B86" w:rsidRDefault="004D4B86" w:rsidP="004D4B86">
            <w:r>
              <w:t xml:space="preserve">Generar </w:t>
            </w:r>
            <w:proofErr w:type="spellStart"/>
            <w:r>
              <w:t>lexp-seq</w:t>
            </w:r>
            <w:proofErr w:type="spellEnd"/>
            <w:r>
              <w:t>’</w:t>
            </w:r>
            <w:r>
              <w:sym w:font="Wingdings" w:char="F0E0"/>
            </w:r>
            <w:r>
              <w:t xml:space="preserve"> </w:t>
            </w:r>
            <w:r w:rsidRPr="005725D5">
              <w:rPr>
                <w:color w:val="4D5156"/>
                <w:sz w:val="21"/>
                <w:szCs w:val="21"/>
                <w:shd w:val="clear" w:color="auto" w:fill="FFFFFF"/>
              </w:rPr>
              <w:t>ε</w:t>
            </w:r>
          </w:p>
        </w:tc>
      </w:tr>
      <w:tr w:rsidR="004D4B86" w14:paraId="4E1DAF1A" w14:textId="77777777" w:rsidTr="00314517">
        <w:tc>
          <w:tcPr>
            <w:tcW w:w="829" w:type="dxa"/>
          </w:tcPr>
          <w:p w14:paraId="55B19E89" w14:textId="0129BB85" w:rsidR="004D4B86" w:rsidRDefault="00F37647" w:rsidP="004D4B86">
            <w:r>
              <w:t>27</w:t>
            </w:r>
          </w:p>
        </w:tc>
        <w:tc>
          <w:tcPr>
            <w:tcW w:w="3957" w:type="dxa"/>
          </w:tcPr>
          <w:p w14:paraId="1A1BE43C" w14:textId="4020D59D" w:rsidR="004D4B86" w:rsidRDefault="004D4B86" w:rsidP="004D4B86">
            <w:proofErr w:type="gramStart"/>
            <w:r>
              <w:t>$ )</w:t>
            </w:r>
            <w:proofErr w:type="gram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3B0F8BF1" w14:textId="2AEF5E71" w:rsidR="004D4B86" w:rsidRPr="007E1286" w:rsidRDefault="004D4B86" w:rsidP="004D4B86">
            <w:pPr>
              <w:jc w:val="right"/>
            </w:pPr>
            <w:r w:rsidRPr="00C244CF">
              <w:t>) (c (4))) $</w:t>
            </w:r>
          </w:p>
        </w:tc>
        <w:tc>
          <w:tcPr>
            <w:tcW w:w="3543" w:type="dxa"/>
          </w:tcPr>
          <w:p w14:paraId="5E787497" w14:textId="078827CF" w:rsidR="004D4B86" w:rsidRDefault="004D4B86" w:rsidP="004D4B86">
            <w:r>
              <w:t>Concordar</w:t>
            </w:r>
          </w:p>
        </w:tc>
      </w:tr>
      <w:tr w:rsidR="00BB34D6" w14:paraId="2A387729" w14:textId="77777777" w:rsidTr="00314517">
        <w:tc>
          <w:tcPr>
            <w:tcW w:w="829" w:type="dxa"/>
          </w:tcPr>
          <w:p w14:paraId="6BCAC0B5" w14:textId="0C9623B9" w:rsidR="00BB34D6" w:rsidRDefault="00F37647" w:rsidP="00BB34D6">
            <w:r>
              <w:t>28</w:t>
            </w:r>
          </w:p>
        </w:tc>
        <w:tc>
          <w:tcPr>
            <w:tcW w:w="3957" w:type="dxa"/>
          </w:tcPr>
          <w:p w14:paraId="5C4FE38D" w14:textId="72C00063" w:rsidR="00BB34D6" w:rsidRDefault="00BB34D6" w:rsidP="00BB34D6">
            <w:r>
              <w:t xml:space="preserve">$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7FD9858A" w14:textId="1AB1B56B" w:rsidR="00BB34D6" w:rsidRPr="007E1286" w:rsidRDefault="00BB34D6" w:rsidP="00BB34D6">
            <w:pPr>
              <w:jc w:val="right"/>
            </w:pPr>
            <w:r w:rsidRPr="00C244CF">
              <w:t xml:space="preserve"> (c (4))) $</w:t>
            </w:r>
          </w:p>
        </w:tc>
        <w:tc>
          <w:tcPr>
            <w:tcW w:w="3543" w:type="dxa"/>
          </w:tcPr>
          <w:p w14:paraId="56E4FFDC" w14:textId="6A67B0EE" w:rsidR="00BB34D6" w:rsidRDefault="00BB34D6" w:rsidP="00BB34D6">
            <w:r>
              <w:t xml:space="preserve">Generar </w:t>
            </w:r>
            <w:proofErr w:type="spellStart"/>
            <w:r>
              <w:t>lexp-seq</w:t>
            </w:r>
            <w:proofErr w:type="spellEnd"/>
            <w:r>
              <w:t>’</w:t>
            </w:r>
            <w:r>
              <w:sym w:font="Wingdings" w:char="F0E0"/>
            </w:r>
            <w:proofErr w:type="spellStart"/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>’</w:t>
            </w:r>
          </w:p>
        </w:tc>
      </w:tr>
      <w:tr w:rsidR="00BB34D6" w14:paraId="7CFCB522" w14:textId="77777777" w:rsidTr="00314517">
        <w:tc>
          <w:tcPr>
            <w:tcW w:w="829" w:type="dxa"/>
          </w:tcPr>
          <w:p w14:paraId="635C3A2A" w14:textId="50E9F2FC" w:rsidR="00BB34D6" w:rsidRDefault="00F37647" w:rsidP="00BB34D6">
            <w:r>
              <w:t>29</w:t>
            </w:r>
          </w:p>
        </w:tc>
        <w:tc>
          <w:tcPr>
            <w:tcW w:w="3957" w:type="dxa"/>
          </w:tcPr>
          <w:p w14:paraId="64304E06" w14:textId="7B8E0508" w:rsidR="00BB34D6" w:rsidRDefault="00BB34D6" w:rsidP="00BB34D6">
            <w:r>
              <w:t xml:space="preserve">$ 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2C2E242F" w14:textId="0CBB1B93" w:rsidR="00BB34D6" w:rsidRPr="007E1286" w:rsidRDefault="00BB34D6" w:rsidP="00BB34D6">
            <w:pPr>
              <w:jc w:val="right"/>
            </w:pPr>
            <w:r w:rsidRPr="00094B55">
              <w:t>(c (4))) $</w:t>
            </w:r>
          </w:p>
        </w:tc>
        <w:tc>
          <w:tcPr>
            <w:tcW w:w="3543" w:type="dxa"/>
          </w:tcPr>
          <w:p w14:paraId="012ED70D" w14:textId="26FB7AAC" w:rsidR="00BB34D6" w:rsidRDefault="00BB34D6" w:rsidP="00BB34D6">
            <w:r>
              <w:t xml:space="preserve">Generar 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r>
              <w:sym w:font="Wingdings" w:char="F0E0"/>
            </w:r>
            <w:proofErr w:type="spellStart"/>
            <w:r>
              <w:t>list</w:t>
            </w:r>
            <w:proofErr w:type="spellEnd"/>
          </w:p>
        </w:tc>
      </w:tr>
      <w:tr w:rsidR="00BB34D6" w14:paraId="0AFFE04B" w14:textId="77777777" w:rsidTr="00314517">
        <w:tc>
          <w:tcPr>
            <w:tcW w:w="829" w:type="dxa"/>
          </w:tcPr>
          <w:p w14:paraId="00D016E3" w14:textId="4EF19DF2" w:rsidR="00BB34D6" w:rsidRDefault="00F37647" w:rsidP="00BB34D6">
            <w:r>
              <w:t>30</w:t>
            </w:r>
          </w:p>
        </w:tc>
        <w:tc>
          <w:tcPr>
            <w:tcW w:w="3957" w:type="dxa"/>
          </w:tcPr>
          <w:p w14:paraId="4A0AA9E1" w14:textId="79BC4EDC" w:rsidR="00BB34D6" w:rsidRDefault="00BB34D6" w:rsidP="00BB34D6">
            <w:r>
              <w:t xml:space="preserve">$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1623FC0B" w14:textId="011D90B3" w:rsidR="00BB34D6" w:rsidRPr="007E1286" w:rsidRDefault="00BB34D6" w:rsidP="00BB34D6">
            <w:pPr>
              <w:jc w:val="right"/>
            </w:pPr>
            <w:r w:rsidRPr="00094B55">
              <w:t>(c (4))) $</w:t>
            </w:r>
          </w:p>
        </w:tc>
        <w:tc>
          <w:tcPr>
            <w:tcW w:w="3543" w:type="dxa"/>
          </w:tcPr>
          <w:p w14:paraId="7D88FA86" w14:textId="189DD4A8" w:rsidR="00BB34D6" w:rsidRDefault="00BB34D6" w:rsidP="00BB34D6">
            <w:r>
              <w:t xml:space="preserve">Generar </w:t>
            </w:r>
            <w:proofErr w:type="spellStart"/>
            <w:r>
              <w:t>list</w:t>
            </w:r>
            <w:proofErr w:type="spellEnd"/>
            <w:r>
              <w:sym w:font="Wingdings" w:char="F0E0"/>
            </w:r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lexp</w:t>
            </w:r>
            <w:proofErr w:type="gramEnd"/>
            <w:r>
              <w:t>-seq</w:t>
            </w:r>
            <w:proofErr w:type="spellEnd"/>
            <w:r>
              <w:t>)</w:t>
            </w:r>
          </w:p>
        </w:tc>
      </w:tr>
      <w:tr w:rsidR="00BB34D6" w14:paraId="06B9B0C6" w14:textId="77777777" w:rsidTr="00314517">
        <w:tc>
          <w:tcPr>
            <w:tcW w:w="829" w:type="dxa"/>
          </w:tcPr>
          <w:p w14:paraId="6CE883D5" w14:textId="44C758FA" w:rsidR="00BB34D6" w:rsidRDefault="00F37647" w:rsidP="00BB34D6">
            <w:r>
              <w:t>31</w:t>
            </w:r>
          </w:p>
        </w:tc>
        <w:tc>
          <w:tcPr>
            <w:tcW w:w="3957" w:type="dxa"/>
          </w:tcPr>
          <w:p w14:paraId="2F1669A2" w14:textId="7FFCD5A5" w:rsidR="00BB34D6" w:rsidRDefault="00BB34D6" w:rsidP="00BB34D6">
            <w:r>
              <w:t xml:space="preserve">$ </w:t>
            </w:r>
            <w:proofErr w:type="gramStart"/>
            <w:r>
              <w:t xml:space="preserve">( </w:t>
            </w:r>
            <w:proofErr w:type="spellStart"/>
            <w:r>
              <w:t>lexp</w:t>
            </w:r>
            <w:proofErr w:type="gramEnd"/>
            <w:r>
              <w:t>-seq</w:t>
            </w:r>
            <w:proofErr w:type="spellEnd"/>
            <w:r>
              <w:t xml:space="preserve">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09DF2B05" w14:textId="6644E2A4" w:rsidR="00BB34D6" w:rsidRPr="007E1286" w:rsidRDefault="00BB34D6" w:rsidP="00BB34D6">
            <w:pPr>
              <w:jc w:val="right"/>
            </w:pPr>
            <w:r w:rsidRPr="00094B55">
              <w:t>(c (4))) $</w:t>
            </w:r>
          </w:p>
        </w:tc>
        <w:tc>
          <w:tcPr>
            <w:tcW w:w="3543" w:type="dxa"/>
          </w:tcPr>
          <w:p w14:paraId="51821703" w14:textId="3F2B1E5B" w:rsidR="00BB34D6" w:rsidRDefault="00BB34D6" w:rsidP="00BB34D6">
            <w:r>
              <w:t>Concordar</w:t>
            </w:r>
          </w:p>
        </w:tc>
      </w:tr>
      <w:tr w:rsidR="00BB34D6" w14:paraId="18F6F853" w14:textId="77777777" w:rsidTr="00314517">
        <w:tc>
          <w:tcPr>
            <w:tcW w:w="829" w:type="dxa"/>
          </w:tcPr>
          <w:p w14:paraId="17796B23" w14:textId="1345E93A" w:rsidR="00BB34D6" w:rsidRDefault="00F37647" w:rsidP="00BB34D6">
            <w:r>
              <w:t>32</w:t>
            </w:r>
          </w:p>
        </w:tc>
        <w:tc>
          <w:tcPr>
            <w:tcW w:w="3957" w:type="dxa"/>
          </w:tcPr>
          <w:p w14:paraId="280FCAD3" w14:textId="0FB39D77" w:rsidR="00BB34D6" w:rsidRDefault="00BB34D6" w:rsidP="00BB34D6">
            <w:r>
              <w:t xml:space="preserve">$ </w:t>
            </w:r>
            <w:proofErr w:type="spellStart"/>
            <w:r>
              <w:t>lexp-seq</w:t>
            </w:r>
            <w:proofErr w:type="spellEnd"/>
            <w:r>
              <w:t xml:space="preserve">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00E4C178" w14:textId="6E9D8C4B" w:rsidR="00BB34D6" w:rsidRPr="007E1286" w:rsidRDefault="00BB34D6" w:rsidP="00BB34D6">
            <w:pPr>
              <w:jc w:val="right"/>
            </w:pPr>
            <w:r w:rsidRPr="00094B55">
              <w:t>c (4))) $</w:t>
            </w:r>
          </w:p>
        </w:tc>
        <w:tc>
          <w:tcPr>
            <w:tcW w:w="3543" w:type="dxa"/>
          </w:tcPr>
          <w:p w14:paraId="62DED0A3" w14:textId="6A811D3E" w:rsidR="00BB34D6" w:rsidRDefault="00BB34D6" w:rsidP="00BB34D6">
            <w:r>
              <w:t xml:space="preserve">Generar </w:t>
            </w:r>
            <w:proofErr w:type="spellStart"/>
            <w:r>
              <w:t>lexp-seq</w:t>
            </w:r>
            <w:proofErr w:type="spellEnd"/>
            <w:r>
              <w:sym w:font="Wingdings" w:char="F0E0"/>
            </w:r>
            <w:proofErr w:type="spellStart"/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>’</w:t>
            </w:r>
          </w:p>
        </w:tc>
      </w:tr>
      <w:tr w:rsidR="00BB34D6" w14:paraId="3645512A" w14:textId="77777777" w:rsidTr="00314517">
        <w:tc>
          <w:tcPr>
            <w:tcW w:w="829" w:type="dxa"/>
          </w:tcPr>
          <w:p w14:paraId="2E1ED2CF" w14:textId="35D30415" w:rsidR="00BB34D6" w:rsidRDefault="00F37647" w:rsidP="00BB34D6">
            <w:r>
              <w:t>33</w:t>
            </w:r>
          </w:p>
        </w:tc>
        <w:tc>
          <w:tcPr>
            <w:tcW w:w="3957" w:type="dxa"/>
          </w:tcPr>
          <w:p w14:paraId="6F8A0EA9" w14:textId="6849CB5B" w:rsidR="00BB34D6" w:rsidRDefault="00BB34D6" w:rsidP="00BB34D6">
            <w:r>
              <w:t xml:space="preserve">$ 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1E6163D4" w14:textId="7061E010" w:rsidR="00BB34D6" w:rsidRPr="007E1286" w:rsidRDefault="00BB34D6" w:rsidP="00BB34D6">
            <w:pPr>
              <w:jc w:val="right"/>
            </w:pPr>
            <w:r w:rsidRPr="00354C2C">
              <w:t>c (4))) $</w:t>
            </w:r>
          </w:p>
        </w:tc>
        <w:tc>
          <w:tcPr>
            <w:tcW w:w="3543" w:type="dxa"/>
          </w:tcPr>
          <w:p w14:paraId="193F8E5D" w14:textId="764BC51D" w:rsidR="00BB34D6" w:rsidRDefault="00BB34D6" w:rsidP="00BB34D6">
            <w:r>
              <w:t xml:space="preserve">Generar 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atom</w:t>
            </w:r>
            <w:proofErr w:type="spellEnd"/>
          </w:p>
        </w:tc>
      </w:tr>
      <w:tr w:rsidR="00BB34D6" w14:paraId="227632FE" w14:textId="77777777" w:rsidTr="00314517">
        <w:tc>
          <w:tcPr>
            <w:tcW w:w="829" w:type="dxa"/>
          </w:tcPr>
          <w:p w14:paraId="2A2F5FFE" w14:textId="5762202A" w:rsidR="00BB34D6" w:rsidRDefault="00F37647" w:rsidP="00BB34D6">
            <w:r>
              <w:t>34</w:t>
            </w:r>
          </w:p>
        </w:tc>
        <w:tc>
          <w:tcPr>
            <w:tcW w:w="3957" w:type="dxa"/>
          </w:tcPr>
          <w:p w14:paraId="76824ED7" w14:textId="406E7719" w:rsidR="00BB34D6" w:rsidRDefault="00BB34D6" w:rsidP="00BB34D6">
            <w:r>
              <w:t xml:space="preserve">$ </w:t>
            </w:r>
            <w:proofErr w:type="spellStart"/>
            <w:r>
              <w:t>atom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00177775" w14:textId="75DDC663" w:rsidR="00BB34D6" w:rsidRPr="007E1286" w:rsidRDefault="00BB34D6" w:rsidP="00BB34D6">
            <w:pPr>
              <w:jc w:val="right"/>
            </w:pPr>
            <w:r w:rsidRPr="00354C2C">
              <w:t>c (4))) $</w:t>
            </w:r>
          </w:p>
        </w:tc>
        <w:tc>
          <w:tcPr>
            <w:tcW w:w="3543" w:type="dxa"/>
          </w:tcPr>
          <w:p w14:paraId="1F4E85F8" w14:textId="53D5D176" w:rsidR="00BB34D6" w:rsidRDefault="00BB34D6" w:rsidP="00BB34D6">
            <w:r>
              <w:t xml:space="preserve">Generar </w:t>
            </w:r>
            <w:proofErr w:type="spellStart"/>
            <w:r>
              <w:t>atom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rPr>
                <w:b/>
                <w:bCs/>
              </w:rPr>
              <w:t>identificador</w:t>
            </w:r>
          </w:p>
        </w:tc>
      </w:tr>
      <w:tr w:rsidR="00BB34D6" w14:paraId="46590672" w14:textId="77777777" w:rsidTr="00314517">
        <w:tc>
          <w:tcPr>
            <w:tcW w:w="829" w:type="dxa"/>
          </w:tcPr>
          <w:p w14:paraId="2820875B" w14:textId="110B901D" w:rsidR="00BB34D6" w:rsidRDefault="00F37647" w:rsidP="00BB34D6">
            <w:r>
              <w:t>35</w:t>
            </w:r>
          </w:p>
        </w:tc>
        <w:tc>
          <w:tcPr>
            <w:tcW w:w="3957" w:type="dxa"/>
          </w:tcPr>
          <w:p w14:paraId="02F5868E" w14:textId="3291B27C" w:rsidR="00BB34D6" w:rsidRDefault="00BB34D6" w:rsidP="00BB34D6">
            <w:r>
              <w:t xml:space="preserve">$ identificador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2037968F" w14:textId="5810C6DD" w:rsidR="00BB34D6" w:rsidRPr="007E1286" w:rsidRDefault="00BB34D6" w:rsidP="00BB34D6">
            <w:pPr>
              <w:jc w:val="right"/>
            </w:pPr>
            <w:r w:rsidRPr="00354C2C">
              <w:t>c (4))) $</w:t>
            </w:r>
          </w:p>
        </w:tc>
        <w:tc>
          <w:tcPr>
            <w:tcW w:w="3543" w:type="dxa"/>
          </w:tcPr>
          <w:p w14:paraId="0F979C6F" w14:textId="30BFC507" w:rsidR="00BB34D6" w:rsidRDefault="00BB34D6" w:rsidP="00BB34D6">
            <w:r>
              <w:t>Concordar</w:t>
            </w:r>
          </w:p>
        </w:tc>
      </w:tr>
      <w:tr w:rsidR="00BB34D6" w14:paraId="4758316D" w14:textId="77777777" w:rsidTr="00314517">
        <w:tc>
          <w:tcPr>
            <w:tcW w:w="829" w:type="dxa"/>
          </w:tcPr>
          <w:p w14:paraId="10D2EB3A" w14:textId="56560F23" w:rsidR="00BB34D6" w:rsidRDefault="00F37647" w:rsidP="00BB34D6">
            <w:r>
              <w:t>36</w:t>
            </w:r>
          </w:p>
        </w:tc>
        <w:tc>
          <w:tcPr>
            <w:tcW w:w="3957" w:type="dxa"/>
          </w:tcPr>
          <w:p w14:paraId="0696D0E3" w14:textId="4B36B5A3" w:rsidR="00BB34D6" w:rsidRDefault="00BB34D6" w:rsidP="00BB34D6">
            <w:r>
              <w:t xml:space="preserve">$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62D84C82" w14:textId="47F67775" w:rsidR="00BB34D6" w:rsidRPr="007E1286" w:rsidRDefault="00BB34D6" w:rsidP="00BB34D6">
            <w:pPr>
              <w:jc w:val="right"/>
            </w:pPr>
            <w:r w:rsidRPr="00354C2C">
              <w:t xml:space="preserve"> (4))) $</w:t>
            </w:r>
          </w:p>
        </w:tc>
        <w:tc>
          <w:tcPr>
            <w:tcW w:w="3543" w:type="dxa"/>
          </w:tcPr>
          <w:p w14:paraId="1EFC1256" w14:textId="231E590A" w:rsidR="00BB34D6" w:rsidRDefault="00BB34D6" w:rsidP="00BB34D6">
            <w:r>
              <w:t xml:space="preserve">Generar </w:t>
            </w:r>
            <w:proofErr w:type="spellStart"/>
            <w:r>
              <w:t>lexp-seq</w:t>
            </w:r>
            <w:proofErr w:type="spellEnd"/>
            <w:r>
              <w:t>’</w:t>
            </w:r>
            <w:r>
              <w:sym w:font="Wingdings" w:char="F0E0"/>
            </w:r>
            <w:proofErr w:type="spellStart"/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>’</w:t>
            </w:r>
          </w:p>
        </w:tc>
      </w:tr>
      <w:tr w:rsidR="00BB34D6" w14:paraId="08A2F66F" w14:textId="77777777" w:rsidTr="00314517">
        <w:tc>
          <w:tcPr>
            <w:tcW w:w="829" w:type="dxa"/>
          </w:tcPr>
          <w:p w14:paraId="11AC93F6" w14:textId="243FD461" w:rsidR="00BB34D6" w:rsidRDefault="00F37647" w:rsidP="00BB34D6">
            <w:r>
              <w:t>37</w:t>
            </w:r>
          </w:p>
        </w:tc>
        <w:tc>
          <w:tcPr>
            <w:tcW w:w="3957" w:type="dxa"/>
          </w:tcPr>
          <w:p w14:paraId="24B4ED5B" w14:textId="3AEEEF14" w:rsidR="00BB34D6" w:rsidRDefault="00BB34D6" w:rsidP="00BB34D6">
            <w:r>
              <w:t xml:space="preserve">$ 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4C027D3F" w14:textId="56375AAB" w:rsidR="00BB34D6" w:rsidRPr="007E1286" w:rsidRDefault="00BB34D6" w:rsidP="00BB34D6">
            <w:pPr>
              <w:jc w:val="right"/>
            </w:pPr>
            <w:r w:rsidRPr="00B306F2">
              <w:t>(4))) $</w:t>
            </w:r>
          </w:p>
        </w:tc>
        <w:tc>
          <w:tcPr>
            <w:tcW w:w="3543" w:type="dxa"/>
          </w:tcPr>
          <w:p w14:paraId="168BB4C7" w14:textId="5E4A9F09" w:rsidR="00BB34D6" w:rsidRDefault="00BB34D6" w:rsidP="00BB34D6">
            <w:r>
              <w:t xml:space="preserve">Generar 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r>
              <w:sym w:font="Wingdings" w:char="F0E0"/>
            </w:r>
            <w:proofErr w:type="spellStart"/>
            <w:r>
              <w:t>list</w:t>
            </w:r>
            <w:proofErr w:type="spellEnd"/>
          </w:p>
        </w:tc>
      </w:tr>
      <w:tr w:rsidR="00BB34D6" w14:paraId="6CCCBC97" w14:textId="77777777" w:rsidTr="00314517">
        <w:tc>
          <w:tcPr>
            <w:tcW w:w="829" w:type="dxa"/>
          </w:tcPr>
          <w:p w14:paraId="617E73E1" w14:textId="44FD4B75" w:rsidR="00BB34D6" w:rsidRDefault="00F37647" w:rsidP="00BB34D6">
            <w:r>
              <w:t>38</w:t>
            </w:r>
          </w:p>
        </w:tc>
        <w:tc>
          <w:tcPr>
            <w:tcW w:w="3957" w:type="dxa"/>
          </w:tcPr>
          <w:p w14:paraId="4B3060BE" w14:textId="410FF518" w:rsidR="00BB34D6" w:rsidRDefault="00BB34D6" w:rsidP="00BB34D6">
            <w:r>
              <w:t xml:space="preserve">$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19FC4958" w14:textId="249E3AF3" w:rsidR="00BB34D6" w:rsidRPr="007E1286" w:rsidRDefault="00BB34D6" w:rsidP="00BB34D6">
            <w:pPr>
              <w:jc w:val="right"/>
            </w:pPr>
            <w:r w:rsidRPr="00B306F2">
              <w:t>(4))) $</w:t>
            </w:r>
          </w:p>
        </w:tc>
        <w:tc>
          <w:tcPr>
            <w:tcW w:w="3543" w:type="dxa"/>
          </w:tcPr>
          <w:p w14:paraId="7E967328" w14:textId="6FC40444" w:rsidR="00BB34D6" w:rsidRDefault="00BB34D6" w:rsidP="00BB34D6">
            <w:r>
              <w:t xml:space="preserve">Generar </w:t>
            </w:r>
            <w:proofErr w:type="spellStart"/>
            <w:r>
              <w:t>list</w:t>
            </w:r>
            <w:proofErr w:type="spellEnd"/>
            <w:r>
              <w:sym w:font="Wingdings" w:char="F0E0"/>
            </w:r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lexp</w:t>
            </w:r>
            <w:proofErr w:type="gramEnd"/>
            <w:r>
              <w:t>-seq</w:t>
            </w:r>
            <w:proofErr w:type="spellEnd"/>
            <w:r>
              <w:t>)</w:t>
            </w:r>
          </w:p>
        </w:tc>
      </w:tr>
      <w:tr w:rsidR="00BB34D6" w14:paraId="4353FBE7" w14:textId="77777777" w:rsidTr="00314517">
        <w:tc>
          <w:tcPr>
            <w:tcW w:w="829" w:type="dxa"/>
          </w:tcPr>
          <w:p w14:paraId="77342037" w14:textId="173C46A9" w:rsidR="00BB34D6" w:rsidRDefault="00F37647" w:rsidP="00BB34D6">
            <w:r>
              <w:t>39</w:t>
            </w:r>
          </w:p>
        </w:tc>
        <w:tc>
          <w:tcPr>
            <w:tcW w:w="3957" w:type="dxa"/>
          </w:tcPr>
          <w:p w14:paraId="25C4D2DF" w14:textId="208A5284" w:rsidR="00BB34D6" w:rsidRDefault="00BB34D6" w:rsidP="00BB34D6">
            <w:r>
              <w:t xml:space="preserve">$ </w:t>
            </w:r>
            <w:proofErr w:type="gramStart"/>
            <w:r>
              <w:t xml:space="preserve">( </w:t>
            </w:r>
            <w:proofErr w:type="spellStart"/>
            <w:r>
              <w:t>lexp</w:t>
            </w:r>
            <w:proofErr w:type="gramEnd"/>
            <w:r>
              <w:t>-seq</w:t>
            </w:r>
            <w:proofErr w:type="spellEnd"/>
            <w:r>
              <w:t xml:space="preserve">)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0ADA7647" w14:textId="6548342C" w:rsidR="00BB34D6" w:rsidRPr="007E1286" w:rsidRDefault="00BB34D6" w:rsidP="00BB34D6">
            <w:pPr>
              <w:jc w:val="right"/>
            </w:pPr>
            <w:r w:rsidRPr="00B306F2">
              <w:t>(4))) $</w:t>
            </w:r>
          </w:p>
        </w:tc>
        <w:tc>
          <w:tcPr>
            <w:tcW w:w="3543" w:type="dxa"/>
          </w:tcPr>
          <w:p w14:paraId="79F83D48" w14:textId="532B951C" w:rsidR="00BB34D6" w:rsidRDefault="00BB34D6" w:rsidP="00BB34D6">
            <w:r>
              <w:t>Concordar</w:t>
            </w:r>
          </w:p>
        </w:tc>
      </w:tr>
      <w:tr w:rsidR="000125DE" w14:paraId="4766FB45" w14:textId="77777777" w:rsidTr="00314517">
        <w:tc>
          <w:tcPr>
            <w:tcW w:w="829" w:type="dxa"/>
          </w:tcPr>
          <w:p w14:paraId="38930F21" w14:textId="189DB5C0" w:rsidR="000125DE" w:rsidRDefault="00F37647" w:rsidP="000125DE">
            <w:r>
              <w:t>40</w:t>
            </w:r>
          </w:p>
        </w:tc>
        <w:tc>
          <w:tcPr>
            <w:tcW w:w="3957" w:type="dxa"/>
          </w:tcPr>
          <w:p w14:paraId="7CB83B01" w14:textId="6400BFC3" w:rsidR="000125DE" w:rsidRDefault="000125DE" w:rsidP="000125DE">
            <w:r>
              <w:t xml:space="preserve">$ </w:t>
            </w:r>
            <w:proofErr w:type="spellStart"/>
            <w:r>
              <w:t>lexp-seq</w:t>
            </w:r>
            <w:proofErr w:type="spellEnd"/>
            <w:r>
              <w:t xml:space="preserve">)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42BC8349" w14:textId="0BC99AFF" w:rsidR="000125DE" w:rsidRPr="007E1286" w:rsidRDefault="000125DE" w:rsidP="000125DE">
            <w:pPr>
              <w:jc w:val="right"/>
            </w:pPr>
            <w:r w:rsidRPr="00B306F2">
              <w:t>4))) $</w:t>
            </w:r>
          </w:p>
        </w:tc>
        <w:tc>
          <w:tcPr>
            <w:tcW w:w="3543" w:type="dxa"/>
          </w:tcPr>
          <w:p w14:paraId="55054CFA" w14:textId="25323B39" w:rsidR="000125DE" w:rsidRDefault="000125DE" w:rsidP="000125DE">
            <w:r>
              <w:t xml:space="preserve">Generar </w:t>
            </w:r>
            <w:proofErr w:type="spellStart"/>
            <w:r>
              <w:t>lexp-seq</w:t>
            </w:r>
            <w:proofErr w:type="spellEnd"/>
            <w:r>
              <w:sym w:font="Wingdings" w:char="F0E0"/>
            </w:r>
            <w:proofErr w:type="spellStart"/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>’</w:t>
            </w:r>
          </w:p>
        </w:tc>
      </w:tr>
      <w:tr w:rsidR="000125DE" w14:paraId="128E5D1C" w14:textId="77777777" w:rsidTr="00314517">
        <w:tc>
          <w:tcPr>
            <w:tcW w:w="829" w:type="dxa"/>
          </w:tcPr>
          <w:p w14:paraId="238CB041" w14:textId="70737F03" w:rsidR="000125DE" w:rsidRDefault="00F37647" w:rsidP="000125DE">
            <w:r>
              <w:t>41</w:t>
            </w:r>
          </w:p>
        </w:tc>
        <w:tc>
          <w:tcPr>
            <w:tcW w:w="3957" w:type="dxa"/>
          </w:tcPr>
          <w:p w14:paraId="67526296" w14:textId="3F1279FE" w:rsidR="000125DE" w:rsidRDefault="000125DE" w:rsidP="000125DE">
            <w:r>
              <w:t xml:space="preserve">$ 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 xml:space="preserve">)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5E9CFE70" w14:textId="1B10CE06" w:rsidR="000125DE" w:rsidRPr="007E1286" w:rsidRDefault="000125DE" w:rsidP="000125DE">
            <w:pPr>
              <w:jc w:val="right"/>
            </w:pPr>
            <w:r w:rsidRPr="00175E90">
              <w:t>4))) $</w:t>
            </w:r>
          </w:p>
        </w:tc>
        <w:tc>
          <w:tcPr>
            <w:tcW w:w="3543" w:type="dxa"/>
          </w:tcPr>
          <w:p w14:paraId="47DA08BF" w14:textId="1316D067" w:rsidR="000125DE" w:rsidRDefault="000125DE" w:rsidP="000125DE">
            <w:r>
              <w:t xml:space="preserve">Generar </w:t>
            </w:r>
            <w:proofErr w:type="spellStart"/>
            <w:r>
              <w:t>lexp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atom</w:t>
            </w:r>
            <w:proofErr w:type="spellEnd"/>
          </w:p>
        </w:tc>
      </w:tr>
      <w:tr w:rsidR="000125DE" w14:paraId="17FCB008" w14:textId="77777777" w:rsidTr="00314517">
        <w:tc>
          <w:tcPr>
            <w:tcW w:w="829" w:type="dxa"/>
          </w:tcPr>
          <w:p w14:paraId="754D5C00" w14:textId="3E2E109D" w:rsidR="000125DE" w:rsidRDefault="00F37647" w:rsidP="000125DE">
            <w:r>
              <w:t>42</w:t>
            </w:r>
          </w:p>
        </w:tc>
        <w:tc>
          <w:tcPr>
            <w:tcW w:w="3957" w:type="dxa"/>
          </w:tcPr>
          <w:p w14:paraId="33CF67A2" w14:textId="1AD41455" w:rsidR="000125DE" w:rsidRDefault="000125DE" w:rsidP="000125DE">
            <w:r>
              <w:t xml:space="preserve">$ </w:t>
            </w:r>
            <w:proofErr w:type="spellStart"/>
            <w:r>
              <w:t>atom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36C7809A" w14:textId="6EBC7247" w:rsidR="000125DE" w:rsidRPr="007E1286" w:rsidRDefault="000125DE" w:rsidP="000125DE">
            <w:pPr>
              <w:jc w:val="right"/>
            </w:pPr>
            <w:r w:rsidRPr="00175E90">
              <w:t>4))) $</w:t>
            </w:r>
          </w:p>
        </w:tc>
        <w:tc>
          <w:tcPr>
            <w:tcW w:w="3543" w:type="dxa"/>
          </w:tcPr>
          <w:p w14:paraId="1E9D6A1D" w14:textId="6D45B8F6" w:rsidR="000125DE" w:rsidRDefault="000125DE" w:rsidP="000125DE">
            <w:r>
              <w:t xml:space="preserve">Generar </w:t>
            </w:r>
            <w:proofErr w:type="spellStart"/>
            <w:r>
              <w:t>atom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rPr>
                <w:b/>
                <w:bCs/>
              </w:rPr>
              <w:t xml:space="preserve"> numero</w:t>
            </w:r>
          </w:p>
        </w:tc>
      </w:tr>
      <w:tr w:rsidR="000125DE" w14:paraId="29E5D9C5" w14:textId="77777777" w:rsidTr="00314517">
        <w:tc>
          <w:tcPr>
            <w:tcW w:w="829" w:type="dxa"/>
          </w:tcPr>
          <w:p w14:paraId="3AA6F0D4" w14:textId="22A56748" w:rsidR="000125DE" w:rsidRDefault="00F37647" w:rsidP="000125DE">
            <w:r>
              <w:t>43</w:t>
            </w:r>
          </w:p>
        </w:tc>
        <w:tc>
          <w:tcPr>
            <w:tcW w:w="3957" w:type="dxa"/>
          </w:tcPr>
          <w:p w14:paraId="3171BB99" w14:textId="51A09767" w:rsidR="000125DE" w:rsidRDefault="000125DE" w:rsidP="000125DE">
            <w:r>
              <w:t xml:space="preserve">$ </w:t>
            </w:r>
            <w:proofErr w:type="spellStart"/>
            <w:r>
              <w:t>num</w:t>
            </w:r>
            <w:proofErr w:type="spell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7336BA77" w14:textId="4E78ED2D" w:rsidR="000125DE" w:rsidRPr="007E1286" w:rsidRDefault="000125DE" w:rsidP="000125DE">
            <w:pPr>
              <w:jc w:val="right"/>
            </w:pPr>
            <w:r w:rsidRPr="00175E90">
              <w:t>4))) $</w:t>
            </w:r>
          </w:p>
        </w:tc>
        <w:tc>
          <w:tcPr>
            <w:tcW w:w="3543" w:type="dxa"/>
          </w:tcPr>
          <w:p w14:paraId="159C57ED" w14:textId="5B8E8E3F" w:rsidR="000125DE" w:rsidRDefault="000125DE" w:rsidP="000125DE">
            <w:r>
              <w:t>Concordar</w:t>
            </w:r>
          </w:p>
        </w:tc>
      </w:tr>
      <w:tr w:rsidR="000125DE" w14:paraId="5DE9DF64" w14:textId="77777777" w:rsidTr="00314517">
        <w:tc>
          <w:tcPr>
            <w:tcW w:w="829" w:type="dxa"/>
          </w:tcPr>
          <w:p w14:paraId="3A7BD680" w14:textId="1A5DB26E" w:rsidR="000125DE" w:rsidRDefault="00F37647" w:rsidP="000125DE">
            <w:r>
              <w:t>44</w:t>
            </w:r>
          </w:p>
        </w:tc>
        <w:tc>
          <w:tcPr>
            <w:tcW w:w="3957" w:type="dxa"/>
          </w:tcPr>
          <w:p w14:paraId="3BE0B328" w14:textId="49BC92CA" w:rsidR="000125DE" w:rsidRDefault="000125DE" w:rsidP="000125DE">
            <w:r>
              <w:t xml:space="preserve">$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3645EA63" w14:textId="120080DA" w:rsidR="000125DE" w:rsidRPr="007E1286" w:rsidRDefault="000125DE" w:rsidP="000125DE">
            <w:pPr>
              <w:jc w:val="right"/>
            </w:pPr>
            <w:r w:rsidRPr="00175E90">
              <w:t>))) $</w:t>
            </w:r>
          </w:p>
        </w:tc>
        <w:tc>
          <w:tcPr>
            <w:tcW w:w="3543" w:type="dxa"/>
          </w:tcPr>
          <w:p w14:paraId="333D9E2C" w14:textId="09DCCA1A" w:rsidR="000125DE" w:rsidRDefault="000125DE" w:rsidP="000125DE">
            <w:r>
              <w:t xml:space="preserve">Generar </w:t>
            </w:r>
            <w:proofErr w:type="spellStart"/>
            <w:r>
              <w:t>lexp-seq</w:t>
            </w:r>
            <w:proofErr w:type="spellEnd"/>
            <w:r>
              <w:t>’</w:t>
            </w:r>
            <w:r>
              <w:sym w:font="Wingdings" w:char="F0E0"/>
            </w:r>
            <w:r>
              <w:t xml:space="preserve"> </w:t>
            </w:r>
            <w:r w:rsidRPr="005725D5">
              <w:rPr>
                <w:color w:val="4D5156"/>
                <w:sz w:val="21"/>
                <w:szCs w:val="21"/>
                <w:shd w:val="clear" w:color="auto" w:fill="FFFFFF"/>
              </w:rPr>
              <w:t>ε</w:t>
            </w:r>
          </w:p>
        </w:tc>
      </w:tr>
      <w:tr w:rsidR="000125DE" w14:paraId="5EFCDCA9" w14:textId="77777777" w:rsidTr="00314517">
        <w:tc>
          <w:tcPr>
            <w:tcW w:w="829" w:type="dxa"/>
          </w:tcPr>
          <w:p w14:paraId="7E4548F6" w14:textId="79477CDD" w:rsidR="000125DE" w:rsidRDefault="00F37647" w:rsidP="000125DE">
            <w:r>
              <w:t>45</w:t>
            </w:r>
          </w:p>
        </w:tc>
        <w:tc>
          <w:tcPr>
            <w:tcW w:w="3957" w:type="dxa"/>
          </w:tcPr>
          <w:p w14:paraId="430CFDED" w14:textId="36CD0B56" w:rsidR="000125DE" w:rsidRDefault="000125DE" w:rsidP="000125DE">
            <w:proofErr w:type="gramStart"/>
            <w:r>
              <w:t>$ )</w:t>
            </w:r>
            <w:proofErr w:type="gram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647650FA" w14:textId="64E275AE" w:rsidR="000125DE" w:rsidRPr="00175E90" w:rsidRDefault="000125DE" w:rsidP="000125DE">
            <w:pPr>
              <w:jc w:val="right"/>
            </w:pPr>
            <w:r w:rsidRPr="00175E90">
              <w:t>))) $</w:t>
            </w:r>
          </w:p>
        </w:tc>
        <w:tc>
          <w:tcPr>
            <w:tcW w:w="3543" w:type="dxa"/>
          </w:tcPr>
          <w:p w14:paraId="2A0D6588" w14:textId="46996FB1" w:rsidR="000125DE" w:rsidRDefault="000125DE" w:rsidP="000125DE">
            <w:r>
              <w:t>Concordar</w:t>
            </w:r>
          </w:p>
        </w:tc>
      </w:tr>
      <w:tr w:rsidR="000125DE" w14:paraId="3F9D90B6" w14:textId="77777777" w:rsidTr="00314517">
        <w:tc>
          <w:tcPr>
            <w:tcW w:w="829" w:type="dxa"/>
          </w:tcPr>
          <w:p w14:paraId="4D1D8997" w14:textId="45843859" w:rsidR="000125DE" w:rsidRDefault="00F37647" w:rsidP="000125DE">
            <w:r>
              <w:t>46</w:t>
            </w:r>
          </w:p>
        </w:tc>
        <w:tc>
          <w:tcPr>
            <w:tcW w:w="3957" w:type="dxa"/>
          </w:tcPr>
          <w:p w14:paraId="013449BD" w14:textId="665C7F5A" w:rsidR="000125DE" w:rsidRDefault="000125DE" w:rsidP="000125DE">
            <w:r>
              <w:t xml:space="preserve">$ </w:t>
            </w:r>
            <w:proofErr w:type="spellStart"/>
            <w:r>
              <w:t>lexp-seq</w:t>
            </w:r>
            <w:proofErr w:type="spellEnd"/>
            <w:r>
              <w:t xml:space="preserve">’)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4DFD9001" w14:textId="756F4244" w:rsidR="000125DE" w:rsidRPr="00175E90" w:rsidRDefault="000125DE" w:rsidP="000125DE">
            <w:pPr>
              <w:jc w:val="right"/>
            </w:pPr>
            <w:r w:rsidRPr="00175E90">
              <w:t>)) $</w:t>
            </w:r>
          </w:p>
        </w:tc>
        <w:tc>
          <w:tcPr>
            <w:tcW w:w="3543" w:type="dxa"/>
          </w:tcPr>
          <w:p w14:paraId="138A66FC" w14:textId="1D994C92" w:rsidR="000125DE" w:rsidRDefault="000125DE" w:rsidP="000125DE">
            <w:r>
              <w:t xml:space="preserve">Generar </w:t>
            </w:r>
            <w:proofErr w:type="spellStart"/>
            <w:r>
              <w:t>lexp-seq</w:t>
            </w:r>
            <w:proofErr w:type="spellEnd"/>
            <w:r>
              <w:t>’</w:t>
            </w:r>
            <w:r>
              <w:sym w:font="Wingdings" w:char="F0E0"/>
            </w:r>
            <w:r>
              <w:t xml:space="preserve"> </w:t>
            </w:r>
            <w:r w:rsidRPr="005725D5">
              <w:rPr>
                <w:color w:val="4D5156"/>
                <w:sz w:val="21"/>
                <w:szCs w:val="21"/>
                <w:shd w:val="clear" w:color="auto" w:fill="FFFFFF"/>
              </w:rPr>
              <w:t>ε</w:t>
            </w:r>
          </w:p>
        </w:tc>
      </w:tr>
      <w:tr w:rsidR="000125DE" w14:paraId="3C7502EF" w14:textId="77777777" w:rsidTr="00314517">
        <w:tc>
          <w:tcPr>
            <w:tcW w:w="829" w:type="dxa"/>
          </w:tcPr>
          <w:p w14:paraId="723DE6D9" w14:textId="333CE150" w:rsidR="000125DE" w:rsidRDefault="00F37647" w:rsidP="000125DE">
            <w:r>
              <w:t>47</w:t>
            </w:r>
          </w:p>
        </w:tc>
        <w:tc>
          <w:tcPr>
            <w:tcW w:w="3957" w:type="dxa"/>
          </w:tcPr>
          <w:p w14:paraId="4BCE0F70" w14:textId="395EB040" w:rsidR="000125DE" w:rsidRDefault="000125DE" w:rsidP="000125DE">
            <w:proofErr w:type="gramStart"/>
            <w:r>
              <w:t>$ )</w:t>
            </w:r>
            <w:proofErr w:type="gramEnd"/>
            <w:r>
              <w:t xml:space="preserve">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3B331839" w14:textId="4ADE6053" w:rsidR="000125DE" w:rsidRPr="00175E90" w:rsidRDefault="000125DE" w:rsidP="000125DE">
            <w:pPr>
              <w:jc w:val="right"/>
            </w:pPr>
            <w:r w:rsidRPr="00175E90">
              <w:t>)) $</w:t>
            </w:r>
          </w:p>
        </w:tc>
        <w:tc>
          <w:tcPr>
            <w:tcW w:w="3543" w:type="dxa"/>
          </w:tcPr>
          <w:p w14:paraId="3235290F" w14:textId="1D1B4FB0" w:rsidR="000125DE" w:rsidRDefault="000125DE" w:rsidP="000125DE">
            <w:r>
              <w:t>Concordar</w:t>
            </w:r>
          </w:p>
        </w:tc>
      </w:tr>
      <w:tr w:rsidR="000125DE" w14:paraId="5286C3DD" w14:textId="77777777" w:rsidTr="00314517">
        <w:tc>
          <w:tcPr>
            <w:tcW w:w="829" w:type="dxa"/>
          </w:tcPr>
          <w:p w14:paraId="47DDD3BC" w14:textId="7C7281B9" w:rsidR="000125DE" w:rsidRDefault="00F37647" w:rsidP="000125DE">
            <w:r>
              <w:t>48</w:t>
            </w:r>
          </w:p>
        </w:tc>
        <w:tc>
          <w:tcPr>
            <w:tcW w:w="3957" w:type="dxa"/>
          </w:tcPr>
          <w:p w14:paraId="2410AC9D" w14:textId="5238244F" w:rsidR="000125DE" w:rsidRDefault="000125DE" w:rsidP="000125DE">
            <w:r>
              <w:t xml:space="preserve">$ </w:t>
            </w:r>
            <w:proofErr w:type="spellStart"/>
            <w:r>
              <w:t>lexp-seq</w:t>
            </w:r>
            <w:proofErr w:type="spellEnd"/>
            <w:r>
              <w:t>’)</w:t>
            </w:r>
          </w:p>
        </w:tc>
        <w:tc>
          <w:tcPr>
            <w:tcW w:w="1985" w:type="dxa"/>
          </w:tcPr>
          <w:p w14:paraId="2EBACA4B" w14:textId="4C2A2A7E" w:rsidR="000125DE" w:rsidRPr="00175E90" w:rsidRDefault="000125DE" w:rsidP="000125DE">
            <w:pPr>
              <w:jc w:val="right"/>
            </w:pPr>
            <w:r w:rsidRPr="00175E90">
              <w:t>) $</w:t>
            </w:r>
          </w:p>
        </w:tc>
        <w:tc>
          <w:tcPr>
            <w:tcW w:w="3543" w:type="dxa"/>
          </w:tcPr>
          <w:p w14:paraId="4EEF6F1E" w14:textId="6B0D8849" w:rsidR="000125DE" w:rsidRDefault="000125DE" w:rsidP="000125DE">
            <w:r>
              <w:t xml:space="preserve">Generar </w:t>
            </w:r>
            <w:proofErr w:type="spellStart"/>
            <w:r>
              <w:t>lexp-seq</w:t>
            </w:r>
            <w:proofErr w:type="spellEnd"/>
            <w:r>
              <w:t>’</w:t>
            </w:r>
            <w:r>
              <w:sym w:font="Wingdings" w:char="F0E0"/>
            </w:r>
            <w:r>
              <w:t xml:space="preserve"> </w:t>
            </w:r>
            <w:r w:rsidRPr="005725D5">
              <w:rPr>
                <w:color w:val="4D5156"/>
                <w:sz w:val="21"/>
                <w:szCs w:val="21"/>
                <w:shd w:val="clear" w:color="auto" w:fill="FFFFFF"/>
              </w:rPr>
              <w:t>ε</w:t>
            </w:r>
          </w:p>
        </w:tc>
      </w:tr>
      <w:tr w:rsidR="000125DE" w14:paraId="6C32FA34" w14:textId="77777777" w:rsidTr="00314517">
        <w:tc>
          <w:tcPr>
            <w:tcW w:w="829" w:type="dxa"/>
          </w:tcPr>
          <w:p w14:paraId="44471C6A" w14:textId="4FE79CC7" w:rsidR="000125DE" w:rsidRDefault="00F37647" w:rsidP="000125DE">
            <w:r>
              <w:t>49</w:t>
            </w:r>
          </w:p>
        </w:tc>
        <w:tc>
          <w:tcPr>
            <w:tcW w:w="3957" w:type="dxa"/>
          </w:tcPr>
          <w:p w14:paraId="7719F30F" w14:textId="7E37D349" w:rsidR="000125DE" w:rsidRDefault="000125DE" w:rsidP="000125DE">
            <w:r>
              <w:t>$ )</w:t>
            </w:r>
          </w:p>
        </w:tc>
        <w:tc>
          <w:tcPr>
            <w:tcW w:w="1985" w:type="dxa"/>
          </w:tcPr>
          <w:p w14:paraId="398E7D83" w14:textId="0C16DE3F" w:rsidR="000125DE" w:rsidRPr="00175E90" w:rsidRDefault="000125DE" w:rsidP="000125DE">
            <w:pPr>
              <w:jc w:val="right"/>
            </w:pPr>
            <w:r w:rsidRPr="00175E90">
              <w:t>) $</w:t>
            </w:r>
          </w:p>
        </w:tc>
        <w:tc>
          <w:tcPr>
            <w:tcW w:w="3543" w:type="dxa"/>
          </w:tcPr>
          <w:p w14:paraId="2A71D632" w14:textId="01324565" w:rsidR="000125DE" w:rsidRDefault="000125DE" w:rsidP="000125DE">
            <w:r>
              <w:t>Concordar</w:t>
            </w:r>
          </w:p>
        </w:tc>
      </w:tr>
      <w:tr w:rsidR="000125DE" w14:paraId="7E09E719" w14:textId="77777777" w:rsidTr="00314517">
        <w:tc>
          <w:tcPr>
            <w:tcW w:w="829" w:type="dxa"/>
          </w:tcPr>
          <w:p w14:paraId="49B85EE9" w14:textId="6F6D5305" w:rsidR="000125DE" w:rsidRPr="00F37647" w:rsidRDefault="00F37647" w:rsidP="000125DE">
            <w:pPr>
              <w:rPr>
                <w:u w:val="single"/>
              </w:rPr>
            </w:pPr>
            <w:r>
              <w:t>50</w:t>
            </w:r>
          </w:p>
        </w:tc>
        <w:tc>
          <w:tcPr>
            <w:tcW w:w="3957" w:type="dxa"/>
          </w:tcPr>
          <w:p w14:paraId="411DE730" w14:textId="5CF39DB2" w:rsidR="000125DE" w:rsidRDefault="000125DE" w:rsidP="000125DE">
            <w:r>
              <w:t>$</w:t>
            </w:r>
          </w:p>
        </w:tc>
        <w:tc>
          <w:tcPr>
            <w:tcW w:w="1985" w:type="dxa"/>
          </w:tcPr>
          <w:p w14:paraId="333AEE69" w14:textId="6458DCA5" w:rsidR="000125DE" w:rsidRPr="00175E90" w:rsidRDefault="000125DE" w:rsidP="000125DE">
            <w:pPr>
              <w:jc w:val="right"/>
            </w:pPr>
            <w:r>
              <w:t>$</w:t>
            </w:r>
          </w:p>
        </w:tc>
        <w:tc>
          <w:tcPr>
            <w:tcW w:w="3543" w:type="dxa"/>
          </w:tcPr>
          <w:p w14:paraId="76D9010A" w14:textId="54296A67" w:rsidR="000125DE" w:rsidRDefault="000125DE" w:rsidP="000125DE">
            <w:r>
              <w:t>ACEPTAR</w:t>
            </w:r>
          </w:p>
        </w:tc>
      </w:tr>
    </w:tbl>
    <w:p w14:paraId="06F9421A" w14:textId="490474FF" w:rsidR="00560B8F" w:rsidRDefault="00560B8F">
      <w:pPr>
        <w:pStyle w:val="Textoindependiente"/>
        <w:rPr>
          <w:sz w:val="24"/>
        </w:rPr>
      </w:pPr>
    </w:p>
    <w:p w14:paraId="4B09479F" w14:textId="77777777" w:rsidR="00560B8F" w:rsidRDefault="00560B8F">
      <w:pPr>
        <w:pStyle w:val="Textoindependiente"/>
        <w:rPr>
          <w:sz w:val="24"/>
        </w:rPr>
      </w:pPr>
    </w:p>
    <w:p w14:paraId="0F9BEBBF" w14:textId="77777777" w:rsidR="00385462" w:rsidRDefault="00385462">
      <w:pPr>
        <w:pStyle w:val="Textoindependiente"/>
        <w:spacing w:before="9"/>
        <w:rPr>
          <w:sz w:val="20"/>
        </w:rPr>
      </w:pPr>
    </w:p>
    <w:p w14:paraId="6BAFC99D" w14:textId="77777777" w:rsidR="00385462" w:rsidRDefault="004435E6">
      <w:pPr>
        <w:pStyle w:val="Prrafodelista"/>
        <w:numPr>
          <w:ilvl w:val="0"/>
          <w:numId w:val="4"/>
        </w:numPr>
        <w:tabs>
          <w:tab w:val="left" w:pos="825"/>
        </w:tabs>
        <w:spacing w:before="1" w:line="240" w:lineRule="auto"/>
        <w:ind w:right="4672"/>
      </w:pPr>
      <w:r>
        <w:t>Considerar La siguiente Gramática: E -&gt; E+T | E-T |</w:t>
      </w:r>
      <w:r>
        <w:rPr>
          <w:spacing w:val="-9"/>
        </w:rPr>
        <w:t xml:space="preserve"> </w:t>
      </w:r>
      <w:r>
        <w:t>T</w:t>
      </w:r>
    </w:p>
    <w:p w14:paraId="2B2B7BCF" w14:textId="5016D4E3" w:rsidR="00385462" w:rsidRPr="00F37647" w:rsidRDefault="004435E6" w:rsidP="00F37647">
      <w:pPr>
        <w:pStyle w:val="Textoindependiente"/>
        <w:spacing w:line="237" w:lineRule="auto"/>
        <w:ind w:left="824" w:right="6556"/>
        <w:rPr>
          <w:b/>
        </w:rPr>
      </w:pPr>
      <w:r>
        <w:t xml:space="preserve">T -&gt; T*F | T/F| F F-&gt; (E) | </w:t>
      </w:r>
      <w:r>
        <w:rPr>
          <w:b/>
        </w:rPr>
        <w:t>id</w:t>
      </w:r>
      <w:r w:rsidR="00D9036B">
        <w:rPr>
          <w:b/>
        </w:rPr>
        <w:t xml:space="preserve"> </w:t>
      </w:r>
      <w:r w:rsidR="00D9036B" w:rsidRPr="00D9036B">
        <w:rPr>
          <w:bCs/>
        </w:rPr>
        <w:t>|</w:t>
      </w:r>
      <w:r w:rsidR="00D9036B">
        <w:rPr>
          <w:bCs/>
        </w:rPr>
        <w:t xml:space="preserve"> </w:t>
      </w:r>
      <w:proofErr w:type="spellStart"/>
      <w:r w:rsidR="00D9036B" w:rsidRPr="00D9036B">
        <w:rPr>
          <w:b/>
        </w:rPr>
        <w:t>nu</w:t>
      </w:r>
      <w:proofErr w:type="spellEnd"/>
    </w:p>
    <w:p w14:paraId="3E398D11" w14:textId="77777777" w:rsidR="00385462" w:rsidRDefault="00385462">
      <w:pPr>
        <w:pStyle w:val="Textoindependiente"/>
        <w:spacing w:before="2"/>
        <w:rPr>
          <w:b/>
          <w:sz w:val="19"/>
        </w:rPr>
      </w:pPr>
    </w:p>
    <w:p w14:paraId="40E588FC" w14:textId="77777777" w:rsidR="00385462" w:rsidRDefault="004435E6">
      <w:pPr>
        <w:pStyle w:val="Prrafodelista"/>
        <w:numPr>
          <w:ilvl w:val="0"/>
          <w:numId w:val="1"/>
        </w:numPr>
        <w:tabs>
          <w:tab w:val="left" w:pos="1529"/>
          <w:tab w:val="left" w:pos="1530"/>
        </w:tabs>
        <w:spacing w:before="1"/>
        <w:ind w:left="1530"/>
      </w:pPr>
      <w:r>
        <w:t>Construya los conjuntos primeros y</w:t>
      </w:r>
      <w:r>
        <w:rPr>
          <w:spacing w:val="-8"/>
        </w:rPr>
        <w:t xml:space="preserve"> </w:t>
      </w:r>
      <w:r>
        <w:t>siguientes.</w:t>
      </w:r>
    </w:p>
    <w:p w14:paraId="40C51426" w14:textId="77777777" w:rsidR="00385462" w:rsidRDefault="004435E6">
      <w:pPr>
        <w:pStyle w:val="Prrafodelista"/>
        <w:numPr>
          <w:ilvl w:val="0"/>
          <w:numId w:val="1"/>
        </w:numPr>
        <w:tabs>
          <w:tab w:val="left" w:pos="1529"/>
          <w:tab w:val="left" w:pos="1530"/>
        </w:tabs>
        <w:ind w:left="1530"/>
      </w:pPr>
      <w:r>
        <w:t>Construya la tabla de análisis</w:t>
      </w:r>
      <w:r>
        <w:rPr>
          <w:spacing w:val="-2"/>
        </w:rPr>
        <w:t xml:space="preserve"> </w:t>
      </w:r>
      <w:r>
        <w:t>sintáctico</w:t>
      </w:r>
    </w:p>
    <w:p w14:paraId="63A2BF28" w14:textId="77777777" w:rsidR="00385462" w:rsidRDefault="004435E6">
      <w:pPr>
        <w:pStyle w:val="Prrafodelista"/>
        <w:numPr>
          <w:ilvl w:val="0"/>
          <w:numId w:val="1"/>
        </w:numPr>
        <w:tabs>
          <w:tab w:val="left" w:pos="1529"/>
          <w:tab w:val="left" w:pos="1530"/>
        </w:tabs>
        <w:spacing w:before="4" w:line="240" w:lineRule="auto"/>
        <w:ind w:right="110" w:hanging="360"/>
      </w:pPr>
      <w:r>
        <w:t>Muestre las acciones del analizador sintáctico descendente para la cadena de entrada:</w:t>
      </w:r>
      <w:r>
        <w:rPr>
          <w:spacing w:val="-1"/>
        </w:rPr>
        <w:t xml:space="preserve"> </w:t>
      </w:r>
      <w:r>
        <w:t>3-5</w:t>
      </w:r>
      <w:proofErr w:type="gramStart"/>
      <w:r>
        <w:t>/(</w:t>
      </w:r>
      <w:proofErr w:type="gramEnd"/>
      <w:r>
        <w:t>3+4*3)+6+89+(2+4)</w:t>
      </w:r>
    </w:p>
    <w:p w14:paraId="08B3D8F0" w14:textId="14CD2D38" w:rsidR="00EA508A" w:rsidRDefault="004435E6" w:rsidP="00EA508A">
      <w:pPr>
        <w:pStyle w:val="Prrafodelista"/>
        <w:numPr>
          <w:ilvl w:val="0"/>
          <w:numId w:val="1"/>
        </w:numPr>
        <w:tabs>
          <w:tab w:val="left" w:pos="1529"/>
          <w:tab w:val="left" w:pos="1530"/>
        </w:tabs>
        <w:spacing w:line="263" w:lineRule="exact"/>
        <w:ind w:left="1530"/>
      </w:pPr>
      <w:r>
        <w:t>La gramática resultante es LL, justifique su</w:t>
      </w:r>
      <w:r>
        <w:rPr>
          <w:spacing w:val="-25"/>
        </w:rPr>
        <w:t xml:space="preserve"> </w:t>
      </w:r>
      <w:r>
        <w:t>respuesta</w:t>
      </w:r>
    </w:p>
    <w:p w14:paraId="1E4C855A" w14:textId="7190BE47" w:rsidR="00EA508A" w:rsidRDefault="00EA508A" w:rsidP="00EA508A">
      <w:pPr>
        <w:tabs>
          <w:tab w:val="left" w:pos="1529"/>
          <w:tab w:val="left" w:pos="1530"/>
        </w:tabs>
        <w:spacing w:line="263" w:lineRule="exact"/>
      </w:pPr>
    </w:p>
    <w:p w14:paraId="794A4D7B" w14:textId="77777777" w:rsidR="00EA508A" w:rsidRDefault="00EA508A" w:rsidP="00EA508A">
      <w:pPr>
        <w:rPr>
          <w:rFonts w:eastAsiaTheme="minorHAnsi"/>
          <w:lang w:val="es-CO" w:eastAsia="en-US" w:bidi="ar-SA"/>
        </w:rPr>
      </w:pPr>
      <w:r>
        <w:rPr>
          <w:lang w:val="es-CO"/>
        </w:rPr>
        <w:t>Tabla de análisis sintáctico: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8"/>
        <w:gridCol w:w="907"/>
        <w:gridCol w:w="900"/>
        <w:gridCol w:w="907"/>
        <w:gridCol w:w="904"/>
        <w:gridCol w:w="883"/>
        <w:gridCol w:w="909"/>
        <w:gridCol w:w="900"/>
        <w:gridCol w:w="881"/>
      </w:tblGrid>
      <w:tr w:rsidR="00EA508A" w14:paraId="162D9C74" w14:textId="77777777" w:rsidTr="00EA508A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6EB5" w14:textId="77777777" w:rsidR="00EA508A" w:rsidRDefault="00EA508A">
            <w:pPr>
              <w:rPr>
                <w:lang w:val="es-CO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D585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+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618E6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5F145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*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A302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(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B4D62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)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7149" w14:textId="77777777" w:rsidR="00EA508A" w:rsidRDefault="00EA508A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num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B856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 xml:space="preserve">Id 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ABA3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$</w:t>
            </w:r>
          </w:p>
        </w:tc>
      </w:tr>
      <w:tr w:rsidR="00EA508A" w14:paraId="6BB454C3" w14:textId="77777777" w:rsidTr="00EA508A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DA31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71A6" w14:textId="77777777" w:rsidR="00EA508A" w:rsidRDefault="00EA508A">
            <w:pPr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E436" w14:textId="77777777" w:rsidR="00EA508A" w:rsidRDefault="00EA508A">
            <w:pPr>
              <w:rPr>
                <w:lang w:val="es-CO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F5EF" w14:textId="77777777" w:rsidR="00EA508A" w:rsidRDefault="00EA508A">
            <w:pPr>
              <w:rPr>
                <w:lang w:val="es-CO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B7A8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TE’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55BC" w14:textId="77777777" w:rsidR="00EA508A" w:rsidRDefault="00EA508A">
            <w:pPr>
              <w:rPr>
                <w:lang w:val="es-CO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005DB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TE’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8670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TE’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5565" w14:textId="77777777" w:rsidR="00EA508A" w:rsidRDefault="00EA508A">
            <w:pPr>
              <w:rPr>
                <w:lang w:val="es-CO"/>
              </w:rPr>
            </w:pPr>
          </w:p>
        </w:tc>
      </w:tr>
      <w:tr w:rsidR="00EA508A" w14:paraId="29AABCBC" w14:textId="77777777" w:rsidTr="00EA508A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A36C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E’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0CFA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+TE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82C8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-TE’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D7BA" w14:textId="77777777" w:rsidR="00EA508A" w:rsidRDefault="00EA508A">
            <w:pPr>
              <w:rPr>
                <w:lang w:val="es-CO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D8E3" w14:textId="77777777" w:rsidR="00EA508A" w:rsidRDefault="00EA508A">
            <w:pPr>
              <w:rPr>
                <w:lang w:val="es-CO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691D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e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3F8C" w14:textId="77777777" w:rsidR="00EA508A" w:rsidRDefault="00EA508A">
            <w:pPr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B8AC" w14:textId="77777777" w:rsidR="00EA508A" w:rsidRDefault="00EA508A">
            <w:pPr>
              <w:rPr>
                <w:lang w:val="es-CO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7E04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e</w:t>
            </w:r>
          </w:p>
        </w:tc>
      </w:tr>
      <w:tr w:rsidR="00EA508A" w14:paraId="5C6E57D0" w14:textId="77777777" w:rsidTr="00EA508A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3CA3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EB02" w14:textId="77777777" w:rsidR="00EA508A" w:rsidRDefault="00EA508A">
            <w:pPr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66E2" w14:textId="77777777" w:rsidR="00EA508A" w:rsidRDefault="00EA508A">
            <w:pPr>
              <w:rPr>
                <w:lang w:val="es-CO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C24F" w14:textId="77777777" w:rsidR="00EA508A" w:rsidRDefault="00EA508A">
            <w:pPr>
              <w:rPr>
                <w:lang w:val="es-CO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1688" w14:textId="77777777" w:rsidR="00EA508A" w:rsidRDefault="00EA508A">
            <w:pPr>
              <w:rPr>
                <w:lang w:val="es-CO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4455" w14:textId="77777777" w:rsidR="00EA508A" w:rsidRDefault="00EA508A">
            <w:pPr>
              <w:rPr>
                <w:lang w:val="es-CO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647D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FT’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1A1A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FT’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39AD" w14:textId="77777777" w:rsidR="00EA508A" w:rsidRDefault="00EA508A">
            <w:pPr>
              <w:rPr>
                <w:lang w:val="es-CO"/>
              </w:rPr>
            </w:pPr>
          </w:p>
        </w:tc>
      </w:tr>
      <w:tr w:rsidR="00EA508A" w14:paraId="293AF6E6" w14:textId="77777777" w:rsidTr="00EA508A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BAA1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T’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373D3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4E7A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27CA8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*FT’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06CE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/FT’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FB81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E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6891" w14:textId="77777777" w:rsidR="00EA508A" w:rsidRDefault="00EA508A">
            <w:pPr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614F" w14:textId="77777777" w:rsidR="00EA508A" w:rsidRDefault="00EA508A">
            <w:pPr>
              <w:rPr>
                <w:lang w:val="es-CO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FD59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e</w:t>
            </w:r>
          </w:p>
        </w:tc>
      </w:tr>
      <w:tr w:rsidR="00EA508A" w14:paraId="1CCE6BC0" w14:textId="77777777" w:rsidTr="00EA508A"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9DDC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E59F" w14:textId="77777777" w:rsidR="00EA508A" w:rsidRDefault="00EA508A">
            <w:pPr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9C3" w14:textId="77777777" w:rsidR="00EA508A" w:rsidRDefault="00EA508A">
            <w:pPr>
              <w:rPr>
                <w:lang w:val="es-CO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4133" w14:textId="77777777" w:rsidR="00EA508A" w:rsidRDefault="00EA508A">
            <w:pPr>
              <w:rPr>
                <w:lang w:val="es-CO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26AE" w14:textId="77777777" w:rsidR="00EA508A" w:rsidRDefault="00EA508A">
            <w:pPr>
              <w:rPr>
                <w:lang w:val="es-CO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C34B" w14:textId="77777777" w:rsidR="00EA508A" w:rsidRDefault="00EA508A">
            <w:pPr>
              <w:rPr>
                <w:lang w:val="es-CO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1E52C" w14:textId="77777777" w:rsidR="00EA508A" w:rsidRDefault="00EA508A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num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830E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Id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8129" w14:textId="77777777" w:rsidR="00EA508A" w:rsidRDefault="00EA508A">
            <w:pPr>
              <w:rPr>
                <w:lang w:val="es-CO"/>
              </w:rPr>
            </w:pPr>
          </w:p>
        </w:tc>
      </w:tr>
    </w:tbl>
    <w:p w14:paraId="36086D82" w14:textId="77777777" w:rsidR="00EA508A" w:rsidRDefault="00EA508A" w:rsidP="00EA508A">
      <w:pPr>
        <w:rPr>
          <w:lang w:val="es-CO" w:eastAsia="en-US"/>
        </w:rPr>
      </w:pPr>
    </w:p>
    <w:p w14:paraId="7C5DD603" w14:textId="77777777" w:rsidR="00EA508A" w:rsidRDefault="00EA508A" w:rsidP="00EA508A">
      <w:pPr>
        <w:rPr>
          <w:lang w:val="es-CO"/>
        </w:rPr>
      </w:pPr>
      <w:r>
        <w:rPr>
          <w:lang w:val="es-CO"/>
        </w:rPr>
        <w:t>Analizador sintáctico descendente: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070"/>
        <w:gridCol w:w="1753"/>
        <w:gridCol w:w="2982"/>
        <w:gridCol w:w="3255"/>
      </w:tblGrid>
      <w:tr w:rsidR="00EA508A" w14:paraId="56C658F9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1D5D" w14:textId="77777777" w:rsidR="00EA508A" w:rsidRDefault="00EA508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Pasos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B3E66" w14:textId="77777777" w:rsidR="00EA508A" w:rsidRDefault="00EA508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Pila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78B8" w14:textId="77777777" w:rsidR="00EA508A" w:rsidRDefault="00EA508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Cadena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DE05" w14:textId="77777777" w:rsidR="00EA508A" w:rsidRDefault="00EA508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Acciones</w:t>
            </w:r>
          </w:p>
        </w:tc>
      </w:tr>
      <w:tr w:rsidR="00EA508A" w14:paraId="07F05829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01A0F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45D82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1693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3-5</w:t>
            </w:r>
            <w:proofErr w:type="gramStart"/>
            <w:r>
              <w:rPr>
                <w:lang w:val="es-CO"/>
              </w:rPr>
              <w:t>/(</w:t>
            </w:r>
            <w:proofErr w:type="gramEnd"/>
            <w:r>
              <w:rPr>
                <w:lang w:val="es-CO"/>
              </w:rPr>
              <w:t>3+4*3)+6+89+(2+4)$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D0C8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E-&gt;TE’</w:t>
            </w:r>
          </w:p>
        </w:tc>
      </w:tr>
      <w:tr w:rsidR="00EA508A" w14:paraId="696E577D" w14:textId="77777777" w:rsidTr="00EA508A">
        <w:trPr>
          <w:trHeight w:val="287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C5A8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90AE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$TE’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241A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3-5</w:t>
            </w:r>
            <w:proofErr w:type="gramStart"/>
            <w:r>
              <w:rPr>
                <w:lang w:val="es-CO"/>
              </w:rPr>
              <w:t>/(</w:t>
            </w:r>
            <w:proofErr w:type="gramEnd"/>
            <w:r>
              <w:rPr>
                <w:lang w:val="es-CO"/>
              </w:rPr>
              <w:t>3+4*3)+6+89+(2+4)$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B876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T -&gt; FT’</w:t>
            </w:r>
          </w:p>
        </w:tc>
      </w:tr>
      <w:tr w:rsidR="00EA508A" w14:paraId="6E744314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F4155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3B6F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$FT’E’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FE32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3-5</w:t>
            </w:r>
            <w:proofErr w:type="gramStart"/>
            <w:r>
              <w:rPr>
                <w:lang w:val="es-CO"/>
              </w:rPr>
              <w:t>/(</w:t>
            </w:r>
            <w:proofErr w:type="gramEnd"/>
            <w:r>
              <w:rPr>
                <w:lang w:val="es-CO"/>
              </w:rPr>
              <w:t>3+4*3)+6+89+(2+4)$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9B14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 xml:space="preserve">Generar F-&gt; </w:t>
            </w:r>
            <w:proofErr w:type="spellStart"/>
            <w:r>
              <w:rPr>
                <w:lang w:val="es-CO"/>
              </w:rPr>
              <w:t>Num</w:t>
            </w:r>
            <w:proofErr w:type="spellEnd"/>
          </w:p>
        </w:tc>
      </w:tr>
      <w:tr w:rsidR="00EA508A" w14:paraId="4E600A9D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E36EB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E1DC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</w:t>
            </w:r>
            <w:proofErr w:type="spellStart"/>
            <w:r>
              <w:rPr>
                <w:lang w:val="es-CO"/>
              </w:rPr>
              <w:t>NumT’E</w:t>
            </w:r>
            <w:proofErr w:type="spell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EA4F1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3-5</w:t>
            </w:r>
            <w:proofErr w:type="gramStart"/>
            <w:r>
              <w:rPr>
                <w:lang w:val="es-CO"/>
              </w:rPr>
              <w:t>/(</w:t>
            </w:r>
            <w:proofErr w:type="gramEnd"/>
            <w:r>
              <w:rPr>
                <w:lang w:val="es-CO"/>
              </w:rPr>
              <w:t>3+4*3)+6+89+(2+4)$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7A3B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Concordar</w:t>
            </w:r>
          </w:p>
        </w:tc>
      </w:tr>
      <w:tr w:rsidR="00EA508A" w14:paraId="256001A4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196D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561F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$T’E’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AFD7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-5</w:t>
            </w:r>
            <w:proofErr w:type="gramStart"/>
            <w:r>
              <w:rPr>
                <w:lang w:val="es-CO"/>
              </w:rPr>
              <w:t>/(</w:t>
            </w:r>
            <w:proofErr w:type="gramEnd"/>
            <w:r>
              <w:rPr>
                <w:lang w:val="es-CO"/>
              </w:rPr>
              <w:t>3+4*3)+6+89+(2+4)$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9702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T’-&gt;e</w:t>
            </w:r>
          </w:p>
        </w:tc>
      </w:tr>
      <w:tr w:rsidR="00EA508A" w14:paraId="7EE7DACC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C937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3E9C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5DBC9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-5</w:t>
            </w:r>
            <w:proofErr w:type="gramStart"/>
            <w:r>
              <w:rPr>
                <w:lang w:val="es-CO"/>
              </w:rPr>
              <w:t>/(</w:t>
            </w:r>
            <w:proofErr w:type="gramEnd"/>
            <w:r>
              <w:rPr>
                <w:lang w:val="es-CO"/>
              </w:rPr>
              <w:t>3+4*3)+6+89+(2+4)$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8443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E’-&gt;-TE’</w:t>
            </w:r>
          </w:p>
        </w:tc>
      </w:tr>
      <w:tr w:rsidR="00EA508A" w14:paraId="234C5585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C9DC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B93D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$-TE’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3B77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-5</w:t>
            </w:r>
            <w:proofErr w:type="gramStart"/>
            <w:r>
              <w:rPr>
                <w:lang w:val="es-CO"/>
              </w:rPr>
              <w:t>/(</w:t>
            </w:r>
            <w:proofErr w:type="gramEnd"/>
            <w:r>
              <w:rPr>
                <w:lang w:val="es-CO"/>
              </w:rPr>
              <w:t>3+4*3)+6+89+(2+4)$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2A0F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Concordar</w:t>
            </w:r>
          </w:p>
        </w:tc>
      </w:tr>
      <w:tr w:rsidR="00EA508A" w14:paraId="2DA0B0B8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A183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0265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$TE’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B46E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5</w:t>
            </w:r>
            <w:proofErr w:type="gramStart"/>
            <w:r>
              <w:rPr>
                <w:lang w:val="es-CO"/>
              </w:rPr>
              <w:t>/(</w:t>
            </w:r>
            <w:proofErr w:type="gramEnd"/>
            <w:r>
              <w:rPr>
                <w:lang w:val="es-CO"/>
              </w:rPr>
              <w:t>3+4*3)+6+89+(2+4)$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4D4B3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T-&gt; FT’</w:t>
            </w:r>
          </w:p>
        </w:tc>
      </w:tr>
      <w:tr w:rsidR="00EA508A" w14:paraId="211A34CB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4695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87D66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$FT’E’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7F87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5</w:t>
            </w:r>
            <w:proofErr w:type="gramStart"/>
            <w:r>
              <w:rPr>
                <w:lang w:val="es-CO"/>
              </w:rPr>
              <w:t>/(</w:t>
            </w:r>
            <w:proofErr w:type="gramEnd"/>
            <w:r>
              <w:rPr>
                <w:lang w:val="es-CO"/>
              </w:rPr>
              <w:t>3+4*3)+6+89+(2+4)$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5733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F-&gt;</w:t>
            </w:r>
            <w:proofErr w:type="spellStart"/>
            <w:r>
              <w:rPr>
                <w:lang w:val="es-CO"/>
              </w:rPr>
              <w:t>Num</w:t>
            </w:r>
            <w:proofErr w:type="spellEnd"/>
          </w:p>
        </w:tc>
      </w:tr>
      <w:tr w:rsidR="00EA508A" w14:paraId="4B3E20C9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80D7E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A41AA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</w:t>
            </w:r>
            <w:proofErr w:type="spellStart"/>
            <w:r>
              <w:rPr>
                <w:lang w:val="es-CO"/>
              </w:rPr>
              <w:t>NumT’E</w:t>
            </w:r>
            <w:proofErr w:type="spell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D4A6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5</w:t>
            </w:r>
            <w:proofErr w:type="gramStart"/>
            <w:r>
              <w:rPr>
                <w:lang w:val="es-CO"/>
              </w:rPr>
              <w:t>/(</w:t>
            </w:r>
            <w:proofErr w:type="gramEnd"/>
            <w:r>
              <w:rPr>
                <w:lang w:val="es-CO"/>
              </w:rPr>
              <w:t>3+4*3)+6+89+(2+4)$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BF7E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Concordar</w:t>
            </w:r>
          </w:p>
        </w:tc>
      </w:tr>
      <w:tr w:rsidR="00EA508A" w14:paraId="03A52CA5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C9AF5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11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17DF9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$T’E’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A928C" w14:textId="77777777" w:rsidR="00EA508A" w:rsidRDefault="00EA508A">
            <w:pPr>
              <w:jc w:val="right"/>
              <w:rPr>
                <w:lang w:val="es-CO"/>
              </w:rPr>
            </w:pPr>
            <w:proofErr w:type="gramStart"/>
            <w:r>
              <w:rPr>
                <w:lang w:val="es-CO"/>
              </w:rPr>
              <w:t>/(</w:t>
            </w:r>
            <w:proofErr w:type="gramEnd"/>
            <w:r>
              <w:rPr>
                <w:lang w:val="es-CO"/>
              </w:rPr>
              <w:t>3+4*3)+6+89+(2+4)$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DD94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T’-&gt; /FT’</w:t>
            </w:r>
          </w:p>
        </w:tc>
      </w:tr>
      <w:tr w:rsidR="00EA508A" w14:paraId="777C5F4C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5A0E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1BA0F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$/FT’E’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B8561" w14:textId="77777777" w:rsidR="00EA508A" w:rsidRDefault="00EA508A">
            <w:pPr>
              <w:jc w:val="right"/>
              <w:rPr>
                <w:lang w:val="es-CO"/>
              </w:rPr>
            </w:pPr>
            <w:proofErr w:type="gramStart"/>
            <w:r>
              <w:rPr>
                <w:lang w:val="es-CO"/>
              </w:rPr>
              <w:t>/(</w:t>
            </w:r>
            <w:proofErr w:type="gramEnd"/>
            <w:r>
              <w:rPr>
                <w:lang w:val="es-CO"/>
              </w:rPr>
              <w:t>3+4*3)+6+89+(2+4)$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88FF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Concordar</w:t>
            </w:r>
          </w:p>
        </w:tc>
      </w:tr>
      <w:tr w:rsidR="00EA508A" w14:paraId="2FA44FAF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0DD71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3B8E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$FT’E’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561AC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(3+4*</w:t>
            </w:r>
            <w:proofErr w:type="gramStart"/>
            <w:r>
              <w:rPr>
                <w:lang w:val="es-CO"/>
              </w:rPr>
              <w:t>3)+</w:t>
            </w:r>
            <w:proofErr w:type="gramEnd"/>
            <w:r>
              <w:rPr>
                <w:lang w:val="es-CO"/>
              </w:rPr>
              <w:t>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C7F8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T-&gt; (E)</w:t>
            </w:r>
          </w:p>
        </w:tc>
      </w:tr>
      <w:tr w:rsidR="00EA508A" w14:paraId="4BE12955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B734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1C6E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$(E)T’E’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A04D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(3+4*</w:t>
            </w:r>
            <w:proofErr w:type="gramStart"/>
            <w:r>
              <w:rPr>
                <w:lang w:val="es-CO"/>
              </w:rPr>
              <w:t>3)+</w:t>
            </w:r>
            <w:proofErr w:type="gramEnd"/>
            <w:r>
              <w:rPr>
                <w:lang w:val="es-CO"/>
              </w:rPr>
              <w:t>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5283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Concordar</w:t>
            </w:r>
          </w:p>
        </w:tc>
      </w:tr>
      <w:tr w:rsidR="00EA508A" w14:paraId="1CDE01EE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6F22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293F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</w:t>
            </w:r>
            <w:proofErr w:type="gramStart"/>
            <w:r>
              <w:rPr>
                <w:lang w:val="es-CO"/>
              </w:rPr>
              <w:t>E)T’E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20AB6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3+4*</w:t>
            </w:r>
            <w:proofErr w:type="gramStart"/>
            <w:r>
              <w:rPr>
                <w:lang w:val="es-CO"/>
              </w:rPr>
              <w:t>3)+</w:t>
            </w:r>
            <w:proofErr w:type="gramEnd"/>
            <w:r>
              <w:rPr>
                <w:lang w:val="es-CO"/>
              </w:rPr>
              <w:t>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C421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E-&gt; TE’</w:t>
            </w:r>
          </w:p>
        </w:tc>
      </w:tr>
      <w:tr w:rsidR="00EA508A" w14:paraId="4008CDBA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B612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16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8343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$TE</w:t>
            </w:r>
            <w:proofErr w:type="gramStart"/>
            <w:r>
              <w:rPr>
                <w:lang w:val="es-CO"/>
              </w:rPr>
              <w:t>’)T’E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A06A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3+4*</w:t>
            </w:r>
            <w:proofErr w:type="gramStart"/>
            <w:r>
              <w:rPr>
                <w:lang w:val="es-CO"/>
              </w:rPr>
              <w:t>3)+</w:t>
            </w:r>
            <w:proofErr w:type="gramEnd"/>
            <w:r>
              <w:rPr>
                <w:lang w:val="es-CO"/>
              </w:rPr>
              <w:t>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051D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T-&gt;FT’</w:t>
            </w:r>
          </w:p>
        </w:tc>
      </w:tr>
      <w:tr w:rsidR="00EA508A" w14:paraId="6A0762E4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92826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17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F500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$FT’E</w:t>
            </w:r>
            <w:proofErr w:type="gramStart"/>
            <w:r>
              <w:rPr>
                <w:lang w:val="es-CO"/>
              </w:rPr>
              <w:t>’)T’E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C782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3+4*</w:t>
            </w:r>
            <w:proofErr w:type="gramStart"/>
            <w:r>
              <w:rPr>
                <w:lang w:val="es-CO"/>
              </w:rPr>
              <w:t>3)+</w:t>
            </w:r>
            <w:proofErr w:type="gramEnd"/>
            <w:r>
              <w:rPr>
                <w:lang w:val="es-CO"/>
              </w:rPr>
              <w:t>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9D26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 xml:space="preserve">Generar F-&gt; </w:t>
            </w:r>
            <w:proofErr w:type="spellStart"/>
            <w:r>
              <w:rPr>
                <w:lang w:val="es-CO"/>
              </w:rPr>
              <w:t>Num</w:t>
            </w:r>
            <w:proofErr w:type="spellEnd"/>
          </w:p>
        </w:tc>
      </w:tr>
      <w:tr w:rsidR="00EA508A" w14:paraId="2FF66222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A57D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18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E8307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</w:t>
            </w:r>
            <w:proofErr w:type="spellStart"/>
            <w:r>
              <w:rPr>
                <w:lang w:val="es-CO"/>
              </w:rPr>
              <w:t>NumT’E</w:t>
            </w:r>
            <w:proofErr w:type="spellEnd"/>
            <w:proofErr w:type="gramStart"/>
            <w:r>
              <w:rPr>
                <w:lang w:val="es-CO"/>
              </w:rPr>
              <w:t>’)T’E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7C7D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3+4*</w:t>
            </w:r>
            <w:proofErr w:type="gramStart"/>
            <w:r>
              <w:rPr>
                <w:lang w:val="es-CO"/>
              </w:rPr>
              <w:t>3)+</w:t>
            </w:r>
            <w:proofErr w:type="gramEnd"/>
            <w:r>
              <w:rPr>
                <w:lang w:val="es-CO"/>
              </w:rPr>
              <w:t>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6BD4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Concordar</w:t>
            </w:r>
          </w:p>
        </w:tc>
      </w:tr>
      <w:tr w:rsidR="00EA508A" w14:paraId="4B08995E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F7C15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19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0147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$T’E</w:t>
            </w:r>
            <w:proofErr w:type="gramStart"/>
            <w:r>
              <w:rPr>
                <w:lang w:val="es-CO"/>
              </w:rPr>
              <w:t>’)T’E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DDDB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+4*</w:t>
            </w:r>
            <w:proofErr w:type="gramStart"/>
            <w:r>
              <w:rPr>
                <w:lang w:val="es-CO"/>
              </w:rPr>
              <w:t>3)+</w:t>
            </w:r>
            <w:proofErr w:type="gramEnd"/>
            <w:r>
              <w:rPr>
                <w:lang w:val="es-CO"/>
              </w:rPr>
              <w:t>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E4F7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T’-&gt;e</w:t>
            </w:r>
          </w:p>
        </w:tc>
      </w:tr>
      <w:tr w:rsidR="00EA508A" w14:paraId="21052664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897C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727D2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$E</w:t>
            </w:r>
            <w:proofErr w:type="gramStart"/>
            <w:r>
              <w:rPr>
                <w:lang w:val="es-CO"/>
              </w:rPr>
              <w:t>’)T’E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91F6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+4*</w:t>
            </w:r>
            <w:proofErr w:type="gramStart"/>
            <w:r>
              <w:rPr>
                <w:lang w:val="es-CO"/>
              </w:rPr>
              <w:t>3)+</w:t>
            </w:r>
            <w:proofErr w:type="gramEnd"/>
            <w:r>
              <w:rPr>
                <w:lang w:val="es-CO"/>
              </w:rPr>
              <w:t>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48B5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E’-&gt; +TE’</w:t>
            </w:r>
          </w:p>
        </w:tc>
      </w:tr>
      <w:tr w:rsidR="00EA508A" w14:paraId="3AA868BC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8D9D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21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9E39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$+TE</w:t>
            </w:r>
            <w:proofErr w:type="gramStart"/>
            <w:r>
              <w:rPr>
                <w:lang w:val="es-CO"/>
              </w:rPr>
              <w:t>’)T’E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B08C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+4*</w:t>
            </w:r>
            <w:proofErr w:type="gramStart"/>
            <w:r>
              <w:rPr>
                <w:lang w:val="es-CO"/>
              </w:rPr>
              <w:t>3)+</w:t>
            </w:r>
            <w:proofErr w:type="gramEnd"/>
            <w:r>
              <w:rPr>
                <w:lang w:val="es-CO"/>
              </w:rPr>
              <w:t>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BB69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Concordar</w:t>
            </w:r>
          </w:p>
        </w:tc>
      </w:tr>
      <w:tr w:rsidR="00EA508A" w14:paraId="2DB79A93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D9F9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22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511F5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$TE</w:t>
            </w:r>
            <w:proofErr w:type="gramStart"/>
            <w:r>
              <w:rPr>
                <w:lang w:val="es-CO"/>
              </w:rPr>
              <w:t>’)T’E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9815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4*</w:t>
            </w:r>
            <w:proofErr w:type="gramStart"/>
            <w:r>
              <w:rPr>
                <w:lang w:val="es-CO"/>
              </w:rPr>
              <w:t>3)+</w:t>
            </w:r>
            <w:proofErr w:type="gramEnd"/>
            <w:r>
              <w:rPr>
                <w:lang w:val="es-CO"/>
              </w:rPr>
              <w:t>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1A52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T-&gt;FT’</w:t>
            </w:r>
          </w:p>
        </w:tc>
      </w:tr>
      <w:tr w:rsidR="00EA508A" w14:paraId="2F4840A5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CA9F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23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3211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$FT’E</w:t>
            </w:r>
            <w:proofErr w:type="gramStart"/>
            <w:r>
              <w:rPr>
                <w:lang w:val="es-CO"/>
              </w:rPr>
              <w:t>’)T’E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9D33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4*</w:t>
            </w:r>
            <w:proofErr w:type="gramStart"/>
            <w:r>
              <w:rPr>
                <w:lang w:val="es-CO"/>
              </w:rPr>
              <w:t>3)+</w:t>
            </w:r>
            <w:proofErr w:type="gramEnd"/>
            <w:r>
              <w:rPr>
                <w:lang w:val="es-CO"/>
              </w:rPr>
              <w:t>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3A471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F-&gt;</w:t>
            </w:r>
            <w:proofErr w:type="spellStart"/>
            <w:r>
              <w:rPr>
                <w:lang w:val="es-CO"/>
              </w:rPr>
              <w:t>Num</w:t>
            </w:r>
            <w:proofErr w:type="spellEnd"/>
          </w:p>
        </w:tc>
      </w:tr>
      <w:tr w:rsidR="00EA508A" w14:paraId="336354A7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4B943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24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DF1C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</w:t>
            </w:r>
            <w:proofErr w:type="spellStart"/>
            <w:r>
              <w:rPr>
                <w:lang w:val="es-CO"/>
              </w:rPr>
              <w:t>NumT’E</w:t>
            </w:r>
            <w:proofErr w:type="spellEnd"/>
            <w:proofErr w:type="gramStart"/>
            <w:r>
              <w:rPr>
                <w:lang w:val="es-CO"/>
              </w:rPr>
              <w:t>’)T’E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30F9D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4*</w:t>
            </w:r>
            <w:proofErr w:type="gramStart"/>
            <w:r>
              <w:rPr>
                <w:lang w:val="es-CO"/>
              </w:rPr>
              <w:t>3)+</w:t>
            </w:r>
            <w:proofErr w:type="gramEnd"/>
            <w:r>
              <w:rPr>
                <w:lang w:val="es-CO"/>
              </w:rPr>
              <w:t>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ACDBC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Concordar</w:t>
            </w:r>
          </w:p>
        </w:tc>
      </w:tr>
      <w:tr w:rsidR="00EA508A" w14:paraId="74250C53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5CB8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25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AE58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$T’E</w:t>
            </w:r>
            <w:proofErr w:type="gramStart"/>
            <w:r>
              <w:rPr>
                <w:lang w:val="es-CO"/>
              </w:rPr>
              <w:t>’)T’E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6C51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*</w:t>
            </w:r>
            <w:proofErr w:type="gramStart"/>
            <w:r>
              <w:rPr>
                <w:lang w:val="es-CO"/>
              </w:rPr>
              <w:t>3)+</w:t>
            </w:r>
            <w:proofErr w:type="gramEnd"/>
            <w:r>
              <w:rPr>
                <w:lang w:val="es-CO"/>
              </w:rPr>
              <w:t>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2D21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T’-&gt;*FT’</w:t>
            </w:r>
          </w:p>
        </w:tc>
      </w:tr>
      <w:tr w:rsidR="00EA508A" w14:paraId="0F8F9712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B4FA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26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9B928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$*FT’E</w:t>
            </w:r>
            <w:proofErr w:type="gramStart"/>
            <w:r>
              <w:rPr>
                <w:lang w:val="es-CO"/>
              </w:rPr>
              <w:t>’)T’E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014F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*</w:t>
            </w:r>
            <w:proofErr w:type="gramStart"/>
            <w:r>
              <w:rPr>
                <w:lang w:val="es-CO"/>
              </w:rPr>
              <w:t>3)+</w:t>
            </w:r>
            <w:proofErr w:type="gramEnd"/>
            <w:r>
              <w:rPr>
                <w:lang w:val="es-CO"/>
              </w:rPr>
              <w:t>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FC01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Concordar</w:t>
            </w:r>
          </w:p>
        </w:tc>
      </w:tr>
      <w:tr w:rsidR="00EA508A" w14:paraId="317AD695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45D0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27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FFDA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$FT’E</w:t>
            </w:r>
            <w:proofErr w:type="gramStart"/>
            <w:r>
              <w:rPr>
                <w:lang w:val="es-CO"/>
              </w:rPr>
              <w:t>’)T’E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0605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3)+6+89+(2+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ADA7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 xml:space="preserve">Generar F-&gt; </w:t>
            </w:r>
            <w:proofErr w:type="spellStart"/>
            <w:r>
              <w:rPr>
                <w:lang w:val="es-CO"/>
              </w:rPr>
              <w:t>Num</w:t>
            </w:r>
            <w:proofErr w:type="spellEnd"/>
            <w:r>
              <w:rPr>
                <w:lang w:val="es-CO"/>
              </w:rPr>
              <w:t xml:space="preserve"> </w:t>
            </w:r>
          </w:p>
        </w:tc>
      </w:tr>
      <w:tr w:rsidR="00EA508A" w14:paraId="1F8E920F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CFB8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28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BAB85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</w:t>
            </w:r>
            <w:proofErr w:type="spellStart"/>
            <w:r>
              <w:rPr>
                <w:lang w:val="es-CO"/>
              </w:rPr>
              <w:t>NumT’E</w:t>
            </w:r>
            <w:proofErr w:type="spellEnd"/>
            <w:proofErr w:type="gramStart"/>
            <w:r>
              <w:rPr>
                <w:lang w:val="es-CO"/>
              </w:rPr>
              <w:t>’)T’E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F9D0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3)+6+89+(2+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7B01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Concordar</w:t>
            </w:r>
          </w:p>
        </w:tc>
      </w:tr>
      <w:tr w:rsidR="00EA508A" w14:paraId="2312AD8B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01DF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29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2993C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$T’E</w:t>
            </w:r>
            <w:proofErr w:type="gramStart"/>
            <w:r>
              <w:rPr>
                <w:lang w:val="es-CO"/>
              </w:rPr>
              <w:t>’)T’E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68BD" w14:textId="77777777" w:rsidR="00EA508A" w:rsidRDefault="00EA508A">
            <w:pPr>
              <w:jc w:val="right"/>
              <w:rPr>
                <w:lang w:val="es-CO"/>
              </w:rPr>
            </w:pPr>
            <w:proofErr w:type="gramStart"/>
            <w:r>
              <w:rPr>
                <w:lang w:val="es-CO"/>
              </w:rPr>
              <w:t>)+</w:t>
            </w:r>
            <w:proofErr w:type="gramEnd"/>
            <w:r>
              <w:rPr>
                <w:lang w:val="es-CO"/>
              </w:rPr>
              <w:t>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019D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T’-&gt;e</w:t>
            </w:r>
          </w:p>
        </w:tc>
      </w:tr>
      <w:tr w:rsidR="00EA508A" w14:paraId="605143C6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683E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30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3D595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$E</w:t>
            </w:r>
            <w:proofErr w:type="gramStart"/>
            <w:r>
              <w:rPr>
                <w:lang w:val="es-CO"/>
              </w:rPr>
              <w:t>’)T’E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4C5" w14:textId="77777777" w:rsidR="00EA508A" w:rsidRDefault="00EA508A">
            <w:pPr>
              <w:jc w:val="right"/>
              <w:rPr>
                <w:lang w:val="es-CO"/>
              </w:rPr>
            </w:pPr>
            <w:proofErr w:type="gramStart"/>
            <w:r>
              <w:rPr>
                <w:lang w:val="es-CO"/>
              </w:rPr>
              <w:t>)+</w:t>
            </w:r>
            <w:proofErr w:type="gramEnd"/>
            <w:r>
              <w:rPr>
                <w:lang w:val="es-CO"/>
              </w:rPr>
              <w:t>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F0C22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E’-&gt;e</w:t>
            </w:r>
          </w:p>
        </w:tc>
      </w:tr>
      <w:tr w:rsidR="00EA508A" w14:paraId="04D50060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F173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31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9F8B" w14:textId="77777777" w:rsidR="00EA508A" w:rsidRDefault="00EA508A">
            <w:pPr>
              <w:jc w:val="both"/>
              <w:rPr>
                <w:lang w:val="es-CO"/>
              </w:rPr>
            </w:pPr>
            <w:proofErr w:type="gramStart"/>
            <w:r>
              <w:rPr>
                <w:lang w:val="es-CO"/>
              </w:rPr>
              <w:t>$)T’E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D7E60" w14:textId="77777777" w:rsidR="00EA508A" w:rsidRDefault="00EA508A">
            <w:pPr>
              <w:jc w:val="right"/>
              <w:rPr>
                <w:lang w:val="es-CO"/>
              </w:rPr>
            </w:pPr>
            <w:proofErr w:type="gramStart"/>
            <w:r>
              <w:rPr>
                <w:lang w:val="es-CO"/>
              </w:rPr>
              <w:t>)+</w:t>
            </w:r>
            <w:proofErr w:type="gramEnd"/>
            <w:r>
              <w:rPr>
                <w:lang w:val="es-CO"/>
              </w:rPr>
              <w:t>6+89+(2+4)$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EB69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Concordar</w:t>
            </w:r>
          </w:p>
        </w:tc>
      </w:tr>
      <w:tr w:rsidR="00EA508A" w14:paraId="24B1F5F9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258F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32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D21E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$T’E’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836A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+6+89+(2+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7463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T’-&gt; e</w:t>
            </w:r>
          </w:p>
        </w:tc>
      </w:tr>
      <w:tr w:rsidR="00EA508A" w14:paraId="2E54576C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1C9C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33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6DA0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94FB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+6+89+(2+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0C58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E’-&gt; +TE’</w:t>
            </w:r>
          </w:p>
        </w:tc>
      </w:tr>
      <w:tr w:rsidR="00EA508A" w14:paraId="1F88757F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A0B3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34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E465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$+TE’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C9C9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+6+89+(2+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30EB7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Concordar</w:t>
            </w:r>
          </w:p>
        </w:tc>
      </w:tr>
      <w:tr w:rsidR="00EA508A" w14:paraId="50FD2CB9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5C15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35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96E63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$TE’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C739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6+89+(2+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A7E7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T-&gt;FT’</w:t>
            </w:r>
          </w:p>
        </w:tc>
      </w:tr>
      <w:tr w:rsidR="00EA508A" w14:paraId="3C385D2A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98CF3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36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14A7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$FT’E’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2245C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6+89+(2+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9A127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 xml:space="preserve">Generar F-&gt; </w:t>
            </w:r>
            <w:proofErr w:type="spellStart"/>
            <w:r>
              <w:rPr>
                <w:lang w:val="es-CO"/>
              </w:rPr>
              <w:t>Num</w:t>
            </w:r>
            <w:proofErr w:type="spellEnd"/>
          </w:p>
        </w:tc>
      </w:tr>
      <w:tr w:rsidR="00EA508A" w14:paraId="11F2C799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E1CF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37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9BF7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</w:t>
            </w:r>
            <w:proofErr w:type="spellStart"/>
            <w:r>
              <w:rPr>
                <w:lang w:val="es-CO"/>
              </w:rPr>
              <w:t>NumT’E</w:t>
            </w:r>
            <w:proofErr w:type="spell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D1D70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6+89+(2+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F08D5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Concordar</w:t>
            </w:r>
          </w:p>
        </w:tc>
      </w:tr>
      <w:tr w:rsidR="00EA508A" w14:paraId="39884849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FE192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38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D5F3B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$T’E’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0EF6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+89+(2+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B382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T’-&gt; e</w:t>
            </w:r>
          </w:p>
        </w:tc>
      </w:tr>
      <w:tr w:rsidR="00EA508A" w14:paraId="7F4EAD70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9EBFD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39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3015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9A67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+89+(2+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3629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E’-&gt; +TE’</w:t>
            </w:r>
          </w:p>
        </w:tc>
      </w:tr>
      <w:tr w:rsidR="00EA508A" w14:paraId="4C65B764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0AD22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40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EA62C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$+TE’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85D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+89+(2+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ED5B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Concordar</w:t>
            </w:r>
          </w:p>
        </w:tc>
      </w:tr>
      <w:tr w:rsidR="00EA508A" w14:paraId="4E2DF8A2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5091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41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B154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$TE’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B7A9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89+(2+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9A78F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T-&gt;F</w:t>
            </w:r>
          </w:p>
        </w:tc>
      </w:tr>
      <w:tr w:rsidR="00EA508A" w14:paraId="5AA674B7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836F7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42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92F2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$FE’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395C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89+(2+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86A65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 xml:space="preserve">Genera F-&gt; </w:t>
            </w:r>
            <w:proofErr w:type="spellStart"/>
            <w:r>
              <w:rPr>
                <w:lang w:val="es-CO"/>
              </w:rPr>
              <w:t>Num</w:t>
            </w:r>
            <w:proofErr w:type="spellEnd"/>
          </w:p>
        </w:tc>
      </w:tr>
      <w:tr w:rsidR="00EA508A" w14:paraId="0A86BC2C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86A05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43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1DFB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</w:t>
            </w:r>
            <w:proofErr w:type="spellStart"/>
            <w:r>
              <w:rPr>
                <w:lang w:val="es-CO"/>
              </w:rPr>
              <w:t>NumE</w:t>
            </w:r>
            <w:proofErr w:type="spell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E9B2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89+(2+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C1E65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Concordar</w:t>
            </w:r>
          </w:p>
        </w:tc>
      </w:tr>
      <w:tr w:rsidR="00EA508A" w14:paraId="4CC826B4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8F4A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44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09A3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18083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+(2+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1AAD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E’-&gt;+TE’</w:t>
            </w:r>
          </w:p>
        </w:tc>
      </w:tr>
      <w:tr w:rsidR="00EA508A" w14:paraId="541AF665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1A8A6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45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FB94D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$+TE’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A660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+(2+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7DD4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Concordar</w:t>
            </w:r>
          </w:p>
        </w:tc>
      </w:tr>
      <w:tr w:rsidR="00EA508A" w14:paraId="20EE298D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B6C5D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46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064D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$TE’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7BA2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(2+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D085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T-&gt;FT’</w:t>
            </w:r>
          </w:p>
        </w:tc>
      </w:tr>
      <w:tr w:rsidR="00EA508A" w14:paraId="7BC0CC1E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D8A4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47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044A" w14:textId="77777777" w:rsidR="00EA508A" w:rsidRDefault="00EA508A">
            <w:pPr>
              <w:tabs>
                <w:tab w:val="right" w:pos="2121"/>
              </w:tabs>
              <w:jc w:val="both"/>
              <w:rPr>
                <w:lang w:val="es-CO"/>
              </w:rPr>
            </w:pPr>
            <w:r>
              <w:rPr>
                <w:lang w:val="es-CO"/>
              </w:rPr>
              <w:t>$FT’E’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15656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(2+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F7B6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F-&gt; (E)</w:t>
            </w:r>
          </w:p>
        </w:tc>
      </w:tr>
      <w:tr w:rsidR="00EA508A" w14:paraId="1820D659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9449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48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71E3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$(E)T’E’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E23D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(2+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10A7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Concordar</w:t>
            </w:r>
          </w:p>
        </w:tc>
      </w:tr>
      <w:tr w:rsidR="00EA508A" w14:paraId="0154D11D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DB97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49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FFBB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</w:t>
            </w:r>
            <w:proofErr w:type="gramStart"/>
            <w:r>
              <w:rPr>
                <w:lang w:val="es-CO"/>
              </w:rPr>
              <w:t>E)T’E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7489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902D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E-&gt;TE’</w:t>
            </w:r>
          </w:p>
        </w:tc>
      </w:tr>
      <w:tr w:rsidR="00EA508A" w14:paraId="784A2882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6F2F1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50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E43E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$TE</w:t>
            </w:r>
            <w:proofErr w:type="gramStart"/>
            <w:r>
              <w:rPr>
                <w:lang w:val="es-CO"/>
              </w:rPr>
              <w:t>’)E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AD196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74C63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T-&gt; FT’</w:t>
            </w:r>
          </w:p>
        </w:tc>
      </w:tr>
      <w:tr w:rsidR="00EA508A" w14:paraId="6CFAA1FB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0C6B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51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5530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$FT’E</w:t>
            </w:r>
            <w:proofErr w:type="gramStart"/>
            <w:r>
              <w:rPr>
                <w:lang w:val="es-CO"/>
              </w:rPr>
              <w:t>’)E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F6FE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3EF9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F-&gt;</w:t>
            </w:r>
            <w:proofErr w:type="spellStart"/>
            <w:r>
              <w:rPr>
                <w:lang w:val="es-CO"/>
              </w:rPr>
              <w:t>Num</w:t>
            </w:r>
            <w:proofErr w:type="spellEnd"/>
          </w:p>
        </w:tc>
      </w:tr>
      <w:tr w:rsidR="00EA508A" w14:paraId="7991606F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51DFB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52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1381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</w:t>
            </w:r>
            <w:proofErr w:type="spellStart"/>
            <w:r>
              <w:rPr>
                <w:lang w:val="es-CO"/>
              </w:rPr>
              <w:t>NumT’E</w:t>
            </w:r>
            <w:proofErr w:type="spellEnd"/>
            <w:proofErr w:type="gramStart"/>
            <w:r>
              <w:rPr>
                <w:lang w:val="es-CO"/>
              </w:rPr>
              <w:t>’)E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163A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2+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28B28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Concordar</w:t>
            </w:r>
          </w:p>
        </w:tc>
      </w:tr>
      <w:tr w:rsidR="00EA508A" w14:paraId="62478BD6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D7989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53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564F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$T’E</w:t>
            </w:r>
            <w:proofErr w:type="gramStart"/>
            <w:r>
              <w:rPr>
                <w:lang w:val="es-CO"/>
              </w:rPr>
              <w:t>’)E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7F0DC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11CB" w14:textId="77777777" w:rsidR="00EA508A" w:rsidRP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T’-&gt;e</w:t>
            </w:r>
          </w:p>
        </w:tc>
      </w:tr>
      <w:tr w:rsidR="00EA508A" w14:paraId="74C6191F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6A94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54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A7CD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$E</w:t>
            </w:r>
            <w:proofErr w:type="gramStart"/>
            <w:r>
              <w:rPr>
                <w:lang w:val="es-CO"/>
              </w:rPr>
              <w:t>’)E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3D03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47841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E’-&gt; +TE’</w:t>
            </w:r>
          </w:p>
        </w:tc>
      </w:tr>
      <w:tr w:rsidR="00EA508A" w14:paraId="5794199E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AD5A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55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469D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$+TE</w:t>
            </w:r>
            <w:proofErr w:type="gramStart"/>
            <w:r>
              <w:rPr>
                <w:lang w:val="es-CO"/>
              </w:rPr>
              <w:t>’)E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AC4AF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gramStart"/>
            <w:r>
              <w:rPr>
                <w:lang w:val="es-CO"/>
              </w:rPr>
              <w:t>4)$</w:t>
            </w:r>
            <w:proofErr w:type="gram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84AA3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Concordar</w:t>
            </w:r>
          </w:p>
        </w:tc>
      </w:tr>
      <w:tr w:rsidR="00EA508A" w14:paraId="72E6683C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AA66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56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E964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$TE</w:t>
            </w:r>
            <w:proofErr w:type="gramStart"/>
            <w:r>
              <w:rPr>
                <w:lang w:val="es-CO"/>
              </w:rPr>
              <w:t>’)E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6F1B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271D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T-&gt; FT’</w:t>
            </w:r>
          </w:p>
        </w:tc>
      </w:tr>
      <w:tr w:rsidR="00EA508A" w14:paraId="45AB1C84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9CACC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57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5B779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$FT’E</w:t>
            </w:r>
            <w:proofErr w:type="gramStart"/>
            <w:r>
              <w:rPr>
                <w:lang w:val="es-CO"/>
              </w:rPr>
              <w:t>’)E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C5BBF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9078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F-&gt;</w:t>
            </w:r>
            <w:proofErr w:type="spellStart"/>
            <w:r>
              <w:rPr>
                <w:lang w:val="es-CO"/>
              </w:rPr>
              <w:t>Num</w:t>
            </w:r>
            <w:proofErr w:type="spellEnd"/>
          </w:p>
        </w:tc>
      </w:tr>
      <w:tr w:rsidR="00EA508A" w14:paraId="053406E7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D463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58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DAB0A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</w:t>
            </w:r>
            <w:proofErr w:type="spellStart"/>
            <w:r>
              <w:rPr>
                <w:lang w:val="es-CO"/>
              </w:rPr>
              <w:t>NumT’E</w:t>
            </w:r>
            <w:proofErr w:type="spellEnd"/>
            <w:proofErr w:type="gramStart"/>
            <w:r>
              <w:rPr>
                <w:lang w:val="es-CO"/>
              </w:rPr>
              <w:t>’)E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66A3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4)$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6A69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Concordar</w:t>
            </w:r>
          </w:p>
        </w:tc>
      </w:tr>
      <w:tr w:rsidR="00EA508A" w14:paraId="3E67A2A2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98DB5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59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1EA9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$T’E</w:t>
            </w:r>
            <w:proofErr w:type="gramStart"/>
            <w:r>
              <w:rPr>
                <w:lang w:val="es-CO"/>
              </w:rPr>
              <w:t>’)E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254B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774E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T’-&gt; e</w:t>
            </w:r>
          </w:p>
        </w:tc>
      </w:tr>
      <w:tr w:rsidR="00EA508A" w14:paraId="69AA0FCB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FCA4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60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6E69C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$E</w:t>
            </w:r>
            <w:proofErr w:type="gramStart"/>
            <w:r>
              <w:rPr>
                <w:lang w:val="es-CO"/>
              </w:rPr>
              <w:t>’)E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9D001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D8E54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E’-&gt;e</w:t>
            </w:r>
          </w:p>
        </w:tc>
      </w:tr>
      <w:tr w:rsidR="00EA508A" w14:paraId="1B9D9977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D270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61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1D78D" w14:textId="77777777" w:rsidR="00EA508A" w:rsidRDefault="00EA508A">
            <w:pPr>
              <w:jc w:val="both"/>
              <w:rPr>
                <w:lang w:val="es-CO"/>
              </w:rPr>
            </w:pPr>
            <w:proofErr w:type="gramStart"/>
            <w:r>
              <w:rPr>
                <w:lang w:val="es-CO"/>
              </w:rPr>
              <w:t>$)E</w:t>
            </w:r>
            <w:proofErr w:type="gramEnd"/>
            <w:r>
              <w:rPr>
                <w:lang w:val="es-CO"/>
              </w:rPr>
              <w:t>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ECED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)$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1C7D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Concordar</w:t>
            </w:r>
          </w:p>
        </w:tc>
      </w:tr>
      <w:tr w:rsidR="00EA508A" w14:paraId="35B615F0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2A99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62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FE42F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$E’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A62F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1B03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Generar E’-&gt;e</w:t>
            </w:r>
          </w:p>
        </w:tc>
      </w:tr>
      <w:tr w:rsidR="00EA508A" w14:paraId="1D45AFD4" w14:textId="77777777" w:rsidTr="00EA508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557B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63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0197C" w14:textId="77777777" w:rsidR="00EA508A" w:rsidRDefault="00EA508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$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A707" w14:textId="77777777" w:rsidR="00EA508A" w:rsidRDefault="00EA508A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$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A907B" w14:textId="77777777" w:rsidR="00EA508A" w:rsidRDefault="00EA508A">
            <w:pPr>
              <w:rPr>
                <w:lang w:val="es-CO"/>
              </w:rPr>
            </w:pPr>
            <w:r>
              <w:rPr>
                <w:lang w:val="es-CO"/>
              </w:rPr>
              <w:t>Aceptar</w:t>
            </w:r>
          </w:p>
        </w:tc>
      </w:tr>
    </w:tbl>
    <w:p w14:paraId="15771649" w14:textId="77777777" w:rsidR="00EA508A" w:rsidRDefault="00EA508A" w:rsidP="00EA508A">
      <w:pPr>
        <w:rPr>
          <w:lang w:val="es-CO" w:eastAsia="en-US"/>
        </w:rPr>
      </w:pPr>
    </w:p>
    <w:p w14:paraId="149E9FD3" w14:textId="77777777" w:rsidR="00EA508A" w:rsidRDefault="00EA508A" w:rsidP="00EA508A">
      <w:pPr>
        <w:rPr>
          <w:lang w:val="es-CO"/>
        </w:rPr>
      </w:pPr>
      <w:r>
        <w:rPr>
          <w:lang w:val="es-CO"/>
        </w:rPr>
        <w:t>La gramática resultante es LL porque tiene como máximo una producción en cada entrada</w:t>
      </w:r>
    </w:p>
    <w:p w14:paraId="58E0A14D" w14:textId="77777777" w:rsidR="00EA508A" w:rsidRDefault="00EA508A" w:rsidP="00EA508A">
      <w:pPr>
        <w:tabs>
          <w:tab w:val="left" w:pos="1529"/>
          <w:tab w:val="left" w:pos="1530"/>
        </w:tabs>
        <w:spacing w:line="263" w:lineRule="exact"/>
      </w:pPr>
    </w:p>
    <w:p w14:paraId="5E315207" w14:textId="1F0DBA96" w:rsidR="00D9036B" w:rsidRDefault="00D9036B" w:rsidP="00D9036B">
      <w:pPr>
        <w:pStyle w:val="Prrafodelista"/>
        <w:numPr>
          <w:ilvl w:val="0"/>
          <w:numId w:val="1"/>
        </w:numPr>
        <w:tabs>
          <w:tab w:val="left" w:pos="825"/>
        </w:tabs>
        <w:spacing w:line="240" w:lineRule="auto"/>
        <w:ind w:right="6287"/>
      </w:pPr>
    </w:p>
    <w:p w14:paraId="6202696C" w14:textId="22AF144F" w:rsidR="00D9036B" w:rsidRDefault="00D9036B" w:rsidP="00D9036B">
      <w:pPr>
        <w:pStyle w:val="Prrafodelista"/>
        <w:numPr>
          <w:ilvl w:val="0"/>
          <w:numId w:val="4"/>
        </w:numPr>
        <w:tabs>
          <w:tab w:val="left" w:pos="825"/>
        </w:tabs>
        <w:ind w:right="6287"/>
      </w:pPr>
      <w:r>
        <w:t xml:space="preserve">Dada la </w:t>
      </w:r>
      <w:r w:rsidRPr="00D9036B">
        <w:rPr>
          <w:spacing w:val="-3"/>
        </w:rPr>
        <w:t xml:space="preserve">gramática: </w:t>
      </w:r>
      <w:r>
        <w:t>S</w:t>
      </w:r>
      <w:r w:rsidRPr="00D9036B">
        <w:rPr>
          <w:rFonts w:ascii="Wingdings" w:hAnsi="Wingdings"/>
        </w:rPr>
        <w:t></w:t>
      </w:r>
      <w:r w:rsidRPr="00D9036B">
        <w:rPr>
          <w:rFonts w:ascii="Times New Roman" w:hAnsi="Times New Roman"/>
        </w:rPr>
        <w:t xml:space="preserve"> </w:t>
      </w:r>
      <w:r>
        <w:t>I |</w:t>
      </w:r>
      <w:r w:rsidRPr="00D9036B">
        <w:rPr>
          <w:spacing w:val="3"/>
        </w:rPr>
        <w:t xml:space="preserve"> </w:t>
      </w:r>
      <w:r>
        <w:t>otro</w:t>
      </w:r>
    </w:p>
    <w:p w14:paraId="11932FBA" w14:textId="77777777" w:rsidR="00D9036B" w:rsidRPr="004435E6" w:rsidRDefault="00D9036B" w:rsidP="00D9036B">
      <w:pPr>
        <w:spacing w:line="249" w:lineRule="exact"/>
        <w:ind w:left="821"/>
        <w:rPr>
          <w:lang w:val="en-US"/>
        </w:rPr>
      </w:pPr>
      <w:r w:rsidRPr="004435E6">
        <w:rPr>
          <w:lang w:val="en-US"/>
        </w:rPr>
        <w:t xml:space="preserve">I </w:t>
      </w:r>
      <w:r>
        <w:rPr>
          <w:rFonts w:ascii="Wingdings" w:hAnsi="Wingdings"/>
        </w:rPr>
        <w:t></w:t>
      </w:r>
      <w:r w:rsidRPr="004435E6">
        <w:rPr>
          <w:rFonts w:ascii="Times New Roman" w:hAnsi="Times New Roman"/>
          <w:lang w:val="en-US"/>
        </w:rPr>
        <w:t xml:space="preserve"> </w:t>
      </w:r>
      <w:r w:rsidRPr="004435E6">
        <w:rPr>
          <w:b/>
          <w:lang w:val="en-US"/>
        </w:rPr>
        <w:t xml:space="preserve">if </w:t>
      </w:r>
      <w:r w:rsidRPr="004435E6">
        <w:rPr>
          <w:lang w:val="en-US"/>
        </w:rPr>
        <w:t xml:space="preserve">S | </w:t>
      </w:r>
      <w:r w:rsidRPr="004435E6">
        <w:rPr>
          <w:b/>
          <w:lang w:val="en-US"/>
        </w:rPr>
        <w:t xml:space="preserve">if </w:t>
      </w:r>
      <w:r w:rsidRPr="004435E6">
        <w:rPr>
          <w:lang w:val="en-US"/>
        </w:rPr>
        <w:t xml:space="preserve">S </w:t>
      </w:r>
      <w:r w:rsidRPr="004435E6">
        <w:rPr>
          <w:b/>
          <w:lang w:val="en-US"/>
        </w:rPr>
        <w:t xml:space="preserve">else </w:t>
      </w:r>
      <w:r w:rsidRPr="004435E6">
        <w:rPr>
          <w:lang w:val="en-US"/>
        </w:rPr>
        <w:t>S</w:t>
      </w:r>
    </w:p>
    <w:p w14:paraId="569A9DBA" w14:textId="488FA7D3" w:rsidR="00D9036B" w:rsidRPr="004435E6" w:rsidRDefault="00D9036B" w:rsidP="00D9036B">
      <w:pPr>
        <w:pStyle w:val="Textoindependiente"/>
        <w:spacing w:before="5"/>
        <w:rPr>
          <w:lang w:val="en-US"/>
        </w:rPr>
      </w:pPr>
    </w:p>
    <w:p w14:paraId="04A1DA64" w14:textId="6C788F44" w:rsidR="00D9036B" w:rsidRDefault="00D9036B" w:rsidP="00D9036B">
      <w:pPr>
        <w:pStyle w:val="Textoindependiente"/>
        <w:ind w:left="821"/>
      </w:pPr>
      <w:r>
        <w:t>Construir el autómata finito de elementos LR</w:t>
      </w:r>
    </w:p>
    <w:p w14:paraId="5043DE6E" w14:textId="6891C1D4" w:rsidR="00D9036B" w:rsidRDefault="004136D8" w:rsidP="00D9036B">
      <w:pPr>
        <w:pStyle w:val="Textoindependiente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76F830" wp14:editId="4DCCD9BF">
            <wp:simplePos x="0" y="0"/>
            <wp:positionH relativeFrom="column">
              <wp:posOffset>599440</wp:posOffset>
            </wp:positionH>
            <wp:positionV relativeFrom="paragraph">
              <wp:posOffset>226060</wp:posOffset>
            </wp:positionV>
            <wp:extent cx="5255260" cy="2369820"/>
            <wp:effectExtent l="0" t="0" r="2540" b="0"/>
            <wp:wrapTopAndBottom/>
            <wp:docPr id="4" name="Imagen 4" descr="Imagen que contiene blanco, con baldosas, azulejo, pa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4-24 at 7.39.18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4" b="25849"/>
                    <a:stretch/>
                  </pic:blipFill>
                  <pic:spPr bwMode="auto">
                    <a:xfrm>
                      <a:off x="0" y="0"/>
                      <a:ext cx="525526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04B58" w14:textId="38031036" w:rsidR="00D9036B" w:rsidRDefault="00D9036B" w:rsidP="00D9036B">
      <w:pPr>
        <w:tabs>
          <w:tab w:val="left" w:pos="1529"/>
          <w:tab w:val="left" w:pos="1530"/>
        </w:tabs>
        <w:spacing w:line="263" w:lineRule="exact"/>
      </w:pPr>
    </w:p>
    <w:sectPr w:rsidR="00D9036B">
      <w:type w:val="continuous"/>
      <w:pgSz w:w="12240" w:h="15840"/>
      <w:pgMar w:top="150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640BF"/>
    <w:multiLevelType w:val="hybridMultilevel"/>
    <w:tmpl w:val="26B097BA"/>
    <w:lvl w:ilvl="0" w:tplc="20EC6148">
      <w:numFmt w:val="bullet"/>
      <w:lvlText w:val=""/>
      <w:lvlJc w:val="left"/>
      <w:pPr>
        <w:ind w:left="1530" w:hanging="358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745ED0C8">
      <w:numFmt w:val="bullet"/>
      <w:lvlText w:val="•"/>
      <w:lvlJc w:val="left"/>
      <w:pPr>
        <w:ind w:left="2282" w:hanging="358"/>
      </w:pPr>
      <w:rPr>
        <w:rFonts w:hint="default"/>
        <w:lang w:val="es-ES" w:eastAsia="es-ES" w:bidi="es-ES"/>
      </w:rPr>
    </w:lvl>
    <w:lvl w:ilvl="2" w:tplc="037282B2">
      <w:numFmt w:val="bullet"/>
      <w:lvlText w:val="•"/>
      <w:lvlJc w:val="left"/>
      <w:pPr>
        <w:ind w:left="3024" w:hanging="358"/>
      </w:pPr>
      <w:rPr>
        <w:rFonts w:hint="default"/>
        <w:lang w:val="es-ES" w:eastAsia="es-ES" w:bidi="es-ES"/>
      </w:rPr>
    </w:lvl>
    <w:lvl w:ilvl="3" w:tplc="817E65D0">
      <w:numFmt w:val="bullet"/>
      <w:lvlText w:val="•"/>
      <w:lvlJc w:val="left"/>
      <w:pPr>
        <w:ind w:left="3766" w:hanging="358"/>
      </w:pPr>
      <w:rPr>
        <w:rFonts w:hint="default"/>
        <w:lang w:val="es-ES" w:eastAsia="es-ES" w:bidi="es-ES"/>
      </w:rPr>
    </w:lvl>
    <w:lvl w:ilvl="4" w:tplc="61A43E24">
      <w:numFmt w:val="bullet"/>
      <w:lvlText w:val="•"/>
      <w:lvlJc w:val="left"/>
      <w:pPr>
        <w:ind w:left="4508" w:hanging="358"/>
      </w:pPr>
      <w:rPr>
        <w:rFonts w:hint="default"/>
        <w:lang w:val="es-ES" w:eastAsia="es-ES" w:bidi="es-ES"/>
      </w:rPr>
    </w:lvl>
    <w:lvl w:ilvl="5" w:tplc="368C1544">
      <w:numFmt w:val="bullet"/>
      <w:lvlText w:val="•"/>
      <w:lvlJc w:val="left"/>
      <w:pPr>
        <w:ind w:left="5250" w:hanging="358"/>
      </w:pPr>
      <w:rPr>
        <w:rFonts w:hint="default"/>
        <w:lang w:val="es-ES" w:eastAsia="es-ES" w:bidi="es-ES"/>
      </w:rPr>
    </w:lvl>
    <w:lvl w:ilvl="6" w:tplc="15EEA32E">
      <w:numFmt w:val="bullet"/>
      <w:lvlText w:val="•"/>
      <w:lvlJc w:val="left"/>
      <w:pPr>
        <w:ind w:left="5992" w:hanging="358"/>
      </w:pPr>
      <w:rPr>
        <w:rFonts w:hint="default"/>
        <w:lang w:val="es-ES" w:eastAsia="es-ES" w:bidi="es-ES"/>
      </w:rPr>
    </w:lvl>
    <w:lvl w:ilvl="7" w:tplc="8BE20440">
      <w:numFmt w:val="bullet"/>
      <w:lvlText w:val="•"/>
      <w:lvlJc w:val="left"/>
      <w:pPr>
        <w:ind w:left="6734" w:hanging="358"/>
      </w:pPr>
      <w:rPr>
        <w:rFonts w:hint="default"/>
        <w:lang w:val="es-ES" w:eastAsia="es-ES" w:bidi="es-ES"/>
      </w:rPr>
    </w:lvl>
    <w:lvl w:ilvl="8" w:tplc="8DCE7D2C">
      <w:numFmt w:val="bullet"/>
      <w:lvlText w:val="•"/>
      <w:lvlJc w:val="left"/>
      <w:pPr>
        <w:ind w:left="7476" w:hanging="358"/>
      </w:pPr>
      <w:rPr>
        <w:rFonts w:hint="default"/>
        <w:lang w:val="es-ES" w:eastAsia="es-ES" w:bidi="es-ES"/>
      </w:rPr>
    </w:lvl>
  </w:abstractNum>
  <w:abstractNum w:abstractNumId="1" w15:restartNumberingAfterBreak="0">
    <w:nsid w:val="405E2330"/>
    <w:multiLevelType w:val="hybridMultilevel"/>
    <w:tmpl w:val="42E26A80"/>
    <w:lvl w:ilvl="0" w:tplc="1E90E5C0">
      <w:start w:val="1"/>
      <w:numFmt w:val="decimal"/>
      <w:lvlText w:val="%1."/>
      <w:lvlJc w:val="left"/>
      <w:pPr>
        <w:ind w:left="824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784EA846">
      <w:numFmt w:val="bullet"/>
      <w:lvlText w:val="•"/>
      <w:lvlJc w:val="left"/>
      <w:pPr>
        <w:ind w:left="1518" w:hanging="694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2" w:tplc="38EC18E2">
      <w:numFmt w:val="bullet"/>
      <w:lvlText w:val="•"/>
      <w:lvlJc w:val="left"/>
      <w:pPr>
        <w:ind w:left="1340" w:hanging="694"/>
      </w:pPr>
      <w:rPr>
        <w:rFonts w:hint="default"/>
        <w:lang w:val="es-ES" w:eastAsia="es-ES" w:bidi="es-ES"/>
      </w:rPr>
    </w:lvl>
    <w:lvl w:ilvl="3" w:tplc="F286C770">
      <w:numFmt w:val="bullet"/>
      <w:lvlText w:val="•"/>
      <w:lvlJc w:val="left"/>
      <w:pPr>
        <w:ind w:left="1520" w:hanging="694"/>
      </w:pPr>
      <w:rPr>
        <w:rFonts w:hint="default"/>
        <w:lang w:val="es-ES" w:eastAsia="es-ES" w:bidi="es-ES"/>
      </w:rPr>
    </w:lvl>
    <w:lvl w:ilvl="4" w:tplc="A470EE10">
      <w:numFmt w:val="bullet"/>
      <w:lvlText w:val="•"/>
      <w:lvlJc w:val="left"/>
      <w:pPr>
        <w:ind w:left="2582" w:hanging="694"/>
      </w:pPr>
      <w:rPr>
        <w:rFonts w:hint="default"/>
        <w:lang w:val="es-ES" w:eastAsia="es-ES" w:bidi="es-ES"/>
      </w:rPr>
    </w:lvl>
    <w:lvl w:ilvl="5" w:tplc="7866476A">
      <w:numFmt w:val="bullet"/>
      <w:lvlText w:val="•"/>
      <w:lvlJc w:val="left"/>
      <w:pPr>
        <w:ind w:left="3645" w:hanging="694"/>
      </w:pPr>
      <w:rPr>
        <w:rFonts w:hint="default"/>
        <w:lang w:val="es-ES" w:eastAsia="es-ES" w:bidi="es-ES"/>
      </w:rPr>
    </w:lvl>
    <w:lvl w:ilvl="6" w:tplc="3D706A74">
      <w:numFmt w:val="bullet"/>
      <w:lvlText w:val="•"/>
      <w:lvlJc w:val="left"/>
      <w:pPr>
        <w:ind w:left="4708" w:hanging="694"/>
      </w:pPr>
      <w:rPr>
        <w:rFonts w:hint="default"/>
        <w:lang w:val="es-ES" w:eastAsia="es-ES" w:bidi="es-ES"/>
      </w:rPr>
    </w:lvl>
    <w:lvl w:ilvl="7" w:tplc="6680975E">
      <w:numFmt w:val="bullet"/>
      <w:lvlText w:val="•"/>
      <w:lvlJc w:val="left"/>
      <w:pPr>
        <w:ind w:left="5771" w:hanging="694"/>
      </w:pPr>
      <w:rPr>
        <w:rFonts w:hint="default"/>
        <w:lang w:val="es-ES" w:eastAsia="es-ES" w:bidi="es-ES"/>
      </w:rPr>
    </w:lvl>
    <w:lvl w:ilvl="8" w:tplc="980EC3E2">
      <w:numFmt w:val="bullet"/>
      <w:lvlText w:val="•"/>
      <w:lvlJc w:val="left"/>
      <w:pPr>
        <w:ind w:left="6834" w:hanging="694"/>
      </w:pPr>
      <w:rPr>
        <w:rFonts w:hint="default"/>
        <w:lang w:val="es-ES" w:eastAsia="es-ES" w:bidi="es-ES"/>
      </w:rPr>
    </w:lvl>
  </w:abstractNum>
  <w:abstractNum w:abstractNumId="2" w15:restartNumberingAfterBreak="0">
    <w:nsid w:val="4D0E6455"/>
    <w:multiLevelType w:val="hybridMultilevel"/>
    <w:tmpl w:val="9FFACA30"/>
    <w:lvl w:ilvl="0" w:tplc="19AA0AB6">
      <w:numFmt w:val="bullet"/>
      <w:lvlText w:val=""/>
      <w:lvlJc w:val="left"/>
      <w:pPr>
        <w:ind w:left="1532" w:hanging="358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268C1614">
      <w:numFmt w:val="bullet"/>
      <w:lvlText w:val="•"/>
      <w:lvlJc w:val="left"/>
      <w:pPr>
        <w:ind w:left="2282" w:hanging="358"/>
      </w:pPr>
      <w:rPr>
        <w:rFonts w:hint="default"/>
        <w:lang w:val="es-ES" w:eastAsia="es-ES" w:bidi="es-ES"/>
      </w:rPr>
    </w:lvl>
    <w:lvl w:ilvl="2" w:tplc="714260A4">
      <w:numFmt w:val="bullet"/>
      <w:lvlText w:val="•"/>
      <w:lvlJc w:val="left"/>
      <w:pPr>
        <w:ind w:left="3024" w:hanging="358"/>
      </w:pPr>
      <w:rPr>
        <w:rFonts w:hint="default"/>
        <w:lang w:val="es-ES" w:eastAsia="es-ES" w:bidi="es-ES"/>
      </w:rPr>
    </w:lvl>
    <w:lvl w:ilvl="3" w:tplc="11DC8BCA">
      <w:numFmt w:val="bullet"/>
      <w:lvlText w:val="•"/>
      <w:lvlJc w:val="left"/>
      <w:pPr>
        <w:ind w:left="3766" w:hanging="358"/>
      </w:pPr>
      <w:rPr>
        <w:rFonts w:hint="default"/>
        <w:lang w:val="es-ES" w:eastAsia="es-ES" w:bidi="es-ES"/>
      </w:rPr>
    </w:lvl>
    <w:lvl w:ilvl="4" w:tplc="6D0A7E88">
      <w:numFmt w:val="bullet"/>
      <w:lvlText w:val="•"/>
      <w:lvlJc w:val="left"/>
      <w:pPr>
        <w:ind w:left="4508" w:hanging="358"/>
      </w:pPr>
      <w:rPr>
        <w:rFonts w:hint="default"/>
        <w:lang w:val="es-ES" w:eastAsia="es-ES" w:bidi="es-ES"/>
      </w:rPr>
    </w:lvl>
    <w:lvl w:ilvl="5" w:tplc="B5365B7A">
      <w:numFmt w:val="bullet"/>
      <w:lvlText w:val="•"/>
      <w:lvlJc w:val="left"/>
      <w:pPr>
        <w:ind w:left="5250" w:hanging="358"/>
      </w:pPr>
      <w:rPr>
        <w:rFonts w:hint="default"/>
        <w:lang w:val="es-ES" w:eastAsia="es-ES" w:bidi="es-ES"/>
      </w:rPr>
    </w:lvl>
    <w:lvl w:ilvl="6" w:tplc="B2D42132">
      <w:numFmt w:val="bullet"/>
      <w:lvlText w:val="•"/>
      <w:lvlJc w:val="left"/>
      <w:pPr>
        <w:ind w:left="5992" w:hanging="358"/>
      </w:pPr>
      <w:rPr>
        <w:rFonts w:hint="default"/>
        <w:lang w:val="es-ES" w:eastAsia="es-ES" w:bidi="es-ES"/>
      </w:rPr>
    </w:lvl>
    <w:lvl w:ilvl="7" w:tplc="BB509F24">
      <w:numFmt w:val="bullet"/>
      <w:lvlText w:val="•"/>
      <w:lvlJc w:val="left"/>
      <w:pPr>
        <w:ind w:left="6734" w:hanging="358"/>
      </w:pPr>
      <w:rPr>
        <w:rFonts w:hint="default"/>
        <w:lang w:val="es-ES" w:eastAsia="es-ES" w:bidi="es-ES"/>
      </w:rPr>
    </w:lvl>
    <w:lvl w:ilvl="8" w:tplc="C1A2DD58">
      <w:numFmt w:val="bullet"/>
      <w:lvlText w:val="•"/>
      <w:lvlJc w:val="left"/>
      <w:pPr>
        <w:ind w:left="7476" w:hanging="358"/>
      </w:pPr>
      <w:rPr>
        <w:rFonts w:hint="default"/>
        <w:lang w:val="es-ES" w:eastAsia="es-ES" w:bidi="es-ES"/>
      </w:rPr>
    </w:lvl>
  </w:abstractNum>
  <w:abstractNum w:abstractNumId="3" w15:restartNumberingAfterBreak="0">
    <w:nsid w:val="7FDD109C"/>
    <w:multiLevelType w:val="hybridMultilevel"/>
    <w:tmpl w:val="CDFAA1F8"/>
    <w:lvl w:ilvl="0" w:tplc="46AEDE88">
      <w:numFmt w:val="bullet"/>
      <w:lvlText w:val=""/>
      <w:lvlJc w:val="left"/>
      <w:pPr>
        <w:ind w:left="1532" w:hanging="358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91444262">
      <w:numFmt w:val="bullet"/>
      <w:lvlText w:val="•"/>
      <w:lvlJc w:val="left"/>
      <w:pPr>
        <w:ind w:left="2282" w:hanging="358"/>
      </w:pPr>
      <w:rPr>
        <w:rFonts w:hint="default"/>
        <w:lang w:val="es-ES" w:eastAsia="es-ES" w:bidi="es-ES"/>
      </w:rPr>
    </w:lvl>
    <w:lvl w:ilvl="2" w:tplc="1310D540">
      <w:numFmt w:val="bullet"/>
      <w:lvlText w:val="•"/>
      <w:lvlJc w:val="left"/>
      <w:pPr>
        <w:ind w:left="3024" w:hanging="358"/>
      </w:pPr>
      <w:rPr>
        <w:rFonts w:hint="default"/>
        <w:lang w:val="es-ES" w:eastAsia="es-ES" w:bidi="es-ES"/>
      </w:rPr>
    </w:lvl>
    <w:lvl w:ilvl="3" w:tplc="B02E6526">
      <w:numFmt w:val="bullet"/>
      <w:lvlText w:val="•"/>
      <w:lvlJc w:val="left"/>
      <w:pPr>
        <w:ind w:left="3766" w:hanging="358"/>
      </w:pPr>
      <w:rPr>
        <w:rFonts w:hint="default"/>
        <w:lang w:val="es-ES" w:eastAsia="es-ES" w:bidi="es-ES"/>
      </w:rPr>
    </w:lvl>
    <w:lvl w:ilvl="4" w:tplc="01AA126A">
      <w:numFmt w:val="bullet"/>
      <w:lvlText w:val="•"/>
      <w:lvlJc w:val="left"/>
      <w:pPr>
        <w:ind w:left="4508" w:hanging="358"/>
      </w:pPr>
      <w:rPr>
        <w:rFonts w:hint="default"/>
        <w:lang w:val="es-ES" w:eastAsia="es-ES" w:bidi="es-ES"/>
      </w:rPr>
    </w:lvl>
    <w:lvl w:ilvl="5" w:tplc="DB805F08">
      <w:numFmt w:val="bullet"/>
      <w:lvlText w:val="•"/>
      <w:lvlJc w:val="left"/>
      <w:pPr>
        <w:ind w:left="5250" w:hanging="358"/>
      </w:pPr>
      <w:rPr>
        <w:rFonts w:hint="default"/>
        <w:lang w:val="es-ES" w:eastAsia="es-ES" w:bidi="es-ES"/>
      </w:rPr>
    </w:lvl>
    <w:lvl w:ilvl="6" w:tplc="0C162E12">
      <w:numFmt w:val="bullet"/>
      <w:lvlText w:val="•"/>
      <w:lvlJc w:val="left"/>
      <w:pPr>
        <w:ind w:left="5992" w:hanging="358"/>
      </w:pPr>
      <w:rPr>
        <w:rFonts w:hint="default"/>
        <w:lang w:val="es-ES" w:eastAsia="es-ES" w:bidi="es-ES"/>
      </w:rPr>
    </w:lvl>
    <w:lvl w:ilvl="7" w:tplc="E1E83A9C">
      <w:numFmt w:val="bullet"/>
      <w:lvlText w:val="•"/>
      <w:lvlJc w:val="left"/>
      <w:pPr>
        <w:ind w:left="6734" w:hanging="358"/>
      </w:pPr>
      <w:rPr>
        <w:rFonts w:hint="default"/>
        <w:lang w:val="es-ES" w:eastAsia="es-ES" w:bidi="es-ES"/>
      </w:rPr>
    </w:lvl>
    <w:lvl w:ilvl="8" w:tplc="D61EE046">
      <w:numFmt w:val="bullet"/>
      <w:lvlText w:val="•"/>
      <w:lvlJc w:val="left"/>
      <w:pPr>
        <w:ind w:left="7476" w:hanging="358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62"/>
    <w:rsid w:val="000125DE"/>
    <w:rsid w:val="00314517"/>
    <w:rsid w:val="00385462"/>
    <w:rsid w:val="004136D8"/>
    <w:rsid w:val="004435E6"/>
    <w:rsid w:val="004D4B86"/>
    <w:rsid w:val="00560B8F"/>
    <w:rsid w:val="005725D5"/>
    <w:rsid w:val="005C5459"/>
    <w:rsid w:val="006449A9"/>
    <w:rsid w:val="00BB34D6"/>
    <w:rsid w:val="00C11183"/>
    <w:rsid w:val="00D9036B"/>
    <w:rsid w:val="00EA508A"/>
    <w:rsid w:val="00F21784"/>
    <w:rsid w:val="00F3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E454B"/>
  <w15:docId w15:val="{AE186468-2FEC-4729-99AB-CFC7E2A8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04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line="268" w:lineRule="exact"/>
      <w:ind w:left="1530" w:hanging="358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60B8F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1942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Alejandra López 0campo</cp:lastModifiedBy>
  <cp:revision>6</cp:revision>
  <dcterms:created xsi:type="dcterms:W3CDTF">2020-04-24T17:18:00Z</dcterms:created>
  <dcterms:modified xsi:type="dcterms:W3CDTF">2020-04-25T00:42:00Z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2019-06-12T00:00:00Z</vt:filetime>
  </property>
</Properties>
</file>