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9C980" w14:textId="77777777" w:rsidR="00C75182" w:rsidRPr="002D3ABC" w:rsidRDefault="002D3ABC" w:rsidP="005D4B69">
      <w:pPr>
        <w:pStyle w:val="Ttulo1"/>
      </w:pPr>
      <w:r w:rsidRPr="002D3ABC">
        <w:t>Ingeniería de Sistemas y Computación</w:t>
      </w:r>
    </w:p>
    <w:p w14:paraId="2603FAC2" w14:textId="77777777" w:rsidR="002D3ABC" w:rsidRDefault="002D3ABC" w:rsidP="002D3ABC">
      <w:pPr>
        <w:spacing w:after="0" w:line="240" w:lineRule="auto"/>
        <w:jc w:val="center"/>
        <w:rPr>
          <w:b/>
        </w:rPr>
      </w:pPr>
      <w:r w:rsidRPr="002D3ABC">
        <w:rPr>
          <w:b/>
        </w:rPr>
        <w:t>Administración de Empresas</w:t>
      </w:r>
    </w:p>
    <w:p w14:paraId="01B7B45B" w14:textId="77777777" w:rsidR="002D3ABC" w:rsidRPr="002D3ABC" w:rsidRDefault="00437FBE" w:rsidP="002D3ABC">
      <w:pPr>
        <w:spacing w:after="0" w:line="240" w:lineRule="auto"/>
        <w:jc w:val="center"/>
        <w:rPr>
          <w:b/>
        </w:rPr>
      </w:pPr>
      <w:r>
        <w:rPr>
          <w:b/>
        </w:rPr>
        <w:t>Mayo 26 de 2020</w:t>
      </w:r>
    </w:p>
    <w:p w14:paraId="7F8EAC4B" w14:textId="77777777" w:rsidR="002D3ABC" w:rsidRPr="002D3ABC" w:rsidRDefault="001D185D" w:rsidP="002D3ABC">
      <w:pPr>
        <w:spacing w:after="0" w:line="240" w:lineRule="auto"/>
        <w:jc w:val="center"/>
        <w:rPr>
          <w:b/>
        </w:rPr>
      </w:pPr>
      <w:r>
        <w:rPr>
          <w:b/>
        </w:rPr>
        <w:t>Parcial 2</w:t>
      </w:r>
    </w:p>
    <w:p w14:paraId="1F74C405" w14:textId="77777777" w:rsidR="002D3ABC" w:rsidRDefault="002D3ABC"/>
    <w:p w14:paraId="5D90A74A" w14:textId="702F1E6E" w:rsidR="002D3ABC" w:rsidRDefault="002D3ABC">
      <w:r>
        <w:t>Nombre</w:t>
      </w:r>
      <w:r w:rsidR="0007432F">
        <w:t>: Alejandra López Ocampo</w:t>
      </w:r>
      <w:r>
        <w:tab/>
        <w:t>C.C</w:t>
      </w:r>
      <w:r w:rsidR="0007432F">
        <w:t>: 1088035829</w:t>
      </w:r>
    </w:p>
    <w:p w14:paraId="116EB9EC" w14:textId="77777777" w:rsidR="002D3ABC" w:rsidRDefault="002D3ABC"/>
    <w:p w14:paraId="5FDF45C2" w14:textId="77777777" w:rsidR="002E51B1" w:rsidRDefault="002E51B1" w:rsidP="00974E53">
      <w:pPr>
        <w:pStyle w:val="Prrafodelista"/>
        <w:numPr>
          <w:ilvl w:val="0"/>
          <w:numId w:val="1"/>
        </w:numPr>
        <w:jc w:val="both"/>
      </w:pPr>
      <w:r>
        <w:t xml:space="preserve">En Colombia </w:t>
      </w:r>
      <w:r w:rsidR="00434B5F">
        <w:t xml:space="preserve">el entorno legal que regula la vinculación del trabajador </w:t>
      </w:r>
      <w:r>
        <w:t xml:space="preserve">está </w:t>
      </w:r>
      <w:r w:rsidR="00434B5F">
        <w:t>contemplado</w:t>
      </w:r>
      <w:r>
        <w:t xml:space="preserve"> en?</w:t>
      </w:r>
      <w:r w:rsidR="00371DCF">
        <w:t xml:space="preserve"> (1 unidad)</w:t>
      </w:r>
    </w:p>
    <w:p w14:paraId="13841811" w14:textId="33F82333" w:rsidR="002E51B1" w:rsidRDefault="002E51B1" w:rsidP="002E51B1">
      <w:pPr>
        <w:pStyle w:val="Prrafodelista"/>
        <w:jc w:val="both"/>
      </w:pPr>
    </w:p>
    <w:p w14:paraId="516B2375" w14:textId="71BE91B1" w:rsidR="005D4B69" w:rsidRDefault="005D4B69" w:rsidP="005D4B69">
      <w:pPr>
        <w:pStyle w:val="Prrafodelista"/>
        <w:ind w:left="1416"/>
        <w:jc w:val="both"/>
      </w:pPr>
      <w:r>
        <w:t>Esta</w:t>
      </w:r>
      <w:r w:rsidRPr="005D4B69">
        <w:t xml:space="preserve"> regulación </w:t>
      </w:r>
      <w:r>
        <w:t xml:space="preserve">donde se vincula </w:t>
      </w:r>
      <w:r w:rsidRPr="005D4B69">
        <w:t>como</w:t>
      </w:r>
      <w:r w:rsidRPr="005D4B69">
        <w:t xml:space="preserve"> trabajador oficial se encuentra prevista en la Ley 6 de 1945, la Ley 10 de 1990 y el Título 30 de la Parte 2 del Libro 2 del Decreto 1083 de 2015. Se vinculan a la Administración mediante un contrato de trabajo según las normas del Código Sustantivo de Trabajo.</w:t>
      </w:r>
    </w:p>
    <w:p w14:paraId="1CCCFDD0" w14:textId="77777777" w:rsidR="005D4B69" w:rsidRDefault="005D4B69" w:rsidP="002E51B1">
      <w:pPr>
        <w:pStyle w:val="Prrafodelista"/>
        <w:jc w:val="both"/>
      </w:pPr>
    </w:p>
    <w:p w14:paraId="4D9C0FEE" w14:textId="4DE3CABC" w:rsidR="00434B5F" w:rsidRDefault="00434B5F" w:rsidP="00974E53">
      <w:pPr>
        <w:pStyle w:val="Prrafodelista"/>
        <w:numPr>
          <w:ilvl w:val="0"/>
          <w:numId w:val="1"/>
        </w:numPr>
        <w:jc w:val="both"/>
      </w:pPr>
      <w:r>
        <w:t>Si Usted fuera el dueño de una compañía desarrolladora de software que estructura organizacional contemporánea implementaría? Justifique su respuesta.</w:t>
      </w:r>
      <w:r w:rsidR="00371DCF">
        <w:t xml:space="preserve"> (1 unidad)</w:t>
      </w:r>
    </w:p>
    <w:p w14:paraId="771BE96F" w14:textId="38610907" w:rsidR="00434B5F" w:rsidRDefault="0007432F" w:rsidP="0007432F">
      <w:pPr>
        <w:ind w:left="1416"/>
        <w:jc w:val="both"/>
      </w:pPr>
      <w:r>
        <w:t>Usaría una estructura muy común en empresas de desarrollan software y es la estructura matricial.  Ya que podría designar a la persona competente a cada proyecto. Esto debido a que en la estructura matricial cada empleado reporta a los superiores o los que lideran el proyecto.</w:t>
      </w:r>
    </w:p>
    <w:p w14:paraId="7DA434D2" w14:textId="77777777" w:rsidR="0007432F" w:rsidRDefault="0007432F" w:rsidP="0007432F">
      <w:pPr>
        <w:jc w:val="both"/>
      </w:pPr>
    </w:p>
    <w:p w14:paraId="04D74E93" w14:textId="48721AEF" w:rsidR="00D71211" w:rsidRDefault="002A09C6" w:rsidP="00974E53">
      <w:pPr>
        <w:pStyle w:val="Prrafodelista"/>
        <w:numPr>
          <w:ilvl w:val="0"/>
          <w:numId w:val="1"/>
        </w:numPr>
        <w:jc w:val="both"/>
      </w:pPr>
      <w:r>
        <w:t>Según los conceptos actuales del liderazgo</w:t>
      </w:r>
      <w:r w:rsidR="006016D3">
        <w:t xml:space="preserve"> y lo explicado en clase</w:t>
      </w:r>
      <w:r>
        <w:t>, u</w:t>
      </w:r>
      <w:r w:rsidR="00D71211">
        <w:t>n buen gerente debería trata</w:t>
      </w:r>
      <w:r w:rsidR="008F5A0B">
        <w:t>r</w:t>
      </w:r>
      <w:r w:rsidR="00D71211">
        <w:t xml:space="preserve"> a todos los empleados por igual?</w:t>
      </w:r>
      <w:r>
        <w:t xml:space="preserve">  Soporte su respuesta</w:t>
      </w:r>
      <w:r w:rsidR="0070268D">
        <w:t>.</w:t>
      </w:r>
      <w:r w:rsidR="00371DCF">
        <w:t xml:space="preserve"> (1 unidad)</w:t>
      </w:r>
    </w:p>
    <w:p w14:paraId="3C6AB9D1" w14:textId="77777777" w:rsidR="005D4B69" w:rsidRDefault="005D4B69" w:rsidP="005D4B69">
      <w:pPr>
        <w:pStyle w:val="Prrafodelista"/>
      </w:pPr>
    </w:p>
    <w:p w14:paraId="5C802DD2" w14:textId="586D552C" w:rsidR="005D4B69" w:rsidRDefault="0034022C" w:rsidP="005D4B69">
      <w:pPr>
        <w:ind w:left="1080"/>
        <w:jc w:val="both"/>
      </w:pPr>
      <w:r>
        <w:t>Dentro de los conceptos de liderazgo</w:t>
      </w:r>
      <w:r w:rsidR="0007432F">
        <w:t xml:space="preserve"> debería conocer de una manera individual a sus colaboradores ya que </w:t>
      </w:r>
      <w:r>
        <w:t>así podría potenciar las características de cada uno.</w:t>
      </w:r>
      <w:bookmarkStart w:id="0" w:name="_GoBack"/>
      <w:bookmarkEnd w:id="0"/>
    </w:p>
    <w:p w14:paraId="52EE0BA2" w14:textId="77777777" w:rsidR="00C749DF" w:rsidRDefault="00C749DF" w:rsidP="00974E53">
      <w:pPr>
        <w:pStyle w:val="Prrafodelista"/>
        <w:jc w:val="both"/>
      </w:pPr>
    </w:p>
    <w:p w14:paraId="7F6CBBF9" w14:textId="747DD404" w:rsidR="005D4B69" w:rsidRDefault="0043053B" w:rsidP="005D4B69">
      <w:pPr>
        <w:pStyle w:val="Prrafodelista"/>
        <w:numPr>
          <w:ilvl w:val="0"/>
          <w:numId w:val="1"/>
        </w:numPr>
        <w:jc w:val="both"/>
      </w:pPr>
      <w:r>
        <w:t xml:space="preserve">Falso (F) o verdadero </w:t>
      </w:r>
      <w:r w:rsidR="00371DCF">
        <w:t>(V).  La conformación de grupos de</w:t>
      </w:r>
      <w:r>
        <w:t xml:space="preserve"> trabajo pequeños generan un comportamiento denominado </w:t>
      </w:r>
      <w:r w:rsidRPr="0043053B">
        <w:rPr>
          <w:i/>
        </w:rPr>
        <w:t xml:space="preserve">pereza </w:t>
      </w:r>
      <w:r w:rsidR="0007432F" w:rsidRPr="0043053B">
        <w:rPr>
          <w:i/>
        </w:rPr>
        <w:t>social</w:t>
      </w:r>
      <w:r w:rsidR="0007432F">
        <w:rPr>
          <w:i/>
        </w:rPr>
        <w:t>.</w:t>
      </w:r>
      <w:r w:rsidR="00371DCF">
        <w:rPr>
          <w:i/>
        </w:rPr>
        <w:t xml:space="preserve"> </w:t>
      </w:r>
      <w:r w:rsidR="00371DCF" w:rsidRPr="00371DCF">
        <w:t>(1 unidad)</w:t>
      </w:r>
      <w:r w:rsidR="005D4B69">
        <w:t>.</w:t>
      </w:r>
    </w:p>
    <w:p w14:paraId="59D31150" w14:textId="114C0F38" w:rsidR="005D4B69" w:rsidRDefault="005D4B69" w:rsidP="005D4B69">
      <w:pPr>
        <w:pStyle w:val="Prrafodelista"/>
        <w:ind w:left="1416"/>
        <w:jc w:val="both"/>
      </w:pPr>
    </w:p>
    <w:p w14:paraId="2DF09310" w14:textId="7753FD20" w:rsidR="005D4B69" w:rsidRDefault="005D4B69" w:rsidP="005D4B69">
      <w:pPr>
        <w:pStyle w:val="Prrafodelista"/>
        <w:ind w:left="1416"/>
        <w:jc w:val="both"/>
      </w:pPr>
      <w:r>
        <w:t>FALSO.</w:t>
      </w:r>
    </w:p>
    <w:p w14:paraId="6C22B952" w14:textId="34FC4B5C" w:rsidR="005D4B69" w:rsidRDefault="0007432F" w:rsidP="005D4B69">
      <w:pPr>
        <w:pStyle w:val="Prrafodelista"/>
        <w:ind w:left="1416"/>
        <w:jc w:val="both"/>
      </w:pPr>
      <w:r>
        <w:t>La pereza social no tiene por qué afectar sistemáticamente a los grupos de trabajo. Esta se siente más cuando el individuo no siente que su trabajo esté siendo significativo y suele suceder en grupos de trabajo más grandes.</w:t>
      </w:r>
    </w:p>
    <w:p w14:paraId="62341C87" w14:textId="77777777" w:rsidR="005D4B69" w:rsidRPr="0043053B" w:rsidRDefault="005D4B69" w:rsidP="005D4B69">
      <w:pPr>
        <w:pStyle w:val="Prrafodelista"/>
        <w:ind w:left="1416"/>
        <w:jc w:val="both"/>
      </w:pPr>
    </w:p>
    <w:p w14:paraId="0AD3F631" w14:textId="77777777" w:rsidR="0043053B" w:rsidRDefault="0043053B" w:rsidP="00974E53">
      <w:pPr>
        <w:pStyle w:val="Prrafodelista"/>
        <w:jc w:val="both"/>
      </w:pPr>
    </w:p>
    <w:p w14:paraId="009869CE" w14:textId="36E8384D" w:rsidR="0043053B" w:rsidRDefault="007B767E" w:rsidP="00974E53">
      <w:pPr>
        <w:pStyle w:val="Prrafodelista"/>
        <w:numPr>
          <w:ilvl w:val="0"/>
          <w:numId w:val="1"/>
        </w:numPr>
        <w:jc w:val="both"/>
      </w:pPr>
      <w:r>
        <w:t xml:space="preserve">Cuáles son las </w:t>
      </w:r>
      <w:r w:rsidR="00E247A9">
        <w:t>cuatro (</w:t>
      </w:r>
      <w:r>
        <w:t>4</w:t>
      </w:r>
      <w:r w:rsidR="00E247A9">
        <w:t xml:space="preserve">) </w:t>
      </w:r>
      <w:r>
        <w:t xml:space="preserve"> formas en que se moldea el comportamiento en una organización</w:t>
      </w:r>
      <w:r w:rsidR="00622C36">
        <w:t>?</w:t>
      </w:r>
      <w:r w:rsidR="00371DCF">
        <w:t xml:space="preserve"> (1 unidad)</w:t>
      </w:r>
    </w:p>
    <w:p w14:paraId="64079308" w14:textId="77777777" w:rsidR="005D4B69" w:rsidRDefault="005D4B69" w:rsidP="005D4B69">
      <w:pPr>
        <w:pStyle w:val="Prrafodelista"/>
      </w:pPr>
    </w:p>
    <w:p w14:paraId="44D3C494" w14:textId="78EB4801" w:rsidR="005D4B69" w:rsidRDefault="005D4B69" w:rsidP="005D4B69">
      <w:pPr>
        <w:pStyle w:val="Prrafodelista"/>
        <w:numPr>
          <w:ilvl w:val="0"/>
          <w:numId w:val="2"/>
        </w:numPr>
      </w:pPr>
      <w:r>
        <w:t>El individuo</w:t>
      </w:r>
    </w:p>
    <w:p w14:paraId="75364785" w14:textId="6541B166" w:rsidR="005D4B69" w:rsidRDefault="005D4B69" w:rsidP="005D4B69">
      <w:pPr>
        <w:pStyle w:val="Prrafodelista"/>
        <w:numPr>
          <w:ilvl w:val="0"/>
          <w:numId w:val="2"/>
        </w:numPr>
      </w:pPr>
      <w:r>
        <w:t>El grupo</w:t>
      </w:r>
    </w:p>
    <w:p w14:paraId="243F7B36" w14:textId="6E13A265" w:rsidR="005D4B69" w:rsidRDefault="005D4B69" w:rsidP="005D4B69">
      <w:pPr>
        <w:pStyle w:val="Prrafodelista"/>
        <w:numPr>
          <w:ilvl w:val="0"/>
          <w:numId w:val="2"/>
        </w:numPr>
      </w:pPr>
      <w:r>
        <w:t>El sistema organizacional</w:t>
      </w:r>
    </w:p>
    <w:p w14:paraId="0249DF14" w14:textId="2EB60E64" w:rsidR="005D4B69" w:rsidRDefault="005D4B69" w:rsidP="005D4B69">
      <w:pPr>
        <w:pStyle w:val="Prrafodelista"/>
        <w:numPr>
          <w:ilvl w:val="0"/>
          <w:numId w:val="2"/>
        </w:numPr>
      </w:pPr>
      <w:r>
        <w:t>Dinámica organizacional.</w:t>
      </w:r>
    </w:p>
    <w:p w14:paraId="07688953" w14:textId="77777777" w:rsidR="005D4B69" w:rsidRDefault="005D4B69" w:rsidP="00437FBE">
      <w:pPr>
        <w:pStyle w:val="Prrafodelista"/>
      </w:pPr>
    </w:p>
    <w:p w14:paraId="461E85DB" w14:textId="77777777" w:rsidR="00437FBE" w:rsidRPr="0043053B" w:rsidRDefault="00437FBE" w:rsidP="00437FBE">
      <w:pPr>
        <w:pStyle w:val="Prrafodelista"/>
        <w:numPr>
          <w:ilvl w:val="0"/>
          <w:numId w:val="1"/>
        </w:numPr>
        <w:jc w:val="both"/>
      </w:pPr>
      <w:r>
        <w:t xml:space="preserve">Falso (F) o verdadero (V).  Para generar una verdadera motivación en los empleados, los gerentes o líderes de una organización deben centrarse </w:t>
      </w:r>
      <w:r w:rsidR="002E51B1">
        <w:t xml:space="preserve">únicamente </w:t>
      </w:r>
      <w:r>
        <w:t xml:space="preserve">en satisfacer los factores higiénicos. </w:t>
      </w:r>
      <w:r w:rsidR="00371DCF">
        <w:t>(1 unidad)</w:t>
      </w:r>
    </w:p>
    <w:p w14:paraId="1C01FEF3" w14:textId="44125329" w:rsidR="00437FBE" w:rsidRDefault="00437FBE" w:rsidP="00437FBE">
      <w:pPr>
        <w:pStyle w:val="Prrafodelista"/>
        <w:jc w:val="both"/>
      </w:pPr>
    </w:p>
    <w:p w14:paraId="0E0D15B4" w14:textId="60DA06EC" w:rsidR="005D4B69" w:rsidRDefault="005D4B69" w:rsidP="005D4B69">
      <w:pPr>
        <w:pStyle w:val="Prrafodelista"/>
        <w:ind w:left="1416"/>
        <w:jc w:val="both"/>
      </w:pPr>
      <w:r>
        <w:t>FALSO</w:t>
      </w:r>
    </w:p>
    <w:p w14:paraId="274873BD" w14:textId="1664D475" w:rsidR="005D4B69" w:rsidRDefault="005D4B69" w:rsidP="005D4B69">
      <w:pPr>
        <w:pStyle w:val="Prrafodelista"/>
        <w:ind w:left="1416"/>
        <w:jc w:val="both"/>
      </w:pPr>
      <w:r>
        <w:t>Aunque puede ser una ayuda tener saciados los factores higiénicos, el impacto en la motivación de los empleados está ligado a distintos factores, como lo son lo económico y otros más.</w:t>
      </w:r>
    </w:p>
    <w:p w14:paraId="139E6255" w14:textId="77777777" w:rsidR="00974E53" w:rsidRDefault="00974E53" w:rsidP="00434B5F">
      <w:pPr>
        <w:jc w:val="both"/>
      </w:pPr>
    </w:p>
    <w:p w14:paraId="3E2F173E" w14:textId="77777777" w:rsidR="00434B5F" w:rsidRDefault="00371DCF" w:rsidP="00434B5F">
      <w:pPr>
        <w:jc w:val="both"/>
      </w:pPr>
      <w:r>
        <w:t>Nota: se</w:t>
      </w:r>
      <w:r w:rsidR="00434B5F">
        <w:t xml:space="preserve"> evalua</w:t>
      </w:r>
      <w:r>
        <w:t xml:space="preserve">ran </w:t>
      </w:r>
      <w:r w:rsidR="00434B5F">
        <w:t>5 de las 6 respuestas.</w:t>
      </w:r>
    </w:p>
    <w:sectPr w:rsidR="0043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6643E"/>
    <w:multiLevelType w:val="hybridMultilevel"/>
    <w:tmpl w:val="8966A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24B1E"/>
    <w:multiLevelType w:val="hybridMultilevel"/>
    <w:tmpl w:val="E1086B24"/>
    <w:lvl w:ilvl="0" w:tplc="C61A8F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18F"/>
    <w:rsid w:val="0007432F"/>
    <w:rsid w:val="001D185D"/>
    <w:rsid w:val="002A09C6"/>
    <w:rsid w:val="002D3ABC"/>
    <w:rsid w:val="002E51B1"/>
    <w:rsid w:val="0034022C"/>
    <w:rsid w:val="00371DCF"/>
    <w:rsid w:val="004303F5"/>
    <w:rsid w:val="0043053B"/>
    <w:rsid w:val="00434B5F"/>
    <w:rsid w:val="00437FBE"/>
    <w:rsid w:val="00443B29"/>
    <w:rsid w:val="004F6D2C"/>
    <w:rsid w:val="005D4B69"/>
    <w:rsid w:val="006016D3"/>
    <w:rsid w:val="00622C36"/>
    <w:rsid w:val="0070268D"/>
    <w:rsid w:val="007B767E"/>
    <w:rsid w:val="008F5A0B"/>
    <w:rsid w:val="00974E53"/>
    <w:rsid w:val="00A26EAA"/>
    <w:rsid w:val="00B4118F"/>
    <w:rsid w:val="00B4785D"/>
    <w:rsid w:val="00C749DF"/>
    <w:rsid w:val="00C75182"/>
    <w:rsid w:val="00D71211"/>
    <w:rsid w:val="00E247A9"/>
    <w:rsid w:val="00E710E8"/>
    <w:rsid w:val="00F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71375"/>
  <w15:docId w15:val="{EBB0C0EF-42EF-4245-9B37-01A6B028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AB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4B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Alejandra López 0campo</cp:lastModifiedBy>
  <cp:revision>7</cp:revision>
  <dcterms:created xsi:type="dcterms:W3CDTF">2020-05-25T22:02:00Z</dcterms:created>
  <dcterms:modified xsi:type="dcterms:W3CDTF">2020-05-26T16:36:00Z</dcterms:modified>
</cp:coreProperties>
</file>