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A204C1">
        <w:t>13</w:t>
      </w:r>
      <w:r w:rsidR="00A204C1">
        <w:br/>
        <w:t>«Создание</w:t>
      </w:r>
      <w:r w:rsidR="000277A5">
        <w:t xml:space="preserve"> </w:t>
      </w:r>
      <w:r>
        <w:t>ВП</w:t>
      </w:r>
      <w:r w:rsidR="000277A5">
        <w:t xml:space="preserve"> с применением структуры </w:t>
      </w:r>
      <w:r>
        <w:t xml:space="preserve"> «</w:t>
      </w:r>
      <w:r w:rsidR="00A204C1">
        <w:rPr>
          <w:lang w:val="en-US"/>
        </w:rPr>
        <w:t>Formula</w:t>
      </w:r>
      <w:r w:rsidR="005B4ABD" w:rsidRPr="005B4ABD">
        <w:t xml:space="preserve"> </w:t>
      </w:r>
      <w:r w:rsidR="000277A5">
        <w:rPr>
          <w:lang w:val="en-US"/>
        </w:rPr>
        <w:t>Node</w:t>
      </w:r>
      <w:r w:rsidR="003373E7">
        <w:t>»</w:t>
      </w:r>
    </w:p>
    <w:p w:rsidR="00807607" w:rsidRDefault="000D30C5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27.5pt;height:409.45pt">
            <v:imagedata r:id="rId7" o:title="Screenshot_1"/>
          </v:shape>
        </w:pict>
      </w:r>
    </w:p>
    <w:p w:rsidR="00807607" w:rsidRDefault="000D30C5" w:rsidP="00807607">
      <w:pPr>
        <w:spacing w:after="360" w:line="240" w:lineRule="auto"/>
        <w:jc w:val="center"/>
      </w:pPr>
      <w:r>
        <w:lastRenderedPageBreak/>
        <w:pict>
          <v:shape id="_x0000_i1032" type="#_x0000_t75" style="width:727.5pt;height:409.45pt">
            <v:imagedata r:id="rId8" o:title="Screenshot_2"/>
          </v:shape>
        </w:pict>
      </w:r>
    </w:p>
    <w:p w:rsidR="00807607" w:rsidRDefault="000D30C5" w:rsidP="00807607">
      <w:pPr>
        <w:spacing w:after="360" w:line="240" w:lineRule="auto"/>
        <w:jc w:val="center"/>
      </w:pPr>
      <w:r>
        <w:lastRenderedPageBreak/>
        <w:pict>
          <v:shape id="_x0000_i1034" type="#_x0000_t75" style="width:727.5pt;height:409.45pt">
            <v:imagedata r:id="rId9" o:title="Screenshot_3"/>
          </v:shape>
        </w:pict>
      </w:r>
    </w:p>
    <w:p w:rsidR="00807607" w:rsidRDefault="000D30C5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36" type="#_x0000_t75" style="width:727.5pt;height:409.45pt">
            <v:imagedata r:id="rId10" o:title="Screenshot_4"/>
          </v:shape>
        </w:pict>
      </w:r>
    </w:p>
    <w:sectPr w:rsidR="00807607" w:rsidSect="00807607">
      <w:headerReference w:type="default" r:id="rId11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F8" w:rsidRDefault="008C50F8" w:rsidP="00807607">
      <w:pPr>
        <w:spacing w:after="0" w:line="240" w:lineRule="auto"/>
      </w:pPr>
      <w:r>
        <w:separator/>
      </w:r>
    </w:p>
  </w:endnote>
  <w:endnote w:type="continuationSeparator" w:id="0">
    <w:p w:rsidR="008C50F8" w:rsidRDefault="008C50F8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F8" w:rsidRDefault="008C50F8" w:rsidP="00807607">
      <w:pPr>
        <w:spacing w:after="0" w:line="240" w:lineRule="auto"/>
      </w:pPr>
      <w:r>
        <w:separator/>
      </w:r>
    </w:p>
  </w:footnote>
  <w:footnote w:type="continuationSeparator" w:id="0">
    <w:p w:rsidR="008C50F8" w:rsidRDefault="008C50F8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0277A5"/>
    <w:rsid w:val="000D30C5"/>
    <w:rsid w:val="002C2AC5"/>
    <w:rsid w:val="00302A42"/>
    <w:rsid w:val="003300A5"/>
    <w:rsid w:val="003373E7"/>
    <w:rsid w:val="003730C1"/>
    <w:rsid w:val="00385BAD"/>
    <w:rsid w:val="003F3EC8"/>
    <w:rsid w:val="00475DA2"/>
    <w:rsid w:val="005B4ABD"/>
    <w:rsid w:val="0065008B"/>
    <w:rsid w:val="006B6390"/>
    <w:rsid w:val="00711F18"/>
    <w:rsid w:val="00807607"/>
    <w:rsid w:val="00881A6C"/>
    <w:rsid w:val="008B4D62"/>
    <w:rsid w:val="008C50F8"/>
    <w:rsid w:val="00997361"/>
    <w:rsid w:val="009E52A2"/>
    <w:rsid w:val="00A204C1"/>
    <w:rsid w:val="00AF09E1"/>
    <w:rsid w:val="00B97B23"/>
    <w:rsid w:val="00C10901"/>
    <w:rsid w:val="00CE7ECA"/>
    <w:rsid w:val="00D00FC1"/>
    <w:rsid w:val="00DD65B4"/>
    <w:rsid w:val="00D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F0D547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2019-10-22T18:01:00Z</dcterms:created>
  <dcterms:modified xsi:type="dcterms:W3CDTF">2019-10-22T18:01:00Z</dcterms:modified>
</cp:coreProperties>
</file>