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55F9B" w14:textId="056A0D12" w:rsidR="00105336" w:rsidRDefault="00105336" w:rsidP="00105336">
      <w:pPr>
        <w:pStyle w:val="a8"/>
        <w:ind w:firstLine="0"/>
      </w:pPr>
      <w:r>
        <w:t>АППАРАТ РУЧНОЙ ЛАЗЕРНОЙ ЧИСТКИ</w:t>
      </w:r>
    </w:p>
    <w:p w14:paraId="50841101" w14:textId="43038176" w:rsidR="00105336" w:rsidRPr="00105336" w:rsidRDefault="00105336" w:rsidP="00105336">
      <w:pPr>
        <w:pStyle w:val="a8"/>
        <w:ind w:firstLine="0"/>
      </w:pPr>
      <w:bookmarkStart w:id="0" w:name="_Hlk224322892"/>
      <w:r w:rsidRPr="00105336">
        <w:t>1S1-C-3000-B-M9-HSUP22C-AF/FA/CD/MP/PS/-NA</w:t>
      </w:r>
    </w:p>
    <w:bookmarkEnd w:id="0"/>
    <w:p w14:paraId="796CB4A3" w14:textId="13396DDC" w:rsidR="007F499C" w:rsidRDefault="007F499C" w:rsidP="007F499C">
      <w:pPr>
        <w:rPr>
          <w:lang w:val="en-US"/>
        </w:rPr>
      </w:pPr>
    </w:p>
    <w:p w14:paraId="1D384021" w14:textId="568BC4D1" w:rsidR="00AF0679" w:rsidRDefault="00AF0679" w:rsidP="007F499C">
      <w:pPr>
        <w:rPr>
          <w:lang w:val="en-US"/>
        </w:rPr>
      </w:pPr>
    </w:p>
    <w:p w14:paraId="4B0A5B1E" w14:textId="77777777" w:rsidR="00AF0679" w:rsidRPr="00105336" w:rsidRDefault="00AF0679" w:rsidP="007F499C">
      <w:pPr>
        <w:rPr>
          <w:lang w:val="en-US"/>
        </w:rPr>
      </w:pPr>
    </w:p>
    <w:p w14:paraId="5526A377" w14:textId="77777777" w:rsidR="000D17B5" w:rsidRPr="00F826D6" w:rsidRDefault="007F499C" w:rsidP="009F1857">
      <w:pPr>
        <w:pStyle w:val="a8"/>
        <w:ind w:firstLine="0"/>
      </w:pPr>
      <w:r>
        <w:t>ПАСПОРТ</w:t>
      </w:r>
    </w:p>
    <w:p w14:paraId="53375455" w14:textId="1FD000DD" w:rsidR="00AE0253" w:rsidRDefault="00AE0253" w:rsidP="001139FC">
      <w:pPr>
        <w:jc w:val="center"/>
        <w:rPr>
          <w:b/>
          <w:bCs/>
          <w:sz w:val="32"/>
          <w:szCs w:val="36"/>
        </w:rPr>
      </w:pPr>
    </w:p>
    <w:p w14:paraId="09BDEF23" w14:textId="77777777" w:rsidR="00AF0679" w:rsidRDefault="00AF0679" w:rsidP="001139FC">
      <w:pPr>
        <w:jc w:val="center"/>
        <w:rPr>
          <w:b/>
          <w:bCs/>
          <w:sz w:val="32"/>
          <w:szCs w:val="36"/>
        </w:rPr>
      </w:pPr>
    </w:p>
    <w:p w14:paraId="42ED2C79" w14:textId="14B0F774" w:rsidR="00AF0679" w:rsidRDefault="00F3798C" w:rsidP="00F3798C">
      <w:pPr>
        <w:ind w:firstLine="0"/>
        <w:jc w:val="center"/>
        <w:rPr>
          <w:b/>
          <w:bCs/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6411CB38" wp14:editId="19AE1862">
            <wp:extent cx="5676900" cy="319325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440" cy="3195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667D5F" w14:textId="64AC6641" w:rsidR="008D6296" w:rsidRPr="008D6296" w:rsidRDefault="008D6296" w:rsidP="007A0D5F">
      <w:pPr>
        <w:ind w:firstLine="0"/>
        <w:jc w:val="center"/>
        <w:rPr>
          <w:sz w:val="32"/>
          <w:szCs w:val="36"/>
        </w:rPr>
      </w:pPr>
    </w:p>
    <w:p w14:paraId="43EBBC8B" w14:textId="77777777" w:rsidR="007A0D5F" w:rsidRPr="008D6296" w:rsidRDefault="007A0D5F" w:rsidP="008D6296">
      <w:pPr>
        <w:rPr>
          <w:sz w:val="32"/>
          <w:szCs w:val="36"/>
        </w:rPr>
      </w:pPr>
    </w:p>
    <w:p w14:paraId="79A975D2" w14:textId="4BF7937C" w:rsidR="008D6296" w:rsidRPr="008D6296" w:rsidRDefault="008D6296" w:rsidP="008D6296">
      <w:pPr>
        <w:rPr>
          <w:sz w:val="32"/>
          <w:szCs w:val="36"/>
        </w:rPr>
      </w:pPr>
    </w:p>
    <w:p w14:paraId="5AC3C41C" w14:textId="5CEC946C" w:rsidR="007F499C" w:rsidRDefault="007F499C" w:rsidP="0083776B">
      <w:pPr>
        <w:tabs>
          <w:tab w:val="left" w:pos="9135"/>
        </w:tabs>
        <w:ind w:firstLine="0"/>
        <w:jc w:val="center"/>
        <w:rPr>
          <w:sz w:val="32"/>
          <w:szCs w:val="36"/>
        </w:rPr>
      </w:pPr>
    </w:p>
    <w:p w14:paraId="02F8FC07" w14:textId="44DBBBA2" w:rsidR="007F499C" w:rsidRDefault="007F499C" w:rsidP="009F1857">
      <w:pPr>
        <w:tabs>
          <w:tab w:val="left" w:pos="9135"/>
        </w:tabs>
        <w:ind w:firstLine="0"/>
        <w:rPr>
          <w:sz w:val="32"/>
          <w:szCs w:val="36"/>
        </w:rPr>
      </w:pPr>
    </w:p>
    <w:p w14:paraId="094AADB5" w14:textId="10F69E4C" w:rsidR="00F3798C" w:rsidRDefault="00F3798C" w:rsidP="009F1857">
      <w:pPr>
        <w:tabs>
          <w:tab w:val="left" w:pos="9135"/>
        </w:tabs>
        <w:ind w:firstLine="0"/>
        <w:rPr>
          <w:sz w:val="32"/>
          <w:szCs w:val="36"/>
        </w:rPr>
      </w:pPr>
    </w:p>
    <w:p w14:paraId="7BFEAAA3" w14:textId="4B627250" w:rsidR="009F1857" w:rsidRDefault="002442AB" w:rsidP="007F499C">
      <w:pPr>
        <w:tabs>
          <w:tab w:val="left" w:pos="9135"/>
        </w:tabs>
        <w:ind w:firstLine="0"/>
        <w:jc w:val="center"/>
        <w:rPr>
          <w:sz w:val="32"/>
          <w:szCs w:val="36"/>
        </w:rPr>
      </w:pPr>
      <w:r>
        <w:rPr>
          <w:sz w:val="32"/>
          <w:szCs w:val="36"/>
        </w:rPr>
        <w:t>202</w:t>
      </w:r>
      <w:r w:rsidR="00DE592E">
        <w:rPr>
          <w:sz w:val="32"/>
          <w:szCs w:val="36"/>
        </w:rPr>
        <w:t>6 г.</w:t>
      </w:r>
    </w:p>
    <w:p w14:paraId="1AC835AA" w14:textId="77777777" w:rsidR="009F1857" w:rsidRDefault="009F1857">
      <w:pPr>
        <w:spacing w:line="259" w:lineRule="auto"/>
        <w:ind w:firstLine="0"/>
        <w:contextualSpacing w:val="0"/>
        <w:jc w:val="left"/>
        <w:rPr>
          <w:sz w:val="32"/>
          <w:szCs w:val="36"/>
        </w:rPr>
      </w:pPr>
      <w:r>
        <w:rPr>
          <w:sz w:val="32"/>
          <w:szCs w:val="36"/>
        </w:rPr>
        <w:br w:type="page"/>
      </w:r>
    </w:p>
    <w:p w14:paraId="3C4CCD28" w14:textId="6038B0C5" w:rsidR="00FC66A6" w:rsidRPr="00723C03" w:rsidRDefault="00D502FE" w:rsidP="00723C03">
      <w:pPr>
        <w:pStyle w:val="a8"/>
      </w:pPr>
      <w:r w:rsidRPr="00723C03">
        <w:lastRenderedPageBreak/>
        <w:t>СОДЕРЖАНИЕ</w:t>
      </w:r>
    </w:p>
    <w:p w14:paraId="7A85D70B" w14:textId="47FA0F71" w:rsidR="005E696A" w:rsidRDefault="00547569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4401290" w:history="1">
        <w:r w:rsidR="005E696A" w:rsidRPr="004E7F5E">
          <w:rPr>
            <w:rStyle w:val="aa"/>
          </w:rPr>
          <w:t>1. Основные сведения об изделии</w:t>
        </w:r>
        <w:r w:rsidR="005E696A">
          <w:rPr>
            <w:webHidden/>
          </w:rPr>
          <w:tab/>
        </w:r>
        <w:r w:rsidR="005E696A">
          <w:rPr>
            <w:webHidden/>
          </w:rPr>
          <w:fldChar w:fldCharType="begin"/>
        </w:r>
        <w:r w:rsidR="005E696A">
          <w:rPr>
            <w:webHidden/>
          </w:rPr>
          <w:instrText xml:space="preserve"> PAGEREF _Toc224401290 \h </w:instrText>
        </w:r>
        <w:r w:rsidR="005E696A">
          <w:rPr>
            <w:webHidden/>
          </w:rPr>
        </w:r>
        <w:r w:rsidR="005E696A">
          <w:rPr>
            <w:webHidden/>
          </w:rPr>
          <w:fldChar w:fldCharType="separate"/>
        </w:r>
        <w:r w:rsidR="005E696A">
          <w:rPr>
            <w:webHidden/>
          </w:rPr>
          <w:t>- 3 -</w:t>
        </w:r>
        <w:r w:rsidR="005E696A">
          <w:rPr>
            <w:webHidden/>
          </w:rPr>
          <w:fldChar w:fldCharType="end"/>
        </w:r>
      </w:hyperlink>
    </w:p>
    <w:p w14:paraId="7B97B2E2" w14:textId="28BB6104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1" w:history="1">
        <w:r w:rsidRPr="004E7F5E">
          <w:rPr>
            <w:rStyle w:val="aa"/>
          </w:rPr>
          <w:t>2. Комплектность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- 6 -</w:t>
        </w:r>
        <w:r>
          <w:rPr>
            <w:webHidden/>
          </w:rPr>
          <w:fldChar w:fldCharType="end"/>
        </w:r>
      </w:hyperlink>
    </w:p>
    <w:p w14:paraId="05B68BE8" w14:textId="6350F1CA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2" w:history="1">
        <w:r w:rsidRPr="004E7F5E">
          <w:rPr>
            <w:rStyle w:val="aa"/>
          </w:rPr>
          <w:t>3. Ресурсы, сроки службы и хранения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- 7 -</w:t>
        </w:r>
        <w:r>
          <w:rPr>
            <w:webHidden/>
          </w:rPr>
          <w:fldChar w:fldCharType="end"/>
        </w:r>
      </w:hyperlink>
    </w:p>
    <w:p w14:paraId="4721E3E0" w14:textId="4C5C6FCE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3" w:history="1">
        <w:r w:rsidRPr="004E7F5E">
          <w:rPr>
            <w:rStyle w:val="aa"/>
          </w:rPr>
          <w:t>4. Гарантии изготовителя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- 8 -</w:t>
        </w:r>
        <w:r>
          <w:rPr>
            <w:webHidden/>
          </w:rPr>
          <w:fldChar w:fldCharType="end"/>
        </w:r>
      </w:hyperlink>
    </w:p>
    <w:p w14:paraId="7A2FE2BC" w14:textId="656B6B38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4" w:history="1">
        <w:r w:rsidRPr="004E7F5E">
          <w:rPr>
            <w:rStyle w:val="aa"/>
          </w:rPr>
          <w:t>5. Свидетельство об упаковывании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- 9 -</w:t>
        </w:r>
        <w:r>
          <w:rPr>
            <w:webHidden/>
          </w:rPr>
          <w:fldChar w:fldCharType="end"/>
        </w:r>
      </w:hyperlink>
    </w:p>
    <w:p w14:paraId="1A1A48C0" w14:textId="4B535DD0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5" w:history="1">
        <w:r w:rsidRPr="004E7F5E">
          <w:rPr>
            <w:rStyle w:val="aa"/>
          </w:rPr>
          <w:t>6. Свидетельство о приемке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- 10 -</w:t>
        </w:r>
        <w:r>
          <w:rPr>
            <w:webHidden/>
          </w:rPr>
          <w:fldChar w:fldCharType="end"/>
        </w:r>
      </w:hyperlink>
    </w:p>
    <w:p w14:paraId="7D65AA5D" w14:textId="0D22CF62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6" w:history="1">
        <w:r w:rsidRPr="004E7F5E">
          <w:rPr>
            <w:rStyle w:val="aa"/>
          </w:rPr>
          <w:t>7. Условия эксплуатации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- 11 -</w:t>
        </w:r>
        <w:r>
          <w:rPr>
            <w:webHidden/>
          </w:rPr>
          <w:fldChar w:fldCharType="end"/>
        </w:r>
      </w:hyperlink>
    </w:p>
    <w:p w14:paraId="4045AFF7" w14:textId="7EBE8C4B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7" w:history="1">
        <w:r w:rsidRPr="004E7F5E">
          <w:rPr>
            <w:rStyle w:val="aa"/>
          </w:rPr>
          <w:t>8. Меры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- 12 -</w:t>
        </w:r>
        <w:r>
          <w:rPr>
            <w:webHidden/>
          </w:rPr>
          <w:fldChar w:fldCharType="end"/>
        </w:r>
      </w:hyperlink>
    </w:p>
    <w:p w14:paraId="4C7C6C13" w14:textId="14654A44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8" w:history="1">
        <w:r w:rsidRPr="004E7F5E">
          <w:rPr>
            <w:rStyle w:val="aa"/>
          </w:rPr>
          <w:t>9. Хранение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- 13 -</w:t>
        </w:r>
        <w:r>
          <w:rPr>
            <w:webHidden/>
          </w:rPr>
          <w:fldChar w:fldCharType="end"/>
        </w:r>
      </w:hyperlink>
    </w:p>
    <w:p w14:paraId="5C4AEA78" w14:textId="2DAA90DB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299" w:history="1">
        <w:r w:rsidRPr="004E7F5E">
          <w:rPr>
            <w:rStyle w:val="aa"/>
          </w:rPr>
          <w:t>10. Транспортирование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- 14 -</w:t>
        </w:r>
        <w:r>
          <w:rPr>
            <w:webHidden/>
          </w:rPr>
          <w:fldChar w:fldCharType="end"/>
        </w:r>
      </w:hyperlink>
    </w:p>
    <w:p w14:paraId="4111E811" w14:textId="12338E49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300" w:history="1">
        <w:r w:rsidRPr="004E7F5E">
          <w:rPr>
            <w:rStyle w:val="aa"/>
          </w:rPr>
          <w:t>11. Сведения об утилизации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- 15 -</w:t>
        </w:r>
        <w:r>
          <w:rPr>
            <w:webHidden/>
          </w:rPr>
          <w:fldChar w:fldCharType="end"/>
        </w:r>
      </w:hyperlink>
    </w:p>
    <w:p w14:paraId="6700B249" w14:textId="2FBBB38A" w:rsidR="005E696A" w:rsidRDefault="005E696A">
      <w:pPr>
        <w:pStyle w:val="11"/>
        <w:rPr>
          <w:rFonts w:asciiTheme="minorHAnsi" w:eastAsiaTheme="minorEastAsia" w:hAnsiTheme="minorHAnsi"/>
          <w:bCs w:val="0"/>
          <w:color w:val="auto"/>
          <w:sz w:val="22"/>
          <w:lang w:eastAsia="ru-RU"/>
        </w:rPr>
      </w:pPr>
      <w:hyperlink w:anchor="_Toc224401301" w:history="1">
        <w:r w:rsidRPr="004E7F5E">
          <w:rPr>
            <w:rStyle w:val="aa"/>
          </w:rPr>
          <w:t>12. Особые отметки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_Toc224401301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- 17 -</w:t>
        </w:r>
        <w:r>
          <w:rPr>
            <w:webHidden/>
          </w:rPr>
          <w:fldChar w:fldCharType="end"/>
        </w:r>
      </w:hyperlink>
    </w:p>
    <w:p w14:paraId="1A5AFD82" w14:textId="20C479C1" w:rsidR="00FC66A6" w:rsidRDefault="00547569" w:rsidP="00C10573">
      <w:pPr>
        <w:pStyle w:val="11"/>
      </w:pPr>
      <w:r>
        <w:fldChar w:fldCharType="end"/>
      </w:r>
      <w:r w:rsidR="00FC66A6">
        <w:br w:type="page"/>
      </w:r>
    </w:p>
    <w:p w14:paraId="051C75F4" w14:textId="7866AA89" w:rsidR="002152C2" w:rsidRDefault="002152C2" w:rsidP="00ED1F1D">
      <w:pPr>
        <w:pStyle w:val="1"/>
        <w:numPr>
          <w:ilvl w:val="0"/>
          <w:numId w:val="1"/>
        </w:numPr>
      </w:pPr>
      <w:bookmarkStart w:id="1" w:name="_Toc224401290"/>
      <w:r>
        <w:lastRenderedPageBreak/>
        <w:t>Основные сведения об изделии</w:t>
      </w:r>
      <w:bookmarkEnd w:id="1"/>
    </w:p>
    <w:p w14:paraId="3E1841F7" w14:textId="3411EC83" w:rsidR="00672885" w:rsidRPr="00672885" w:rsidRDefault="00672885" w:rsidP="00247A12">
      <w:pPr>
        <w:pStyle w:val="a7"/>
        <w:numPr>
          <w:ilvl w:val="0"/>
          <w:numId w:val="4"/>
        </w:numPr>
        <w:spacing w:after="0"/>
      </w:pPr>
      <w:r w:rsidRPr="00672885">
        <w:t>Аппарат ручной лазерной чистки модели </w:t>
      </w:r>
      <w:r w:rsidRPr="008B397B">
        <w:rPr>
          <w:b/>
          <w:bCs/>
        </w:rPr>
        <w:t>1S1-C-3000-B-M9-HSUP22C-AF/FA/CD/MP/PS/-NA</w:t>
      </w:r>
      <w:r w:rsidRPr="00672885">
        <w:t>, предназначен для бесконтактной очистки поверхностей различных материалов.</w:t>
      </w:r>
      <w:r w:rsidRPr="00672885">
        <w:br/>
        <w:t>Изделие обеспечивает удаление следующих типов загрязнений и покрытий:</w:t>
      </w:r>
    </w:p>
    <w:p w14:paraId="43A77EEA" w14:textId="2D8FF483" w:rsidR="00672885" w:rsidRPr="00672885" w:rsidRDefault="00B24D26" w:rsidP="00247A12">
      <w:pPr>
        <w:numPr>
          <w:ilvl w:val="0"/>
          <w:numId w:val="3"/>
        </w:numPr>
        <w:spacing w:after="131"/>
        <w:jc w:val="left"/>
      </w:pPr>
      <w:bookmarkStart w:id="2" w:name="_Hlk224392564"/>
      <w:r>
        <w:t>п</w:t>
      </w:r>
      <w:r w:rsidR="00672885" w:rsidRPr="00672885">
        <w:t>родукты коррозии (ржавчина, окалина</w:t>
      </w:r>
      <w:r w:rsidR="00460EAB" w:rsidRPr="00672885">
        <w:t>)</w:t>
      </w:r>
      <w:r w:rsidR="00460EAB">
        <w:rPr>
          <w:lang w:val="en-US"/>
        </w:rPr>
        <w:t>;</w:t>
      </w:r>
    </w:p>
    <w:p w14:paraId="0BBCBD37" w14:textId="37C0B887" w:rsidR="00672885" w:rsidRPr="00672885" w:rsidRDefault="00B24D26" w:rsidP="00247A12">
      <w:pPr>
        <w:numPr>
          <w:ilvl w:val="0"/>
          <w:numId w:val="3"/>
        </w:numPr>
        <w:spacing w:after="131"/>
        <w:jc w:val="left"/>
      </w:pPr>
      <w:r>
        <w:t>л</w:t>
      </w:r>
      <w:r w:rsidR="00672885" w:rsidRPr="00672885">
        <w:t>акокрасочные покрытия, грунтовки, полимерные пленки</w:t>
      </w:r>
      <w:r w:rsidR="00460EAB" w:rsidRPr="00460EAB">
        <w:t>;</w:t>
      </w:r>
    </w:p>
    <w:p w14:paraId="62B3912A" w14:textId="3530ED54" w:rsidR="00672885" w:rsidRPr="00672885" w:rsidRDefault="00B24D26" w:rsidP="00247A12">
      <w:pPr>
        <w:numPr>
          <w:ilvl w:val="0"/>
          <w:numId w:val="3"/>
        </w:numPr>
        <w:spacing w:after="131"/>
        <w:jc w:val="left"/>
      </w:pPr>
      <w:r>
        <w:t>м</w:t>
      </w:r>
      <w:r w:rsidR="00672885" w:rsidRPr="00672885">
        <w:t>асляные, жировые и нефтяные пятна (обезжиривание)</w:t>
      </w:r>
      <w:r w:rsidR="00460EAB" w:rsidRPr="00460EAB">
        <w:t>;</w:t>
      </w:r>
    </w:p>
    <w:p w14:paraId="1DD4DC37" w14:textId="6B396952" w:rsidR="00672885" w:rsidRPr="00672885" w:rsidRDefault="00B24D26" w:rsidP="00247A12">
      <w:pPr>
        <w:numPr>
          <w:ilvl w:val="0"/>
          <w:numId w:val="3"/>
        </w:numPr>
        <w:spacing w:after="131"/>
        <w:jc w:val="left"/>
      </w:pPr>
      <w:r>
        <w:t>о</w:t>
      </w:r>
      <w:r w:rsidR="00672885" w:rsidRPr="00672885">
        <w:t>ксидные пленки и побежалость на сварных швах</w:t>
      </w:r>
      <w:r w:rsidR="00460EAB" w:rsidRPr="00460EAB">
        <w:t>;</w:t>
      </w:r>
    </w:p>
    <w:p w14:paraId="56C018F5" w14:textId="1B0DB7D6" w:rsidR="00FF1171" w:rsidRDefault="00B24D26" w:rsidP="00247A12">
      <w:pPr>
        <w:numPr>
          <w:ilvl w:val="0"/>
          <w:numId w:val="3"/>
        </w:numPr>
        <w:spacing w:after="131"/>
        <w:jc w:val="left"/>
      </w:pPr>
      <w:r>
        <w:t>н</w:t>
      </w:r>
      <w:r w:rsidR="00672885" w:rsidRPr="00672885">
        <w:t xml:space="preserve">агар, сажа, </w:t>
      </w:r>
      <w:r w:rsidR="00460EAB" w:rsidRPr="00672885">
        <w:t>копоть.</w:t>
      </w:r>
    </w:p>
    <w:bookmarkEnd w:id="2"/>
    <w:p w14:paraId="0A10E94C" w14:textId="3221D39E" w:rsidR="00672885" w:rsidRPr="00672885" w:rsidRDefault="00672885" w:rsidP="00247A12">
      <w:pPr>
        <w:pStyle w:val="a7"/>
        <w:numPr>
          <w:ilvl w:val="0"/>
          <w:numId w:val="4"/>
        </w:numPr>
        <w:spacing w:after="131"/>
        <w:ind w:right="6"/>
      </w:pPr>
      <w:r w:rsidRPr="00672885">
        <w:t xml:space="preserve">Применяется в металлообработке, автомобилестроении, судостроении, реставрационных работах и других отраслях </w:t>
      </w:r>
      <w:r w:rsidR="008B397B" w:rsidRPr="00FF1171">
        <w:t>промышленности.</w:t>
      </w:r>
    </w:p>
    <w:p w14:paraId="6C7B06DE" w14:textId="199FD5F1" w:rsidR="002152C2" w:rsidRDefault="00AE288C" w:rsidP="00247A12">
      <w:pPr>
        <w:pStyle w:val="a7"/>
        <w:numPr>
          <w:ilvl w:val="0"/>
          <w:numId w:val="4"/>
        </w:numPr>
        <w:spacing w:after="0"/>
        <w:contextualSpacing w:val="0"/>
        <w:jc w:val="left"/>
        <w:rPr>
          <w:rFonts w:eastAsiaTheme="majorEastAsia" w:cstheme="majorBidi"/>
          <w:bCs/>
          <w:szCs w:val="28"/>
        </w:rPr>
      </w:pPr>
      <w:r w:rsidRPr="00AE288C">
        <w:rPr>
          <w:rFonts w:eastAsiaTheme="majorEastAsia" w:cstheme="majorBidi"/>
          <w:bCs/>
          <w:szCs w:val="28"/>
        </w:rPr>
        <w:t xml:space="preserve">Основные технические </w:t>
      </w:r>
      <w:r w:rsidR="002202C9">
        <w:rPr>
          <w:rFonts w:eastAsiaTheme="majorEastAsia" w:cstheme="majorBidi"/>
          <w:bCs/>
          <w:szCs w:val="28"/>
        </w:rPr>
        <w:t>характеристики</w:t>
      </w:r>
      <w:r w:rsidR="002202C9" w:rsidRPr="00AE288C">
        <w:rPr>
          <w:rFonts w:eastAsiaTheme="majorEastAsia" w:cstheme="majorBidi"/>
          <w:bCs/>
          <w:szCs w:val="28"/>
        </w:rPr>
        <w:t xml:space="preserve"> </w:t>
      </w:r>
      <w:r w:rsidRPr="00AE288C">
        <w:rPr>
          <w:rFonts w:eastAsiaTheme="majorEastAsia" w:cstheme="majorBidi"/>
          <w:bCs/>
          <w:szCs w:val="28"/>
        </w:rPr>
        <w:t>представлены ниже в таблице 1.</w:t>
      </w:r>
    </w:p>
    <w:p w14:paraId="2DF24F32" w14:textId="5018584E" w:rsidR="002202C9" w:rsidRDefault="002202C9" w:rsidP="00B423B5">
      <w:pPr>
        <w:spacing w:after="0"/>
        <w:ind w:firstLine="0"/>
        <w:contextualSpacing w:val="0"/>
        <w:jc w:val="left"/>
        <w:rPr>
          <w:rFonts w:eastAsiaTheme="majorEastAsia" w:cstheme="majorBidi"/>
          <w:bCs/>
          <w:szCs w:val="28"/>
        </w:rPr>
      </w:pPr>
      <w:r>
        <w:rPr>
          <w:rFonts w:eastAsiaTheme="majorEastAsia" w:cstheme="majorBidi"/>
          <w:bCs/>
          <w:szCs w:val="28"/>
        </w:rPr>
        <w:t>Таблица 1 – Технические характеристики</w:t>
      </w:r>
    </w:p>
    <w:tbl>
      <w:tblPr>
        <w:tblStyle w:val="ab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5954"/>
        <w:gridCol w:w="3507"/>
      </w:tblGrid>
      <w:tr w:rsidR="002202C9" w14:paraId="7A2F5BEC" w14:textId="77777777" w:rsidTr="00A713E0">
        <w:trPr>
          <w:trHeight w:val="172"/>
          <w:tblHeader/>
          <w:jc w:val="center"/>
        </w:trPr>
        <w:tc>
          <w:tcPr>
            <w:tcW w:w="704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1DEA6EDD" w14:textId="77777777" w:rsidR="002202C9" w:rsidRPr="00311872" w:rsidRDefault="002202C9" w:rsidP="002202C9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№</w:t>
            </w:r>
          </w:p>
        </w:tc>
        <w:tc>
          <w:tcPr>
            <w:tcW w:w="5954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45ABD83F" w14:textId="77777777" w:rsidR="002202C9" w:rsidRPr="00311872" w:rsidRDefault="002202C9" w:rsidP="002202C9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Наименование</w:t>
            </w:r>
          </w:p>
        </w:tc>
        <w:tc>
          <w:tcPr>
            <w:tcW w:w="3507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6C93B90F" w14:textId="1040CE45" w:rsidR="002202C9" w:rsidRPr="00311872" w:rsidRDefault="00AF12AD" w:rsidP="002202C9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Значение</w:t>
            </w:r>
          </w:p>
        </w:tc>
      </w:tr>
      <w:tr w:rsidR="0058239F" w14:paraId="6F9ED65C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05E66719" w14:textId="77777777" w:rsidR="0058239F" w:rsidRDefault="0058239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730DCF05" w14:textId="27774EEF" w:rsidR="0058239F" w:rsidRDefault="0058239F" w:rsidP="0058239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A126D7">
              <w:t>Тип лазера</w:t>
            </w:r>
          </w:p>
        </w:tc>
        <w:tc>
          <w:tcPr>
            <w:tcW w:w="3507" w:type="dxa"/>
            <w:vAlign w:val="center"/>
          </w:tcPr>
          <w:p w14:paraId="73CBE1B5" w14:textId="271BED2F" w:rsidR="0058239F" w:rsidRPr="00F51947" w:rsidRDefault="0058239F" w:rsidP="0058239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A126D7">
              <w:t>Волоконный</w:t>
            </w:r>
          </w:p>
        </w:tc>
      </w:tr>
      <w:tr w:rsidR="0058239F" w14:paraId="6755F77D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3B928022" w14:textId="77777777" w:rsidR="0058239F" w:rsidRDefault="0058239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7E4A63CD" w14:textId="48A7026D" w:rsidR="0058239F" w:rsidRDefault="0058239F" w:rsidP="0058239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39377E">
              <w:t>Режим работы</w:t>
            </w:r>
          </w:p>
        </w:tc>
        <w:tc>
          <w:tcPr>
            <w:tcW w:w="3507" w:type="dxa"/>
            <w:vAlign w:val="center"/>
          </w:tcPr>
          <w:p w14:paraId="7EAC421E" w14:textId="77777777" w:rsidR="005C531A" w:rsidRDefault="0058239F" w:rsidP="0058239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39377E">
              <w:t xml:space="preserve">Импульсный </w:t>
            </w:r>
          </w:p>
          <w:p w14:paraId="66D5A7EC" w14:textId="77777777" w:rsidR="005C531A" w:rsidRDefault="0058239F" w:rsidP="0058239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39377E">
              <w:t xml:space="preserve">/ </w:t>
            </w:r>
          </w:p>
          <w:p w14:paraId="06E3AC4F" w14:textId="317168FE" w:rsidR="0058239F" w:rsidRPr="00B922B6" w:rsidRDefault="0058239F" w:rsidP="0058239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39377E">
              <w:t>Непрерывный</w:t>
            </w:r>
          </w:p>
        </w:tc>
      </w:tr>
      <w:tr w:rsidR="0058239F" w14:paraId="1B06901E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6804575E" w14:textId="77777777" w:rsidR="0058239F" w:rsidRDefault="0058239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09988CA4" w14:textId="215487F4" w:rsidR="0058239F" w:rsidRDefault="0058239F" w:rsidP="0058239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39377E">
              <w:t>Номинальная выходная мощность, Вт</w:t>
            </w:r>
          </w:p>
        </w:tc>
        <w:tc>
          <w:tcPr>
            <w:tcW w:w="3507" w:type="dxa"/>
            <w:vAlign w:val="center"/>
          </w:tcPr>
          <w:p w14:paraId="3C581ABD" w14:textId="42F06406" w:rsidR="0058239F" w:rsidRDefault="0058239F" w:rsidP="0058239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39377E">
              <w:t>3000</w:t>
            </w:r>
          </w:p>
        </w:tc>
      </w:tr>
      <w:tr w:rsidR="0058239F" w14:paraId="5D497286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5D132BEC" w14:textId="77777777" w:rsidR="0058239F" w:rsidRDefault="0058239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4388D719" w14:textId="1B39FF7E" w:rsidR="0058239F" w:rsidRDefault="0058239F" w:rsidP="0058239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39377E">
              <w:t>Диапазон регулировки мощности, %</w:t>
            </w:r>
          </w:p>
        </w:tc>
        <w:tc>
          <w:tcPr>
            <w:tcW w:w="3507" w:type="dxa"/>
            <w:vAlign w:val="center"/>
          </w:tcPr>
          <w:p w14:paraId="73B0B62B" w14:textId="1B0B38ED" w:rsidR="0058239F" w:rsidRDefault="0058239F" w:rsidP="0058239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39377E">
              <w:t>10 – 100</w:t>
            </w:r>
          </w:p>
        </w:tc>
      </w:tr>
      <w:tr w:rsidR="00076F01" w:rsidRPr="00B922B6" w14:paraId="71DFAE59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65D37F00" w14:textId="77777777" w:rsidR="00076F01" w:rsidRDefault="00076F01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7DBC145D" w14:textId="08C24366" w:rsidR="00076F01" w:rsidRDefault="00076F01" w:rsidP="00076F01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543BE3">
              <w:t>Длина волны, нм</w:t>
            </w:r>
          </w:p>
        </w:tc>
        <w:tc>
          <w:tcPr>
            <w:tcW w:w="3507" w:type="dxa"/>
            <w:vAlign w:val="center"/>
          </w:tcPr>
          <w:p w14:paraId="33662D2C" w14:textId="04D7894D" w:rsidR="00076F01" w:rsidRDefault="00076F01" w:rsidP="00076F01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543BE3">
              <w:t>10</w:t>
            </w:r>
            <w:r>
              <w:t>80</w:t>
            </w:r>
            <w:r w:rsidRPr="00543BE3">
              <w:t xml:space="preserve"> ± </w:t>
            </w:r>
            <w:r>
              <w:t>10</w:t>
            </w:r>
          </w:p>
        </w:tc>
      </w:tr>
      <w:tr w:rsidR="00076F01" w:rsidRPr="00B922B6" w14:paraId="3450ED86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2D308378" w14:textId="77777777" w:rsidR="00076F01" w:rsidRDefault="00076F01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3930653E" w14:textId="4DBC2253" w:rsidR="00076F01" w:rsidRDefault="00076F01" w:rsidP="00076F01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543BE3">
              <w:t>Максимальная частота следования импульсов, кГц</w:t>
            </w:r>
          </w:p>
        </w:tc>
        <w:tc>
          <w:tcPr>
            <w:tcW w:w="3507" w:type="dxa"/>
            <w:vAlign w:val="center"/>
          </w:tcPr>
          <w:p w14:paraId="10A8BC6A" w14:textId="3AE02306" w:rsidR="00076F01" w:rsidRDefault="00124B80" w:rsidP="00076F01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5</w:t>
            </w:r>
          </w:p>
        </w:tc>
      </w:tr>
      <w:tr w:rsidR="00076F01" w:rsidRPr="00B922B6" w14:paraId="1061961C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3E369794" w14:textId="77777777" w:rsidR="00076F01" w:rsidRDefault="00076F01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4F61E65A" w14:textId="3D785E0E" w:rsidR="00076F01" w:rsidRDefault="00732F93" w:rsidP="00076F01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Чистящая головка</w:t>
            </w:r>
          </w:p>
        </w:tc>
        <w:tc>
          <w:tcPr>
            <w:tcW w:w="3507" w:type="dxa"/>
            <w:vAlign w:val="center"/>
          </w:tcPr>
          <w:p w14:paraId="79CEDF83" w14:textId="0D22AA00" w:rsidR="00076F01" w:rsidRPr="00912256" w:rsidRDefault="00912256" w:rsidP="00076F01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SUP22C</w:t>
            </w:r>
          </w:p>
        </w:tc>
      </w:tr>
      <w:tr w:rsidR="00076F01" w:rsidRPr="00B922B6" w14:paraId="55BB8CA2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7066BD72" w14:textId="77777777" w:rsidR="00076F01" w:rsidRDefault="00076F01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307EC031" w14:textId="6E5AA0E9" w:rsidR="00076F01" w:rsidRDefault="00076F01" w:rsidP="00076F01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543BE3">
              <w:t xml:space="preserve">Длина </w:t>
            </w:r>
            <w:r w:rsidR="00912256">
              <w:t>кабель-пакета</w:t>
            </w:r>
            <w:r w:rsidRPr="00543BE3">
              <w:t>, м</w:t>
            </w:r>
          </w:p>
        </w:tc>
        <w:tc>
          <w:tcPr>
            <w:tcW w:w="3507" w:type="dxa"/>
            <w:vAlign w:val="center"/>
          </w:tcPr>
          <w:p w14:paraId="099FE25C" w14:textId="1E3F4924" w:rsidR="00076F01" w:rsidRDefault="00912256" w:rsidP="00076F01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9</w:t>
            </w:r>
          </w:p>
        </w:tc>
      </w:tr>
      <w:tr w:rsidR="000E52BF" w:rsidRPr="00B922B6" w14:paraId="6BDDC8EB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170EF8F2" w14:textId="77777777" w:rsidR="000E52BF" w:rsidRDefault="000E52B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7E0F0B7C" w14:textId="77777777" w:rsidR="00D92946" w:rsidRDefault="000E52BF" w:rsidP="000E52B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683064">
              <w:t>Фокусное расстояние, мм</w:t>
            </w:r>
            <w:r w:rsidRPr="000E52BF">
              <w:t xml:space="preserve"> </w:t>
            </w:r>
          </w:p>
          <w:p w14:paraId="34712A71" w14:textId="77B1E0EE" w:rsidR="000E52BF" w:rsidRPr="000E52BF" w:rsidRDefault="000E52BF" w:rsidP="000E52B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0E52BF">
              <w:t>(</w:t>
            </w:r>
            <w:r>
              <w:t>в зависимости от линзы</w:t>
            </w:r>
            <w:r w:rsidRPr="000E52BF">
              <w:t>)</w:t>
            </w:r>
          </w:p>
        </w:tc>
        <w:tc>
          <w:tcPr>
            <w:tcW w:w="3507" w:type="dxa"/>
            <w:vAlign w:val="center"/>
          </w:tcPr>
          <w:p w14:paraId="7475F24F" w14:textId="6FCC498C" w:rsidR="000E52BF" w:rsidRPr="00D92946" w:rsidRDefault="00D92946" w:rsidP="000E52BF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400 / 600 / 800</w:t>
            </w:r>
          </w:p>
        </w:tc>
      </w:tr>
      <w:tr w:rsidR="000E52BF" w:rsidRPr="00B922B6" w14:paraId="5B74CB11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3671C1E7" w14:textId="77777777" w:rsidR="000E52BF" w:rsidRDefault="000E52B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6E65BAF6" w14:textId="77777777" w:rsidR="00D92946" w:rsidRDefault="000E52BF" w:rsidP="000E52B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683064">
              <w:t>Максимальная ширина сканирования, мм</w:t>
            </w:r>
            <w:r w:rsidR="00F86448">
              <w:t xml:space="preserve"> </w:t>
            </w:r>
          </w:p>
          <w:p w14:paraId="45288F5D" w14:textId="22388C29" w:rsidR="000E52BF" w:rsidRDefault="00F86448" w:rsidP="000E52B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0E52BF">
              <w:t>(</w:t>
            </w:r>
            <w:r>
              <w:t>в зависимости от линзы</w:t>
            </w:r>
            <w:r w:rsidRPr="000E52BF">
              <w:t>)</w:t>
            </w:r>
          </w:p>
        </w:tc>
        <w:tc>
          <w:tcPr>
            <w:tcW w:w="3507" w:type="dxa"/>
            <w:vAlign w:val="center"/>
          </w:tcPr>
          <w:p w14:paraId="4010B176" w14:textId="20D071FE" w:rsidR="000E52BF" w:rsidRPr="00D92946" w:rsidRDefault="00D92946" w:rsidP="000E52BF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150 / 225 / 300</w:t>
            </w:r>
          </w:p>
        </w:tc>
      </w:tr>
      <w:tr w:rsidR="000E52BF" w:rsidRPr="00B922B6" w14:paraId="3A3B6BF7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62C39CDB" w14:textId="77777777" w:rsidR="000E52BF" w:rsidRDefault="000E52B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056560FE" w14:textId="7BE91BFC" w:rsidR="000E52BF" w:rsidRDefault="000E52BF" w:rsidP="000E52B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683064">
              <w:t>Напряжение питающей сети, В</w:t>
            </w:r>
          </w:p>
        </w:tc>
        <w:tc>
          <w:tcPr>
            <w:tcW w:w="3507" w:type="dxa"/>
            <w:vAlign w:val="center"/>
          </w:tcPr>
          <w:p w14:paraId="1D46A52D" w14:textId="38E392AD" w:rsidR="000E52BF" w:rsidRDefault="000E52BF" w:rsidP="000E52B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83064">
              <w:t>380 ± 10%</w:t>
            </w:r>
          </w:p>
        </w:tc>
      </w:tr>
      <w:tr w:rsidR="000E52BF" w:rsidRPr="00B922B6" w14:paraId="441984FA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14A9BA8D" w14:textId="77777777" w:rsidR="000E52BF" w:rsidRDefault="000E52B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4E666234" w14:textId="0D7EC1B4" w:rsidR="000E52BF" w:rsidRDefault="000E52BF" w:rsidP="000E52B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683064">
              <w:t>Частота сети, Гц</w:t>
            </w:r>
          </w:p>
        </w:tc>
        <w:tc>
          <w:tcPr>
            <w:tcW w:w="3507" w:type="dxa"/>
            <w:vAlign w:val="center"/>
          </w:tcPr>
          <w:p w14:paraId="48D23A75" w14:textId="3BF18061" w:rsidR="000E52BF" w:rsidRDefault="000E52BF" w:rsidP="000E52B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83064">
              <w:t>50</w:t>
            </w:r>
            <w:r w:rsidR="00A713E0">
              <w:rPr>
                <w:lang w:val="en-US"/>
              </w:rPr>
              <w:t xml:space="preserve"> </w:t>
            </w:r>
            <w:r w:rsidRPr="00683064">
              <w:t>/</w:t>
            </w:r>
            <w:r w:rsidR="00A713E0">
              <w:rPr>
                <w:lang w:val="en-US"/>
              </w:rPr>
              <w:t xml:space="preserve"> </w:t>
            </w:r>
            <w:r w:rsidRPr="00683064">
              <w:t>60</w:t>
            </w:r>
          </w:p>
        </w:tc>
      </w:tr>
      <w:tr w:rsidR="000E52BF" w:rsidRPr="00B922B6" w14:paraId="2D667676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220F48EF" w14:textId="77777777" w:rsidR="000E52BF" w:rsidRDefault="000E52B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3F6DB1B2" w14:textId="23759A7D" w:rsidR="000E52BF" w:rsidRDefault="000E52BF" w:rsidP="00A713E0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683064">
              <w:t xml:space="preserve">Потребляемая мощность, кВт </w:t>
            </w:r>
          </w:p>
        </w:tc>
        <w:tc>
          <w:tcPr>
            <w:tcW w:w="3507" w:type="dxa"/>
            <w:vAlign w:val="center"/>
          </w:tcPr>
          <w:p w14:paraId="6E46CE55" w14:textId="5DB50DAC" w:rsidR="000E52BF" w:rsidRPr="00A713E0" w:rsidRDefault="00A713E0" w:rsidP="000E52BF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 w:rsidRPr="00683064">
              <w:t>не более</w:t>
            </w:r>
            <w:r>
              <w:rPr>
                <w:lang w:val="en-US"/>
              </w:rPr>
              <w:t xml:space="preserve"> 14</w:t>
            </w:r>
          </w:p>
        </w:tc>
      </w:tr>
      <w:tr w:rsidR="000E52BF" w:rsidRPr="00B922B6" w14:paraId="22016CA5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621636A5" w14:textId="77777777" w:rsidR="000E52BF" w:rsidRDefault="000E52BF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093B34B5" w14:textId="6B2B3C95" w:rsidR="000E52BF" w:rsidRDefault="000E52BF" w:rsidP="000E52BF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683064">
              <w:t>Тип охлаждения</w:t>
            </w:r>
          </w:p>
        </w:tc>
        <w:tc>
          <w:tcPr>
            <w:tcW w:w="3507" w:type="dxa"/>
            <w:vAlign w:val="center"/>
          </w:tcPr>
          <w:p w14:paraId="62B913A7" w14:textId="77777777" w:rsidR="00F86448" w:rsidRDefault="000E52BF" w:rsidP="000E52B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83064">
              <w:t>Жидкостное</w:t>
            </w:r>
          </w:p>
          <w:p w14:paraId="3F61B249" w14:textId="3AB23C1E" w:rsidR="000E52BF" w:rsidRDefault="000E52BF" w:rsidP="000E52B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83064">
              <w:t>(встроенный чиллер)</w:t>
            </w:r>
          </w:p>
        </w:tc>
      </w:tr>
      <w:tr w:rsidR="00FB3270" w:rsidRPr="00B922B6" w14:paraId="60843D3B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4F122680" w14:textId="77777777" w:rsidR="00FB3270" w:rsidRDefault="00FB3270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065BD85E" w14:textId="7A547F47" w:rsidR="00FB3270" w:rsidRPr="00683064" w:rsidRDefault="00FB3270" w:rsidP="000E52BF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Тип охлаждающей жидкости</w:t>
            </w:r>
          </w:p>
        </w:tc>
        <w:tc>
          <w:tcPr>
            <w:tcW w:w="3507" w:type="dxa"/>
            <w:vAlign w:val="center"/>
          </w:tcPr>
          <w:p w14:paraId="0C8835CA" w14:textId="4A40F4EE" w:rsidR="00FB3270" w:rsidRPr="00683064" w:rsidRDefault="00FB3270" w:rsidP="000E52B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FB3270">
              <w:t>дистиллированная вода</w:t>
            </w:r>
          </w:p>
        </w:tc>
      </w:tr>
      <w:tr w:rsidR="00A713E0" w:rsidRPr="00B922B6" w14:paraId="281EAACD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2BB1AC6A" w14:textId="77777777" w:rsidR="00A713E0" w:rsidRDefault="00A713E0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5A303A5E" w14:textId="7F8B21D4" w:rsidR="00A713E0" w:rsidRDefault="00A713E0" w:rsidP="00A713E0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AE4068">
              <w:t>Диапазон рабочих температур, °С</w:t>
            </w:r>
          </w:p>
        </w:tc>
        <w:tc>
          <w:tcPr>
            <w:tcW w:w="3507" w:type="dxa"/>
            <w:vAlign w:val="center"/>
          </w:tcPr>
          <w:p w14:paraId="073C1C84" w14:textId="079BCCF2" w:rsidR="00A713E0" w:rsidRDefault="00A713E0" w:rsidP="00A713E0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AE4068">
              <w:t>от +</w:t>
            </w:r>
            <w:r>
              <w:rPr>
                <w:lang w:val="en-US"/>
              </w:rPr>
              <w:t>10</w:t>
            </w:r>
            <w:r w:rsidRPr="00AE4068">
              <w:t xml:space="preserve"> до +40</w:t>
            </w:r>
          </w:p>
        </w:tc>
      </w:tr>
      <w:tr w:rsidR="00A713E0" w:rsidRPr="00B922B6" w14:paraId="242C9140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55BE1D2E" w14:textId="77777777" w:rsidR="00A713E0" w:rsidRDefault="00A713E0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7972607F" w14:textId="1A44CF43" w:rsidR="00A713E0" w:rsidRDefault="00A713E0" w:rsidP="00A713E0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AE4068">
              <w:t>Относительная влажность воздуха (без конденсации), %</w:t>
            </w:r>
          </w:p>
        </w:tc>
        <w:tc>
          <w:tcPr>
            <w:tcW w:w="3507" w:type="dxa"/>
            <w:vAlign w:val="center"/>
          </w:tcPr>
          <w:p w14:paraId="33ECF2D4" w14:textId="7FF3C72D" w:rsidR="00A713E0" w:rsidRDefault="00A713E0" w:rsidP="00A713E0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AE4068">
              <w:t xml:space="preserve">не более </w:t>
            </w:r>
            <w:r w:rsidR="00180C42">
              <w:t>7</w:t>
            </w:r>
            <w:r w:rsidRPr="00AE4068">
              <w:t>0</w:t>
            </w:r>
          </w:p>
        </w:tc>
      </w:tr>
      <w:tr w:rsidR="00A713E0" w:rsidRPr="00B922B6" w14:paraId="034D2784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5BAEC145" w14:textId="77777777" w:rsidR="00A713E0" w:rsidRDefault="00A713E0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5A3966EE" w14:textId="1844286C" w:rsidR="00A713E0" w:rsidRPr="00A713E0" w:rsidRDefault="00A713E0" w:rsidP="00A713E0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AE4068">
              <w:t>Габаритные размеры лазерного источника (Д x Ш x В), мм</w:t>
            </w:r>
          </w:p>
        </w:tc>
        <w:tc>
          <w:tcPr>
            <w:tcW w:w="3507" w:type="dxa"/>
            <w:vAlign w:val="center"/>
          </w:tcPr>
          <w:p w14:paraId="672EA3C2" w14:textId="057DFAA5" w:rsidR="00A713E0" w:rsidRDefault="007558A4" w:rsidP="00A713E0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</w:t>
            </w:r>
            <w:r w:rsidR="00760CAB">
              <w:rPr>
                <w:lang w:val="en-US"/>
              </w:rPr>
              <w:t>115</w:t>
            </w:r>
            <w:r>
              <w:t>х</w:t>
            </w:r>
            <w:r w:rsidR="00760CAB">
              <w:rPr>
                <w:lang w:val="en-US"/>
              </w:rPr>
              <w:t>525</w:t>
            </w:r>
            <w:r>
              <w:t>х1000</w:t>
            </w:r>
          </w:p>
        </w:tc>
      </w:tr>
      <w:tr w:rsidR="00A713E0" w:rsidRPr="00B922B6" w14:paraId="7CC54FDC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41F1A4DB" w14:textId="77777777" w:rsidR="00A713E0" w:rsidRDefault="00A713E0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6EAFCF68" w14:textId="77777777" w:rsidR="00A713E0" w:rsidRDefault="00A713E0" w:rsidP="00A713E0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AE4068">
              <w:t>Масса лазерного источника, кг</w:t>
            </w:r>
          </w:p>
          <w:p w14:paraId="6E4E3E59" w14:textId="2E94928F" w:rsidR="007558A4" w:rsidRDefault="007558A4" w:rsidP="00A713E0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не более</w:t>
            </w:r>
          </w:p>
        </w:tc>
        <w:tc>
          <w:tcPr>
            <w:tcW w:w="3507" w:type="dxa"/>
            <w:vAlign w:val="center"/>
          </w:tcPr>
          <w:p w14:paraId="4ABAD68A" w14:textId="564CC699" w:rsidR="00A713E0" w:rsidRPr="00760CAB" w:rsidRDefault="00760CAB" w:rsidP="00A713E0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A713E0" w:rsidRPr="00B922B6" w14:paraId="37A57E79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3895A20F" w14:textId="77777777" w:rsidR="00A713E0" w:rsidRDefault="00A713E0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5F76EC18" w14:textId="1D7E469C" w:rsidR="00A713E0" w:rsidRDefault="00A713E0" w:rsidP="00A713E0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AE4068">
              <w:t>Масса ручной головки, кг</w:t>
            </w:r>
          </w:p>
        </w:tc>
        <w:tc>
          <w:tcPr>
            <w:tcW w:w="3507" w:type="dxa"/>
            <w:vAlign w:val="center"/>
          </w:tcPr>
          <w:p w14:paraId="704C3BF8" w14:textId="2145423A" w:rsidR="00A713E0" w:rsidRDefault="007558A4" w:rsidP="00A713E0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0,7</w:t>
            </w:r>
          </w:p>
        </w:tc>
      </w:tr>
      <w:tr w:rsidR="00AF12AD" w:rsidRPr="00B922B6" w14:paraId="1BF15088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7AAAC716" w14:textId="77777777" w:rsidR="00AF12AD" w:rsidRDefault="00AF12AD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27EDE9C0" w14:textId="77777777" w:rsidR="00AF12AD" w:rsidRDefault="002B65E8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Объем охлаждающей жидкости, л</w:t>
            </w:r>
          </w:p>
          <w:p w14:paraId="04A48C8F" w14:textId="6E036B79" w:rsidR="002B65E8" w:rsidRDefault="002B65E8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не более</w:t>
            </w:r>
          </w:p>
        </w:tc>
        <w:tc>
          <w:tcPr>
            <w:tcW w:w="3507" w:type="dxa"/>
            <w:vAlign w:val="center"/>
          </w:tcPr>
          <w:p w14:paraId="37B0FD47" w14:textId="4DDD6D82" w:rsidR="00AF12AD" w:rsidRDefault="002B65E8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20</w:t>
            </w:r>
          </w:p>
        </w:tc>
      </w:tr>
      <w:tr w:rsidR="00AF12AD" w:rsidRPr="00B922B6" w14:paraId="429C191A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13AB2CAD" w14:textId="77777777" w:rsidR="00AF12AD" w:rsidRDefault="00AF12AD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28DDB653" w14:textId="04C14EB4" w:rsidR="00AF12AD" w:rsidRDefault="003A3C8A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Тип оптического соединения</w:t>
            </w:r>
          </w:p>
        </w:tc>
        <w:tc>
          <w:tcPr>
            <w:tcW w:w="3507" w:type="dxa"/>
            <w:vAlign w:val="center"/>
          </w:tcPr>
          <w:p w14:paraId="5CA860F2" w14:textId="6E3161C3" w:rsidR="00AF12AD" w:rsidRPr="003A3C8A" w:rsidRDefault="003A3C8A" w:rsidP="002202C9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QBH</w:t>
            </w:r>
          </w:p>
        </w:tc>
      </w:tr>
      <w:tr w:rsidR="00AF12AD" w:rsidRPr="00B922B6" w14:paraId="68BFF1B0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797BD794" w14:textId="77777777" w:rsidR="00AF12AD" w:rsidRDefault="00AF12AD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1F0A4081" w14:textId="495298E7" w:rsidR="00AF12AD" w:rsidRDefault="00267B57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Производитель лазерного источника</w:t>
            </w:r>
          </w:p>
        </w:tc>
        <w:tc>
          <w:tcPr>
            <w:tcW w:w="3507" w:type="dxa"/>
            <w:vAlign w:val="center"/>
          </w:tcPr>
          <w:p w14:paraId="67595287" w14:textId="0A3FA4FB" w:rsidR="00AF12AD" w:rsidRPr="00267B57" w:rsidRDefault="00267B57" w:rsidP="002202C9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BWT</w:t>
            </w:r>
          </w:p>
        </w:tc>
      </w:tr>
      <w:tr w:rsidR="00156965" w:rsidRPr="00B922B6" w14:paraId="05D03855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3266CD88" w14:textId="77777777" w:rsidR="00156965" w:rsidRDefault="00156965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2CE79C45" w14:textId="0BCFFC0D" w:rsidR="00156965" w:rsidRDefault="00156965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Диапазон давления воздуха, бар</w:t>
            </w:r>
          </w:p>
        </w:tc>
        <w:tc>
          <w:tcPr>
            <w:tcW w:w="3507" w:type="dxa"/>
            <w:vAlign w:val="center"/>
          </w:tcPr>
          <w:p w14:paraId="4C62CFF1" w14:textId="6FC45F4B" w:rsidR="00156965" w:rsidRPr="00156965" w:rsidRDefault="00156965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от 5 до 8</w:t>
            </w:r>
          </w:p>
        </w:tc>
      </w:tr>
      <w:tr w:rsidR="00B454F7" w:rsidRPr="00B922B6" w14:paraId="20908FC6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0336EC75" w14:textId="77777777" w:rsidR="00B454F7" w:rsidRDefault="00B454F7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6D19F1FC" w14:textId="73AE1997" w:rsidR="00B454F7" w:rsidRDefault="00B454F7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Расход воздуха, л/мин, не менее</w:t>
            </w:r>
          </w:p>
        </w:tc>
        <w:tc>
          <w:tcPr>
            <w:tcW w:w="3507" w:type="dxa"/>
            <w:vAlign w:val="center"/>
          </w:tcPr>
          <w:p w14:paraId="17653435" w14:textId="4064195B" w:rsidR="00B454F7" w:rsidRDefault="00B454F7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16</w:t>
            </w:r>
          </w:p>
        </w:tc>
      </w:tr>
      <w:tr w:rsidR="00AF12AD" w:rsidRPr="00B922B6" w14:paraId="54995CD3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26A7D551" w14:textId="77777777" w:rsidR="00AF12AD" w:rsidRDefault="00AF12AD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0FAF38E1" w14:textId="1611C86B" w:rsidR="00AF12AD" w:rsidRDefault="009E5A0D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Система фильтрации воздуха</w:t>
            </w:r>
          </w:p>
        </w:tc>
        <w:tc>
          <w:tcPr>
            <w:tcW w:w="3507" w:type="dxa"/>
            <w:vAlign w:val="center"/>
          </w:tcPr>
          <w:p w14:paraId="5025C8E8" w14:textId="15D26725" w:rsidR="00AF12AD" w:rsidRDefault="009E5A0D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Есть</w:t>
            </w:r>
          </w:p>
        </w:tc>
      </w:tr>
      <w:tr w:rsidR="00AF12AD" w:rsidRPr="00B922B6" w14:paraId="706BEFCF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1A8ADDC0" w14:textId="77777777" w:rsidR="00AF12AD" w:rsidRDefault="00AF12AD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5C69D315" w14:textId="7979A1BA" w:rsidR="00AF12AD" w:rsidRDefault="009E5A0D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0D">
              <w:t>Система продувки источника</w:t>
            </w:r>
          </w:p>
        </w:tc>
        <w:tc>
          <w:tcPr>
            <w:tcW w:w="3507" w:type="dxa"/>
            <w:vAlign w:val="center"/>
          </w:tcPr>
          <w:p w14:paraId="62D3BFA4" w14:textId="20BB3C12" w:rsidR="00AF12AD" w:rsidRDefault="009E5A0D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Есть</w:t>
            </w:r>
          </w:p>
        </w:tc>
      </w:tr>
      <w:tr w:rsidR="00AF12AD" w:rsidRPr="00B922B6" w14:paraId="5B9E4C6C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77DBD45A" w14:textId="77777777" w:rsidR="00AF12AD" w:rsidRDefault="00AF12AD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476E8026" w14:textId="2BE57538" w:rsidR="00AF12AD" w:rsidRDefault="009E5A0D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0D">
              <w:t>Отсечка по давлению</w:t>
            </w:r>
          </w:p>
        </w:tc>
        <w:tc>
          <w:tcPr>
            <w:tcW w:w="3507" w:type="dxa"/>
            <w:vAlign w:val="center"/>
          </w:tcPr>
          <w:p w14:paraId="75370A97" w14:textId="4ABD5244" w:rsidR="00AF12AD" w:rsidRDefault="009E5A0D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Есть</w:t>
            </w:r>
          </w:p>
        </w:tc>
      </w:tr>
      <w:tr w:rsidR="00AF12AD" w:rsidRPr="00B922B6" w14:paraId="276D4012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62E6B7F4" w14:textId="77777777" w:rsidR="00AF12AD" w:rsidRDefault="00AF12AD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482BFAFC" w14:textId="4C4EC2AE" w:rsidR="00AF12AD" w:rsidRDefault="009E5A0D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0D">
              <w:t>Датчик давления воздуха</w:t>
            </w:r>
          </w:p>
        </w:tc>
        <w:tc>
          <w:tcPr>
            <w:tcW w:w="3507" w:type="dxa"/>
            <w:vAlign w:val="center"/>
          </w:tcPr>
          <w:p w14:paraId="5A486C3D" w14:textId="293C2889" w:rsidR="00AF12AD" w:rsidRDefault="009E5A0D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Есть</w:t>
            </w:r>
          </w:p>
        </w:tc>
      </w:tr>
      <w:tr w:rsidR="00AF12AD" w:rsidRPr="00B922B6" w14:paraId="1BBACD97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253FB933" w14:textId="77777777" w:rsidR="00AF12AD" w:rsidRDefault="00AF12AD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18B09805" w14:textId="08297DB5" w:rsidR="00AF12AD" w:rsidRDefault="009E5A0D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Беспроводной интерфейс управления установкой</w:t>
            </w:r>
          </w:p>
        </w:tc>
        <w:tc>
          <w:tcPr>
            <w:tcW w:w="3507" w:type="dxa"/>
            <w:vAlign w:val="center"/>
          </w:tcPr>
          <w:p w14:paraId="49C4BE06" w14:textId="74C534F8" w:rsidR="00AF12AD" w:rsidRDefault="009E5A0D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Нет</w:t>
            </w:r>
          </w:p>
        </w:tc>
      </w:tr>
      <w:tr w:rsidR="00772708" w:rsidRPr="00B922B6" w14:paraId="1A0DAD8E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71A430FF" w14:textId="77777777" w:rsidR="00772708" w:rsidRDefault="00772708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42F8A20B" w14:textId="2B66829B" w:rsidR="00772708" w:rsidRDefault="00772708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Сетевой кабель (</w:t>
            </w:r>
            <w:r>
              <w:rPr>
                <w:lang w:val="en-US"/>
              </w:rPr>
              <w:t>L</w:t>
            </w:r>
            <w:r w:rsidRPr="00E3205F">
              <w:rPr>
                <w:vertAlign w:val="subscript"/>
              </w:rPr>
              <w:t>1</w:t>
            </w:r>
            <w:r w:rsidRPr="00E3205F">
              <w:t xml:space="preserve"> + </w:t>
            </w:r>
            <w:r>
              <w:rPr>
                <w:lang w:val="en-US"/>
              </w:rPr>
              <w:t>L</w:t>
            </w:r>
            <w:r w:rsidRPr="00E3205F">
              <w:rPr>
                <w:vertAlign w:val="subscript"/>
              </w:rPr>
              <w:t>2</w:t>
            </w:r>
            <w:r w:rsidRPr="00E3205F">
              <w:t xml:space="preserve"> + </w:t>
            </w:r>
            <w:r>
              <w:rPr>
                <w:lang w:val="en-US"/>
              </w:rPr>
              <w:t>L</w:t>
            </w:r>
            <w:r w:rsidRPr="00E3205F">
              <w:rPr>
                <w:vertAlign w:val="subscript"/>
              </w:rPr>
              <w:t>3</w:t>
            </w:r>
            <w:r w:rsidRPr="00E3205F">
              <w:t xml:space="preserve"> + </w:t>
            </w:r>
            <w:r>
              <w:rPr>
                <w:lang w:val="en-US"/>
              </w:rPr>
              <w:t>PEN</w:t>
            </w:r>
            <w:r>
              <w:t>)</w:t>
            </w:r>
          </w:p>
        </w:tc>
        <w:tc>
          <w:tcPr>
            <w:tcW w:w="3507" w:type="dxa"/>
            <w:vAlign w:val="center"/>
          </w:tcPr>
          <w:p w14:paraId="576D6021" w14:textId="6BCAD24D" w:rsidR="00772708" w:rsidRPr="00772708" w:rsidRDefault="00772708" w:rsidP="002202C9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4х4 мм</w:t>
            </w:r>
            <w:r>
              <w:rPr>
                <w:vertAlign w:val="superscript"/>
              </w:rPr>
              <w:t>2</w:t>
            </w:r>
            <w:r>
              <w:t xml:space="preserve"> / 6 м</w:t>
            </w:r>
          </w:p>
        </w:tc>
      </w:tr>
      <w:tr w:rsidR="000436B6" w:rsidRPr="00B922B6" w14:paraId="24A45341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59EDD368" w14:textId="77777777" w:rsidR="000436B6" w:rsidRDefault="000436B6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13D423F6" w14:textId="3919BD07" w:rsidR="000436B6" w:rsidRDefault="000436B6" w:rsidP="002202C9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Вводной автомат</w:t>
            </w:r>
          </w:p>
        </w:tc>
        <w:tc>
          <w:tcPr>
            <w:tcW w:w="3507" w:type="dxa"/>
            <w:vAlign w:val="center"/>
          </w:tcPr>
          <w:p w14:paraId="4C744C6A" w14:textId="614124B9" w:rsidR="000436B6" w:rsidRPr="000436B6" w:rsidRDefault="000436B6" w:rsidP="002202C9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D25</w:t>
            </w:r>
          </w:p>
        </w:tc>
      </w:tr>
      <w:tr w:rsidR="00772708" w:rsidRPr="00B922B6" w14:paraId="517E3B07" w14:textId="77777777" w:rsidTr="00A713E0">
        <w:trPr>
          <w:trHeight w:val="311"/>
          <w:jc w:val="center"/>
        </w:trPr>
        <w:tc>
          <w:tcPr>
            <w:tcW w:w="704" w:type="dxa"/>
            <w:vAlign w:val="center"/>
          </w:tcPr>
          <w:p w14:paraId="42933C43" w14:textId="77777777" w:rsidR="00772708" w:rsidRDefault="00772708" w:rsidP="00247A12">
            <w:pPr>
              <w:pStyle w:val="a7"/>
              <w:numPr>
                <w:ilvl w:val="0"/>
                <w:numId w:val="2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5954" w:type="dxa"/>
            <w:vAlign w:val="center"/>
          </w:tcPr>
          <w:p w14:paraId="257BBB1F" w14:textId="5FF40301" w:rsidR="00772708" w:rsidRPr="009648AB" w:rsidRDefault="009648AB" w:rsidP="009648AB">
            <w:pPr>
              <w:spacing w:before="100" w:after="100" w:line="240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t>Система заземления</w:t>
            </w:r>
          </w:p>
        </w:tc>
        <w:tc>
          <w:tcPr>
            <w:tcW w:w="3507" w:type="dxa"/>
            <w:vAlign w:val="center"/>
          </w:tcPr>
          <w:p w14:paraId="16C65381" w14:textId="672A93A9" w:rsidR="00772708" w:rsidRPr="009648AB" w:rsidRDefault="009648AB" w:rsidP="002202C9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TN-C-S</w:t>
            </w:r>
          </w:p>
        </w:tc>
      </w:tr>
    </w:tbl>
    <w:p w14:paraId="6B57CF7D" w14:textId="66D6BFA7" w:rsidR="00C666DF" w:rsidRDefault="00C666DF" w:rsidP="00C666DF">
      <w:pPr>
        <w:spacing w:after="0"/>
        <w:ind w:left="708" w:firstLine="0"/>
        <w:contextualSpacing w:val="0"/>
        <w:jc w:val="left"/>
        <w:rPr>
          <w:rFonts w:eastAsiaTheme="majorEastAsia" w:cstheme="majorBidi"/>
          <w:bCs/>
          <w:szCs w:val="28"/>
        </w:rPr>
      </w:pPr>
    </w:p>
    <w:p w14:paraId="5783508B" w14:textId="77777777" w:rsidR="00C666DF" w:rsidRDefault="00C666DF">
      <w:pPr>
        <w:spacing w:line="259" w:lineRule="auto"/>
        <w:ind w:firstLine="0"/>
        <w:contextualSpacing w:val="0"/>
        <w:jc w:val="left"/>
        <w:rPr>
          <w:rFonts w:eastAsiaTheme="majorEastAsia" w:cstheme="majorBidi"/>
          <w:bCs/>
          <w:szCs w:val="28"/>
        </w:rPr>
      </w:pPr>
      <w:r>
        <w:rPr>
          <w:rFonts w:eastAsiaTheme="majorEastAsia" w:cstheme="majorBidi"/>
          <w:bCs/>
          <w:szCs w:val="28"/>
        </w:rPr>
        <w:br w:type="page"/>
      </w:r>
    </w:p>
    <w:p w14:paraId="78E60926" w14:textId="0BBA939A" w:rsidR="004E62A2" w:rsidRDefault="00292C0C" w:rsidP="004E62A2">
      <w:pPr>
        <w:pStyle w:val="1"/>
        <w:numPr>
          <w:ilvl w:val="0"/>
          <w:numId w:val="1"/>
        </w:numPr>
      </w:pPr>
      <w:bookmarkStart w:id="3" w:name="_Toc224401291"/>
      <w:r>
        <w:lastRenderedPageBreak/>
        <w:t>Комплектность</w:t>
      </w:r>
      <w:bookmarkEnd w:id="3"/>
    </w:p>
    <w:p w14:paraId="4D39C782" w14:textId="134227BD" w:rsidR="00CB300C" w:rsidRDefault="00630740" w:rsidP="00247A12">
      <w:pPr>
        <w:pStyle w:val="a7"/>
        <w:numPr>
          <w:ilvl w:val="0"/>
          <w:numId w:val="5"/>
        </w:numPr>
        <w:spacing w:after="0"/>
      </w:pPr>
      <w:r>
        <w:t>Комплект поставки установки лазерной чистки указан ниже в таблице 2.</w:t>
      </w:r>
    </w:p>
    <w:p w14:paraId="6BFB3EEC" w14:textId="4CD2A4D3" w:rsidR="00630740" w:rsidRDefault="00630740" w:rsidP="00B423B5">
      <w:pPr>
        <w:spacing w:after="0"/>
        <w:ind w:right="6" w:firstLine="0"/>
      </w:pPr>
      <w:r w:rsidRPr="00630740">
        <w:t xml:space="preserve">Таблица </w:t>
      </w:r>
      <w:r>
        <w:t>2</w:t>
      </w:r>
      <w:r w:rsidRPr="00630740">
        <w:t xml:space="preserve"> – </w:t>
      </w:r>
      <w:r>
        <w:t>Комплект поставки</w:t>
      </w:r>
    </w:p>
    <w:tbl>
      <w:tblPr>
        <w:tblStyle w:val="ab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655"/>
        <w:gridCol w:w="1806"/>
      </w:tblGrid>
      <w:tr w:rsidR="00A16CD4" w14:paraId="0AF73D87" w14:textId="77777777" w:rsidTr="002B337D">
        <w:trPr>
          <w:trHeight w:val="172"/>
          <w:tblHeader/>
          <w:jc w:val="center"/>
        </w:trPr>
        <w:tc>
          <w:tcPr>
            <w:tcW w:w="704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67353296" w14:textId="77777777" w:rsidR="00A16CD4" w:rsidRPr="00311872" w:rsidRDefault="00A16CD4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№</w:t>
            </w:r>
          </w:p>
        </w:tc>
        <w:tc>
          <w:tcPr>
            <w:tcW w:w="7655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7EE2951B" w14:textId="77777777" w:rsidR="00A16CD4" w:rsidRPr="00311872" w:rsidRDefault="00A16CD4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Наименование</w:t>
            </w:r>
          </w:p>
        </w:tc>
        <w:tc>
          <w:tcPr>
            <w:tcW w:w="1806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557F2D3C" w14:textId="4886465F" w:rsidR="00A16CD4" w:rsidRPr="00311872" w:rsidRDefault="00654B57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Кол-во</w:t>
            </w:r>
            <w:r w:rsidR="002B337D">
              <w:rPr>
                <w:color w:val="FFFFFF" w:themeColor="background1"/>
              </w:rPr>
              <w:t xml:space="preserve">, </w:t>
            </w:r>
            <w:proofErr w:type="spellStart"/>
            <w:r w:rsidR="002B337D">
              <w:rPr>
                <w:color w:val="FFFFFF" w:themeColor="background1"/>
              </w:rPr>
              <w:t>шт</w:t>
            </w:r>
            <w:proofErr w:type="spellEnd"/>
          </w:p>
        </w:tc>
      </w:tr>
      <w:tr w:rsidR="00A16CD4" w14:paraId="2AA54C3E" w14:textId="77777777" w:rsidTr="002B337D">
        <w:trPr>
          <w:trHeight w:val="311"/>
          <w:jc w:val="center"/>
        </w:trPr>
        <w:tc>
          <w:tcPr>
            <w:tcW w:w="704" w:type="dxa"/>
            <w:vAlign w:val="center"/>
          </w:tcPr>
          <w:p w14:paraId="4A0018A4" w14:textId="77777777" w:rsidR="00A16CD4" w:rsidRDefault="00A16CD4" w:rsidP="00247A12">
            <w:pPr>
              <w:pStyle w:val="a7"/>
              <w:numPr>
                <w:ilvl w:val="0"/>
                <w:numId w:val="6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7655" w:type="dxa"/>
            <w:vAlign w:val="center"/>
          </w:tcPr>
          <w:p w14:paraId="00BE390D" w14:textId="50289147" w:rsidR="00A16CD4" w:rsidRDefault="00867E43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Установка лазерной чистки</w:t>
            </w:r>
          </w:p>
        </w:tc>
        <w:tc>
          <w:tcPr>
            <w:tcW w:w="1806" w:type="dxa"/>
            <w:vAlign w:val="center"/>
          </w:tcPr>
          <w:p w14:paraId="1C9F69A9" w14:textId="3F5A2696" w:rsidR="00A16CD4" w:rsidRPr="00F51947" w:rsidRDefault="00867E43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</w:t>
            </w:r>
          </w:p>
        </w:tc>
      </w:tr>
      <w:tr w:rsidR="00A16CD4" w14:paraId="5BED2DD5" w14:textId="77777777" w:rsidTr="002B337D">
        <w:trPr>
          <w:trHeight w:val="311"/>
          <w:jc w:val="center"/>
        </w:trPr>
        <w:tc>
          <w:tcPr>
            <w:tcW w:w="704" w:type="dxa"/>
            <w:vAlign w:val="center"/>
          </w:tcPr>
          <w:p w14:paraId="226AAF52" w14:textId="77777777" w:rsidR="00A16CD4" w:rsidRDefault="00A16CD4" w:rsidP="00247A12">
            <w:pPr>
              <w:pStyle w:val="a7"/>
              <w:numPr>
                <w:ilvl w:val="0"/>
                <w:numId w:val="6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7655" w:type="dxa"/>
            <w:vAlign w:val="center"/>
          </w:tcPr>
          <w:p w14:paraId="71D48EE0" w14:textId="75F052EE" w:rsidR="00A16CD4" w:rsidRPr="00292F48" w:rsidRDefault="00732F93" w:rsidP="00732F93">
            <w:pPr>
              <w:spacing w:before="100" w:after="100" w:line="240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t>Чистящая</w:t>
            </w:r>
            <w:r w:rsidR="00292F48">
              <w:t xml:space="preserve"> головка </w:t>
            </w:r>
            <w:r w:rsidR="00292F48">
              <w:rPr>
                <w:lang w:val="en-US"/>
              </w:rPr>
              <w:t>SUP22C</w:t>
            </w:r>
          </w:p>
        </w:tc>
        <w:tc>
          <w:tcPr>
            <w:tcW w:w="1806" w:type="dxa"/>
            <w:vAlign w:val="center"/>
          </w:tcPr>
          <w:p w14:paraId="3B12D11E" w14:textId="78D3BF81" w:rsidR="00A16CD4" w:rsidRPr="004D1850" w:rsidRDefault="004D1850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16CD4" w14:paraId="2FCCEA5D" w14:textId="77777777" w:rsidTr="002B337D">
        <w:trPr>
          <w:trHeight w:val="311"/>
          <w:jc w:val="center"/>
        </w:trPr>
        <w:tc>
          <w:tcPr>
            <w:tcW w:w="704" w:type="dxa"/>
            <w:vAlign w:val="center"/>
          </w:tcPr>
          <w:p w14:paraId="35043E97" w14:textId="77777777" w:rsidR="00A16CD4" w:rsidRDefault="00A16CD4" w:rsidP="00247A12">
            <w:pPr>
              <w:pStyle w:val="a7"/>
              <w:numPr>
                <w:ilvl w:val="0"/>
                <w:numId w:val="6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7655" w:type="dxa"/>
            <w:vAlign w:val="center"/>
          </w:tcPr>
          <w:p w14:paraId="7EE1E425" w14:textId="4C63B083" w:rsidR="00A16CD4" w:rsidRDefault="00615C21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Кабель-пакет</w:t>
            </w:r>
          </w:p>
        </w:tc>
        <w:tc>
          <w:tcPr>
            <w:tcW w:w="1806" w:type="dxa"/>
            <w:vAlign w:val="center"/>
          </w:tcPr>
          <w:p w14:paraId="3AFA4F9C" w14:textId="2777686F" w:rsidR="00A16CD4" w:rsidRDefault="00615C21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</w:t>
            </w:r>
          </w:p>
        </w:tc>
      </w:tr>
      <w:tr w:rsidR="00A16CD4" w14:paraId="3DAE9626" w14:textId="77777777" w:rsidTr="002B337D">
        <w:trPr>
          <w:trHeight w:val="311"/>
          <w:jc w:val="center"/>
        </w:trPr>
        <w:tc>
          <w:tcPr>
            <w:tcW w:w="704" w:type="dxa"/>
            <w:vAlign w:val="center"/>
          </w:tcPr>
          <w:p w14:paraId="6347D1B1" w14:textId="77777777" w:rsidR="00A16CD4" w:rsidRDefault="00A16CD4" w:rsidP="00247A12">
            <w:pPr>
              <w:pStyle w:val="a7"/>
              <w:numPr>
                <w:ilvl w:val="0"/>
                <w:numId w:val="6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7655" w:type="dxa"/>
            <w:vAlign w:val="center"/>
          </w:tcPr>
          <w:p w14:paraId="55446052" w14:textId="151672BE" w:rsidR="00A16CD4" w:rsidRDefault="00615C21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Сетевой кабель</w:t>
            </w:r>
          </w:p>
        </w:tc>
        <w:tc>
          <w:tcPr>
            <w:tcW w:w="1806" w:type="dxa"/>
            <w:vAlign w:val="center"/>
          </w:tcPr>
          <w:p w14:paraId="3B300EA5" w14:textId="193CA33D" w:rsidR="00A16CD4" w:rsidRDefault="00615C21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</w:t>
            </w:r>
          </w:p>
        </w:tc>
      </w:tr>
      <w:tr w:rsidR="00A16CD4" w:rsidRPr="00B922B6" w14:paraId="56A2D83F" w14:textId="77777777" w:rsidTr="002B337D">
        <w:trPr>
          <w:trHeight w:val="311"/>
          <w:jc w:val="center"/>
        </w:trPr>
        <w:tc>
          <w:tcPr>
            <w:tcW w:w="704" w:type="dxa"/>
            <w:vAlign w:val="center"/>
          </w:tcPr>
          <w:p w14:paraId="6DC31136" w14:textId="77777777" w:rsidR="00A16CD4" w:rsidRDefault="00A16CD4" w:rsidP="00247A12">
            <w:pPr>
              <w:pStyle w:val="a7"/>
              <w:numPr>
                <w:ilvl w:val="0"/>
                <w:numId w:val="6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7655" w:type="dxa"/>
            <w:vAlign w:val="center"/>
          </w:tcPr>
          <w:p w14:paraId="6F78238C" w14:textId="6DF57931" w:rsidR="00A16CD4" w:rsidRDefault="00615C21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Паспорт</w:t>
            </w:r>
          </w:p>
        </w:tc>
        <w:tc>
          <w:tcPr>
            <w:tcW w:w="1806" w:type="dxa"/>
            <w:vAlign w:val="center"/>
          </w:tcPr>
          <w:p w14:paraId="6EF8B774" w14:textId="7D374834" w:rsidR="00A16CD4" w:rsidRDefault="00615C21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</w:t>
            </w:r>
          </w:p>
        </w:tc>
      </w:tr>
      <w:tr w:rsidR="00A16CD4" w:rsidRPr="00B922B6" w14:paraId="39EC86A7" w14:textId="77777777" w:rsidTr="002B337D">
        <w:trPr>
          <w:trHeight w:val="311"/>
          <w:jc w:val="center"/>
        </w:trPr>
        <w:tc>
          <w:tcPr>
            <w:tcW w:w="704" w:type="dxa"/>
            <w:vAlign w:val="center"/>
          </w:tcPr>
          <w:p w14:paraId="404ED383" w14:textId="77777777" w:rsidR="00A16CD4" w:rsidRDefault="00A16CD4" w:rsidP="00247A12">
            <w:pPr>
              <w:pStyle w:val="a7"/>
              <w:numPr>
                <w:ilvl w:val="0"/>
                <w:numId w:val="6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7655" w:type="dxa"/>
            <w:vAlign w:val="center"/>
          </w:tcPr>
          <w:p w14:paraId="2B150E46" w14:textId="405071C1" w:rsidR="00A16CD4" w:rsidRDefault="00615C21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Руководство по эксплуатации</w:t>
            </w:r>
          </w:p>
        </w:tc>
        <w:tc>
          <w:tcPr>
            <w:tcW w:w="1806" w:type="dxa"/>
            <w:vAlign w:val="center"/>
          </w:tcPr>
          <w:p w14:paraId="61D16A6B" w14:textId="6928C889" w:rsidR="00A16CD4" w:rsidRDefault="00615C21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</w:t>
            </w:r>
          </w:p>
        </w:tc>
      </w:tr>
      <w:tr w:rsidR="00A16CD4" w:rsidRPr="00B922B6" w14:paraId="4334DB70" w14:textId="77777777" w:rsidTr="002B337D">
        <w:trPr>
          <w:trHeight w:val="311"/>
          <w:jc w:val="center"/>
        </w:trPr>
        <w:tc>
          <w:tcPr>
            <w:tcW w:w="704" w:type="dxa"/>
            <w:vAlign w:val="center"/>
          </w:tcPr>
          <w:p w14:paraId="41F69134" w14:textId="77777777" w:rsidR="00A16CD4" w:rsidRDefault="00A16CD4" w:rsidP="00247A12">
            <w:pPr>
              <w:pStyle w:val="a7"/>
              <w:numPr>
                <w:ilvl w:val="0"/>
                <w:numId w:val="6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7655" w:type="dxa"/>
            <w:vAlign w:val="center"/>
          </w:tcPr>
          <w:p w14:paraId="2B2D5E3F" w14:textId="0D223307" w:rsidR="00A16CD4" w:rsidRDefault="00C23492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Комплект запасных расходных материалов*</w:t>
            </w:r>
          </w:p>
        </w:tc>
        <w:tc>
          <w:tcPr>
            <w:tcW w:w="1806" w:type="dxa"/>
            <w:vAlign w:val="center"/>
          </w:tcPr>
          <w:p w14:paraId="06854F03" w14:textId="740C4751" w:rsidR="00A16CD4" w:rsidRPr="00292F48" w:rsidRDefault="00C23492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</w:t>
            </w:r>
          </w:p>
        </w:tc>
      </w:tr>
      <w:tr w:rsidR="00A16CD4" w:rsidRPr="00B922B6" w14:paraId="7A584D4C" w14:textId="77777777" w:rsidTr="002B337D">
        <w:trPr>
          <w:trHeight w:val="311"/>
          <w:jc w:val="center"/>
        </w:trPr>
        <w:tc>
          <w:tcPr>
            <w:tcW w:w="704" w:type="dxa"/>
            <w:vAlign w:val="center"/>
          </w:tcPr>
          <w:p w14:paraId="5DD33E1D" w14:textId="77777777" w:rsidR="00A16CD4" w:rsidRDefault="00A16CD4" w:rsidP="00247A12">
            <w:pPr>
              <w:pStyle w:val="a7"/>
              <w:numPr>
                <w:ilvl w:val="0"/>
                <w:numId w:val="6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7655" w:type="dxa"/>
            <w:vAlign w:val="center"/>
          </w:tcPr>
          <w:p w14:paraId="0C02C3FE" w14:textId="6EA307E5" w:rsidR="00A16CD4" w:rsidRDefault="00C23492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Очки для защиты от лазерного излучения*</w:t>
            </w:r>
          </w:p>
        </w:tc>
        <w:tc>
          <w:tcPr>
            <w:tcW w:w="1806" w:type="dxa"/>
            <w:vAlign w:val="center"/>
          </w:tcPr>
          <w:p w14:paraId="61259880" w14:textId="7F72C3AA" w:rsidR="00A16CD4" w:rsidRDefault="00C23492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</w:t>
            </w:r>
          </w:p>
        </w:tc>
      </w:tr>
    </w:tbl>
    <w:p w14:paraId="480A1ABA" w14:textId="353B2023" w:rsidR="00A16CD4" w:rsidRPr="00CB300C" w:rsidRDefault="007D0730" w:rsidP="00630740">
      <w:pPr>
        <w:pStyle w:val="a7"/>
        <w:spacing w:after="131"/>
        <w:ind w:left="709" w:right="6" w:firstLine="0"/>
      </w:pPr>
      <w:r>
        <w:t>* – уточняется при заказе</w:t>
      </w:r>
      <w:r w:rsidR="00192553">
        <w:t>.</w:t>
      </w:r>
    </w:p>
    <w:p w14:paraId="1ECAD840" w14:textId="34F32401" w:rsidR="002202C9" w:rsidRDefault="00D57FEB" w:rsidP="00247A12">
      <w:pPr>
        <w:pStyle w:val="a7"/>
        <w:numPr>
          <w:ilvl w:val="0"/>
          <w:numId w:val="5"/>
        </w:numPr>
        <w:spacing w:after="0"/>
        <w:ind w:right="6"/>
      </w:pPr>
      <w:r>
        <w:t xml:space="preserve">Список </w:t>
      </w:r>
      <w:r w:rsidR="00DF4F23">
        <w:t xml:space="preserve">основных </w:t>
      </w:r>
      <w:r>
        <w:t>расходных материалов указан ниже в таблице 3</w:t>
      </w:r>
      <w:r w:rsidR="00CB300C" w:rsidRPr="00CB300C">
        <w:t>.</w:t>
      </w:r>
    </w:p>
    <w:p w14:paraId="0320A54B" w14:textId="403FB51F" w:rsidR="00D57FEB" w:rsidRDefault="00D57FEB" w:rsidP="00B423B5">
      <w:pPr>
        <w:spacing w:after="0"/>
        <w:ind w:right="6" w:firstLine="0"/>
      </w:pPr>
      <w:r w:rsidRPr="00D57FEB">
        <w:t xml:space="preserve">Таблица </w:t>
      </w:r>
      <w:r>
        <w:t>3</w:t>
      </w:r>
      <w:r w:rsidRPr="00D57FEB">
        <w:t xml:space="preserve"> – </w:t>
      </w:r>
      <w:r w:rsidR="00541D36">
        <w:t>Расходные материалы</w:t>
      </w:r>
    </w:p>
    <w:tbl>
      <w:tblPr>
        <w:tblStyle w:val="ab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6804"/>
        <w:gridCol w:w="2657"/>
      </w:tblGrid>
      <w:tr w:rsidR="00541D36" w14:paraId="00897475" w14:textId="77777777" w:rsidTr="00DB7F95">
        <w:trPr>
          <w:trHeight w:val="172"/>
          <w:tblHeader/>
          <w:jc w:val="center"/>
        </w:trPr>
        <w:tc>
          <w:tcPr>
            <w:tcW w:w="704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403D54C3" w14:textId="77777777" w:rsidR="00541D36" w:rsidRPr="00311872" w:rsidRDefault="00541D36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№</w:t>
            </w:r>
          </w:p>
        </w:tc>
        <w:tc>
          <w:tcPr>
            <w:tcW w:w="6804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0BE986F3" w14:textId="77777777" w:rsidR="00541D36" w:rsidRPr="00311872" w:rsidRDefault="00541D36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Наименование</w:t>
            </w:r>
          </w:p>
        </w:tc>
        <w:tc>
          <w:tcPr>
            <w:tcW w:w="2657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18EABE0B" w14:textId="5FC23C32" w:rsidR="00541D36" w:rsidRPr="00311872" w:rsidRDefault="00DB7F95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Маркировка</w:t>
            </w:r>
          </w:p>
        </w:tc>
      </w:tr>
      <w:tr w:rsidR="00541D36" w14:paraId="1B29BAEA" w14:textId="77777777" w:rsidTr="00DB7F95">
        <w:trPr>
          <w:trHeight w:val="311"/>
          <w:jc w:val="center"/>
        </w:trPr>
        <w:tc>
          <w:tcPr>
            <w:tcW w:w="704" w:type="dxa"/>
            <w:vAlign w:val="center"/>
          </w:tcPr>
          <w:p w14:paraId="3445526B" w14:textId="77777777" w:rsidR="00541D36" w:rsidRDefault="00541D36" w:rsidP="00247A12">
            <w:pPr>
              <w:pStyle w:val="a7"/>
              <w:numPr>
                <w:ilvl w:val="0"/>
                <w:numId w:val="7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6277A943" w14:textId="62D3B8D5" w:rsidR="00541D36" w:rsidRDefault="008F4A42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Защитное стекло</w:t>
            </w:r>
          </w:p>
        </w:tc>
        <w:tc>
          <w:tcPr>
            <w:tcW w:w="2657" w:type="dxa"/>
            <w:vAlign w:val="center"/>
          </w:tcPr>
          <w:p w14:paraId="23A5653E" w14:textId="5F50EE8F" w:rsidR="00541D36" w:rsidRPr="00950C9B" w:rsidRDefault="00950C9B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AF5503">
              <w:rPr>
                <w:lang w:val="en-US"/>
              </w:rPr>
              <w:t>D</w:t>
            </w:r>
            <w:r>
              <w:t>3</w:t>
            </w:r>
            <w:r w:rsidRPr="00AF5503">
              <w:rPr>
                <w:lang w:val="en-US"/>
              </w:rPr>
              <w:t>0T</w:t>
            </w:r>
            <w:r>
              <w:t>5</w:t>
            </w:r>
          </w:p>
        </w:tc>
      </w:tr>
      <w:tr w:rsidR="00541D36" w14:paraId="10AAF172" w14:textId="77777777" w:rsidTr="00DB7F95">
        <w:trPr>
          <w:trHeight w:val="311"/>
          <w:jc w:val="center"/>
        </w:trPr>
        <w:tc>
          <w:tcPr>
            <w:tcW w:w="704" w:type="dxa"/>
            <w:vAlign w:val="center"/>
          </w:tcPr>
          <w:p w14:paraId="2AF4701C" w14:textId="77777777" w:rsidR="00541D36" w:rsidRDefault="00541D36" w:rsidP="00247A12">
            <w:pPr>
              <w:pStyle w:val="a7"/>
              <w:numPr>
                <w:ilvl w:val="0"/>
                <w:numId w:val="7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7E7DB87C" w14:textId="0E2AD4DB" w:rsidR="00541D36" w:rsidRPr="008F4A42" w:rsidRDefault="008F4A42" w:rsidP="00C3244B">
            <w:pPr>
              <w:spacing w:before="100" w:after="100" w:line="240" w:lineRule="auto"/>
              <w:ind w:firstLine="0"/>
              <w:contextualSpacing w:val="0"/>
              <w:jc w:val="left"/>
              <w:rPr>
                <w:lang w:val="en-US"/>
              </w:rPr>
            </w:pPr>
            <w:r>
              <w:t xml:space="preserve">Фокусирующая линза </w:t>
            </w:r>
            <w:r>
              <w:rPr>
                <w:lang w:val="en-US"/>
              </w:rPr>
              <w:t>F400</w:t>
            </w:r>
          </w:p>
        </w:tc>
        <w:tc>
          <w:tcPr>
            <w:tcW w:w="2657" w:type="dxa"/>
            <w:vAlign w:val="center"/>
          </w:tcPr>
          <w:p w14:paraId="381B76D7" w14:textId="3A704340" w:rsidR="00541D36" w:rsidRPr="004D1850" w:rsidRDefault="00AF5503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lang w:val="en-US"/>
              </w:rPr>
            </w:pPr>
            <w:r w:rsidRPr="00AF5503">
              <w:rPr>
                <w:lang w:val="en-US"/>
              </w:rPr>
              <w:t>D20T3.5-F400</w:t>
            </w:r>
          </w:p>
        </w:tc>
      </w:tr>
      <w:tr w:rsidR="00541D36" w14:paraId="2E3D64A6" w14:textId="77777777" w:rsidTr="00DB7F95">
        <w:trPr>
          <w:trHeight w:val="311"/>
          <w:jc w:val="center"/>
        </w:trPr>
        <w:tc>
          <w:tcPr>
            <w:tcW w:w="704" w:type="dxa"/>
            <w:vAlign w:val="center"/>
          </w:tcPr>
          <w:p w14:paraId="08FD6601" w14:textId="77777777" w:rsidR="00541D36" w:rsidRDefault="00541D36" w:rsidP="00247A12">
            <w:pPr>
              <w:pStyle w:val="a7"/>
              <w:numPr>
                <w:ilvl w:val="0"/>
                <w:numId w:val="7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7C3EE1B1" w14:textId="15E5ADE4" w:rsidR="00541D36" w:rsidRDefault="008F4A42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 xml:space="preserve">Фокусирующая линза </w:t>
            </w:r>
            <w:r>
              <w:rPr>
                <w:lang w:val="en-US"/>
              </w:rPr>
              <w:t>F600</w:t>
            </w:r>
          </w:p>
        </w:tc>
        <w:tc>
          <w:tcPr>
            <w:tcW w:w="2657" w:type="dxa"/>
            <w:vAlign w:val="center"/>
          </w:tcPr>
          <w:p w14:paraId="13653F63" w14:textId="7FD0B248" w:rsidR="00541D36" w:rsidRDefault="00AF5503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AF5503">
              <w:rPr>
                <w:lang w:val="en-US"/>
              </w:rPr>
              <w:t>D20T3.5-F</w:t>
            </w:r>
            <w:r>
              <w:t>6</w:t>
            </w:r>
            <w:r w:rsidRPr="00AF5503">
              <w:rPr>
                <w:lang w:val="en-US"/>
              </w:rPr>
              <w:t>00</w:t>
            </w:r>
          </w:p>
        </w:tc>
      </w:tr>
      <w:tr w:rsidR="00541D36" w14:paraId="4463CF94" w14:textId="77777777" w:rsidTr="00DB7F95">
        <w:trPr>
          <w:trHeight w:val="311"/>
          <w:jc w:val="center"/>
        </w:trPr>
        <w:tc>
          <w:tcPr>
            <w:tcW w:w="704" w:type="dxa"/>
            <w:vAlign w:val="center"/>
          </w:tcPr>
          <w:p w14:paraId="044B0A2D" w14:textId="77777777" w:rsidR="00541D36" w:rsidRDefault="00541D36" w:rsidP="00247A12">
            <w:pPr>
              <w:pStyle w:val="a7"/>
              <w:numPr>
                <w:ilvl w:val="0"/>
                <w:numId w:val="7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4DD219F8" w14:textId="442F87DF" w:rsidR="00541D36" w:rsidRDefault="008F4A42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 xml:space="preserve">Фокусирующая линза </w:t>
            </w:r>
            <w:r>
              <w:rPr>
                <w:lang w:val="en-US"/>
              </w:rPr>
              <w:t>F800</w:t>
            </w:r>
          </w:p>
        </w:tc>
        <w:tc>
          <w:tcPr>
            <w:tcW w:w="2657" w:type="dxa"/>
            <w:vAlign w:val="center"/>
          </w:tcPr>
          <w:p w14:paraId="103B0CB9" w14:textId="045471AA" w:rsidR="00541D36" w:rsidRDefault="00AF5503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AF5503">
              <w:rPr>
                <w:lang w:val="en-US"/>
              </w:rPr>
              <w:t>D20T3.5-F</w:t>
            </w:r>
            <w:r>
              <w:t>8</w:t>
            </w:r>
            <w:r w:rsidRPr="00AF5503">
              <w:rPr>
                <w:lang w:val="en-US"/>
              </w:rPr>
              <w:t>00</w:t>
            </w:r>
          </w:p>
        </w:tc>
      </w:tr>
      <w:tr w:rsidR="00541D36" w:rsidRPr="00B922B6" w14:paraId="52B6F484" w14:textId="77777777" w:rsidTr="00DB7F95">
        <w:trPr>
          <w:trHeight w:val="311"/>
          <w:jc w:val="center"/>
        </w:trPr>
        <w:tc>
          <w:tcPr>
            <w:tcW w:w="704" w:type="dxa"/>
            <w:vAlign w:val="center"/>
          </w:tcPr>
          <w:p w14:paraId="441F2759" w14:textId="77777777" w:rsidR="00541D36" w:rsidRDefault="00541D36" w:rsidP="00247A12">
            <w:pPr>
              <w:pStyle w:val="a7"/>
              <w:numPr>
                <w:ilvl w:val="0"/>
                <w:numId w:val="7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7A355F37" w14:textId="45111A73" w:rsidR="00541D36" w:rsidRPr="00AF5503" w:rsidRDefault="00AF5503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Коллиматорная линза</w:t>
            </w:r>
          </w:p>
        </w:tc>
        <w:tc>
          <w:tcPr>
            <w:tcW w:w="2657" w:type="dxa"/>
            <w:vAlign w:val="center"/>
          </w:tcPr>
          <w:p w14:paraId="6C92B1AC" w14:textId="1E4D2094" w:rsidR="00541D36" w:rsidRDefault="00AF5503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AF5503">
              <w:t>D16</w:t>
            </w:r>
            <w:r w:rsidR="00950C9B">
              <w:rPr>
                <w:lang w:val="en-US"/>
              </w:rPr>
              <w:t>T5</w:t>
            </w:r>
            <w:r w:rsidRPr="00AF5503">
              <w:t>-F60</w:t>
            </w:r>
          </w:p>
        </w:tc>
      </w:tr>
    </w:tbl>
    <w:p w14:paraId="21BD753C" w14:textId="7F9EE8BD" w:rsidR="007F2818" w:rsidRDefault="007F2818" w:rsidP="00DB7F95">
      <w:pPr>
        <w:spacing w:after="131"/>
        <w:ind w:right="6" w:firstLine="0"/>
      </w:pPr>
    </w:p>
    <w:p w14:paraId="0E539A57" w14:textId="77777777" w:rsidR="007F2818" w:rsidRDefault="007F2818">
      <w:pPr>
        <w:spacing w:line="259" w:lineRule="auto"/>
        <w:ind w:firstLine="0"/>
        <w:contextualSpacing w:val="0"/>
        <w:jc w:val="left"/>
      </w:pPr>
      <w:r>
        <w:br w:type="page"/>
      </w:r>
    </w:p>
    <w:p w14:paraId="388592F6" w14:textId="38E2BD54" w:rsidR="007F2818" w:rsidRDefault="007F2818" w:rsidP="007F2818">
      <w:pPr>
        <w:pStyle w:val="1"/>
        <w:numPr>
          <w:ilvl w:val="0"/>
          <w:numId w:val="1"/>
        </w:numPr>
      </w:pPr>
      <w:bookmarkStart w:id="4" w:name="_Toc224401292"/>
      <w:r>
        <w:lastRenderedPageBreak/>
        <w:t>Ресурсы, сроки службы и хранения</w:t>
      </w:r>
      <w:bookmarkEnd w:id="4"/>
    </w:p>
    <w:p w14:paraId="576F246F" w14:textId="17D091A1" w:rsidR="007F2818" w:rsidRDefault="00490D44" w:rsidP="00247A12">
      <w:pPr>
        <w:pStyle w:val="a7"/>
        <w:numPr>
          <w:ilvl w:val="0"/>
          <w:numId w:val="8"/>
        </w:numPr>
        <w:spacing w:after="0"/>
        <w:ind w:right="6"/>
      </w:pPr>
      <w:r>
        <w:t xml:space="preserve">Ресурсы установки и ее комплектующих </w:t>
      </w:r>
      <w:r w:rsidR="007F2818">
        <w:t>указан</w:t>
      </w:r>
      <w:r>
        <w:t>ы</w:t>
      </w:r>
      <w:r w:rsidR="007F2818">
        <w:t xml:space="preserve"> ниже в таблице </w:t>
      </w:r>
      <w:r>
        <w:t>4</w:t>
      </w:r>
      <w:r w:rsidR="007F2818" w:rsidRPr="00CB300C">
        <w:t>.</w:t>
      </w:r>
    </w:p>
    <w:p w14:paraId="7E3662C8" w14:textId="349F3319" w:rsidR="00BE4365" w:rsidRDefault="00BE4365" w:rsidP="00B423B5">
      <w:pPr>
        <w:spacing w:after="0"/>
        <w:ind w:right="6" w:firstLine="0"/>
      </w:pPr>
      <w:r w:rsidRPr="00D57FEB">
        <w:t xml:space="preserve">Таблица </w:t>
      </w:r>
      <w:r>
        <w:t>4</w:t>
      </w:r>
      <w:r w:rsidRPr="00D57FEB">
        <w:t xml:space="preserve"> – </w:t>
      </w:r>
      <w:r>
        <w:t>Ресурсы</w:t>
      </w:r>
    </w:p>
    <w:tbl>
      <w:tblPr>
        <w:tblStyle w:val="ab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6804"/>
        <w:gridCol w:w="2657"/>
      </w:tblGrid>
      <w:tr w:rsidR="00BE4365" w14:paraId="65AFCE6F" w14:textId="77777777" w:rsidTr="00C3244B">
        <w:trPr>
          <w:trHeight w:val="172"/>
          <w:tblHeader/>
          <w:jc w:val="center"/>
        </w:trPr>
        <w:tc>
          <w:tcPr>
            <w:tcW w:w="704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07788167" w14:textId="77777777" w:rsidR="00BE4365" w:rsidRPr="00311872" w:rsidRDefault="00BE4365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№</w:t>
            </w:r>
          </w:p>
        </w:tc>
        <w:tc>
          <w:tcPr>
            <w:tcW w:w="6804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350911E1" w14:textId="77777777" w:rsidR="00BE4365" w:rsidRPr="00311872" w:rsidRDefault="00BE4365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Наименование</w:t>
            </w:r>
          </w:p>
        </w:tc>
        <w:tc>
          <w:tcPr>
            <w:tcW w:w="2657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37FFA6D3" w14:textId="6F734807" w:rsidR="00BE4365" w:rsidRPr="00311872" w:rsidRDefault="00BE4365" w:rsidP="00C3244B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Значение</w:t>
            </w:r>
          </w:p>
        </w:tc>
      </w:tr>
      <w:tr w:rsidR="00BE4365" w14:paraId="7B0B3AAD" w14:textId="77777777" w:rsidTr="00C3244B">
        <w:trPr>
          <w:trHeight w:val="311"/>
          <w:jc w:val="center"/>
        </w:trPr>
        <w:tc>
          <w:tcPr>
            <w:tcW w:w="704" w:type="dxa"/>
            <w:vAlign w:val="center"/>
          </w:tcPr>
          <w:p w14:paraId="248F53BD" w14:textId="77777777" w:rsidR="00BE4365" w:rsidRDefault="00BE4365" w:rsidP="00247A12">
            <w:pPr>
              <w:pStyle w:val="a7"/>
              <w:numPr>
                <w:ilvl w:val="0"/>
                <w:numId w:val="9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298C4437" w14:textId="0ABEE5E5" w:rsidR="00BE4365" w:rsidRDefault="00697699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697699">
              <w:t xml:space="preserve">Назначенный срок службы </w:t>
            </w:r>
            <w:r>
              <w:t>установки</w:t>
            </w:r>
          </w:p>
        </w:tc>
        <w:tc>
          <w:tcPr>
            <w:tcW w:w="2657" w:type="dxa"/>
            <w:vAlign w:val="center"/>
          </w:tcPr>
          <w:p w14:paraId="0521C18F" w14:textId="6E4283E3" w:rsidR="00BE4365" w:rsidRPr="00950C9B" w:rsidRDefault="00697699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10 лет</w:t>
            </w:r>
          </w:p>
        </w:tc>
      </w:tr>
      <w:tr w:rsidR="00BE4365" w14:paraId="0B58F01C" w14:textId="77777777" w:rsidTr="00C3244B">
        <w:trPr>
          <w:trHeight w:val="311"/>
          <w:jc w:val="center"/>
        </w:trPr>
        <w:tc>
          <w:tcPr>
            <w:tcW w:w="704" w:type="dxa"/>
            <w:vAlign w:val="center"/>
          </w:tcPr>
          <w:p w14:paraId="78D6F3BC" w14:textId="77777777" w:rsidR="00BE4365" w:rsidRDefault="00BE4365" w:rsidP="00247A12">
            <w:pPr>
              <w:pStyle w:val="a7"/>
              <w:numPr>
                <w:ilvl w:val="0"/>
                <w:numId w:val="9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69515AEC" w14:textId="06DB770A" w:rsidR="00BE4365" w:rsidRPr="00697699" w:rsidRDefault="00697699" w:rsidP="00C3244B">
            <w:pPr>
              <w:spacing w:before="100" w:after="100" w:line="240" w:lineRule="auto"/>
              <w:ind w:firstLine="0"/>
              <w:contextualSpacing w:val="0"/>
              <w:jc w:val="left"/>
            </w:pPr>
            <w:r>
              <w:t>Срок службы лазерного источника</w:t>
            </w:r>
          </w:p>
        </w:tc>
        <w:tc>
          <w:tcPr>
            <w:tcW w:w="2657" w:type="dxa"/>
            <w:vAlign w:val="center"/>
          </w:tcPr>
          <w:p w14:paraId="7119F1AA" w14:textId="0CF6451E" w:rsidR="00BE4365" w:rsidRPr="00697699" w:rsidRDefault="00697699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100 000 ч</w:t>
            </w:r>
          </w:p>
        </w:tc>
      </w:tr>
      <w:tr w:rsidR="00BE4365" w14:paraId="408DC023" w14:textId="77777777" w:rsidTr="00C3244B">
        <w:trPr>
          <w:trHeight w:val="311"/>
          <w:jc w:val="center"/>
        </w:trPr>
        <w:tc>
          <w:tcPr>
            <w:tcW w:w="704" w:type="dxa"/>
            <w:vAlign w:val="center"/>
          </w:tcPr>
          <w:p w14:paraId="6E0024A1" w14:textId="77777777" w:rsidR="00BE4365" w:rsidRDefault="00BE4365" w:rsidP="00247A12">
            <w:pPr>
              <w:pStyle w:val="a7"/>
              <w:numPr>
                <w:ilvl w:val="0"/>
                <w:numId w:val="9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168A391D" w14:textId="1D59F8AF" w:rsidR="00BE4365" w:rsidRDefault="008D7EA0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Срок замены охлаждающей жидкости</w:t>
            </w:r>
          </w:p>
        </w:tc>
        <w:tc>
          <w:tcPr>
            <w:tcW w:w="2657" w:type="dxa"/>
            <w:vAlign w:val="center"/>
          </w:tcPr>
          <w:p w14:paraId="4FBDD47E" w14:textId="4ADBEB09" w:rsidR="00BE4365" w:rsidRDefault="00424EB9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д</w:t>
            </w:r>
            <w:r w:rsidR="008D7EA0">
              <w:t>о 6 месяцев</w:t>
            </w:r>
          </w:p>
        </w:tc>
      </w:tr>
      <w:tr w:rsidR="00BE4365" w14:paraId="04ABCC76" w14:textId="77777777" w:rsidTr="00C3244B">
        <w:trPr>
          <w:trHeight w:val="311"/>
          <w:jc w:val="center"/>
        </w:trPr>
        <w:tc>
          <w:tcPr>
            <w:tcW w:w="704" w:type="dxa"/>
            <w:vAlign w:val="center"/>
          </w:tcPr>
          <w:p w14:paraId="1910DACE" w14:textId="77777777" w:rsidR="00BE4365" w:rsidRDefault="00BE4365" w:rsidP="00247A12">
            <w:pPr>
              <w:pStyle w:val="a7"/>
              <w:numPr>
                <w:ilvl w:val="0"/>
                <w:numId w:val="9"/>
              </w:numPr>
              <w:spacing w:before="100" w:after="100" w:line="240" w:lineRule="auto"/>
              <w:contextualSpacing w:val="0"/>
              <w:jc w:val="center"/>
            </w:pPr>
          </w:p>
        </w:tc>
        <w:tc>
          <w:tcPr>
            <w:tcW w:w="6804" w:type="dxa"/>
            <w:vAlign w:val="center"/>
          </w:tcPr>
          <w:p w14:paraId="36A6CD61" w14:textId="7BC0FD04" w:rsidR="00BE4365" w:rsidRDefault="00424EB9" w:rsidP="00C3244B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Срок службы расходных материалов</w:t>
            </w:r>
          </w:p>
        </w:tc>
        <w:tc>
          <w:tcPr>
            <w:tcW w:w="2657" w:type="dxa"/>
            <w:vAlign w:val="center"/>
          </w:tcPr>
          <w:p w14:paraId="3821D316" w14:textId="47809A35" w:rsidR="00BE4365" w:rsidRDefault="00424EB9" w:rsidP="00C3244B">
            <w:pPr>
              <w:spacing w:before="100" w:after="100" w:line="240" w:lineRule="auto"/>
              <w:ind w:firstLine="0"/>
              <w:contextualSpacing w:val="0"/>
              <w:jc w:val="center"/>
            </w:pPr>
            <w:r>
              <w:t>в зависимости от условий эксплуатации и технического обслуживания</w:t>
            </w:r>
          </w:p>
        </w:tc>
      </w:tr>
    </w:tbl>
    <w:p w14:paraId="5762AD4B" w14:textId="2A251448" w:rsidR="00630740" w:rsidRDefault="000F3C77" w:rsidP="000F3C77">
      <w:pPr>
        <w:pStyle w:val="a7"/>
        <w:numPr>
          <w:ilvl w:val="0"/>
          <w:numId w:val="8"/>
        </w:numPr>
        <w:spacing w:before="200" w:after="0"/>
        <w:ind w:right="6"/>
      </w:pPr>
      <w:r w:rsidRPr="00A2672E">
        <w:t xml:space="preserve">Срок хранения в упаковке изготовителя, </w:t>
      </w:r>
      <w:r>
        <w:t xml:space="preserve">не более </w:t>
      </w:r>
      <w:r w:rsidR="00490BD4">
        <w:t>6</w:t>
      </w:r>
      <w:r>
        <w:t xml:space="preserve"> месяцев</w:t>
      </w:r>
      <w:r w:rsidR="00CD0643" w:rsidRPr="00CB300C">
        <w:t>.</w:t>
      </w:r>
    </w:p>
    <w:p w14:paraId="07230214" w14:textId="3CE25838" w:rsidR="004671F0" w:rsidRDefault="004671F0">
      <w:pPr>
        <w:spacing w:line="259" w:lineRule="auto"/>
        <w:ind w:firstLine="0"/>
        <w:contextualSpacing w:val="0"/>
        <w:jc w:val="left"/>
      </w:pPr>
      <w:r>
        <w:br w:type="page"/>
      </w:r>
    </w:p>
    <w:p w14:paraId="525F4132" w14:textId="0EF41986" w:rsidR="004671F0" w:rsidRDefault="004671F0" w:rsidP="00180B3E">
      <w:pPr>
        <w:pStyle w:val="1"/>
        <w:numPr>
          <w:ilvl w:val="0"/>
          <w:numId w:val="1"/>
        </w:numPr>
        <w:spacing w:before="200"/>
        <w:ind w:right="6" w:firstLine="0"/>
      </w:pPr>
      <w:bookmarkStart w:id="5" w:name="_Toc224401293"/>
      <w:r>
        <w:lastRenderedPageBreak/>
        <w:t>Гарантии изготовителя</w:t>
      </w:r>
      <w:bookmarkEnd w:id="5"/>
    </w:p>
    <w:p w14:paraId="10AB150C" w14:textId="1944A4BF" w:rsidR="00490BD4" w:rsidRDefault="00490BD4" w:rsidP="00490BD4">
      <w:pPr>
        <w:pStyle w:val="a7"/>
        <w:numPr>
          <w:ilvl w:val="0"/>
          <w:numId w:val="13"/>
        </w:numPr>
        <w:spacing w:after="0"/>
        <w:ind w:right="6"/>
      </w:pPr>
      <w:r w:rsidRPr="00490BD4">
        <w:t>Изготовитель гарантирует соответствие изделия требованиям технической документации при соблюдении потребителем условий эксплуатации, транспортирования и хранения, установленных настоящим паспортом и руководством по эксплуатации.</w:t>
      </w:r>
    </w:p>
    <w:p w14:paraId="7970F937" w14:textId="1C48D300" w:rsidR="00490BD4" w:rsidRDefault="00490BD4" w:rsidP="00490BD4">
      <w:pPr>
        <w:pStyle w:val="a7"/>
        <w:numPr>
          <w:ilvl w:val="0"/>
          <w:numId w:val="13"/>
        </w:numPr>
        <w:spacing w:after="0"/>
        <w:ind w:right="6"/>
      </w:pPr>
      <w:r>
        <w:t xml:space="preserve">Гарантийный срок эксплуатации составляет </w:t>
      </w:r>
      <w:r w:rsidR="00A129AD">
        <w:t>12</w:t>
      </w:r>
      <w:r>
        <w:t xml:space="preserve"> месяц</w:t>
      </w:r>
      <w:r w:rsidR="00A129AD">
        <w:t>ев</w:t>
      </w:r>
      <w:r>
        <w:t>.</w:t>
      </w:r>
    </w:p>
    <w:p w14:paraId="3B9D836B" w14:textId="1B189E6F" w:rsidR="00490BD4" w:rsidRDefault="00490BD4" w:rsidP="00490BD4">
      <w:pPr>
        <w:pStyle w:val="a7"/>
        <w:numPr>
          <w:ilvl w:val="0"/>
          <w:numId w:val="13"/>
        </w:numPr>
        <w:spacing w:after="0"/>
        <w:ind w:right="6"/>
      </w:pPr>
      <w:r>
        <w:t>Гарантийный срок хранения составляет 6 месяцев.</w:t>
      </w:r>
    </w:p>
    <w:p w14:paraId="1A82C88A" w14:textId="6E67C1D8" w:rsidR="00294465" w:rsidRDefault="00294465" w:rsidP="00490BD4">
      <w:pPr>
        <w:pStyle w:val="a7"/>
        <w:numPr>
          <w:ilvl w:val="0"/>
          <w:numId w:val="13"/>
        </w:numPr>
        <w:spacing w:after="0"/>
        <w:ind w:right="6"/>
      </w:pPr>
      <w:r w:rsidRPr="00294465">
        <w:t>Гарантийный срок исчисляется со дня продажи изделия потребителю. При отсутствии отметки о продаже гарантийный срок исчисляется со дня изготовления.</w:t>
      </w:r>
    </w:p>
    <w:p w14:paraId="1D847980" w14:textId="2763A716" w:rsidR="00B24D26" w:rsidRDefault="00B24D26" w:rsidP="00490BD4">
      <w:pPr>
        <w:pStyle w:val="a7"/>
        <w:numPr>
          <w:ilvl w:val="0"/>
          <w:numId w:val="13"/>
        </w:numPr>
        <w:spacing w:after="0"/>
        <w:ind w:right="6"/>
      </w:pPr>
      <w:r w:rsidRPr="00B24D26">
        <w:t>Гарантия не распространяется на:</w:t>
      </w:r>
    </w:p>
    <w:p w14:paraId="14FACAB5" w14:textId="2E335E07" w:rsidR="00B24D26" w:rsidRPr="00B24D26" w:rsidRDefault="00B24D26" w:rsidP="00B24D26">
      <w:pPr>
        <w:pStyle w:val="a7"/>
        <w:numPr>
          <w:ilvl w:val="0"/>
          <w:numId w:val="14"/>
        </w:numPr>
      </w:pPr>
      <w:bookmarkStart w:id="6" w:name="_Hlk224396649"/>
      <w:r w:rsidRPr="00B24D26">
        <w:t>быстроизнашивающиеся комплектующие (защитные стекла, расходные материалы</w:t>
      </w:r>
      <w:r w:rsidR="00A608B2">
        <w:t xml:space="preserve">, разъем </w:t>
      </w:r>
      <w:r w:rsidR="00A608B2">
        <w:rPr>
          <w:lang w:val="en-US"/>
        </w:rPr>
        <w:t>QBH</w:t>
      </w:r>
      <w:r w:rsidR="00A608B2">
        <w:t>, оптоволокно и т.д.</w:t>
      </w:r>
      <w:r w:rsidRPr="00B24D26">
        <w:t>);</w:t>
      </w:r>
    </w:p>
    <w:bookmarkEnd w:id="6"/>
    <w:p w14:paraId="198B1572" w14:textId="66669FF0" w:rsidR="007A2CB2" w:rsidRPr="007A2CB2" w:rsidRDefault="00E82963" w:rsidP="007A2CB2">
      <w:pPr>
        <w:pStyle w:val="a7"/>
        <w:numPr>
          <w:ilvl w:val="0"/>
          <w:numId w:val="14"/>
        </w:numPr>
      </w:pPr>
      <w:r>
        <w:t>комплектующие</w:t>
      </w:r>
      <w:r w:rsidR="007A2CB2" w:rsidRPr="007A2CB2">
        <w:t>, вышедшие из строя из-за механических повреждений, попадания внутрь посторонних предметов, жидкостей, насекомых;</w:t>
      </w:r>
    </w:p>
    <w:p w14:paraId="0847C55C" w14:textId="77777777" w:rsidR="002C6709" w:rsidRPr="002C6709" w:rsidRDefault="002C6709" w:rsidP="002C6709">
      <w:pPr>
        <w:pStyle w:val="a7"/>
        <w:numPr>
          <w:ilvl w:val="0"/>
          <w:numId w:val="14"/>
        </w:numPr>
      </w:pPr>
      <w:r w:rsidRPr="002C6709">
        <w:t>неисправности, возникшие в результате нарушения правил эксплуатации, транспортирования или хранения;</w:t>
      </w:r>
    </w:p>
    <w:p w14:paraId="6D37D607" w14:textId="70F70CCE" w:rsidR="002C6709" w:rsidRDefault="002C6709" w:rsidP="001B4C97">
      <w:pPr>
        <w:pStyle w:val="a7"/>
        <w:numPr>
          <w:ilvl w:val="0"/>
          <w:numId w:val="14"/>
        </w:numPr>
      </w:pPr>
      <w:r>
        <w:t>комплектующие</w:t>
      </w:r>
      <w:r w:rsidRPr="002C6709">
        <w:t>, подвергавшиеся самостоятельному ремонту или внесению конструктивных изменений.</w:t>
      </w:r>
    </w:p>
    <w:tbl>
      <w:tblPr>
        <w:tblStyle w:val="ab"/>
        <w:tblW w:w="963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5"/>
        <w:gridCol w:w="2439"/>
        <w:gridCol w:w="5285"/>
      </w:tblGrid>
      <w:tr w:rsidR="001B4C97" w14:paraId="5C0325AF" w14:textId="77777777" w:rsidTr="00CD1341">
        <w:tc>
          <w:tcPr>
            <w:tcW w:w="4354" w:type="dxa"/>
            <w:gridSpan w:val="2"/>
          </w:tcPr>
          <w:p w14:paraId="72084432" w14:textId="1BBA412C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Адрес сервисного центра:</w:t>
            </w:r>
          </w:p>
        </w:tc>
        <w:tc>
          <w:tcPr>
            <w:tcW w:w="5285" w:type="dxa"/>
          </w:tcPr>
          <w:p w14:paraId="422D397C" w14:textId="5326EC09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____________________________________</w:t>
            </w:r>
          </w:p>
        </w:tc>
      </w:tr>
      <w:tr w:rsidR="001B4C97" w14:paraId="574C00D3" w14:textId="77777777" w:rsidTr="00CD1341">
        <w:tc>
          <w:tcPr>
            <w:tcW w:w="4354" w:type="dxa"/>
            <w:gridSpan w:val="2"/>
          </w:tcPr>
          <w:p w14:paraId="71C13E7A" w14:textId="2B9F457A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Контактный телефон:</w:t>
            </w:r>
          </w:p>
        </w:tc>
        <w:tc>
          <w:tcPr>
            <w:tcW w:w="5285" w:type="dxa"/>
          </w:tcPr>
          <w:p w14:paraId="1D86CBFA" w14:textId="29F19908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____________________________________</w:t>
            </w:r>
          </w:p>
        </w:tc>
      </w:tr>
      <w:tr w:rsidR="001B4C97" w14:paraId="1CA6E31B" w14:textId="77777777" w:rsidTr="00CD1341">
        <w:tc>
          <w:tcPr>
            <w:tcW w:w="4354" w:type="dxa"/>
            <w:gridSpan w:val="2"/>
          </w:tcPr>
          <w:p w14:paraId="4C212A61" w14:textId="0ED2FFA1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Изготовитель:</w:t>
            </w:r>
          </w:p>
        </w:tc>
        <w:tc>
          <w:tcPr>
            <w:tcW w:w="5285" w:type="dxa"/>
          </w:tcPr>
          <w:p w14:paraId="2F63A467" w14:textId="348885CC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____________________________________</w:t>
            </w:r>
          </w:p>
        </w:tc>
      </w:tr>
      <w:tr w:rsidR="001B4C97" w14:paraId="4A47023A" w14:textId="77777777" w:rsidTr="00CD1341">
        <w:tc>
          <w:tcPr>
            <w:tcW w:w="4354" w:type="dxa"/>
            <w:gridSpan w:val="2"/>
          </w:tcPr>
          <w:p w14:paraId="225D658D" w14:textId="10069926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Дата продажи:</w:t>
            </w:r>
          </w:p>
        </w:tc>
        <w:tc>
          <w:tcPr>
            <w:tcW w:w="5285" w:type="dxa"/>
          </w:tcPr>
          <w:p w14:paraId="740DA384" w14:textId="6EE6A11C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«___</w:t>
            </w:r>
            <w:r w:rsidR="00564FA1">
              <w:t>_» _</w:t>
            </w:r>
            <w:r>
              <w:t>_____________________20___ г.</w:t>
            </w:r>
          </w:p>
        </w:tc>
      </w:tr>
      <w:tr w:rsidR="001B4C97" w14:paraId="3F17125B" w14:textId="77777777" w:rsidTr="00CD1341">
        <w:tc>
          <w:tcPr>
            <w:tcW w:w="1915" w:type="dxa"/>
          </w:tcPr>
          <w:p w14:paraId="1E627051" w14:textId="71044F3C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Менеджер</w:t>
            </w:r>
          </w:p>
        </w:tc>
        <w:tc>
          <w:tcPr>
            <w:tcW w:w="2439" w:type="dxa"/>
          </w:tcPr>
          <w:p w14:paraId="417B8B9F" w14:textId="7C5729A9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_______________/</w:t>
            </w:r>
          </w:p>
        </w:tc>
        <w:tc>
          <w:tcPr>
            <w:tcW w:w="5285" w:type="dxa"/>
          </w:tcPr>
          <w:p w14:paraId="3BA83571" w14:textId="3E2744A2" w:rsid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___________________________________/</w:t>
            </w:r>
          </w:p>
        </w:tc>
      </w:tr>
      <w:tr w:rsidR="001B4C97" w14:paraId="62A2EE46" w14:textId="77777777" w:rsidTr="00CD1341">
        <w:tc>
          <w:tcPr>
            <w:tcW w:w="1915" w:type="dxa"/>
          </w:tcPr>
          <w:p w14:paraId="732812E2" w14:textId="03BE27EB" w:rsidR="001B4C97" w:rsidRP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center"/>
              <w:rPr>
                <w:sz w:val="20"/>
                <w:szCs w:val="16"/>
              </w:rPr>
            </w:pPr>
            <w:r w:rsidRPr="001B4C97">
              <w:rPr>
                <w:sz w:val="20"/>
                <w:szCs w:val="16"/>
              </w:rPr>
              <w:t>М.П.</w:t>
            </w:r>
          </w:p>
        </w:tc>
        <w:tc>
          <w:tcPr>
            <w:tcW w:w="2439" w:type="dxa"/>
          </w:tcPr>
          <w:p w14:paraId="63696288" w14:textId="5CD62341" w:rsidR="001B4C97" w:rsidRP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center"/>
              <w:rPr>
                <w:sz w:val="20"/>
                <w:szCs w:val="16"/>
              </w:rPr>
            </w:pPr>
            <w:r w:rsidRPr="001B4C97">
              <w:rPr>
                <w:sz w:val="20"/>
                <w:szCs w:val="16"/>
              </w:rPr>
              <w:t>подпись</w:t>
            </w:r>
          </w:p>
        </w:tc>
        <w:tc>
          <w:tcPr>
            <w:tcW w:w="5285" w:type="dxa"/>
          </w:tcPr>
          <w:p w14:paraId="5CF5F41D" w14:textId="5B637297" w:rsidR="001B4C97" w:rsidRPr="001B4C97" w:rsidRDefault="001B4C97" w:rsidP="001B4C97">
            <w:pPr>
              <w:spacing w:before="100" w:after="100" w:line="240" w:lineRule="auto"/>
              <w:ind w:firstLine="29"/>
              <w:contextualSpacing w:val="0"/>
              <w:jc w:val="center"/>
              <w:rPr>
                <w:sz w:val="20"/>
                <w:szCs w:val="16"/>
              </w:rPr>
            </w:pPr>
            <w:r w:rsidRPr="001B4C97">
              <w:rPr>
                <w:sz w:val="20"/>
                <w:szCs w:val="16"/>
              </w:rPr>
              <w:t>расшифровка</w:t>
            </w:r>
          </w:p>
        </w:tc>
      </w:tr>
    </w:tbl>
    <w:p w14:paraId="04A44E24" w14:textId="71BC6EE2" w:rsidR="00CE0BED" w:rsidRDefault="00CE0BED" w:rsidP="001B4C97">
      <w:pPr>
        <w:ind w:firstLine="0"/>
      </w:pPr>
    </w:p>
    <w:p w14:paraId="30600E74" w14:textId="70EC0855" w:rsidR="00295A24" w:rsidRDefault="00CE0BED" w:rsidP="00295A24">
      <w:pPr>
        <w:pStyle w:val="1"/>
        <w:numPr>
          <w:ilvl w:val="0"/>
          <w:numId w:val="1"/>
        </w:numPr>
        <w:spacing w:before="200"/>
        <w:ind w:right="6"/>
      </w:pPr>
      <w:r>
        <w:br w:type="page"/>
      </w:r>
      <w:bookmarkStart w:id="7" w:name="_Hlk224394859"/>
      <w:bookmarkStart w:id="8" w:name="_Toc224401294"/>
      <w:r w:rsidR="00E53637">
        <w:lastRenderedPageBreak/>
        <w:t>Свидетельство об упаковывании</w:t>
      </w:r>
      <w:bookmarkEnd w:id="7"/>
      <w:bookmarkEnd w:id="8"/>
    </w:p>
    <w:tbl>
      <w:tblPr>
        <w:tblStyle w:val="ab"/>
        <w:tblW w:w="963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1"/>
        <w:gridCol w:w="1810"/>
        <w:gridCol w:w="6378"/>
      </w:tblGrid>
      <w:tr w:rsidR="0045412E" w14:paraId="6547AB3B" w14:textId="77777777" w:rsidTr="00EB2E43">
        <w:tc>
          <w:tcPr>
            <w:tcW w:w="3261" w:type="dxa"/>
            <w:gridSpan w:val="2"/>
          </w:tcPr>
          <w:p w14:paraId="5BB015DA" w14:textId="1CC6AFF0" w:rsidR="0045412E" w:rsidRDefault="0045412E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Наименование:</w:t>
            </w:r>
          </w:p>
        </w:tc>
        <w:tc>
          <w:tcPr>
            <w:tcW w:w="6378" w:type="dxa"/>
          </w:tcPr>
          <w:p w14:paraId="0D432DFB" w14:textId="6DA005B8" w:rsidR="0045412E" w:rsidRDefault="0045412E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аппарат ручной лазерной чистки</w:t>
            </w:r>
          </w:p>
        </w:tc>
      </w:tr>
      <w:tr w:rsidR="0045412E" w:rsidRPr="005E696A" w14:paraId="54AD2828" w14:textId="77777777" w:rsidTr="00EB2E43">
        <w:tc>
          <w:tcPr>
            <w:tcW w:w="3261" w:type="dxa"/>
            <w:gridSpan w:val="2"/>
          </w:tcPr>
          <w:p w14:paraId="0980E75B" w14:textId="2AB60DFC" w:rsidR="0045412E" w:rsidRDefault="0045412E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Модель:</w:t>
            </w:r>
          </w:p>
        </w:tc>
        <w:tc>
          <w:tcPr>
            <w:tcW w:w="6378" w:type="dxa"/>
          </w:tcPr>
          <w:p w14:paraId="31383745" w14:textId="7B4E2DFE" w:rsidR="0045412E" w:rsidRPr="00F701FB" w:rsidRDefault="0045412E" w:rsidP="00834B78">
            <w:pPr>
              <w:spacing w:before="100" w:after="100" w:line="240" w:lineRule="auto"/>
              <w:ind w:firstLine="29"/>
              <w:contextualSpacing w:val="0"/>
              <w:jc w:val="left"/>
              <w:rPr>
                <w:sz w:val="24"/>
                <w:szCs w:val="20"/>
                <w:lang w:val="en-US"/>
              </w:rPr>
            </w:pPr>
            <w:r w:rsidRPr="00F701FB">
              <w:rPr>
                <w:sz w:val="24"/>
                <w:szCs w:val="20"/>
                <w:lang w:val="en-US"/>
              </w:rPr>
              <w:t>1S1-C-3000-B-M9-HSUP22C-AF/FA/CD/MP/PS/-NA</w:t>
            </w:r>
          </w:p>
        </w:tc>
      </w:tr>
      <w:tr w:rsidR="0045412E" w14:paraId="332CACFF" w14:textId="77777777" w:rsidTr="00EB2E43">
        <w:tc>
          <w:tcPr>
            <w:tcW w:w="3261" w:type="dxa"/>
            <w:gridSpan w:val="2"/>
          </w:tcPr>
          <w:p w14:paraId="11EA7B6C" w14:textId="4D990F39" w:rsidR="0045412E" w:rsidRDefault="00F701FB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Дата упаковывания</w:t>
            </w:r>
            <w:r w:rsidR="0045412E">
              <w:t>:</w:t>
            </w:r>
          </w:p>
        </w:tc>
        <w:tc>
          <w:tcPr>
            <w:tcW w:w="6378" w:type="dxa"/>
          </w:tcPr>
          <w:p w14:paraId="6B8D9F7F" w14:textId="0E6FF5EC" w:rsidR="0045412E" w:rsidRDefault="00F701FB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«__</w:t>
            </w:r>
            <w:r w:rsidR="0092065B">
              <w:t>__</w:t>
            </w:r>
            <w:r>
              <w:t xml:space="preserve">__» </w:t>
            </w:r>
            <w:r w:rsidR="0092065B">
              <w:t>______</w:t>
            </w:r>
            <w:r>
              <w:t>______________________20___ г.</w:t>
            </w:r>
          </w:p>
        </w:tc>
      </w:tr>
      <w:tr w:rsidR="001F33FA" w14:paraId="26701DF6" w14:textId="77777777" w:rsidTr="00EB2E43">
        <w:tc>
          <w:tcPr>
            <w:tcW w:w="3261" w:type="dxa"/>
            <w:gridSpan w:val="2"/>
            <w:vMerge w:val="restart"/>
          </w:tcPr>
          <w:p w14:paraId="53F56ECE" w14:textId="4E7FCE77" w:rsidR="001F33FA" w:rsidRDefault="001F33FA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Упаковку произвел:</w:t>
            </w:r>
          </w:p>
        </w:tc>
        <w:tc>
          <w:tcPr>
            <w:tcW w:w="6378" w:type="dxa"/>
          </w:tcPr>
          <w:p w14:paraId="09A8A935" w14:textId="5546D056" w:rsidR="001F33FA" w:rsidRDefault="001F33FA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_________________________/_________________</w:t>
            </w:r>
            <w:r w:rsidR="007D18AD">
              <w:t>/</w:t>
            </w:r>
          </w:p>
        </w:tc>
      </w:tr>
      <w:tr w:rsidR="001F33FA" w14:paraId="66CBA722" w14:textId="77777777" w:rsidTr="00EB2E43">
        <w:tc>
          <w:tcPr>
            <w:tcW w:w="3261" w:type="dxa"/>
            <w:gridSpan w:val="2"/>
            <w:vMerge/>
          </w:tcPr>
          <w:p w14:paraId="0B40C114" w14:textId="77777777" w:rsidR="001F33FA" w:rsidRDefault="001F33FA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</w:p>
        </w:tc>
        <w:tc>
          <w:tcPr>
            <w:tcW w:w="6378" w:type="dxa"/>
          </w:tcPr>
          <w:p w14:paraId="4E3BCA45" w14:textId="45626C3C" w:rsidR="001F33FA" w:rsidRDefault="001F33FA" w:rsidP="001F33FA">
            <w:pPr>
              <w:spacing w:before="100" w:after="100" w:line="240" w:lineRule="auto"/>
              <w:ind w:firstLine="29"/>
              <w:contextualSpacing w:val="0"/>
            </w:pPr>
            <w:r>
              <w:t xml:space="preserve">       </w:t>
            </w:r>
            <w:r w:rsidRPr="001F33FA">
              <w:rPr>
                <w:sz w:val="20"/>
                <w:szCs w:val="16"/>
              </w:rPr>
              <w:t xml:space="preserve">(должность, подпись)  </w:t>
            </w:r>
            <w:r>
              <w:rPr>
                <w:sz w:val="20"/>
                <w:szCs w:val="16"/>
              </w:rPr>
              <w:t xml:space="preserve">                      </w:t>
            </w:r>
            <w:r w:rsidRPr="001F33FA">
              <w:rPr>
                <w:sz w:val="20"/>
                <w:szCs w:val="16"/>
              </w:rPr>
              <w:t xml:space="preserve">  (расшифровка)</w:t>
            </w:r>
          </w:p>
        </w:tc>
      </w:tr>
      <w:tr w:rsidR="00587D91" w14:paraId="13A6143A" w14:textId="77777777" w:rsidTr="00EB2E43">
        <w:tc>
          <w:tcPr>
            <w:tcW w:w="3261" w:type="dxa"/>
            <w:gridSpan w:val="2"/>
            <w:vMerge w:val="restart"/>
          </w:tcPr>
          <w:p w14:paraId="134A465B" w14:textId="5D41937D" w:rsidR="00587D91" w:rsidRDefault="00587D91" w:rsidP="00587D91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Изделие принял:</w:t>
            </w:r>
          </w:p>
        </w:tc>
        <w:tc>
          <w:tcPr>
            <w:tcW w:w="6378" w:type="dxa"/>
          </w:tcPr>
          <w:p w14:paraId="2379D326" w14:textId="353E86A9" w:rsidR="00587D91" w:rsidRDefault="00587D91" w:rsidP="00587D91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_________________________/_________________</w:t>
            </w:r>
            <w:r w:rsidR="007D18AD">
              <w:t>/</w:t>
            </w:r>
          </w:p>
        </w:tc>
      </w:tr>
      <w:tr w:rsidR="00587D91" w14:paraId="323D0A81" w14:textId="77777777" w:rsidTr="00EB2E43">
        <w:tc>
          <w:tcPr>
            <w:tcW w:w="3261" w:type="dxa"/>
            <w:gridSpan w:val="2"/>
            <w:vMerge/>
          </w:tcPr>
          <w:p w14:paraId="6AE3027E" w14:textId="77777777" w:rsidR="00587D91" w:rsidRDefault="00587D91" w:rsidP="00587D91">
            <w:pPr>
              <w:spacing w:before="100" w:after="100" w:line="240" w:lineRule="auto"/>
              <w:ind w:firstLine="29"/>
              <w:contextualSpacing w:val="0"/>
              <w:jc w:val="left"/>
            </w:pPr>
          </w:p>
        </w:tc>
        <w:tc>
          <w:tcPr>
            <w:tcW w:w="6378" w:type="dxa"/>
          </w:tcPr>
          <w:p w14:paraId="21E390F7" w14:textId="50FE024D" w:rsidR="00587D91" w:rsidRDefault="00587D91" w:rsidP="00587D91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 xml:space="preserve">       </w:t>
            </w:r>
            <w:r w:rsidRPr="001F33FA">
              <w:rPr>
                <w:sz w:val="20"/>
                <w:szCs w:val="16"/>
              </w:rPr>
              <w:t xml:space="preserve">(должность, подпись)  </w:t>
            </w:r>
            <w:r>
              <w:rPr>
                <w:sz w:val="20"/>
                <w:szCs w:val="16"/>
              </w:rPr>
              <w:t xml:space="preserve">                      </w:t>
            </w:r>
            <w:r w:rsidRPr="001F33FA">
              <w:rPr>
                <w:sz w:val="20"/>
                <w:szCs w:val="16"/>
              </w:rPr>
              <w:t xml:space="preserve">  (расшифровка)</w:t>
            </w:r>
          </w:p>
        </w:tc>
      </w:tr>
      <w:tr w:rsidR="007D18AD" w14:paraId="68F5B72E" w14:textId="77777777" w:rsidTr="00EB2E43">
        <w:tc>
          <w:tcPr>
            <w:tcW w:w="1451" w:type="dxa"/>
          </w:tcPr>
          <w:p w14:paraId="2E349B9C" w14:textId="77777777" w:rsidR="007D18AD" w:rsidRPr="001B4C97" w:rsidRDefault="007D18AD" w:rsidP="00834B78">
            <w:pPr>
              <w:spacing w:before="100" w:after="100" w:line="240" w:lineRule="auto"/>
              <w:ind w:firstLine="29"/>
              <w:contextualSpacing w:val="0"/>
              <w:jc w:val="center"/>
              <w:rPr>
                <w:sz w:val="20"/>
                <w:szCs w:val="16"/>
              </w:rPr>
            </w:pPr>
            <w:r w:rsidRPr="001B4C97">
              <w:rPr>
                <w:sz w:val="20"/>
                <w:szCs w:val="16"/>
              </w:rPr>
              <w:t>М.П.</w:t>
            </w:r>
          </w:p>
        </w:tc>
        <w:tc>
          <w:tcPr>
            <w:tcW w:w="8188" w:type="dxa"/>
            <w:gridSpan w:val="2"/>
          </w:tcPr>
          <w:p w14:paraId="15C2B064" w14:textId="3AC0C428" w:rsidR="007D18AD" w:rsidRPr="001B4C97" w:rsidRDefault="007D18AD" w:rsidP="00834B78">
            <w:pPr>
              <w:spacing w:before="100" w:after="100" w:line="240" w:lineRule="auto"/>
              <w:ind w:firstLine="29"/>
              <w:contextualSpacing w:val="0"/>
              <w:jc w:val="center"/>
              <w:rPr>
                <w:sz w:val="20"/>
                <w:szCs w:val="16"/>
              </w:rPr>
            </w:pPr>
          </w:p>
        </w:tc>
      </w:tr>
    </w:tbl>
    <w:p w14:paraId="5E39AF63" w14:textId="77777777" w:rsidR="0035273B" w:rsidRDefault="0035273B">
      <w:pPr>
        <w:spacing w:line="259" w:lineRule="auto"/>
        <w:ind w:firstLine="0"/>
        <w:contextualSpacing w:val="0"/>
        <w:jc w:val="left"/>
      </w:pPr>
      <w:r>
        <w:br w:type="page"/>
      </w:r>
    </w:p>
    <w:p w14:paraId="00F915D3" w14:textId="0E748854" w:rsidR="00CE0BED" w:rsidRDefault="0035273B" w:rsidP="0035273B">
      <w:pPr>
        <w:pStyle w:val="1"/>
        <w:numPr>
          <w:ilvl w:val="0"/>
          <w:numId w:val="1"/>
        </w:numPr>
        <w:spacing w:before="200"/>
        <w:ind w:right="6"/>
      </w:pPr>
      <w:bookmarkStart w:id="9" w:name="_Toc224401295"/>
      <w:r>
        <w:lastRenderedPageBreak/>
        <w:t>Свидетельство о</w:t>
      </w:r>
      <w:r w:rsidR="00A62237">
        <w:t xml:space="preserve"> приемке</w:t>
      </w:r>
      <w:bookmarkEnd w:id="9"/>
    </w:p>
    <w:p w14:paraId="279EC300" w14:textId="0535AA42" w:rsidR="007C29E2" w:rsidRPr="007C29E2" w:rsidRDefault="007C29E2" w:rsidP="007C29E2">
      <w:r w:rsidRPr="007C29E2">
        <w:t xml:space="preserve">Аппарат ручной лазерной чистки мощностью 3000 Вт, модель </w:t>
      </w:r>
      <w:r w:rsidR="008E0703" w:rsidRPr="008E0703">
        <w:t>1</w:t>
      </w:r>
      <w:r w:rsidR="008E0703" w:rsidRPr="008E0703">
        <w:rPr>
          <w:lang w:val="en-US"/>
        </w:rPr>
        <w:t>S</w:t>
      </w:r>
      <w:r w:rsidR="008E0703" w:rsidRPr="008E0703">
        <w:t>1-</w:t>
      </w:r>
      <w:r w:rsidR="008E0703" w:rsidRPr="008E0703">
        <w:rPr>
          <w:lang w:val="en-US"/>
        </w:rPr>
        <w:t>C</w:t>
      </w:r>
      <w:r w:rsidR="008E0703" w:rsidRPr="008E0703">
        <w:t>-3000-</w:t>
      </w:r>
      <w:r w:rsidR="008E0703" w:rsidRPr="008E0703">
        <w:rPr>
          <w:lang w:val="en-US"/>
        </w:rPr>
        <w:t>B</w:t>
      </w:r>
      <w:r w:rsidR="008E0703" w:rsidRPr="008E0703">
        <w:t>-</w:t>
      </w:r>
      <w:r w:rsidR="008E0703" w:rsidRPr="008E0703">
        <w:rPr>
          <w:lang w:val="en-US"/>
        </w:rPr>
        <w:t>M</w:t>
      </w:r>
      <w:r w:rsidR="008E0703" w:rsidRPr="008E0703">
        <w:t>9-</w:t>
      </w:r>
      <w:r w:rsidR="008E0703" w:rsidRPr="008E0703">
        <w:rPr>
          <w:lang w:val="en-US"/>
        </w:rPr>
        <w:t>HSUP</w:t>
      </w:r>
      <w:r w:rsidR="008E0703" w:rsidRPr="008E0703">
        <w:t>22</w:t>
      </w:r>
      <w:r w:rsidR="008E0703" w:rsidRPr="008E0703">
        <w:rPr>
          <w:lang w:val="en-US"/>
        </w:rPr>
        <w:t>C</w:t>
      </w:r>
      <w:r w:rsidR="008E0703" w:rsidRPr="008E0703">
        <w:t>-</w:t>
      </w:r>
      <w:r w:rsidR="008E0703" w:rsidRPr="008E0703">
        <w:rPr>
          <w:lang w:val="en-US"/>
        </w:rPr>
        <w:t>AF</w:t>
      </w:r>
      <w:r w:rsidR="008E0703" w:rsidRPr="008E0703">
        <w:t>/</w:t>
      </w:r>
      <w:r w:rsidR="008E0703" w:rsidRPr="008E0703">
        <w:rPr>
          <w:lang w:val="en-US"/>
        </w:rPr>
        <w:t>FA</w:t>
      </w:r>
      <w:r w:rsidR="008E0703" w:rsidRPr="008E0703">
        <w:t>/</w:t>
      </w:r>
      <w:r w:rsidR="008E0703" w:rsidRPr="008E0703">
        <w:rPr>
          <w:lang w:val="en-US"/>
        </w:rPr>
        <w:t>CD</w:t>
      </w:r>
      <w:r w:rsidR="008E0703" w:rsidRPr="008E0703">
        <w:t>/</w:t>
      </w:r>
      <w:r w:rsidR="008E0703" w:rsidRPr="008E0703">
        <w:rPr>
          <w:lang w:val="en-US"/>
        </w:rPr>
        <w:t>MP</w:t>
      </w:r>
      <w:r w:rsidR="008E0703" w:rsidRPr="008E0703">
        <w:t>/</w:t>
      </w:r>
      <w:r w:rsidR="008E0703" w:rsidRPr="008E0703">
        <w:rPr>
          <w:lang w:val="en-US"/>
        </w:rPr>
        <w:t>PS</w:t>
      </w:r>
      <w:r w:rsidR="008E0703" w:rsidRPr="008E0703">
        <w:t>/-</w:t>
      </w:r>
      <w:r w:rsidR="008E0703" w:rsidRPr="008E0703">
        <w:rPr>
          <w:lang w:val="en-US"/>
        </w:rPr>
        <w:t>NA</w:t>
      </w:r>
      <w:r w:rsidRPr="007C29E2">
        <w:t>, заводской номер _____________, изготовлен и принят в соответствии с обязательными требованиями государственных стандартов, действующей технической документации и признан годным для эксплуатации.</w:t>
      </w:r>
    </w:p>
    <w:tbl>
      <w:tblPr>
        <w:tblStyle w:val="ab"/>
        <w:tblW w:w="963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4"/>
        <w:gridCol w:w="6405"/>
      </w:tblGrid>
      <w:tr w:rsidR="002C668E" w14:paraId="2D8B1108" w14:textId="77777777" w:rsidTr="00CC5095">
        <w:tc>
          <w:tcPr>
            <w:tcW w:w="3234" w:type="dxa"/>
          </w:tcPr>
          <w:p w14:paraId="7E1C6837" w14:textId="6995217F" w:rsidR="00E160DA" w:rsidRDefault="00FB6FC3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Дата выпуска</w:t>
            </w:r>
            <w:r w:rsidR="00E160DA">
              <w:t>:</w:t>
            </w:r>
          </w:p>
        </w:tc>
        <w:tc>
          <w:tcPr>
            <w:tcW w:w="6405" w:type="dxa"/>
          </w:tcPr>
          <w:p w14:paraId="22D70297" w14:textId="504B69C3" w:rsidR="00E160DA" w:rsidRDefault="00FB6FC3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«______» ____________________________20___ г.</w:t>
            </w:r>
          </w:p>
        </w:tc>
      </w:tr>
      <w:tr w:rsidR="002C668E" w:rsidRPr="0045412E" w14:paraId="1FE13290" w14:textId="77777777" w:rsidTr="00CC5095">
        <w:tc>
          <w:tcPr>
            <w:tcW w:w="3234" w:type="dxa"/>
          </w:tcPr>
          <w:p w14:paraId="4B191FE5" w14:textId="2E87CD54" w:rsidR="00E160DA" w:rsidRDefault="00FB6FC3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Штамп ОТК</w:t>
            </w:r>
            <w:r w:rsidR="00E160DA">
              <w:t>:</w:t>
            </w:r>
          </w:p>
        </w:tc>
        <w:tc>
          <w:tcPr>
            <w:tcW w:w="6405" w:type="dxa"/>
          </w:tcPr>
          <w:p w14:paraId="1DE972AE" w14:textId="59066F8A" w:rsidR="00E160DA" w:rsidRPr="00F701FB" w:rsidRDefault="00FB6FC3" w:rsidP="002C668E">
            <w:pPr>
              <w:spacing w:before="100" w:after="100" w:line="240" w:lineRule="auto"/>
              <w:ind w:firstLine="28"/>
              <w:contextualSpacing w:val="0"/>
              <w:jc w:val="left"/>
              <w:rPr>
                <w:sz w:val="24"/>
                <w:szCs w:val="20"/>
                <w:lang w:val="en-US"/>
              </w:rPr>
            </w:pPr>
            <w:r>
              <w:t>____________________________________________</w:t>
            </w:r>
          </w:p>
        </w:tc>
      </w:tr>
      <w:tr w:rsidR="00E160DA" w14:paraId="50D68D4B" w14:textId="77777777" w:rsidTr="00CC5095">
        <w:tc>
          <w:tcPr>
            <w:tcW w:w="3234" w:type="dxa"/>
            <w:vMerge w:val="restart"/>
          </w:tcPr>
          <w:p w14:paraId="5810D547" w14:textId="77777777" w:rsidR="00E160DA" w:rsidRDefault="00FB6FC3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Начальник ОТК</w:t>
            </w:r>
            <w:r w:rsidR="00E160DA">
              <w:t>:</w:t>
            </w:r>
          </w:p>
          <w:p w14:paraId="5578E69C" w14:textId="420939DB" w:rsidR="00FB6FC3" w:rsidRDefault="00FB6FC3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 w:rsidRPr="00FB6FC3">
              <w:rPr>
                <w:sz w:val="16"/>
                <w:szCs w:val="12"/>
              </w:rPr>
              <w:t>(лицо, ответственное за приемку)</w:t>
            </w:r>
          </w:p>
        </w:tc>
        <w:tc>
          <w:tcPr>
            <w:tcW w:w="6405" w:type="dxa"/>
          </w:tcPr>
          <w:p w14:paraId="1A33D09B" w14:textId="77777777" w:rsidR="00E160DA" w:rsidRDefault="00E160DA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_________________________/_________________/</w:t>
            </w:r>
          </w:p>
        </w:tc>
      </w:tr>
      <w:tr w:rsidR="00E160DA" w14:paraId="40029280" w14:textId="77777777" w:rsidTr="00CC5095">
        <w:tc>
          <w:tcPr>
            <w:tcW w:w="3234" w:type="dxa"/>
            <w:vMerge/>
          </w:tcPr>
          <w:p w14:paraId="51F75EEC" w14:textId="77777777" w:rsidR="00E160DA" w:rsidRDefault="00E160DA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</w:p>
        </w:tc>
        <w:tc>
          <w:tcPr>
            <w:tcW w:w="6405" w:type="dxa"/>
          </w:tcPr>
          <w:p w14:paraId="1A01540F" w14:textId="35BA84F6" w:rsidR="00E160DA" w:rsidRDefault="00E160DA" w:rsidP="002C668E">
            <w:pPr>
              <w:spacing w:before="100" w:after="100" w:line="240" w:lineRule="auto"/>
              <w:ind w:firstLine="28"/>
              <w:contextualSpacing w:val="0"/>
            </w:pPr>
            <w:r>
              <w:t xml:space="preserve">    </w:t>
            </w:r>
            <w:r w:rsidR="00C440AC">
              <w:t xml:space="preserve">         </w:t>
            </w:r>
            <w:r>
              <w:t xml:space="preserve">   </w:t>
            </w:r>
            <w:r w:rsidRPr="001F33FA">
              <w:rPr>
                <w:sz w:val="20"/>
                <w:szCs w:val="16"/>
              </w:rPr>
              <w:t xml:space="preserve">(подпись)  </w:t>
            </w:r>
            <w:r w:rsidR="00C440AC">
              <w:rPr>
                <w:sz w:val="20"/>
                <w:szCs w:val="16"/>
              </w:rPr>
              <w:t xml:space="preserve">              </w:t>
            </w:r>
            <w:r>
              <w:rPr>
                <w:sz w:val="20"/>
                <w:szCs w:val="16"/>
              </w:rPr>
              <w:t xml:space="preserve">                </w:t>
            </w:r>
            <w:r w:rsidR="00C440AC">
              <w:rPr>
                <w:sz w:val="20"/>
                <w:szCs w:val="16"/>
              </w:rPr>
              <w:t xml:space="preserve"> </w:t>
            </w:r>
            <w:r w:rsidRPr="001F33FA">
              <w:rPr>
                <w:sz w:val="20"/>
                <w:szCs w:val="16"/>
              </w:rPr>
              <w:t xml:space="preserve"> (расшифровка)</w:t>
            </w:r>
          </w:p>
        </w:tc>
      </w:tr>
      <w:tr w:rsidR="00E160DA" w14:paraId="0B726D80" w14:textId="77777777" w:rsidTr="00CC5095">
        <w:tc>
          <w:tcPr>
            <w:tcW w:w="3234" w:type="dxa"/>
          </w:tcPr>
          <w:p w14:paraId="2EE5654B" w14:textId="77777777" w:rsidR="00E160DA" w:rsidRPr="001B4C97" w:rsidRDefault="00E160DA" w:rsidP="002C668E">
            <w:pPr>
              <w:spacing w:before="100" w:after="100" w:line="240" w:lineRule="auto"/>
              <w:ind w:firstLine="28"/>
              <w:contextualSpacing w:val="0"/>
              <w:jc w:val="center"/>
              <w:rPr>
                <w:sz w:val="20"/>
                <w:szCs w:val="16"/>
              </w:rPr>
            </w:pPr>
            <w:r w:rsidRPr="001B4C97">
              <w:rPr>
                <w:sz w:val="20"/>
                <w:szCs w:val="16"/>
              </w:rPr>
              <w:t>М.П.</w:t>
            </w:r>
          </w:p>
        </w:tc>
        <w:tc>
          <w:tcPr>
            <w:tcW w:w="6405" w:type="dxa"/>
          </w:tcPr>
          <w:p w14:paraId="316BB102" w14:textId="77777777" w:rsidR="00E160DA" w:rsidRPr="001B4C97" w:rsidRDefault="00E160DA" w:rsidP="002C668E">
            <w:pPr>
              <w:spacing w:before="100" w:after="100" w:line="240" w:lineRule="auto"/>
              <w:ind w:firstLine="28"/>
              <w:contextualSpacing w:val="0"/>
              <w:jc w:val="center"/>
              <w:rPr>
                <w:sz w:val="20"/>
                <w:szCs w:val="16"/>
              </w:rPr>
            </w:pPr>
          </w:p>
        </w:tc>
      </w:tr>
      <w:tr w:rsidR="006F395C" w14:paraId="56A56613" w14:textId="77777777" w:rsidTr="00CC5095">
        <w:tc>
          <w:tcPr>
            <w:tcW w:w="3234" w:type="dxa"/>
          </w:tcPr>
          <w:p w14:paraId="2C666162" w14:textId="26E36E06" w:rsidR="006F395C" w:rsidRPr="006F395C" w:rsidRDefault="006F395C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Особые отметки:</w:t>
            </w:r>
          </w:p>
        </w:tc>
        <w:tc>
          <w:tcPr>
            <w:tcW w:w="6405" w:type="dxa"/>
          </w:tcPr>
          <w:p w14:paraId="6EB2A65E" w14:textId="77777777" w:rsidR="006F395C" w:rsidRPr="006F395C" w:rsidRDefault="006F395C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</w:p>
        </w:tc>
      </w:tr>
      <w:tr w:rsidR="006F395C" w14:paraId="27C9BCEA" w14:textId="77777777" w:rsidTr="00CC5095">
        <w:tc>
          <w:tcPr>
            <w:tcW w:w="9639" w:type="dxa"/>
            <w:gridSpan w:val="2"/>
          </w:tcPr>
          <w:p w14:paraId="30076C12" w14:textId="02827AC6" w:rsidR="006F395C" w:rsidRPr="006F395C" w:rsidRDefault="006F395C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___________________________________________________________________</w:t>
            </w:r>
          </w:p>
        </w:tc>
      </w:tr>
      <w:tr w:rsidR="006F395C" w14:paraId="76DCAAB4" w14:textId="77777777" w:rsidTr="00CC5095">
        <w:tc>
          <w:tcPr>
            <w:tcW w:w="9639" w:type="dxa"/>
            <w:gridSpan w:val="2"/>
          </w:tcPr>
          <w:p w14:paraId="61F45E90" w14:textId="3EE38358" w:rsidR="006F395C" w:rsidRPr="006F395C" w:rsidRDefault="006F395C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___________________________________________________________________</w:t>
            </w:r>
          </w:p>
        </w:tc>
      </w:tr>
      <w:tr w:rsidR="006F395C" w14:paraId="216E7BE5" w14:textId="77777777" w:rsidTr="00CC5095">
        <w:tc>
          <w:tcPr>
            <w:tcW w:w="9639" w:type="dxa"/>
            <w:gridSpan w:val="2"/>
          </w:tcPr>
          <w:p w14:paraId="63C897A5" w14:textId="3932A202" w:rsidR="006F395C" w:rsidRPr="006F395C" w:rsidRDefault="006F395C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___________________________________________________________________</w:t>
            </w:r>
          </w:p>
        </w:tc>
      </w:tr>
      <w:tr w:rsidR="006F395C" w14:paraId="7BCB20C9" w14:textId="77777777" w:rsidTr="00CC5095">
        <w:tc>
          <w:tcPr>
            <w:tcW w:w="9639" w:type="dxa"/>
            <w:gridSpan w:val="2"/>
          </w:tcPr>
          <w:p w14:paraId="5F02718D" w14:textId="667DF4CD" w:rsidR="006F395C" w:rsidRPr="006F395C" w:rsidRDefault="006F395C" w:rsidP="002C668E">
            <w:pPr>
              <w:spacing w:before="100" w:after="100" w:line="240" w:lineRule="auto"/>
              <w:ind w:firstLine="28"/>
              <w:contextualSpacing w:val="0"/>
              <w:jc w:val="left"/>
            </w:pPr>
            <w:r>
              <w:t>___________________________________________________________________</w:t>
            </w:r>
          </w:p>
        </w:tc>
      </w:tr>
    </w:tbl>
    <w:p w14:paraId="330C68C7" w14:textId="2C7394DC" w:rsidR="00E160DA" w:rsidRDefault="000F738A" w:rsidP="000F738A">
      <w:pPr>
        <w:spacing w:before="300"/>
      </w:pPr>
      <w:r>
        <w:t>Примечание: и</w:t>
      </w:r>
      <w:r w:rsidRPr="000F738A">
        <w:t>зделие соответствует техническим условиям ТУ 26.51.66-001-XXXXXXXXX-202</w:t>
      </w:r>
      <w:r>
        <w:t>5</w:t>
      </w:r>
      <w:r w:rsidRPr="000F738A">
        <w:t>.</w:t>
      </w:r>
    </w:p>
    <w:p w14:paraId="69229097" w14:textId="6E11D46F" w:rsidR="008F53B6" w:rsidRDefault="008F53B6">
      <w:pPr>
        <w:spacing w:line="259" w:lineRule="auto"/>
        <w:ind w:firstLine="0"/>
        <w:contextualSpacing w:val="0"/>
        <w:jc w:val="left"/>
      </w:pPr>
      <w:r>
        <w:br w:type="page"/>
      </w:r>
    </w:p>
    <w:p w14:paraId="3D0F8F86" w14:textId="49469F19" w:rsidR="008F53B6" w:rsidRDefault="00456C40" w:rsidP="002A54E3">
      <w:pPr>
        <w:pStyle w:val="1"/>
        <w:numPr>
          <w:ilvl w:val="0"/>
          <w:numId w:val="1"/>
        </w:numPr>
        <w:spacing w:before="300"/>
        <w:ind w:right="6"/>
      </w:pPr>
      <w:bookmarkStart w:id="10" w:name="_Toc224401296"/>
      <w:r>
        <w:lastRenderedPageBreak/>
        <w:t>Условия эксплуатации</w:t>
      </w:r>
      <w:bookmarkEnd w:id="10"/>
    </w:p>
    <w:p w14:paraId="498480DA" w14:textId="0E154735" w:rsidR="00653180" w:rsidRDefault="00D715B3" w:rsidP="00653180">
      <w:pPr>
        <w:pStyle w:val="a7"/>
        <w:numPr>
          <w:ilvl w:val="0"/>
          <w:numId w:val="17"/>
        </w:numPr>
        <w:spacing w:after="0"/>
        <w:ind w:right="6"/>
      </w:pPr>
      <w:r w:rsidRPr="00D715B3">
        <w:t>Температура окружающей среды</w:t>
      </w:r>
      <w:r>
        <w:t xml:space="preserve"> о</w:t>
      </w:r>
      <w:r w:rsidRPr="00D715B3">
        <w:t>т +</w:t>
      </w:r>
      <w:r>
        <w:t>10</w:t>
      </w:r>
      <w:r w:rsidRPr="00D715B3">
        <w:t xml:space="preserve"> °С до +40 °С</w:t>
      </w:r>
      <w:r w:rsidR="00653180" w:rsidRPr="00490BD4">
        <w:t>.</w:t>
      </w:r>
    </w:p>
    <w:p w14:paraId="61596264" w14:textId="49AF972F" w:rsidR="00D715B3" w:rsidRDefault="00D715B3" w:rsidP="00653180">
      <w:pPr>
        <w:pStyle w:val="a7"/>
        <w:numPr>
          <w:ilvl w:val="0"/>
          <w:numId w:val="17"/>
        </w:numPr>
        <w:spacing w:after="0"/>
        <w:ind w:right="6"/>
      </w:pPr>
      <w:r w:rsidRPr="00D715B3">
        <w:t xml:space="preserve">Относительная влажность воздуха (без конденсации), не более </w:t>
      </w:r>
      <w:r>
        <w:t>7</w:t>
      </w:r>
      <w:r w:rsidRPr="00D715B3">
        <w:t>0</w:t>
      </w:r>
      <w:r>
        <w:t xml:space="preserve"> %.</w:t>
      </w:r>
    </w:p>
    <w:p w14:paraId="651BC2ED" w14:textId="34683846" w:rsidR="00D715B3" w:rsidRDefault="00D715B3" w:rsidP="00653180">
      <w:pPr>
        <w:pStyle w:val="a7"/>
        <w:numPr>
          <w:ilvl w:val="0"/>
          <w:numId w:val="17"/>
        </w:numPr>
        <w:spacing w:after="0"/>
        <w:ind w:right="6"/>
      </w:pPr>
      <w:r>
        <w:t>Установка должна эксплуатироваться во невзрывоопасной, не содержащей агрессивных газов и токопроводящей пыли среде.</w:t>
      </w:r>
    </w:p>
    <w:p w14:paraId="1D43A8AD" w14:textId="32361B5A" w:rsidR="00D715B3" w:rsidRDefault="00D715B3" w:rsidP="00653180">
      <w:pPr>
        <w:pStyle w:val="a7"/>
        <w:numPr>
          <w:ilvl w:val="0"/>
          <w:numId w:val="17"/>
        </w:numPr>
        <w:spacing w:after="0"/>
        <w:ind w:right="6"/>
      </w:pPr>
      <w:r>
        <w:t>П</w:t>
      </w:r>
      <w:r w:rsidRPr="00D715B3">
        <w:t>омещение</w:t>
      </w:r>
      <w:r>
        <w:t>, в котором проводятся работы с помощью аппарата лазерной чистки,</w:t>
      </w:r>
      <w:r w:rsidRPr="00D715B3">
        <w:t xml:space="preserve"> должно быть оборудовано приточно-вытяжной вентиляцией для удаления продуктов очистки (пыли, газов)</w:t>
      </w:r>
      <w:r>
        <w:t>.</w:t>
      </w:r>
    </w:p>
    <w:p w14:paraId="60C41B0B" w14:textId="5A4DED00" w:rsidR="00F56FED" w:rsidRDefault="00F56FED">
      <w:pPr>
        <w:spacing w:line="259" w:lineRule="auto"/>
        <w:ind w:firstLine="0"/>
        <w:contextualSpacing w:val="0"/>
        <w:jc w:val="left"/>
      </w:pPr>
      <w:r>
        <w:br w:type="page"/>
      </w:r>
    </w:p>
    <w:p w14:paraId="58904B23" w14:textId="5836E7D6" w:rsidR="00F56FED" w:rsidRDefault="00F56FED" w:rsidP="00F56FED">
      <w:pPr>
        <w:pStyle w:val="1"/>
        <w:numPr>
          <w:ilvl w:val="0"/>
          <w:numId w:val="1"/>
        </w:numPr>
        <w:spacing w:before="300"/>
        <w:ind w:right="6"/>
      </w:pPr>
      <w:bookmarkStart w:id="11" w:name="_Toc224401297"/>
      <w:r>
        <w:lastRenderedPageBreak/>
        <w:t>Меры безопасности</w:t>
      </w:r>
      <w:bookmarkEnd w:id="11"/>
    </w:p>
    <w:p w14:paraId="195C830A" w14:textId="11329C26" w:rsidR="00F56FED" w:rsidRDefault="00F56FED" w:rsidP="00F56FED">
      <w:pPr>
        <w:pStyle w:val="a7"/>
        <w:numPr>
          <w:ilvl w:val="0"/>
          <w:numId w:val="19"/>
        </w:numPr>
        <w:spacing w:after="0"/>
        <w:ind w:right="6"/>
      </w:pPr>
      <w:r w:rsidRPr="00F56FED">
        <w:t>К работе с аппаратом допускаются лица, прошедшие инструктаж по технике безопасности при работе с лазерным оборудованием IV класса опасности.</w:t>
      </w:r>
    </w:p>
    <w:p w14:paraId="5D9D13AD" w14:textId="32CE6FDB" w:rsidR="00F56FED" w:rsidRDefault="00F56FED" w:rsidP="00F56FED">
      <w:pPr>
        <w:pStyle w:val="a7"/>
        <w:numPr>
          <w:ilvl w:val="0"/>
          <w:numId w:val="19"/>
        </w:numPr>
        <w:spacing w:after="0"/>
        <w:ind w:right="6"/>
      </w:pPr>
      <w:r w:rsidRPr="00F56FED">
        <w:t>При эксплуатации запрещается:</w:t>
      </w:r>
    </w:p>
    <w:p w14:paraId="34A6036B" w14:textId="4235C2B1" w:rsidR="00F56FED" w:rsidRDefault="00F56FED" w:rsidP="00F56FED">
      <w:pPr>
        <w:pStyle w:val="a7"/>
        <w:numPr>
          <w:ilvl w:val="0"/>
          <w:numId w:val="20"/>
        </w:numPr>
        <w:ind w:right="6"/>
      </w:pPr>
      <w:bookmarkStart w:id="12" w:name="_Hlk224397787"/>
      <w:r w:rsidRPr="00F56FED">
        <w:t>направлять лазерное излучение на людей, животных, легковоспламеняющиеся предметы</w:t>
      </w:r>
      <w:r w:rsidR="00A0402D">
        <w:t xml:space="preserve"> и жидкости</w:t>
      </w:r>
      <w:r w:rsidRPr="00F56FED">
        <w:t>;</w:t>
      </w:r>
    </w:p>
    <w:bookmarkEnd w:id="12"/>
    <w:p w14:paraId="64662C25" w14:textId="13B63FC4" w:rsidR="000F0A2B" w:rsidRPr="000F0A2B" w:rsidRDefault="000F0A2B" w:rsidP="000F0A2B">
      <w:pPr>
        <w:pStyle w:val="a7"/>
        <w:numPr>
          <w:ilvl w:val="0"/>
          <w:numId w:val="20"/>
        </w:numPr>
      </w:pPr>
      <w:r w:rsidRPr="000F0A2B">
        <w:t>работать без защитных очков с оптической плотностью, соответствующей длине волны 10</w:t>
      </w:r>
      <w:r>
        <w:t>80</w:t>
      </w:r>
      <w:r w:rsidRPr="000F0A2B">
        <w:t xml:space="preserve"> нм;</w:t>
      </w:r>
    </w:p>
    <w:p w14:paraId="67C46F91" w14:textId="08B37E06" w:rsidR="000F0A2B" w:rsidRPr="000F0A2B" w:rsidRDefault="000F0A2B" w:rsidP="000F0A2B">
      <w:pPr>
        <w:pStyle w:val="a7"/>
        <w:numPr>
          <w:ilvl w:val="0"/>
          <w:numId w:val="20"/>
        </w:numPr>
      </w:pPr>
      <w:r w:rsidRPr="000F0A2B">
        <w:t xml:space="preserve">допускать перегибов и механических воздействий на оптоволоконный кабель (минимальный радиус изгиба не менее </w:t>
      </w:r>
      <w:r w:rsidR="00AD180B">
        <w:t>2</w:t>
      </w:r>
      <w:r w:rsidRPr="000F0A2B">
        <w:t>00 мм);</w:t>
      </w:r>
    </w:p>
    <w:p w14:paraId="237AD905" w14:textId="0EC4D154" w:rsidR="000F0A2B" w:rsidRDefault="008A3842" w:rsidP="00F56FED">
      <w:pPr>
        <w:pStyle w:val="a7"/>
        <w:numPr>
          <w:ilvl w:val="0"/>
          <w:numId w:val="20"/>
        </w:numPr>
        <w:ind w:right="6"/>
      </w:pPr>
      <w:r w:rsidRPr="008A3842">
        <w:t>эксплуатировать аппарат со снятыми кожухами и блокировками;</w:t>
      </w:r>
    </w:p>
    <w:p w14:paraId="38923567" w14:textId="77777777" w:rsidR="008A3842" w:rsidRPr="008A3842" w:rsidRDefault="008A3842" w:rsidP="008A3842">
      <w:pPr>
        <w:pStyle w:val="a7"/>
        <w:numPr>
          <w:ilvl w:val="0"/>
          <w:numId w:val="20"/>
        </w:numPr>
      </w:pPr>
      <w:r w:rsidRPr="008A3842">
        <w:t>допускать попадание влаги и пыли в разъемы оптического тракта;</w:t>
      </w:r>
    </w:p>
    <w:p w14:paraId="2F9F4527" w14:textId="26A3193E" w:rsidR="008A3842" w:rsidRDefault="007A1DB9" w:rsidP="002440F8">
      <w:pPr>
        <w:pStyle w:val="a7"/>
        <w:numPr>
          <w:ilvl w:val="0"/>
          <w:numId w:val="20"/>
        </w:numPr>
      </w:pPr>
      <w:r w:rsidRPr="007A1DB9">
        <w:t>проводить очистку материалов, содержащих токсичные соединения (хром, свинец, кадмий), без дополнительной вытяжной вентиляции и средств индивидуальной защиты органов дыхания.</w:t>
      </w:r>
    </w:p>
    <w:p w14:paraId="5A0C311E" w14:textId="1C8B924E" w:rsidR="002440F8" w:rsidRDefault="002440F8">
      <w:pPr>
        <w:spacing w:line="259" w:lineRule="auto"/>
        <w:ind w:firstLine="0"/>
        <w:contextualSpacing w:val="0"/>
        <w:jc w:val="left"/>
      </w:pPr>
      <w:r>
        <w:br w:type="page"/>
      </w:r>
    </w:p>
    <w:p w14:paraId="775EC4A2" w14:textId="5BF6CE07" w:rsidR="002440F8" w:rsidRDefault="002440F8" w:rsidP="002440F8">
      <w:pPr>
        <w:pStyle w:val="1"/>
        <w:numPr>
          <w:ilvl w:val="0"/>
          <w:numId w:val="1"/>
        </w:numPr>
        <w:spacing w:before="300"/>
        <w:ind w:right="6"/>
      </w:pPr>
      <w:bookmarkStart w:id="13" w:name="_Toc224401298"/>
      <w:r>
        <w:lastRenderedPageBreak/>
        <w:t>Хранение</w:t>
      </w:r>
      <w:bookmarkEnd w:id="13"/>
    </w:p>
    <w:p w14:paraId="6ED4AA3F" w14:textId="4689EFC3" w:rsidR="00D46C06" w:rsidRDefault="00494B0D" w:rsidP="00D46C06">
      <w:pPr>
        <w:pStyle w:val="a7"/>
        <w:numPr>
          <w:ilvl w:val="0"/>
          <w:numId w:val="23"/>
        </w:numPr>
        <w:spacing w:after="0"/>
        <w:ind w:right="6"/>
      </w:pPr>
      <w:r w:rsidRPr="00494B0D">
        <w:t>Изделие должно храниться в упаковке предприятия-изготовителя в закрытых помещениях с естественной вентиляцией при температуре от +5</w:t>
      </w:r>
      <w:r w:rsidR="006C2137">
        <w:t xml:space="preserve"> </w:t>
      </w:r>
      <w:r w:rsidR="006C2137" w:rsidRPr="00494B0D">
        <w:t>°С</w:t>
      </w:r>
      <w:r w:rsidRPr="00494B0D">
        <w:t xml:space="preserve"> до +40 °С и относительной влажности не более </w:t>
      </w:r>
      <w:r w:rsidR="006C2137">
        <w:t>7</w:t>
      </w:r>
      <w:r w:rsidRPr="00494B0D">
        <w:t>0% (без конденсации).</w:t>
      </w:r>
    </w:p>
    <w:p w14:paraId="34BFE48E" w14:textId="7FD0DC06" w:rsidR="006C2137" w:rsidRDefault="008D2E4A" w:rsidP="00D46C06">
      <w:pPr>
        <w:pStyle w:val="a7"/>
        <w:numPr>
          <w:ilvl w:val="0"/>
          <w:numId w:val="23"/>
        </w:numPr>
        <w:spacing w:after="0"/>
        <w:ind w:right="6"/>
      </w:pPr>
      <w:bookmarkStart w:id="14" w:name="_Hlk224397509"/>
      <w:r w:rsidRPr="008D2E4A">
        <w:t>Длительное хранение (более 6 месяцев) рекомендуется осуществлять с законсервированными оптическими элементами (при наличии транспортировочных заглушек).</w:t>
      </w:r>
    </w:p>
    <w:bookmarkEnd w:id="14"/>
    <w:p w14:paraId="0A95D755" w14:textId="2C48E265" w:rsidR="008D2E4A" w:rsidRDefault="008D2E4A">
      <w:pPr>
        <w:spacing w:line="259" w:lineRule="auto"/>
        <w:ind w:firstLine="0"/>
        <w:contextualSpacing w:val="0"/>
        <w:jc w:val="left"/>
      </w:pPr>
      <w:r>
        <w:br w:type="page"/>
      </w:r>
    </w:p>
    <w:p w14:paraId="23AE4DFE" w14:textId="3272C0FF" w:rsidR="008D2E4A" w:rsidRDefault="008D2E4A" w:rsidP="008D2E4A">
      <w:pPr>
        <w:pStyle w:val="1"/>
        <w:numPr>
          <w:ilvl w:val="0"/>
          <w:numId w:val="1"/>
        </w:numPr>
        <w:spacing w:before="300"/>
        <w:ind w:right="6"/>
      </w:pPr>
      <w:bookmarkStart w:id="15" w:name="_Toc224401299"/>
      <w:r>
        <w:lastRenderedPageBreak/>
        <w:t>Транспортирование</w:t>
      </w:r>
      <w:bookmarkEnd w:id="15"/>
    </w:p>
    <w:p w14:paraId="1FC7AA59" w14:textId="131031BE" w:rsidR="00205D7A" w:rsidRDefault="001C5A71" w:rsidP="00205D7A">
      <w:pPr>
        <w:pStyle w:val="a7"/>
        <w:numPr>
          <w:ilvl w:val="0"/>
          <w:numId w:val="25"/>
        </w:numPr>
        <w:spacing w:after="0"/>
        <w:ind w:right="6"/>
      </w:pPr>
      <w:bookmarkStart w:id="16" w:name="_Hlk224397855"/>
      <w:r w:rsidRPr="001C5A71">
        <w:t>Транспортирование изделия допускается всеми видами крытого транспорта в соответствии с правилами перевозки грузов, действующими на данном виде транспорта.</w:t>
      </w:r>
    </w:p>
    <w:bookmarkEnd w:id="16"/>
    <w:p w14:paraId="6F50F573" w14:textId="70034F70" w:rsidR="001C5A71" w:rsidRDefault="001C5A71" w:rsidP="00205D7A">
      <w:pPr>
        <w:pStyle w:val="a7"/>
        <w:numPr>
          <w:ilvl w:val="0"/>
          <w:numId w:val="25"/>
        </w:numPr>
        <w:spacing w:after="0"/>
        <w:ind w:right="6"/>
      </w:pPr>
      <w:r w:rsidRPr="001C5A71">
        <w:t>Условия транспортирования по группе 5 (ОЖ4) ГОСТ 15150:</w:t>
      </w:r>
    </w:p>
    <w:p w14:paraId="685C4800" w14:textId="64525367" w:rsidR="001C5A71" w:rsidRPr="001C5A71" w:rsidRDefault="001C5A71" w:rsidP="001C5A71">
      <w:pPr>
        <w:pStyle w:val="a7"/>
        <w:numPr>
          <w:ilvl w:val="0"/>
          <w:numId w:val="26"/>
        </w:numPr>
      </w:pPr>
      <w:r w:rsidRPr="001C5A71">
        <w:t>температура окружающего воздуха от -</w:t>
      </w:r>
      <w:r>
        <w:t>2</w:t>
      </w:r>
      <w:r w:rsidRPr="001C5A71">
        <w:t>0</w:t>
      </w:r>
      <w:r>
        <w:t xml:space="preserve"> °С</w:t>
      </w:r>
      <w:r w:rsidRPr="001C5A71">
        <w:t xml:space="preserve"> до +</w:t>
      </w:r>
      <w:r>
        <w:t>7</w:t>
      </w:r>
      <w:r w:rsidRPr="001C5A71">
        <w:t>0 °С;</w:t>
      </w:r>
    </w:p>
    <w:p w14:paraId="3BA29EA0" w14:textId="3C7E9CA3" w:rsidR="001C5A71" w:rsidRDefault="001C5A71" w:rsidP="001C5A71">
      <w:pPr>
        <w:pStyle w:val="a7"/>
        <w:numPr>
          <w:ilvl w:val="0"/>
          <w:numId w:val="26"/>
        </w:numPr>
        <w:ind w:right="6"/>
      </w:pPr>
      <w:r w:rsidRPr="001C5A71">
        <w:t>относительная влажность до 100% при 25 °С</w:t>
      </w:r>
      <w:r>
        <w:t>.</w:t>
      </w:r>
    </w:p>
    <w:p w14:paraId="082DC433" w14:textId="42DCCFC9" w:rsidR="001C5A71" w:rsidRDefault="001C5A71" w:rsidP="001C5A71">
      <w:pPr>
        <w:pStyle w:val="a7"/>
        <w:numPr>
          <w:ilvl w:val="0"/>
          <w:numId w:val="25"/>
        </w:numPr>
        <w:spacing w:after="0"/>
        <w:ind w:right="6"/>
      </w:pPr>
      <w:r w:rsidRPr="001C5A71">
        <w:t>При транспортировании должна быть обеспечена защита от механических ударов и вибраций. Крепление упаковки должно исключать самопроизвольное перемещение.</w:t>
      </w:r>
    </w:p>
    <w:p w14:paraId="2C1C23EB" w14:textId="712A6F70" w:rsidR="004E2A87" w:rsidRDefault="004E2A87" w:rsidP="001C5A71">
      <w:pPr>
        <w:pStyle w:val="a7"/>
        <w:numPr>
          <w:ilvl w:val="0"/>
          <w:numId w:val="25"/>
        </w:numPr>
        <w:spacing w:after="0"/>
        <w:ind w:right="6"/>
      </w:pPr>
      <w:r>
        <w:t>При транспортировании установки рекомендуется сливать охлаждающую жидкость.</w:t>
      </w:r>
    </w:p>
    <w:p w14:paraId="040217A0" w14:textId="3362B07B" w:rsidR="004E2A87" w:rsidRDefault="004E2A87" w:rsidP="001C5A71">
      <w:pPr>
        <w:pStyle w:val="a7"/>
        <w:numPr>
          <w:ilvl w:val="0"/>
          <w:numId w:val="25"/>
        </w:numPr>
        <w:spacing w:after="0"/>
        <w:ind w:right="6"/>
      </w:pPr>
      <w:r>
        <w:t>При транспортировке изделия с не слитой охлаждающей жидкостью при температуре окружающего воздуха менее 0 °С необходимо разбавлять дистиллированную воду этиленгликолем для того, чтобы избежать замерзания жидкости внутри аппарата.</w:t>
      </w:r>
    </w:p>
    <w:p w14:paraId="604BFE5E" w14:textId="12EB77FC" w:rsidR="00791418" w:rsidRDefault="00791418">
      <w:pPr>
        <w:spacing w:line="259" w:lineRule="auto"/>
        <w:ind w:firstLine="0"/>
        <w:contextualSpacing w:val="0"/>
        <w:jc w:val="left"/>
      </w:pPr>
      <w:r>
        <w:br w:type="page"/>
      </w:r>
    </w:p>
    <w:p w14:paraId="29A7F5C9" w14:textId="3E08CFF4" w:rsidR="00165FED" w:rsidRDefault="002535E2" w:rsidP="00165FED">
      <w:pPr>
        <w:pStyle w:val="1"/>
        <w:numPr>
          <w:ilvl w:val="0"/>
          <w:numId w:val="1"/>
        </w:numPr>
        <w:spacing w:before="300"/>
        <w:ind w:right="6"/>
      </w:pPr>
      <w:bookmarkStart w:id="17" w:name="_Toc224401300"/>
      <w:r>
        <w:lastRenderedPageBreak/>
        <w:t>Сведения об утилизации</w:t>
      </w:r>
      <w:bookmarkEnd w:id="17"/>
    </w:p>
    <w:p w14:paraId="535A3B48" w14:textId="249647F8" w:rsidR="00954FAB" w:rsidRDefault="0050493F" w:rsidP="00954FAB">
      <w:pPr>
        <w:pStyle w:val="a7"/>
        <w:numPr>
          <w:ilvl w:val="0"/>
          <w:numId w:val="28"/>
        </w:numPr>
        <w:spacing w:after="0"/>
        <w:ind w:right="6"/>
      </w:pPr>
      <w:r w:rsidRPr="0050493F">
        <w:t>Изделие не представляет непосредственной опасности для жизни и здоровья людей при окончании срока службы. Отходы, образующиеся при утилизации, относятся к 4-му классу опасности (малоопасные) и не требуют специальных условий захоронения, если иное не установлено законодательством страны-потребителя.</w:t>
      </w:r>
    </w:p>
    <w:p w14:paraId="3453B3A9" w14:textId="6DB1CB62" w:rsidR="0050493F" w:rsidRDefault="0050493F" w:rsidP="00954FAB">
      <w:pPr>
        <w:pStyle w:val="a7"/>
        <w:numPr>
          <w:ilvl w:val="0"/>
          <w:numId w:val="28"/>
        </w:numPr>
        <w:spacing w:after="0"/>
        <w:ind w:right="6"/>
      </w:pPr>
      <w:r w:rsidRPr="0050493F">
        <w:t>Утилизация должна проводиться в соответствии с требованиями природоохранного законодательства и нормативных документов по месту эксплуатации.</w:t>
      </w:r>
    </w:p>
    <w:p w14:paraId="58D459E6" w14:textId="4A5B986A" w:rsidR="0050493F" w:rsidRDefault="0050493F" w:rsidP="00954FAB">
      <w:pPr>
        <w:pStyle w:val="a7"/>
        <w:numPr>
          <w:ilvl w:val="0"/>
          <w:numId w:val="28"/>
        </w:numPr>
        <w:spacing w:after="0"/>
        <w:ind w:right="6"/>
      </w:pPr>
      <w:r w:rsidRPr="0050493F">
        <w:t>Перед началом утилизации изделие необходимо отключить от электрической сети и дать компонентам остыть.</w:t>
      </w:r>
    </w:p>
    <w:p w14:paraId="36F30415" w14:textId="3D563735" w:rsidR="0050493F" w:rsidRDefault="0050493F" w:rsidP="00954FAB">
      <w:pPr>
        <w:pStyle w:val="a7"/>
        <w:numPr>
          <w:ilvl w:val="0"/>
          <w:numId w:val="28"/>
        </w:numPr>
        <w:spacing w:after="0"/>
        <w:ind w:right="6"/>
      </w:pPr>
      <w:r w:rsidRPr="0050493F">
        <w:t>При разборке запрещается использовать открытый огонь во избежание возгорания изоляции и полимерных материалов.</w:t>
      </w:r>
    </w:p>
    <w:p w14:paraId="2F90AE0B" w14:textId="23A0B46E" w:rsidR="0050493F" w:rsidRDefault="0050493F" w:rsidP="00954FAB">
      <w:pPr>
        <w:pStyle w:val="a7"/>
        <w:numPr>
          <w:ilvl w:val="0"/>
          <w:numId w:val="28"/>
        </w:numPr>
        <w:spacing w:after="0"/>
        <w:ind w:right="6"/>
      </w:pPr>
      <w:r w:rsidRPr="0050493F">
        <w:t>Демонтаж лазерного источника должны проводить лица, имеющие допуск к работе с электроустановками.</w:t>
      </w:r>
    </w:p>
    <w:p w14:paraId="67369F6C" w14:textId="70D43512" w:rsidR="0050493F" w:rsidRDefault="0050493F" w:rsidP="00954FAB">
      <w:pPr>
        <w:pStyle w:val="a7"/>
        <w:numPr>
          <w:ilvl w:val="0"/>
          <w:numId w:val="28"/>
        </w:numPr>
        <w:spacing w:after="0"/>
        <w:ind w:right="6"/>
      </w:pPr>
      <w:r w:rsidRPr="0050493F">
        <w:t>Порядок утилизации составных частей</w:t>
      </w:r>
      <w:r>
        <w:t xml:space="preserve"> указан ниже в таблице 5.</w:t>
      </w:r>
    </w:p>
    <w:p w14:paraId="49A8BA70" w14:textId="3DDD0614" w:rsidR="0050493F" w:rsidRDefault="0050493F" w:rsidP="0050493F">
      <w:pPr>
        <w:spacing w:after="0"/>
        <w:ind w:right="6" w:firstLine="0"/>
      </w:pPr>
      <w:r w:rsidRPr="00D57FEB">
        <w:t xml:space="preserve">Таблица </w:t>
      </w:r>
      <w:r>
        <w:t>5</w:t>
      </w:r>
      <w:r w:rsidRPr="00D57FEB">
        <w:t xml:space="preserve"> – </w:t>
      </w:r>
      <w:r>
        <w:t>Порядок утилизации</w:t>
      </w:r>
    </w:p>
    <w:tbl>
      <w:tblPr>
        <w:tblStyle w:val="ab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4961"/>
        <w:gridCol w:w="2657"/>
      </w:tblGrid>
      <w:tr w:rsidR="0050493F" w14:paraId="43A2C4CD" w14:textId="77777777" w:rsidTr="0050493F">
        <w:trPr>
          <w:trHeight w:val="172"/>
          <w:tblHeader/>
          <w:jc w:val="center"/>
        </w:trPr>
        <w:tc>
          <w:tcPr>
            <w:tcW w:w="2547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69053E57" w14:textId="1DE24B2C" w:rsidR="0050493F" w:rsidRPr="00311872" w:rsidRDefault="0050493F" w:rsidP="00834B78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Составная часть</w:t>
            </w:r>
          </w:p>
        </w:tc>
        <w:tc>
          <w:tcPr>
            <w:tcW w:w="4961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2E51E8C4" w14:textId="77777777" w:rsidR="0050493F" w:rsidRDefault="0050493F" w:rsidP="00834B78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Рекомендуемый метод </w:t>
            </w:r>
          </w:p>
          <w:p w14:paraId="09357FC7" w14:textId="5CC5E0E7" w:rsidR="0050493F" w:rsidRPr="00311872" w:rsidRDefault="0050493F" w:rsidP="00834B78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утилизации</w:t>
            </w:r>
          </w:p>
        </w:tc>
        <w:tc>
          <w:tcPr>
            <w:tcW w:w="2657" w:type="dxa"/>
            <w:tcBorders>
              <w:bottom w:val="double" w:sz="4" w:space="0" w:color="auto"/>
            </w:tcBorders>
            <w:shd w:val="clear" w:color="auto" w:fill="FF6400"/>
            <w:vAlign w:val="center"/>
          </w:tcPr>
          <w:p w14:paraId="6473A58B" w14:textId="50322369" w:rsidR="0050493F" w:rsidRPr="00311872" w:rsidRDefault="0050493F" w:rsidP="00834B78">
            <w:pPr>
              <w:spacing w:before="100" w:after="100" w:line="240" w:lineRule="auto"/>
              <w:ind w:firstLine="0"/>
              <w:contextualSpacing w:val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Примечание</w:t>
            </w:r>
          </w:p>
        </w:tc>
      </w:tr>
      <w:tr w:rsidR="0050493F" w14:paraId="5E18A268" w14:textId="77777777" w:rsidTr="0050493F">
        <w:trPr>
          <w:trHeight w:val="311"/>
          <w:jc w:val="center"/>
        </w:trPr>
        <w:tc>
          <w:tcPr>
            <w:tcW w:w="2547" w:type="dxa"/>
            <w:vAlign w:val="center"/>
          </w:tcPr>
          <w:p w14:paraId="5664B740" w14:textId="75108095" w:rsidR="0050493F" w:rsidRDefault="00813F0D" w:rsidP="0050493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813F0D">
              <w:t>Металлические корпусные детали</w:t>
            </w:r>
          </w:p>
        </w:tc>
        <w:tc>
          <w:tcPr>
            <w:tcW w:w="4961" w:type="dxa"/>
            <w:vAlign w:val="center"/>
          </w:tcPr>
          <w:p w14:paraId="70D6F6BA" w14:textId="307B0BF5" w:rsidR="0050493F" w:rsidRDefault="00813F0D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813F0D">
              <w:t>Демонтаж, сортировка, сдача в металлолом</w:t>
            </w:r>
          </w:p>
        </w:tc>
        <w:tc>
          <w:tcPr>
            <w:tcW w:w="2657" w:type="dxa"/>
            <w:vAlign w:val="center"/>
          </w:tcPr>
          <w:p w14:paraId="01C42DAB" w14:textId="74FC1838" w:rsidR="0050493F" w:rsidRPr="00950C9B" w:rsidRDefault="00813F0D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813F0D">
              <w:t>Чугун, сталь, алюминий</w:t>
            </w:r>
          </w:p>
        </w:tc>
      </w:tr>
      <w:tr w:rsidR="0050493F" w14:paraId="508958DC" w14:textId="77777777" w:rsidTr="0050493F">
        <w:trPr>
          <w:trHeight w:val="311"/>
          <w:jc w:val="center"/>
        </w:trPr>
        <w:tc>
          <w:tcPr>
            <w:tcW w:w="2547" w:type="dxa"/>
            <w:vAlign w:val="center"/>
          </w:tcPr>
          <w:p w14:paraId="721B4CD8" w14:textId="0C6D78B9" w:rsidR="0050493F" w:rsidRDefault="00385D3E" w:rsidP="0050493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385D3E">
              <w:t>Электронные компоненты (платы управления, блоки питания)</w:t>
            </w:r>
          </w:p>
        </w:tc>
        <w:tc>
          <w:tcPr>
            <w:tcW w:w="4961" w:type="dxa"/>
            <w:vAlign w:val="center"/>
          </w:tcPr>
          <w:p w14:paraId="1C5FDBE1" w14:textId="605CF522" w:rsidR="0050493F" w:rsidRPr="00697699" w:rsidRDefault="00385D3E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385D3E">
              <w:t>Переработка на специализированных предприятиях по утилизации электроники</w:t>
            </w:r>
          </w:p>
        </w:tc>
        <w:tc>
          <w:tcPr>
            <w:tcW w:w="2657" w:type="dxa"/>
            <w:vAlign w:val="center"/>
          </w:tcPr>
          <w:p w14:paraId="2482FF50" w14:textId="7A761AD0" w:rsidR="0050493F" w:rsidRPr="00697699" w:rsidRDefault="00385D3E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385D3E">
              <w:t>Содержат драгоценные металлы</w:t>
            </w:r>
          </w:p>
        </w:tc>
      </w:tr>
      <w:tr w:rsidR="0050493F" w14:paraId="1DE9C390" w14:textId="77777777" w:rsidTr="0050493F">
        <w:trPr>
          <w:trHeight w:val="311"/>
          <w:jc w:val="center"/>
        </w:trPr>
        <w:tc>
          <w:tcPr>
            <w:tcW w:w="2547" w:type="dxa"/>
            <w:vAlign w:val="center"/>
          </w:tcPr>
          <w:p w14:paraId="4022BD9F" w14:textId="0C38683F" w:rsidR="0050493F" w:rsidRDefault="00623289" w:rsidP="0050493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23289">
              <w:lastRenderedPageBreak/>
              <w:t>Лазерный источник (диоды, оптика)</w:t>
            </w:r>
          </w:p>
        </w:tc>
        <w:tc>
          <w:tcPr>
            <w:tcW w:w="4961" w:type="dxa"/>
            <w:vAlign w:val="center"/>
          </w:tcPr>
          <w:p w14:paraId="0FD16477" w14:textId="4CF8B576" w:rsidR="0050493F" w:rsidRDefault="00623289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23289">
              <w:t>Разборка специализированной организацией</w:t>
            </w:r>
          </w:p>
        </w:tc>
        <w:tc>
          <w:tcPr>
            <w:tcW w:w="2657" w:type="dxa"/>
            <w:vAlign w:val="center"/>
          </w:tcPr>
          <w:p w14:paraId="6F07EBB0" w14:textId="10CCB191" w:rsidR="0050493F" w:rsidRDefault="00623289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23289">
              <w:t>Может содержать редкоземельные элементы</w:t>
            </w:r>
          </w:p>
        </w:tc>
      </w:tr>
      <w:tr w:rsidR="0050493F" w14:paraId="7C3B1A43" w14:textId="77777777" w:rsidTr="0050493F">
        <w:trPr>
          <w:trHeight w:val="311"/>
          <w:jc w:val="center"/>
        </w:trPr>
        <w:tc>
          <w:tcPr>
            <w:tcW w:w="2547" w:type="dxa"/>
            <w:vAlign w:val="center"/>
          </w:tcPr>
          <w:p w14:paraId="2C003245" w14:textId="5F4EAA41" w:rsidR="0050493F" w:rsidRDefault="00623289" w:rsidP="0050493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23289">
              <w:t>Оптоволоконный кабель</w:t>
            </w:r>
          </w:p>
        </w:tc>
        <w:tc>
          <w:tcPr>
            <w:tcW w:w="4961" w:type="dxa"/>
            <w:vAlign w:val="center"/>
          </w:tcPr>
          <w:p w14:paraId="1E955B6F" w14:textId="1C9C7B77" w:rsidR="0050493F" w:rsidRDefault="00623289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23289">
              <w:t>Вывоз как твердые коммунальные отходы либо переработка</w:t>
            </w:r>
          </w:p>
        </w:tc>
        <w:tc>
          <w:tcPr>
            <w:tcW w:w="2657" w:type="dxa"/>
            <w:vAlign w:val="center"/>
          </w:tcPr>
          <w:p w14:paraId="62E1670C" w14:textId="0F810C0F" w:rsidR="0050493F" w:rsidRDefault="00623289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623289">
              <w:t>Стекловолокно, полимерная оболочка</w:t>
            </w:r>
          </w:p>
        </w:tc>
      </w:tr>
      <w:tr w:rsidR="00623289" w14:paraId="421C6908" w14:textId="77777777" w:rsidTr="0050493F">
        <w:trPr>
          <w:trHeight w:val="311"/>
          <w:jc w:val="center"/>
        </w:trPr>
        <w:tc>
          <w:tcPr>
            <w:tcW w:w="2547" w:type="dxa"/>
            <w:vAlign w:val="center"/>
          </w:tcPr>
          <w:p w14:paraId="6E6D6303" w14:textId="41CFC665" w:rsidR="00623289" w:rsidRPr="00623289" w:rsidRDefault="00054802" w:rsidP="0050493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054802">
              <w:t>Медные кабели и провода</w:t>
            </w:r>
          </w:p>
        </w:tc>
        <w:tc>
          <w:tcPr>
            <w:tcW w:w="4961" w:type="dxa"/>
            <w:vAlign w:val="center"/>
          </w:tcPr>
          <w:p w14:paraId="757C5B14" w14:textId="6397A6C1" w:rsidR="00623289" w:rsidRPr="00623289" w:rsidRDefault="00054802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054802">
              <w:t>Сдача в специализированные пункты приема цветных металлов</w:t>
            </w:r>
          </w:p>
        </w:tc>
        <w:tc>
          <w:tcPr>
            <w:tcW w:w="2657" w:type="dxa"/>
            <w:vAlign w:val="center"/>
          </w:tcPr>
          <w:p w14:paraId="3EBF0B2C" w14:textId="77777777" w:rsidR="00623289" w:rsidRPr="00623289" w:rsidRDefault="00623289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</w:p>
        </w:tc>
      </w:tr>
      <w:tr w:rsidR="00623289" w14:paraId="2579D196" w14:textId="77777777" w:rsidTr="0050493F">
        <w:trPr>
          <w:trHeight w:val="311"/>
          <w:jc w:val="center"/>
        </w:trPr>
        <w:tc>
          <w:tcPr>
            <w:tcW w:w="2547" w:type="dxa"/>
            <w:vAlign w:val="center"/>
          </w:tcPr>
          <w:p w14:paraId="56F62DC6" w14:textId="703E5F14" w:rsidR="00623289" w:rsidRPr="00623289" w:rsidRDefault="00E839C7" w:rsidP="0050493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E839C7">
              <w:t>Полимерные детали (рукоятки, кожухи)</w:t>
            </w:r>
          </w:p>
        </w:tc>
        <w:tc>
          <w:tcPr>
            <w:tcW w:w="4961" w:type="dxa"/>
            <w:vAlign w:val="center"/>
          </w:tcPr>
          <w:p w14:paraId="3D46E4EA" w14:textId="526F0F77" w:rsidR="00623289" w:rsidRPr="00623289" w:rsidRDefault="00E839C7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E839C7">
              <w:t>Вывоз на полигон ТБО или сжигание с соблюдением экологических норм</w:t>
            </w:r>
          </w:p>
        </w:tc>
        <w:tc>
          <w:tcPr>
            <w:tcW w:w="2657" w:type="dxa"/>
            <w:vAlign w:val="center"/>
          </w:tcPr>
          <w:p w14:paraId="63C8B2A2" w14:textId="77777777" w:rsidR="00623289" w:rsidRPr="00623289" w:rsidRDefault="00623289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</w:p>
        </w:tc>
      </w:tr>
      <w:tr w:rsidR="00623289" w14:paraId="2D9C91DA" w14:textId="77777777" w:rsidTr="0050493F">
        <w:trPr>
          <w:trHeight w:val="311"/>
          <w:jc w:val="center"/>
        </w:trPr>
        <w:tc>
          <w:tcPr>
            <w:tcW w:w="2547" w:type="dxa"/>
            <w:vAlign w:val="center"/>
          </w:tcPr>
          <w:p w14:paraId="61BD6626" w14:textId="2F1087E6" w:rsidR="00623289" w:rsidRPr="00623289" w:rsidRDefault="00E839C7" w:rsidP="0050493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E839C7">
              <w:t>Система охлаждения (теплоноситель)</w:t>
            </w:r>
          </w:p>
        </w:tc>
        <w:tc>
          <w:tcPr>
            <w:tcW w:w="4961" w:type="dxa"/>
            <w:vAlign w:val="center"/>
          </w:tcPr>
          <w:p w14:paraId="3A04A243" w14:textId="00389F9E" w:rsidR="00623289" w:rsidRPr="00623289" w:rsidRDefault="00E839C7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E839C7">
              <w:t>Слив, утилизация как промышленные отходы</w:t>
            </w:r>
          </w:p>
        </w:tc>
        <w:tc>
          <w:tcPr>
            <w:tcW w:w="2657" w:type="dxa"/>
            <w:vAlign w:val="center"/>
          </w:tcPr>
          <w:p w14:paraId="5ED1B1BD" w14:textId="1FDC5589" w:rsidR="00623289" w:rsidRPr="00623289" w:rsidRDefault="00E839C7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E839C7">
              <w:t>Запрещается слив в канализацию без нейтрализации</w:t>
            </w:r>
          </w:p>
        </w:tc>
      </w:tr>
      <w:tr w:rsidR="00623289" w14:paraId="2C276B1F" w14:textId="77777777" w:rsidTr="0050493F">
        <w:trPr>
          <w:trHeight w:val="311"/>
          <w:jc w:val="center"/>
        </w:trPr>
        <w:tc>
          <w:tcPr>
            <w:tcW w:w="2547" w:type="dxa"/>
            <w:vAlign w:val="center"/>
          </w:tcPr>
          <w:p w14:paraId="6A942B23" w14:textId="4088B4D4" w:rsidR="00623289" w:rsidRPr="00623289" w:rsidRDefault="00E839C7" w:rsidP="0050493F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E839C7">
              <w:t>Упаковка (дерево, картон, полиэтилен)</w:t>
            </w:r>
          </w:p>
        </w:tc>
        <w:tc>
          <w:tcPr>
            <w:tcW w:w="4961" w:type="dxa"/>
            <w:vAlign w:val="center"/>
          </w:tcPr>
          <w:p w14:paraId="5147E0D7" w14:textId="1DABE8EA" w:rsidR="00623289" w:rsidRPr="00623289" w:rsidRDefault="00E839C7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  <w:r w:rsidRPr="00E839C7">
              <w:t>Переработка или вывоз на полигон ТБО</w:t>
            </w:r>
          </w:p>
        </w:tc>
        <w:tc>
          <w:tcPr>
            <w:tcW w:w="2657" w:type="dxa"/>
            <w:vAlign w:val="center"/>
          </w:tcPr>
          <w:p w14:paraId="4D896D00" w14:textId="77777777" w:rsidR="00623289" w:rsidRPr="00623289" w:rsidRDefault="00623289" w:rsidP="00813F0D">
            <w:pPr>
              <w:spacing w:before="100" w:after="100" w:line="240" w:lineRule="auto"/>
              <w:ind w:firstLine="0"/>
              <w:contextualSpacing w:val="0"/>
              <w:jc w:val="center"/>
            </w:pPr>
          </w:p>
        </w:tc>
      </w:tr>
    </w:tbl>
    <w:p w14:paraId="33B3C11E" w14:textId="1B970B39" w:rsidR="00500D05" w:rsidRDefault="00612C41" w:rsidP="00500D05">
      <w:pPr>
        <w:pStyle w:val="a7"/>
        <w:numPr>
          <w:ilvl w:val="0"/>
          <w:numId w:val="28"/>
        </w:numPr>
        <w:spacing w:before="200" w:after="0"/>
        <w:ind w:right="6"/>
      </w:pPr>
      <w:r w:rsidRPr="00612C41">
        <w:t>После окончания срока службы потребитель обязан обеспечить передачу изделия специализированной организации, имеющей лицензию на обращение с отходами электронного и электрического оборудования.</w:t>
      </w:r>
    </w:p>
    <w:p w14:paraId="0C96517E" w14:textId="2A10FE01" w:rsidR="00612C41" w:rsidRDefault="00612C41" w:rsidP="00500D05">
      <w:pPr>
        <w:pStyle w:val="a7"/>
        <w:numPr>
          <w:ilvl w:val="0"/>
          <w:numId w:val="28"/>
        </w:numPr>
        <w:spacing w:before="200" w:after="0"/>
        <w:ind w:right="6"/>
      </w:pPr>
      <w:r w:rsidRPr="00612C41">
        <w:t>Ответственность за соблюдение природоохранных норм при утилизации несет лицо, осуществляющее утилизацию</w:t>
      </w:r>
      <w:r>
        <w:t>.</w:t>
      </w:r>
    </w:p>
    <w:p w14:paraId="0AA03C64" w14:textId="07361AE4" w:rsidR="007B15F1" w:rsidRDefault="00612C41" w:rsidP="007B15F1">
      <w:pPr>
        <w:pStyle w:val="a7"/>
        <w:numPr>
          <w:ilvl w:val="0"/>
          <w:numId w:val="28"/>
        </w:numPr>
        <w:spacing w:before="200" w:after="0"/>
        <w:ind w:right="6"/>
      </w:pPr>
      <w:bookmarkStart w:id="18" w:name="_Hlk224400841"/>
      <w:r w:rsidRPr="00612C41">
        <w:t>Изготовитель рекомендует обращаться для утилизации в сервисные центры или специализированные предприятия по переработке промышленного оборудования</w:t>
      </w:r>
      <w:r>
        <w:t>.</w:t>
      </w:r>
    </w:p>
    <w:bookmarkEnd w:id="18"/>
    <w:p w14:paraId="3BBEBA91" w14:textId="70BE6BBD" w:rsidR="00B77E1D" w:rsidRDefault="007B15F1" w:rsidP="00B77E1D">
      <w:pPr>
        <w:pStyle w:val="1"/>
        <w:numPr>
          <w:ilvl w:val="0"/>
          <w:numId w:val="1"/>
        </w:numPr>
        <w:spacing w:before="300"/>
        <w:ind w:right="6"/>
      </w:pPr>
      <w:r>
        <w:br w:type="page"/>
      </w:r>
      <w:bookmarkStart w:id="19" w:name="_Toc224401301"/>
      <w:r w:rsidR="00B77E1D">
        <w:lastRenderedPageBreak/>
        <w:t>Особые отметки</w:t>
      </w:r>
      <w:bookmarkEnd w:id="19"/>
    </w:p>
    <w:p w14:paraId="05800642" w14:textId="308374B4" w:rsidR="00B77E1D" w:rsidRDefault="00AF199F" w:rsidP="00B77E1D">
      <w:pPr>
        <w:pStyle w:val="a7"/>
        <w:numPr>
          <w:ilvl w:val="0"/>
          <w:numId w:val="31"/>
        </w:numPr>
        <w:spacing w:before="200" w:after="0"/>
        <w:ind w:right="6"/>
      </w:pPr>
      <w:r>
        <w:t>И</w:t>
      </w:r>
      <w:r w:rsidRPr="00AF199F">
        <w:t>зделие относится к IV классу лазерной опасности по ГОСТ Р МЭК 60825-1-2013. Лазерное излучение прямой, зеркально отраженный и рассеянный пучок представляют опасность для глаз и кожи.</w:t>
      </w:r>
    </w:p>
    <w:p w14:paraId="3E20E53F" w14:textId="4F7DBE89" w:rsidR="00AF199F" w:rsidRDefault="00AF199F" w:rsidP="00B77E1D">
      <w:pPr>
        <w:pStyle w:val="a7"/>
        <w:numPr>
          <w:ilvl w:val="0"/>
          <w:numId w:val="31"/>
        </w:numPr>
        <w:spacing w:before="200" w:after="0"/>
        <w:ind w:right="6"/>
      </w:pPr>
      <w:r>
        <w:t>Прочие отметки:</w:t>
      </w:r>
    </w:p>
    <w:tbl>
      <w:tblPr>
        <w:tblStyle w:val="ab"/>
        <w:tblW w:w="963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1"/>
        <w:gridCol w:w="1810"/>
        <w:gridCol w:w="6378"/>
      </w:tblGrid>
      <w:tr w:rsidR="006F6F32" w14:paraId="3FD7D0C4" w14:textId="77777777" w:rsidTr="00EC152C">
        <w:tc>
          <w:tcPr>
            <w:tcW w:w="9639" w:type="dxa"/>
            <w:gridSpan w:val="3"/>
          </w:tcPr>
          <w:p w14:paraId="17FF7FD5" w14:textId="786458D7" w:rsidR="006F6F32" w:rsidRDefault="006F6F32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___________________________________________________________________</w:t>
            </w:r>
          </w:p>
        </w:tc>
      </w:tr>
      <w:tr w:rsidR="006F6F32" w14:paraId="50798E2F" w14:textId="77777777" w:rsidTr="00EC152C">
        <w:tc>
          <w:tcPr>
            <w:tcW w:w="9639" w:type="dxa"/>
            <w:gridSpan w:val="3"/>
          </w:tcPr>
          <w:p w14:paraId="1B02AB7D" w14:textId="3581E6C4" w:rsidR="006F6F32" w:rsidRDefault="006F6F32" w:rsidP="006F6F32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B04C0A">
              <w:t>___________________________________________________________________</w:t>
            </w:r>
          </w:p>
        </w:tc>
      </w:tr>
      <w:tr w:rsidR="003C1AA4" w14:paraId="1DDA1E36" w14:textId="77777777" w:rsidTr="00EC152C">
        <w:tc>
          <w:tcPr>
            <w:tcW w:w="9639" w:type="dxa"/>
            <w:gridSpan w:val="3"/>
          </w:tcPr>
          <w:p w14:paraId="4E1BDC2A" w14:textId="4D90EC92" w:rsidR="003C1AA4" w:rsidRPr="00B04C0A" w:rsidRDefault="003C1AA4" w:rsidP="006F6F32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B04C0A">
              <w:t>___________________________________________________________________</w:t>
            </w:r>
          </w:p>
        </w:tc>
      </w:tr>
      <w:tr w:rsidR="00594BCB" w14:paraId="4C2152C3" w14:textId="77777777" w:rsidTr="00EC152C">
        <w:tc>
          <w:tcPr>
            <w:tcW w:w="9639" w:type="dxa"/>
            <w:gridSpan w:val="3"/>
          </w:tcPr>
          <w:p w14:paraId="34EB90DE" w14:textId="637BDC5C" w:rsidR="00594BCB" w:rsidRPr="00B04C0A" w:rsidRDefault="00594BCB" w:rsidP="00594BCB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7A">
              <w:t>___________________________________________________________________</w:t>
            </w:r>
          </w:p>
        </w:tc>
      </w:tr>
      <w:tr w:rsidR="00594BCB" w14:paraId="49248A79" w14:textId="77777777" w:rsidTr="00EC152C">
        <w:tc>
          <w:tcPr>
            <w:tcW w:w="9639" w:type="dxa"/>
            <w:gridSpan w:val="3"/>
          </w:tcPr>
          <w:p w14:paraId="3570F2EF" w14:textId="21C1994E" w:rsidR="00594BCB" w:rsidRPr="00B04C0A" w:rsidRDefault="00594BCB" w:rsidP="00594BCB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7A">
              <w:t>___________________________________________________________________</w:t>
            </w:r>
          </w:p>
        </w:tc>
      </w:tr>
      <w:tr w:rsidR="00594BCB" w14:paraId="5A0EF4D7" w14:textId="77777777" w:rsidTr="00EC152C">
        <w:tc>
          <w:tcPr>
            <w:tcW w:w="9639" w:type="dxa"/>
            <w:gridSpan w:val="3"/>
          </w:tcPr>
          <w:p w14:paraId="290C5B15" w14:textId="0309D39A" w:rsidR="00594BCB" w:rsidRPr="009E5A7A" w:rsidRDefault="00594BCB" w:rsidP="00594BCB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7A">
              <w:t>___________________________________________________________________</w:t>
            </w:r>
          </w:p>
        </w:tc>
      </w:tr>
      <w:tr w:rsidR="00594BCB" w14:paraId="7ACC0A7C" w14:textId="77777777" w:rsidTr="00EC152C">
        <w:tc>
          <w:tcPr>
            <w:tcW w:w="9639" w:type="dxa"/>
            <w:gridSpan w:val="3"/>
          </w:tcPr>
          <w:p w14:paraId="0AD3CF80" w14:textId="2B077F0F" w:rsidR="00594BCB" w:rsidRPr="009E5A7A" w:rsidRDefault="00594BCB" w:rsidP="00594BCB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7A">
              <w:t>___________________________________________________________________</w:t>
            </w:r>
          </w:p>
        </w:tc>
      </w:tr>
      <w:tr w:rsidR="00594BCB" w14:paraId="2591AE9F" w14:textId="77777777" w:rsidTr="00EC152C">
        <w:tc>
          <w:tcPr>
            <w:tcW w:w="9639" w:type="dxa"/>
            <w:gridSpan w:val="3"/>
          </w:tcPr>
          <w:p w14:paraId="00BB1E9A" w14:textId="59A21A32" w:rsidR="00594BCB" w:rsidRPr="009E5A7A" w:rsidRDefault="00594BCB" w:rsidP="00594BCB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7A">
              <w:t>___________________________________________________________________</w:t>
            </w:r>
          </w:p>
        </w:tc>
      </w:tr>
      <w:tr w:rsidR="00594BCB" w14:paraId="46391C6C" w14:textId="77777777" w:rsidTr="00EC152C">
        <w:tc>
          <w:tcPr>
            <w:tcW w:w="9639" w:type="dxa"/>
            <w:gridSpan w:val="3"/>
          </w:tcPr>
          <w:p w14:paraId="60E4D7D6" w14:textId="3AD3E667" w:rsidR="00594BCB" w:rsidRPr="009E5A7A" w:rsidRDefault="00594BCB" w:rsidP="00594BCB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7A">
              <w:t>___________________________________________________________________</w:t>
            </w:r>
          </w:p>
        </w:tc>
      </w:tr>
      <w:tr w:rsidR="00594BCB" w14:paraId="6CBC8738" w14:textId="77777777" w:rsidTr="00EC152C">
        <w:tc>
          <w:tcPr>
            <w:tcW w:w="9639" w:type="dxa"/>
            <w:gridSpan w:val="3"/>
          </w:tcPr>
          <w:p w14:paraId="19E12105" w14:textId="1B22FDAF" w:rsidR="00594BCB" w:rsidRPr="00B04C0A" w:rsidRDefault="00594BCB" w:rsidP="00594BCB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E5A7A">
              <w:t>___________________________________________________________________</w:t>
            </w:r>
          </w:p>
        </w:tc>
      </w:tr>
      <w:tr w:rsidR="003C1AA4" w14:paraId="52CEB3C4" w14:textId="77777777" w:rsidTr="00EC152C">
        <w:tc>
          <w:tcPr>
            <w:tcW w:w="9639" w:type="dxa"/>
            <w:gridSpan w:val="3"/>
          </w:tcPr>
          <w:p w14:paraId="755180FF" w14:textId="5624DEAE" w:rsidR="003C1AA4" w:rsidRPr="00B04C0A" w:rsidRDefault="003C1AA4" w:rsidP="003C1AA4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974BDD">
              <w:t>___________________________________________________________________</w:t>
            </w:r>
          </w:p>
        </w:tc>
      </w:tr>
      <w:tr w:rsidR="003C1AA4" w14:paraId="449F657F" w14:textId="77777777" w:rsidTr="00EC152C">
        <w:tc>
          <w:tcPr>
            <w:tcW w:w="9639" w:type="dxa"/>
            <w:gridSpan w:val="3"/>
          </w:tcPr>
          <w:p w14:paraId="3ED9CD22" w14:textId="3205924D" w:rsidR="003C1AA4" w:rsidRPr="00974BDD" w:rsidRDefault="003C1AA4" w:rsidP="003C1AA4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B04C0A">
              <w:t>___________________________________________________________________</w:t>
            </w:r>
          </w:p>
        </w:tc>
      </w:tr>
      <w:tr w:rsidR="00594BCB" w14:paraId="26AAF67F" w14:textId="77777777" w:rsidTr="00EC152C">
        <w:tc>
          <w:tcPr>
            <w:tcW w:w="9639" w:type="dxa"/>
            <w:gridSpan w:val="3"/>
          </w:tcPr>
          <w:p w14:paraId="55869264" w14:textId="07BF3CC2" w:rsidR="00594BCB" w:rsidRPr="00B04C0A" w:rsidRDefault="00594BCB" w:rsidP="003C1AA4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B04C0A">
              <w:t>___________________________________________________________________</w:t>
            </w:r>
          </w:p>
        </w:tc>
      </w:tr>
      <w:tr w:rsidR="006F6F32" w14:paraId="0DE8A7D9" w14:textId="77777777" w:rsidTr="00EC152C">
        <w:tc>
          <w:tcPr>
            <w:tcW w:w="9639" w:type="dxa"/>
            <w:gridSpan w:val="3"/>
          </w:tcPr>
          <w:p w14:paraId="430E1281" w14:textId="2B211919" w:rsidR="006F6F32" w:rsidRPr="00B04C0A" w:rsidRDefault="006F6F32" w:rsidP="006F6F32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4E1AC6">
              <w:t>___________________________________________________________________</w:t>
            </w:r>
          </w:p>
        </w:tc>
      </w:tr>
      <w:tr w:rsidR="006F6F32" w14:paraId="6B597ED0" w14:textId="77777777" w:rsidTr="00EC152C">
        <w:tc>
          <w:tcPr>
            <w:tcW w:w="9639" w:type="dxa"/>
            <w:gridSpan w:val="3"/>
          </w:tcPr>
          <w:p w14:paraId="568FF291" w14:textId="0A619B42" w:rsidR="006F6F32" w:rsidRPr="004E1AC6" w:rsidRDefault="006F6F32" w:rsidP="006F6F32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C62FDB">
              <w:t>___________________________________________________________________</w:t>
            </w:r>
          </w:p>
        </w:tc>
      </w:tr>
      <w:tr w:rsidR="006F6F32" w14:paraId="57949D4B" w14:textId="77777777" w:rsidTr="00EC152C">
        <w:tc>
          <w:tcPr>
            <w:tcW w:w="9639" w:type="dxa"/>
            <w:gridSpan w:val="3"/>
          </w:tcPr>
          <w:p w14:paraId="27E0010A" w14:textId="78E9E702" w:rsidR="006F6F32" w:rsidRPr="00C62FDB" w:rsidRDefault="006F6F32" w:rsidP="006F6F32">
            <w:pPr>
              <w:spacing w:before="100" w:after="100" w:line="240" w:lineRule="auto"/>
              <w:ind w:firstLine="29"/>
              <w:contextualSpacing w:val="0"/>
              <w:jc w:val="left"/>
            </w:pPr>
            <w:r w:rsidRPr="003426AF">
              <w:t>___________________________________________________________________</w:t>
            </w:r>
          </w:p>
        </w:tc>
      </w:tr>
      <w:tr w:rsidR="00AF199F" w14:paraId="160AFA07" w14:textId="77777777" w:rsidTr="00EC152C">
        <w:tc>
          <w:tcPr>
            <w:tcW w:w="3261" w:type="dxa"/>
            <w:gridSpan w:val="2"/>
            <w:vMerge w:val="restart"/>
          </w:tcPr>
          <w:p w14:paraId="39B42AA0" w14:textId="5D26E6DC" w:rsidR="00AF199F" w:rsidRDefault="006F6F32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Отметки внес</w:t>
            </w:r>
            <w:r w:rsidR="00AF199F">
              <w:t>:</w:t>
            </w:r>
          </w:p>
        </w:tc>
        <w:tc>
          <w:tcPr>
            <w:tcW w:w="6378" w:type="dxa"/>
          </w:tcPr>
          <w:p w14:paraId="4FD413DE" w14:textId="77777777" w:rsidR="00AF199F" w:rsidRDefault="00AF199F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>_________________________/_________________/</w:t>
            </w:r>
          </w:p>
        </w:tc>
      </w:tr>
      <w:tr w:rsidR="00AF199F" w14:paraId="4A191005" w14:textId="77777777" w:rsidTr="00EC152C">
        <w:tc>
          <w:tcPr>
            <w:tcW w:w="3261" w:type="dxa"/>
            <w:gridSpan w:val="2"/>
            <w:vMerge/>
          </w:tcPr>
          <w:p w14:paraId="3E2691DF" w14:textId="77777777" w:rsidR="00AF199F" w:rsidRDefault="00AF199F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</w:p>
        </w:tc>
        <w:tc>
          <w:tcPr>
            <w:tcW w:w="6378" w:type="dxa"/>
          </w:tcPr>
          <w:p w14:paraId="68B6DBBF" w14:textId="77777777" w:rsidR="00AF199F" w:rsidRDefault="00AF199F" w:rsidP="00834B78">
            <w:pPr>
              <w:spacing w:before="100" w:after="100" w:line="240" w:lineRule="auto"/>
              <w:ind w:firstLine="29"/>
              <w:contextualSpacing w:val="0"/>
              <w:jc w:val="left"/>
            </w:pPr>
            <w:r>
              <w:t xml:space="preserve">       </w:t>
            </w:r>
            <w:r w:rsidRPr="001F33FA">
              <w:rPr>
                <w:sz w:val="20"/>
                <w:szCs w:val="16"/>
              </w:rPr>
              <w:t xml:space="preserve">(должность, </w:t>
            </w:r>
            <w:proofErr w:type="gramStart"/>
            <w:r w:rsidRPr="001F33FA">
              <w:rPr>
                <w:sz w:val="20"/>
                <w:szCs w:val="16"/>
              </w:rPr>
              <w:t xml:space="preserve">подпись)  </w:t>
            </w:r>
            <w:r>
              <w:rPr>
                <w:sz w:val="20"/>
                <w:szCs w:val="16"/>
              </w:rPr>
              <w:t xml:space="preserve"> </w:t>
            </w:r>
            <w:proofErr w:type="gramEnd"/>
            <w:r>
              <w:rPr>
                <w:sz w:val="20"/>
                <w:szCs w:val="16"/>
              </w:rPr>
              <w:t xml:space="preserve">                     </w:t>
            </w:r>
            <w:r w:rsidRPr="001F33FA">
              <w:rPr>
                <w:sz w:val="20"/>
                <w:szCs w:val="16"/>
              </w:rPr>
              <w:t xml:space="preserve">  (расшифровка)</w:t>
            </w:r>
          </w:p>
        </w:tc>
      </w:tr>
      <w:tr w:rsidR="00AF199F" w14:paraId="2DE649D2" w14:textId="77777777" w:rsidTr="00EC152C">
        <w:tc>
          <w:tcPr>
            <w:tcW w:w="1451" w:type="dxa"/>
          </w:tcPr>
          <w:p w14:paraId="3E885D4B" w14:textId="77777777" w:rsidR="00AF199F" w:rsidRPr="001B4C97" w:rsidRDefault="00AF199F" w:rsidP="00834B78">
            <w:pPr>
              <w:spacing w:before="100" w:after="100" w:line="240" w:lineRule="auto"/>
              <w:ind w:firstLine="29"/>
              <w:contextualSpacing w:val="0"/>
              <w:jc w:val="center"/>
              <w:rPr>
                <w:sz w:val="20"/>
                <w:szCs w:val="16"/>
              </w:rPr>
            </w:pPr>
            <w:r w:rsidRPr="001B4C97">
              <w:rPr>
                <w:sz w:val="20"/>
                <w:szCs w:val="16"/>
              </w:rPr>
              <w:t>М.П.</w:t>
            </w:r>
          </w:p>
        </w:tc>
        <w:tc>
          <w:tcPr>
            <w:tcW w:w="8188" w:type="dxa"/>
            <w:gridSpan w:val="2"/>
          </w:tcPr>
          <w:p w14:paraId="106FD90C" w14:textId="77777777" w:rsidR="00AF199F" w:rsidRPr="001B4C97" w:rsidRDefault="00AF199F" w:rsidP="00834B78">
            <w:pPr>
              <w:spacing w:before="100" w:after="100" w:line="240" w:lineRule="auto"/>
              <w:ind w:firstLine="29"/>
              <w:contextualSpacing w:val="0"/>
              <w:jc w:val="center"/>
              <w:rPr>
                <w:sz w:val="20"/>
                <w:szCs w:val="16"/>
              </w:rPr>
            </w:pPr>
          </w:p>
        </w:tc>
      </w:tr>
    </w:tbl>
    <w:p w14:paraId="5329D751" w14:textId="1F082BE9" w:rsidR="007B15F1" w:rsidRDefault="007B15F1" w:rsidP="007B15F1">
      <w:pPr>
        <w:spacing w:line="259" w:lineRule="auto"/>
        <w:ind w:firstLine="0"/>
        <w:contextualSpacing w:val="0"/>
        <w:jc w:val="left"/>
      </w:pPr>
    </w:p>
    <w:sectPr w:rsidR="007B15F1" w:rsidSect="003E56FC">
      <w:footerReference w:type="default" r:id="rId9"/>
      <w:pgSz w:w="11906" w:h="16838"/>
      <w:pgMar w:top="1134" w:right="851" w:bottom="1134" w:left="851" w:header="709" w:footer="709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EC048" w14:textId="77777777" w:rsidR="004E2D82" w:rsidRDefault="004E2D82" w:rsidP="008D6296">
      <w:pPr>
        <w:spacing w:after="0" w:line="240" w:lineRule="auto"/>
      </w:pPr>
      <w:r>
        <w:separator/>
      </w:r>
    </w:p>
  </w:endnote>
  <w:endnote w:type="continuationSeparator" w:id="0">
    <w:p w14:paraId="22DEC63D" w14:textId="77777777" w:rsidR="004E2D82" w:rsidRDefault="004E2D82" w:rsidP="008D6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803451"/>
      <w:docPartObj>
        <w:docPartGallery w:val="Page Numbers (Bottom of Page)"/>
        <w:docPartUnique/>
      </w:docPartObj>
    </w:sdtPr>
    <w:sdtEndPr/>
    <w:sdtContent>
      <w:p w14:paraId="3EB14F58" w14:textId="6244C596" w:rsidR="0010057B" w:rsidRDefault="0010057B" w:rsidP="007E419A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373450" w14:textId="77777777" w:rsidR="0010057B" w:rsidRDefault="001005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42220" w14:textId="77777777" w:rsidR="004E2D82" w:rsidRDefault="004E2D82" w:rsidP="008D6296">
      <w:pPr>
        <w:spacing w:after="0" w:line="240" w:lineRule="auto"/>
      </w:pPr>
      <w:r>
        <w:separator/>
      </w:r>
    </w:p>
  </w:footnote>
  <w:footnote w:type="continuationSeparator" w:id="0">
    <w:p w14:paraId="139F7EBA" w14:textId="77777777" w:rsidR="004E2D82" w:rsidRDefault="004E2D82" w:rsidP="008D6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A49"/>
    <w:multiLevelType w:val="hybridMultilevel"/>
    <w:tmpl w:val="DBB68392"/>
    <w:lvl w:ilvl="0" w:tplc="CDCEDC74">
      <w:start w:val="1"/>
      <w:numFmt w:val="decimal"/>
      <w:suff w:val="space"/>
      <w:lvlText w:val="%1."/>
      <w:lvlJc w:val="center"/>
      <w:pPr>
        <w:ind w:left="284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6789D"/>
    <w:multiLevelType w:val="hybridMultilevel"/>
    <w:tmpl w:val="A4606CF2"/>
    <w:lvl w:ilvl="0" w:tplc="CDCEDC74">
      <w:start w:val="1"/>
      <w:numFmt w:val="decimal"/>
      <w:suff w:val="space"/>
      <w:lvlText w:val="%1."/>
      <w:lvlJc w:val="center"/>
      <w:pPr>
        <w:ind w:left="284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41738"/>
    <w:multiLevelType w:val="hybridMultilevel"/>
    <w:tmpl w:val="E6107B3E"/>
    <w:lvl w:ilvl="0" w:tplc="CDCEDC74">
      <w:start w:val="1"/>
      <w:numFmt w:val="decimal"/>
      <w:suff w:val="space"/>
      <w:lvlText w:val="%1."/>
      <w:lvlJc w:val="center"/>
      <w:pPr>
        <w:ind w:left="284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81A10"/>
    <w:multiLevelType w:val="hybridMultilevel"/>
    <w:tmpl w:val="364ED8B8"/>
    <w:lvl w:ilvl="0" w:tplc="CDCEDC74">
      <w:start w:val="1"/>
      <w:numFmt w:val="decimal"/>
      <w:suff w:val="space"/>
      <w:lvlText w:val="%1."/>
      <w:lvlJc w:val="center"/>
      <w:pPr>
        <w:ind w:left="284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4075E"/>
    <w:multiLevelType w:val="hybridMultilevel"/>
    <w:tmpl w:val="39C6C312"/>
    <w:lvl w:ilvl="0" w:tplc="F84658C0">
      <w:start w:val="1"/>
      <w:numFmt w:val="decimal"/>
      <w:suff w:val="space"/>
      <w:lvlText w:val="10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97150"/>
    <w:multiLevelType w:val="hybridMultilevel"/>
    <w:tmpl w:val="1B2E24E0"/>
    <w:lvl w:ilvl="0" w:tplc="F7308A32">
      <w:start w:val="1"/>
      <w:numFmt w:val="decimal"/>
      <w:suff w:val="nothing"/>
      <w:lvlText w:val="%1."/>
      <w:lvlJc w:val="center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B7E5D"/>
    <w:multiLevelType w:val="hybridMultilevel"/>
    <w:tmpl w:val="033686DA"/>
    <w:lvl w:ilvl="0" w:tplc="9D74EB92">
      <w:start w:val="1"/>
      <w:numFmt w:val="decimal"/>
      <w:suff w:val="space"/>
      <w:lvlText w:val="8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D7D2BC1"/>
    <w:multiLevelType w:val="hybridMultilevel"/>
    <w:tmpl w:val="E36C4E92"/>
    <w:lvl w:ilvl="0" w:tplc="CDCEDC74">
      <w:start w:val="1"/>
      <w:numFmt w:val="decimal"/>
      <w:suff w:val="space"/>
      <w:lvlText w:val="%1."/>
      <w:lvlJc w:val="center"/>
      <w:pPr>
        <w:ind w:left="284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951E5"/>
    <w:multiLevelType w:val="multilevel"/>
    <w:tmpl w:val="F9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8167C"/>
    <w:multiLevelType w:val="hybridMultilevel"/>
    <w:tmpl w:val="8EA28122"/>
    <w:lvl w:ilvl="0" w:tplc="12189834">
      <w:start w:val="1"/>
      <w:numFmt w:val="decimal"/>
      <w:suff w:val="space"/>
      <w:lvlText w:val="4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D2E2FEC"/>
    <w:multiLevelType w:val="multilevel"/>
    <w:tmpl w:val="657A6150"/>
    <w:lvl w:ilvl="0">
      <w:start w:val="1"/>
      <w:numFmt w:val="bullet"/>
      <w:lvlText w:val=""/>
      <w:lvlJc w:val="left"/>
      <w:pPr>
        <w:tabs>
          <w:tab w:val="num" w:pos="720"/>
        </w:tabs>
        <w:ind w:left="709" w:hanging="42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F3BC1"/>
    <w:multiLevelType w:val="hybridMultilevel"/>
    <w:tmpl w:val="1B2E24E0"/>
    <w:lvl w:ilvl="0" w:tplc="F7308A32">
      <w:start w:val="1"/>
      <w:numFmt w:val="decimal"/>
      <w:suff w:val="nothing"/>
      <w:lvlText w:val="%1."/>
      <w:lvlJc w:val="center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37BD8"/>
    <w:multiLevelType w:val="hybridMultilevel"/>
    <w:tmpl w:val="1E0875BC"/>
    <w:lvl w:ilvl="0" w:tplc="CDCEDC74">
      <w:start w:val="1"/>
      <w:numFmt w:val="decimal"/>
      <w:suff w:val="space"/>
      <w:lvlText w:val="%1."/>
      <w:lvlJc w:val="center"/>
      <w:pPr>
        <w:ind w:left="284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B4784E"/>
    <w:multiLevelType w:val="hybridMultilevel"/>
    <w:tmpl w:val="1B2E24E0"/>
    <w:lvl w:ilvl="0" w:tplc="F7308A32">
      <w:start w:val="1"/>
      <w:numFmt w:val="decimal"/>
      <w:suff w:val="nothing"/>
      <w:lvlText w:val="%1."/>
      <w:lvlJc w:val="center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B268D"/>
    <w:multiLevelType w:val="hybridMultilevel"/>
    <w:tmpl w:val="EF92647A"/>
    <w:lvl w:ilvl="0" w:tplc="31B69446">
      <w:start w:val="1"/>
      <w:numFmt w:val="decimal"/>
      <w:suff w:val="space"/>
      <w:lvlText w:val="3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6EB514B"/>
    <w:multiLevelType w:val="hybridMultilevel"/>
    <w:tmpl w:val="B6C2CAF2"/>
    <w:lvl w:ilvl="0" w:tplc="7778C442">
      <w:start w:val="1"/>
      <w:numFmt w:val="decimal"/>
      <w:suff w:val="space"/>
      <w:lvlText w:val="9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2255C7"/>
    <w:multiLevelType w:val="hybridMultilevel"/>
    <w:tmpl w:val="6AEA2D3A"/>
    <w:lvl w:ilvl="0" w:tplc="7B0E3C02">
      <w:start w:val="1"/>
      <w:numFmt w:val="decimal"/>
      <w:suff w:val="space"/>
      <w:lvlText w:val="11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5C75825"/>
    <w:multiLevelType w:val="multilevel"/>
    <w:tmpl w:val="36027A16"/>
    <w:lvl w:ilvl="0">
      <w:start w:val="1"/>
      <w:numFmt w:val="bullet"/>
      <w:lvlText w:val=""/>
      <w:lvlJc w:val="left"/>
      <w:pPr>
        <w:tabs>
          <w:tab w:val="num" w:pos="709"/>
        </w:tabs>
        <w:ind w:left="709" w:hanging="42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251F1"/>
    <w:multiLevelType w:val="multilevel"/>
    <w:tmpl w:val="657A6150"/>
    <w:lvl w:ilvl="0">
      <w:start w:val="1"/>
      <w:numFmt w:val="bullet"/>
      <w:lvlText w:val=""/>
      <w:lvlJc w:val="left"/>
      <w:pPr>
        <w:tabs>
          <w:tab w:val="num" w:pos="720"/>
        </w:tabs>
        <w:ind w:left="709" w:hanging="42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93B48"/>
    <w:multiLevelType w:val="hybridMultilevel"/>
    <w:tmpl w:val="3E0E0F06"/>
    <w:lvl w:ilvl="0" w:tplc="CDCEDC74">
      <w:start w:val="1"/>
      <w:numFmt w:val="decimal"/>
      <w:suff w:val="space"/>
      <w:lvlText w:val="%1."/>
      <w:lvlJc w:val="center"/>
      <w:pPr>
        <w:ind w:left="284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551EE3"/>
    <w:multiLevelType w:val="hybridMultilevel"/>
    <w:tmpl w:val="A074F864"/>
    <w:lvl w:ilvl="0" w:tplc="CDCEDC74">
      <w:start w:val="1"/>
      <w:numFmt w:val="decimal"/>
      <w:suff w:val="space"/>
      <w:lvlText w:val="%1."/>
      <w:lvlJc w:val="center"/>
      <w:pPr>
        <w:ind w:left="284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9521D4"/>
    <w:multiLevelType w:val="hybridMultilevel"/>
    <w:tmpl w:val="E14A4EF8"/>
    <w:lvl w:ilvl="0" w:tplc="7B0E3C02">
      <w:start w:val="1"/>
      <w:numFmt w:val="decimal"/>
      <w:suff w:val="space"/>
      <w:lvlText w:val="11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6345D57"/>
    <w:multiLevelType w:val="hybridMultilevel"/>
    <w:tmpl w:val="4BF0A020"/>
    <w:lvl w:ilvl="0" w:tplc="91C6BABC">
      <w:start w:val="1"/>
      <w:numFmt w:val="decimal"/>
      <w:suff w:val="space"/>
      <w:lvlText w:val="7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63E42EF"/>
    <w:multiLevelType w:val="hybridMultilevel"/>
    <w:tmpl w:val="3D381032"/>
    <w:lvl w:ilvl="0" w:tplc="47B20F82">
      <w:start w:val="1"/>
      <w:numFmt w:val="decimal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33E04C6"/>
    <w:multiLevelType w:val="hybridMultilevel"/>
    <w:tmpl w:val="1B2E24E0"/>
    <w:lvl w:ilvl="0" w:tplc="F7308A32">
      <w:start w:val="1"/>
      <w:numFmt w:val="decimal"/>
      <w:suff w:val="nothing"/>
      <w:lvlText w:val="%1."/>
      <w:lvlJc w:val="center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806829"/>
    <w:multiLevelType w:val="hybridMultilevel"/>
    <w:tmpl w:val="3F5894AC"/>
    <w:lvl w:ilvl="0" w:tplc="5E1A9E16">
      <w:start w:val="1"/>
      <w:numFmt w:val="decimal"/>
      <w:suff w:val="space"/>
      <w:lvlText w:val="2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8AB2F13"/>
    <w:multiLevelType w:val="multilevel"/>
    <w:tmpl w:val="36027A16"/>
    <w:lvl w:ilvl="0">
      <w:start w:val="1"/>
      <w:numFmt w:val="bullet"/>
      <w:lvlText w:val=""/>
      <w:lvlJc w:val="left"/>
      <w:pPr>
        <w:tabs>
          <w:tab w:val="num" w:pos="709"/>
        </w:tabs>
        <w:ind w:left="709" w:hanging="42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50D0B"/>
    <w:multiLevelType w:val="hybridMultilevel"/>
    <w:tmpl w:val="BC848758"/>
    <w:lvl w:ilvl="0" w:tplc="31B69446">
      <w:start w:val="1"/>
      <w:numFmt w:val="decimal"/>
      <w:suff w:val="space"/>
      <w:lvlText w:val="3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08D289C"/>
    <w:multiLevelType w:val="hybridMultilevel"/>
    <w:tmpl w:val="1B2E24E0"/>
    <w:lvl w:ilvl="0" w:tplc="F7308A32">
      <w:start w:val="1"/>
      <w:numFmt w:val="decimal"/>
      <w:suff w:val="nothing"/>
      <w:lvlText w:val="%1."/>
      <w:lvlJc w:val="center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E67540"/>
    <w:multiLevelType w:val="hybridMultilevel"/>
    <w:tmpl w:val="3836F368"/>
    <w:lvl w:ilvl="0" w:tplc="83F2396C">
      <w:start w:val="1"/>
      <w:numFmt w:val="decimal"/>
      <w:suff w:val="space"/>
      <w:lvlText w:val="12.%1"/>
      <w:lvlJc w:val="center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DB3B1B"/>
    <w:multiLevelType w:val="hybridMultilevel"/>
    <w:tmpl w:val="1B2E24E0"/>
    <w:lvl w:ilvl="0" w:tplc="F7308A32">
      <w:start w:val="1"/>
      <w:numFmt w:val="decimal"/>
      <w:suff w:val="nothing"/>
      <w:lvlText w:val="%1."/>
      <w:lvlJc w:val="center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18"/>
  </w:num>
  <w:num w:numId="4">
    <w:abstractNumId w:val="23"/>
  </w:num>
  <w:num w:numId="5">
    <w:abstractNumId w:val="25"/>
  </w:num>
  <w:num w:numId="6">
    <w:abstractNumId w:val="30"/>
  </w:num>
  <w:num w:numId="7">
    <w:abstractNumId w:val="5"/>
  </w:num>
  <w:num w:numId="8">
    <w:abstractNumId w:val="14"/>
  </w:num>
  <w:num w:numId="9">
    <w:abstractNumId w:val="13"/>
  </w:num>
  <w:num w:numId="10">
    <w:abstractNumId w:val="27"/>
  </w:num>
  <w:num w:numId="11">
    <w:abstractNumId w:val="28"/>
  </w:num>
  <w:num w:numId="12">
    <w:abstractNumId w:val="0"/>
  </w:num>
  <w:num w:numId="13">
    <w:abstractNumId w:val="9"/>
  </w:num>
  <w:num w:numId="14">
    <w:abstractNumId w:val="10"/>
  </w:num>
  <w:num w:numId="15">
    <w:abstractNumId w:val="19"/>
  </w:num>
  <w:num w:numId="16">
    <w:abstractNumId w:val="7"/>
  </w:num>
  <w:num w:numId="17">
    <w:abstractNumId w:val="22"/>
  </w:num>
  <w:num w:numId="18">
    <w:abstractNumId w:val="20"/>
  </w:num>
  <w:num w:numId="19">
    <w:abstractNumId w:val="6"/>
  </w:num>
  <w:num w:numId="20">
    <w:abstractNumId w:val="17"/>
  </w:num>
  <w:num w:numId="21">
    <w:abstractNumId w:val="8"/>
  </w:num>
  <w:num w:numId="22">
    <w:abstractNumId w:val="3"/>
  </w:num>
  <w:num w:numId="23">
    <w:abstractNumId w:val="15"/>
  </w:num>
  <w:num w:numId="24">
    <w:abstractNumId w:val="12"/>
  </w:num>
  <w:num w:numId="25">
    <w:abstractNumId w:val="4"/>
  </w:num>
  <w:num w:numId="26">
    <w:abstractNumId w:val="26"/>
  </w:num>
  <w:num w:numId="27">
    <w:abstractNumId w:val="1"/>
  </w:num>
  <w:num w:numId="28">
    <w:abstractNumId w:val="21"/>
  </w:num>
  <w:num w:numId="29">
    <w:abstractNumId w:val="24"/>
  </w:num>
  <w:num w:numId="30">
    <w:abstractNumId w:val="16"/>
  </w:num>
  <w:num w:numId="31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EA"/>
    <w:rsid w:val="00002E47"/>
    <w:rsid w:val="000061DC"/>
    <w:rsid w:val="00011696"/>
    <w:rsid w:val="0001352D"/>
    <w:rsid w:val="000159E5"/>
    <w:rsid w:val="00016C08"/>
    <w:rsid w:val="00016C81"/>
    <w:rsid w:val="00022734"/>
    <w:rsid w:val="00023469"/>
    <w:rsid w:val="00023523"/>
    <w:rsid w:val="00023F47"/>
    <w:rsid w:val="00024F3B"/>
    <w:rsid w:val="00025CE1"/>
    <w:rsid w:val="00030DCA"/>
    <w:rsid w:val="0003293B"/>
    <w:rsid w:val="00035919"/>
    <w:rsid w:val="00037E57"/>
    <w:rsid w:val="000436B6"/>
    <w:rsid w:val="00043B84"/>
    <w:rsid w:val="000467C9"/>
    <w:rsid w:val="00046C8D"/>
    <w:rsid w:val="000473B6"/>
    <w:rsid w:val="00050B22"/>
    <w:rsid w:val="000547B1"/>
    <w:rsid w:val="00054802"/>
    <w:rsid w:val="00061C8E"/>
    <w:rsid w:val="00065935"/>
    <w:rsid w:val="00070526"/>
    <w:rsid w:val="0007439A"/>
    <w:rsid w:val="000768F5"/>
    <w:rsid w:val="00076F01"/>
    <w:rsid w:val="0007740C"/>
    <w:rsid w:val="00080ACA"/>
    <w:rsid w:val="000831D7"/>
    <w:rsid w:val="00085031"/>
    <w:rsid w:val="00085F4D"/>
    <w:rsid w:val="00087335"/>
    <w:rsid w:val="00090999"/>
    <w:rsid w:val="000916D2"/>
    <w:rsid w:val="00091CE4"/>
    <w:rsid w:val="0009215D"/>
    <w:rsid w:val="000973F7"/>
    <w:rsid w:val="000974D3"/>
    <w:rsid w:val="000A13AD"/>
    <w:rsid w:val="000A1643"/>
    <w:rsid w:val="000A175B"/>
    <w:rsid w:val="000A1838"/>
    <w:rsid w:val="000A3A98"/>
    <w:rsid w:val="000A3C76"/>
    <w:rsid w:val="000A4BE4"/>
    <w:rsid w:val="000A641D"/>
    <w:rsid w:val="000B356C"/>
    <w:rsid w:val="000B5E33"/>
    <w:rsid w:val="000B6BED"/>
    <w:rsid w:val="000C2299"/>
    <w:rsid w:val="000C415C"/>
    <w:rsid w:val="000C53B2"/>
    <w:rsid w:val="000C7EDC"/>
    <w:rsid w:val="000D058C"/>
    <w:rsid w:val="000D0C82"/>
    <w:rsid w:val="000D17B5"/>
    <w:rsid w:val="000D2B71"/>
    <w:rsid w:val="000D4145"/>
    <w:rsid w:val="000D4ABC"/>
    <w:rsid w:val="000D613B"/>
    <w:rsid w:val="000E204B"/>
    <w:rsid w:val="000E2418"/>
    <w:rsid w:val="000E344E"/>
    <w:rsid w:val="000E4E57"/>
    <w:rsid w:val="000E52BF"/>
    <w:rsid w:val="000E5639"/>
    <w:rsid w:val="000E6850"/>
    <w:rsid w:val="000E7819"/>
    <w:rsid w:val="000E7D07"/>
    <w:rsid w:val="000F0A2B"/>
    <w:rsid w:val="000F3140"/>
    <w:rsid w:val="000F3C77"/>
    <w:rsid w:val="000F60D6"/>
    <w:rsid w:val="000F620C"/>
    <w:rsid w:val="000F738A"/>
    <w:rsid w:val="0010057B"/>
    <w:rsid w:val="00101123"/>
    <w:rsid w:val="00101178"/>
    <w:rsid w:val="00101E53"/>
    <w:rsid w:val="00104DEA"/>
    <w:rsid w:val="00105336"/>
    <w:rsid w:val="0010609F"/>
    <w:rsid w:val="001074CB"/>
    <w:rsid w:val="00107715"/>
    <w:rsid w:val="001139FC"/>
    <w:rsid w:val="00115134"/>
    <w:rsid w:val="00121D99"/>
    <w:rsid w:val="00124B80"/>
    <w:rsid w:val="00127C70"/>
    <w:rsid w:val="0013509D"/>
    <w:rsid w:val="0013754E"/>
    <w:rsid w:val="00143D2B"/>
    <w:rsid w:val="001458CF"/>
    <w:rsid w:val="00145957"/>
    <w:rsid w:val="00146D97"/>
    <w:rsid w:val="0014791A"/>
    <w:rsid w:val="00150541"/>
    <w:rsid w:val="00151BBF"/>
    <w:rsid w:val="001555BB"/>
    <w:rsid w:val="00156965"/>
    <w:rsid w:val="001607C5"/>
    <w:rsid w:val="001647BD"/>
    <w:rsid w:val="0016510C"/>
    <w:rsid w:val="00165FED"/>
    <w:rsid w:val="001661B9"/>
    <w:rsid w:val="001677ED"/>
    <w:rsid w:val="00172A90"/>
    <w:rsid w:val="00176DD5"/>
    <w:rsid w:val="00180C42"/>
    <w:rsid w:val="00181C9E"/>
    <w:rsid w:val="001839D0"/>
    <w:rsid w:val="00192553"/>
    <w:rsid w:val="00193C6F"/>
    <w:rsid w:val="001950AC"/>
    <w:rsid w:val="001A15F0"/>
    <w:rsid w:val="001A181B"/>
    <w:rsid w:val="001A212B"/>
    <w:rsid w:val="001B252D"/>
    <w:rsid w:val="001B2C2F"/>
    <w:rsid w:val="001B43EB"/>
    <w:rsid w:val="001B4C97"/>
    <w:rsid w:val="001B7B0C"/>
    <w:rsid w:val="001C1733"/>
    <w:rsid w:val="001C1FD4"/>
    <w:rsid w:val="001C5A71"/>
    <w:rsid w:val="001C7B55"/>
    <w:rsid w:val="001D1DE9"/>
    <w:rsid w:val="001D70AC"/>
    <w:rsid w:val="001E2876"/>
    <w:rsid w:val="001E37A2"/>
    <w:rsid w:val="001E6D7D"/>
    <w:rsid w:val="001F0FE2"/>
    <w:rsid w:val="001F1D2E"/>
    <w:rsid w:val="001F33FA"/>
    <w:rsid w:val="001F552A"/>
    <w:rsid w:val="001F59CC"/>
    <w:rsid w:val="001F74EA"/>
    <w:rsid w:val="00200315"/>
    <w:rsid w:val="002012DB"/>
    <w:rsid w:val="0020257F"/>
    <w:rsid w:val="00203E3B"/>
    <w:rsid w:val="00204FAD"/>
    <w:rsid w:val="002058DC"/>
    <w:rsid w:val="00205D7A"/>
    <w:rsid w:val="00205E23"/>
    <w:rsid w:val="00212C34"/>
    <w:rsid w:val="00212E18"/>
    <w:rsid w:val="002152C2"/>
    <w:rsid w:val="0021584E"/>
    <w:rsid w:val="00215921"/>
    <w:rsid w:val="002202C9"/>
    <w:rsid w:val="00221C01"/>
    <w:rsid w:val="00224271"/>
    <w:rsid w:val="00230971"/>
    <w:rsid w:val="00236B9D"/>
    <w:rsid w:val="002371BD"/>
    <w:rsid w:val="00237877"/>
    <w:rsid w:val="00241B21"/>
    <w:rsid w:val="002440F8"/>
    <w:rsid w:val="0024413C"/>
    <w:rsid w:val="002442AB"/>
    <w:rsid w:val="0024723F"/>
    <w:rsid w:val="00247A12"/>
    <w:rsid w:val="00250453"/>
    <w:rsid w:val="00251CCB"/>
    <w:rsid w:val="002535E2"/>
    <w:rsid w:val="00257C14"/>
    <w:rsid w:val="002606CB"/>
    <w:rsid w:val="002633C2"/>
    <w:rsid w:val="00267B57"/>
    <w:rsid w:val="00277293"/>
    <w:rsid w:val="00277DA4"/>
    <w:rsid w:val="00281767"/>
    <w:rsid w:val="00282F7A"/>
    <w:rsid w:val="002865F4"/>
    <w:rsid w:val="002872CD"/>
    <w:rsid w:val="002873DF"/>
    <w:rsid w:val="00290029"/>
    <w:rsid w:val="0029189C"/>
    <w:rsid w:val="00292C0C"/>
    <w:rsid w:val="00292F48"/>
    <w:rsid w:val="00294465"/>
    <w:rsid w:val="00294B66"/>
    <w:rsid w:val="00294D96"/>
    <w:rsid w:val="00295A24"/>
    <w:rsid w:val="00296F8F"/>
    <w:rsid w:val="00297B84"/>
    <w:rsid w:val="00297C6B"/>
    <w:rsid w:val="002A35D6"/>
    <w:rsid w:val="002A5F47"/>
    <w:rsid w:val="002B09DE"/>
    <w:rsid w:val="002B337D"/>
    <w:rsid w:val="002B3B83"/>
    <w:rsid w:val="002B3F52"/>
    <w:rsid w:val="002B5B85"/>
    <w:rsid w:val="002B65E8"/>
    <w:rsid w:val="002B7A70"/>
    <w:rsid w:val="002C560C"/>
    <w:rsid w:val="002C668E"/>
    <w:rsid w:val="002C6709"/>
    <w:rsid w:val="002C7BBB"/>
    <w:rsid w:val="002D0A67"/>
    <w:rsid w:val="002D1C0C"/>
    <w:rsid w:val="002D397A"/>
    <w:rsid w:val="002E0C93"/>
    <w:rsid w:val="002E15C1"/>
    <w:rsid w:val="002E26ED"/>
    <w:rsid w:val="002E4FA8"/>
    <w:rsid w:val="002E58A2"/>
    <w:rsid w:val="002F1574"/>
    <w:rsid w:val="002F497C"/>
    <w:rsid w:val="002F4B27"/>
    <w:rsid w:val="002F5862"/>
    <w:rsid w:val="002F698A"/>
    <w:rsid w:val="002F7D9F"/>
    <w:rsid w:val="0030016A"/>
    <w:rsid w:val="00301CEC"/>
    <w:rsid w:val="00303017"/>
    <w:rsid w:val="00307190"/>
    <w:rsid w:val="0031098A"/>
    <w:rsid w:val="00311872"/>
    <w:rsid w:val="00312807"/>
    <w:rsid w:val="00313171"/>
    <w:rsid w:val="0031317F"/>
    <w:rsid w:val="00314623"/>
    <w:rsid w:val="00314AFD"/>
    <w:rsid w:val="00315050"/>
    <w:rsid w:val="00316D63"/>
    <w:rsid w:val="003271C2"/>
    <w:rsid w:val="0033242A"/>
    <w:rsid w:val="003330FF"/>
    <w:rsid w:val="0033392D"/>
    <w:rsid w:val="00333A2A"/>
    <w:rsid w:val="00334631"/>
    <w:rsid w:val="00334CDD"/>
    <w:rsid w:val="003362A1"/>
    <w:rsid w:val="003362A5"/>
    <w:rsid w:val="00336C03"/>
    <w:rsid w:val="00337E15"/>
    <w:rsid w:val="00342032"/>
    <w:rsid w:val="0034349D"/>
    <w:rsid w:val="00347D0B"/>
    <w:rsid w:val="00350492"/>
    <w:rsid w:val="0035236B"/>
    <w:rsid w:val="0035273B"/>
    <w:rsid w:val="003634C5"/>
    <w:rsid w:val="003642B8"/>
    <w:rsid w:val="003650DF"/>
    <w:rsid w:val="0036562B"/>
    <w:rsid w:val="00366083"/>
    <w:rsid w:val="00366405"/>
    <w:rsid w:val="00375C19"/>
    <w:rsid w:val="0038075E"/>
    <w:rsid w:val="00380978"/>
    <w:rsid w:val="00381F09"/>
    <w:rsid w:val="00384ADE"/>
    <w:rsid w:val="00385D3E"/>
    <w:rsid w:val="00386628"/>
    <w:rsid w:val="003902D6"/>
    <w:rsid w:val="00392197"/>
    <w:rsid w:val="00393C99"/>
    <w:rsid w:val="003A297F"/>
    <w:rsid w:val="003A3C8A"/>
    <w:rsid w:val="003A4EE8"/>
    <w:rsid w:val="003B0290"/>
    <w:rsid w:val="003B09D2"/>
    <w:rsid w:val="003B1808"/>
    <w:rsid w:val="003B1EA5"/>
    <w:rsid w:val="003B32D5"/>
    <w:rsid w:val="003B41E9"/>
    <w:rsid w:val="003B64B0"/>
    <w:rsid w:val="003B6AA1"/>
    <w:rsid w:val="003B7419"/>
    <w:rsid w:val="003C1AA4"/>
    <w:rsid w:val="003C4A9B"/>
    <w:rsid w:val="003D158E"/>
    <w:rsid w:val="003D77CC"/>
    <w:rsid w:val="003E0F76"/>
    <w:rsid w:val="003E1FA2"/>
    <w:rsid w:val="003E307A"/>
    <w:rsid w:val="003E56FC"/>
    <w:rsid w:val="003E6003"/>
    <w:rsid w:val="003F382B"/>
    <w:rsid w:val="003F7228"/>
    <w:rsid w:val="003F7229"/>
    <w:rsid w:val="00403C87"/>
    <w:rsid w:val="00405EB1"/>
    <w:rsid w:val="00411034"/>
    <w:rsid w:val="00412871"/>
    <w:rsid w:val="004172E6"/>
    <w:rsid w:val="00423083"/>
    <w:rsid w:val="0042462C"/>
    <w:rsid w:val="00424EB9"/>
    <w:rsid w:val="00425465"/>
    <w:rsid w:val="0042695B"/>
    <w:rsid w:val="004319AD"/>
    <w:rsid w:val="0043367A"/>
    <w:rsid w:val="00434ABC"/>
    <w:rsid w:val="00447F3B"/>
    <w:rsid w:val="0045412E"/>
    <w:rsid w:val="004557D7"/>
    <w:rsid w:val="00456C40"/>
    <w:rsid w:val="00457CB2"/>
    <w:rsid w:val="00460EAB"/>
    <w:rsid w:val="00461C75"/>
    <w:rsid w:val="00462633"/>
    <w:rsid w:val="00463C9E"/>
    <w:rsid w:val="004653B4"/>
    <w:rsid w:val="004668F6"/>
    <w:rsid w:val="004671F0"/>
    <w:rsid w:val="00476B6B"/>
    <w:rsid w:val="004803AC"/>
    <w:rsid w:val="00481A34"/>
    <w:rsid w:val="00483A3A"/>
    <w:rsid w:val="004859A1"/>
    <w:rsid w:val="00490BD4"/>
    <w:rsid w:val="00490D44"/>
    <w:rsid w:val="00490DF5"/>
    <w:rsid w:val="0049229D"/>
    <w:rsid w:val="00494B0D"/>
    <w:rsid w:val="004A1FF3"/>
    <w:rsid w:val="004A4A2B"/>
    <w:rsid w:val="004A5166"/>
    <w:rsid w:val="004B0FF2"/>
    <w:rsid w:val="004B5AEC"/>
    <w:rsid w:val="004B7D09"/>
    <w:rsid w:val="004C554B"/>
    <w:rsid w:val="004C5DCD"/>
    <w:rsid w:val="004C7A36"/>
    <w:rsid w:val="004D0C62"/>
    <w:rsid w:val="004D0F04"/>
    <w:rsid w:val="004D1850"/>
    <w:rsid w:val="004D3328"/>
    <w:rsid w:val="004D3C89"/>
    <w:rsid w:val="004D3E49"/>
    <w:rsid w:val="004D4791"/>
    <w:rsid w:val="004D57B9"/>
    <w:rsid w:val="004D5F97"/>
    <w:rsid w:val="004E0228"/>
    <w:rsid w:val="004E044B"/>
    <w:rsid w:val="004E2A87"/>
    <w:rsid w:val="004E2D82"/>
    <w:rsid w:val="004E4680"/>
    <w:rsid w:val="004E4FEF"/>
    <w:rsid w:val="004E5772"/>
    <w:rsid w:val="004E5B6A"/>
    <w:rsid w:val="004E62A2"/>
    <w:rsid w:val="004F5A6C"/>
    <w:rsid w:val="004F7ABC"/>
    <w:rsid w:val="004F7EF5"/>
    <w:rsid w:val="00500951"/>
    <w:rsid w:val="00500C29"/>
    <w:rsid w:val="00500D05"/>
    <w:rsid w:val="0050493F"/>
    <w:rsid w:val="00504EF5"/>
    <w:rsid w:val="00506385"/>
    <w:rsid w:val="00512B0F"/>
    <w:rsid w:val="00513D26"/>
    <w:rsid w:val="00515B0B"/>
    <w:rsid w:val="005178B5"/>
    <w:rsid w:val="00517ACA"/>
    <w:rsid w:val="0052141C"/>
    <w:rsid w:val="00523EBD"/>
    <w:rsid w:val="00524730"/>
    <w:rsid w:val="0052656A"/>
    <w:rsid w:val="00526B07"/>
    <w:rsid w:val="00526B36"/>
    <w:rsid w:val="0052781C"/>
    <w:rsid w:val="00531906"/>
    <w:rsid w:val="005331B4"/>
    <w:rsid w:val="00536BD8"/>
    <w:rsid w:val="005401DB"/>
    <w:rsid w:val="00541D05"/>
    <w:rsid w:val="00541D36"/>
    <w:rsid w:val="00541DCC"/>
    <w:rsid w:val="005420BB"/>
    <w:rsid w:val="00543728"/>
    <w:rsid w:val="00544620"/>
    <w:rsid w:val="00545BB4"/>
    <w:rsid w:val="00547569"/>
    <w:rsid w:val="00547E79"/>
    <w:rsid w:val="0055266C"/>
    <w:rsid w:val="00553573"/>
    <w:rsid w:val="00553882"/>
    <w:rsid w:val="00556713"/>
    <w:rsid w:val="00561B7F"/>
    <w:rsid w:val="0056290C"/>
    <w:rsid w:val="00563CCF"/>
    <w:rsid w:val="00564FA1"/>
    <w:rsid w:val="005654EC"/>
    <w:rsid w:val="005703FA"/>
    <w:rsid w:val="00574451"/>
    <w:rsid w:val="00574F10"/>
    <w:rsid w:val="0057704D"/>
    <w:rsid w:val="0058239F"/>
    <w:rsid w:val="00583425"/>
    <w:rsid w:val="00583F7A"/>
    <w:rsid w:val="00586566"/>
    <w:rsid w:val="00587D91"/>
    <w:rsid w:val="0059187B"/>
    <w:rsid w:val="00594575"/>
    <w:rsid w:val="00594BCB"/>
    <w:rsid w:val="0059724C"/>
    <w:rsid w:val="005972E9"/>
    <w:rsid w:val="00597ACF"/>
    <w:rsid w:val="005A1543"/>
    <w:rsid w:val="005A169F"/>
    <w:rsid w:val="005A1943"/>
    <w:rsid w:val="005A3E31"/>
    <w:rsid w:val="005A78FD"/>
    <w:rsid w:val="005B1F14"/>
    <w:rsid w:val="005B4986"/>
    <w:rsid w:val="005C15E2"/>
    <w:rsid w:val="005C17E9"/>
    <w:rsid w:val="005C2362"/>
    <w:rsid w:val="005C4591"/>
    <w:rsid w:val="005C531A"/>
    <w:rsid w:val="005C55E6"/>
    <w:rsid w:val="005C643A"/>
    <w:rsid w:val="005D1C3F"/>
    <w:rsid w:val="005D3DF6"/>
    <w:rsid w:val="005D47D7"/>
    <w:rsid w:val="005D4FB4"/>
    <w:rsid w:val="005E04AA"/>
    <w:rsid w:val="005E0BE7"/>
    <w:rsid w:val="005E696A"/>
    <w:rsid w:val="005E6B36"/>
    <w:rsid w:val="006003EC"/>
    <w:rsid w:val="00600E4C"/>
    <w:rsid w:val="00602727"/>
    <w:rsid w:val="00605B73"/>
    <w:rsid w:val="006065C1"/>
    <w:rsid w:val="00612C41"/>
    <w:rsid w:val="0061370D"/>
    <w:rsid w:val="0061382C"/>
    <w:rsid w:val="00615C21"/>
    <w:rsid w:val="00617FD6"/>
    <w:rsid w:val="006227EE"/>
    <w:rsid w:val="00623289"/>
    <w:rsid w:val="006232D9"/>
    <w:rsid w:val="00630740"/>
    <w:rsid w:val="00630D10"/>
    <w:rsid w:val="00632481"/>
    <w:rsid w:val="00632506"/>
    <w:rsid w:val="00635604"/>
    <w:rsid w:val="0063652D"/>
    <w:rsid w:val="0064251C"/>
    <w:rsid w:val="006427CA"/>
    <w:rsid w:val="0064753B"/>
    <w:rsid w:val="00647E0A"/>
    <w:rsid w:val="00651434"/>
    <w:rsid w:val="00653180"/>
    <w:rsid w:val="00654B57"/>
    <w:rsid w:val="00655F4B"/>
    <w:rsid w:val="00657FEC"/>
    <w:rsid w:val="006633F6"/>
    <w:rsid w:val="00672885"/>
    <w:rsid w:val="006758E8"/>
    <w:rsid w:val="006773A6"/>
    <w:rsid w:val="006776FA"/>
    <w:rsid w:val="00677A1E"/>
    <w:rsid w:val="006843DA"/>
    <w:rsid w:val="00685AAB"/>
    <w:rsid w:val="00691D64"/>
    <w:rsid w:val="00695BB3"/>
    <w:rsid w:val="00696816"/>
    <w:rsid w:val="00697699"/>
    <w:rsid w:val="00697C2F"/>
    <w:rsid w:val="006A66AF"/>
    <w:rsid w:val="006A6A69"/>
    <w:rsid w:val="006A784B"/>
    <w:rsid w:val="006A79A2"/>
    <w:rsid w:val="006C1FE0"/>
    <w:rsid w:val="006C2137"/>
    <w:rsid w:val="006C32E6"/>
    <w:rsid w:val="006C3E64"/>
    <w:rsid w:val="006C646E"/>
    <w:rsid w:val="006D2EBB"/>
    <w:rsid w:val="006D3223"/>
    <w:rsid w:val="006D7045"/>
    <w:rsid w:val="006E57C7"/>
    <w:rsid w:val="006E611F"/>
    <w:rsid w:val="006E65BE"/>
    <w:rsid w:val="006F395C"/>
    <w:rsid w:val="006F6BA5"/>
    <w:rsid w:val="006F6F32"/>
    <w:rsid w:val="00703B40"/>
    <w:rsid w:val="00710F29"/>
    <w:rsid w:val="00711486"/>
    <w:rsid w:val="00713ECB"/>
    <w:rsid w:val="0071429F"/>
    <w:rsid w:val="00714EFC"/>
    <w:rsid w:val="00722F46"/>
    <w:rsid w:val="007230E4"/>
    <w:rsid w:val="00723C03"/>
    <w:rsid w:val="00732F93"/>
    <w:rsid w:val="00733299"/>
    <w:rsid w:val="00735553"/>
    <w:rsid w:val="00737C22"/>
    <w:rsid w:val="00741EEA"/>
    <w:rsid w:val="00742BF5"/>
    <w:rsid w:val="0074349A"/>
    <w:rsid w:val="007438DB"/>
    <w:rsid w:val="007445C6"/>
    <w:rsid w:val="0074488F"/>
    <w:rsid w:val="007469C6"/>
    <w:rsid w:val="00746E3D"/>
    <w:rsid w:val="00751514"/>
    <w:rsid w:val="007517BF"/>
    <w:rsid w:val="007558A4"/>
    <w:rsid w:val="0075621F"/>
    <w:rsid w:val="00760CAB"/>
    <w:rsid w:val="007646F7"/>
    <w:rsid w:val="00764C12"/>
    <w:rsid w:val="00765F6A"/>
    <w:rsid w:val="00766AF3"/>
    <w:rsid w:val="00772708"/>
    <w:rsid w:val="007728FC"/>
    <w:rsid w:val="00773A18"/>
    <w:rsid w:val="00783722"/>
    <w:rsid w:val="00783B77"/>
    <w:rsid w:val="00783D0E"/>
    <w:rsid w:val="0078527E"/>
    <w:rsid w:val="007862AB"/>
    <w:rsid w:val="00791418"/>
    <w:rsid w:val="00792EB0"/>
    <w:rsid w:val="007A0284"/>
    <w:rsid w:val="007A0D5F"/>
    <w:rsid w:val="007A130F"/>
    <w:rsid w:val="007A1DB9"/>
    <w:rsid w:val="007A2CB2"/>
    <w:rsid w:val="007A669D"/>
    <w:rsid w:val="007A71E8"/>
    <w:rsid w:val="007B15F1"/>
    <w:rsid w:val="007B1906"/>
    <w:rsid w:val="007B1D53"/>
    <w:rsid w:val="007B677E"/>
    <w:rsid w:val="007B6D4D"/>
    <w:rsid w:val="007B71FF"/>
    <w:rsid w:val="007C29E2"/>
    <w:rsid w:val="007C33C4"/>
    <w:rsid w:val="007C3EFF"/>
    <w:rsid w:val="007C5509"/>
    <w:rsid w:val="007C6E8D"/>
    <w:rsid w:val="007D0730"/>
    <w:rsid w:val="007D0BED"/>
    <w:rsid w:val="007D16D0"/>
    <w:rsid w:val="007D18AD"/>
    <w:rsid w:val="007D24AF"/>
    <w:rsid w:val="007D4A04"/>
    <w:rsid w:val="007D6423"/>
    <w:rsid w:val="007D6759"/>
    <w:rsid w:val="007D6B71"/>
    <w:rsid w:val="007E1A39"/>
    <w:rsid w:val="007E2FF4"/>
    <w:rsid w:val="007E301B"/>
    <w:rsid w:val="007E3151"/>
    <w:rsid w:val="007E419A"/>
    <w:rsid w:val="007F0B83"/>
    <w:rsid w:val="007F2818"/>
    <w:rsid w:val="007F3340"/>
    <w:rsid w:val="007F499C"/>
    <w:rsid w:val="007F72BB"/>
    <w:rsid w:val="0080074C"/>
    <w:rsid w:val="0080343D"/>
    <w:rsid w:val="008106C0"/>
    <w:rsid w:val="008120B5"/>
    <w:rsid w:val="00812A0E"/>
    <w:rsid w:val="00813F0D"/>
    <w:rsid w:val="00815C4D"/>
    <w:rsid w:val="00815E76"/>
    <w:rsid w:val="008208F3"/>
    <w:rsid w:val="00820B64"/>
    <w:rsid w:val="00822713"/>
    <w:rsid w:val="00826497"/>
    <w:rsid w:val="008274A9"/>
    <w:rsid w:val="008304D6"/>
    <w:rsid w:val="00834876"/>
    <w:rsid w:val="008370E1"/>
    <w:rsid w:val="008376FB"/>
    <w:rsid w:val="00837720"/>
    <w:rsid w:val="0083776B"/>
    <w:rsid w:val="00840AA1"/>
    <w:rsid w:val="00846018"/>
    <w:rsid w:val="00851FA8"/>
    <w:rsid w:val="0085201F"/>
    <w:rsid w:val="0085676C"/>
    <w:rsid w:val="00862F67"/>
    <w:rsid w:val="008654F9"/>
    <w:rsid w:val="00865520"/>
    <w:rsid w:val="0086559F"/>
    <w:rsid w:val="0086580E"/>
    <w:rsid w:val="00865CC1"/>
    <w:rsid w:val="008662E4"/>
    <w:rsid w:val="00867B53"/>
    <w:rsid w:val="00867E43"/>
    <w:rsid w:val="00870A82"/>
    <w:rsid w:val="008719E1"/>
    <w:rsid w:val="00871EE9"/>
    <w:rsid w:val="00873D61"/>
    <w:rsid w:val="008749A8"/>
    <w:rsid w:val="0087507B"/>
    <w:rsid w:val="00882C14"/>
    <w:rsid w:val="00882CEE"/>
    <w:rsid w:val="008867AF"/>
    <w:rsid w:val="00887489"/>
    <w:rsid w:val="0089123E"/>
    <w:rsid w:val="00891AAF"/>
    <w:rsid w:val="008928F0"/>
    <w:rsid w:val="0089476F"/>
    <w:rsid w:val="008952D6"/>
    <w:rsid w:val="008958BE"/>
    <w:rsid w:val="00895E3B"/>
    <w:rsid w:val="008A3842"/>
    <w:rsid w:val="008A595B"/>
    <w:rsid w:val="008A755B"/>
    <w:rsid w:val="008B36C3"/>
    <w:rsid w:val="008B397B"/>
    <w:rsid w:val="008B75C0"/>
    <w:rsid w:val="008C0187"/>
    <w:rsid w:val="008C3A47"/>
    <w:rsid w:val="008C4246"/>
    <w:rsid w:val="008C722E"/>
    <w:rsid w:val="008D121A"/>
    <w:rsid w:val="008D2E4A"/>
    <w:rsid w:val="008D3DB0"/>
    <w:rsid w:val="008D6296"/>
    <w:rsid w:val="008D7EA0"/>
    <w:rsid w:val="008E0703"/>
    <w:rsid w:val="008E3C9A"/>
    <w:rsid w:val="008E3CA7"/>
    <w:rsid w:val="008E54BC"/>
    <w:rsid w:val="008F00E3"/>
    <w:rsid w:val="008F00ED"/>
    <w:rsid w:val="008F2562"/>
    <w:rsid w:val="008F4A42"/>
    <w:rsid w:val="008F53B6"/>
    <w:rsid w:val="008F60F4"/>
    <w:rsid w:val="009034EF"/>
    <w:rsid w:val="00904BC9"/>
    <w:rsid w:val="00904DF2"/>
    <w:rsid w:val="0090765E"/>
    <w:rsid w:val="00910EFB"/>
    <w:rsid w:val="00912256"/>
    <w:rsid w:val="009139E5"/>
    <w:rsid w:val="00916070"/>
    <w:rsid w:val="00917FE2"/>
    <w:rsid w:val="0092065B"/>
    <w:rsid w:val="009245EC"/>
    <w:rsid w:val="0092483C"/>
    <w:rsid w:val="00931322"/>
    <w:rsid w:val="00935539"/>
    <w:rsid w:val="0094209A"/>
    <w:rsid w:val="009500B7"/>
    <w:rsid w:val="00950C9B"/>
    <w:rsid w:val="009516AA"/>
    <w:rsid w:val="00951DCF"/>
    <w:rsid w:val="00953DCF"/>
    <w:rsid w:val="00954FAB"/>
    <w:rsid w:val="009553DC"/>
    <w:rsid w:val="00955419"/>
    <w:rsid w:val="00955AD2"/>
    <w:rsid w:val="00956E8C"/>
    <w:rsid w:val="009572B0"/>
    <w:rsid w:val="009577EE"/>
    <w:rsid w:val="00961B18"/>
    <w:rsid w:val="009648AB"/>
    <w:rsid w:val="009678EE"/>
    <w:rsid w:val="009704B9"/>
    <w:rsid w:val="00971508"/>
    <w:rsid w:val="009729A8"/>
    <w:rsid w:val="00973231"/>
    <w:rsid w:val="00976B07"/>
    <w:rsid w:val="00977974"/>
    <w:rsid w:val="00987019"/>
    <w:rsid w:val="00987F1F"/>
    <w:rsid w:val="009900D7"/>
    <w:rsid w:val="009909BA"/>
    <w:rsid w:val="009A1D90"/>
    <w:rsid w:val="009A306C"/>
    <w:rsid w:val="009A79A6"/>
    <w:rsid w:val="009B2647"/>
    <w:rsid w:val="009B33A5"/>
    <w:rsid w:val="009B693B"/>
    <w:rsid w:val="009B7093"/>
    <w:rsid w:val="009C011F"/>
    <w:rsid w:val="009C1C9A"/>
    <w:rsid w:val="009C6D37"/>
    <w:rsid w:val="009D12C4"/>
    <w:rsid w:val="009D47C7"/>
    <w:rsid w:val="009D586A"/>
    <w:rsid w:val="009D6274"/>
    <w:rsid w:val="009D7A2E"/>
    <w:rsid w:val="009E1EF5"/>
    <w:rsid w:val="009E3360"/>
    <w:rsid w:val="009E4B62"/>
    <w:rsid w:val="009E5A0D"/>
    <w:rsid w:val="009E6D7A"/>
    <w:rsid w:val="009F0AD2"/>
    <w:rsid w:val="009F1710"/>
    <w:rsid w:val="009F1857"/>
    <w:rsid w:val="009F4E3B"/>
    <w:rsid w:val="00A02A5D"/>
    <w:rsid w:val="00A0402D"/>
    <w:rsid w:val="00A05018"/>
    <w:rsid w:val="00A10585"/>
    <w:rsid w:val="00A129AD"/>
    <w:rsid w:val="00A13A14"/>
    <w:rsid w:val="00A16CD4"/>
    <w:rsid w:val="00A2194A"/>
    <w:rsid w:val="00A23254"/>
    <w:rsid w:val="00A24614"/>
    <w:rsid w:val="00A258E3"/>
    <w:rsid w:val="00A268FB"/>
    <w:rsid w:val="00A32EE1"/>
    <w:rsid w:val="00A32FE2"/>
    <w:rsid w:val="00A338B0"/>
    <w:rsid w:val="00A35BC6"/>
    <w:rsid w:val="00A35EA5"/>
    <w:rsid w:val="00A37FCA"/>
    <w:rsid w:val="00A41727"/>
    <w:rsid w:val="00A42387"/>
    <w:rsid w:val="00A43987"/>
    <w:rsid w:val="00A47AEA"/>
    <w:rsid w:val="00A503FB"/>
    <w:rsid w:val="00A5178B"/>
    <w:rsid w:val="00A54024"/>
    <w:rsid w:val="00A5712C"/>
    <w:rsid w:val="00A577EC"/>
    <w:rsid w:val="00A60014"/>
    <w:rsid w:val="00A608B2"/>
    <w:rsid w:val="00A61851"/>
    <w:rsid w:val="00A62237"/>
    <w:rsid w:val="00A649DC"/>
    <w:rsid w:val="00A713E0"/>
    <w:rsid w:val="00A751A1"/>
    <w:rsid w:val="00A75BC8"/>
    <w:rsid w:val="00A804DC"/>
    <w:rsid w:val="00A835BB"/>
    <w:rsid w:val="00A845D9"/>
    <w:rsid w:val="00A846C0"/>
    <w:rsid w:val="00A86A0A"/>
    <w:rsid w:val="00A97737"/>
    <w:rsid w:val="00AB58C4"/>
    <w:rsid w:val="00AB611A"/>
    <w:rsid w:val="00AB76FB"/>
    <w:rsid w:val="00AC2DBD"/>
    <w:rsid w:val="00AC6431"/>
    <w:rsid w:val="00AC6909"/>
    <w:rsid w:val="00AD180B"/>
    <w:rsid w:val="00AD1AA7"/>
    <w:rsid w:val="00AD5A67"/>
    <w:rsid w:val="00AD6FDC"/>
    <w:rsid w:val="00AE0253"/>
    <w:rsid w:val="00AE288C"/>
    <w:rsid w:val="00AE4569"/>
    <w:rsid w:val="00AE4752"/>
    <w:rsid w:val="00AF0679"/>
    <w:rsid w:val="00AF12AD"/>
    <w:rsid w:val="00AF199F"/>
    <w:rsid w:val="00AF49DA"/>
    <w:rsid w:val="00AF5085"/>
    <w:rsid w:val="00AF5503"/>
    <w:rsid w:val="00AF6AD0"/>
    <w:rsid w:val="00AF7A07"/>
    <w:rsid w:val="00B0423A"/>
    <w:rsid w:val="00B05BF1"/>
    <w:rsid w:val="00B06C5E"/>
    <w:rsid w:val="00B11BD5"/>
    <w:rsid w:val="00B12065"/>
    <w:rsid w:val="00B13E7F"/>
    <w:rsid w:val="00B150C5"/>
    <w:rsid w:val="00B15198"/>
    <w:rsid w:val="00B16E9F"/>
    <w:rsid w:val="00B21187"/>
    <w:rsid w:val="00B230BD"/>
    <w:rsid w:val="00B24D26"/>
    <w:rsid w:val="00B26501"/>
    <w:rsid w:val="00B30F62"/>
    <w:rsid w:val="00B31DE6"/>
    <w:rsid w:val="00B32E3D"/>
    <w:rsid w:val="00B35DFE"/>
    <w:rsid w:val="00B37C7E"/>
    <w:rsid w:val="00B41379"/>
    <w:rsid w:val="00B414E4"/>
    <w:rsid w:val="00B423B5"/>
    <w:rsid w:val="00B4393F"/>
    <w:rsid w:val="00B44AC8"/>
    <w:rsid w:val="00B44AF4"/>
    <w:rsid w:val="00B454F7"/>
    <w:rsid w:val="00B51DB9"/>
    <w:rsid w:val="00B5635E"/>
    <w:rsid w:val="00B6093D"/>
    <w:rsid w:val="00B64EE4"/>
    <w:rsid w:val="00B65677"/>
    <w:rsid w:val="00B65795"/>
    <w:rsid w:val="00B713EC"/>
    <w:rsid w:val="00B7615C"/>
    <w:rsid w:val="00B763CD"/>
    <w:rsid w:val="00B776BA"/>
    <w:rsid w:val="00B77E1D"/>
    <w:rsid w:val="00B80F8C"/>
    <w:rsid w:val="00B81CAC"/>
    <w:rsid w:val="00B832C5"/>
    <w:rsid w:val="00B84043"/>
    <w:rsid w:val="00B87552"/>
    <w:rsid w:val="00B87852"/>
    <w:rsid w:val="00B90C80"/>
    <w:rsid w:val="00B921D8"/>
    <w:rsid w:val="00B922B6"/>
    <w:rsid w:val="00B92C3A"/>
    <w:rsid w:val="00B94025"/>
    <w:rsid w:val="00BA2F12"/>
    <w:rsid w:val="00BA3305"/>
    <w:rsid w:val="00BA6002"/>
    <w:rsid w:val="00BA7044"/>
    <w:rsid w:val="00BB5D8E"/>
    <w:rsid w:val="00BC0D50"/>
    <w:rsid w:val="00BC1025"/>
    <w:rsid w:val="00BC440A"/>
    <w:rsid w:val="00BC5B28"/>
    <w:rsid w:val="00BC7595"/>
    <w:rsid w:val="00BD429A"/>
    <w:rsid w:val="00BE083A"/>
    <w:rsid w:val="00BE2D67"/>
    <w:rsid w:val="00BE374B"/>
    <w:rsid w:val="00BE4365"/>
    <w:rsid w:val="00BE7040"/>
    <w:rsid w:val="00BF08C3"/>
    <w:rsid w:val="00BF08C7"/>
    <w:rsid w:val="00BF0C63"/>
    <w:rsid w:val="00C033DA"/>
    <w:rsid w:val="00C07128"/>
    <w:rsid w:val="00C10573"/>
    <w:rsid w:val="00C1119B"/>
    <w:rsid w:val="00C13AB4"/>
    <w:rsid w:val="00C13BC4"/>
    <w:rsid w:val="00C16FA0"/>
    <w:rsid w:val="00C179F5"/>
    <w:rsid w:val="00C20C82"/>
    <w:rsid w:val="00C216F3"/>
    <w:rsid w:val="00C23492"/>
    <w:rsid w:val="00C248AA"/>
    <w:rsid w:val="00C249E7"/>
    <w:rsid w:val="00C2515C"/>
    <w:rsid w:val="00C25565"/>
    <w:rsid w:val="00C274AB"/>
    <w:rsid w:val="00C277F9"/>
    <w:rsid w:val="00C30F84"/>
    <w:rsid w:val="00C335CE"/>
    <w:rsid w:val="00C33893"/>
    <w:rsid w:val="00C34937"/>
    <w:rsid w:val="00C35AD2"/>
    <w:rsid w:val="00C37BF3"/>
    <w:rsid w:val="00C436F6"/>
    <w:rsid w:val="00C4397F"/>
    <w:rsid w:val="00C439ED"/>
    <w:rsid w:val="00C43C54"/>
    <w:rsid w:val="00C440AC"/>
    <w:rsid w:val="00C4664C"/>
    <w:rsid w:val="00C55488"/>
    <w:rsid w:val="00C666DF"/>
    <w:rsid w:val="00C676DC"/>
    <w:rsid w:val="00C67C4F"/>
    <w:rsid w:val="00C70FFE"/>
    <w:rsid w:val="00C719CB"/>
    <w:rsid w:val="00C75C14"/>
    <w:rsid w:val="00C7605A"/>
    <w:rsid w:val="00C77F96"/>
    <w:rsid w:val="00C81E68"/>
    <w:rsid w:val="00C820C0"/>
    <w:rsid w:val="00C8667E"/>
    <w:rsid w:val="00C870D3"/>
    <w:rsid w:val="00C94215"/>
    <w:rsid w:val="00C96BA2"/>
    <w:rsid w:val="00CA0B53"/>
    <w:rsid w:val="00CB1A11"/>
    <w:rsid w:val="00CB1BDB"/>
    <w:rsid w:val="00CB2C16"/>
    <w:rsid w:val="00CB300C"/>
    <w:rsid w:val="00CB3595"/>
    <w:rsid w:val="00CB3B58"/>
    <w:rsid w:val="00CB518C"/>
    <w:rsid w:val="00CB52AB"/>
    <w:rsid w:val="00CB5EA4"/>
    <w:rsid w:val="00CC2798"/>
    <w:rsid w:val="00CC5095"/>
    <w:rsid w:val="00CC7A5E"/>
    <w:rsid w:val="00CD0643"/>
    <w:rsid w:val="00CD1341"/>
    <w:rsid w:val="00CD33A0"/>
    <w:rsid w:val="00CD3A87"/>
    <w:rsid w:val="00CE06F7"/>
    <w:rsid w:val="00CE0BED"/>
    <w:rsid w:val="00CE61E6"/>
    <w:rsid w:val="00CF2F66"/>
    <w:rsid w:val="00CF43EC"/>
    <w:rsid w:val="00CF6E15"/>
    <w:rsid w:val="00D002B2"/>
    <w:rsid w:val="00D02C60"/>
    <w:rsid w:val="00D03F58"/>
    <w:rsid w:val="00D06E27"/>
    <w:rsid w:val="00D122D9"/>
    <w:rsid w:val="00D14510"/>
    <w:rsid w:val="00D14CE6"/>
    <w:rsid w:val="00D20541"/>
    <w:rsid w:val="00D2265F"/>
    <w:rsid w:val="00D22967"/>
    <w:rsid w:val="00D240D5"/>
    <w:rsid w:val="00D24D45"/>
    <w:rsid w:val="00D24E78"/>
    <w:rsid w:val="00D2615A"/>
    <w:rsid w:val="00D264B9"/>
    <w:rsid w:val="00D27F98"/>
    <w:rsid w:val="00D340F9"/>
    <w:rsid w:val="00D36AB6"/>
    <w:rsid w:val="00D406B1"/>
    <w:rsid w:val="00D43B69"/>
    <w:rsid w:val="00D44235"/>
    <w:rsid w:val="00D451E0"/>
    <w:rsid w:val="00D460B0"/>
    <w:rsid w:val="00D46C06"/>
    <w:rsid w:val="00D47BAA"/>
    <w:rsid w:val="00D502FE"/>
    <w:rsid w:val="00D5180C"/>
    <w:rsid w:val="00D524BE"/>
    <w:rsid w:val="00D530FF"/>
    <w:rsid w:val="00D54F14"/>
    <w:rsid w:val="00D57FEB"/>
    <w:rsid w:val="00D715B3"/>
    <w:rsid w:val="00D838C9"/>
    <w:rsid w:val="00D83F3F"/>
    <w:rsid w:val="00D85F23"/>
    <w:rsid w:val="00D87030"/>
    <w:rsid w:val="00D8774F"/>
    <w:rsid w:val="00D87762"/>
    <w:rsid w:val="00D87976"/>
    <w:rsid w:val="00D9004F"/>
    <w:rsid w:val="00D92179"/>
    <w:rsid w:val="00D92946"/>
    <w:rsid w:val="00D93B4E"/>
    <w:rsid w:val="00D95451"/>
    <w:rsid w:val="00D9657F"/>
    <w:rsid w:val="00D974DF"/>
    <w:rsid w:val="00D97BD1"/>
    <w:rsid w:val="00DA2C46"/>
    <w:rsid w:val="00DA360F"/>
    <w:rsid w:val="00DA3755"/>
    <w:rsid w:val="00DB0AA2"/>
    <w:rsid w:val="00DB2D88"/>
    <w:rsid w:val="00DB7E9A"/>
    <w:rsid w:val="00DB7EC2"/>
    <w:rsid w:val="00DB7F95"/>
    <w:rsid w:val="00DB7FCC"/>
    <w:rsid w:val="00DC0B58"/>
    <w:rsid w:val="00DC12BD"/>
    <w:rsid w:val="00DC5FA4"/>
    <w:rsid w:val="00DD136C"/>
    <w:rsid w:val="00DD21E1"/>
    <w:rsid w:val="00DD26A0"/>
    <w:rsid w:val="00DD2E2B"/>
    <w:rsid w:val="00DD732A"/>
    <w:rsid w:val="00DE0D18"/>
    <w:rsid w:val="00DE2423"/>
    <w:rsid w:val="00DE592E"/>
    <w:rsid w:val="00DE6156"/>
    <w:rsid w:val="00DE7DB0"/>
    <w:rsid w:val="00DF2C25"/>
    <w:rsid w:val="00DF4F23"/>
    <w:rsid w:val="00DF68C8"/>
    <w:rsid w:val="00E0206A"/>
    <w:rsid w:val="00E04A90"/>
    <w:rsid w:val="00E05C7E"/>
    <w:rsid w:val="00E14C4F"/>
    <w:rsid w:val="00E15042"/>
    <w:rsid w:val="00E15CF6"/>
    <w:rsid w:val="00E160DA"/>
    <w:rsid w:val="00E20F35"/>
    <w:rsid w:val="00E220C6"/>
    <w:rsid w:val="00E229E0"/>
    <w:rsid w:val="00E252B9"/>
    <w:rsid w:val="00E25D01"/>
    <w:rsid w:val="00E30293"/>
    <w:rsid w:val="00E3205F"/>
    <w:rsid w:val="00E34D29"/>
    <w:rsid w:val="00E3668B"/>
    <w:rsid w:val="00E43785"/>
    <w:rsid w:val="00E45E1E"/>
    <w:rsid w:val="00E53637"/>
    <w:rsid w:val="00E5584F"/>
    <w:rsid w:val="00E57D47"/>
    <w:rsid w:val="00E63A97"/>
    <w:rsid w:val="00E65C22"/>
    <w:rsid w:val="00E66BDB"/>
    <w:rsid w:val="00E677DC"/>
    <w:rsid w:val="00E77ABE"/>
    <w:rsid w:val="00E817F8"/>
    <w:rsid w:val="00E8268A"/>
    <w:rsid w:val="00E82963"/>
    <w:rsid w:val="00E839C7"/>
    <w:rsid w:val="00E9085D"/>
    <w:rsid w:val="00E911ED"/>
    <w:rsid w:val="00E916F1"/>
    <w:rsid w:val="00E91829"/>
    <w:rsid w:val="00EA25DD"/>
    <w:rsid w:val="00EA25F5"/>
    <w:rsid w:val="00EA5CF9"/>
    <w:rsid w:val="00EA6721"/>
    <w:rsid w:val="00EB2E43"/>
    <w:rsid w:val="00EB48B4"/>
    <w:rsid w:val="00EB4CCF"/>
    <w:rsid w:val="00EB536E"/>
    <w:rsid w:val="00EB66F8"/>
    <w:rsid w:val="00EB751A"/>
    <w:rsid w:val="00EC0459"/>
    <w:rsid w:val="00EC152C"/>
    <w:rsid w:val="00EC461A"/>
    <w:rsid w:val="00ED0F24"/>
    <w:rsid w:val="00ED16C9"/>
    <w:rsid w:val="00ED1BA3"/>
    <w:rsid w:val="00ED1F1D"/>
    <w:rsid w:val="00ED29F5"/>
    <w:rsid w:val="00ED6A5C"/>
    <w:rsid w:val="00EE17DF"/>
    <w:rsid w:val="00EE2316"/>
    <w:rsid w:val="00EE50B4"/>
    <w:rsid w:val="00EE7BA5"/>
    <w:rsid w:val="00EF2D0D"/>
    <w:rsid w:val="00EF53CE"/>
    <w:rsid w:val="00EF5432"/>
    <w:rsid w:val="00EF558A"/>
    <w:rsid w:val="00EF5901"/>
    <w:rsid w:val="00EF6CFA"/>
    <w:rsid w:val="00F0343E"/>
    <w:rsid w:val="00F03BD3"/>
    <w:rsid w:val="00F04A78"/>
    <w:rsid w:val="00F06CD2"/>
    <w:rsid w:val="00F07599"/>
    <w:rsid w:val="00F1588B"/>
    <w:rsid w:val="00F15CAD"/>
    <w:rsid w:val="00F16DDD"/>
    <w:rsid w:val="00F22219"/>
    <w:rsid w:val="00F25D7E"/>
    <w:rsid w:val="00F30B49"/>
    <w:rsid w:val="00F3798C"/>
    <w:rsid w:val="00F42921"/>
    <w:rsid w:val="00F434FB"/>
    <w:rsid w:val="00F445AB"/>
    <w:rsid w:val="00F44BBE"/>
    <w:rsid w:val="00F460A8"/>
    <w:rsid w:val="00F47959"/>
    <w:rsid w:val="00F51947"/>
    <w:rsid w:val="00F5234B"/>
    <w:rsid w:val="00F53196"/>
    <w:rsid w:val="00F53298"/>
    <w:rsid w:val="00F56848"/>
    <w:rsid w:val="00F56FED"/>
    <w:rsid w:val="00F5712C"/>
    <w:rsid w:val="00F64DBB"/>
    <w:rsid w:val="00F653B8"/>
    <w:rsid w:val="00F65AB9"/>
    <w:rsid w:val="00F65C70"/>
    <w:rsid w:val="00F6668E"/>
    <w:rsid w:val="00F672BF"/>
    <w:rsid w:val="00F701FB"/>
    <w:rsid w:val="00F7338D"/>
    <w:rsid w:val="00F73BFD"/>
    <w:rsid w:val="00F74B02"/>
    <w:rsid w:val="00F75FC5"/>
    <w:rsid w:val="00F76049"/>
    <w:rsid w:val="00F76ECD"/>
    <w:rsid w:val="00F77417"/>
    <w:rsid w:val="00F8047E"/>
    <w:rsid w:val="00F80641"/>
    <w:rsid w:val="00F8121A"/>
    <w:rsid w:val="00F818C7"/>
    <w:rsid w:val="00F826D6"/>
    <w:rsid w:val="00F834FE"/>
    <w:rsid w:val="00F86448"/>
    <w:rsid w:val="00F902E6"/>
    <w:rsid w:val="00F9087A"/>
    <w:rsid w:val="00F91363"/>
    <w:rsid w:val="00F9194C"/>
    <w:rsid w:val="00F972ED"/>
    <w:rsid w:val="00FA5350"/>
    <w:rsid w:val="00FB0E50"/>
    <w:rsid w:val="00FB1494"/>
    <w:rsid w:val="00FB3270"/>
    <w:rsid w:val="00FB4D33"/>
    <w:rsid w:val="00FB6FC3"/>
    <w:rsid w:val="00FC09A6"/>
    <w:rsid w:val="00FC116D"/>
    <w:rsid w:val="00FC1FA2"/>
    <w:rsid w:val="00FC2C54"/>
    <w:rsid w:val="00FC66A6"/>
    <w:rsid w:val="00FC6726"/>
    <w:rsid w:val="00FD290E"/>
    <w:rsid w:val="00FD5395"/>
    <w:rsid w:val="00FD6D25"/>
    <w:rsid w:val="00FE0A41"/>
    <w:rsid w:val="00FE64A3"/>
    <w:rsid w:val="00FE7B60"/>
    <w:rsid w:val="00FF1171"/>
    <w:rsid w:val="00FF2ED3"/>
    <w:rsid w:val="00FF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D04D2"/>
  <w15:chartTrackingRefBased/>
  <w15:docId w15:val="{532959D0-8A26-4CB6-95C1-B71F26BF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D26"/>
    <w:pPr>
      <w:spacing w:line="360" w:lineRule="auto"/>
      <w:ind w:firstLine="709"/>
      <w:contextualSpacing/>
      <w:jc w:val="both"/>
    </w:pPr>
    <w:rPr>
      <w:rFonts w:ascii="Montserrat" w:hAnsi="Montserrat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05B73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7552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B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62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D6296"/>
  </w:style>
  <w:style w:type="paragraph" w:styleId="a5">
    <w:name w:val="footer"/>
    <w:basedOn w:val="a"/>
    <w:link w:val="a6"/>
    <w:uiPriority w:val="99"/>
    <w:unhideWhenUsed/>
    <w:rsid w:val="008D62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D6296"/>
  </w:style>
  <w:style w:type="paragraph" w:styleId="a7">
    <w:name w:val="List Paragraph"/>
    <w:basedOn w:val="a"/>
    <w:uiPriority w:val="34"/>
    <w:qFormat/>
    <w:rsid w:val="00463C9E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605B73"/>
    <w:rPr>
      <w:rFonts w:ascii="Montserrat" w:eastAsiaTheme="majorEastAsia" w:hAnsi="Montserrat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87552"/>
    <w:rPr>
      <w:rFonts w:ascii="Montserrat" w:eastAsiaTheme="majorEastAsia" w:hAnsi="Montserrat" w:cstheme="majorBidi"/>
      <w:b/>
      <w:color w:val="000000" w:themeColor="text1"/>
      <w:sz w:val="28"/>
      <w:szCs w:val="26"/>
    </w:rPr>
  </w:style>
  <w:style w:type="paragraph" w:styleId="a8">
    <w:name w:val="Title"/>
    <w:basedOn w:val="a"/>
    <w:next w:val="a"/>
    <w:link w:val="a9"/>
    <w:uiPriority w:val="10"/>
    <w:qFormat/>
    <w:rsid w:val="00605B73"/>
    <w:pPr>
      <w:spacing w:after="0"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a9">
    <w:name w:val="Заголовок Знак"/>
    <w:basedOn w:val="a0"/>
    <w:link w:val="a8"/>
    <w:uiPriority w:val="10"/>
    <w:rsid w:val="00605B73"/>
    <w:rPr>
      <w:rFonts w:ascii="Montserrat" w:eastAsiaTheme="majorEastAsia" w:hAnsi="Montserrat" w:cstheme="majorBidi"/>
      <w:b/>
      <w:color w:val="000000" w:themeColor="text1"/>
      <w:kern w:val="28"/>
      <w:sz w:val="32"/>
      <w:szCs w:val="56"/>
    </w:rPr>
  </w:style>
  <w:style w:type="character" w:styleId="aa">
    <w:name w:val="Hyperlink"/>
    <w:basedOn w:val="a0"/>
    <w:uiPriority w:val="99"/>
    <w:unhideWhenUsed/>
    <w:rsid w:val="00723C03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10573"/>
    <w:pPr>
      <w:tabs>
        <w:tab w:val="left" w:pos="440"/>
        <w:tab w:val="right" w:leader="dot" w:pos="10194"/>
      </w:tabs>
      <w:spacing w:after="100"/>
      <w:ind w:firstLine="0"/>
    </w:pPr>
    <w:rPr>
      <w:bCs/>
      <w:noProof/>
    </w:rPr>
  </w:style>
  <w:style w:type="table" w:styleId="ab">
    <w:name w:val="Table Grid"/>
    <w:basedOn w:val="a1"/>
    <w:uiPriority w:val="39"/>
    <w:rsid w:val="009F0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A4B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">
    <w:name w:val="annotation reference"/>
    <w:basedOn w:val="a0"/>
    <w:uiPriority w:val="99"/>
    <w:semiHidden/>
    <w:unhideWhenUsed/>
    <w:rsid w:val="0023787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37877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37877"/>
    <w:rPr>
      <w:rFonts w:ascii="Montserrat" w:hAnsi="Montserrat"/>
      <w:color w:val="000000" w:themeColor="text1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3787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37877"/>
    <w:rPr>
      <w:rFonts w:ascii="Montserrat" w:hAnsi="Montserrat"/>
      <w:b/>
      <w:bCs/>
      <w:color w:val="000000" w:themeColor="text1"/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DE0D18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076F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AC7C6-A0F9-40D0-87B8-A51A61722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4107</TotalTime>
  <Pages>17</Pages>
  <Words>1991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Цуканов</dc:creator>
  <cp:keywords/>
  <dc:description/>
  <cp:lastModifiedBy>Конструктор 4</cp:lastModifiedBy>
  <cp:revision>1492</cp:revision>
  <cp:lastPrinted>2025-11-09T10:00:00Z</cp:lastPrinted>
  <dcterms:created xsi:type="dcterms:W3CDTF">2025-08-20T10:23:00Z</dcterms:created>
  <dcterms:modified xsi:type="dcterms:W3CDTF">2026-03-14T12:21:00Z</dcterms:modified>
</cp:coreProperties>
</file>