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4791618C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C12B36">
        <w:rPr>
          <w:u w:val="single"/>
        </w:rPr>
        <w:t>Информационные сист</w:t>
      </w:r>
      <w:r w:rsidR="00BC64C3">
        <w:rPr>
          <w:u w:val="single"/>
        </w:rPr>
        <w:t>е</w:t>
      </w:r>
      <w:r w:rsidR="00C12B36">
        <w:rPr>
          <w:u w:val="single"/>
        </w:rPr>
        <w:t>мы и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2D39BC2A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6–05–0612–01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483A3ABC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>–</w:t>
      </w:r>
      <w:r w:rsidRPr="000E6EE2">
        <w:rPr>
          <w:u w:val="single"/>
        </w:rPr>
        <w:t>05</w:t>
      </w:r>
      <w:r>
        <w:rPr>
          <w:u w:val="single"/>
        </w:rPr>
        <w:t>–</w:t>
      </w:r>
      <w:r w:rsidRPr="000E6EE2">
        <w:rPr>
          <w:u w:val="single"/>
        </w:rPr>
        <w:t>0612</w:t>
      </w:r>
      <w:r>
        <w:rPr>
          <w:u w:val="single"/>
        </w:rPr>
        <w:t>–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2AB77913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1804EA">
        <w:rPr>
          <w:rFonts w:cs="Times New Roman"/>
          <w:b/>
          <w:sz w:val="28"/>
          <w:szCs w:val="28"/>
        </w:rPr>
        <w:t>4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3C25AC36" w:rsidR="00BF04A9" w:rsidRPr="00316696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«Корпоративные информационные сист</w:t>
      </w:r>
      <w:r w:rsidR="006373BE">
        <w:rPr>
          <w:rFonts w:cs="Times New Roman"/>
          <w:sz w:val="28"/>
          <w:szCs w:val="28"/>
          <w:u w:val="single"/>
        </w:rPr>
        <w:t>е</w:t>
      </w:r>
      <w:r>
        <w:rPr>
          <w:rFonts w:cs="Times New Roman"/>
          <w:sz w:val="28"/>
          <w:szCs w:val="28"/>
          <w:u w:val="single"/>
        </w:rPr>
        <w:t>мы»</w:t>
      </w:r>
    </w:p>
    <w:p w14:paraId="6154356B" w14:textId="77777777" w:rsidR="00BF04A9" w:rsidRDefault="00BF04A9" w:rsidP="00BF04A9">
      <w:pPr>
        <w:ind w:right="140" w:firstLine="0"/>
        <w:jc w:val="center"/>
        <w:rPr>
          <w:u w:val="single"/>
        </w:rPr>
      </w:pP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68D07169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асс. Подрез Алина Александровна</w:t>
      </w:r>
      <w:r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D30B45A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083ED1C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4181E19" w14:textId="1BE87DBD" w:rsidR="00BF04A9" w:rsidRPr="00BF04A9" w:rsidRDefault="00BF04A9" w:rsidP="00CE1644">
      <w:pPr>
        <w:jc w:val="center"/>
      </w:pPr>
      <w:r>
        <w:t>Минск 2</w:t>
      </w:r>
      <w:bookmarkEnd w:id="0"/>
      <w:r>
        <w:t>026</w:t>
      </w:r>
      <w:r>
        <w:br w:type="page"/>
      </w:r>
    </w:p>
    <w:p w14:paraId="05908807" w14:textId="55343A09" w:rsidR="00F67611" w:rsidRPr="00CE1644" w:rsidRDefault="00F67611" w:rsidP="00CE1644">
      <w:pPr>
        <w:pStyle w:val="11"/>
        <w:rPr>
          <w:bCs/>
        </w:rPr>
      </w:pPr>
      <w:bookmarkStart w:id="1" w:name="_Toc223128352"/>
      <w:r>
        <w:lastRenderedPageBreak/>
        <w:t xml:space="preserve">1 </w:t>
      </w:r>
      <w:r w:rsidR="00CE1644" w:rsidRPr="00CE1644">
        <w:rPr>
          <w:bCs/>
        </w:rPr>
        <w:t>Программирование на встроенном языке «1С-Предприятие 8»</w:t>
      </w:r>
    </w:p>
    <w:p w14:paraId="5385BB52" w14:textId="316D4679" w:rsidR="00BF04A9" w:rsidRPr="003F33C5" w:rsidRDefault="00BF04A9" w:rsidP="00E16C5C">
      <w:pPr>
        <w:pStyle w:val="11"/>
        <w:spacing w:before="240"/>
      </w:pPr>
      <w:r>
        <w:t>1</w:t>
      </w:r>
      <w:r w:rsidR="00CC7F84">
        <w:t>.1</w:t>
      </w:r>
      <w:r>
        <w:t xml:space="preserve"> </w:t>
      </w:r>
      <w:bookmarkEnd w:id="1"/>
      <w:r w:rsidR="008342CA" w:rsidRPr="008342CA">
        <w:t>Формирование приветствия пользователя</w:t>
      </w:r>
    </w:p>
    <w:p w14:paraId="4F3398FC" w14:textId="77777777" w:rsidR="008342CA" w:rsidRPr="008342CA" w:rsidRDefault="008342CA" w:rsidP="008342CA">
      <w:r w:rsidRPr="008342CA">
        <w:t xml:space="preserve">Требовалось разработать процедуру </w:t>
      </w:r>
      <w:proofErr w:type="spellStart"/>
      <w:r w:rsidRPr="008342CA">
        <w:rPr>
          <w:i/>
          <w:iCs/>
        </w:rPr>
        <w:t>ПоприветствоватьПользователя</w:t>
      </w:r>
      <w:proofErr w:type="spellEnd"/>
      <w:r w:rsidRPr="008342CA">
        <w:t>, которая принимает два параметра: Приветствие и Пользователь. Процедура должна формировать сообщение, содержащее имя пользователя и приветствие, разделенные восклицательным знаком.</w:t>
      </w:r>
    </w:p>
    <w:p w14:paraId="31C5C343" w14:textId="58C1DB2B" w:rsidR="008342CA" w:rsidRDefault="008342CA" w:rsidP="003D01E5">
      <w:pPr>
        <w:spacing w:after="240"/>
      </w:pPr>
      <w:r w:rsidRPr="008342CA">
        <w:t xml:space="preserve">Процедура вызывается из обработчика </w:t>
      </w:r>
      <w:proofErr w:type="spellStart"/>
      <w:r w:rsidRPr="008342CA">
        <w:rPr>
          <w:i/>
          <w:iCs/>
        </w:rPr>
        <w:t>ПриНачалеРаботыСистемы</w:t>
      </w:r>
      <w:proofErr w:type="spellEnd"/>
      <w:r w:rsidRPr="008342CA">
        <w:t>, благодаря чему сообщение выводится автоматически при запуске информационной базы в режиме «1С:Предприятие».</w:t>
      </w:r>
      <w:r w:rsidR="003D01E5">
        <w:t xml:space="preserve"> </w:t>
      </w:r>
      <w:r>
        <w:t xml:space="preserve">Код программы представлен </w:t>
      </w:r>
      <w:r w:rsidRPr="008342CA">
        <w:t>в листинге 1.1.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342CA" w14:paraId="4C0353F6" w14:textId="77777777" w:rsidTr="008342CA">
        <w:tc>
          <w:tcPr>
            <w:tcW w:w="9345" w:type="dxa"/>
          </w:tcPr>
          <w:p w14:paraId="34DB5300" w14:textId="77777777" w:rsidR="008342CA" w:rsidRDefault="008342CA" w:rsidP="008342CA">
            <w:pPr>
              <w:pStyle w:val="af8"/>
            </w:pPr>
            <w:r>
              <w:t xml:space="preserve">Процедура </w:t>
            </w:r>
            <w:proofErr w:type="spellStart"/>
            <w:r>
              <w:t>ПриНачалеРаботыСистемы</w:t>
            </w:r>
            <w:proofErr w:type="spellEnd"/>
            <w:r>
              <w:t>()</w:t>
            </w:r>
          </w:p>
          <w:p w14:paraId="5D0BF73F" w14:textId="77777777" w:rsidR="008342CA" w:rsidRDefault="008342CA" w:rsidP="008342CA">
            <w:pPr>
              <w:pStyle w:val="af8"/>
            </w:pPr>
            <w:r>
              <w:tab/>
            </w:r>
          </w:p>
          <w:p w14:paraId="2F191A55" w14:textId="77777777" w:rsidR="008342CA" w:rsidRDefault="008342CA" w:rsidP="008342CA">
            <w:pPr>
              <w:pStyle w:val="af8"/>
            </w:pPr>
            <w:r>
              <w:tab/>
            </w:r>
            <w:proofErr w:type="spellStart"/>
            <w:r>
              <w:t>ПоприветствоватьПользователя</w:t>
            </w:r>
            <w:proofErr w:type="spellEnd"/>
            <w:r>
              <w:t>("Доброе утро", "Алеша");</w:t>
            </w:r>
          </w:p>
          <w:p w14:paraId="7113FEAD" w14:textId="77777777" w:rsidR="008342CA" w:rsidRDefault="008342CA" w:rsidP="008342CA">
            <w:pPr>
              <w:pStyle w:val="af8"/>
            </w:pPr>
            <w:r>
              <w:tab/>
            </w:r>
          </w:p>
          <w:p w14:paraId="271E1DD9" w14:textId="77777777" w:rsidR="008342CA" w:rsidRDefault="008342CA" w:rsidP="008342CA">
            <w:pPr>
              <w:pStyle w:val="af8"/>
            </w:pPr>
            <w:proofErr w:type="spellStart"/>
            <w:r>
              <w:t>КонецПроцедуры</w:t>
            </w:r>
            <w:proofErr w:type="spellEnd"/>
          </w:p>
          <w:p w14:paraId="496BCFFE" w14:textId="77777777" w:rsidR="008342CA" w:rsidRDefault="008342CA" w:rsidP="008342CA">
            <w:pPr>
              <w:pStyle w:val="af8"/>
            </w:pPr>
          </w:p>
          <w:p w14:paraId="48172C06" w14:textId="77777777" w:rsidR="008342CA" w:rsidRDefault="008342CA" w:rsidP="008342CA">
            <w:pPr>
              <w:pStyle w:val="af8"/>
            </w:pPr>
          </w:p>
          <w:p w14:paraId="3C00B979" w14:textId="77777777" w:rsidR="008342CA" w:rsidRDefault="008342CA" w:rsidP="008342CA">
            <w:pPr>
              <w:pStyle w:val="af8"/>
            </w:pPr>
            <w:r>
              <w:t xml:space="preserve">Процедура </w:t>
            </w:r>
            <w:proofErr w:type="spellStart"/>
            <w:r>
              <w:t>ПоприветствоватьПользователя</w:t>
            </w:r>
            <w:proofErr w:type="spellEnd"/>
            <w:r>
              <w:t>(Приветствие, Пользователь)</w:t>
            </w:r>
          </w:p>
          <w:p w14:paraId="02D821E4" w14:textId="77777777" w:rsidR="008342CA" w:rsidRDefault="008342CA" w:rsidP="008342CA">
            <w:pPr>
              <w:pStyle w:val="af8"/>
            </w:pPr>
            <w:r>
              <w:tab/>
            </w:r>
          </w:p>
          <w:p w14:paraId="3898CD85" w14:textId="77777777" w:rsidR="008342CA" w:rsidRDefault="008342CA" w:rsidP="008342CA">
            <w:pPr>
              <w:pStyle w:val="af8"/>
            </w:pPr>
            <w:r>
              <w:tab/>
              <w:t>Сообщить(Пользователь + "! " + Приветствие);</w:t>
            </w:r>
          </w:p>
          <w:p w14:paraId="591128CE" w14:textId="77777777" w:rsidR="008342CA" w:rsidRDefault="008342CA" w:rsidP="008342CA">
            <w:pPr>
              <w:pStyle w:val="af8"/>
            </w:pPr>
            <w:r>
              <w:tab/>
            </w:r>
          </w:p>
          <w:p w14:paraId="4D54DF32" w14:textId="02574E3E" w:rsidR="008342CA" w:rsidRDefault="008342CA" w:rsidP="008342CA">
            <w:pPr>
              <w:pStyle w:val="af8"/>
            </w:pPr>
            <w:proofErr w:type="spellStart"/>
            <w:r>
              <w:t>КонецПроцедуры</w:t>
            </w:r>
            <w:proofErr w:type="spellEnd"/>
          </w:p>
        </w:tc>
      </w:tr>
    </w:tbl>
    <w:p w14:paraId="6A264922" w14:textId="61A75C02" w:rsidR="008342CA" w:rsidRPr="008342CA" w:rsidRDefault="008342CA" w:rsidP="00607AC2">
      <w:pPr>
        <w:pStyle w:val="af2"/>
      </w:pPr>
      <w:r>
        <w:t>Листинг 1.1</w:t>
      </w:r>
      <w:r w:rsidR="00607AC2">
        <w:t xml:space="preserve"> </w:t>
      </w:r>
      <w:r w:rsidR="00607AC2" w:rsidRPr="00607AC2">
        <w:t>–</w:t>
      </w:r>
      <w:r>
        <w:t xml:space="preserve"> </w:t>
      </w:r>
      <w:r w:rsidRPr="008342CA">
        <w:t xml:space="preserve">Процедура </w:t>
      </w:r>
      <w:r w:rsidR="00607AC2">
        <w:t>«</w:t>
      </w:r>
      <w:proofErr w:type="spellStart"/>
      <w:r w:rsidRPr="008342CA">
        <w:t>ПоприветствоватьПользователя</w:t>
      </w:r>
      <w:proofErr w:type="spellEnd"/>
      <w:r w:rsidR="00607AC2">
        <w:t>»</w:t>
      </w:r>
    </w:p>
    <w:p w14:paraId="4966EB55" w14:textId="77777777" w:rsidR="008342CA" w:rsidRDefault="008342CA" w:rsidP="008342CA">
      <w:r w:rsidRPr="008342CA">
        <w:t xml:space="preserve">Процедура </w:t>
      </w:r>
      <w:proofErr w:type="spellStart"/>
      <w:r w:rsidRPr="008342CA">
        <w:rPr>
          <w:i/>
          <w:iCs/>
        </w:rPr>
        <w:t>ПоприветствоватьПользователя</w:t>
      </w:r>
      <w:proofErr w:type="spellEnd"/>
      <w:r w:rsidRPr="008342CA">
        <w:t xml:space="preserve"> принимает два строковых параметра: Приветствие и Пользователь. С помощью оператора + значения параметров объединяются в одну строку. Между именем пользователя и приветствием добавляется восклицательный знак.</w:t>
      </w:r>
    </w:p>
    <w:p w14:paraId="623D3690" w14:textId="21D16036" w:rsidR="00B30DEC" w:rsidRPr="003F33C5" w:rsidRDefault="00B30DEC" w:rsidP="00C0444B">
      <w:pPr>
        <w:pStyle w:val="11"/>
      </w:pPr>
      <w:r>
        <w:t xml:space="preserve">1.2 </w:t>
      </w:r>
      <w:r w:rsidR="00860F52" w:rsidRPr="00860F52">
        <w:t>Работа с числами</w:t>
      </w:r>
    </w:p>
    <w:p w14:paraId="0BDD308E" w14:textId="4C236A51" w:rsidR="008342CA" w:rsidRPr="008342CA" w:rsidRDefault="008342CA" w:rsidP="00C0444B">
      <w:r w:rsidRPr="008342CA">
        <w:t xml:space="preserve">Во втором задании необходимо разработать процедуру </w:t>
      </w:r>
      <w:proofErr w:type="spellStart"/>
      <w:r w:rsidRPr="008342CA">
        <w:rPr>
          <w:i/>
          <w:iCs/>
        </w:rPr>
        <w:t>РезультатВозведенияВСтепеньДоГраницы</w:t>
      </w:r>
      <w:proofErr w:type="spellEnd"/>
      <w:r w:rsidRPr="008342CA">
        <w:t>, принимающую три параметра: Число, Степень и Граница.</w:t>
      </w:r>
    </w:p>
    <w:p w14:paraId="7915DE69" w14:textId="4B1577A4" w:rsidR="008342CA" w:rsidRDefault="008342CA" w:rsidP="003D01E5">
      <w:pPr>
        <w:spacing w:after="280"/>
      </w:pPr>
      <w:r w:rsidRPr="008342CA">
        <w:t>Процедура должна вычислить результат возведения указанного числа в заданную степень. Если полученный результат меньше заданной границы, он должен быть выведен пользователю. В противном случае необходимо вывести сообщение о превышении верхней границы.</w:t>
      </w:r>
      <w:r w:rsidR="00860F52">
        <w:t xml:space="preserve"> </w:t>
      </w:r>
      <w:r w:rsidRPr="008342CA">
        <w:t xml:space="preserve">Для возведения числа в степень используется встроенная функция </w:t>
      </w:r>
      <w:proofErr w:type="spellStart"/>
      <w:r w:rsidRPr="008342CA">
        <w:rPr>
          <w:i/>
          <w:iCs/>
        </w:rPr>
        <w:t>Pow</w:t>
      </w:r>
      <w:proofErr w:type="spellEnd"/>
      <w:r w:rsidRPr="008342CA">
        <w:rPr>
          <w:i/>
          <w:iCs/>
        </w:rPr>
        <w:t>().</w:t>
      </w:r>
      <w:r w:rsidR="003D01E5">
        <w:t xml:space="preserve"> Код программы представлен </w:t>
      </w:r>
      <w:r w:rsidR="003D01E5" w:rsidRPr="008342CA">
        <w:t>в листинге 1.</w:t>
      </w:r>
      <w:r w:rsidR="003D01E5">
        <w:t>2</w:t>
      </w:r>
      <w:r w:rsidR="003D01E5" w:rsidRPr="008342CA">
        <w:t>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617B" w14:paraId="5EA7E18D" w14:textId="77777777" w:rsidTr="0015617B">
        <w:tc>
          <w:tcPr>
            <w:tcW w:w="9345" w:type="dxa"/>
          </w:tcPr>
          <w:p w14:paraId="3616E132" w14:textId="77777777" w:rsidR="0015617B" w:rsidRDefault="0015617B" w:rsidP="0015617B">
            <w:pPr>
              <w:pStyle w:val="af8"/>
            </w:pPr>
            <w:r>
              <w:t xml:space="preserve">Процедура </w:t>
            </w:r>
            <w:proofErr w:type="spellStart"/>
            <w:r>
              <w:t>ПриНачалеРаботыСистемы</w:t>
            </w:r>
            <w:proofErr w:type="spellEnd"/>
            <w:r>
              <w:t>()</w:t>
            </w:r>
          </w:p>
          <w:p w14:paraId="16F1E896" w14:textId="5B1C0FF3" w:rsidR="0015617B" w:rsidRDefault="0015617B" w:rsidP="0015617B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РезультатВозведенияВСтепеньДоГраницы</w:t>
            </w:r>
            <w:proofErr w:type="spellEnd"/>
            <w:r>
              <w:t>(2, 3, 10);</w:t>
            </w:r>
          </w:p>
          <w:p w14:paraId="59747E49" w14:textId="77777777" w:rsidR="0015617B" w:rsidRDefault="0015617B" w:rsidP="0015617B">
            <w:pPr>
              <w:pStyle w:val="af8"/>
            </w:pPr>
            <w:proofErr w:type="spellStart"/>
            <w:r>
              <w:t>КонецПроцедуры</w:t>
            </w:r>
            <w:proofErr w:type="spellEnd"/>
          </w:p>
          <w:p w14:paraId="29874A91" w14:textId="77777777" w:rsidR="0015617B" w:rsidRDefault="0015617B" w:rsidP="0015617B">
            <w:pPr>
              <w:pStyle w:val="af8"/>
            </w:pPr>
          </w:p>
          <w:p w14:paraId="2E9C0221" w14:textId="3EE31AC8" w:rsidR="0015617B" w:rsidRDefault="0015617B" w:rsidP="0015617B">
            <w:pPr>
              <w:pStyle w:val="af8"/>
            </w:pPr>
            <w:r>
              <w:t xml:space="preserve">Процедура </w:t>
            </w:r>
            <w:proofErr w:type="spellStart"/>
            <w:r>
              <w:t>РезультатВозведенияВСтепеньДоГраницы</w:t>
            </w:r>
            <w:proofErr w:type="spellEnd"/>
            <w:r>
              <w:t>(Число, Степень, Граница)</w:t>
            </w:r>
          </w:p>
          <w:p w14:paraId="320A7F9C" w14:textId="77777777" w:rsidR="0015617B" w:rsidRDefault="0015617B" w:rsidP="0015617B">
            <w:pPr>
              <w:pStyle w:val="af8"/>
            </w:pPr>
            <w:r>
              <w:tab/>
            </w:r>
          </w:p>
          <w:p w14:paraId="57CE526C" w14:textId="77777777" w:rsidR="0015617B" w:rsidRDefault="0015617B" w:rsidP="0015617B">
            <w:pPr>
              <w:pStyle w:val="af8"/>
            </w:pPr>
            <w:r>
              <w:tab/>
              <w:t xml:space="preserve">Результат = </w:t>
            </w:r>
            <w:proofErr w:type="spellStart"/>
            <w:r>
              <w:t>Pow</w:t>
            </w:r>
            <w:proofErr w:type="spellEnd"/>
            <w:r>
              <w:t>(Число, Степень);</w:t>
            </w:r>
          </w:p>
          <w:p w14:paraId="213CCF67" w14:textId="77777777" w:rsidR="0015617B" w:rsidRDefault="0015617B" w:rsidP="0015617B">
            <w:pPr>
              <w:pStyle w:val="af8"/>
            </w:pPr>
            <w:r>
              <w:tab/>
            </w:r>
          </w:p>
          <w:p w14:paraId="34ED77EA" w14:textId="77777777" w:rsidR="0015617B" w:rsidRDefault="0015617B" w:rsidP="0015617B">
            <w:pPr>
              <w:pStyle w:val="af8"/>
            </w:pPr>
            <w:r>
              <w:tab/>
              <w:t>Если Результат &lt; Граница Тогда</w:t>
            </w:r>
          </w:p>
          <w:p w14:paraId="151E0927" w14:textId="77777777" w:rsidR="0015617B" w:rsidRDefault="0015617B" w:rsidP="0015617B">
            <w:pPr>
              <w:pStyle w:val="af8"/>
            </w:pPr>
            <w:r>
              <w:tab/>
            </w:r>
            <w:r>
              <w:tab/>
              <w:t>Сообщить(Результат);</w:t>
            </w:r>
          </w:p>
          <w:p w14:paraId="3C51D909" w14:textId="77777777" w:rsidR="0015617B" w:rsidRDefault="0015617B" w:rsidP="0015617B">
            <w:pPr>
              <w:pStyle w:val="af8"/>
            </w:pPr>
            <w:r>
              <w:tab/>
              <w:t>Иначе</w:t>
            </w:r>
          </w:p>
          <w:p w14:paraId="2B000D21" w14:textId="77777777" w:rsidR="0015617B" w:rsidRDefault="0015617B" w:rsidP="0015617B">
            <w:pPr>
              <w:pStyle w:val="af8"/>
            </w:pPr>
            <w:r>
              <w:tab/>
            </w:r>
            <w:r>
              <w:tab/>
              <w:t>Сообщить("Результат превышает верхнюю границу в " + Граница);</w:t>
            </w:r>
          </w:p>
          <w:p w14:paraId="3C04832E" w14:textId="77777777" w:rsidR="0015617B" w:rsidRDefault="0015617B" w:rsidP="0015617B">
            <w:pPr>
              <w:pStyle w:val="af8"/>
            </w:pPr>
            <w:r>
              <w:tab/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14294D89" w14:textId="77777777" w:rsidR="0015617B" w:rsidRDefault="0015617B" w:rsidP="0015617B">
            <w:pPr>
              <w:pStyle w:val="af8"/>
            </w:pPr>
            <w:r>
              <w:tab/>
            </w:r>
          </w:p>
          <w:p w14:paraId="6C60F51A" w14:textId="120E0504" w:rsidR="0015617B" w:rsidRDefault="0015617B" w:rsidP="0015617B">
            <w:pPr>
              <w:pStyle w:val="af8"/>
            </w:pPr>
            <w:proofErr w:type="spellStart"/>
            <w:r>
              <w:t>КонецПроцедуры</w:t>
            </w:r>
            <w:proofErr w:type="spellEnd"/>
          </w:p>
        </w:tc>
      </w:tr>
    </w:tbl>
    <w:p w14:paraId="73723E06" w14:textId="45D84D10" w:rsidR="008342CA" w:rsidRPr="007D3E10" w:rsidRDefault="008342CA" w:rsidP="007D3E10">
      <w:pPr>
        <w:pStyle w:val="af2"/>
      </w:pPr>
      <w:r w:rsidRPr="007D3E10">
        <w:lastRenderedPageBreak/>
        <w:t xml:space="preserve">Листинг </w:t>
      </w:r>
      <w:r w:rsidR="00860F52" w:rsidRPr="007D3E10">
        <w:t>1.2</w:t>
      </w:r>
      <w:r w:rsidRPr="007D3E10">
        <w:t xml:space="preserve"> </w:t>
      </w:r>
      <w:r w:rsidR="00784D09" w:rsidRPr="007D3E10">
        <w:t>–</w:t>
      </w:r>
      <w:r w:rsidRPr="007D3E10">
        <w:t xml:space="preserve"> </w:t>
      </w:r>
      <w:r w:rsidR="00784D09" w:rsidRPr="007D3E10">
        <w:t>Процедура «</w:t>
      </w:r>
      <w:proofErr w:type="spellStart"/>
      <w:r w:rsidR="00784D09" w:rsidRPr="007D3E10">
        <w:t>РезультатВозведенияВСтепеньДоГраницы</w:t>
      </w:r>
      <w:proofErr w:type="spellEnd"/>
      <w:r w:rsidR="00784D09" w:rsidRPr="007D3E10">
        <w:t>»</w:t>
      </w:r>
    </w:p>
    <w:p w14:paraId="00C26C29" w14:textId="77777777" w:rsidR="008342CA" w:rsidRPr="008342CA" w:rsidRDefault="008342CA" w:rsidP="008342CA">
      <w:r w:rsidRPr="008342CA">
        <w:t xml:space="preserve">В начале процедуры с помощью функции </w:t>
      </w:r>
      <w:proofErr w:type="spellStart"/>
      <w:r w:rsidRPr="008342CA">
        <w:rPr>
          <w:i/>
          <w:iCs/>
        </w:rPr>
        <w:t>Pow</w:t>
      </w:r>
      <w:proofErr w:type="spellEnd"/>
      <w:r w:rsidRPr="008342CA">
        <w:rPr>
          <w:i/>
          <w:iCs/>
        </w:rPr>
        <w:t>()</w:t>
      </w:r>
      <w:r w:rsidRPr="008342CA">
        <w:t xml:space="preserve"> выполняется возведение числа </w:t>
      </w:r>
      <w:r w:rsidRPr="008342CA">
        <w:rPr>
          <w:i/>
          <w:iCs/>
        </w:rPr>
        <w:t>Число</w:t>
      </w:r>
      <w:r w:rsidRPr="008342CA">
        <w:t xml:space="preserve"> в степень </w:t>
      </w:r>
      <w:proofErr w:type="spellStart"/>
      <w:r w:rsidRPr="008342CA">
        <w:rPr>
          <w:i/>
          <w:iCs/>
        </w:rPr>
        <w:t>Степень</w:t>
      </w:r>
      <w:proofErr w:type="spellEnd"/>
      <w:r w:rsidRPr="008342CA">
        <w:t xml:space="preserve">. Полученный результат сохраняется в переменной </w:t>
      </w:r>
      <w:r w:rsidRPr="008342CA">
        <w:rPr>
          <w:i/>
          <w:iCs/>
        </w:rPr>
        <w:t>Результат</w:t>
      </w:r>
      <w:r w:rsidRPr="008342CA">
        <w:t>.</w:t>
      </w:r>
    </w:p>
    <w:p w14:paraId="3DBC1DA9" w14:textId="77777777" w:rsidR="008342CA" w:rsidRPr="008342CA" w:rsidRDefault="008342CA" w:rsidP="008342CA">
      <w:r w:rsidRPr="008342CA">
        <w:t xml:space="preserve">После этого выполняется проверка с помощью условного оператора </w:t>
      </w:r>
      <w:r w:rsidRPr="008342CA">
        <w:rPr>
          <w:i/>
          <w:iCs/>
        </w:rPr>
        <w:t>Если</w:t>
      </w:r>
      <w:r w:rsidRPr="008342CA">
        <w:t xml:space="preserve">. Если значение переменной </w:t>
      </w:r>
      <w:r w:rsidRPr="008342CA">
        <w:rPr>
          <w:i/>
          <w:iCs/>
        </w:rPr>
        <w:t>Результат</w:t>
      </w:r>
      <w:r w:rsidRPr="008342CA">
        <w:t xml:space="preserve"> меньше значения параметра </w:t>
      </w:r>
      <w:r w:rsidRPr="008342CA">
        <w:rPr>
          <w:i/>
          <w:iCs/>
        </w:rPr>
        <w:t>Граница</w:t>
      </w:r>
      <w:r w:rsidRPr="008342CA">
        <w:t>, пользователю выводится полученный результат.</w:t>
      </w:r>
    </w:p>
    <w:p w14:paraId="65411FC4" w14:textId="4549E3C6" w:rsidR="0015617B" w:rsidRDefault="008342CA" w:rsidP="0015617B">
      <w:r w:rsidRPr="008342CA">
        <w:t xml:space="preserve">Если результат больше либо равен установленной границе, выводится сообщение: Результат превышает верхнюю границу в </w:t>
      </w:r>
      <w:r w:rsidRPr="008342CA">
        <w:rPr>
          <w:i/>
          <w:iCs/>
        </w:rPr>
        <w:t>Граница</w:t>
      </w:r>
      <w:r w:rsidR="007D3E10">
        <w:rPr>
          <w:i/>
          <w:iCs/>
        </w:rPr>
        <w:t>.</w:t>
      </w:r>
    </w:p>
    <w:p w14:paraId="77A24CD5" w14:textId="4851D2DA" w:rsidR="0015617B" w:rsidRPr="003F33C5" w:rsidRDefault="0015617B" w:rsidP="0015617B">
      <w:pPr>
        <w:pStyle w:val="11"/>
      </w:pPr>
      <w:r>
        <w:t xml:space="preserve">1.3 </w:t>
      </w:r>
      <w:r w:rsidR="000F4CB5" w:rsidRPr="000F4CB5">
        <w:t>Расчет числа дней</w:t>
      </w:r>
    </w:p>
    <w:p w14:paraId="74768406" w14:textId="77777777" w:rsidR="008342CA" w:rsidRPr="008342CA" w:rsidRDefault="008342CA" w:rsidP="008342CA">
      <w:r w:rsidRPr="008342CA">
        <w:t xml:space="preserve">В третьем задании необходимо разработать процедуру </w:t>
      </w:r>
      <w:proofErr w:type="spellStart"/>
      <w:r w:rsidRPr="008342CA">
        <w:rPr>
          <w:i/>
          <w:iCs/>
        </w:rPr>
        <w:t>ПодсчетЧислаДней</w:t>
      </w:r>
      <w:proofErr w:type="spellEnd"/>
      <w:r w:rsidRPr="008342CA">
        <w:t>, которая принимает начальную и конечную даты заданного интервала.</w:t>
      </w:r>
    </w:p>
    <w:p w14:paraId="01B3C029" w14:textId="138BC170" w:rsidR="008342CA" w:rsidRPr="008342CA" w:rsidRDefault="008342CA" w:rsidP="00AF56A1">
      <w:pPr>
        <w:spacing w:after="240"/>
      </w:pPr>
      <w:r w:rsidRPr="008342CA">
        <w:t xml:space="preserve">Процедура должна перебрать все даты от начальной до конечной включительно, определить день недели каждой даты и подсчитать отдельно количество рабочих и выходных дней. Для подсчета используются два счетчика: </w:t>
      </w:r>
      <w:proofErr w:type="spellStart"/>
      <w:r w:rsidRPr="008342CA">
        <w:rPr>
          <w:i/>
          <w:iCs/>
        </w:rPr>
        <w:t>РабочиеДни</w:t>
      </w:r>
      <w:proofErr w:type="spellEnd"/>
      <w:r w:rsidRPr="008342CA">
        <w:t xml:space="preserve"> и </w:t>
      </w:r>
      <w:proofErr w:type="spellStart"/>
      <w:r w:rsidRPr="008342CA">
        <w:rPr>
          <w:i/>
          <w:iCs/>
        </w:rPr>
        <w:t>ВыходныеДни</w:t>
      </w:r>
      <w:proofErr w:type="spellEnd"/>
      <w:r w:rsidRPr="008342CA">
        <w:t>.</w:t>
      </w:r>
      <w:r w:rsidR="00AF56A1">
        <w:t xml:space="preserve"> Код программы представлен </w:t>
      </w:r>
      <w:r w:rsidR="00AF56A1" w:rsidRPr="008342CA">
        <w:t>в листинге 1.</w:t>
      </w:r>
      <w:r w:rsidR="00660D81">
        <w:t>3</w:t>
      </w:r>
      <w:r w:rsidR="00AF56A1" w:rsidRPr="008342CA">
        <w:t>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F56A1" w14:paraId="05AF1DE7" w14:textId="77777777" w:rsidTr="00AF56A1">
        <w:tc>
          <w:tcPr>
            <w:tcW w:w="9345" w:type="dxa"/>
          </w:tcPr>
          <w:p w14:paraId="586CFAF3" w14:textId="77777777" w:rsidR="00AF56A1" w:rsidRDefault="00AF56A1" w:rsidP="00AF56A1">
            <w:pPr>
              <w:pStyle w:val="af8"/>
            </w:pPr>
            <w:r>
              <w:t xml:space="preserve">Процедура </w:t>
            </w:r>
            <w:proofErr w:type="spellStart"/>
            <w:r>
              <w:t>ПриНачалеРаботыСистемы</w:t>
            </w:r>
            <w:proofErr w:type="spellEnd"/>
            <w:r>
              <w:t>()</w:t>
            </w:r>
          </w:p>
          <w:p w14:paraId="5835F256" w14:textId="77777777" w:rsidR="00AF56A1" w:rsidRDefault="00AF56A1" w:rsidP="00AF56A1">
            <w:pPr>
              <w:pStyle w:val="af8"/>
            </w:pPr>
          </w:p>
          <w:p w14:paraId="22DAF83C" w14:textId="27754071" w:rsidR="00AF56A1" w:rsidRDefault="00AF56A1" w:rsidP="00AF56A1">
            <w:pPr>
              <w:pStyle w:val="af8"/>
            </w:pPr>
            <w:r>
              <w:tab/>
            </w:r>
            <w:proofErr w:type="spellStart"/>
            <w:r>
              <w:t>ПодсчетЧислаДней</w:t>
            </w:r>
            <w:proofErr w:type="spellEnd"/>
            <w:r>
              <w:t>(Дата(2026, 10, 1), Дата(2026, 10, 7));</w:t>
            </w:r>
          </w:p>
          <w:p w14:paraId="4571DE1A" w14:textId="77777777" w:rsidR="00AF56A1" w:rsidRDefault="00AF56A1" w:rsidP="00AF56A1">
            <w:pPr>
              <w:pStyle w:val="af8"/>
            </w:pPr>
            <w:r>
              <w:tab/>
            </w:r>
          </w:p>
          <w:p w14:paraId="476C4D92" w14:textId="3C627026" w:rsidR="00AF56A1" w:rsidRDefault="00AF56A1" w:rsidP="00AF56A1">
            <w:pPr>
              <w:pStyle w:val="af8"/>
            </w:pPr>
            <w:proofErr w:type="spellStart"/>
            <w:r>
              <w:t>КонецПроцедуры</w:t>
            </w:r>
            <w:proofErr w:type="spellEnd"/>
          </w:p>
          <w:p w14:paraId="5114AF3A" w14:textId="5C7D211D" w:rsidR="00AF56A1" w:rsidRDefault="00AF56A1" w:rsidP="00AF56A1">
            <w:pPr>
              <w:pStyle w:val="af8"/>
            </w:pPr>
            <w:r>
              <w:t xml:space="preserve">Процедура </w:t>
            </w:r>
            <w:proofErr w:type="spellStart"/>
            <w:r>
              <w:t>ПодсчетЧислаДней</w:t>
            </w:r>
            <w:proofErr w:type="spellEnd"/>
            <w:r>
              <w:t>(</w:t>
            </w:r>
            <w:proofErr w:type="spellStart"/>
            <w:r>
              <w:t>ДатаНачало</w:t>
            </w:r>
            <w:proofErr w:type="spellEnd"/>
            <w:r>
              <w:t xml:space="preserve">, </w:t>
            </w:r>
            <w:proofErr w:type="spellStart"/>
            <w:r>
              <w:t>ДатаКонец</w:t>
            </w:r>
            <w:proofErr w:type="spellEnd"/>
            <w:r>
              <w:t>)</w:t>
            </w:r>
          </w:p>
          <w:p w14:paraId="21931C6A" w14:textId="77777777" w:rsidR="00AF56A1" w:rsidRDefault="00AF56A1" w:rsidP="00AF56A1">
            <w:pPr>
              <w:pStyle w:val="af8"/>
            </w:pPr>
          </w:p>
          <w:p w14:paraId="23B5C7E8" w14:textId="77777777" w:rsidR="00AF56A1" w:rsidRDefault="00AF56A1" w:rsidP="00AF56A1">
            <w:pPr>
              <w:pStyle w:val="af8"/>
            </w:pPr>
            <w:r>
              <w:t xml:space="preserve">    </w:t>
            </w:r>
            <w:proofErr w:type="spellStart"/>
            <w:r>
              <w:t>РабочиеДни</w:t>
            </w:r>
            <w:proofErr w:type="spellEnd"/>
            <w:r>
              <w:t xml:space="preserve"> = 0;</w:t>
            </w:r>
          </w:p>
          <w:p w14:paraId="0FC2C801" w14:textId="77777777" w:rsidR="00AF56A1" w:rsidRDefault="00AF56A1" w:rsidP="00AF56A1">
            <w:pPr>
              <w:pStyle w:val="af8"/>
            </w:pPr>
            <w:r>
              <w:t xml:space="preserve">    </w:t>
            </w:r>
            <w:proofErr w:type="spellStart"/>
            <w:r>
              <w:t>ВыходныеДни</w:t>
            </w:r>
            <w:proofErr w:type="spellEnd"/>
            <w:r>
              <w:t xml:space="preserve"> = 0;</w:t>
            </w:r>
          </w:p>
          <w:p w14:paraId="3E7F9519" w14:textId="77777777" w:rsidR="00AF56A1" w:rsidRDefault="00AF56A1" w:rsidP="00AF56A1">
            <w:pPr>
              <w:pStyle w:val="af8"/>
            </w:pPr>
          </w:p>
          <w:p w14:paraId="3F87A58A" w14:textId="77777777" w:rsidR="00AF56A1" w:rsidRDefault="00AF56A1" w:rsidP="00AF56A1">
            <w:pPr>
              <w:pStyle w:val="af8"/>
            </w:pPr>
            <w:r>
              <w:t xml:space="preserve">    </w:t>
            </w:r>
            <w:proofErr w:type="spellStart"/>
            <w:r>
              <w:t>ТекущаяДата</w:t>
            </w:r>
            <w:proofErr w:type="spellEnd"/>
            <w:r>
              <w:t xml:space="preserve"> = </w:t>
            </w:r>
            <w:proofErr w:type="spellStart"/>
            <w:r>
              <w:t>ДатаНачало</w:t>
            </w:r>
            <w:proofErr w:type="spellEnd"/>
            <w:r>
              <w:t>;</w:t>
            </w:r>
          </w:p>
          <w:p w14:paraId="51E68795" w14:textId="77777777" w:rsidR="00AF56A1" w:rsidRDefault="00AF56A1" w:rsidP="00AF56A1">
            <w:pPr>
              <w:pStyle w:val="af8"/>
            </w:pPr>
          </w:p>
          <w:p w14:paraId="13EC40EA" w14:textId="77777777" w:rsidR="00AF56A1" w:rsidRDefault="00AF56A1" w:rsidP="00AF56A1">
            <w:pPr>
              <w:pStyle w:val="af8"/>
            </w:pPr>
            <w:r>
              <w:t xml:space="preserve">    Пока </w:t>
            </w:r>
            <w:proofErr w:type="spellStart"/>
            <w:r>
              <w:t>ТекущаяДата</w:t>
            </w:r>
            <w:proofErr w:type="spellEnd"/>
            <w:r>
              <w:t xml:space="preserve"> &lt;= </w:t>
            </w:r>
            <w:proofErr w:type="spellStart"/>
            <w:r>
              <w:t>ДатаКонец</w:t>
            </w:r>
            <w:proofErr w:type="spellEnd"/>
            <w:r>
              <w:t xml:space="preserve"> Цикл</w:t>
            </w:r>
          </w:p>
          <w:p w14:paraId="6983060E" w14:textId="77777777" w:rsidR="00AF56A1" w:rsidRDefault="00AF56A1" w:rsidP="00AF56A1">
            <w:pPr>
              <w:pStyle w:val="af8"/>
            </w:pPr>
          </w:p>
          <w:p w14:paraId="628C3800" w14:textId="77777777" w:rsidR="00AF56A1" w:rsidRDefault="00AF56A1" w:rsidP="00AF56A1">
            <w:pPr>
              <w:pStyle w:val="af8"/>
            </w:pPr>
            <w:r>
              <w:t xml:space="preserve">        </w:t>
            </w:r>
            <w:proofErr w:type="spellStart"/>
            <w:r>
              <w:t>ДеньНедели</w:t>
            </w:r>
            <w:proofErr w:type="spellEnd"/>
            <w:r>
              <w:t xml:space="preserve"> = </w:t>
            </w:r>
            <w:proofErr w:type="spellStart"/>
            <w:r>
              <w:t>ДеньНедели</w:t>
            </w:r>
            <w:proofErr w:type="spellEnd"/>
            <w:r>
              <w:t>(</w:t>
            </w:r>
            <w:proofErr w:type="spellStart"/>
            <w:r>
              <w:t>ТекущаяДата</w:t>
            </w:r>
            <w:proofErr w:type="spellEnd"/>
            <w:r>
              <w:t>);</w:t>
            </w:r>
          </w:p>
          <w:p w14:paraId="384D4DF0" w14:textId="77777777" w:rsidR="00AF56A1" w:rsidRDefault="00AF56A1" w:rsidP="00AF56A1">
            <w:pPr>
              <w:pStyle w:val="af8"/>
            </w:pPr>
          </w:p>
          <w:p w14:paraId="08B3C649" w14:textId="77777777" w:rsidR="00AF56A1" w:rsidRDefault="00AF56A1" w:rsidP="00AF56A1">
            <w:pPr>
              <w:pStyle w:val="af8"/>
            </w:pPr>
            <w:r>
              <w:t xml:space="preserve">        Если </w:t>
            </w:r>
            <w:proofErr w:type="spellStart"/>
            <w:r>
              <w:t>ДеньНедели</w:t>
            </w:r>
            <w:proofErr w:type="spellEnd"/>
            <w:r>
              <w:t xml:space="preserve"> = 6 ИЛИ </w:t>
            </w:r>
            <w:proofErr w:type="spellStart"/>
            <w:r>
              <w:t>ДеньНедели</w:t>
            </w:r>
            <w:proofErr w:type="spellEnd"/>
            <w:r>
              <w:t xml:space="preserve"> = 7 Тогда</w:t>
            </w:r>
          </w:p>
          <w:p w14:paraId="73CA86AE" w14:textId="77777777" w:rsidR="00AF56A1" w:rsidRDefault="00AF56A1" w:rsidP="00AF56A1">
            <w:pPr>
              <w:pStyle w:val="af8"/>
            </w:pPr>
            <w:r>
              <w:t xml:space="preserve">            </w:t>
            </w:r>
            <w:proofErr w:type="spellStart"/>
            <w:r>
              <w:t>ВыходныеДни</w:t>
            </w:r>
            <w:proofErr w:type="spellEnd"/>
            <w:r>
              <w:t xml:space="preserve"> = </w:t>
            </w:r>
            <w:proofErr w:type="spellStart"/>
            <w:r>
              <w:t>ВыходныеДни</w:t>
            </w:r>
            <w:proofErr w:type="spellEnd"/>
            <w:r>
              <w:t xml:space="preserve"> + 1;</w:t>
            </w:r>
          </w:p>
          <w:p w14:paraId="3B9DA8D6" w14:textId="77777777" w:rsidR="00AF56A1" w:rsidRDefault="00AF56A1" w:rsidP="00AF56A1">
            <w:pPr>
              <w:pStyle w:val="af8"/>
            </w:pPr>
            <w:r>
              <w:t xml:space="preserve">        Иначе</w:t>
            </w:r>
          </w:p>
          <w:p w14:paraId="2A62FBAD" w14:textId="77777777" w:rsidR="00AF56A1" w:rsidRDefault="00AF56A1" w:rsidP="00AF56A1">
            <w:pPr>
              <w:pStyle w:val="af8"/>
            </w:pPr>
            <w:r>
              <w:t xml:space="preserve">            </w:t>
            </w:r>
            <w:proofErr w:type="spellStart"/>
            <w:r>
              <w:t>РабочиеДни</w:t>
            </w:r>
            <w:proofErr w:type="spellEnd"/>
            <w:r>
              <w:t xml:space="preserve"> = </w:t>
            </w:r>
            <w:proofErr w:type="spellStart"/>
            <w:r>
              <w:t>РабочиеДни</w:t>
            </w:r>
            <w:proofErr w:type="spellEnd"/>
            <w:r>
              <w:t xml:space="preserve"> + 1;</w:t>
            </w:r>
          </w:p>
          <w:p w14:paraId="325DDED6" w14:textId="77777777" w:rsidR="00AF56A1" w:rsidRDefault="00AF56A1" w:rsidP="00AF56A1">
            <w:pPr>
              <w:pStyle w:val="af8"/>
            </w:pPr>
            <w:r>
              <w:t xml:space="preserve">        </w:t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563A7A0D" w14:textId="77777777" w:rsidR="00AF56A1" w:rsidRDefault="00AF56A1" w:rsidP="00AF56A1">
            <w:pPr>
              <w:pStyle w:val="af8"/>
            </w:pPr>
          </w:p>
          <w:p w14:paraId="1C693B69" w14:textId="77777777" w:rsidR="00AF56A1" w:rsidRDefault="00AF56A1" w:rsidP="00AF56A1">
            <w:pPr>
              <w:pStyle w:val="af8"/>
            </w:pPr>
            <w:r>
              <w:t xml:space="preserve">        </w:t>
            </w:r>
            <w:proofErr w:type="spellStart"/>
            <w:r>
              <w:t>ТекущаяДата</w:t>
            </w:r>
            <w:proofErr w:type="spellEnd"/>
            <w:r>
              <w:t xml:space="preserve"> = </w:t>
            </w:r>
            <w:proofErr w:type="spellStart"/>
            <w:r>
              <w:t>ТекущаяДата</w:t>
            </w:r>
            <w:proofErr w:type="spellEnd"/>
            <w:r>
              <w:t xml:space="preserve"> + 86400;</w:t>
            </w:r>
          </w:p>
          <w:p w14:paraId="0C18FA33" w14:textId="77777777" w:rsidR="00AF56A1" w:rsidRDefault="00AF56A1" w:rsidP="00AF56A1">
            <w:pPr>
              <w:pStyle w:val="af8"/>
            </w:pPr>
          </w:p>
          <w:p w14:paraId="35431BD8" w14:textId="77777777" w:rsidR="00AF56A1" w:rsidRDefault="00AF56A1" w:rsidP="00AF56A1">
            <w:pPr>
              <w:pStyle w:val="af8"/>
            </w:pPr>
            <w:r>
              <w:t xml:space="preserve">    </w:t>
            </w:r>
            <w:proofErr w:type="spellStart"/>
            <w:r>
              <w:t>КонецЦикла</w:t>
            </w:r>
            <w:proofErr w:type="spellEnd"/>
            <w:r>
              <w:t>;</w:t>
            </w:r>
          </w:p>
          <w:p w14:paraId="6A8FF27A" w14:textId="77777777" w:rsidR="00AF56A1" w:rsidRDefault="00AF56A1" w:rsidP="00AF56A1">
            <w:pPr>
              <w:pStyle w:val="af8"/>
            </w:pPr>
          </w:p>
          <w:p w14:paraId="2F561753" w14:textId="77777777" w:rsidR="00AF56A1" w:rsidRDefault="00AF56A1" w:rsidP="00AF56A1">
            <w:pPr>
              <w:pStyle w:val="af8"/>
            </w:pPr>
            <w:r>
              <w:t xml:space="preserve">    Сообщить("Рабочих дней: " + </w:t>
            </w:r>
            <w:proofErr w:type="spellStart"/>
            <w:r>
              <w:t>РабочиеДни</w:t>
            </w:r>
            <w:proofErr w:type="spellEnd"/>
            <w:r>
              <w:t xml:space="preserve"> + ". Выходных дней: " + </w:t>
            </w:r>
            <w:proofErr w:type="spellStart"/>
            <w:r>
              <w:t>ВыходныеДни</w:t>
            </w:r>
            <w:proofErr w:type="spellEnd"/>
            <w:r>
              <w:t>);</w:t>
            </w:r>
          </w:p>
          <w:p w14:paraId="14C99F4D" w14:textId="77777777" w:rsidR="00AF56A1" w:rsidRDefault="00AF56A1" w:rsidP="00AF56A1">
            <w:pPr>
              <w:pStyle w:val="af8"/>
            </w:pPr>
          </w:p>
          <w:p w14:paraId="28E8CA8C" w14:textId="15F0FFC7" w:rsidR="00AF56A1" w:rsidRDefault="00AF56A1" w:rsidP="00AF56A1">
            <w:pPr>
              <w:pStyle w:val="af8"/>
            </w:pPr>
            <w:proofErr w:type="spellStart"/>
            <w:r>
              <w:t>КонецПроцедуры</w:t>
            </w:r>
            <w:proofErr w:type="spellEnd"/>
          </w:p>
        </w:tc>
      </w:tr>
    </w:tbl>
    <w:p w14:paraId="679340D0" w14:textId="6FE38712" w:rsidR="008342CA" w:rsidRPr="008342CA" w:rsidRDefault="008342CA" w:rsidP="00AF56A1">
      <w:pPr>
        <w:pStyle w:val="af2"/>
      </w:pPr>
      <w:r w:rsidRPr="008342CA">
        <w:lastRenderedPageBreak/>
        <w:t xml:space="preserve">Листинг </w:t>
      </w:r>
      <w:r w:rsidR="00AF56A1">
        <w:t>1</w:t>
      </w:r>
      <w:r w:rsidRPr="008342CA">
        <w:t>.</w:t>
      </w:r>
      <w:r w:rsidR="00AF56A1">
        <w:t>3</w:t>
      </w:r>
      <w:r w:rsidRPr="008342CA">
        <w:t xml:space="preserve"> - </w:t>
      </w:r>
      <w:r w:rsidR="00367B13" w:rsidRPr="007D3E10">
        <w:t>Процедура «</w:t>
      </w:r>
      <w:proofErr w:type="spellStart"/>
      <w:r w:rsidR="00367B13">
        <w:t>ПодсчетЧислаДней</w:t>
      </w:r>
      <w:proofErr w:type="spellEnd"/>
      <w:r w:rsidR="00367B13" w:rsidRPr="007D3E10">
        <w:t>»</w:t>
      </w:r>
    </w:p>
    <w:p w14:paraId="172A513E" w14:textId="77777777" w:rsidR="008342CA" w:rsidRPr="008342CA" w:rsidRDefault="008342CA" w:rsidP="008342CA">
      <w:r w:rsidRPr="008342CA">
        <w:t xml:space="preserve">В начале процедуры создаются два счетчика </w:t>
      </w:r>
      <w:proofErr w:type="spellStart"/>
      <w:r w:rsidRPr="008342CA">
        <w:rPr>
          <w:i/>
          <w:iCs/>
        </w:rPr>
        <w:t>РабочиеДни</w:t>
      </w:r>
      <w:proofErr w:type="spellEnd"/>
      <w:r w:rsidRPr="008342CA">
        <w:t xml:space="preserve"> и </w:t>
      </w:r>
      <w:proofErr w:type="spellStart"/>
      <w:r w:rsidRPr="008342CA">
        <w:rPr>
          <w:i/>
          <w:iCs/>
        </w:rPr>
        <w:t>ВыходныеДни</w:t>
      </w:r>
      <w:proofErr w:type="spellEnd"/>
      <w:r w:rsidRPr="008342CA">
        <w:t>, которым присваивается начальное значение 0.</w:t>
      </w:r>
    </w:p>
    <w:p w14:paraId="4D7B7DA8" w14:textId="1349E6C7" w:rsidR="008342CA" w:rsidRPr="008342CA" w:rsidRDefault="008342CA" w:rsidP="00C07F06">
      <w:r w:rsidRPr="008342CA">
        <w:t xml:space="preserve">Затем переменной </w:t>
      </w:r>
      <w:proofErr w:type="spellStart"/>
      <w:r w:rsidRPr="008342CA">
        <w:rPr>
          <w:i/>
          <w:iCs/>
        </w:rPr>
        <w:t>ТекущаяДата</w:t>
      </w:r>
      <w:proofErr w:type="spellEnd"/>
      <w:r w:rsidRPr="008342CA">
        <w:t xml:space="preserve"> присваивается начальная дата интервала. С помощью цикла </w:t>
      </w:r>
      <w:r w:rsidRPr="008342CA">
        <w:rPr>
          <w:i/>
          <w:iCs/>
        </w:rPr>
        <w:t>Пока</w:t>
      </w:r>
      <w:r w:rsidRPr="008342CA">
        <w:t xml:space="preserve"> выполняется последовательный перебор всех дат до конечной даты включительно. Для определения дня недели используется функция</w:t>
      </w:r>
      <w:r w:rsidRPr="008342CA">
        <w:rPr>
          <w:i/>
          <w:iCs/>
        </w:rPr>
        <w:t xml:space="preserve"> </w:t>
      </w:r>
      <w:proofErr w:type="spellStart"/>
      <w:r w:rsidRPr="008342CA">
        <w:rPr>
          <w:i/>
          <w:iCs/>
        </w:rPr>
        <w:t>ДеньНедели</w:t>
      </w:r>
      <w:proofErr w:type="spellEnd"/>
      <w:r w:rsidRPr="008342CA">
        <w:rPr>
          <w:i/>
          <w:iCs/>
        </w:rPr>
        <w:t>()</w:t>
      </w:r>
      <w:r w:rsidRPr="008342CA">
        <w:t>.</w:t>
      </w:r>
      <w:r w:rsidRPr="008342CA">
        <w:rPr>
          <w:i/>
          <w:iCs/>
        </w:rPr>
        <w:t xml:space="preserve"> </w:t>
      </w:r>
      <w:r w:rsidRPr="008342CA">
        <w:t xml:space="preserve">Если полученное значение равно 6 или 7, текущая дата считается выходным днем, поэтому счетчик </w:t>
      </w:r>
      <w:proofErr w:type="spellStart"/>
      <w:r w:rsidRPr="008342CA">
        <w:rPr>
          <w:i/>
          <w:iCs/>
        </w:rPr>
        <w:t>ВыходныеДни</w:t>
      </w:r>
      <w:proofErr w:type="spellEnd"/>
      <w:r w:rsidRPr="008342CA">
        <w:t xml:space="preserve"> увеличивается на единицу. В остальных случаях увеличивается счетчик </w:t>
      </w:r>
      <w:proofErr w:type="spellStart"/>
      <w:r w:rsidRPr="008342CA">
        <w:rPr>
          <w:i/>
          <w:iCs/>
        </w:rPr>
        <w:t>РабочиеДни</w:t>
      </w:r>
      <w:proofErr w:type="spellEnd"/>
      <w:r w:rsidRPr="008342CA">
        <w:t>. После обработки даты выполняется переход к следующему дню. Для этого к текущей дате прибавляется 86400 секунд, то есть одни сутки</w:t>
      </w:r>
      <w:r w:rsidR="00C07F06">
        <w:t>.</w:t>
      </w:r>
    </w:p>
    <w:p w14:paraId="55021969" w14:textId="766CE8C9" w:rsidR="0015617B" w:rsidRPr="003F33C5" w:rsidRDefault="0015617B" w:rsidP="0015617B">
      <w:pPr>
        <w:pStyle w:val="11"/>
      </w:pPr>
      <w:r>
        <w:t xml:space="preserve">1.4 </w:t>
      </w:r>
      <w:r w:rsidR="00C07F06">
        <w:t>Результат работы программы</w:t>
      </w:r>
    </w:p>
    <w:p w14:paraId="61378EA6" w14:textId="77777777" w:rsidR="008342CA" w:rsidRPr="008342CA" w:rsidRDefault="008342CA" w:rsidP="008342CA">
      <w:r w:rsidRPr="008342CA">
        <w:t>В данной главе представлены результаты выполнения разработанных процедур в режиме «1С:Предприятие».</w:t>
      </w:r>
    </w:p>
    <w:p w14:paraId="5C952494" w14:textId="29399E71" w:rsidR="008342CA" w:rsidRPr="008342CA" w:rsidRDefault="008342CA" w:rsidP="008342CA">
      <w:r w:rsidRPr="008342CA">
        <w:t xml:space="preserve">Общий исходный код обработчика и вызовов процедур приведен в листинге </w:t>
      </w:r>
      <w:r w:rsidR="00CE3615">
        <w:t>1</w:t>
      </w:r>
      <w:r w:rsidRPr="008342CA">
        <w:t>.</w:t>
      </w:r>
      <w:r w:rsidR="00CE3615">
        <w:t>4</w:t>
      </w:r>
      <w:r w:rsidRPr="008342CA">
        <w:t>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1831" w14:paraId="71CCDCA6" w14:textId="77777777" w:rsidTr="00921831">
        <w:tc>
          <w:tcPr>
            <w:tcW w:w="9345" w:type="dxa"/>
          </w:tcPr>
          <w:p w14:paraId="552286C5" w14:textId="77777777" w:rsidR="00921831" w:rsidRDefault="00921831" w:rsidP="00921831">
            <w:pPr>
              <w:pStyle w:val="af8"/>
            </w:pPr>
            <w:r>
              <w:t xml:space="preserve">Процедура </w:t>
            </w:r>
            <w:proofErr w:type="spellStart"/>
            <w:r>
              <w:t>ПриНачалеРаботыСистемы</w:t>
            </w:r>
            <w:proofErr w:type="spellEnd"/>
            <w:r>
              <w:t>()</w:t>
            </w:r>
          </w:p>
          <w:p w14:paraId="28991799" w14:textId="77777777" w:rsidR="00921831" w:rsidRDefault="00921831" w:rsidP="00921831">
            <w:pPr>
              <w:pStyle w:val="af8"/>
            </w:pPr>
            <w:r>
              <w:tab/>
            </w:r>
          </w:p>
          <w:p w14:paraId="142B0EDE" w14:textId="77777777" w:rsidR="00921831" w:rsidRDefault="00921831" w:rsidP="00921831">
            <w:pPr>
              <w:pStyle w:val="af8"/>
            </w:pPr>
            <w:r>
              <w:tab/>
            </w:r>
            <w:proofErr w:type="spellStart"/>
            <w:r>
              <w:t>ПоприветствоватьПользователя</w:t>
            </w:r>
            <w:proofErr w:type="spellEnd"/>
            <w:r>
              <w:t>("Доброе утро", "Алеша");</w:t>
            </w:r>
          </w:p>
          <w:p w14:paraId="52E61CA9" w14:textId="77777777" w:rsidR="00921831" w:rsidRDefault="00921831" w:rsidP="00921831">
            <w:pPr>
              <w:pStyle w:val="af8"/>
            </w:pPr>
            <w:r>
              <w:tab/>
            </w:r>
            <w:proofErr w:type="spellStart"/>
            <w:r>
              <w:t>РезультатВозведенияВСтепеньДоГраницы</w:t>
            </w:r>
            <w:proofErr w:type="spellEnd"/>
            <w:r>
              <w:t xml:space="preserve">(2, 3, 10);   </w:t>
            </w:r>
          </w:p>
          <w:p w14:paraId="60E65A35" w14:textId="77777777" w:rsidR="00921831" w:rsidRDefault="00921831" w:rsidP="00921831">
            <w:pPr>
              <w:pStyle w:val="af8"/>
            </w:pPr>
            <w:r>
              <w:tab/>
            </w:r>
            <w:proofErr w:type="spellStart"/>
            <w:r>
              <w:t>ПодсчетЧислаДней</w:t>
            </w:r>
            <w:proofErr w:type="spellEnd"/>
            <w:r>
              <w:t>(Дата(2026, 10, 1), Дата(2026, 10, 7));</w:t>
            </w:r>
          </w:p>
          <w:p w14:paraId="001F82CB" w14:textId="77777777" w:rsidR="00921831" w:rsidRDefault="00921831" w:rsidP="00921831">
            <w:pPr>
              <w:pStyle w:val="af8"/>
            </w:pPr>
            <w:r>
              <w:tab/>
            </w:r>
          </w:p>
          <w:p w14:paraId="18F45E28" w14:textId="21C183B4" w:rsidR="00921831" w:rsidRDefault="00921831" w:rsidP="00921831">
            <w:pPr>
              <w:pStyle w:val="af8"/>
            </w:pPr>
            <w:proofErr w:type="spellStart"/>
            <w:r>
              <w:t>КонецПроцедуры</w:t>
            </w:r>
            <w:proofErr w:type="spellEnd"/>
          </w:p>
        </w:tc>
      </w:tr>
    </w:tbl>
    <w:p w14:paraId="73C4C05D" w14:textId="3A146BC9" w:rsidR="008342CA" w:rsidRPr="008342CA" w:rsidRDefault="008342CA" w:rsidP="00921831">
      <w:pPr>
        <w:pStyle w:val="af2"/>
      </w:pPr>
      <w:r w:rsidRPr="008342CA">
        <w:t xml:space="preserve">Листинг </w:t>
      </w:r>
      <w:r w:rsidR="002F783D">
        <w:t>1</w:t>
      </w:r>
      <w:r w:rsidRPr="008342CA">
        <w:t>.</w:t>
      </w:r>
      <w:r w:rsidR="002F783D">
        <w:t>4</w:t>
      </w:r>
      <w:r w:rsidRPr="008342CA">
        <w:t xml:space="preserve"> - Вызов процедур при начале работы системы</w:t>
      </w:r>
    </w:p>
    <w:p w14:paraId="5E14A259" w14:textId="6BBFB781" w:rsidR="008342CA" w:rsidRPr="008342CA" w:rsidRDefault="008342CA" w:rsidP="008342CA">
      <w:r w:rsidRPr="008342CA">
        <w:t xml:space="preserve">При запуске информационной базы процедура </w:t>
      </w:r>
      <w:proofErr w:type="spellStart"/>
      <w:r w:rsidRPr="008342CA">
        <w:rPr>
          <w:i/>
          <w:iCs/>
        </w:rPr>
        <w:t>ПриНачалеРаботыСистемы</w:t>
      </w:r>
      <w:proofErr w:type="spellEnd"/>
      <w:r w:rsidRPr="008342CA">
        <w:t xml:space="preserve"> последовательно вызывает три разработанные </w:t>
      </w:r>
      <w:r w:rsidRPr="008342CA">
        <w:lastRenderedPageBreak/>
        <w:t xml:space="preserve">процедуры. В результате в окне сообщений отображаются результаты выполнения всех трех заданий. Результат представлен на рисунке </w:t>
      </w:r>
      <w:r w:rsidR="00921831">
        <w:t>1</w:t>
      </w:r>
      <w:r w:rsidRPr="008342CA">
        <w:t>.</w:t>
      </w:r>
      <w:r w:rsidR="000A5283">
        <w:t>1</w:t>
      </w:r>
      <w:r w:rsidRPr="008342CA">
        <w:t>.</w:t>
      </w:r>
    </w:p>
    <w:p w14:paraId="58A52631" w14:textId="6C4C7CEE" w:rsidR="008342CA" w:rsidRPr="008342CA" w:rsidRDefault="00921831" w:rsidP="00921831">
      <w:pPr>
        <w:pStyle w:val="af0"/>
      </w:pPr>
      <w:r w:rsidRPr="00921831">
        <w:rPr>
          <w:noProof/>
        </w:rPr>
        <w:drawing>
          <wp:inline distT="0" distB="0" distL="0" distR="0" wp14:anchorId="4D61B35E" wp14:editId="17802175">
            <wp:extent cx="5940425" cy="17868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1B4A" w14:textId="6EB7B1CD" w:rsidR="008342CA" w:rsidRPr="008342CA" w:rsidRDefault="008342CA" w:rsidP="002E6A81">
      <w:pPr>
        <w:pStyle w:val="af2"/>
      </w:pPr>
      <w:r w:rsidRPr="008342CA">
        <w:t xml:space="preserve">Рисунок </w:t>
      </w:r>
      <w:r w:rsidR="00D33D7F">
        <w:t>1</w:t>
      </w:r>
      <w:r w:rsidRPr="008342CA">
        <w:t>.</w:t>
      </w:r>
      <w:r w:rsidR="000A5283">
        <w:t>1</w:t>
      </w:r>
      <w:r w:rsidRPr="008342CA">
        <w:t xml:space="preserve"> - Результат выполнения разработанных процедур</w:t>
      </w:r>
    </w:p>
    <w:p w14:paraId="365A3687" w14:textId="0A9F6984" w:rsidR="00A03851" w:rsidRDefault="008342CA" w:rsidP="00902F09">
      <w:r w:rsidRPr="008342CA">
        <w:t>Таким образом, в результате выполнения лабораторной работы были разработаны и проверены процедуры для вывода приветствия пользователя, выполнения операции возведения числа в степень с проверкой верхней границы, а также расчета количества рабочих и выходных дней в заданном интервале дат.</w:t>
      </w:r>
    </w:p>
    <w:sectPr w:rsidR="00A03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71DF4"/>
    <w:multiLevelType w:val="hybridMultilevel"/>
    <w:tmpl w:val="44B8A494"/>
    <w:lvl w:ilvl="0" w:tplc="3930763A">
      <w:start w:val="1"/>
      <w:numFmt w:val="bullet"/>
      <w:pStyle w:val="a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47C0B"/>
    <w:multiLevelType w:val="multilevel"/>
    <w:tmpl w:val="F62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1783305447">
    <w:abstractNumId w:val="0"/>
  </w:num>
  <w:num w:numId="2" w16cid:durableId="1820488965">
    <w:abstractNumId w:val="2"/>
  </w:num>
  <w:num w:numId="3" w16cid:durableId="1852530774">
    <w:abstractNumId w:val="3"/>
  </w:num>
  <w:num w:numId="4" w16cid:durableId="135137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0946C7"/>
    <w:rsid w:val="000A0A53"/>
    <w:rsid w:val="000A5283"/>
    <w:rsid w:val="000F4CB5"/>
    <w:rsid w:val="0010210A"/>
    <w:rsid w:val="00134FB3"/>
    <w:rsid w:val="0015617B"/>
    <w:rsid w:val="001804EA"/>
    <w:rsid w:val="001947F4"/>
    <w:rsid w:val="00194F75"/>
    <w:rsid w:val="001B361B"/>
    <w:rsid w:val="001C1FF7"/>
    <w:rsid w:val="001F0C57"/>
    <w:rsid w:val="0020451D"/>
    <w:rsid w:val="002171A1"/>
    <w:rsid w:val="0025138A"/>
    <w:rsid w:val="00256B2C"/>
    <w:rsid w:val="00283E55"/>
    <w:rsid w:val="00285318"/>
    <w:rsid w:val="00297D59"/>
    <w:rsid w:val="002E6A81"/>
    <w:rsid w:val="002F783D"/>
    <w:rsid w:val="00352198"/>
    <w:rsid w:val="00367356"/>
    <w:rsid w:val="00367B13"/>
    <w:rsid w:val="00384DBD"/>
    <w:rsid w:val="003A043E"/>
    <w:rsid w:val="003D01E5"/>
    <w:rsid w:val="003F33C5"/>
    <w:rsid w:val="00406479"/>
    <w:rsid w:val="00410B33"/>
    <w:rsid w:val="00421A9E"/>
    <w:rsid w:val="00441CB0"/>
    <w:rsid w:val="00475C84"/>
    <w:rsid w:val="00480422"/>
    <w:rsid w:val="004857DA"/>
    <w:rsid w:val="004F0151"/>
    <w:rsid w:val="00565E8E"/>
    <w:rsid w:val="00593429"/>
    <w:rsid w:val="005C53C8"/>
    <w:rsid w:val="005C5675"/>
    <w:rsid w:val="005F0208"/>
    <w:rsid w:val="00607AC2"/>
    <w:rsid w:val="006373BE"/>
    <w:rsid w:val="00660D81"/>
    <w:rsid w:val="00675FFB"/>
    <w:rsid w:val="006C07BC"/>
    <w:rsid w:val="00732A79"/>
    <w:rsid w:val="00782638"/>
    <w:rsid w:val="00784D09"/>
    <w:rsid w:val="00790D45"/>
    <w:rsid w:val="007920CF"/>
    <w:rsid w:val="007D3E10"/>
    <w:rsid w:val="007D51A9"/>
    <w:rsid w:val="008342CA"/>
    <w:rsid w:val="00842A59"/>
    <w:rsid w:val="008444B6"/>
    <w:rsid w:val="00860F52"/>
    <w:rsid w:val="00875311"/>
    <w:rsid w:val="008B23BD"/>
    <w:rsid w:val="00902F09"/>
    <w:rsid w:val="00921831"/>
    <w:rsid w:val="00980A5A"/>
    <w:rsid w:val="00981E77"/>
    <w:rsid w:val="009E4EB9"/>
    <w:rsid w:val="009F3870"/>
    <w:rsid w:val="00A03851"/>
    <w:rsid w:val="00AC045A"/>
    <w:rsid w:val="00AE14E8"/>
    <w:rsid w:val="00AF56A1"/>
    <w:rsid w:val="00B30DEC"/>
    <w:rsid w:val="00B366C2"/>
    <w:rsid w:val="00B4470A"/>
    <w:rsid w:val="00B72665"/>
    <w:rsid w:val="00BA2537"/>
    <w:rsid w:val="00BB1FDC"/>
    <w:rsid w:val="00BC64C3"/>
    <w:rsid w:val="00BF04A9"/>
    <w:rsid w:val="00C0444B"/>
    <w:rsid w:val="00C07F06"/>
    <w:rsid w:val="00C12B36"/>
    <w:rsid w:val="00C14E76"/>
    <w:rsid w:val="00C15AD3"/>
    <w:rsid w:val="00C357EF"/>
    <w:rsid w:val="00C97118"/>
    <w:rsid w:val="00CB1233"/>
    <w:rsid w:val="00CC39F5"/>
    <w:rsid w:val="00CC7F84"/>
    <w:rsid w:val="00CE1644"/>
    <w:rsid w:val="00CE3615"/>
    <w:rsid w:val="00D33D7F"/>
    <w:rsid w:val="00D473B0"/>
    <w:rsid w:val="00D64E59"/>
    <w:rsid w:val="00D71D6B"/>
    <w:rsid w:val="00D83F48"/>
    <w:rsid w:val="00D95234"/>
    <w:rsid w:val="00E16C5C"/>
    <w:rsid w:val="00E24F08"/>
    <w:rsid w:val="00E57872"/>
    <w:rsid w:val="00E82C7C"/>
    <w:rsid w:val="00ED617A"/>
    <w:rsid w:val="00F35B45"/>
    <w:rsid w:val="00F431CD"/>
    <w:rsid w:val="00F67611"/>
    <w:rsid w:val="00F74609"/>
    <w:rsid w:val="00F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d"/>
    <w:link w:val="af"/>
    <w:qFormat/>
    <w:rsid w:val="00CB1233"/>
    <w:pPr>
      <w:numPr>
        <w:numId w:val="1"/>
      </w:numPr>
      <w:tabs>
        <w:tab w:val="clear" w:pos="1134"/>
        <w:tab w:val="left" w:pos="851"/>
      </w:tabs>
      <w:ind w:left="0" w:firstLine="567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  <w:rPr>
      <w:rFonts w:eastAsia="SimSun"/>
    </w:r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table" w:styleId="af7">
    <w:name w:val="Table Grid"/>
    <w:basedOn w:val="a2"/>
    <w:uiPriority w:val="39"/>
    <w:rsid w:val="00834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Листинг"/>
    <w:basedOn w:val="a0"/>
    <w:link w:val="af9"/>
    <w:qFormat/>
    <w:rsid w:val="008342CA"/>
    <w:pPr>
      <w:ind w:firstLine="0"/>
    </w:pPr>
    <w:rPr>
      <w:rFonts w:ascii="Courier New" w:hAnsi="Courier New"/>
      <w:sz w:val="24"/>
    </w:rPr>
  </w:style>
  <w:style w:type="character" w:customStyle="1" w:styleId="af9">
    <w:name w:val="Листинг Знак"/>
    <w:basedOn w:val="a1"/>
    <w:link w:val="af8"/>
    <w:rsid w:val="008342CA"/>
    <w:rPr>
      <w:rFonts w:ascii="Courier New" w:eastAsia="SimSun" w:hAnsi="Courier New" w:cs="Times New Roman"/>
      <w:kern w:val="0"/>
      <w:szCs w:val="28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65E5A-1450-409A-9150-6E9D9F4B6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5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94</cp:revision>
  <dcterms:created xsi:type="dcterms:W3CDTF">2026-09-15T12:04:00Z</dcterms:created>
  <dcterms:modified xsi:type="dcterms:W3CDTF">2026-10-07T05:17:00Z</dcterms:modified>
</cp:coreProperties>
</file>