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131C3988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4F135AC6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14381AEF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14440A">
        <w:rPr>
          <w:rFonts w:cs="Times New Roman"/>
          <w:b/>
          <w:sz w:val="28"/>
          <w:szCs w:val="28"/>
        </w:rPr>
        <w:t>1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Pr="00316696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6154356B" w14:textId="77777777" w:rsidR="00BF04A9" w:rsidRDefault="00BF04A9" w:rsidP="00BF04A9">
      <w:pPr>
        <w:ind w:right="140" w:firstLine="0"/>
        <w:jc w:val="center"/>
        <w:rPr>
          <w:u w:val="single"/>
        </w:rPr>
      </w:pP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D30B45A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083ED1C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33C85C3" w14:textId="77777777" w:rsidR="00BF04A9" w:rsidRDefault="00BF04A9" w:rsidP="00BF04A9">
      <w:pPr>
        <w:jc w:val="center"/>
      </w:pPr>
      <w:r>
        <w:t>Минск 2</w:t>
      </w:r>
      <w:bookmarkEnd w:id="0"/>
      <w:r>
        <w:t>026</w:t>
      </w:r>
    </w:p>
    <w:p w14:paraId="6AE4DDC4" w14:textId="76759156" w:rsidR="00BF04A9" w:rsidRDefault="00BF04A9" w:rsidP="003F33C5">
      <w:pPr>
        <w:pStyle w:val="ad"/>
        <w:spacing w:before="360" w:after="360"/>
        <w:ind w:firstLine="0"/>
        <w:jc w:val="center"/>
        <w:rPr>
          <w:rFonts w:eastAsia="SimSun"/>
          <w:b/>
          <w:bCs/>
        </w:rPr>
      </w:pPr>
      <w:r w:rsidRPr="00BF04A9">
        <w:rPr>
          <w:rFonts w:eastAsia="SimSun"/>
          <w:b/>
          <w:bCs/>
        </w:rPr>
        <w:lastRenderedPageBreak/>
        <w:t>Введение</w:t>
      </w:r>
    </w:p>
    <w:p w14:paraId="53217FE7" w14:textId="31399135" w:rsidR="008C4B1D" w:rsidRDefault="00600CAA" w:rsidP="00600CAA">
      <w:r w:rsidRPr="00600CAA">
        <w:t xml:space="preserve">Проект «Web-приложение для организации взаимодействия автовладельцев и учета обслуживания транспортных средств» нацелен на разработку онлайн-сервиса, облегчающего пользователям учет технического обслуживания автомобилей и оперативное взаимодействие в дорожных ситуациях. Транспортные средства требуют регулярного ухода, своевременной замены расходных материалов и постоянного контроля их технического состояния. Автомобилисты </w:t>
      </w:r>
      <w:r w:rsidR="00A0257D">
        <w:t xml:space="preserve">– </w:t>
      </w:r>
      <w:r w:rsidRPr="00600CAA">
        <w:t xml:space="preserve">это те, кто стремится поддерживать свои транспортные средства в исправном состоянии и нуждается в удобном инструменте для связи с другими участниками дорожного движения. </w:t>
      </w:r>
    </w:p>
    <w:p w14:paraId="3C388543" w14:textId="690E70DD" w:rsidR="008C4B1D" w:rsidRDefault="00600CAA" w:rsidP="00600CAA">
      <w:r w:rsidRPr="00600CAA">
        <w:t xml:space="preserve">Веб-приложение создается для того, чтобы упростить ведение истории обслуживания и сделать коммуникацию между участниками процесса быстрой и удобной. Благодаря этому сервису автовладельцы могут эффективно контролировать регламентные работы с помощью интеллектуальных подсказок, а обычные пользователи </w:t>
      </w:r>
      <w:r w:rsidR="00A0257D">
        <w:t>–</w:t>
      </w:r>
      <w:r w:rsidRPr="00600CAA">
        <w:t xml:space="preserve">оперативно связываться с владельцами автомобилей с помощью уникальных QR-кодов. </w:t>
      </w:r>
    </w:p>
    <w:p w14:paraId="13B74F71" w14:textId="08845F72" w:rsidR="008C4B1D" w:rsidRDefault="00600CAA" w:rsidP="00600CAA">
      <w:r w:rsidRPr="00600CAA">
        <w:t xml:space="preserve">Основная цель </w:t>
      </w:r>
      <w:r w:rsidR="00A0257D">
        <w:t xml:space="preserve">– </w:t>
      </w:r>
      <w:r w:rsidRPr="00600CAA">
        <w:t xml:space="preserve">создать удобный и эффективный онлайн-сервис, который позволит автовладельцам проще управлять учетом обслуживания своих автомобилей, а другим пользователям быстро отправлять важные сообщения владельцу ТС. Приложение должно повысить удобство эксплуатации автомобилей и сделать взаимодействие между всеми участниками процесса более прозрачным и оперативным. </w:t>
      </w:r>
    </w:p>
    <w:p w14:paraId="49EDE69E" w14:textId="5F5D273E" w:rsidR="00600CAA" w:rsidRPr="00600CAA" w:rsidRDefault="00600CAA" w:rsidP="00600CAA">
      <w:r w:rsidRPr="00600CAA">
        <w:t>Задачи проекта:</w:t>
      </w:r>
    </w:p>
    <w:p w14:paraId="46B50A73" w14:textId="77777777" w:rsidR="00600CAA" w:rsidRPr="00600CAA" w:rsidRDefault="00600CAA" w:rsidP="008C4B1D">
      <w:pPr>
        <w:pStyle w:val="a8"/>
        <w:numPr>
          <w:ilvl w:val="0"/>
          <w:numId w:val="8"/>
        </w:numPr>
        <w:ind w:left="0" w:firstLine="709"/>
      </w:pPr>
      <w:r w:rsidRPr="00600CAA">
        <w:t>сделать возможность регистрации и входа в систему для автовладельцев, пользователей и администраторов с разными правами доступа;</w:t>
      </w:r>
    </w:p>
    <w:p w14:paraId="2A5EA975" w14:textId="77777777" w:rsidR="00600CAA" w:rsidRPr="00600CAA" w:rsidRDefault="00600CAA" w:rsidP="008C4B1D">
      <w:pPr>
        <w:pStyle w:val="a8"/>
        <w:numPr>
          <w:ilvl w:val="0"/>
          <w:numId w:val="8"/>
        </w:numPr>
        <w:ind w:left="0" w:firstLine="709"/>
      </w:pPr>
      <w:r w:rsidRPr="00600CAA">
        <w:t>позволить добавлять автомобили, генерировать, привязывать и скачивать уникальные QR-коды для них;</w:t>
      </w:r>
    </w:p>
    <w:p w14:paraId="0C97B284" w14:textId="77777777" w:rsidR="00600CAA" w:rsidRPr="00600CAA" w:rsidRDefault="00600CAA" w:rsidP="008C4B1D">
      <w:pPr>
        <w:pStyle w:val="a8"/>
        <w:numPr>
          <w:ilvl w:val="0"/>
          <w:numId w:val="8"/>
        </w:numPr>
        <w:ind w:left="0" w:firstLine="709"/>
      </w:pPr>
      <w:r w:rsidRPr="00600CAA">
        <w:t>сделать удобный учет и просмотр истории обслуживания транспортных средств;</w:t>
      </w:r>
    </w:p>
    <w:p w14:paraId="32A83098" w14:textId="77777777" w:rsidR="00600CAA" w:rsidRPr="00600CAA" w:rsidRDefault="00600CAA" w:rsidP="008C4B1D">
      <w:pPr>
        <w:pStyle w:val="a8"/>
        <w:numPr>
          <w:ilvl w:val="0"/>
          <w:numId w:val="8"/>
        </w:numPr>
        <w:ind w:left="0" w:firstLine="709"/>
      </w:pPr>
      <w:r w:rsidRPr="00600CAA">
        <w:t>организовать получение консультаций о сроках замены расходных элементов с использованием AI;</w:t>
      </w:r>
    </w:p>
    <w:p w14:paraId="795D0B5C" w14:textId="77777777" w:rsidR="00600CAA" w:rsidRPr="00600CAA" w:rsidRDefault="00600CAA" w:rsidP="008C4B1D">
      <w:pPr>
        <w:pStyle w:val="a8"/>
        <w:numPr>
          <w:ilvl w:val="0"/>
          <w:numId w:val="8"/>
        </w:numPr>
        <w:ind w:left="0" w:firstLine="709"/>
      </w:pPr>
      <w:r w:rsidRPr="00600CAA">
        <w:t>реализовать функционал отправки сообщений владельцу ТС с возможностью выбора типа проблемы и прикрепления фото;</w:t>
      </w:r>
    </w:p>
    <w:p w14:paraId="0189C7F4" w14:textId="77777777" w:rsidR="00600CAA" w:rsidRPr="00600CAA" w:rsidRDefault="00600CAA" w:rsidP="008C4B1D">
      <w:pPr>
        <w:pStyle w:val="a8"/>
        <w:numPr>
          <w:ilvl w:val="0"/>
          <w:numId w:val="8"/>
        </w:numPr>
        <w:ind w:left="0" w:firstLine="709"/>
      </w:pPr>
      <w:r w:rsidRPr="00600CAA">
        <w:t>внедрить инструменты администрирования для контроля журнала действий, управления состоянием учетных записей и статусами QR-кодов;</w:t>
      </w:r>
    </w:p>
    <w:p w14:paraId="44181E19" w14:textId="01EDAC7B" w:rsidR="00BF04A9" w:rsidRPr="00BF04A9" w:rsidRDefault="00600CAA" w:rsidP="008C4B1D">
      <w:r w:rsidRPr="00600CAA">
        <w:t xml:space="preserve">Область применения данного веб-приложения охватывает частных автовладельцев, автолюбителей и обычных участников дорожного движения, заинтересованных в оперативной связи с владельцами ТС. </w:t>
      </w:r>
      <w:r w:rsidR="008C4B1D">
        <w:t>Приложение</w:t>
      </w:r>
      <w:r w:rsidRPr="00600CAA">
        <w:t xml:space="preserve"> подходит для решения задач как регулярного учета ТО, так и экстренного информирования, облегчая взаимодействие между автовладельцами, прохожими и администрацией платформы.</w:t>
      </w:r>
      <w:r w:rsidR="00BF04A9">
        <w:br w:type="page"/>
      </w:r>
    </w:p>
    <w:p w14:paraId="05908807" w14:textId="5B435372" w:rsidR="00F67611" w:rsidRDefault="00F67611" w:rsidP="008C4B1D">
      <w:pPr>
        <w:pStyle w:val="11"/>
        <w:spacing w:after="360"/>
      </w:pPr>
      <w:bookmarkStart w:id="1" w:name="_Toc223128352"/>
      <w:r>
        <w:lastRenderedPageBreak/>
        <w:t xml:space="preserve">1 </w:t>
      </w:r>
      <w:r w:rsidR="008C4B1D">
        <w:t>Описание целевой аудитории</w:t>
      </w:r>
    </w:p>
    <w:bookmarkEnd w:id="1"/>
    <w:p w14:paraId="7E1311EB" w14:textId="135EA701" w:rsidR="00A0257D" w:rsidRPr="00A0257D" w:rsidRDefault="00A0257D" w:rsidP="00A0257D">
      <w:pPr>
        <w:rPr>
          <w:spacing w:val="-4"/>
        </w:rPr>
      </w:pPr>
      <w:r w:rsidRPr="00A0257D">
        <w:rPr>
          <w:spacing w:val="-4"/>
        </w:rPr>
        <w:t>Описание целевой аудитории Веб-приложение рассчитано на широкий круг пользователей, которые эксплуатируют транспортные средства, занимаются их техническим уходом или регулярно взаимодействуют с их владельцами в различных повседневных ситуациях на дорогах и парковках. В числе основных пользователей – автовладельцы, заинтересованные в систематическом учете обслуживания своего транспорта, и пользователи платформы, которым необходим быстрый инструмент обратной связи с владельцами авто. Кроме того, в системе присутствуют администраторы, ответственные за техническую поддержку, обеспечение безопасности, модерацию и общее управление платформой. Каждый пользователь обладает своими уникальными правами и возможностями, которые строго зависят от его роли, что обеспечивает удобное, надежное и эффективное взаимодействие между всеми участниками процесса. Описание ролей представлено в таблице 1.1.</w:t>
      </w:r>
    </w:p>
    <w:p w14:paraId="6CDBA7C1" w14:textId="5D00ADA9" w:rsidR="008C4B1D" w:rsidRDefault="008C4B1D" w:rsidP="008C4B1D">
      <w:pPr>
        <w:spacing w:before="240"/>
        <w:ind w:firstLine="0"/>
      </w:pPr>
      <w:r>
        <w:t>Таблица 1.1 – Описание ролей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499"/>
        <w:gridCol w:w="6846"/>
      </w:tblGrid>
      <w:tr w:rsidR="008C4B1D" w14:paraId="3F361656" w14:textId="77777777" w:rsidTr="008C4B1D">
        <w:tc>
          <w:tcPr>
            <w:tcW w:w="1337" w:type="pct"/>
          </w:tcPr>
          <w:p w14:paraId="41BF8DBA" w14:textId="77777777" w:rsidR="008C4B1D" w:rsidRDefault="008C4B1D" w:rsidP="00556241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022534">
              <w:t>Роль</w:t>
            </w:r>
            <w:proofErr w:type="spellEnd"/>
            <w:r w:rsidRPr="00022534">
              <w:t xml:space="preserve"> </w:t>
            </w:r>
            <w:proofErr w:type="spellStart"/>
            <w:r w:rsidRPr="00022534">
              <w:t>пользователя</w:t>
            </w:r>
            <w:proofErr w:type="spellEnd"/>
          </w:p>
        </w:tc>
        <w:tc>
          <w:tcPr>
            <w:tcW w:w="3663" w:type="pct"/>
          </w:tcPr>
          <w:p w14:paraId="6CACE0B9" w14:textId="77777777" w:rsidR="008C4B1D" w:rsidRDefault="008C4B1D" w:rsidP="0055624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роли</w:t>
            </w:r>
          </w:p>
        </w:tc>
      </w:tr>
      <w:tr w:rsidR="008C4B1D" w:rsidRPr="006E6A5C" w14:paraId="08F4BE1F" w14:textId="77777777" w:rsidTr="008C4B1D">
        <w:tc>
          <w:tcPr>
            <w:tcW w:w="1337" w:type="pct"/>
          </w:tcPr>
          <w:p w14:paraId="1903C845" w14:textId="3FA12BD2" w:rsidR="008C4B1D" w:rsidRPr="008C4B1D" w:rsidRDefault="008C4B1D" w:rsidP="000807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Автовладелец</w:t>
            </w:r>
          </w:p>
        </w:tc>
        <w:tc>
          <w:tcPr>
            <w:tcW w:w="3663" w:type="pct"/>
          </w:tcPr>
          <w:p w14:paraId="4126CF8A" w14:textId="71C07D8C" w:rsidR="008C4B1D" w:rsidRPr="00022534" w:rsidRDefault="008C4B1D" w:rsidP="00080752">
            <w:pPr>
              <w:ind w:firstLine="0"/>
              <w:rPr>
                <w:lang w:val="ru-RU"/>
              </w:rPr>
            </w:pPr>
            <w:r w:rsidRPr="008C4B1D">
              <w:rPr>
                <w:lang w:val="ru-RU"/>
              </w:rPr>
              <w:t>Лицо, владеющее транспортным средством, ведущее историю его обслуживания и использующее QR-код для связ</w:t>
            </w:r>
            <w:r>
              <w:rPr>
                <w:lang w:val="ru-RU"/>
              </w:rPr>
              <w:t>и</w:t>
            </w:r>
          </w:p>
        </w:tc>
      </w:tr>
      <w:tr w:rsidR="008C4B1D" w:rsidRPr="006E6A5C" w14:paraId="06C792FC" w14:textId="77777777" w:rsidTr="008C4B1D">
        <w:tc>
          <w:tcPr>
            <w:tcW w:w="1337" w:type="pct"/>
          </w:tcPr>
          <w:p w14:paraId="302E6EB3" w14:textId="725190DC" w:rsidR="008C4B1D" w:rsidRPr="00665D11" w:rsidRDefault="008C4B1D" w:rsidP="000807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  <w:r w:rsidRPr="00022534">
              <w:t> </w:t>
            </w:r>
          </w:p>
        </w:tc>
        <w:tc>
          <w:tcPr>
            <w:tcW w:w="3663" w:type="pct"/>
          </w:tcPr>
          <w:p w14:paraId="00598ECA" w14:textId="34A5E0C4" w:rsidR="008C4B1D" w:rsidRPr="00022534" w:rsidRDefault="008C4B1D" w:rsidP="00080752">
            <w:pPr>
              <w:ind w:firstLine="0"/>
              <w:rPr>
                <w:lang w:val="ru-RU"/>
              </w:rPr>
            </w:pPr>
            <w:r w:rsidRPr="008C4B1D">
              <w:rPr>
                <w:lang w:val="ru-RU"/>
              </w:rPr>
              <w:t>Участник системы, имеющий возможность отправить сообщение и фото владельцу ТС при возникновении проблемы</w:t>
            </w:r>
          </w:p>
        </w:tc>
      </w:tr>
      <w:tr w:rsidR="008C4B1D" w:rsidRPr="006E6A5C" w14:paraId="5B5AFA36" w14:textId="77777777" w:rsidTr="008C4B1D">
        <w:tc>
          <w:tcPr>
            <w:tcW w:w="1337" w:type="pct"/>
          </w:tcPr>
          <w:p w14:paraId="70CFB35B" w14:textId="77777777" w:rsidR="008C4B1D" w:rsidRPr="00022534" w:rsidRDefault="008C4B1D" w:rsidP="000807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3663" w:type="pct"/>
          </w:tcPr>
          <w:p w14:paraId="6B2090AC" w14:textId="5E62ECD2" w:rsidR="008C4B1D" w:rsidRPr="00022534" w:rsidRDefault="008C4B1D" w:rsidP="00080752">
            <w:pPr>
              <w:ind w:firstLine="0"/>
              <w:rPr>
                <w:lang w:val="ru-RU"/>
              </w:rPr>
            </w:pPr>
            <w:r w:rsidRPr="008C4B1D">
              <w:rPr>
                <w:lang w:val="ru-RU"/>
              </w:rPr>
              <w:t>Пользователь, поддерживающий работу системы, контролирующий безопасность и управляющий учетными записями</w:t>
            </w:r>
          </w:p>
        </w:tc>
      </w:tr>
    </w:tbl>
    <w:p w14:paraId="17E9DD40" w14:textId="222591CE" w:rsidR="00980A5A" w:rsidRDefault="00A0257D" w:rsidP="00A0257D">
      <w:pPr>
        <w:spacing w:before="240"/>
      </w:pPr>
      <w:r w:rsidRPr="00A0257D">
        <w:t>В системе предусмотрены три основные категории пользователей: автовладельцы, пользователи и администраторы. Каждая группа выполняет свои специфические роли и задачи, что обеспечивает максимальное удобство и продуктивность работы с приложением. Такое распределение пользователей позволяет наладить четкое взаимодействие между ними, минимизирует время на решение возникших дорожных вопросов и упрощает выполнение необходимых функций. Это создает надежную и масштабируемую основу для успешного функционирования системы и достижения ее ключевых целей.</w:t>
      </w:r>
    </w:p>
    <w:p w14:paraId="5E275668" w14:textId="5C8F0B02" w:rsidR="00980A5A" w:rsidRDefault="00980A5A" w:rsidP="00A0257D">
      <w:pPr>
        <w:pStyle w:val="11"/>
        <w:spacing w:after="360"/>
      </w:pPr>
      <w:r>
        <w:t xml:space="preserve">2 </w:t>
      </w:r>
      <w:r w:rsidR="00A0257D">
        <w:t>Функциональные требования</w:t>
      </w:r>
    </w:p>
    <w:p w14:paraId="13F978D3" w14:textId="35E15EAF" w:rsidR="00A0257D" w:rsidRPr="00DB6B82" w:rsidRDefault="00A0257D" w:rsidP="00A0257D">
      <w:pPr>
        <w:spacing w:before="240"/>
      </w:pPr>
      <w:r w:rsidRPr="00DB6B82">
        <w:t>Функциональные требования определяют, какие задачи и сервисы должна выполнять система, учитывая различные роли пользователей. В веб-приложении каждому виду пользователей предоставлен свой набор функций, что обеспечивает комфорт и продуктивность работы с системой.</w:t>
      </w:r>
      <w:r>
        <w:t xml:space="preserve"> </w:t>
      </w:r>
      <w:r w:rsidRPr="0028114E">
        <w:t>Требования по ролям пользователей представлены в таблице</w:t>
      </w:r>
      <w:r>
        <w:t xml:space="preserve"> 2.1.</w:t>
      </w:r>
    </w:p>
    <w:p w14:paraId="649CF4C4" w14:textId="77777777" w:rsidR="00A0257D" w:rsidRPr="00DB6B82" w:rsidRDefault="00A0257D" w:rsidP="00A0257D">
      <w:pPr>
        <w:spacing w:before="240"/>
        <w:ind w:firstLine="0"/>
      </w:pPr>
      <w:r>
        <w:lastRenderedPageBreak/>
        <w:t xml:space="preserve">Таблица 2.1 – </w:t>
      </w:r>
      <w:r w:rsidRPr="00DB6B82">
        <w:t>Требования по ролям пользователей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499"/>
        <w:gridCol w:w="6846"/>
      </w:tblGrid>
      <w:tr w:rsidR="00A0257D" w14:paraId="3DAF131D" w14:textId="77777777" w:rsidTr="00080752">
        <w:tc>
          <w:tcPr>
            <w:tcW w:w="1337" w:type="pct"/>
          </w:tcPr>
          <w:p w14:paraId="7466F34B" w14:textId="77777777" w:rsidR="00A0257D" w:rsidRDefault="00A0257D" w:rsidP="00556241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022534">
              <w:t>Роль</w:t>
            </w:r>
            <w:proofErr w:type="spellEnd"/>
            <w:r w:rsidRPr="00022534">
              <w:t xml:space="preserve"> </w:t>
            </w:r>
            <w:proofErr w:type="spellStart"/>
            <w:r w:rsidRPr="00022534">
              <w:t>пользователя</w:t>
            </w:r>
            <w:proofErr w:type="spellEnd"/>
          </w:p>
        </w:tc>
        <w:tc>
          <w:tcPr>
            <w:tcW w:w="3663" w:type="pct"/>
          </w:tcPr>
          <w:p w14:paraId="2C907A42" w14:textId="77777777" w:rsidR="00A0257D" w:rsidRDefault="00A0257D" w:rsidP="0055624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роли</w:t>
            </w:r>
          </w:p>
        </w:tc>
      </w:tr>
      <w:tr w:rsidR="00A0257D" w:rsidRPr="006E6A5C" w14:paraId="35549B9B" w14:textId="77777777" w:rsidTr="00080752">
        <w:tc>
          <w:tcPr>
            <w:tcW w:w="1337" w:type="pct"/>
          </w:tcPr>
          <w:p w14:paraId="007D10E9" w14:textId="4E80F620" w:rsidR="00A0257D" w:rsidRPr="00A0257D" w:rsidRDefault="00A0257D" w:rsidP="000807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Автовладелец</w:t>
            </w:r>
          </w:p>
        </w:tc>
        <w:tc>
          <w:tcPr>
            <w:tcW w:w="3663" w:type="pct"/>
          </w:tcPr>
          <w:p w14:paraId="58FE7829" w14:textId="629B40B8" w:rsidR="00A0257D" w:rsidRPr="00372290" w:rsidRDefault="00A0257D" w:rsidP="00080752">
            <w:pPr>
              <w:ind w:firstLine="0"/>
              <w:rPr>
                <w:lang w:val="ru-RU"/>
              </w:rPr>
            </w:pPr>
            <w:r w:rsidRPr="00A0257D">
              <w:rPr>
                <w:lang w:val="ru-RU"/>
              </w:rPr>
              <w:t>Добавление автомобилей; генерация, привязка и скачивание уникальных QR-кодов; ведение и просмотр истории обслуживания ТС; получение AI-консультаций о сроках замены расходных элементов</w:t>
            </w:r>
          </w:p>
        </w:tc>
      </w:tr>
      <w:tr w:rsidR="00A0257D" w:rsidRPr="006E6A5C" w14:paraId="4200B3B9" w14:textId="77777777" w:rsidTr="00080752">
        <w:tc>
          <w:tcPr>
            <w:tcW w:w="1337" w:type="pct"/>
          </w:tcPr>
          <w:p w14:paraId="09E25F08" w14:textId="2FD77686" w:rsidR="00A0257D" w:rsidRPr="00665D11" w:rsidRDefault="00A0257D" w:rsidP="000807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  <w:r w:rsidRPr="00022534">
              <w:t> </w:t>
            </w:r>
          </w:p>
        </w:tc>
        <w:tc>
          <w:tcPr>
            <w:tcW w:w="3663" w:type="pct"/>
          </w:tcPr>
          <w:p w14:paraId="4C646197" w14:textId="3534125F" w:rsidR="00A0257D" w:rsidRPr="00372290" w:rsidRDefault="00A0257D" w:rsidP="00080752">
            <w:pPr>
              <w:ind w:firstLine="0"/>
              <w:rPr>
                <w:lang w:val="ru-RU"/>
              </w:rPr>
            </w:pPr>
            <w:r w:rsidRPr="00A0257D">
              <w:rPr>
                <w:lang w:val="ru-RU"/>
              </w:rPr>
              <w:t>Выбор типа возникшей проблемы; отправка сообщений владельцу ТС; прикрепление фотографий к сообщению</w:t>
            </w:r>
          </w:p>
        </w:tc>
      </w:tr>
      <w:tr w:rsidR="00A0257D" w:rsidRPr="006E6A5C" w14:paraId="7F53D083" w14:textId="77777777" w:rsidTr="00080752">
        <w:tc>
          <w:tcPr>
            <w:tcW w:w="1337" w:type="pct"/>
          </w:tcPr>
          <w:p w14:paraId="6CC64E75" w14:textId="77777777" w:rsidR="00A0257D" w:rsidRPr="00022534" w:rsidRDefault="00A0257D" w:rsidP="0008075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3663" w:type="pct"/>
          </w:tcPr>
          <w:p w14:paraId="0EBCE2C1" w14:textId="23CCB749" w:rsidR="00A0257D" w:rsidRPr="003E2336" w:rsidRDefault="00A0257D" w:rsidP="00080752">
            <w:pPr>
              <w:ind w:firstLine="0"/>
              <w:rPr>
                <w:lang w:val="ru-RU"/>
              </w:rPr>
            </w:pPr>
            <w:r w:rsidRPr="00A0257D">
              <w:rPr>
                <w:lang w:val="ru-RU"/>
              </w:rPr>
              <w:t>Выявление подозрительной активности; просмотр журнала действий; управление статусами QR-кодов; изменение состояния учетных записей; редактирование личных профилей владельцев</w:t>
            </w:r>
          </w:p>
        </w:tc>
      </w:tr>
    </w:tbl>
    <w:p w14:paraId="4D733FF4" w14:textId="2C7C8442" w:rsidR="00A0257D" w:rsidRDefault="001020D3" w:rsidP="00A0257D">
      <w:pPr>
        <w:spacing w:before="240"/>
      </w:pPr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310A8C59" w14:textId="7F3F97CB" w:rsidR="00A0257D" w:rsidRPr="00A0257D" w:rsidRDefault="00A0257D" w:rsidP="00A0257D">
      <w:pPr>
        <w:pStyle w:val="11"/>
        <w:spacing w:after="360"/>
        <w:ind w:left="709" w:firstLine="0"/>
      </w:pPr>
      <w:r>
        <w:t xml:space="preserve">3 </w:t>
      </w:r>
      <w:r w:rsidR="00CB125C">
        <w:t>Системные</w:t>
      </w:r>
      <w:r>
        <w:t xml:space="preserve"> требования</w:t>
      </w:r>
    </w:p>
    <w:p w14:paraId="4887CB2A" w14:textId="1209262D" w:rsidR="00CB125C" w:rsidRDefault="00CB125C" w:rsidP="00A0257D">
      <w:r w:rsidRPr="00CB125C">
        <w:t xml:space="preserve">Система состоит из двух частей: клиентской </w:t>
      </w:r>
      <w:r>
        <w:t>–</w:t>
      </w:r>
      <w:r w:rsidRPr="00CB125C">
        <w:t xml:space="preserve"> мобильного приложения, с которым напрямую взаимодействует пользователь, и серверной, где обрабатываются данные и выполняются запросы. Клиентская часть будет реализована в виде мобильного приложения на </w:t>
      </w:r>
      <w:proofErr w:type="spellStart"/>
      <w:r w:rsidRPr="00CB125C">
        <w:t>React</w:t>
      </w:r>
      <w:proofErr w:type="spellEnd"/>
      <w:r w:rsidRPr="00CB125C">
        <w:t xml:space="preserve"> </w:t>
      </w:r>
      <w:proofErr w:type="spellStart"/>
      <w:r w:rsidRPr="00CB125C">
        <w:t>Native</w:t>
      </w:r>
      <w:proofErr w:type="spellEnd"/>
      <w:r w:rsidRPr="00CB125C">
        <w:t xml:space="preserve"> </w:t>
      </w:r>
      <w:r>
        <w:t>–</w:t>
      </w:r>
      <w:r w:rsidRPr="00CB125C">
        <w:t xml:space="preserve"> это позволит создать удобный, быстрый интерфейс и обеспечить кроссплатформенную работу на </w:t>
      </w:r>
      <w:proofErr w:type="spellStart"/>
      <w:r w:rsidRPr="00CB125C">
        <w:t>iOS</w:t>
      </w:r>
      <w:proofErr w:type="spellEnd"/>
      <w:r w:rsidRPr="00CB125C">
        <w:t xml:space="preserve"> и </w:t>
      </w:r>
      <w:proofErr w:type="spellStart"/>
      <w:r w:rsidRPr="00CB125C">
        <w:t>Android</w:t>
      </w:r>
      <w:proofErr w:type="spellEnd"/>
      <w:r w:rsidRPr="00CB125C">
        <w:t xml:space="preserve"> с единой кодовой базой. Для управления состоянием и данными внутри приложения будет использоваться </w:t>
      </w:r>
      <w:proofErr w:type="spellStart"/>
      <w:r w:rsidRPr="00CB125C">
        <w:t>Redux</w:t>
      </w:r>
      <w:proofErr w:type="spellEnd"/>
      <w:r w:rsidRPr="00CB125C">
        <w:t xml:space="preserve">, а для навигации между экранами </w:t>
      </w:r>
      <w:r>
        <w:t>–</w:t>
      </w:r>
      <w:r w:rsidRPr="00CB125C">
        <w:t xml:space="preserve"> </w:t>
      </w:r>
      <w:proofErr w:type="spellStart"/>
      <w:r w:rsidRPr="00CB125C">
        <w:t>React</w:t>
      </w:r>
      <w:proofErr w:type="spellEnd"/>
      <w:r w:rsidRPr="00CB125C">
        <w:t xml:space="preserve"> </w:t>
      </w:r>
      <w:proofErr w:type="spellStart"/>
      <w:r w:rsidRPr="00CB125C">
        <w:t>Navigation</w:t>
      </w:r>
      <w:proofErr w:type="spellEnd"/>
      <w:r w:rsidRPr="00CB125C">
        <w:t xml:space="preserve">. Стилизация элементов интерфейса будет оформлена с помощью библиотеки </w:t>
      </w:r>
      <w:proofErr w:type="spellStart"/>
      <w:r w:rsidRPr="00CB125C">
        <w:t>Styled</w:t>
      </w:r>
      <w:proofErr w:type="spellEnd"/>
      <w:r w:rsidRPr="00CB125C">
        <w:t xml:space="preserve"> </w:t>
      </w:r>
      <w:proofErr w:type="spellStart"/>
      <w:r w:rsidRPr="00CB125C">
        <w:t>Components</w:t>
      </w:r>
      <w:proofErr w:type="spellEnd"/>
      <w:r w:rsidRPr="00CB125C">
        <w:t xml:space="preserve"> (</w:t>
      </w:r>
      <w:proofErr w:type="spellStart"/>
      <w:r w:rsidRPr="00CB125C">
        <w:t>React</w:t>
      </w:r>
      <w:proofErr w:type="spellEnd"/>
      <w:r w:rsidRPr="00CB125C">
        <w:t xml:space="preserve"> </w:t>
      </w:r>
      <w:proofErr w:type="spellStart"/>
      <w:r w:rsidRPr="00CB125C">
        <w:t>Native</w:t>
      </w:r>
      <w:proofErr w:type="spellEnd"/>
      <w:r w:rsidRPr="00CB125C">
        <w:t xml:space="preserve">). </w:t>
      </w:r>
    </w:p>
    <w:p w14:paraId="72DAAF6A" w14:textId="29BFF015" w:rsidR="00CB125C" w:rsidRDefault="00CB125C" w:rsidP="00A0257D">
      <w:r w:rsidRPr="00CB125C">
        <w:t xml:space="preserve">Серверная часть будет работать на Node.js с фреймворком Express, который помогает быстро и просто обрабатывать запросы от мобильного клиента. Для хранения данных выбрана база </w:t>
      </w:r>
      <w:proofErr w:type="spellStart"/>
      <w:r w:rsidRPr="00CB125C">
        <w:t>PostgreSQL</w:t>
      </w:r>
      <w:proofErr w:type="spellEnd"/>
      <w:r w:rsidRPr="00CB125C">
        <w:t xml:space="preserve"> </w:t>
      </w:r>
      <w:r>
        <w:t>–</w:t>
      </w:r>
      <w:r w:rsidRPr="00CB125C">
        <w:t xml:space="preserve"> над</w:t>
      </w:r>
      <w:r>
        <w:t>е</w:t>
      </w:r>
      <w:r w:rsidRPr="00CB125C">
        <w:t xml:space="preserve">жная и хорошо подходит для работы с табличными данными. Для входа пользователей в систему и проверки прав доступа будет использоваться технология JWT. Кроме этого, в систему будут встроены службы для генерации QR-кодов и интеграция с AI-сервисами для анализа сроков замены расходных элементов. </w:t>
      </w:r>
    </w:p>
    <w:p w14:paraId="6A9DD7B4" w14:textId="38E7682D" w:rsidR="00CB125C" w:rsidRDefault="00CB125C" w:rsidP="00A0257D">
      <w:r w:rsidRPr="00CB125C">
        <w:t xml:space="preserve">Для отправки уведомлений по электронной почте и </w:t>
      </w:r>
      <w:proofErr w:type="spellStart"/>
      <w:r w:rsidRPr="00CB125C">
        <w:t>push</w:t>
      </w:r>
      <w:proofErr w:type="spellEnd"/>
      <w:r w:rsidRPr="00CB125C">
        <w:t xml:space="preserve">-уведомлений на мобильные устройства пользователей будут использоваться специализированные сервисы, чтобы своевременно информировать автовладельцев о важных событиях и поступивших сообщениях. Для отслеживания работы приложения и выявления подозрительной активности будет использоваться логирование и мониторинг с помощью специальных </w:t>
      </w:r>
      <w:r w:rsidRPr="00CB125C">
        <w:lastRenderedPageBreak/>
        <w:t xml:space="preserve">инструментов. Чтобы ускорить обработку данных и уменьшить нагрузку на сервер, будет применяться кеширование с помощью </w:t>
      </w:r>
      <w:proofErr w:type="spellStart"/>
      <w:r w:rsidRPr="00CB125C">
        <w:t>Redis</w:t>
      </w:r>
      <w:proofErr w:type="spellEnd"/>
      <w:r w:rsidRPr="00CB125C">
        <w:t xml:space="preserve">. </w:t>
      </w:r>
    </w:p>
    <w:p w14:paraId="07205AA3" w14:textId="29CA98E4" w:rsidR="00A0257D" w:rsidRPr="00A0257D" w:rsidRDefault="00A0257D" w:rsidP="0073649B">
      <w:pPr>
        <w:pStyle w:val="a8"/>
        <w:keepNext/>
        <w:keepLines/>
        <w:numPr>
          <w:ilvl w:val="0"/>
          <w:numId w:val="10"/>
        </w:numPr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r w:rsidRPr="00A0257D">
        <w:rPr>
          <w:rFonts w:eastAsia="Times New Roman"/>
          <w:b/>
          <w:szCs w:val="32"/>
        </w:rPr>
        <w:t>Аппаратные требования</w:t>
      </w:r>
    </w:p>
    <w:p w14:paraId="7F41DED4" w14:textId="77777777" w:rsidR="00A0257D" w:rsidRPr="00C3699A" w:rsidRDefault="00A0257D" w:rsidP="00A0257D">
      <w:r w:rsidRPr="00C3699A">
        <w:t>Для эффективной работы системы планируется использовать сервер с многоядерным процессором тактовой частоты около 3.8 ГГц, 16 ГБ оперативной памяти и быстрым SSD-накопителем для быстрой обработки и хранения данных. Пропускная способность сети не менее 1 Гбит/с, чтобы обеспечить стабильную работу и поддержку большого числа пользователей без задержек.</w:t>
      </w:r>
    </w:p>
    <w:p w14:paraId="6EB25252" w14:textId="77777777" w:rsidR="00CB125C" w:rsidRDefault="00CB125C" w:rsidP="00A0257D">
      <w:r w:rsidRPr="00CB125C">
        <w:t xml:space="preserve">Клиентом системы будет мобильное устройство под управлением операционной системы </w:t>
      </w:r>
      <w:proofErr w:type="spellStart"/>
      <w:r w:rsidRPr="00CB125C">
        <w:t>Android</w:t>
      </w:r>
      <w:proofErr w:type="spellEnd"/>
      <w:r w:rsidRPr="00CB125C">
        <w:t xml:space="preserve"> или </w:t>
      </w:r>
      <w:proofErr w:type="spellStart"/>
      <w:r w:rsidRPr="00CB125C">
        <w:t>iOS</w:t>
      </w:r>
      <w:proofErr w:type="spellEnd"/>
      <w:r w:rsidRPr="00CB125C">
        <w:t xml:space="preserve"> с поддержкой сенсорного экрана, встроенной камерой, а также стабильным подключением к сети Интернет</w:t>
      </w:r>
      <w:r>
        <w:t xml:space="preserve">. </w:t>
      </w:r>
    </w:p>
    <w:p w14:paraId="4C1FC57E" w14:textId="59223D7E" w:rsidR="00A0257D" w:rsidRPr="00C3699A" w:rsidRDefault="00CB125C" w:rsidP="00A0257D">
      <w:r w:rsidRPr="00CB125C">
        <w:t>Для разработки и сопровождения мобильного приложения и серверной части будет использоваться рабочая станция с четыр</w:t>
      </w:r>
      <w:r>
        <w:t>е</w:t>
      </w:r>
      <w:r w:rsidRPr="00CB125C">
        <w:t>хъядерным процессором, 8 ГБ оперативной памяти и стабильным интернет-соединением. При этом важна организация системы резервного питания и регулярное резервное копирование данных для предотвращения потерь при возможных сбоях</w:t>
      </w:r>
      <w:r w:rsidR="00A0257D" w:rsidRPr="00C3699A">
        <w:t>.</w:t>
      </w:r>
    </w:p>
    <w:p w14:paraId="79E85D05" w14:textId="77777777" w:rsidR="00A0257D" w:rsidRPr="0006107E" w:rsidRDefault="00A0257D" w:rsidP="0073649B">
      <w:pPr>
        <w:keepNext/>
        <w:keepLines/>
        <w:spacing w:before="360" w:after="360"/>
        <w:ind w:firstLine="0"/>
        <w:jc w:val="center"/>
        <w:outlineLvl w:val="0"/>
        <w:rPr>
          <w:rFonts w:eastAsia="Times New Roman"/>
          <w:b/>
          <w:szCs w:val="32"/>
        </w:rPr>
      </w:pPr>
      <w:r>
        <w:rPr>
          <w:rFonts w:eastAsia="Times New Roman"/>
          <w:b/>
          <w:szCs w:val="32"/>
        </w:rPr>
        <w:t>Заключение</w:t>
      </w:r>
    </w:p>
    <w:p w14:paraId="40889436" w14:textId="573138D7" w:rsidR="00CB125C" w:rsidRDefault="00CB125C" w:rsidP="00A0257D">
      <w:r w:rsidRPr="00CB125C">
        <w:t xml:space="preserve">В заключение можно сказать, что созданное мобильное приложение для организации взаимодействия автовладельцев и учета обслуживания транспортных средств </w:t>
      </w:r>
      <w:r>
        <w:t>–</w:t>
      </w:r>
      <w:r w:rsidRPr="00CB125C">
        <w:t xml:space="preserve"> это полезный и нужный инструмент. Оно сильно облегчает взаимодействие между автовладельцами, обычными пользователями и администраторами. Благодаря удобному устройству и функциям, пользователи могут быстро отправлять сообщения владельцам авто прямо со смартфона, вести детальный учет обслуживания и получать своевременные AI-рекомендации, что помогает лучше и проще следить за состоянием автотранспорта. </w:t>
      </w:r>
    </w:p>
    <w:p w14:paraId="78A72AB1" w14:textId="77777777" w:rsidR="00CB125C" w:rsidRDefault="00CB125C" w:rsidP="00A0257D">
      <w:r w:rsidRPr="00CB125C">
        <w:t xml:space="preserve">Выбранные технологии обеспечивают стабильную работу системы с хорошей производительностью и возможностью растить количество пользователей без сбоев. Большое внимание уделяется безопасности и защите личных данных участников. </w:t>
      </w:r>
    </w:p>
    <w:p w14:paraId="365A3687" w14:textId="12CEF652" w:rsidR="00A03851" w:rsidRPr="00CB125C" w:rsidRDefault="00CB125C" w:rsidP="00CB125C">
      <w:r w:rsidRPr="00CB125C">
        <w:t>Проект предусматривает возможность добавить ещ</w:t>
      </w:r>
      <w:r>
        <w:t>е</w:t>
      </w:r>
      <w:r w:rsidRPr="00CB125C">
        <w:t xml:space="preserve"> новые функции и подключать разные сервисы, что делает систему гибкой и удобной для дальнейшего развития. Технические требования и оборудование подходят для комфортной работы над приложением, его тестирования и улучшения. В итоге этот проект помогает повысить безопасность и комфорт эксплуатации автомобилей, упрощает учет технического обслуживания и созда</w:t>
      </w:r>
      <w:r>
        <w:t>е</w:t>
      </w:r>
      <w:r w:rsidRPr="00CB125C">
        <w:t>т прозрачную удобную мобильную площадку для всех участников, что особенно важно в современном мире.</w:t>
      </w:r>
    </w:p>
    <w:sectPr w:rsidR="00A03851" w:rsidRPr="00CB1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783305447">
    <w:abstractNumId w:val="1"/>
  </w:num>
  <w:num w:numId="2" w16cid:durableId="1820488965">
    <w:abstractNumId w:val="7"/>
  </w:num>
  <w:num w:numId="3" w16cid:durableId="1852530774">
    <w:abstractNumId w:val="9"/>
  </w:num>
  <w:num w:numId="4" w16cid:durableId="1351370900">
    <w:abstractNumId w:val="2"/>
  </w:num>
  <w:num w:numId="5" w16cid:durableId="1683582021">
    <w:abstractNumId w:val="4"/>
  </w:num>
  <w:num w:numId="6" w16cid:durableId="1946300655">
    <w:abstractNumId w:val="5"/>
  </w:num>
  <w:num w:numId="7" w16cid:durableId="1238904581">
    <w:abstractNumId w:val="3"/>
  </w:num>
  <w:num w:numId="8" w16cid:durableId="1268805373">
    <w:abstractNumId w:val="6"/>
  </w:num>
  <w:num w:numId="9" w16cid:durableId="1661151883">
    <w:abstractNumId w:val="8"/>
  </w:num>
  <w:num w:numId="10" w16cid:durableId="60577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361B"/>
    <w:rsid w:val="001C1FF7"/>
    <w:rsid w:val="001F0C57"/>
    <w:rsid w:val="0020451D"/>
    <w:rsid w:val="002171A1"/>
    <w:rsid w:val="0025138A"/>
    <w:rsid w:val="00256B2C"/>
    <w:rsid w:val="00283E55"/>
    <w:rsid w:val="00285318"/>
    <w:rsid w:val="00297D59"/>
    <w:rsid w:val="00352198"/>
    <w:rsid w:val="00367356"/>
    <w:rsid w:val="00372C57"/>
    <w:rsid w:val="00384DBD"/>
    <w:rsid w:val="003A043E"/>
    <w:rsid w:val="003F33C5"/>
    <w:rsid w:val="00406479"/>
    <w:rsid w:val="00410B33"/>
    <w:rsid w:val="00421A9E"/>
    <w:rsid w:val="00441CB0"/>
    <w:rsid w:val="00475C84"/>
    <w:rsid w:val="00480422"/>
    <w:rsid w:val="004857DA"/>
    <w:rsid w:val="004F0151"/>
    <w:rsid w:val="00556241"/>
    <w:rsid w:val="00565E8E"/>
    <w:rsid w:val="00593429"/>
    <w:rsid w:val="005C53C8"/>
    <w:rsid w:val="005C5675"/>
    <w:rsid w:val="005F0208"/>
    <w:rsid w:val="00600CAA"/>
    <w:rsid w:val="006373BE"/>
    <w:rsid w:val="00675FFB"/>
    <w:rsid w:val="006C07BC"/>
    <w:rsid w:val="00732A79"/>
    <w:rsid w:val="0073649B"/>
    <w:rsid w:val="00746599"/>
    <w:rsid w:val="00782638"/>
    <w:rsid w:val="00790D45"/>
    <w:rsid w:val="007920CF"/>
    <w:rsid w:val="007D51A9"/>
    <w:rsid w:val="00842A59"/>
    <w:rsid w:val="008444B6"/>
    <w:rsid w:val="008B23BD"/>
    <w:rsid w:val="008C4B1D"/>
    <w:rsid w:val="008F7C33"/>
    <w:rsid w:val="00980A5A"/>
    <w:rsid w:val="00981E77"/>
    <w:rsid w:val="009E4EB9"/>
    <w:rsid w:val="009F3870"/>
    <w:rsid w:val="00A0257D"/>
    <w:rsid w:val="00A03851"/>
    <w:rsid w:val="00AC045A"/>
    <w:rsid w:val="00AE14E8"/>
    <w:rsid w:val="00B366C2"/>
    <w:rsid w:val="00B4470A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97118"/>
    <w:rsid w:val="00CB1233"/>
    <w:rsid w:val="00CB125C"/>
    <w:rsid w:val="00CC39F5"/>
    <w:rsid w:val="00CC7F84"/>
    <w:rsid w:val="00D473B0"/>
    <w:rsid w:val="00D64E59"/>
    <w:rsid w:val="00D71D6B"/>
    <w:rsid w:val="00D83F48"/>
    <w:rsid w:val="00D95234"/>
    <w:rsid w:val="00E16C5C"/>
    <w:rsid w:val="00E24F08"/>
    <w:rsid w:val="00E57872"/>
    <w:rsid w:val="00E82C7C"/>
    <w:rsid w:val="00ED617A"/>
    <w:rsid w:val="00F35B45"/>
    <w:rsid w:val="00F431CD"/>
    <w:rsid w:val="00F67611"/>
    <w:rsid w:val="00F70306"/>
    <w:rsid w:val="00F74609"/>
    <w:rsid w:val="00F96830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5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75</cp:revision>
  <dcterms:created xsi:type="dcterms:W3CDTF">2026-09-15T12:04:00Z</dcterms:created>
  <dcterms:modified xsi:type="dcterms:W3CDTF">2026-10-12T07:51:00Z</dcterms:modified>
</cp:coreProperties>
</file>