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EB53818" w:rsidR="008340E5" w:rsidRPr="007E7841" w:rsidRDefault="008340E5" w:rsidP="00B56CD8">
      <w:pPr>
        <w:pStyle w:val="111"/>
        <w:jc w:val="both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7E7841" w:rsidRPr="007E7841">
        <w:t>05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03A7E308" w:rsidR="008340E5" w:rsidRPr="007E7841" w:rsidRDefault="008340E5" w:rsidP="000266B7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295436D0" w:rsidR="008340E5" w:rsidRDefault="008340E5" w:rsidP="008340E5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0D426058" w14:textId="5B6B5136" w:rsidR="008340E5" w:rsidRPr="000266B7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A37C35">
        <w:rPr>
          <w:b/>
          <w:bCs/>
        </w:rPr>
        <w:t>2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4F7196AE" w:rsidR="008340E5" w:rsidRPr="0048293B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FB3B5E" w:rsidRPr="00A37C35">
        <w:rPr>
          <w:u w:val="single"/>
          <w:lang w:val="ru-RU"/>
        </w:rPr>
        <w:t xml:space="preserve">Знакомство </w:t>
      </w:r>
      <w:r w:rsidR="00A37C35" w:rsidRPr="00A37C35">
        <w:rPr>
          <w:u w:val="single"/>
          <w:lang w:val="ru-RU"/>
        </w:rPr>
        <w:t>с командной оболочкой операционной системы</w:t>
      </w:r>
    </w:p>
    <w:p w14:paraId="429799FF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2086A7D2" w:rsidR="007E7841" w:rsidRPr="007D20DE" w:rsidRDefault="00FB3B5E" w:rsidP="007E7841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A37C35">
        <w:rPr>
          <w:rFonts w:eastAsia="Calibri" w:cs="Times New Roman"/>
          <w:color w:val="000000"/>
          <w:szCs w:val="28"/>
          <w:u w:val="single"/>
        </w:rPr>
        <w:t>02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A37C35">
        <w:rPr>
          <w:rFonts w:eastAsia="Calibri" w:cs="Times New Roman"/>
          <w:color w:val="000000"/>
          <w:szCs w:val="28"/>
          <w:u w:val="single"/>
        </w:rPr>
        <w:t>10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6ED3F5B" w14:textId="275D4EE9" w:rsidR="0083531C" w:rsidRDefault="008340E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0983645" w:history="1">
            <w:r w:rsidR="0083531C" w:rsidRPr="00946922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83531C">
              <w:rPr>
                <w:noProof/>
                <w:webHidden/>
              </w:rPr>
              <w:tab/>
            </w:r>
            <w:r w:rsidR="0083531C">
              <w:rPr>
                <w:noProof/>
                <w:webHidden/>
              </w:rPr>
              <w:fldChar w:fldCharType="begin"/>
            </w:r>
            <w:r w:rsidR="0083531C">
              <w:rPr>
                <w:noProof/>
                <w:webHidden/>
              </w:rPr>
              <w:instrText xml:space="preserve"> PAGEREF _Toc210983645 \h </w:instrText>
            </w:r>
            <w:r w:rsidR="0083531C">
              <w:rPr>
                <w:noProof/>
                <w:webHidden/>
              </w:rPr>
            </w:r>
            <w:r w:rsidR="0083531C">
              <w:rPr>
                <w:noProof/>
                <w:webHidden/>
              </w:rPr>
              <w:fldChar w:fldCharType="separate"/>
            </w:r>
            <w:r w:rsidR="0083531C">
              <w:rPr>
                <w:noProof/>
                <w:webHidden/>
              </w:rPr>
              <w:t>3</w:t>
            </w:r>
            <w:r w:rsidR="0083531C">
              <w:rPr>
                <w:noProof/>
                <w:webHidden/>
              </w:rPr>
              <w:fldChar w:fldCharType="end"/>
            </w:r>
          </w:hyperlink>
        </w:p>
        <w:p w14:paraId="56A430C4" w14:textId="0DAE74B0" w:rsidR="0083531C" w:rsidRDefault="0083531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646" w:history="1">
            <w:r w:rsidRPr="00946922">
              <w:rPr>
                <w:rStyle w:val="a3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6922">
              <w:rPr>
                <w:rStyle w:val="a3"/>
                <w:noProof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BD92" w14:textId="5E35E737" w:rsidR="0083531C" w:rsidRDefault="0083531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647" w:history="1">
            <w:r w:rsidRPr="00946922">
              <w:rPr>
                <w:rStyle w:val="a3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6922">
              <w:rPr>
                <w:rStyle w:val="a3"/>
                <w:noProof/>
                <w:lang w:val="en-US"/>
              </w:rPr>
              <w:t>Windows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793B" w14:textId="34B1CF32" w:rsidR="0083531C" w:rsidRDefault="0083531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648" w:history="1">
            <w:r w:rsidRPr="00946922">
              <w:rPr>
                <w:rStyle w:val="a3"/>
                <w:rFonts w:eastAsia="Times New Roman"/>
                <w:noProof/>
                <w:snapToGrid w:val="0"/>
                <w:lang w:val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6922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BB8E" w14:textId="0DDB2C6F" w:rsidR="0083531C" w:rsidRDefault="0083531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649" w:history="1">
            <w:r w:rsidRPr="00946922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5 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6922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F860" w14:textId="550B6B3F" w:rsidR="0083531C" w:rsidRDefault="0083531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650" w:history="1">
            <w:r w:rsidRPr="00946922">
              <w:rPr>
                <w:rStyle w:val="a3"/>
                <w:noProof/>
              </w:rPr>
              <w:t>6</w:t>
            </w:r>
            <w:r w:rsidRPr="00946922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6922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Листинги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7B0740C8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0983645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212FADDF" w14:textId="77777777" w:rsidR="00B424C4" w:rsidRPr="00B424C4" w:rsidRDefault="00B424C4" w:rsidP="00B424C4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B424C4">
        <w:rPr>
          <w:rFonts w:eastAsia="Times New Roman" w:cs="Times New Roman"/>
          <w:snapToGrid w:val="0"/>
          <w:szCs w:val="20"/>
          <w:lang w:eastAsia="ru-RU"/>
        </w:rPr>
        <w:t xml:space="preserve">Целью данной лабораторной работы является получение практических навыков работы с командными оболочками, такими как </w:t>
      </w:r>
      <w:proofErr w:type="spellStart"/>
      <w:r w:rsidRPr="00B424C4">
        <w:rPr>
          <w:rFonts w:eastAsia="Times New Roman" w:cs="Times New Roman"/>
          <w:snapToGrid w:val="0"/>
          <w:szCs w:val="20"/>
          <w:lang w:eastAsia="ru-RU"/>
        </w:rPr>
        <w:t>cmd</w:t>
      </w:r>
      <w:proofErr w:type="spellEnd"/>
      <w:r w:rsidRPr="00B424C4">
        <w:rPr>
          <w:rFonts w:eastAsia="Times New Roman" w:cs="Times New Roman"/>
          <w:snapToGrid w:val="0"/>
          <w:szCs w:val="20"/>
          <w:lang w:eastAsia="ru-RU"/>
        </w:rPr>
        <w:t xml:space="preserve">, </w:t>
      </w:r>
      <w:proofErr w:type="spellStart"/>
      <w:r w:rsidRPr="00B424C4">
        <w:rPr>
          <w:rFonts w:eastAsia="Times New Roman" w:cs="Times New Roman"/>
          <w:snapToGrid w:val="0"/>
          <w:szCs w:val="20"/>
          <w:lang w:eastAsia="ru-RU"/>
        </w:rPr>
        <w:t>PowerShell</w:t>
      </w:r>
      <w:proofErr w:type="spellEnd"/>
      <w:r w:rsidRPr="00B424C4">
        <w:rPr>
          <w:rFonts w:eastAsia="Times New Roman" w:cs="Times New Roman"/>
          <w:snapToGrid w:val="0"/>
          <w:szCs w:val="20"/>
          <w:lang w:eastAsia="ru-RU"/>
        </w:rPr>
        <w:t xml:space="preserve"> и </w:t>
      </w:r>
      <w:proofErr w:type="spellStart"/>
      <w:r w:rsidRPr="00B424C4">
        <w:rPr>
          <w:rFonts w:eastAsia="Times New Roman" w:cs="Times New Roman"/>
          <w:snapToGrid w:val="0"/>
          <w:szCs w:val="20"/>
          <w:lang w:eastAsia="ru-RU"/>
        </w:rPr>
        <w:t>bash</w:t>
      </w:r>
      <w:proofErr w:type="spellEnd"/>
      <w:r w:rsidRPr="00B424C4">
        <w:rPr>
          <w:rFonts w:eastAsia="Times New Roman" w:cs="Times New Roman"/>
          <w:snapToGrid w:val="0"/>
          <w:szCs w:val="20"/>
          <w:lang w:eastAsia="ru-RU"/>
        </w:rPr>
        <w:t>. Командные оболочки представляют собой важный инструмент для системного администрирования, автоматизации задач и управления файлами и процессами в операционных системах.</w:t>
      </w:r>
    </w:p>
    <w:p w14:paraId="3D2E1502" w14:textId="27F658DC" w:rsidR="00B424C4" w:rsidRPr="00B424C4" w:rsidRDefault="00B424C4" w:rsidP="00B424C4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B424C4">
        <w:rPr>
          <w:rFonts w:eastAsia="Times New Roman" w:cs="Times New Roman"/>
          <w:snapToGrid w:val="0"/>
          <w:szCs w:val="20"/>
          <w:lang w:eastAsia="ru-RU"/>
        </w:rPr>
        <w:t>В рамках работы выполняют</w:t>
      </w:r>
      <w:r>
        <w:rPr>
          <w:rFonts w:eastAsia="Times New Roman" w:cs="Times New Roman"/>
          <w:snapToGrid w:val="0"/>
          <w:szCs w:val="20"/>
          <w:lang w:eastAsia="ru-RU"/>
        </w:rPr>
        <w:t>ся</w:t>
      </w:r>
      <w:r w:rsidRPr="00B424C4">
        <w:rPr>
          <w:rFonts w:eastAsia="Times New Roman" w:cs="Times New Roman"/>
          <w:snapToGrid w:val="0"/>
          <w:szCs w:val="20"/>
          <w:lang w:eastAsia="ru-RU"/>
        </w:rPr>
        <w:t xml:space="preserve"> задания, которые носят накопительный характер, то есть выполнение каждого уровня сложности требует предварительного освоения предыдущих. Такой подход позволяет постепенно освоить базовые и продвинутые команды, а также научиться применять их в различных сценариях.</w:t>
      </w:r>
    </w:p>
    <w:p w14:paraId="1E451FF1" w14:textId="77777777" w:rsidR="00B424C4" w:rsidRPr="00B424C4" w:rsidRDefault="00B424C4" w:rsidP="00B424C4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B424C4">
        <w:rPr>
          <w:rFonts w:eastAsia="Times New Roman" w:cs="Times New Roman"/>
          <w:snapToGrid w:val="0"/>
          <w:szCs w:val="20"/>
          <w:lang w:eastAsia="ru-RU"/>
        </w:rPr>
        <w:t>Для выполнения лабораторной работы рекомендуется использовать справочный ресурс ss64.com, который предоставляет подробную информацию о синтаксисе и возможностях команд различных оболочек.</w:t>
      </w:r>
    </w:p>
    <w:p w14:paraId="5CE728EE" w14:textId="77777777" w:rsidR="00B424C4" w:rsidRPr="00B424C4" w:rsidRDefault="00B424C4" w:rsidP="00B424C4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B424C4">
        <w:rPr>
          <w:rFonts w:eastAsia="Times New Roman" w:cs="Times New Roman"/>
          <w:snapToGrid w:val="0"/>
          <w:szCs w:val="20"/>
          <w:lang w:eastAsia="ru-RU"/>
        </w:rPr>
        <w:t>В результате выполнения работы студент приобретает навыки работы с командной строкой, формирует умение быстро находить информацию о командах и их параметрах, а также получает практический опыт в решении типовых задач системного администрирования.</w:t>
      </w:r>
    </w:p>
    <w:p w14:paraId="67F71E84" w14:textId="0F05658E" w:rsidR="00875224" w:rsidRPr="00A6445C" w:rsidRDefault="0001631A" w:rsidP="00875224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0E5A973B" w14:textId="25DD3504" w:rsidR="00875224" w:rsidRDefault="00875224" w:rsidP="00875224">
      <w:pPr>
        <w:pStyle w:val="2"/>
        <w:numPr>
          <w:ilvl w:val="0"/>
          <w:numId w:val="29"/>
        </w:numPr>
        <w:spacing w:before="360" w:after="240"/>
      </w:pPr>
      <w:bookmarkStart w:id="4" w:name="_Toc210983646"/>
      <w:r>
        <w:rPr>
          <w:lang w:val="en-US"/>
        </w:rPr>
        <w:lastRenderedPageBreak/>
        <w:t>Windows</w:t>
      </w:r>
      <w:bookmarkEnd w:id="4"/>
    </w:p>
    <w:p w14:paraId="1F5ADC57" w14:textId="64514B36" w:rsidR="00C13E40" w:rsidRPr="002A6647" w:rsidRDefault="002A6647" w:rsidP="0014781E">
      <w:pPr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Первым делом необходимо перейти в домашний каталог и создать там каталог </w:t>
      </w:r>
      <w:r>
        <w:rPr>
          <w:snapToGrid w:val="0"/>
          <w:lang w:val="en-US" w:eastAsia="ru-RU"/>
        </w:rPr>
        <w:t>OS</w:t>
      </w:r>
      <w:r w:rsidRPr="002A6647">
        <w:rPr>
          <w:snapToGrid w:val="0"/>
          <w:lang w:eastAsia="ru-RU"/>
        </w:rPr>
        <w:t xml:space="preserve">2. </w:t>
      </w:r>
      <w:r>
        <w:rPr>
          <w:snapToGrid w:val="0"/>
          <w:lang w:eastAsia="ru-RU"/>
        </w:rPr>
        <w:t xml:space="preserve">В нем выполнить файл </w:t>
      </w:r>
      <w:r>
        <w:rPr>
          <w:snapToGrid w:val="0"/>
          <w:lang w:val="en-US" w:eastAsia="ru-RU"/>
        </w:rPr>
        <w:t>prep</w:t>
      </w:r>
      <w:r w:rsidRPr="002A6647">
        <w:rPr>
          <w:snapToGrid w:val="0"/>
          <w:lang w:eastAsia="ru-RU"/>
        </w:rPr>
        <w:t>.</w:t>
      </w:r>
      <w:r>
        <w:rPr>
          <w:snapToGrid w:val="0"/>
          <w:lang w:val="en-US" w:eastAsia="ru-RU"/>
        </w:rPr>
        <w:t>bat</w:t>
      </w:r>
      <w:r>
        <w:rPr>
          <w:snapToGrid w:val="0"/>
          <w:lang w:eastAsia="ru-RU"/>
        </w:rPr>
        <w:t xml:space="preserve"> и переключиться определенный каталог. Переключение в каталог </w:t>
      </w:r>
      <w:r w:rsidR="0014781E">
        <w:rPr>
          <w:snapToGrid w:val="0"/>
          <w:lang w:eastAsia="ru-RU"/>
        </w:rPr>
        <w:t>отражено на рисунке 1.1.</w:t>
      </w:r>
    </w:p>
    <w:p w14:paraId="6EBBDD0C" w14:textId="7927271C" w:rsidR="00C13E40" w:rsidRDefault="00953B43" w:rsidP="00942BF7">
      <w:pPr>
        <w:pStyle w:val="af2"/>
        <w:rPr>
          <w:snapToGrid w:val="0"/>
          <w:lang w:eastAsia="ru-RU"/>
        </w:rPr>
      </w:pPr>
      <w:r w:rsidRPr="00942BF7">
        <w:drawing>
          <wp:inline distT="0" distB="0" distL="0" distR="0" wp14:anchorId="6E1454AE" wp14:editId="4D9FBD4E">
            <wp:extent cx="5940425" cy="1562100"/>
            <wp:effectExtent l="0" t="0" r="3175" b="0"/>
            <wp:docPr id="209352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0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CF84" w14:textId="673E88E5" w:rsidR="0014781E" w:rsidRDefault="0014781E" w:rsidP="0079355A">
      <w:pPr>
        <w:pStyle w:val="111"/>
      </w:pPr>
      <w:r>
        <w:t xml:space="preserve">Рисунок 1.1 </w:t>
      </w:r>
      <w:r w:rsidRPr="009F67FD">
        <w:t>–</w:t>
      </w:r>
      <w:r>
        <w:t xml:space="preserve"> Переход в нужный директорий</w:t>
      </w:r>
    </w:p>
    <w:p w14:paraId="0729884E" w14:textId="4E257BE6" w:rsidR="0014781E" w:rsidRPr="0014781E" w:rsidRDefault="0014781E" w:rsidP="0014781E">
      <w:pPr>
        <w:ind w:firstLine="708"/>
        <w:rPr>
          <w:snapToGrid w:val="0"/>
        </w:rPr>
      </w:pPr>
      <w:r>
        <w:rPr>
          <w:snapToGrid w:val="0"/>
        </w:rPr>
        <w:t xml:space="preserve">Для перехода в директорий использовалась команда </w:t>
      </w:r>
      <w:r>
        <w:rPr>
          <w:snapToGrid w:val="0"/>
          <w:lang w:val="en-US"/>
        </w:rPr>
        <w:t>cd</w:t>
      </w:r>
      <w:r w:rsidRPr="0014781E">
        <w:rPr>
          <w:snapToGrid w:val="0"/>
        </w:rPr>
        <w:t xml:space="preserve">. </w:t>
      </w:r>
      <w:r>
        <w:rPr>
          <w:snapToGrid w:val="0"/>
        </w:rPr>
        <w:t>Совместно с ней можно использовать как относительный, так и абсолютный путь. Переход в директорий с использованием относительного пути изображен на рисунке 1.2.</w:t>
      </w:r>
    </w:p>
    <w:p w14:paraId="27771271" w14:textId="7BC7E61E" w:rsidR="00C13E40" w:rsidRDefault="00953B43" w:rsidP="0014781E">
      <w:pPr>
        <w:pStyle w:val="af2"/>
        <w:rPr>
          <w:snapToGrid w:val="0"/>
          <w:lang w:eastAsia="ru-RU"/>
        </w:rPr>
      </w:pPr>
      <w:r w:rsidRPr="0014781E">
        <w:drawing>
          <wp:inline distT="0" distB="0" distL="0" distR="0" wp14:anchorId="3ED402B0" wp14:editId="6677E217">
            <wp:extent cx="5753903" cy="1152686"/>
            <wp:effectExtent l="0" t="0" r="0" b="9525"/>
            <wp:docPr id="199795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5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6EE6" w14:textId="11BA87FF" w:rsidR="0014781E" w:rsidRPr="0079355A" w:rsidRDefault="0014781E" w:rsidP="0079355A">
      <w:pPr>
        <w:pStyle w:val="111"/>
      </w:pPr>
      <w:r w:rsidRPr="0079355A">
        <w:t>Рисунок 1.2 – Переход в нужный директорий</w:t>
      </w:r>
    </w:p>
    <w:p w14:paraId="34AA8DC4" w14:textId="59BB5C35" w:rsidR="0014781E" w:rsidRPr="0014781E" w:rsidRDefault="0014781E" w:rsidP="0014781E">
      <w:pPr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Для копирования данных используется команда </w:t>
      </w:r>
      <w:r>
        <w:rPr>
          <w:snapToGrid w:val="0"/>
          <w:lang w:val="en-US" w:eastAsia="ru-RU"/>
        </w:rPr>
        <w:t>copy</w:t>
      </w:r>
      <w:r w:rsidRPr="0014781E">
        <w:rPr>
          <w:snapToGrid w:val="0"/>
          <w:lang w:eastAsia="ru-RU"/>
        </w:rPr>
        <w:t xml:space="preserve">. </w:t>
      </w:r>
      <w:r>
        <w:rPr>
          <w:snapToGrid w:val="0"/>
          <w:lang w:eastAsia="ru-RU"/>
        </w:rPr>
        <w:t>В качестве параметров указывается файл, откуда копировать, формат копируемых файлов и файл, куда будем копировать. Копирование изображено на рисунке 1.3.</w:t>
      </w:r>
    </w:p>
    <w:p w14:paraId="5F199245" w14:textId="3727AEBF" w:rsidR="0079355A" w:rsidRPr="0079355A" w:rsidRDefault="0014781E" w:rsidP="0079355A">
      <w:pPr>
        <w:pStyle w:val="af2"/>
        <w:rPr>
          <w:snapToGrid w:val="0"/>
          <w:lang w:val="en-US" w:eastAsia="ru-RU"/>
        </w:rPr>
      </w:pPr>
      <w:r w:rsidRPr="00BE7508">
        <w:rPr>
          <w:snapToGrid w:val="0"/>
          <w:lang w:val="en-US" w:eastAsia="ru-RU"/>
        </w:rPr>
        <w:drawing>
          <wp:inline distT="0" distB="0" distL="0" distR="0" wp14:anchorId="7F55FD12" wp14:editId="4A69EE48">
            <wp:extent cx="5940425" cy="1427480"/>
            <wp:effectExtent l="0" t="0" r="3175" b="1270"/>
            <wp:docPr id="149829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0018" w14:textId="68F4C88F" w:rsidR="0014781E" w:rsidRPr="0079355A" w:rsidRDefault="0014781E" w:rsidP="0079355A">
      <w:pPr>
        <w:pStyle w:val="111"/>
      </w:pPr>
      <w:r w:rsidRPr="0079355A">
        <w:t xml:space="preserve">Рисунок 1.3 – </w:t>
      </w:r>
      <w:r w:rsidR="0079355A" w:rsidRPr="0079355A">
        <w:t>Копирование файлов</w:t>
      </w:r>
    </w:p>
    <w:p w14:paraId="031E48E7" w14:textId="7D229F14" w:rsidR="0014781E" w:rsidRDefault="0014781E" w:rsidP="0079355A">
      <w:pPr>
        <w:ind w:firstLine="708"/>
      </w:pPr>
      <w:r>
        <w:t xml:space="preserve">При указании </w:t>
      </w:r>
      <w:r w:rsidR="0079355A">
        <w:t xml:space="preserve">флага </w:t>
      </w:r>
      <w:r w:rsidR="0079355A" w:rsidRPr="0079355A">
        <w:t>/</w:t>
      </w:r>
      <w:r w:rsidR="0079355A">
        <w:rPr>
          <w:lang w:val="en-US"/>
        </w:rPr>
        <w:t>y</w:t>
      </w:r>
      <w:r w:rsidR="0079355A" w:rsidRPr="0079355A">
        <w:t xml:space="preserve"> </w:t>
      </w:r>
      <w:r w:rsidR="0079355A">
        <w:t>команда будет запрашивать подтверждение на перезапись существующих файлов.</w:t>
      </w:r>
    </w:p>
    <w:p w14:paraId="2EBA4FDF" w14:textId="3C3945A3" w:rsidR="00BE7508" w:rsidRPr="0079355A" w:rsidRDefault="0079355A" w:rsidP="0079355A">
      <w:pPr>
        <w:ind w:firstLine="708"/>
      </w:pPr>
      <w:r>
        <w:lastRenderedPageBreak/>
        <w:t xml:space="preserve">Команда </w:t>
      </w:r>
      <w:r>
        <w:rPr>
          <w:lang w:val="en-US"/>
        </w:rPr>
        <w:t>copy</w:t>
      </w:r>
      <w:r w:rsidRPr="0079355A">
        <w:t xml:space="preserve"> </w:t>
      </w:r>
      <w:r>
        <w:t>может использоваться так же для ко</w:t>
      </w:r>
      <w:r w:rsidR="007C7613">
        <w:t>п</w:t>
      </w:r>
      <w:r>
        <w:t>ирования файлов из одного директория в другой. Это действие представлено на рисунке 1.4.</w:t>
      </w:r>
    </w:p>
    <w:p w14:paraId="2D923EB2" w14:textId="706C2120" w:rsidR="00BE7508" w:rsidRDefault="00BE7508" w:rsidP="0079355A">
      <w:pPr>
        <w:pStyle w:val="af2"/>
        <w:rPr>
          <w:snapToGrid w:val="0"/>
          <w:lang w:eastAsia="ru-RU"/>
        </w:rPr>
      </w:pPr>
      <w:r w:rsidRPr="0079355A">
        <w:drawing>
          <wp:inline distT="0" distB="0" distL="0" distR="0" wp14:anchorId="7F3FBE2F" wp14:editId="38309C21">
            <wp:extent cx="5940425" cy="826770"/>
            <wp:effectExtent l="0" t="0" r="3175" b="0"/>
            <wp:docPr id="202741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5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A4C6" w14:textId="0B2C930A" w:rsidR="0079355A" w:rsidRPr="0079355A" w:rsidRDefault="0079355A" w:rsidP="0079355A">
      <w:pPr>
        <w:pStyle w:val="111"/>
      </w:pPr>
      <w:r w:rsidRPr="0079355A">
        <w:t xml:space="preserve">Рисунок 1.4 – </w:t>
      </w:r>
      <w:r>
        <w:t>Копирование из разных директориев</w:t>
      </w:r>
    </w:p>
    <w:p w14:paraId="41E93EEB" w14:textId="628F450F" w:rsidR="0079355A" w:rsidRPr="0079355A" w:rsidRDefault="0079355A" w:rsidP="0079355A">
      <w:pPr>
        <w:ind w:firstLine="708"/>
        <w:rPr>
          <w:snapToGrid w:val="0"/>
          <w:lang w:eastAsia="ru-RU"/>
        </w:rPr>
      </w:pPr>
      <w:r>
        <w:rPr>
          <w:snapToGrid w:val="0"/>
          <w:lang w:val="en-US" w:eastAsia="ru-RU"/>
        </w:rPr>
        <w:t>Copy</w:t>
      </w:r>
      <w:r w:rsidRPr="0079355A">
        <w:rPr>
          <w:snapToGrid w:val="0"/>
          <w:lang w:eastAsia="ru-RU"/>
        </w:rPr>
        <w:t xml:space="preserve"> </w:t>
      </w:r>
      <w:r>
        <w:rPr>
          <w:snapToGrid w:val="0"/>
          <w:lang w:eastAsia="ru-RU"/>
        </w:rPr>
        <w:t>также можно использовать для объединения данных из нескольких файлов. Это действие представлено на рисунке 1.5.</w:t>
      </w:r>
    </w:p>
    <w:p w14:paraId="7ACD1E42" w14:textId="5F5980C6" w:rsidR="00953B43" w:rsidRDefault="00A7717D" w:rsidP="00E42982">
      <w:pPr>
        <w:pStyle w:val="af2"/>
        <w:rPr>
          <w:snapToGrid w:val="0"/>
          <w:lang w:eastAsia="ru-RU"/>
        </w:rPr>
      </w:pPr>
      <w:r w:rsidRPr="00A7717D">
        <w:rPr>
          <w:snapToGrid w:val="0"/>
          <w:lang w:val="en-US" w:eastAsia="ru-RU"/>
        </w:rPr>
        <w:drawing>
          <wp:inline distT="0" distB="0" distL="0" distR="0" wp14:anchorId="07AE20F9" wp14:editId="5F9AD76C">
            <wp:extent cx="5940425" cy="1038860"/>
            <wp:effectExtent l="0" t="0" r="3175" b="8890"/>
            <wp:docPr id="66913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5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4502" w14:textId="09460A4B" w:rsidR="0079355A" w:rsidRDefault="0079355A" w:rsidP="0079355A">
      <w:pPr>
        <w:pStyle w:val="111"/>
      </w:pPr>
      <w:r w:rsidRPr="0079355A">
        <w:t>Рисунок 1.</w:t>
      </w:r>
      <w:r>
        <w:t>5</w:t>
      </w:r>
      <w:r w:rsidRPr="0079355A">
        <w:t xml:space="preserve"> – </w:t>
      </w:r>
      <w:r>
        <w:t>Копирование из двух файлов</w:t>
      </w:r>
    </w:p>
    <w:p w14:paraId="2AC85057" w14:textId="61BEDD30" w:rsidR="00795274" w:rsidRPr="005F352E" w:rsidRDefault="0079355A" w:rsidP="00795274">
      <w:pPr>
        <w:ind w:firstLine="708"/>
        <w:rPr>
          <w:snapToGrid w:val="0"/>
        </w:rPr>
      </w:pPr>
      <w:r>
        <w:t xml:space="preserve">Присутсвует возможность копировать в фалй текст вводимый из коммандной строки. Для этого используется приставка </w:t>
      </w:r>
      <w:r>
        <w:rPr>
          <w:lang w:val="en-US"/>
        </w:rPr>
        <w:t>con</w:t>
      </w:r>
      <w:r w:rsidRPr="0079355A">
        <w:t>.</w:t>
      </w:r>
      <w:r>
        <w:t xml:space="preserve"> Копирование из </w:t>
      </w:r>
      <w:proofErr w:type="spellStart"/>
      <w:r>
        <w:rPr>
          <w:lang w:val="en-US"/>
        </w:rPr>
        <w:t>cmd</w:t>
      </w:r>
      <w:proofErr w:type="spellEnd"/>
      <w:r w:rsidRPr="0079355A">
        <w:t xml:space="preserve"> </w:t>
      </w:r>
      <w:r>
        <w:t xml:space="preserve">представлено на рисунке </w:t>
      </w:r>
      <w:r w:rsidRPr="005F352E">
        <w:t>1.6.</w:t>
      </w:r>
    </w:p>
    <w:p w14:paraId="0DB8A4A8" w14:textId="3767F900" w:rsidR="00A7717D" w:rsidRDefault="00857FB7" w:rsidP="0079355A">
      <w:pPr>
        <w:pStyle w:val="af2"/>
        <w:rPr>
          <w:snapToGrid w:val="0"/>
          <w:lang w:val="en-US" w:eastAsia="ru-RU"/>
        </w:rPr>
      </w:pPr>
      <w:r w:rsidRPr="0079355A">
        <w:drawing>
          <wp:inline distT="0" distB="0" distL="0" distR="0" wp14:anchorId="0F5482DA" wp14:editId="1C29B07B">
            <wp:extent cx="4820716" cy="1362202"/>
            <wp:effectExtent l="0" t="0" r="0" b="9525"/>
            <wp:docPr id="202200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7708" name=""/>
                    <pic:cNvPicPr/>
                  </pic:nvPicPr>
                  <pic:blipFill rotWithShape="1">
                    <a:blip r:embed="rId13"/>
                    <a:srcRect b="15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83" cy="136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9193E" w14:textId="591B449F" w:rsidR="0079355A" w:rsidRPr="00730177" w:rsidRDefault="0079355A" w:rsidP="00BF167A">
      <w:pPr>
        <w:pStyle w:val="111"/>
      </w:pPr>
      <w:r w:rsidRPr="0079355A">
        <w:t>Рисунок 1.</w:t>
      </w:r>
      <w:r w:rsidRPr="00730177">
        <w:t>6</w:t>
      </w:r>
      <w:r w:rsidRPr="0079355A">
        <w:t xml:space="preserve"> – </w:t>
      </w:r>
      <w:r>
        <w:t xml:space="preserve">Копирование из </w:t>
      </w:r>
      <w:r>
        <w:rPr>
          <w:lang w:val="en-US"/>
        </w:rPr>
        <w:t>cmd</w:t>
      </w:r>
    </w:p>
    <w:p w14:paraId="3F6D43D7" w14:textId="59AEB87F" w:rsidR="00BF167A" w:rsidRPr="00BF167A" w:rsidRDefault="00BF167A" w:rsidP="00BF167A">
      <w:pPr>
        <w:ind w:firstLine="708"/>
        <w:rPr>
          <w:snapToGrid w:val="0"/>
        </w:rPr>
      </w:pPr>
      <w:r>
        <w:rPr>
          <w:snapToGrid w:val="0"/>
        </w:rPr>
        <w:t xml:space="preserve">Далее необходимо копировать текст из командной строки в конец файла. Для реализации используется </w:t>
      </w:r>
      <w:proofErr w:type="gramStart"/>
      <w:r>
        <w:rPr>
          <w:snapToGrid w:val="0"/>
        </w:rPr>
        <w:t>оператор</w:t>
      </w:r>
      <w:r>
        <w:rPr>
          <w:snapToGrid w:val="0"/>
          <w:lang w:val="en-US"/>
        </w:rPr>
        <w:t xml:space="preserve"> &gt;</w:t>
      </w:r>
      <w:proofErr w:type="gramEnd"/>
      <w:r>
        <w:rPr>
          <w:snapToGrid w:val="0"/>
          <w:lang w:val="en-US"/>
        </w:rPr>
        <w:t xml:space="preserve">&gt;. </w:t>
      </w:r>
      <w:r>
        <w:rPr>
          <w:snapToGrid w:val="0"/>
        </w:rPr>
        <w:t>Применение оператора отражено на рисунке 1.7.</w:t>
      </w:r>
    </w:p>
    <w:p w14:paraId="17254881" w14:textId="3737E0D4" w:rsidR="00A7717D" w:rsidRDefault="00BF167A" w:rsidP="00BF167A">
      <w:pPr>
        <w:pStyle w:val="af2"/>
        <w:rPr>
          <w:snapToGrid w:val="0"/>
          <w:lang w:val="en-US" w:eastAsia="ru-RU"/>
        </w:rPr>
      </w:pPr>
      <w:r w:rsidRPr="00BF167A">
        <w:drawing>
          <wp:inline distT="0" distB="0" distL="0" distR="0" wp14:anchorId="75B8E3E1" wp14:editId="510B17C9">
            <wp:extent cx="5782482" cy="657317"/>
            <wp:effectExtent l="0" t="0" r="0" b="9525"/>
            <wp:docPr id="97624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5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1455" w14:textId="06810927" w:rsidR="00A7717D" w:rsidRPr="00A6445C" w:rsidRDefault="00BF167A" w:rsidP="005F352E">
      <w:pPr>
        <w:pStyle w:val="111"/>
      </w:pPr>
      <w:r w:rsidRPr="0079355A">
        <w:t>Рисунок 1.</w:t>
      </w:r>
      <w:r w:rsidRPr="00BF167A">
        <w:t>6</w:t>
      </w:r>
      <w:r w:rsidRPr="0079355A">
        <w:t xml:space="preserve"> – </w:t>
      </w:r>
      <w:r>
        <w:t xml:space="preserve">Копирование из </w:t>
      </w:r>
      <w:r>
        <w:rPr>
          <w:lang w:val="en-US"/>
        </w:rPr>
        <w:t>cmd</w:t>
      </w:r>
      <w:r>
        <w:t xml:space="preserve"> в конец файла</w:t>
      </w:r>
    </w:p>
    <w:p w14:paraId="44B6126C" w14:textId="00F15B62" w:rsidR="005F352E" w:rsidRPr="005F352E" w:rsidRDefault="005F352E" w:rsidP="005F352E">
      <w:pPr>
        <w:ind w:firstLine="708"/>
        <w:rPr>
          <w:snapToGrid w:val="0"/>
        </w:rPr>
      </w:pPr>
      <w:r>
        <w:rPr>
          <w:snapToGrid w:val="0"/>
        </w:rPr>
        <w:lastRenderedPageBreak/>
        <w:t>Так же можно копировать пустые, скрытые и системные каталоги. Копирование отражено на рисунке 1.7.</w:t>
      </w:r>
    </w:p>
    <w:p w14:paraId="2A399661" w14:textId="41B65D45" w:rsidR="00154673" w:rsidRDefault="005F352E" w:rsidP="005F352E">
      <w:pPr>
        <w:pStyle w:val="af2"/>
        <w:rPr>
          <w:snapToGrid w:val="0"/>
          <w:lang w:eastAsia="ru-RU"/>
        </w:rPr>
      </w:pPr>
      <w:r w:rsidRPr="005F352E">
        <w:drawing>
          <wp:inline distT="0" distB="0" distL="0" distR="0" wp14:anchorId="0C24F14B" wp14:editId="030589B8">
            <wp:extent cx="5940425" cy="2515870"/>
            <wp:effectExtent l="0" t="0" r="3175" b="0"/>
            <wp:docPr id="21477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6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D187" w14:textId="7D10A513" w:rsidR="005F352E" w:rsidRPr="005F352E" w:rsidRDefault="005F352E" w:rsidP="005F352E">
      <w:pPr>
        <w:pStyle w:val="111"/>
      </w:pPr>
      <w:r w:rsidRPr="005F352E">
        <w:t>Рисунок 1.</w:t>
      </w:r>
      <w:r>
        <w:t>7</w:t>
      </w:r>
      <w:r w:rsidRPr="005F352E">
        <w:t xml:space="preserve"> – Копирование </w:t>
      </w:r>
      <w:r>
        <w:t xml:space="preserve">всех </w:t>
      </w:r>
      <w:r w:rsidR="00FC7224">
        <w:t>каталогов</w:t>
      </w:r>
    </w:p>
    <w:p w14:paraId="6B65DD77" w14:textId="30D977AC" w:rsidR="00FC7224" w:rsidRDefault="00FC7224" w:rsidP="00942BF7">
      <w:pPr>
        <w:spacing w:after="0"/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Далее необходимо </w:t>
      </w:r>
      <w:r w:rsidRPr="00FC7224">
        <w:rPr>
          <w:snapToGrid w:val="0"/>
          <w:lang w:eastAsia="ru-RU"/>
        </w:rPr>
        <w:t>скопировать все файлы с атрибутами «архивный» и «только для чтения» с сохранением этого атрибута для файлов-результатов</w:t>
      </w:r>
      <w:r>
        <w:rPr>
          <w:snapToGrid w:val="0"/>
          <w:lang w:eastAsia="ru-RU"/>
        </w:rPr>
        <w:t>.</w:t>
      </w:r>
    </w:p>
    <w:p w14:paraId="60FCD90B" w14:textId="5F421FB5" w:rsidR="00FC7224" w:rsidRPr="00FC7224" w:rsidRDefault="00FC7224" w:rsidP="00942BF7">
      <w:pPr>
        <w:spacing w:after="0"/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t>Результат отражен на рисунке 1.8.</w:t>
      </w:r>
    </w:p>
    <w:p w14:paraId="0B58C912" w14:textId="69AB7780" w:rsidR="00154673" w:rsidRDefault="00FC7224" w:rsidP="00FC7224">
      <w:pPr>
        <w:pStyle w:val="af2"/>
        <w:rPr>
          <w:snapToGrid w:val="0"/>
          <w:lang w:eastAsia="ru-RU"/>
        </w:rPr>
      </w:pPr>
      <w:r w:rsidRPr="00FC7224">
        <w:drawing>
          <wp:inline distT="0" distB="0" distL="0" distR="0" wp14:anchorId="72146188" wp14:editId="33FBD40C">
            <wp:extent cx="5940425" cy="812800"/>
            <wp:effectExtent l="0" t="0" r="3175" b="6350"/>
            <wp:docPr id="17685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7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59A6" w14:textId="4CF34DCC" w:rsidR="00FC7224" w:rsidRDefault="00FC7224" w:rsidP="00FC7224">
      <w:pPr>
        <w:pStyle w:val="111"/>
      </w:pPr>
      <w:r w:rsidRPr="005F352E">
        <w:t>Рисунок 1.</w:t>
      </w:r>
      <w:r>
        <w:t>8</w:t>
      </w:r>
      <w:r w:rsidRPr="005F352E">
        <w:t xml:space="preserve"> – Копирование </w:t>
      </w:r>
      <w:r>
        <w:t>с сохранением атрибута</w:t>
      </w:r>
    </w:p>
    <w:p w14:paraId="4D4E86B5" w14:textId="3580D20F" w:rsidR="00FC7224" w:rsidRPr="00FC7224" w:rsidRDefault="00FC7224" w:rsidP="00FC7224">
      <w:pPr>
        <w:ind w:firstLine="708"/>
        <w:rPr>
          <w:snapToGrid w:val="0"/>
        </w:rPr>
      </w:pPr>
      <w:r>
        <w:rPr>
          <w:snapToGrid w:val="0"/>
        </w:rPr>
        <w:t xml:space="preserve">После необходимо перенести все текстовые файлы из одного каталога в другой. Для этого воспользуемся командой </w:t>
      </w:r>
      <w:r>
        <w:rPr>
          <w:snapToGrid w:val="0"/>
          <w:lang w:val="en-US"/>
        </w:rPr>
        <w:t>move</w:t>
      </w:r>
      <w:r>
        <w:rPr>
          <w:snapToGrid w:val="0"/>
        </w:rPr>
        <w:t>. Выполнение показано на рисунке 1.9.</w:t>
      </w:r>
    </w:p>
    <w:p w14:paraId="7F980B53" w14:textId="5C251FB7" w:rsidR="00857FB7" w:rsidRDefault="00154673" w:rsidP="00942BF7">
      <w:pPr>
        <w:pStyle w:val="af2"/>
        <w:rPr>
          <w:snapToGrid w:val="0"/>
          <w:lang w:eastAsia="ru-RU"/>
        </w:rPr>
      </w:pPr>
      <w:r w:rsidRPr="00942BF7">
        <w:drawing>
          <wp:inline distT="0" distB="0" distL="0" distR="0" wp14:anchorId="173E9922" wp14:editId="231E732E">
            <wp:extent cx="5940425" cy="1555750"/>
            <wp:effectExtent l="0" t="0" r="3175" b="6350"/>
            <wp:docPr id="79771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6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20B8" w14:textId="52130FE1" w:rsidR="00FC7224" w:rsidRDefault="00FC7224" w:rsidP="00FC7224">
      <w:pPr>
        <w:pStyle w:val="111"/>
      </w:pPr>
      <w:r w:rsidRPr="005F352E">
        <w:t>Рисунок 1.</w:t>
      </w:r>
      <w:r>
        <w:t>9</w:t>
      </w:r>
      <w:r w:rsidRPr="005F352E">
        <w:t xml:space="preserve"> – </w:t>
      </w:r>
      <w:r>
        <w:t>Перемещение текстовых файлов</w:t>
      </w:r>
    </w:p>
    <w:p w14:paraId="56042E57" w14:textId="7972AD72" w:rsidR="00CA0512" w:rsidRDefault="00FC7224" w:rsidP="00CA0512">
      <w:pPr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lastRenderedPageBreak/>
        <w:t xml:space="preserve">Для замены файлов в каталоге используется команда </w:t>
      </w:r>
      <w:r>
        <w:rPr>
          <w:snapToGrid w:val="0"/>
          <w:lang w:val="en-US" w:eastAsia="ru-RU"/>
        </w:rPr>
        <w:t>replace</w:t>
      </w:r>
      <w:r w:rsidRPr="00FC7224">
        <w:rPr>
          <w:snapToGrid w:val="0"/>
          <w:lang w:eastAsia="ru-RU"/>
        </w:rPr>
        <w:t>.</w:t>
      </w:r>
      <w:r>
        <w:rPr>
          <w:snapToGrid w:val="0"/>
          <w:lang w:eastAsia="ru-RU"/>
        </w:rPr>
        <w:t xml:space="preserve"> Реализация перемещения отражена на рисунке 1.10.</w:t>
      </w:r>
      <w:r w:rsidRPr="00FC7224">
        <w:rPr>
          <w:snapToGrid w:val="0"/>
          <w:lang w:eastAsia="ru-RU"/>
        </w:rPr>
        <w:t xml:space="preserve"> </w:t>
      </w:r>
    </w:p>
    <w:p w14:paraId="5690371B" w14:textId="5CC03D80" w:rsidR="00A7717D" w:rsidRDefault="00D87736" w:rsidP="00E42982">
      <w:pPr>
        <w:pStyle w:val="af2"/>
        <w:rPr>
          <w:snapToGrid w:val="0"/>
          <w:lang w:eastAsia="ru-RU"/>
        </w:rPr>
      </w:pPr>
      <w:r w:rsidRPr="00D87736">
        <w:rPr>
          <w:snapToGrid w:val="0"/>
          <w:lang w:val="en-US" w:eastAsia="ru-RU"/>
        </w:rPr>
        <w:drawing>
          <wp:inline distT="0" distB="0" distL="0" distR="0" wp14:anchorId="2E198F80" wp14:editId="1A8E3627">
            <wp:extent cx="5511103" cy="1103354"/>
            <wp:effectExtent l="0" t="0" r="0" b="1905"/>
            <wp:docPr id="150949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8365" name=""/>
                    <pic:cNvPicPr/>
                  </pic:nvPicPr>
                  <pic:blipFill rotWithShape="1">
                    <a:blip r:embed="rId18"/>
                    <a:srcRect t="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314" cy="1109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7160E" w14:textId="65C200C5" w:rsidR="00FC7224" w:rsidRDefault="00FC7224" w:rsidP="00FC7224">
      <w:pPr>
        <w:pStyle w:val="111"/>
      </w:pPr>
      <w:r w:rsidRPr="005F352E">
        <w:t>Рисунок 1.</w:t>
      </w:r>
      <w:r>
        <w:t>10</w:t>
      </w:r>
      <w:r w:rsidRPr="005F352E">
        <w:t xml:space="preserve"> – </w:t>
      </w:r>
      <w:r>
        <w:t>Замена текстовых файлов</w:t>
      </w:r>
    </w:p>
    <w:p w14:paraId="74FD75A4" w14:textId="0B84E8DE" w:rsidR="00FC7224" w:rsidRPr="00FC7224" w:rsidRDefault="00FC7224" w:rsidP="00FC7224">
      <w:pPr>
        <w:ind w:firstLine="708"/>
      </w:pPr>
      <w:r>
        <w:t xml:space="preserve">Через командную строку можно менять расширение файла. Для этого используется команда </w:t>
      </w:r>
      <w:r>
        <w:rPr>
          <w:lang w:val="en-US"/>
        </w:rPr>
        <w:t>ren</w:t>
      </w:r>
      <w:r w:rsidRPr="00FC7224">
        <w:t>.</w:t>
      </w:r>
      <w:r>
        <w:t xml:space="preserve"> Использование этой команды представлено на рисунке 1.11</w:t>
      </w:r>
    </w:p>
    <w:p w14:paraId="6B790DD6" w14:textId="18D3D1EE" w:rsidR="00A7717D" w:rsidRDefault="00D87736" w:rsidP="00E42982">
      <w:pPr>
        <w:pStyle w:val="af2"/>
        <w:rPr>
          <w:snapToGrid w:val="0"/>
          <w:lang w:eastAsia="ru-RU"/>
        </w:rPr>
      </w:pPr>
      <w:r w:rsidRPr="00D87736">
        <w:rPr>
          <w:snapToGrid w:val="0"/>
          <w:lang w:val="en-US" w:eastAsia="ru-RU"/>
        </w:rPr>
        <w:drawing>
          <wp:inline distT="0" distB="0" distL="0" distR="0" wp14:anchorId="112957AD" wp14:editId="40E90FFA">
            <wp:extent cx="5702060" cy="1048374"/>
            <wp:effectExtent l="0" t="0" r="0" b="0"/>
            <wp:docPr id="28362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2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063" cy="10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28C6" w14:textId="18C95013" w:rsidR="00FC7224" w:rsidRDefault="00FC7224" w:rsidP="00FC7224">
      <w:pPr>
        <w:pStyle w:val="111"/>
      </w:pPr>
      <w:r w:rsidRPr="005F352E">
        <w:t>Рисунок 1.</w:t>
      </w:r>
      <w:r>
        <w:t>1</w:t>
      </w:r>
      <w:r w:rsidR="00CA0512">
        <w:t>1</w:t>
      </w:r>
      <w:r w:rsidRPr="005F352E">
        <w:t xml:space="preserve"> – </w:t>
      </w:r>
      <w:r>
        <w:t>Изменение расширения файлов</w:t>
      </w:r>
    </w:p>
    <w:p w14:paraId="477FEF56" w14:textId="65F9DECD" w:rsidR="00D87736" w:rsidRPr="00CA0512" w:rsidRDefault="00CA0512" w:rsidP="00CA0512">
      <w:pPr>
        <w:pStyle w:val="af2"/>
        <w:ind w:firstLine="708"/>
        <w:jc w:val="both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Так же </w:t>
      </w:r>
      <w:r>
        <w:rPr>
          <w:snapToGrid w:val="0"/>
          <w:lang w:val="en-US" w:eastAsia="ru-RU"/>
        </w:rPr>
        <w:t>ren</w:t>
      </w:r>
      <w:r w:rsidRPr="00CA0512">
        <w:rPr>
          <w:snapToGrid w:val="0"/>
          <w:lang w:eastAsia="ru-RU"/>
        </w:rPr>
        <w:t xml:space="preserve"> </w:t>
      </w:r>
      <w:r>
        <w:rPr>
          <w:snapToGrid w:val="0"/>
          <w:lang w:eastAsia="ru-RU"/>
        </w:rPr>
        <w:t>можно использовать для переименования файлов. Пример испольования на рисунке 1.12.</w:t>
      </w:r>
    </w:p>
    <w:p w14:paraId="3E2A5DAC" w14:textId="486E37C2" w:rsidR="00D87736" w:rsidRDefault="00AA17AA" w:rsidP="00E42982">
      <w:pPr>
        <w:pStyle w:val="af2"/>
        <w:rPr>
          <w:snapToGrid w:val="0"/>
          <w:lang w:eastAsia="ru-RU"/>
        </w:rPr>
      </w:pPr>
      <w:r w:rsidRPr="00AA17AA">
        <w:rPr>
          <w:snapToGrid w:val="0"/>
          <w:lang w:val="en-US" w:eastAsia="ru-RU"/>
        </w:rPr>
        <w:drawing>
          <wp:inline distT="0" distB="0" distL="0" distR="0" wp14:anchorId="475DF52D" wp14:editId="544B30BC">
            <wp:extent cx="5753819" cy="595371"/>
            <wp:effectExtent l="0" t="0" r="0" b="0"/>
            <wp:docPr id="20739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6080" cy="5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260D" w14:textId="0EAE8CDA" w:rsidR="00CA0512" w:rsidRDefault="00CA0512" w:rsidP="00CA0512">
      <w:pPr>
        <w:pStyle w:val="111"/>
      </w:pPr>
      <w:r w:rsidRPr="005F352E">
        <w:t>Рисунок 1.</w:t>
      </w:r>
      <w:r>
        <w:t>12</w:t>
      </w:r>
      <w:r w:rsidRPr="005F352E">
        <w:t xml:space="preserve"> – </w:t>
      </w:r>
      <w:r>
        <w:t>Изменение имени файла</w:t>
      </w:r>
    </w:p>
    <w:p w14:paraId="122285F3" w14:textId="59620D80" w:rsidR="00CA0512" w:rsidRDefault="00CA0512" w:rsidP="00CA0512">
      <w:pPr>
        <w:ind w:firstLine="708"/>
        <w:rPr>
          <w:snapToGrid w:val="0"/>
        </w:rPr>
      </w:pPr>
      <w:r>
        <w:rPr>
          <w:snapToGrid w:val="0"/>
        </w:rPr>
        <w:t>Результат успешного переименования предоставлен на рисунке 1.13.</w:t>
      </w:r>
    </w:p>
    <w:p w14:paraId="78A89F57" w14:textId="5676E899" w:rsidR="00AA17AA" w:rsidRDefault="00AA17AA" w:rsidP="00E42982">
      <w:pPr>
        <w:pStyle w:val="af2"/>
        <w:rPr>
          <w:snapToGrid w:val="0"/>
          <w:lang w:eastAsia="ru-RU"/>
        </w:rPr>
      </w:pPr>
      <w:r w:rsidRPr="00AA17AA">
        <w:rPr>
          <w:snapToGrid w:val="0"/>
          <w:lang w:val="en-US" w:eastAsia="ru-RU"/>
        </w:rPr>
        <w:drawing>
          <wp:inline distT="0" distB="0" distL="0" distR="0" wp14:anchorId="47A30F45" wp14:editId="1A9CE236">
            <wp:extent cx="5641675" cy="1884295"/>
            <wp:effectExtent l="0" t="0" r="0" b="1905"/>
            <wp:docPr id="151519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5485" name=""/>
                    <pic:cNvPicPr/>
                  </pic:nvPicPr>
                  <pic:blipFill rotWithShape="1">
                    <a:blip r:embed="rId21"/>
                    <a:srcRect b="1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37" cy="1886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2B5C0" w14:textId="7D8CDACC" w:rsidR="00CA0512" w:rsidRPr="00A6445C" w:rsidRDefault="00CA0512" w:rsidP="00CA0512">
      <w:pPr>
        <w:pStyle w:val="111"/>
      </w:pPr>
      <w:r w:rsidRPr="005F352E">
        <w:t>Рисунок 1.</w:t>
      </w:r>
      <w:r>
        <w:t>13</w:t>
      </w:r>
      <w:r w:rsidRPr="005F352E">
        <w:t xml:space="preserve"> – </w:t>
      </w:r>
      <w:r>
        <w:t xml:space="preserve">Результат выполнения </w:t>
      </w:r>
      <w:r>
        <w:rPr>
          <w:lang w:val="en-US"/>
        </w:rPr>
        <w:t>ren</w:t>
      </w:r>
    </w:p>
    <w:p w14:paraId="1A57822B" w14:textId="6944B485" w:rsidR="00CA0512" w:rsidRPr="00CA0512" w:rsidRDefault="00CA0512" w:rsidP="00CA0512">
      <w:pPr>
        <w:ind w:firstLine="708"/>
        <w:rPr>
          <w:snapToGrid w:val="0"/>
        </w:rPr>
      </w:pPr>
      <w:r>
        <w:rPr>
          <w:snapToGrid w:val="0"/>
        </w:rPr>
        <w:lastRenderedPageBreak/>
        <w:t xml:space="preserve">Если необходимо сравнивать файлы, можно использовать команду </w:t>
      </w:r>
      <w:r>
        <w:rPr>
          <w:snapToGrid w:val="0"/>
          <w:lang w:val="en-US"/>
        </w:rPr>
        <w:t>fc</w:t>
      </w:r>
      <w:r w:rsidRPr="00CA0512">
        <w:rPr>
          <w:snapToGrid w:val="0"/>
        </w:rPr>
        <w:t xml:space="preserve">. </w:t>
      </w:r>
      <w:r>
        <w:rPr>
          <w:snapToGrid w:val="0"/>
        </w:rPr>
        <w:t xml:space="preserve">Результат сравнения сохранится в </w:t>
      </w:r>
      <w:r>
        <w:rPr>
          <w:snapToGrid w:val="0"/>
          <w:lang w:val="en-US"/>
        </w:rPr>
        <w:t>result</w:t>
      </w:r>
      <w:r w:rsidRPr="00CA0512">
        <w:rPr>
          <w:snapToGrid w:val="0"/>
        </w:rPr>
        <w:t>.</w:t>
      </w:r>
      <w:r>
        <w:rPr>
          <w:snapToGrid w:val="0"/>
          <w:lang w:val="en-US"/>
        </w:rPr>
        <w:t>txt</w:t>
      </w:r>
      <w:r w:rsidRPr="00CA0512">
        <w:rPr>
          <w:snapToGrid w:val="0"/>
        </w:rPr>
        <w:t xml:space="preserve">. </w:t>
      </w:r>
      <w:r>
        <w:rPr>
          <w:snapToGrid w:val="0"/>
        </w:rPr>
        <w:t>Пример реализации представлен на рисунке 1.14.</w:t>
      </w:r>
    </w:p>
    <w:p w14:paraId="054F76E7" w14:textId="17A9FEE4" w:rsidR="00AA17AA" w:rsidRDefault="00AA17AA" w:rsidP="00CA0512">
      <w:pPr>
        <w:pStyle w:val="af2"/>
        <w:rPr>
          <w:snapToGrid w:val="0"/>
          <w:lang w:eastAsia="ru-RU"/>
        </w:rPr>
      </w:pPr>
      <w:r w:rsidRPr="00AA17AA">
        <w:rPr>
          <w:snapToGrid w:val="0"/>
          <w:lang w:val="en-US" w:eastAsia="ru-RU"/>
        </w:rPr>
        <w:drawing>
          <wp:inline distT="0" distB="0" distL="0" distR="0" wp14:anchorId="6FA4232D" wp14:editId="034D3DD3">
            <wp:extent cx="5940425" cy="638810"/>
            <wp:effectExtent l="0" t="0" r="3175" b="8890"/>
            <wp:docPr id="141754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3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D837" w14:textId="685D8144" w:rsidR="00CA0512" w:rsidRPr="00CA0512" w:rsidRDefault="00CA0512" w:rsidP="00CA0512">
      <w:pPr>
        <w:pStyle w:val="111"/>
      </w:pPr>
      <w:r w:rsidRPr="005F352E">
        <w:t>Рисунок 1.</w:t>
      </w:r>
      <w:r>
        <w:t>14</w:t>
      </w:r>
      <w:r w:rsidRPr="005F352E">
        <w:t xml:space="preserve"> – </w:t>
      </w:r>
      <w:r>
        <w:t>Сравнение файлов</w:t>
      </w:r>
    </w:p>
    <w:p w14:paraId="1EEEEAB2" w14:textId="4EAE6849" w:rsidR="00BB63A8" w:rsidRDefault="00CA0512" w:rsidP="00BB63A8">
      <w:pPr>
        <w:pStyle w:val="af2"/>
        <w:ind w:firstLine="708"/>
        <w:jc w:val="both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Результат сравнения указанных файлов находится в </w:t>
      </w:r>
      <w:r>
        <w:rPr>
          <w:snapToGrid w:val="0"/>
          <w:lang w:val="en-US" w:eastAsia="ru-RU"/>
        </w:rPr>
        <w:t>result</w:t>
      </w:r>
      <w:r w:rsidRPr="00CA0512">
        <w:rPr>
          <w:snapToGrid w:val="0"/>
          <w:lang w:eastAsia="ru-RU"/>
        </w:rPr>
        <w:t>.</w:t>
      </w:r>
      <w:r>
        <w:rPr>
          <w:snapToGrid w:val="0"/>
          <w:lang w:val="en-US" w:eastAsia="ru-RU"/>
        </w:rPr>
        <w:t>txt</w:t>
      </w:r>
      <w:r w:rsidRPr="00CA0512">
        <w:rPr>
          <w:snapToGrid w:val="0"/>
          <w:lang w:eastAsia="ru-RU"/>
        </w:rPr>
        <w:t xml:space="preserve"> </w:t>
      </w:r>
      <w:r>
        <w:rPr>
          <w:snapToGrid w:val="0"/>
          <w:lang w:eastAsia="ru-RU"/>
        </w:rPr>
        <w:t>и показан на рисунке 1.15.</w:t>
      </w:r>
    </w:p>
    <w:p w14:paraId="1C2B1526" w14:textId="76A123FF" w:rsidR="00A7717D" w:rsidRDefault="00AA17AA" w:rsidP="00CA0512">
      <w:pPr>
        <w:pStyle w:val="af2"/>
        <w:rPr>
          <w:snapToGrid w:val="0"/>
          <w:lang w:eastAsia="ru-RU"/>
        </w:rPr>
      </w:pPr>
      <w:r w:rsidRPr="00AA17AA">
        <w:rPr>
          <w:snapToGrid w:val="0"/>
          <w:lang w:val="en-US" w:eastAsia="ru-RU"/>
        </w:rPr>
        <w:drawing>
          <wp:inline distT="0" distB="0" distL="0" distR="0" wp14:anchorId="5E9190E8" wp14:editId="55F36CC8">
            <wp:extent cx="5940425" cy="1725283"/>
            <wp:effectExtent l="0" t="0" r="3175" b="8890"/>
            <wp:docPr id="52584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6732" name=""/>
                    <pic:cNvPicPr/>
                  </pic:nvPicPr>
                  <pic:blipFill rotWithShape="1">
                    <a:blip r:embed="rId23"/>
                    <a:srcRect b="1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5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F46DA" w14:textId="2A30A0C6" w:rsidR="00CA0512" w:rsidRPr="00CA0512" w:rsidRDefault="00CA0512" w:rsidP="00CA0512">
      <w:pPr>
        <w:pStyle w:val="111"/>
      </w:pPr>
      <w:r w:rsidRPr="005F352E">
        <w:t>Рисунок 1.</w:t>
      </w:r>
      <w:r>
        <w:t>15</w:t>
      </w:r>
      <w:r w:rsidRPr="005F352E">
        <w:t xml:space="preserve"> – </w:t>
      </w:r>
      <w:r>
        <w:t>Результат сравнения</w:t>
      </w:r>
    </w:p>
    <w:p w14:paraId="6821411D" w14:textId="60F5FF42" w:rsidR="00CA0512" w:rsidRPr="00CA0512" w:rsidRDefault="00CA0512" w:rsidP="00CA0512">
      <w:pPr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Для удаления файлов необходимо использовать команду </w:t>
      </w:r>
      <w:r>
        <w:rPr>
          <w:snapToGrid w:val="0"/>
          <w:lang w:val="en-US" w:eastAsia="ru-RU"/>
        </w:rPr>
        <w:t>del</w:t>
      </w:r>
      <w:r w:rsidRPr="00CA0512">
        <w:rPr>
          <w:snapToGrid w:val="0"/>
          <w:lang w:eastAsia="ru-RU"/>
        </w:rPr>
        <w:t xml:space="preserve">. </w:t>
      </w:r>
      <w:r>
        <w:rPr>
          <w:snapToGrid w:val="0"/>
          <w:lang w:eastAsia="ru-RU"/>
        </w:rPr>
        <w:t xml:space="preserve">Использование флага </w:t>
      </w:r>
      <w:r w:rsidRPr="00CA0512">
        <w:rPr>
          <w:snapToGrid w:val="0"/>
          <w:lang w:eastAsia="ru-RU"/>
        </w:rPr>
        <w:t>/</w:t>
      </w:r>
      <w:r>
        <w:rPr>
          <w:snapToGrid w:val="0"/>
          <w:lang w:val="en-US" w:eastAsia="ru-RU"/>
        </w:rPr>
        <w:t>p</w:t>
      </w:r>
      <w:r w:rsidRPr="00CA0512">
        <w:rPr>
          <w:snapToGrid w:val="0"/>
          <w:lang w:eastAsia="ru-RU"/>
        </w:rPr>
        <w:t xml:space="preserve"> </w:t>
      </w:r>
      <w:r>
        <w:rPr>
          <w:snapToGrid w:val="0"/>
          <w:lang w:eastAsia="ru-RU"/>
        </w:rPr>
        <w:t xml:space="preserve">запрашивает подтверждение на удаление. Удаление файла </w:t>
      </w:r>
      <w:r>
        <w:rPr>
          <w:snapToGrid w:val="0"/>
          <w:lang w:val="en-US" w:eastAsia="ru-RU"/>
        </w:rPr>
        <w:t>txt</w:t>
      </w:r>
      <w:r w:rsidRPr="00CA0512">
        <w:rPr>
          <w:snapToGrid w:val="0"/>
          <w:lang w:eastAsia="ru-RU"/>
        </w:rPr>
        <w:t>1.</w:t>
      </w:r>
      <w:r>
        <w:rPr>
          <w:snapToGrid w:val="0"/>
          <w:lang w:val="en-US" w:eastAsia="ru-RU"/>
        </w:rPr>
        <w:t>txt</w:t>
      </w:r>
      <w:r w:rsidRPr="00CA0512">
        <w:rPr>
          <w:snapToGrid w:val="0"/>
          <w:lang w:eastAsia="ru-RU"/>
        </w:rPr>
        <w:t xml:space="preserve"> </w:t>
      </w:r>
      <w:r>
        <w:rPr>
          <w:snapToGrid w:val="0"/>
          <w:lang w:eastAsia="ru-RU"/>
        </w:rPr>
        <w:t>показано на рисунке 1.16.</w:t>
      </w:r>
    </w:p>
    <w:p w14:paraId="46E73DFD" w14:textId="03D5E642" w:rsidR="00A7717D" w:rsidRDefault="00235155" w:rsidP="00CA0512">
      <w:pPr>
        <w:pStyle w:val="af2"/>
        <w:rPr>
          <w:rFonts w:eastAsia="Times New Roman" w:cs="Times New Roman"/>
          <w:b/>
          <w:bCs/>
          <w:snapToGrid w:val="0"/>
          <w:szCs w:val="28"/>
          <w:lang w:eastAsia="ru-RU"/>
        </w:rPr>
      </w:pPr>
      <w:r w:rsidRPr="00235155">
        <w:rPr>
          <w:rFonts w:eastAsia="Times New Roman" w:cs="Times New Roman"/>
          <w:b/>
          <w:bCs/>
          <w:snapToGrid w:val="0"/>
          <w:szCs w:val="28"/>
          <w:lang w:val="en-US" w:eastAsia="ru-RU"/>
        </w:rPr>
        <w:drawing>
          <wp:inline distT="0" distB="0" distL="0" distR="0" wp14:anchorId="3FEF30B1" wp14:editId="0DB0B86E">
            <wp:extent cx="5529532" cy="646048"/>
            <wp:effectExtent l="0" t="0" r="0" b="1905"/>
            <wp:docPr id="117637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4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6299" cy="6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1AB6" w14:textId="32B3C5EB" w:rsidR="00462B41" w:rsidRDefault="00462B41" w:rsidP="00462B41">
      <w:pPr>
        <w:pStyle w:val="111"/>
      </w:pPr>
      <w:r w:rsidRPr="005F352E">
        <w:t>Рисунок</w:t>
      </w:r>
      <w:r w:rsidRPr="00A6445C">
        <w:t xml:space="preserve"> 1.1</w:t>
      </w:r>
      <w:r w:rsidR="00BB63A8">
        <w:t>6</w:t>
      </w:r>
      <w:r w:rsidRPr="00A6445C">
        <w:t xml:space="preserve"> – </w:t>
      </w:r>
      <w:r>
        <w:t>Удаление</w:t>
      </w:r>
      <w:r w:rsidRPr="00A6445C">
        <w:t xml:space="preserve"> </w:t>
      </w:r>
      <w:r>
        <w:t>файла</w:t>
      </w:r>
    </w:p>
    <w:p w14:paraId="522895DC" w14:textId="1CC2502B" w:rsidR="00BB63A8" w:rsidRPr="00BB63A8" w:rsidRDefault="00BB63A8" w:rsidP="00BB63A8">
      <w:pPr>
        <w:ind w:firstLine="708"/>
      </w:pPr>
      <w:r>
        <w:t>Далее необходимо удалить все системные файлы. Результат выполнения отражен на рисунке 1.17.</w:t>
      </w:r>
    </w:p>
    <w:p w14:paraId="29600CE9" w14:textId="0CA9885D" w:rsidR="00462B41" w:rsidRDefault="00BB63A8" w:rsidP="00BB63A8">
      <w:pPr>
        <w:pStyle w:val="af2"/>
        <w:rPr>
          <w:snapToGrid w:val="0"/>
          <w:lang w:eastAsia="ru-RU"/>
        </w:rPr>
      </w:pPr>
      <w:r w:rsidRPr="00BB63A8">
        <w:drawing>
          <wp:inline distT="0" distB="0" distL="0" distR="0" wp14:anchorId="5EE113A7" wp14:editId="22537CDD">
            <wp:extent cx="5702060" cy="1208678"/>
            <wp:effectExtent l="0" t="0" r="0" b="0"/>
            <wp:docPr id="201997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6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539" cy="12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C9E5" w14:textId="1C5377C5" w:rsidR="00BB63A8" w:rsidRDefault="00BB63A8" w:rsidP="00BB63A8">
      <w:pPr>
        <w:pStyle w:val="111"/>
      </w:pPr>
      <w:r w:rsidRPr="005F352E">
        <w:t>Рисунок</w:t>
      </w:r>
      <w:r w:rsidRPr="00BB63A8">
        <w:t xml:space="preserve"> 1.1</w:t>
      </w:r>
      <w:r w:rsidR="007F45E6">
        <w:t>7</w:t>
      </w:r>
      <w:r w:rsidRPr="00BB63A8">
        <w:t xml:space="preserve"> – </w:t>
      </w:r>
      <w:r>
        <w:t>Удаление</w:t>
      </w:r>
      <w:r w:rsidRPr="00BB63A8">
        <w:t xml:space="preserve"> </w:t>
      </w:r>
      <w:r>
        <w:t>системных файлов</w:t>
      </w:r>
    </w:p>
    <w:p w14:paraId="28B89BD8" w14:textId="63445B68" w:rsidR="00BB63A8" w:rsidRDefault="00BB63A8" w:rsidP="00BB63A8">
      <w:pPr>
        <w:ind w:firstLine="708"/>
        <w:rPr>
          <w:snapToGrid w:val="0"/>
        </w:rPr>
      </w:pPr>
      <w:r>
        <w:rPr>
          <w:snapToGrid w:val="0"/>
        </w:rPr>
        <w:lastRenderedPageBreak/>
        <w:t xml:space="preserve">Для удаления файлов, имеющих атрибут только для чтения, необходимо добавлять флаг </w:t>
      </w:r>
      <w:r w:rsidRPr="00BB63A8">
        <w:rPr>
          <w:snapToGrid w:val="0"/>
        </w:rPr>
        <w:t>/</w:t>
      </w:r>
      <w:proofErr w:type="gramStart"/>
      <w:r>
        <w:rPr>
          <w:snapToGrid w:val="0"/>
          <w:lang w:val="en-US"/>
        </w:rPr>
        <w:t>A</w:t>
      </w:r>
      <w:r w:rsidRPr="00BB63A8">
        <w:rPr>
          <w:snapToGrid w:val="0"/>
        </w:rPr>
        <w:t>:-</w:t>
      </w:r>
      <w:proofErr w:type="gramEnd"/>
      <w:r>
        <w:rPr>
          <w:snapToGrid w:val="0"/>
          <w:lang w:val="en-US"/>
        </w:rPr>
        <w:t>R</w:t>
      </w:r>
      <w:r w:rsidRPr="00BB63A8">
        <w:rPr>
          <w:snapToGrid w:val="0"/>
        </w:rPr>
        <w:t xml:space="preserve">. </w:t>
      </w:r>
      <w:r>
        <w:rPr>
          <w:snapToGrid w:val="0"/>
        </w:rPr>
        <w:t>Выполнение показано на рисунке 1.1</w:t>
      </w:r>
      <w:r w:rsidR="007F45E6">
        <w:rPr>
          <w:snapToGrid w:val="0"/>
        </w:rPr>
        <w:t>8</w:t>
      </w:r>
      <w:r>
        <w:rPr>
          <w:snapToGrid w:val="0"/>
        </w:rPr>
        <w:t>.</w:t>
      </w:r>
    </w:p>
    <w:p w14:paraId="688D9C24" w14:textId="1BE9F4B5" w:rsidR="00BB63A8" w:rsidRDefault="00BB63A8" w:rsidP="00BB63A8">
      <w:pPr>
        <w:rPr>
          <w:snapToGrid w:val="0"/>
        </w:rPr>
      </w:pPr>
      <w:r w:rsidRPr="00BB63A8">
        <w:rPr>
          <w:noProof/>
          <w:snapToGrid w:val="0"/>
        </w:rPr>
        <w:drawing>
          <wp:inline distT="0" distB="0" distL="0" distR="0" wp14:anchorId="795D737B" wp14:editId="3D93994E">
            <wp:extent cx="5940425" cy="1271905"/>
            <wp:effectExtent l="0" t="0" r="3175" b="4445"/>
            <wp:docPr id="61815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3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1929" w14:textId="17130D53" w:rsidR="00235155" w:rsidRDefault="00BB63A8" w:rsidP="007F45E6">
      <w:pPr>
        <w:pStyle w:val="111"/>
      </w:pPr>
      <w:r w:rsidRPr="005F352E">
        <w:t>Рисунок</w:t>
      </w:r>
      <w:r w:rsidRPr="00BB63A8">
        <w:t xml:space="preserve"> 1.1</w:t>
      </w:r>
      <w:r w:rsidR="007F45E6">
        <w:t>8</w:t>
      </w:r>
      <w:r w:rsidRPr="00BB63A8">
        <w:t xml:space="preserve"> – </w:t>
      </w:r>
      <w:r>
        <w:t>Удаление</w:t>
      </w:r>
      <w:r w:rsidRPr="00BB63A8">
        <w:t xml:space="preserve"> </w:t>
      </w:r>
      <w:r>
        <w:t>файлов только для чтения</w:t>
      </w:r>
    </w:p>
    <w:p w14:paraId="12BB9EFF" w14:textId="02FFF5A4" w:rsidR="007F45E6" w:rsidRPr="007F45E6" w:rsidRDefault="007F45E6" w:rsidP="007F45E6">
      <w:pPr>
        <w:ind w:firstLine="708"/>
        <w:rPr>
          <w:snapToGrid w:val="0"/>
        </w:rPr>
      </w:pPr>
      <w:r>
        <w:rPr>
          <w:snapToGrid w:val="0"/>
        </w:rPr>
        <w:t xml:space="preserve">Следующим задание является </w:t>
      </w:r>
      <w:r w:rsidRPr="007F45E6">
        <w:rPr>
          <w:snapToGrid w:val="0"/>
        </w:rPr>
        <w:t>постранично вывести содержимое каталога C:\Windows, включая вложенные каталоги и файлы</w:t>
      </w:r>
      <w:r>
        <w:rPr>
          <w:snapToGrid w:val="0"/>
        </w:rPr>
        <w:t xml:space="preserve">. Для этого используется команда </w:t>
      </w:r>
      <w:proofErr w:type="spellStart"/>
      <w:r>
        <w:rPr>
          <w:snapToGrid w:val="0"/>
          <w:lang w:val="en-US"/>
        </w:rPr>
        <w:t>dir</w:t>
      </w:r>
      <w:proofErr w:type="spellEnd"/>
      <w:r w:rsidRPr="007F45E6">
        <w:rPr>
          <w:snapToGrid w:val="0"/>
        </w:rPr>
        <w:t xml:space="preserve">. </w:t>
      </w:r>
      <w:r>
        <w:rPr>
          <w:snapToGrid w:val="0"/>
        </w:rPr>
        <w:t>Результат постраничного вывода на рисунке 1.19.</w:t>
      </w:r>
    </w:p>
    <w:p w14:paraId="404BE2F6" w14:textId="25A1F823" w:rsidR="00953B43" w:rsidRDefault="00E40BAE" w:rsidP="00CA0512">
      <w:pPr>
        <w:pStyle w:val="af2"/>
        <w:rPr>
          <w:rFonts w:eastAsia="Times New Roman" w:cs="Times New Roman"/>
          <w:b/>
          <w:bCs/>
          <w:snapToGrid w:val="0"/>
          <w:szCs w:val="28"/>
          <w:lang w:val="en-US" w:eastAsia="ru-RU"/>
        </w:rPr>
      </w:pPr>
      <w:r w:rsidRPr="00E40BAE">
        <w:rPr>
          <w:rFonts w:eastAsia="Times New Roman" w:cs="Times New Roman"/>
          <w:b/>
          <w:bCs/>
          <w:snapToGrid w:val="0"/>
          <w:szCs w:val="28"/>
          <w:lang w:val="en-US" w:eastAsia="ru-RU"/>
        </w:rPr>
        <w:drawing>
          <wp:inline distT="0" distB="0" distL="0" distR="0" wp14:anchorId="51B91B93" wp14:editId="13B5BDCA">
            <wp:extent cx="5072933" cy="4559333"/>
            <wp:effectExtent l="0" t="0" r="0" b="0"/>
            <wp:docPr id="99484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5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773" cy="45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D065" w14:textId="4F105D3D" w:rsidR="007F45E6" w:rsidRDefault="007F45E6" w:rsidP="007F45E6">
      <w:pPr>
        <w:pStyle w:val="111"/>
      </w:pPr>
      <w:r w:rsidRPr="005F352E">
        <w:t>Рисунок</w:t>
      </w:r>
      <w:r w:rsidRPr="00BB63A8">
        <w:t xml:space="preserve"> 1.1</w:t>
      </w:r>
      <w:r>
        <w:t>9</w:t>
      </w:r>
      <w:r w:rsidRPr="00BB63A8">
        <w:t xml:space="preserve"> – </w:t>
      </w:r>
      <w:r>
        <w:t>Постраничный вывод каталогов</w:t>
      </w:r>
    </w:p>
    <w:p w14:paraId="575244D5" w14:textId="0A278BF4" w:rsidR="007F45E6" w:rsidRPr="007F45E6" w:rsidRDefault="007F45E6" w:rsidP="007F45E6">
      <w:pPr>
        <w:pStyle w:val="af2"/>
        <w:ind w:firstLine="708"/>
        <w:jc w:val="both"/>
        <w:rPr>
          <w:rFonts w:eastAsia="Times New Roman" w:cs="Times New Roman"/>
          <w:snapToGrid w:val="0"/>
          <w:szCs w:val="28"/>
          <w:lang w:eastAsia="ru-RU"/>
        </w:rPr>
      </w:pPr>
      <w:r>
        <w:rPr>
          <w:rFonts w:eastAsia="Times New Roman" w:cs="Times New Roman"/>
          <w:snapToGrid w:val="0"/>
          <w:szCs w:val="28"/>
          <w:lang w:eastAsia="ru-RU"/>
        </w:rPr>
        <w:t xml:space="preserve">Для вывода всех каатлогов и файлов, включая вложенные подкаталоги и файлы каталога </w:t>
      </w:r>
      <w:r w:rsidRPr="007F45E6">
        <w:rPr>
          <w:rFonts w:eastAsia="Times New Roman" w:cs="Times New Roman"/>
          <w:snapToGrid w:val="0"/>
          <w:szCs w:val="28"/>
          <w:lang w:eastAsia="ru-RU"/>
        </w:rPr>
        <w:t>C:\Users\</w:t>
      </w:r>
      <w:r>
        <w:rPr>
          <w:rFonts w:eastAsia="Times New Roman" w:cs="Times New Roman"/>
          <w:snapToGrid w:val="0"/>
          <w:szCs w:val="28"/>
          <w:lang w:val="en-US" w:eastAsia="ru-RU"/>
        </w:rPr>
        <w:t>User</w:t>
      </w:r>
      <w:r>
        <w:rPr>
          <w:rFonts w:eastAsia="Times New Roman" w:cs="Times New Roman"/>
          <w:snapToGrid w:val="0"/>
          <w:szCs w:val="28"/>
          <w:lang w:eastAsia="ru-RU"/>
        </w:rPr>
        <w:t>-457527</w:t>
      </w:r>
      <w:r>
        <w:rPr>
          <w:rFonts w:eastAsia="Times New Roman" w:cs="Times New Roman"/>
          <w:snapToGrid w:val="0"/>
          <w:szCs w:val="28"/>
          <w:lang w:val="en-US" w:eastAsia="ru-RU"/>
        </w:rPr>
        <w:t>fc</w:t>
      </w:r>
      <w:r w:rsidRPr="007F45E6">
        <w:rPr>
          <w:rFonts w:eastAsia="Times New Roman" w:cs="Times New Roman"/>
          <w:snapToGrid w:val="0"/>
          <w:szCs w:val="28"/>
          <w:lang w:eastAsia="ru-RU"/>
        </w:rPr>
        <w:t xml:space="preserve"> в отсортированном по алфавиту порядке с записью результата в файл user_files.txt </w:t>
      </w:r>
      <w:r>
        <w:rPr>
          <w:rFonts w:eastAsia="Times New Roman" w:cs="Times New Roman"/>
          <w:snapToGrid w:val="0"/>
          <w:szCs w:val="28"/>
          <w:lang w:eastAsia="ru-RU"/>
        </w:rPr>
        <w:t xml:space="preserve">используем флаг </w:t>
      </w:r>
      <w:r w:rsidRPr="007F45E6">
        <w:rPr>
          <w:rFonts w:eastAsia="Times New Roman" w:cs="Times New Roman"/>
          <w:snapToGrid w:val="0"/>
          <w:szCs w:val="28"/>
          <w:lang w:eastAsia="ru-RU"/>
        </w:rPr>
        <w:t>/</w:t>
      </w:r>
      <w:r>
        <w:rPr>
          <w:rFonts w:eastAsia="Times New Roman" w:cs="Times New Roman"/>
          <w:snapToGrid w:val="0"/>
          <w:szCs w:val="28"/>
          <w:lang w:val="en-US" w:eastAsia="ru-RU"/>
        </w:rPr>
        <w:t>O</w:t>
      </w:r>
      <w:r w:rsidRPr="007F45E6">
        <w:rPr>
          <w:rFonts w:eastAsia="Times New Roman" w:cs="Times New Roman"/>
          <w:snapToGrid w:val="0"/>
          <w:szCs w:val="28"/>
          <w:lang w:eastAsia="ru-RU"/>
        </w:rPr>
        <w:t>:</w:t>
      </w:r>
      <w:r>
        <w:rPr>
          <w:rFonts w:eastAsia="Times New Roman" w:cs="Times New Roman"/>
          <w:snapToGrid w:val="0"/>
          <w:szCs w:val="28"/>
          <w:lang w:val="en-US" w:eastAsia="ru-RU"/>
        </w:rPr>
        <w:t>N</w:t>
      </w:r>
      <w:r>
        <w:rPr>
          <w:rFonts w:eastAsia="Times New Roman" w:cs="Times New Roman"/>
          <w:snapToGrid w:val="0"/>
          <w:szCs w:val="28"/>
          <w:lang w:eastAsia="ru-RU"/>
        </w:rPr>
        <w:t>. Вся команда представлена на рисунке 1.20.</w:t>
      </w:r>
    </w:p>
    <w:p w14:paraId="61DB557D" w14:textId="1CA727C7" w:rsidR="00AA02AE" w:rsidRDefault="004D1747" w:rsidP="00CA0512">
      <w:pPr>
        <w:pStyle w:val="af2"/>
        <w:rPr>
          <w:rFonts w:eastAsia="Times New Roman" w:cs="Times New Roman"/>
          <w:b/>
          <w:bCs/>
          <w:snapToGrid w:val="0"/>
          <w:szCs w:val="28"/>
          <w:lang w:eastAsia="ru-RU"/>
        </w:rPr>
      </w:pPr>
      <w:r w:rsidRPr="004D1747">
        <w:rPr>
          <w:rFonts w:eastAsia="Times New Roman" w:cs="Times New Roman"/>
          <w:b/>
          <w:bCs/>
          <w:snapToGrid w:val="0"/>
          <w:szCs w:val="28"/>
          <w:lang w:val="en-US" w:eastAsia="ru-RU"/>
        </w:rPr>
        <w:lastRenderedPageBreak/>
        <w:drawing>
          <wp:inline distT="0" distB="0" distL="0" distR="0" wp14:anchorId="53ADAF58" wp14:editId="2E48502A">
            <wp:extent cx="5940425" cy="343535"/>
            <wp:effectExtent l="0" t="0" r="3175" b="0"/>
            <wp:docPr id="111239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0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1FAA" w14:textId="05C4F9F8" w:rsidR="007F45E6" w:rsidRDefault="007F45E6" w:rsidP="007F45E6">
      <w:pPr>
        <w:pStyle w:val="111"/>
      </w:pPr>
      <w:r w:rsidRPr="005F352E">
        <w:t>Рисунок</w:t>
      </w:r>
      <w:r w:rsidRPr="00BB63A8">
        <w:t xml:space="preserve"> 1.</w:t>
      </w:r>
      <w:r>
        <w:t>20</w:t>
      </w:r>
      <w:r w:rsidRPr="00BB63A8">
        <w:t xml:space="preserve"> – </w:t>
      </w:r>
      <w:r>
        <w:t>Постраничный вывод с записью в файл</w:t>
      </w:r>
    </w:p>
    <w:p w14:paraId="2AA29559" w14:textId="3A4835AC" w:rsidR="005C4F01" w:rsidRPr="005C4F01" w:rsidRDefault="007F45E6" w:rsidP="005C4F01">
      <w:pPr>
        <w:pStyle w:val="111"/>
        <w:ind w:firstLine="708"/>
        <w:jc w:val="both"/>
      </w:pPr>
      <w:r>
        <w:t xml:space="preserve">Содежримое файла </w:t>
      </w:r>
      <w:r w:rsidRPr="007F45E6">
        <w:rPr>
          <w:rFonts w:eastAsia="Times New Roman" w:cs="Times New Roman"/>
          <w:szCs w:val="28"/>
        </w:rPr>
        <w:t>user_files.txt</w:t>
      </w:r>
      <w:r>
        <w:rPr>
          <w:rFonts w:eastAsia="Times New Roman" w:cs="Times New Roman"/>
          <w:szCs w:val="28"/>
        </w:rPr>
        <w:t xml:space="preserve"> можно увидеть на рисунке 1.21.</w:t>
      </w:r>
    </w:p>
    <w:p w14:paraId="2E12A307" w14:textId="3028DC92" w:rsidR="004D1747" w:rsidRDefault="004D1747" w:rsidP="00CA0512">
      <w:pPr>
        <w:pStyle w:val="af2"/>
        <w:rPr>
          <w:rFonts w:eastAsia="Times New Roman" w:cs="Times New Roman"/>
          <w:b/>
          <w:bCs/>
          <w:snapToGrid w:val="0"/>
          <w:szCs w:val="28"/>
          <w:lang w:eastAsia="ru-RU"/>
        </w:rPr>
      </w:pPr>
      <w:r w:rsidRPr="004D1747">
        <w:rPr>
          <w:rFonts w:eastAsia="Times New Roman" w:cs="Times New Roman"/>
          <w:b/>
          <w:bCs/>
          <w:snapToGrid w:val="0"/>
          <w:szCs w:val="28"/>
          <w:lang w:eastAsia="ru-RU"/>
        </w:rPr>
        <w:drawing>
          <wp:inline distT="0" distB="0" distL="0" distR="0" wp14:anchorId="6FD1E193" wp14:editId="42A75B3F">
            <wp:extent cx="5390985" cy="2450334"/>
            <wp:effectExtent l="0" t="0" r="635" b="7620"/>
            <wp:docPr id="134313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3383" name=""/>
                    <pic:cNvPicPr/>
                  </pic:nvPicPr>
                  <pic:blipFill rotWithShape="1">
                    <a:blip r:embed="rId29"/>
                    <a:srcRect b="12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86" cy="2455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D1CC0" w14:textId="59A858D5" w:rsidR="007F45E6" w:rsidRDefault="007F45E6" w:rsidP="00CA0512">
      <w:pPr>
        <w:pStyle w:val="af2"/>
        <w:rPr>
          <w:rFonts w:eastAsia="Times New Roman" w:cs="Times New Roman"/>
          <w:snapToGrid w:val="0"/>
          <w:szCs w:val="28"/>
          <w:lang w:eastAsia="ru-RU"/>
        </w:rPr>
      </w:pPr>
      <w:r w:rsidRPr="005F352E">
        <w:t>Рисунок</w:t>
      </w:r>
      <w:r w:rsidRPr="00A6445C">
        <w:t xml:space="preserve"> 1.21 –</w:t>
      </w:r>
      <w:r>
        <w:t>Файл</w:t>
      </w:r>
      <w:r w:rsidRPr="00A6445C">
        <w:t xml:space="preserve"> </w:t>
      </w:r>
      <w:r w:rsidRPr="007F45E6">
        <w:rPr>
          <w:rFonts w:eastAsia="Times New Roman" w:cs="Times New Roman"/>
          <w:snapToGrid w:val="0"/>
          <w:szCs w:val="28"/>
          <w:lang w:val="en-US" w:eastAsia="ru-RU"/>
        </w:rPr>
        <w:t>user</w:t>
      </w:r>
      <w:r w:rsidRPr="00A6445C">
        <w:rPr>
          <w:rFonts w:eastAsia="Times New Roman" w:cs="Times New Roman"/>
          <w:snapToGrid w:val="0"/>
          <w:szCs w:val="28"/>
          <w:lang w:eastAsia="ru-RU"/>
        </w:rPr>
        <w:t>_</w:t>
      </w:r>
      <w:r w:rsidRPr="007F45E6">
        <w:rPr>
          <w:rFonts w:eastAsia="Times New Roman" w:cs="Times New Roman"/>
          <w:snapToGrid w:val="0"/>
          <w:szCs w:val="28"/>
          <w:lang w:val="en-US" w:eastAsia="ru-RU"/>
        </w:rPr>
        <w:t>files</w:t>
      </w:r>
      <w:r w:rsidRPr="00A6445C">
        <w:rPr>
          <w:rFonts w:eastAsia="Times New Roman" w:cs="Times New Roman"/>
          <w:snapToGrid w:val="0"/>
          <w:szCs w:val="28"/>
          <w:lang w:eastAsia="ru-RU"/>
        </w:rPr>
        <w:t>.</w:t>
      </w:r>
      <w:r w:rsidRPr="007F45E6">
        <w:rPr>
          <w:rFonts w:eastAsia="Times New Roman" w:cs="Times New Roman"/>
          <w:snapToGrid w:val="0"/>
          <w:szCs w:val="28"/>
          <w:lang w:val="en-US" w:eastAsia="ru-RU"/>
        </w:rPr>
        <w:t>txt</w:t>
      </w:r>
    </w:p>
    <w:p w14:paraId="764E786B" w14:textId="51691CDF" w:rsidR="007F45E6" w:rsidRPr="005C4F01" w:rsidRDefault="007F45E6" w:rsidP="005C4F01">
      <w:pPr>
        <w:ind w:firstLine="708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Для создания каталога используется команда </w:t>
      </w:r>
      <w:r>
        <w:rPr>
          <w:snapToGrid w:val="0"/>
          <w:lang w:val="en-US" w:eastAsia="ru-RU"/>
        </w:rPr>
        <w:t>md</w:t>
      </w:r>
      <w:r>
        <w:rPr>
          <w:snapToGrid w:val="0"/>
          <w:lang w:eastAsia="ru-RU"/>
        </w:rPr>
        <w:t xml:space="preserve">. </w:t>
      </w:r>
      <w:r w:rsidR="005C4F01">
        <w:rPr>
          <w:snapToGrid w:val="0"/>
          <w:lang w:eastAsia="ru-RU"/>
        </w:rPr>
        <w:t>С её помощью можно создавать также и иерархию каталогов. Создание иерархии каталогов показано на рисунке 1.22.</w:t>
      </w:r>
    </w:p>
    <w:p w14:paraId="7B7AE677" w14:textId="1AC8EC9B" w:rsidR="004D1747" w:rsidRDefault="005C4F01" w:rsidP="00CA0512">
      <w:pPr>
        <w:pStyle w:val="af2"/>
        <w:rPr>
          <w:rFonts w:eastAsia="Times New Roman" w:cs="Times New Roman"/>
          <w:b/>
          <w:bCs/>
          <w:snapToGrid w:val="0"/>
          <w:szCs w:val="28"/>
          <w:lang w:eastAsia="ru-RU"/>
        </w:rPr>
      </w:pPr>
      <w:r w:rsidRPr="005C4F01">
        <w:rPr>
          <w:rFonts w:eastAsia="Times New Roman" w:cs="Times New Roman"/>
          <w:b/>
          <w:bCs/>
          <w:snapToGrid w:val="0"/>
          <w:szCs w:val="28"/>
          <w:lang w:val="en-US" w:eastAsia="ru-RU"/>
        </w:rPr>
        <w:drawing>
          <wp:inline distT="0" distB="0" distL="0" distR="0" wp14:anchorId="2929AB6F" wp14:editId="68D41644">
            <wp:extent cx="4651513" cy="685937"/>
            <wp:effectExtent l="0" t="0" r="0" b="0"/>
            <wp:docPr id="151637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3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7550" cy="7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8A30" w14:textId="6E8BDD42" w:rsidR="00B82288" w:rsidRDefault="005C4F01" w:rsidP="005C4F01">
      <w:pPr>
        <w:pStyle w:val="af2"/>
      </w:pPr>
      <w:r w:rsidRPr="005F352E">
        <w:t>Рисунок</w:t>
      </w:r>
      <w:r w:rsidRPr="005C4F01">
        <w:t xml:space="preserve"> 1.22 –</w:t>
      </w:r>
      <w:r>
        <w:t>Создание иерархии каталогов</w:t>
      </w:r>
    </w:p>
    <w:p w14:paraId="12C843EB" w14:textId="1A91F898" w:rsidR="00B82288" w:rsidRPr="005175D3" w:rsidRDefault="005175D3" w:rsidP="005175D3">
      <w:pPr>
        <w:pStyle w:val="af2"/>
        <w:ind w:firstLine="708"/>
        <w:jc w:val="both"/>
        <w:rPr>
          <w:rFonts w:eastAsia="Times New Roman" w:cs="Times New Roman"/>
          <w:snapToGrid w:val="0"/>
          <w:szCs w:val="28"/>
          <w:lang w:eastAsia="ru-RU"/>
        </w:rPr>
      </w:pPr>
      <w:r>
        <w:rPr>
          <w:rFonts w:eastAsia="Times New Roman" w:cs="Times New Roman"/>
          <w:snapToGrid w:val="0"/>
          <w:szCs w:val="28"/>
          <w:lang w:eastAsia="ru-RU"/>
        </w:rPr>
        <w:t xml:space="preserve">Для удаления каталогов используется команда </w:t>
      </w:r>
      <w:r>
        <w:rPr>
          <w:rFonts w:eastAsia="Times New Roman" w:cs="Times New Roman"/>
          <w:snapToGrid w:val="0"/>
          <w:szCs w:val="28"/>
          <w:lang w:val="en-US" w:eastAsia="ru-RU"/>
        </w:rPr>
        <w:t>rd</w:t>
      </w:r>
      <w:r w:rsidRPr="005175D3">
        <w:rPr>
          <w:rFonts w:eastAsia="Times New Roman" w:cs="Times New Roman"/>
          <w:snapToGrid w:val="0"/>
          <w:szCs w:val="28"/>
          <w:lang w:eastAsia="ru-RU"/>
        </w:rPr>
        <w:t xml:space="preserve">. </w:t>
      </w:r>
      <w:r>
        <w:rPr>
          <w:rFonts w:eastAsia="Times New Roman" w:cs="Times New Roman"/>
          <w:snapToGrid w:val="0"/>
          <w:szCs w:val="28"/>
          <w:lang w:eastAsia="ru-RU"/>
        </w:rPr>
        <w:t xml:space="preserve">Если добавить флаги </w:t>
      </w:r>
      <w:r w:rsidRPr="005175D3">
        <w:rPr>
          <w:rFonts w:eastAsia="Times New Roman" w:cs="Times New Roman"/>
          <w:snapToGrid w:val="0"/>
          <w:szCs w:val="28"/>
          <w:lang w:eastAsia="ru-RU"/>
        </w:rPr>
        <w:t>/</w:t>
      </w:r>
      <w:r>
        <w:rPr>
          <w:rFonts w:eastAsia="Times New Roman" w:cs="Times New Roman"/>
          <w:snapToGrid w:val="0"/>
          <w:szCs w:val="28"/>
          <w:lang w:val="en-US" w:eastAsia="ru-RU"/>
        </w:rPr>
        <w:t>S</w:t>
      </w:r>
      <w:r w:rsidRPr="005175D3">
        <w:rPr>
          <w:rFonts w:eastAsia="Times New Roman" w:cs="Times New Roman"/>
          <w:snapToGrid w:val="0"/>
          <w:szCs w:val="28"/>
          <w:lang w:eastAsia="ru-RU"/>
        </w:rPr>
        <w:t xml:space="preserve"> /</w:t>
      </w:r>
      <w:r>
        <w:rPr>
          <w:rFonts w:eastAsia="Times New Roman" w:cs="Times New Roman"/>
          <w:snapToGrid w:val="0"/>
          <w:szCs w:val="28"/>
          <w:lang w:val="en-US" w:eastAsia="ru-RU"/>
        </w:rPr>
        <w:t>Q</w:t>
      </w:r>
      <w:r>
        <w:rPr>
          <w:rFonts w:eastAsia="Times New Roman" w:cs="Times New Roman"/>
          <w:snapToGrid w:val="0"/>
          <w:szCs w:val="28"/>
          <w:lang w:eastAsia="ru-RU"/>
        </w:rPr>
        <w:t>, каталог будет удален со всем содержимым. Удалние не пустого каталога отражено на рисунке 1.23.</w:t>
      </w:r>
    </w:p>
    <w:p w14:paraId="1D7335AD" w14:textId="5A0B8E5A" w:rsidR="009962D0" w:rsidRPr="00B82288" w:rsidRDefault="006102B9" w:rsidP="00CA0512">
      <w:pPr>
        <w:pStyle w:val="af2"/>
        <w:rPr>
          <w:rFonts w:eastAsia="Times New Roman" w:cs="Times New Roman"/>
          <w:b/>
          <w:bCs/>
          <w:snapToGrid w:val="0"/>
          <w:szCs w:val="28"/>
          <w:lang w:val="en-US" w:eastAsia="ru-RU"/>
        </w:rPr>
      </w:pPr>
      <w:r w:rsidRPr="006102B9">
        <w:rPr>
          <w:rFonts w:eastAsia="Times New Roman" w:cs="Times New Roman"/>
          <w:b/>
          <w:bCs/>
          <w:snapToGrid w:val="0"/>
          <w:szCs w:val="28"/>
          <w:lang w:val="en-US" w:eastAsia="ru-RU"/>
        </w:rPr>
        <w:drawing>
          <wp:inline distT="0" distB="0" distL="0" distR="0" wp14:anchorId="0861039E" wp14:editId="76E0ACB6">
            <wp:extent cx="4715123" cy="412161"/>
            <wp:effectExtent l="0" t="0" r="0" b="6985"/>
            <wp:docPr id="84126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0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0269" cy="4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FA79" w14:textId="6753DF58" w:rsidR="00AA02AE" w:rsidRPr="005175D3" w:rsidRDefault="005175D3" w:rsidP="005175D3">
      <w:pPr>
        <w:pStyle w:val="af2"/>
      </w:pPr>
      <w:r w:rsidRPr="005F352E">
        <w:t>Рисунок</w:t>
      </w:r>
      <w:r w:rsidRPr="005C4F01">
        <w:t xml:space="preserve"> 1.2</w:t>
      </w:r>
      <w:r>
        <w:t>3</w:t>
      </w:r>
      <w:r w:rsidRPr="005C4F01">
        <w:t xml:space="preserve"> –</w:t>
      </w:r>
      <w:r>
        <w:t>Удаление каталога</w:t>
      </w:r>
    </w:p>
    <w:p w14:paraId="4F9FB2F9" w14:textId="4021923D" w:rsidR="005175D3" w:rsidRPr="005175D3" w:rsidRDefault="005175D3" w:rsidP="005175D3">
      <w:pPr>
        <w:ind w:firstLine="708"/>
        <w:rPr>
          <w:lang w:eastAsia="ru-RU"/>
        </w:rPr>
      </w:pPr>
      <w:r>
        <w:rPr>
          <w:lang w:eastAsia="ru-RU"/>
        </w:rPr>
        <w:t xml:space="preserve">В следующих заданиях будут использоваться команды с </w:t>
      </w:r>
      <w:r w:rsidRPr="005175D3">
        <w:rPr>
          <w:lang w:eastAsia="ru-RU"/>
        </w:rPr>
        <w:t>использованием таких операторов как перенаправление вывода (&gt;</w:t>
      </w:r>
      <w:proofErr w:type="gramStart"/>
      <w:r w:rsidRPr="005175D3">
        <w:rPr>
          <w:lang w:eastAsia="ru-RU"/>
        </w:rPr>
        <w:t>, &gt;</w:t>
      </w:r>
      <w:proofErr w:type="gramEnd"/>
      <w:r w:rsidRPr="005175D3">
        <w:rPr>
          <w:lang w:eastAsia="ru-RU"/>
        </w:rPr>
        <w:t>&gt;), конвейеризации (|) и соединения (&amp;</w:t>
      </w:r>
      <w:r>
        <w:rPr>
          <w:lang w:eastAsia="ru-RU"/>
        </w:rPr>
        <w:t xml:space="preserve">). С помощью команды </w:t>
      </w:r>
      <w:r>
        <w:rPr>
          <w:lang w:val="en-US" w:eastAsia="ru-RU"/>
        </w:rPr>
        <w:t>type</w:t>
      </w:r>
      <w:r w:rsidRPr="005175D3">
        <w:rPr>
          <w:lang w:eastAsia="ru-RU"/>
        </w:rPr>
        <w:t xml:space="preserve"> </w:t>
      </w:r>
      <w:r>
        <w:rPr>
          <w:lang w:eastAsia="ru-RU"/>
        </w:rPr>
        <w:t xml:space="preserve">будет создан текстовый файл со списком студентов и номерами зачетных книжек. </w:t>
      </w:r>
      <w:r>
        <w:rPr>
          <w:lang w:eastAsia="ru-RU"/>
        </w:rPr>
        <w:lastRenderedPageBreak/>
        <w:t>Заполнение будет осуществляться с помощью консоли. Команда представлена на рисунке 1.24.</w:t>
      </w:r>
    </w:p>
    <w:p w14:paraId="6B635E55" w14:textId="21828F72" w:rsidR="006102B9" w:rsidRDefault="005175D3" w:rsidP="00942BF7">
      <w:pPr>
        <w:jc w:val="center"/>
        <w:rPr>
          <w:lang w:eastAsia="ru-RU"/>
        </w:rPr>
      </w:pPr>
      <w:r w:rsidRPr="00EE0D2A">
        <w:rPr>
          <w:noProof/>
          <w:lang w:val="en-US" w:eastAsia="ru-RU"/>
        </w:rPr>
        <w:drawing>
          <wp:inline distT="0" distB="0" distL="0" distR="0" wp14:anchorId="28C5D85E" wp14:editId="79BFD6AF">
            <wp:extent cx="5398936" cy="3136058"/>
            <wp:effectExtent l="0" t="0" r="0" b="7620"/>
            <wp:docPr id="94267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07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4101" cy="31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723E" w14:textId="24B68635" w:rsidR="005175D3" w:rsidRPr="005175D3" w:rsidRDefault="005175D3" w:rsidP="005175D3">
      <w:pPr>
        <w:pStyle w:val="af2"/>
      </w:pPr>
      <w:r w:rsidRPr="005F352E">
        <w:t>Рисунок</w:t>
      </w:r>
      <w:r w:rsidRPr="005C4F01">
        <w:t xml:space="preserve"> 1.2</w:t>
      </w:r>
      <w:r>
        <w:t>4</w:t>
      </w:r>
      <w:r w:rsidRPr="005C4F01">
        <w:t xml:space="preserve"> –</w:t>
      </w:r>
      <w:r>
        <w:t>Создание и заполнение файла</w:t>
      </w:r>
    </w:p>
    <w:p w14:paraId="65E79F0C" w14:textId="03D00141" w:rsidR="00942BF7" w:rsidRDefault="005175D3" w:rsidP="00942BF7">
      <w:pPr>
        <w:spacing w:after="0"/>
        <w:ind w:firstLine="708"/>
      </w:pPr>
      <w:r>
        <w:t xml:space="preserve">С помощью команды </w:t>
      </w:r>
      <w:r>
        <w:rPr>
          <w:lang w:val="en-US"/>
        </w:rPr>
        <w:t>find</w:t>
      </w:r>
      <w:r w:rsidRPr="005175D3">
        <w:t xml:space="preserve"> </w:t>
      </w:r>
      <w:r>
        <w:t xml:space="preserve">происходит поиск студента по фамилии. </w:t>
      </w:r>
      <w:r w:rsidR="00942BF7">
        <w:t xml:space="preserve">Команда </w:t>
      </w:r>
      <w:r w:rsidR="00942BF7">
        <w:rPr>
          <w:lang w:val="en-US"/>
        </w:rPr>
        <w:t>sort</w:t>
      </w:r>
      <w:r w:rsidR="00942BF7" w:rsidRPr="00942BF7">
        <w:t xml:space="preserve"> </w:t>
      </w:r>
      <w:r w:rsidR="00942BF7">
        <w:t xml:space="preserve">позволяет произвести сортировку данных в файле. При использовании </w:t>
      </w:r>
      <w:proofErr w:type="gramStart"/>
      <w:r w:rsidR="00942BF7">
        <w:t xml:space="preserve">оператора </w:t>
      </w:r>
      <w:r w:rsidR="00942BF7" w:rsidRPr="00AD707B">
        <w:t>&gt;</w:t>
      </w:r>
      <w:proofErr w:type="gramEnd"/>
      <w:r w:rsidR="00942BF7" w:rsidRPr="00AD707B">
        <w:t xml:space="preserve">&gt; </w:t>
      </w:r>
      <w:r w:rsidR="00942BF7">
        <w:t>можно вставлять данные в конец файла.</w:t>
      </w:r>
    </w:p>
    <w:p w14:paraId="24BEB1E9" w14:textId="1AD0D2AD" w:rsidR="00A73374" w:rsidRPr="00AD707B" w:rsidRDefault="00942BF7" w:rsidP="00942BF7">
      <w:pPr>
        <w:spacing w:after="0"/>
        <w:ind w:firstLine="708"/>
        <w:rPr>
          <w:spacing w:val="-6"/>
        </w:rPr>
      </w:pPr>
      <w:r w:rsidRPr="00AD707B">
        <w:rPr>
          <w:spacing w:val="-6"/>
        </w:rPr>
        <w:t xml:space="preserve">Команда </w:t>
      </w:r>
      <w:proofErr w:type="spellStart"/>
      <w:r w:rsidRPr="00AD707B">
        <w:rPr>
          <w:spacing w:val="-6"/>
          <w:lang w:val="en-US"/>
        </w:rPr>
        <w:t>systeminfo</w:t>
      </w:r>
      <w:proofErr w:type="spellEnd"/>
      <w:r w:rsidRPr="00AD707B">
        <w:rPr>
          <w:spacing w:val="-6"/>
        </w:rPr>
        <w:t xml:space="preserve"> совместно с </w:t>
      </w:r>
      <w:r w:rsidRPr="00AD707B">
        <w:rPr>
          <w:spacing w:val="-6"/>
          <w:lang w:val="en-US"/>
        </w:rPr>
        <w:t>find</w:t>
      </w:r>
      <w:r w:rsidRPr="00AD707B">
        <w:rPr>
          <w:spacing w:val="-6"/>
        </w:rPr>
        <w:t xml:space="preserve"> позволяет вывести информацию </w:t>
      </w:r>
      <w:r w:rsidRPr="00AD707B">
        <w:rPr>
          <w:spacing w:val="-6"/>
          <w:lang w:val="en-US"/>
        </w:rPr>
        <w:t>BIOS</w:t>
      </w:r>
      <w:r w:rsidRPr="00AD707B">
        <w:rPr>
          <w:spacing w:val="-6"/>
        </w:rPr>
        <w:t>.</w:t>
      </w:r>
    </w:p>
    <w:p w14:paraId="3EE13A91" w14:textId="4221B98D" w:rsidR="00942BF7" w:rsidRPr="00942BF7" w:rsidRDefault="00942BF7" w:rsidP="00942BF7">
      <w:pPr>
        <w:spacing w:after="0"/>
        <w:ind w:firstLine="708"/>
      </w:pPr>
      <w:r>
        <w:t xml:space="preserve">Далее необходимо создать </w:t>
      </w:r>
      <w:r>
        <w:rPr>
          <w:lang w:val="en-US"/>
        </w:rPr>
        <w:t>bat</w:t>
      </w:r>
      <w:r w:rsidRPr="00942BF7">
        <w:t xml:space="preserve"> </w:t>
      </w:r>
      <w:r>
        <w:t>файл. При запуске файла должна вывестись системная информация, такая как имя хоста, имя компьютера, дата и время. Реализация и выполнение представлены на рисунке 1.25.</w:t>
      </w:r>
    </w:p>
    <w:p w14:paraId="2BF26560" w14:textId="21CF2256" w:rsidR="00302206" w:rsidRDefault="000F3EF4" w:rsidP="00C7065B">
      <w:pPr>
        <w:pStyle w:val="af2"/>
        <w:rPr>
          <w:lang w:eastAsia="ru-RU"/>
        </w:rPr>
      </w:pPr>
      <w:r w:rsidRPr="000F3EF4">
        <w:rPr>
          <w:lang w:val="en-US" w:eastAsia="ru-RU"/>
        </w:rPr>
        <w:drawing>
          <wp:inline distT="0" distB="0" distL="0" distR="0" wp14:anchorId="22650434" wp14:editId="528A79B7">
            <wp:extent cx="4937760" cy="2079612"/>
            <wp:effectExtent l="0" t="0" r="0" b="0"/>
            <wp:docPr id="71181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3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3617" cy="20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1333" w14:textId="2D676E24" w:rsidR="00942BF7" w:rsidRPr="00C7065B" w:rsidRDefault="00942BF7" w:rsidP="00942BF7">
      <w:pPr>
        <w:pStyle w:val="af2"/>
      </w:pPr>
      <w:r w:rsidRPr="005F352E">
        <w:t>Рисунок</w:t>
      </w:r>
      <w:r w:rsidRPr="005C4F01">
        <w:t xml:space="preserve"> 1.2</w:t>
      </w:r>
      <w:r w:rsidR="00C7065B">
        <w:t>5</w:t>
      </w:r>
      <w:r w:rsidRPr="005C4F01">
        <w:t xml:space="preserve"> –</w:t>
      </w:r>
      <w:r w:rsidR="00C7065B" w:rsidRPr="00C7065B">
        <w:t xml:space="preserve"> </w:t>
      </w:r>
      <w:r w:rsidR="00C7065B">
        <w:t>Создание</w:t>
      </w:r>
      <w:r w:rsidR="00AD707B">
        <w:t xml:space="preserve"> и применение</w:t>
      </w:r>
      <w:r w:rsidR="00C7065B">
        <w:t xml:space="preserve"> </w:t>
      </w:r>
      <w:r w:rsidR="00C7065B">
        <w:rPr>
          <w:lang w:val="en-US"/>
        </w:rPr>
        <w:t>bat</w:t>
      </w:r>
      <w:r w:rsidR="00C7065B" w:rsidRPr="00C7065B">
        <w:t>_01.</w:t>
      </w:r>
      <w:r w:rsidR="00C7065B">
        <w:rPr>
          <w:lang w:val="en-US"/>
        </w:rPr>
        <w:t>bat</w:t>
      </w:r>
    </w:p>
    <w:p w14:paraId="314D8DD2" w14:textId="77777777" w:rsidR="00C7065B" w:rsidRDefault="00C7065B" w:rsidP="00C7065B">
      <w:pPr>
        <w:ind w:firstLine="708"/>
        <w:rPr>
          <w:lang w:eastAsia="ru-RU"/>
        </w:rPr>
      </w:pPr>
      <w:r>
        <w:rPr>
          <w:lang w:eastAsia="ru-RU"/>
        </w:rPr>
        <w:t>Следующий файл должен выводить информацию о названии файла, абсолютном пути к файлу и времени последней модификации. Реализация представлена на рисунке 1.26</w:t>
      </w:r>
    </w:p>
    <w:p w14:paraId="592D5464" w14:textId="07467241" w:rsidR="00302206" w:rsidRDefault="000F3EF4" w:rsidP="00C7065B">
      <w:pPr>
        <w:pStyle w:val="af2"/>
        <w:rPr>
          <w:lang w:eastAsia="ru-RU"/>
        </w:rPr>
      </w:pPr>
      <w:r w:rsidRPr="000F3EF4">
        <w:rPr>
          <w:lang w:val="en-US" w:eastAsia="ru-RU"/>
        </w:rPr>
        <w:lastRenderedPageBreak/>
        <w:drawing>
          <wp:inline distT="0" distB="0" distL="0" distR="0" wp14:anchorId="3C1F051D" wp14:editId="533A7280">
            <wp:extent cx="5049078" cy="2642594"/>
            <wp:effectExtent l="0" t="0" r="0" b="5715"/>
            <wp:docPr id="719536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6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7522" cy="26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6DA" w14:textId="0179EB6F" w:rsidR="00C7065B" w:rsidRPr="00C7065B" w:rsidRDefault="00C7065B" w:rsidP="00C7065B">
      <w:pPr>
        <w:pStyle w:val="af2"/>
      </w:pPr>
      <w:r w:rsidRPr="005F352E">
        <w:t>Рисунок</w:t>
      </w:r>
      <w:r w:rsidRPr="005C4F01">
        <w:t xml:space="preserve"> 1.2</w:t>
      </w:r>
      <w:r>
        <w:t>6</w:t>
      </w:r>
      <w:r w:rsidRPr="005C4F01">
        <w:t xml:space="preserve"> –</w:t>
      </w:r>
      <w:r w:rsidRPr="00C7065B">
        <w:t xml:space="preserve"> </w:t>
      </w:r>
      <w:r>
        <w:t xml:space="preserve">Создание </w:t>
      </w:r>
      <w:r w:rsidR="00AD707B">
        <w:t xml:space="preserve">и применение </w:t>
      </w:r>
      <w:r>
        <w:rPr>
          <w:lang w:val="en-US"/>
        </w:rPr>
        <w:t>bat</w:t>
      </w:r>
      <w:r w:rsidRPr="00C7065B">
        <w:t>_0</w:t>
      </w:r>
      <w:r>
        <w:t>2</w:t>
      </w:r>
      <w:r w:rsidRPr="00C7065B">
        <w:t>.</w:t>
      </w:r>
      <w:r>
        <w:rPr>
          <w:lang w:val="en-US"/>
        </w:rPr>
        <w:t>bat</w:t>
      </w:r>
    </w:p>
    <w:p w14:paraId="3DBBBDE3" w14:textId="35158199" w:rsidR="00895FB4" w:rsidRPr="00C7065B" w:rsidRDefault="00C7065B" w:rsidP="00C7065B">
      <w:pPr>
        <w:ind w:firstLine="708"/>
        <w:rPr>
          <w:lang w:eastAsia="ru-RU"/>
        </w:rPr>
      </w:pPr>
      <w:r>
        <w:rPr>
          <w:lang w:eastAsia="ru-RU"/>
        </w:rPr>
        <w:t>Следующий файл должен уметь выводить строку со всеми переданными параметрами и каждый параметр по отдельности. Реализация представлена на рисунке 1.27.</w:t>
      </w:r>
    </w:p>
    <w:p w14:paraId="039AF720" w14:textId="66E0EC81" w:rsidR="000F3EF4" w:rsidRDefault="000F3EF4" w:rsidP="00C7065B">
      <w:pPr>
        <w:pStyle w:val="af2"/>
        <w:rPr>
          <w:lang w:eastAsia="ru-RU"/>
        </w:rPr>
      </w:pPr>
      <w:r w:rsidRPr="000F3EF4">
        <w:rPr>
          <w:lang w:val="en-US" w:eastAsia="ru-RU"/>
        </w:rPr>
        <w:drawing>
          <wp:inline distT="0" distB="0" distL="0" distR="0" wp14:anchorId="5DDDFDCF" wp14:editId="21FF0E35">
            <wp:extent cx="4686300" cy="2979876"/>
            <wp:effectExtent l="0" t="0" r="0" b="0"/>
            <wp:docPr id="162631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41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9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7831" w14:textId="076C09ED" w:rsidR="00C7065B" w:rsidRPr="00C7065B" w:rsidRDefault="00C7065B" w:rsidP="00C7065B">
      <w:pPr>
        <w:pStyle w:val="af2"/>
      </w:pPr>
      <w:r w:rsidRPr="005F352E">
        <w:t>Рисунок</w:t>
      </w:r>
      <w:r w:rsidRPr="005C4F01">
        <w:t xml:space="preserve"> 1.2</w:t>
      </w:r>
      <w:r>
        <w:t>7</w:t>
      </w:r>
      <w:r w:rsidRPr="005C4F01">
        <w:t xml:space="preserve"> –</w:t>
      </w:r>
      <w:r w:rsidRPr="00C7065B">
        <w:t xml:space="preserve"> </w:t>
      </w:r>
      <w:r>
        <w:t>Создание</w:t>
      </w:r>
      <w:r w:rsidR="00AD707B">
        <w:t xml:space="preserve"> и применение</w:t>
      </w:r>
      <w:r>
        <w:t xml:space="preserve"> </w:t>
      </w:r>
      <w:r>
        <w:rPr>
          <w:lang w:val="en-US"/>
        </w:rPr>
        <w:t>bat</w:t>
      </w:r>
      <w:r w:rsidRPr="00C7065B">
        <w:t>_0</w:t>
      </w:r>
      <w:r>
        <w:t>3</w:t>
      </w:r>
      <w:r w:rsidRPr="00C7065B">
        <w:t>.</w:t>
      </w:r>
      <w:r>
        <w:rPr>
          <w:lang w:val="en-US"/>
        </w:rPr>
        <w:t>bat</w:t>
      </w:r>
    </w:p>
    <w:p w14:paraId="4AEF6834" w14:textId="2CBF405F" w:rsidR="00C7065B" w:rsidRPr="00C7065B" w:rsidRDefault="00C7065B" w:rsidP="00C7065B">
      <w:pPr>
        <w:ind w:firstLine="708"/>
        <w:rPr>
          <w:lang w:eastAsia="ru-RU"/>
        </w:rPr>
      </w:pPr>
      <w:r>
        <w:rPr>
          <w:lang w:eastAsia="ru-RU"/>
        </w:rPr>
        <w:t>Следующий файл должен уметь выводить результаты арифметических операций с переданными при запуске параметрами. Реализация представлена на рисунке 1.28.</w:t>
      </w:r>
    </w:p>
    <w:p w14:paraId="79847D9E" w14:textId="1D4E17F9" w:rsidR="00501F49" w:rsidRDefault="00501F49" w:rsidP="00C7065B">
      <w:pPr>
        <w:pStyle w:val="af2"/>
        <w:rPr>
          <w:lang w:val="en-US" w:eastAsia="ru-RU"/>
        </w:rPr>
      </w:pPr>
      <w:r w:rsidRPr="00501F49">
        <w:rPr>
          <w:lang w:val="en-US" w:eastAsia="ru-RU"/>
        </w:rPr>
        <w:lastRenderedPageBreak/>
        <w:drawing>
          <wp:inline distT="0" distB="0" distL="0" distR="0" wp14:anchorId="57FA62AE" wp14:editId="5530D813">
            <wp:extent cx="4405023" cy="2915179"/>
            <wp:effectExtent l="0" t="0" r="0" b="0"/>
            <wp:docPr id="490017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7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8563" cy="291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F2E9" w14:textId="2DFCDD54" w:rsidR="00C7065B" w:rsidRPr="00C7065B" w:rsidRDefault="00C7065B" w:rsidP="00C7065B">
      <w:pPr>
        <w:pStyle w:val="af2"/>
      </w:pPr>
      <w:r w:rsidRPr="005F352E">
        <w:t>Рисунок</w:t>
      </w:r>
      <w:r w:rsidRPr="005C4F01">
        <w:t xml:space="preserve"> 1.2</w:t>
      </w:r>
      <w:r>
        <w:t>8</w:t>
      </w:r>
      <w:r w:rsidRPr="005C4F01">
        <w:t xml:space="preserve"> –</w:t>
      </w:r>
      <w:r w:rsidRPr="00C7065B">
        <w:t xml:space="preserve"> </w:t>
      </w:r>
      <w:r>
        <w:t xml:space="preserve">Создание </w:t>
      </w:r>
      <w:r w:rsidR="00AD707B">
        <w:t xml:space="preserve">и применение </w:t>
      </w:r>
      <w:r>
        <w:rPr>
          <w:lang w:val="en-US"/>
        </w:rPr>
        <w:t>bat</w:t>
      </w:r>
      <w:r w:rsidRPr="00C7065B">
        <w:t>_0</w:t>
      </w:r>
      <w:r>
        <w:t>4</w:t>
      </w:r>
      <w:r w:rsidRPr="00C7065B">
        <w:t>.</w:t>
      </w:r>
      <w:r>
        <w:rPr>
          <w:lang w:val="en-US"/>
        </w:rPr>
        <w:t>bat</w:t>
      </w:r>
    </w:p>
    <w:p w14:paraId="56FED5C5" w14:textId="4DDE348E" w:rsidR="00AD707B" w:rsidRDefault="00AD707B" w:rsidP="00AD707B">
      <w:pPr>
        <w:ind w:firstLine="708"/>
        <w:rPr>
          <w:lang w:eastAsia="ru-RU"/>
        </w:rPr>
      </w:pPr>
      <w:r>
        <w:rPr>
          <w:lang w:eastAsia="ru-RU"/>
        </w:rPr>
        <w:t>Следующий файл должен уметь создавать или же удалять файл с определенным именем. Реализация представлена на рисунке 1.29.</w:t>
      </w:r>
    </w:p>
    <w:p w14:paraId="116622C1" w14:textId="1A700865" w:rsidR="00C904F5" w:rsidRDefault="00C904F5" w:rsidP="00C7065B">
      <w:pPr>
        <w:pStyle w:val="af2"/>
        <w:rPr>
          <w:lang w:eastAsia="ru-RU"/>
        </w:rPr>
      </w:pPr>
      <w:r w:rsidRPr="00C904F5">
        <w:rPr>
          <w:lang w:eastAsia="ru-RU"/>
        </w:rPr>
        <w:drawing>
          <wp:inline distT="0" distB="0" distL="0" distR="0" wp14:anchorId="7E5EB37D" wp14:editId="17EEFD9D">
            <wp:extent cx="5200153" cy="4319587"/>
            <wp:effectExtent l="0" t="0" r="635" b="5080"/>
            <wp:docPr id="22993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0077" name=""/>
                    <pic:cNvPicPr/>
                  </pic:nvPicPr>
                  <pic:blipFill rotWithShape="1">
                    <a:blip r:embed="rId37"/>
                    <a:srcRect b="27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52" cy="4322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5DB28" w14:textId="32263984" w:rsidR="00AD707B" w:rsidRPr="00C7065B" w:rsidRDefault="00AD707B" w:rsidP="00AD707B">
      <w:pPr>
        <w:pStyle w:val="af2"/>
      </w:pPr>
      <w:r w:rsidRPr="005F352E">
        <w:t>Рисунок</w:t>
      </w:r>
      <w:r w:rsidRPr="005C4F01">
        <w:t xml:space="preserve"> 1.2</w:t>
      </w:r>
      <w:r>
        <w:t>9</w:t>
      </w:r>
      <w:r w:rsidRPr="005C4F01">
        <w:t xml:space="preserve"> –</w:t>
      </w:r>
      <w:r w:rsidRPr="00C7065B">
        <w:t xml:space="preserve"> </w:t>
      </w:r>
      <w:r>
        <w:t xml:space="preserve">Создание </w:t>
      </w:r>
      <w:r>
        <w:rPr>
          <w:lang w:val="en-US"/>
        </w:rPr>
        <w:t>bat</w:t>
      </w:r>
      <w:r w:rsidRPr="00C7065B">
        <w:t>_0</w:t>
      </w:r>
      <w:r>
        <w:t>5</w:t>
      </w:r>
      <w:r w:rsidRPr="00C7065B">
        <w:t>.</w:t>
      </w:r>
      <w:r>
        <w:rPr>
          <w:lang w:val="en-US"/>
        </w:rPr>
        <w:t>bat</w:t>
      </w:r>
    </w:p>
    <w:p w14:paraId="6069BA71" w14:textId="53227557" w:rsidR="00AD707B" w:rsidRDefault="00AD707B" w:rsidP="00AD707B">
      <w:pPr>
        <w:pStyle w:val="af2"/>
        <w:ind w:firstLine="708"/>
        <w:jc w:val="both"/>
        <w:rPr>
          <w:lang w:eastAsia="ru-RU"/>
        </w:rPr>
      </w:pPr>
      <w:r>
        <w:rPr>
          <w:lang w:eastAsia="ru-RU"/>
        </w:rPr>
        <w:t xml:space="preserve">Пример использования </w:t>
      </w:r>
      <w:r>
        <w:rPr>
          <w:lang w:val="en-US"/>
        </w:rPr>
        <w:t>bat</w:t>
      </w:r>
      <w:r w:rsidRPr="00C7065B">
        <w:t>_0</w:t>
      </w:r>
      <w:r>
        <w:t>5</w:t>
      </w:r>
      <w:r w:rsidRPr="00C7065B">
        <w:t>.</w:t>
      </w:r>
      <w:r>
        <w:rPr>
          <w:lang w:val="en-US"/>
        </w:rPr>
        <w:t>bat</w:t>
      </w:r>
      <w:r>
        <w:t xml:space="preserve"> можно увидеть на рисунке 1.30.</w:t>
      </w:r>
    </w:p>
    <w:p w14:paraId="17EE79E6" w14:textId="5AD2B4AA" w:rsidR="00AD707B" w:rsidRDefault="00AD707B" w:rsidP="00C7065B">
      <w:pPr>
        <w:pStyle w:val="af2"/>
        <w:rPr>
          <w:lang w:eastAsia="ru-RU"/>
        </w:rPr>
      </w:pPr>
      <w:r w:rsidRPr="00C904F5">
        <w:rPr>
          <w:lang w:eastAsia="ru-RU"/>
        </w:rPr>
        <w:lastRenderedPageBreak/>
        <w:drawing>
          <wp:inline distT="0" distB="0" distL="0" distR="0" wp14:anchorId="2051F479" wp14:editId="43CAEC29">
            <wp:extent cx="5906054" cy="1881284"/>
            <wp:effectExtent l="0" t="0" r="0" b="5080"/>
            <wp:docPr id="139136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0077" name=""/>
                    <pic:cNvPicPr/>
                  </pic:nvPicPr>
                  <pic:blipFill rotWithShape="1">
                    <a:blip r:embed="rId37"/>
                    <a:srcRect t="72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24" cy="188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09FFC" w14:textId="718C9365" w:rsidR="00AD707B" w:rsidRPr="00C7065B" w:rsidRDefault="00AD707B" w:rsidP="00AD707B">
      <w:pPr>
        <w:pStyle w:val="af2"/>
      </w:pPr>
      <w:r w:rsidRPr="005F352E">
        <w:t>Рисунок</w:t>
      </w:r>
      <w:r w:rsidRPr="005C4F01">
        <w:t xml:space="preserve"> 1.</w:t>
      </w:r>
      <w:r>
        <w:t>30</w:t>
      </w:r>
      <w:r w:rsidRPr="005C4F01">
        <w:t xml:space="preserve"> –</w:t>
      </w:r>
      <w:r w:rsidRPr="00C7065B">
        <w:t xml:space="preserve"> </w:t>
      </w:r>
      <w:r>
        <w:t xml:space="preserve">Применение </w:t>
      </w:r>
      <w:r>
        <w:rPr>
          <w:lang w:val="en-US"/>
        </w:rPr>
        <w:t>bat</w:t>
      </w:r>
      <w:r w:rsidRPr="00C7065B">
        <w:t>_0</w:t>
      </w:r>
      <w:r>
        <w:t>5</w:t>
      </w:r>
      <w:r w:rsidRPr="00C7065B">
        <w:t>.</w:t>
      </w:r>
      <w:r>
        <w:rPr>
          <w:lang w:val="en-US"/>
        </w:rPr>
        <w:t>bat</w:t>
      </w:r>
    </w:p>
    <w:p w14:paraId="0B0CC718" w14:textId="05633B5D" w:rsidR="00FB5E1A" w:rsidRDefault="00FB5E1A" w:rsidP="00FB5E1A">
      <w:pPr>
        <w:spacing w:after="0"/>
        <w:ind w:firstLine="708"/>
      </w:pPr>
      <w:r>
        <w:rPr>
          <w:lang w:eastAsia="ru-RU"/>
        </w:rPr>
        <w:t xml:space="preserve">Команды с </w:t>
      </w:r>
      <w:r>
        <w:rPr>
          <w:lang w:val="en-US" w:eastAsia="ru-RU"/>
        </w:rPr>
        <w:t>cmd</w:t>
      </w:r>
      <w:r w:rsidRPr="00FB5E1A">
        <w:rPr>
          <w:lang w:eastAsia="ru-RU"/>
        </w:rPr>
        <w:t xml:space="preserve"> </w:t>
      </w:r>
      <w:r>
        <w:rPr>
          <w:lang w:eastAsia="ru-RU"/>
        </w:rPr>
        <w:t>короткие, обычно в пределах 3</w:t>
      </w:r>
      <w:r w:rsidRPr="005C4F01">
        <w:t>–</w:t>
      </w:r>
      <w:r>
        <w:t>5 символов. Читаются как сокращенные формы английских слов, связанных с функцией. Примеры именования команд представлены в таблице 1.1.</w:t>
      </w:r>
    </w:p>
    <w:p w14:paraId="2BA38ADF" w14:textId="6C168CF0" w:rsidR="00FB5E1A" w:rsidRPr="00FB5E1A" w:rsidRDefault="00FB5E1A" w:rsidP="002054D9">
      <w:pPr>
        <w:spacing w:before="280" w:after="0"/>
        <w:rPr>
          <w:lang w:val="en-US"/>
        </w:rPr>
      </w:pPr>
      <w:r>
        <w:t xml:space="preserve">Таблица 1.1 </w:t>
      </w:r>
      <w:r w:rsidRPr="005C4F01">
        <w:t>–</w:t>
      </w:r>
      <w:r w:rsidRPr="00C7065B">
        <w:t xml:space="preserve"> </w:t>
      </w:r>
      <w:r>
        <w:t xml:space="preserve">Команды </w:t>
      </w:r>
      <w:proofErr w:type="spellStart"/>
      <w:r>
        <w:rPr>
          <w:lang w:val="en-US"/>
        </w:rPr>
        <w:t>cmd</w:t>
      </w:r>
      <w:proofErr w:type="spellEnd"/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5E1A" w14:paraId="3F949E8D" w14:textId="77777777" w:rsidTr="00FB5E1A">
        <w:tc>
          <w:tcPr>
            <w:tcW w:w="3115" w:type="dxa"/>
          </w:tcPr>
          <w:p w14:paraId="6821C9AC" w14:textId="5E9FD0C1" w:rsidR="00FB5E1A" w:rsidRPr="00FB5E1A" w:rsidRDefault="00FB5E1A" w:rsidP="002054D9">
            <w:pPr>
              <w:jc w:val="center"/>
            </w:pPr>
            <w:r>
              <w:t>Команда</w:t>
            </w:r>
          </w:p>
        </w:tc>
        <w:tc>
          <w:tcPr>
            <w:tcW w:w="3115" w:type="dxa"/>
          </w:tcPr>
          <w:p w14:paraId="7342BC53" w14:textId="3D58F03F" w:rsidR="00FB5E1A" w:rsidRDefault="00FB5E1A" w:rsidP="002054D9">
            <w:pPr>
              <w:jc w:val="center"/>
            </w:pPr>
            <w:r>
              <w:t>Происхождение</w:t>
            </w:r>
          </w:p>
        </w:tc>
        <w:tc>
          <w:tcPr>
            <w:tcW w:w="3115" w:type="dxa"/>
          </w:tcPr>
          <w:p w14:paraId="623FAB1F" w14:textId="315AF92D" w:rsidR="00FB5E1A" w:rsidRDefault="0079516E" w:rsidP="002054D9">
            <w:pPr>
              <w:jc w:val="center"/>
            </w:pPr>
            <w:r>
              <w:t>З</w:t>
            </w:r>
            <w:r w:rsidR="00FB5E1A">
              <w:t>начение</w:t>
            </w:r>
          </w:p>
        </w:tc>
      </w:tr>
      <w:tr w:rsidR="00FB5E1A" w14:paraId="3C4AE424" w14:textId="77777777" w:rsidTr="00FB5E1A">
        <w:tc>
          <w:tcPr>
            <w:tcW w:w="3115" w:type="dxa"/>
          </w:tcPr>
          <w:p w14:paraId="43935C57" w14:textId="53BBC429" w:rsidR="00FB5E1A" w:rsidRPr="0079516E" w:rsidRDefault="0079516E" w:rsidP="0079516E">
            <w:pPr>
              <w:tabs>
                <w:tab w:val="left" w:pos="2041"/>
              </w:tabs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3115" w:type="dxa"/>
          </w:tcPr>
          <w:p w14:paraId="074A5CA3" w14:textId="4EC12F61" w:rsidR="00FB5E1A" w:rsidRPr="0021770D" w:rsidRDefault="0079516E" w:rsidP="00FB5E1A">
            <w:pPr>
              <w:rPr>
                <w:lang w:val="en-US"/>
              </w:rPr>
            </w:pPr>
            <w:r>
              <w:t>от</w:t>
            </w:r>
            <w:r w:rsidR="0021770D">
              <w:t xml:space="preserve"> </w:t>
            </w:r>
            <w:r w:rsidR="0021770D">
              <w:rPr>
                <w:lang w:val="en-US"/>
              </w:rPr>
              <w:t>change directory</w:t>
            </w:r>
          </w:p>
        </w:tc>
        <w:tc>
          <w:tcPr>
            <w:tcW w:w="3115" w:type="dxa"/>
          </w:tcPr>
          <w:p w14:paraId="4AD08353" w14:textId="4026D75A" w:rsidR="00FB5E1A" w:rsidRPr="00323089" w:rsidRDefault="00323089" w:rsidP="00FB5E1A">
            <w:r>
              <w:t>Сменить каталог</w:t>
            </w:r>
          </w:p>
        </w:tc>
      </w:tr>
      <w:tr w:rsidR="00FB5E1A" w14:paraId="7F1F858F" w14:textId="77777777" w:rsidTr="00FB5E1A">
        <w:tc>
          <w:tcPr>
            <w:tcW w:w="3115" w:type="dxa"/>
          </w:tcPr>
          <w:p w14:paraId="201EFC84" w14:textId="606ABF5C" w:rsidR="00FB5E1A" w:rsidRP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3115" w:type="dxa"/>
          </w:tcPr>
          <w:p w14:paraId="5FCA19B6" w14:textId="73C67522" w:rsidR="00FB5E1A" w:rsidRPr="0021770D" w:rsidRDefault="0021770D" w:rsidP="00FB5E1A">
            <w:pPr>
              <w:rPr>
                <w:lang w:val="en-US"/>
              </w:rPr>
            </w:pPr>
            <w:proofErr w:type="spellStart"/>
            <w:r>
              <w:t>o</w:t>
            </w:r>
            <w:r w:rsidR="0079516E">
              <w:t>т</w:t>
            </w:r>
            <w:proofErr w:type="spellEnd"/>
            <w:r>
              <w:rPr>
                <w:lang w:val="en-US"/>
              </w:rPr>
              <w:t xml:space="preserve"> </w:t>
            </w:r>
            <w:r w:rsidR="003F0A62">
              <w:rPr>
                <w:lang w:val="en-US"/>
              </w:rPr>
              <w:t>copy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14:paraId="67493913" w14:textId="7125B3CA" w:rsidR="00FB5E1A" w:rsidRDefault="00323089" w:rsidP="00FB5E1A">
            <w:r>
              <w:t>Копировать файлы</w:t>
            </w:r>
          </w:p>
        </w:tc>
      </w:tr>
      <w:tr w:rsidR="00FB5E1A" w14:paraId="0087278D" w14:textId="77777777" w:rsidTr="00FB5E1A">
        <w:tc>
          <w:tcPr>
            <w:tcW w:w="3115" w:type="dxa"/>
          </w:tcPr>
          <w:p w14:paraId="7753C238" w14:textId="6D4478F0" w:rsidR="00FB5E1A" w:rsidRPr="0079516E" w:rsidRDefault="0079516E" w:rsidP="00FB5E1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xcopy</w:t>
            </w:r>
            <w:proofErr w:type="spellEnd"/>
          </w:p>
        </w:tc>
        <w:tc>
          <w:tcPr>
            <w:tcW w:w="3115" w:type="dxa"/>
          </w:tcPr>
          <w:p w14:paraId="634EE789" w14:textId="0E9B5F23" w:rsidR="00FB5E1A" w:rsidRPr="003F0A62" w:rsidRDefault="0079516E" w:rsidP="00FB5E1A">
            <w:pPr>
              <w:rPr>
                <w:lang w:val="en-US"/>
              </w:rPr>
            </w:pPr>
            <w:r>
              <w:t>от</w:t>
            </w:r>
            <w:r w:rsidR="003F0A62">
              <w:rPr>
                <w:lang w:val="en-US"/>
              </w:rPr>
              <w:t xml:space="preserve"> extended copy</w:t>
            </w:r>
          </w:p>
        </w:tc>
        <w:tc>
          <w:tcPr>
            <w:tcW w:w="3115" w:type="dxa"/>
          </w:tcPr>
          <w:p w14:paraId="65156316" w14:textId="2F41A40F" w:rsidR="00FB5E1A" w:rsidRPr="00323089" w:rsidRDefault="00323089" w:rsidP="00FB5E1A">
            <w:pPr>
              <w:rPr>
                <w:lang w:val="en-US"/>
              </w:rPr>
            </w:pPr>
            <w:r>
              <w:t xml:space="preserve">Расширенный </w:t>
            </w:r>
            <w:r>
              <w:rPr>
                <w:lang w:val="en-US"/>
              </w:rPr>
              <w:t>copy</w:t>
            </w:r>
          </w:p>
        </w:tc>
      </w:tr>
      <w:tr w:rsidR="00FB5E1A" w14:paraId="1DECA593" w14:textId="77777777" w:rsidTr="00FB5E1A">
        <w:tc>
          <w:tcPr>
            <w:tcW w:w="3115" w:type="dxa"/>
          </w:tcPr>
          <w:p w14:paraId="5C04F68E" w14:textId="1ED5CD7E" w:rsidR="00FB5E1A" w:rsidRP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move</w:t>
            </w:r>
          </w:p>
        </w:tc>
        <w:tc>
          <w:tcPr>
            <w:tcW w:w="3115" w:type="dxa"/>
          </w:tcPr>
          <w:p w14:paraId="4573977A" w14:textId="7C780BC2" w:rsidR="00FB5E1A" w:rsidRPr="003B4B85" w:rsidRDefault="0079516E" w:rsidP="00FB5E1A">
            <w:pPr>
              <w:rPr>
                <w:lang w:val="en-US"/>
              </w:rPr>
            </w:pPr>
            <w:r>
              <w:t>от</w:t>
            </w:r>
            <w:r w:rsidR="003B4B85">
              <w:rPr>
                <w:lang w:val="en-US"/>
              </w:rPr>
              <w:t xml:space="preserve"> move</w:t>
            </w:r>
          </w:p>
        </w:tc>
        <w:tc>
          <w:tcPr>
            <w:tcW w:w="3115" w:type="dxa"/>
          </w:tcPr>
          <w:p w14:paraId="7E870C37" w14:textId="15C53A3A" w:rsidR="00FB5E1A" w:rsidRDefault="00323089" w:rsidP="00FB5E1A">
            <w:r>
              <w:t>Переместить файл</w:t>
            </w:r>
          </w:p>
        </w:tc>
      </w:tr>
      <w:tr w:rsidR="00FB5E1A" w14:paraId="78B3486E" w14:textId="77777777" w:rsidTr="00FB5E1A">
        <w:tc>
          <w:tcPr>
            <w:tcW w:w="3115" w:type="dxa"/>
          </w:tcPr>
          <w:p w14:paraId="1A98BB2B" w14:textId="29AD5EDA" w:rsidR="00FB5E1A" w:rsidRP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replace</w:t>
            </w:r>
          </w:p>
        </w:tc>
        <w:tc>
          <w:tcPr>
            <w:tcW w:w="3115" w:type="dxa"/>
          </w:tcPr>
          <w:p w14:paraId="70510E06" w14:textId="513CBC28" w:rsidR="00FB5E1A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replace</w:t>
            </w:r>
          </w:p>
        </w:tc>
        <w:tc>
          <w:tcPr>
            <w:tcW w:w="3115" w:type="dxa"/>
          </w:tcPr>
          <w:p w14:paraId="7093FF3A" w14:textId="40C89900" w:rsidR="00FB5E1A" w:rsidRDefault="00323089" w:rsidP="00FB5E1A">
            <w:r>
              <w:t>За</w:t>
            </w:r>
            <w:r w:rsidR="00B94308">
              <w:t>м</w:t>
            </w:r>
            <w:r>
              <w:t>енить</w:t>
            </w:r>
          </w:p>
        </w:tc>
      </w:tr>
      <w:tr w:rsidR="0079516E" w14:paraId="523C57A3" w14:textId="77777777" w:rsidTr="00FB5E1A">
        <w:tc>
          <w:tcPr>
            <w:tcW w:w="3115" w:type="dxa"/>
          </w:tcPr>
          <w:p w14:paraId="6988B88F" w14:textId="121A3524" w:rsid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ren</w:t>
            </w:r>
          </w:p>
        </w:tc>
        <w:tc>
          <w:tcPr>
            <w:tcW w:w="3115" w:type="dxa"/>
          </w:tcPr>
          <w:p w14:paraId="3D1D2B54" w14:textId="64645C68" w:rsidR="0079516E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rename</w:t>
            </w:r>
          </w:p>
        </w:tc>
        <w:tc>
          <w:tcPr>
            <w:tcW w:w="3115" w:type="dxa"/>
          </w:tcPr>
          <w:p w14:paraId="23140624" w14:textId="6A957DA0" w:rsidR="0079516E" w:rsidRDefault="00323089" w:rsidP="00FB5E1A">
            <w:r>
              <w:t>Переименовать</w:t>
            </w:r>
          </w:p>
        </w:tc>
      </w:tr>
      <w:tr w:rsidR="0079516E" w14:paraId="53EFBAA1" w14:textId="77777777" w:rsidTr="00FB5E1A">
        <w:tc>
          <w:tcPr>
            <w:tcW w:w="3115" w:type="dxa"/>
          </w:tcPr>
          <w:p w14:paraId="6FFAE9C5" w14:textId="3A35F70D" w:rsid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14:paraId="07E71771" w14:textId="2C0BC4C5" w:rsidR="0079516E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</w:t>
            </w:r>
            <w:r w:rsidR="00323089">
              <w:rPr>
                <w:lang w:val="en-US"/>
              </w:rPr>
              <w:t>file compare</w:t>
            </w:r>
          </w:p>
        </w:tc>
        <w:tc>
          <w:tcPr>
            <w:tcW w:w="3115" w:type="dxa"/>
          </w:tcPr>
          <w:p w14:paraId="477AFAAE" w14:textId="34318D73" w:rsidR="0079516E" w:rsidRDefault="00323089" w:rsidP="00FB5E1A">
            <w:r>
              <w:t>Сравнить</w:t>
            </w:r>
          </w:p>
        </w:tc>
      </w:tr>
      <w:tr w:rsidR="0079516E" w14:paraId="35FBE08B" w14:textId="77777777" w:rsidTr="00FB5E1A">
        <w:tc>
          <w:tcPr>
            <w:tcW w:w="3115" w:type="dxa"/>
          </w:tcPr>
          <w:p w14:paraId="2ED78F07" w14:textId="78339D95" w:rsid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del</w:t>
            </w:r>
          </w:p>
        </w:tc>
        <w:tc>
          <w:tcPr>
            <w:tcW w:w="3115" w:type="dxa"/>
          </w:tcPr>
          <w:p w14:paraId="1E96BF89" w14:textId="2C265765" w:rsidR="0079516E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delete</w:t>
            </w:r>
          </w:p>
        </w:tc>
        <w:tc>
          <w:tcPr>
            <w:tcW w:w="3115" w:type="dxa"/>
          </w:tcPr>
          <w:p w14:paraId="183EA2E5" w14:textId="04892CE5" w:rsidR="0079516E" w:rsidRDefault="00323089" w:rsidP="00FB5E1A">
            <w:r>
              <w:t>Удалить</w:t>
            </w:r>
          </w:p>
        </w:tc>
      </w:tr>
      <w:tr w:rsidR="0079516E" w14:paraId="6220ED87" w14:textId="77777777" w:rsidTr="00FB5E1A">
        <w:tc>
          <w:tcPr>
            <w:tcW w:w="3115" w:type="dxa"/>
          </w:tcPr>
          <w:p w14:paraId="1AE1F490" w14:textId="531E5FE7" w:rsidR="0079516E" w:rsidRDefault="0079516E" w:rsidP="00FB5E1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dir</w:t>
            </w:r>
            <w:proofErr w:type="spellEnd"/>
          </w:p>
        </w:tc>
        <w:tc>
          <w:tcPr>
            <w:tcW w:w="3115" w:type="dxa"/>
          </w:tcPr>
          <w:p w14:paraId="696FF766" w14:textId="509D34C4" w:rsidR="0079516E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directory</w:t>
            </w:r>
          </w:p>
        </w:tc>
        <w:tc>
          <w:tcPr>
            <w:tcW w:w="3115" w:type="dxa"/>
          </w:tcPr>
          <w:p w14:paraId="07730203" w14:textId="7C6116B6" w:rsidR="0079516E" w:rsidRDefault="00323089" w:rsidP="00FB5E1A">
            <w:r>
              <w:t>Показать список файлов</w:t>
            </w:r>
          </w:p>
        </w:tc>
      </w:tr>
      <w:tr w:rsidR="0079516E" w14:paraId="64D786E9" w14:textId="77777777" w:rsidTr="00FB5E1A">
        <w:tc>
          <w:tcPr>
            <w:tcW w:w="3115" w:type="dxa"/>
          </w:tcPr>
          <w:p w14:paraId="244535FA" w14:textId="1752B30C" w:rsidR="0079516E" w:rsidRDefault="0079516E" w:rsidP="00FB5E1A">
            <w:pPr>
              <w:rPr>
                <w:lang w:val="en-US"/>
              </w:rPr>
            </w:pPr>
            <w:r>
              <w:rPr>
                <w:lang w:val="en-US"/>
              </w:rPr>
              <w:t>md</w:t>
            </w:r>
          </w:p>
        </w:tc>
        <w:tc>
          <w:tcPr>
            <w:tcW w:w="3115" w:type="dxa"/>
          </w:tcPr>
          <w:p w14:paraId="0E347ACF" w14:textId="2E128F36" w:rsidR="0079516E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make directory</w:t>
            </w:r>
          </w:p>
        </w:tc>
        <w:tc>
          <w:tcPr>
            <w:tcW w:w="3115" w:type="dxa"/>
          </w:tcPr>
          <w:p w14:paraId="0E581984" w14:textId="6D2B9900" w:rsidR="0079516E" w:rsidRDefault="00323089" w:rsidP="00FB5E1A">
            <w:r>
              <w:t>Создать каталог</w:t>
            </w:r>
          </w:p>
        </w:tc>
      </w:tr>
      <w:tr w:rsidR="0079516E" w14:paraId="7A62A2A3" w14:textId="77777777" w:rsidTr="00FB5E1A">
        <w:tc>
          <w:tcPr>
            <w:tcW w:w="3115" w:type="dxa"/>
          </w:tcPr>
          <w:p w14:paraId="3B5F8E0F" w14:textId="03BC3642" w:rsidR="0079516E" w:rsidRDefault="0079516E" w:rsidP="00FB5E1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rd</w:t>
            </w:r>
            <w:proofErr w:type="spellEnd"/>
          </w:p>
        </w:tc>
        <w:tc>
          <w:tcPr>
            <w:tcW w:w="3115" w:type="dxa"/>
          </w:tcPr>
          <w:p w14:paraId="5BD9A120" w14:textId="70706B22" w:rsidR="0079516E" w:rsidRPr="002E0834" w:rsidRDefault="0079516E" w:rsidP="00FB5E1A">
            <w:pPr>
              <w:rPr>
                <w:lang w:val="en-US"/>
              </w:rPr>
            </w:pPr>
            <w:r>
              <w:t>от</w:t>
            </w:r>
            <w:r w:rsidR="002E0834">
              <w:rPr>
                <w:lang w:val="en-US"/>
              </w:rPr>
              <w:t xml:space="preserve"> remove directory</w:t>
            </w:r>
          </w:p>
        </w:tc>
        <w:tc>
          <w:tcPr>
            <w:tcW w:w="3115" w:type="dxa"/>
          </w:tcPr>
          <w:p w14:paraId="470733FF" w14:textId="733D8892" w:rsidR="0079516E" w:rsidRDefault="00323089" w:rsidP="00FB5E1A">
            <w:r>
              <w:t>Удалить каталог</w:t>
            </w:r>
          </w:p>
        </w:tc>
      </w:tr>
    </w:tbl>
    <w:p w14:paraId="1BA9838E" w14:textId="77777777" w:rsidR="002054D9" w:rsidRDefault="002054D9" w:rsidP="002054D9">
      <w:pPr>
        <w:spacing w:before="240" w:after="0"/>
        <w:ind w:firstLine="708"/>
      </w:pPr>
      <w:r w:rsidRPr="002054D9">
        <w:t xml:space="preserve">Параметры </w:t>
      </w:r>
      <w:r w:rsidRPr="005C4F01">
        <w:t>–</w:t>
      </w:r>
      <w:r w:rsidRPr="002054D9">
        <w:t xml:space="preserve"> это первые буквы английских слов, указывающих на их функцию.</w:t>
      </w:r>
      <w:r>
        <w:t xml:space="preserve"> </w:t>
      </w:r>
      <w:r w:rsidRPr="002054D9">
        <w:t>Если несколько ключей используются часто вместе — они обычно не конфликтуют по буквам.</w:t>
      </w:r>
      <w:r>
        <w:t xml:space="preserve"> Примеры параметров представлены в таблице 1.2.</w:t>
      </w:r>
    </w:p>
    <w:p w14:paraId="3C7E1B36" w14:textId="65A2CEA2" w:rsidR="002054D9" w:rsidRPr="002054D9" w:rsidRDefault="002054D9" w:rsidP="002054D9">
      <w:pPr>
        <w:spacing w:before="280" w:after="0"/>
        <w:rPr>
          <w:lang w:val="en-US"/>
        </w:rPr>
      </w:pPr>
      <w:r>
        <w:t>Таблица 1.</w:t>
      </w:r>
      <w:r w:rsidR="00875224">
        <w:rPr>
          <w:lang w:val="en-US"/>
        </w:rPr>
        <w:t>2</w:t>
      </w:r>
      <w:r>
        <w:t xml:space="preserve"> </w:t>
      </w:r>
      <w:r w:rsidRPr="005C4F01">
        <w:t>–</w:t>
      </w:r>
      <w:r w:rsidRPr="00C7065B">
        <w:t xml:space="preserve"> </w:t>
      </w:r>
      <w:r>
        <w:t xml:space="preserve">Параметры команд </w:t>
      </w:r>
      <w:proofErr w:type="spellStart"/>
      <w:r>
        <w:rPr>
          <w:lang w:val="en-US"/>
        </w:rPr>
        <w:t>cmd</w:t>
      </w:r>
      <w:proofErr w:type="spellEnd"/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2834"/>
        <w:gridCol w:w="3396"/>
      </w:tblGrid>
      <w:tr w:rsidR="002054D9" w14:paraId="4A278301" w14:textId="77777777" w:rsidTr="002054D9">
        <w:tc>
          <w:tcPr>
            <w:tcW w:w="3115" w:type="dxa"/>
          </w:tcPr>
          <w:p w14:paraId="0546BA5C" w14:textId="4E9AEE53" w:rsidR="002054D9" w:rsidRPr="002054D9" w:rsidRDefault="002054D9" w:rsidP="002054D9">
            <w:pPr>
              <w:jc w:val="center"/>
            </w:pPr>
            <w:r>
              <w:t>Пример команды</w:t>
            </w:r>
          </w:p>
        </w:tc>
        <w:tc>
          <w:tcPr>
            <w:tcW w:w="2834" w:type="dxa"/>
          </w:tcPr>
          <w:p w14:paraId="056809BB" w14:textId="42BD676E" w:rsidR="002054D9" w:rsidRDefault="002054D9" w:rsidP="002054D9">
            <w:pPr>
              <w:jc w:val="center"/>
            </w:pPr>
            <w:r>
              <w:t>Ключ</w:t>
            </w:r>
          </w:p>
        </w:tc>
        <w:tc>
          <w:tcPr>
            <w:tcW w:w="3396" w:type="dxa"/>
          </w:tcPr>
          <w:p w14:paraId="034A0827" w14:textId="61ADE97B" w:rsidR="002054D9" w:rsidRDefault="002054D9" w:rsidP="002054D9">
            <w:pPr>
              <w:jc w:val="center"/>
            </w:pPr>
            <w:r>
              <w:t>Расшифровка</w:t>
            </w:r>
          </w:p>
        </w:tc>
      </w:tr>
      <w:tr w:rsidR="002054D9" w14:paraId="566E8E7B" w14:textId="77777777" w:rsidTr="002054D9">
        <w:tc>
          <w:tcPr>
            <w:tcW w:w="3115" w:type="dxa"/>
          </w:tcPr>
          <w:p w14:paraId="68D9981A" w14:textId="5DE9F242" w:rsidR="002054D9" w:rsidRPr="002054D9" w:rsidRDefault="002054D9" w:rsidP="002054D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xcopy</w:t>
            </w:r>
            <w:proofErr w:type="spellEnd"/>
            <w:r>
              <w:rPr>
                <w:lang w:val="en-US"/>
              </w:rPr>
              <w:t xml:space="preserve"> /E</w:t>
            </w:r>
          </w:p>
        </w:tc>
        <w:tc>
          <w:tcPr>
            <w:tcW w:w="2834" w:type="dxa"/>
          </w:tcPr>
          <w:p w14:paraId="7EAD0D03" w14:textId="4E9A927B" w:rsidR="002054D9" w:rsidRPr="002054D9" w:rsidRDefault="002054D9" w:rsidP="002054D9">
            <w:pPr>
              <w:rPr>
                <w:lang w:val="en-US"/>
              </w:rPr>
            </w:pPr>
            <w:r>
              <w:rPr>
                <w:lang w:val="en-US"/>
              </w:rPr>
              <w:t>E = Empty folders</w:t>
            </w:r>
          </w:p>
        </w:tc>
        <w:tc>
          <w:tcPr>
            <w:tcW w:w="3396" w:type="dxa"/>
          </w:tcPr>
          <w:p w14:paraId="4FD917B0" w14:textId="50F79EEE" w:rsidR="002054D9" w:rsidRPr="002054D9" w:rsidRDefault="002054D9" w:rsidP="002054D9">
            <w:r>
              <w:t>Пустые папки</w:t>
            </w:r>
          </w:p>
        </w:tc>
      </w:tr>
      <w:tr w:rsidR="002054D9" w14:paraId="26112B2B" w14:textId="77777777" w:rsidTr="002054D9">
        <w:tc>
          <w:tcPr>
            <w:tcW w:w="3115" w:type="dxa"/>
          </w:tcPr>
          <w:p w14:paraId="6A5CF2D3" w14:textId="59039850" w:rsidR="002054D9" w:rsidRPr="002054D9" w:rsidRDefault="002054D9" w:rsidP="002054D9">
            <w:proofErr w:type="spellStart"/>
            <w:r>
              <w:rPr>
                <w:lang w:val="en-US"/>
              </w:rPr>
              <w:t>xcopy</w:t>
            </w:r>
            <w:proofErr w:type="spellEnd"/>
            <w:r>
              <w:rPr>
                <w:lang w:val="en-US"/>
              </w:rPr>
              <w:t xml:space="preserve"> /S</w:t>
            </w:r>
          </w:p>
        </w:tc>
        <w:tc>
          <w:tcPr>
            <w:tcW w:w="2834" w:type="dxa"/>
          </w:tcPr>
          <w:p w14:paraId="0ADC894F" w14:textId="0F1D54A1" w:rsidR="002054D9" w:rsidRPr="002054D9" w:rsidRDefault="002054D9" w:rsidP="002054D9">
            <w:pPr>
              <w:rPr>
                <w:lang w:val="en-US"/>
              </w:rPr>
            </w:pPr>
            <w:r>
              <w:rPr>
                <w:lang w:val="en-US"/>
              </w:rPr>
              <w:t>S = Subdirectories</w:t>
            </w:r>
          </w:p>
        </w:tc>
        <w:tc>
          <w:tcPr>
            <w:tcW w:w="3396" w:type="dxa"/>
          </w:tcPr>
          <w:p w14:paraId="498C4A74" w14:textId="5D7E793B" w:rsidR="002054D9" w:rsidRDefault="002054D9" w:rsidP="002054D9">
            <w:r>
              <w:t>Подкаталоги</w:t>
            </w:r>
          </w:p>
        </w:tc>
      </w:tr>
      <w:tr w:rsidR="002054D9" w14:paraId="6AD4B681" w14:textId="77777777" w:rsidTr="002054D9">
        <w:tc>
          <w:tcPr>
            <w:tcW w:w="3115" w:type="dxa"/>
          </w:tcPr>
          <w:p w14:paraId="7BB1E117" w14:textId="1E79CCB8" w:rsidR="002054D9" w:rsidRDefault="002054D9" w:rsidP="002054D9">
            <w:proofErr w:type="spellStart"/>
            <w:r>
              <w:rPr>
                <w:lang w:val="en-US"/>
              </w:rPr>
              <w:t>xcopy</w:t>
            </w:r>
            <w:proofErr w:type="spellEnd"/>
            <w:r>
              <w:rPr>
                <w:lang w:val="en-US"/>
              </w:rPr>
              <w:t xml:space="preserve"> /H</w:t>
            </w:r>
          </w:p>
        </w:tc>
        <w:tc>
          <w:tcPr>
            <w:tcW w:w="2834" w:type="dxa"/>
          </w:tcPr>
          <w:p w14:paraId="721532B4" w14:textId="4EDDE7AB" w:rsidR="002054D9" w:rsidRPr="002054D9" w:rsidRDefault="002054D9" w:rsidP="002054D9">
            <w:pPr>
              <w:rPr>
                <w:lang w:val="en-US"/>
              </w:rPr>
            </w:pPr>
            <w:r>
              <w:rPr>
                <w:lang w:val="en-US"/>
              </w:rPr>
              <w:t>H = Hidden</w:t>
            </w:r>
          </w:p>
        </w:tc>
        <w:tc>
          <w:tcPr>
            <w:tcW w:w="3396" w:type="dxa"/>
          </w:tcPr>
          <w:p w14:paraId="32470D44" w14:textId="02168B87" w:rsidR="002054D9" w:rsidRDefault="002054D9" w:rsidP="002054D9">
            <w:r>
              <w:t>Скрытые файлы</w:t>
            </w:r>
          </w:p>
        </w:tc>
      </w:tr>
      <w:tr w:rsidR="002054D9" w14:paraId="30455DEC" w14:textId="77777777" w:rsidTr="002054D9">
        <w:tc>
          <w:tcPr>
            <w:tcW w:w="3115" w:type="dxa"/>
          </w:tcPr>
          <w:p w14:paraId="7D6A53AB" w14:textId="48B8AE17" w:rsidR="002054D9" w:rsidRDefault="002054D9" w:rsidP="002054D9">
            <w:proofErr w:type="spellStart"/>
            <w:r>
              <w:rPr>
                <w:lang w:val="en-US"/>
              </w:rPr>
              <w:t>xcopy</w:t>
            </w:r>
            <w:proofErr w:type="spellEnd"/>
            <w:r>
              <w:rPr>
                <w:lang w:val="en-US"/>
              </w:rPr>
              <w:t xml:space="preserve"> /C</w:t>
            </w:r>
          </w:p>
        </w:tc>
        <w:tc>
          <w:tcPr>
            <w:tcW w:w="2834" w:type="dxa"/>
          </w:tcPr>
          <w:p w14:paraId="7318BB08" w14:textId="3257BAF6" w:rsidR="002054D9" w:rsidRPr="002054D9" w:rsidRDefault="002054D9" w:rsidP="002054D9">
            <w:pPr>
              <w:rPr>
                <w:lang w:val="en-US"/>
              </w:rPr>
            </w:pPr>
            <w:r>
              <w:rPr>
                <w:lang w:val="en-US"/>
              </w:rPr>
              <w:t>C = Continue</w:t>
            </w:r>
          </w:p>
        </w:tc>
        <w:tc>
          <w:tcPr>
            <w:tcW w:w="3396" w:type="dxa"/>
          </w:tcPr>
          <w:p w14:paraId="16CC221D" w14:textId="4261EF1A" w:rsidR="002054D9" w:rsidRDefault="002054D9" w:rsidP="002054D9">
            <w:r>
              <w:t>Продолжить при ошибке</w:t>
            </w:r>
          </w:p>
        </w:tc>
      </w:tr>
      <w:tr w:rsidR="002054D9" w14:paraId="330FD02B" w14:textId="77777777" w:rsidTr="002054D9">
        <w:tc>
          <w:tcPr>
            <w:tcW w:w="3115" w:type="dxa"/>
          </w:tcPr>
          <w:p w14:paraId="7030E0BA" w14:textId="6E47CA82" w:rsidR="002054D9" w:rsidRDefault="002054D9" w:rsidP="002054D9">
            <w:proofErr w:type="spellStart"/>
            <w:r>
              <w:rPr>
                <w:lang w:val="en-US"/>
              </w:rPr>
              <w:t>xcopy</w:t>
            </w:r>
            <w:proofErr w:type="spellEnd"/>
            <w:r>
              <w:rPr>
                <w:lang w:val="en-US"/>
              </w:rPr>
              <w:t xml:space="preserve"> /Y</w:t>
            </w:r>
          </w:p>
        </w:tc>
        <w:tc>
          <w:tcPr>
            <w:tcW w:w="2834" w:type="dxa"/>
          </w:tcPr>
          <w:p w14:paraId="1E2A300A" w14:textId="21BAD5B5" w:rsidR="002054D9" w:rsidRPr="002054D9" w:rsidRDefault="002054D9" w:rsidP="002054D9">
            <w:pPr>
              <w:rPr>
                <w:lang w:val="en-US"/>
              </w:rPr>
            </w:pPr>
            <w:r>
              <w:rPr>
                <w:lang w:val="en-US"/>
              </w:rPr>
              <w:t>Y = Yes</w:t>
            </w:r>
          </w:p>
        </w:tc>
        <w:tc>
          <w:tcPr>
            <w:tcW w:w="3396" w:type="dxa"/>
          </w:tcPr>
          <w:p w14:paraId="5381BBD6" w14:textId="61AC3BC7" w:rsidR="002054D9" w:rsidRDefault="002054D9" w:rsidP="002054D9">
            <w:r>
              <w:t>Подтверждено</w:t>
            </w:r>
          </w:p>
        </w:tc>
      </w:tr>
    </w:tbl>
    <w:p w14:paraId="04455E8C" w14:textId="77777777" w:rsidR="00875224" w:rsidRDefault="00875224" w:rsidP="002054D9">
      <w:pPr>
        <w:spacing w:before="240" w:after="0"/>
        <w:ind w:firstLine="708"/>
      </w:pPr>
      <w:r>
        <w:lastRenderedPageBreak/>
        <w:t>Переменные окружения представляют собой специальные имена, которые хранят значения, используемые системой и консолью. Они определяют путь, настройки пользователя, каталоги, язык, временные файлы. Они позволяют обращаться к системным путям и настройкам без указания конкретных адресов. В таблице 1.3 приведены примеры популярных переменных.</w:t>
      </w:r>
    </w:p>
    <w:p w14:paraId="220335E4" w14:textId="30B177E6" w:rsidR="00875224" w:rsidRPr="00875224" w:rsidRDefault="00875224" w:rsidP="00875224">
      <w:pPr>
        <w:spacing w:before="280" w:after="0"/>
      </w:pPr>
      <w:r>
        <w:t>Таблица 1.</w:t>
      </w:r>
      <w:r>
        <w:rPr>
          <w:lang w:val="en-US"/>
        </w:rPr>
        <w:t>3</w:t>
      </w:r>
      <w:r>
        <w:t xml:space="preserve"> </w:t>
      </w:r>
      <w:r w:rsidRPr="005C4F01">
        <w:t>–</w:t>
      </w:r>
      <w:r w:rsidRPr="00C7065B">
        <w:t xml:space="preserve"> </w:t>
      </w:r>
      <w:r>
        <w:t>Переменные окружения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875224" w14:paraId="466E6075" w14:textId="77777777" w:rsidTr="00875224">
        <w:tc>
          <w:tcPr>
            <w:tcW w:w="4672" w:type="dxa"/>
          </w:tcPr>
          <w:p w14:paraId="4C724ED7" w14:textId="529FF580" w:rsidR="00875224" w:rsidRDefault="00875224" w:rsidP="00875224">
            <w:pPr>
              <w:jc w:val="center"/>
            </w:pPr>
            <w:r>
              <w:t>Переменная</w:t>
            </w:r>
          </w:p>
        </w:tc>
        <w:tc>
          <w:tcPr>
            <w:tcW w:w="4673" w:type="dxa"/>
          </w:tcPr>
          <w:p w14:paraId="58476805" w14:textId="185ECCDC" w:rsidR="00875224" w:rsidRDefault="00875224" w:rsidP="00875224">
            <w:pPr>
              <w:jc w:val="center"/>
            </w:pPr>
            <w:r>
              <w:t>Значение</w:t>
            </w:r>
          </w:p>
        </w:tc>
      </w:tr>
      <w:tr w:rsidR="00875224" w14:paraId="29B2064A" w14:textId="77777777" w:rsidTr="00875224">
        <w:tc>
          <w:tcPr>
            <w:tcW w:w="4672" w:type="dxa"/>
          </w:tcPr>
          <w:p w14:paraId="6A4445F5" w14:textId="6E61F016" w:rsidR="00875224" w:rsidRDefault="00875224" w:rsidP="00875224">
            <w:r>
              <w:t>%USERNAME%</w:t>
            </w:r>
          </w:p>
        </w:tc>
        <w:tc>
          <w:tcPr>
            <w:tcW w:w="4673" w:type="dxa"/>
          </w:tcPr>
          <w:p w14:paraId="583CA5D0" w14:textId="6826840A" w:rsidR="00875224" w:rsidRDefault="00875224" w:rsidP="00875224">
            <w:r>
              <w:t>Имя текущего пользователя</w:t>
            </w:r>
          </w:p>
        </w:tc>
      </w:tr>
      <w:tr w:rsidR="00875224" w14:paraId="553EEE99" w14:textId="77777777" w:rsidTr="00875224">
        <w:tc>
          <w:tcPr>
            <w:tcW w:w="4672" w:type="dxa"/>
          </w:tcPr>
          <w:p w14:paraId="2DA803AD" w14:textId="74DDCBE4" w:rsidR="00875224" w:rsidRDefault="00875224" w:rsidP="00875224">
            <w:r>
              <w:t>%</w:t>
            </w:r>
            <w:r>
              <w:rPr>
                <w:lang w:val="en-US"/>
              </w:rPr>
              <w:t>USERPROFILE</w:t>
            </w:r>
            <w:r>
              <w:t>%</w:t>
            </w:r>
          </w:p>
        </w:tc>
        <w:tc>
          <w:tcPr>
            <w:tcW w:w="4673" w:type="dxa"/>
          </w:tcPr>
          <w:p w14:paraId="21A1BF91" w14:textId="16899B11" w:rsidR="00875224" w:rsidRDefault="00875224" w:rsidP="00875224">
            <w:r>
              <w:t>Путь к профилю пользователя</w:t>
            </w:r>
          </w:p>
        </w:tc>
      </w:tr>
      <w:tr w:rsidR="00875224" w14:paraId="5B19E90C" w14:textId="77777777" w:rsidTr="00875224">
        <w:tc>
          <w:tcPr>
            <w:tcW w:w="4672" w:type="dxa"/>
          </w:tcPr>
          <w:p w14:paraId="6A544403" w14:textId="2706AF7E" w:rsidR="00875224" w:rsidRDefault="00875224" w:rsidP="00875224">
            <w:r>
              <w:t>%</w:t>
            </w:r>
            <w:r>
              <w:rPr>
                <w:lang w:val="en-US"/>
              </w:rPr>
              <w:t>COMPUTERNAME</w:t>
            </w:r>
            <w:r>
              <w:t>%</w:t>
            </w:r>
          </w:p>
        </w:tc>
        <w:tc>
          <w:tcPr>
            <w:tcW w:w="4673" w:type="dxa"/>
          </w:tcPr>
          <w:p w14:paraId="3DC21E87" w14:textId="1CDFEFF6" w:rsidR="00875224" w:rsidRDefault="00875224" w:rsidP="00875224">
            <w:r>
              <w:t>Имя компьютера</w:t>
            </w:r>
          </w:p>
        </w:tc>
      </w:tr>
      <w:tr w:rsidR="00875224" w14:paraId="390321C2" w14:textId="77777777" w:rsidTr="00875224">
        <w:tc>
          <w:tcPr>
            <w:tcW w:w="4672" w:type="dxa"/>
          </w:tcPr>
          <w:p w14:paraId="0C0E608E" w14:textId="39568760" w:rsidR="00875224" w:rsidRDefault="00875224" w:rsidP="00875224">
            <w:r>
              <w:t>%</w:t>
            </w:r>
            <w:r>
              <w:rPr>
                <w:lang w:val="en-US"/>
              </w:rPr>
              <w:t>DATE</w:t>
            </w:r>
            <w:r>
              <w:t>%</w:t>
            </w:r>
          </w:p>
        </w:tc>
        <w:tc>
          <w:tcPr>
            <w:tcW w:w="4673" w:type="dxa"/>
          </w:tcPr>
          <w:p w14:paraId="1E9AF058" w14:textId="0E9D784E" w:rsidR="00875224" w:rsidRDefault="00875224" w:rsidP="00875224">
            <w:r>
              <w:t>Текущая дата</w:t>
            </w:r>
          </w:p>
        </w:tc>
      </w:tr>
      <w:tr w:rsidR="00875224" w14:paraId="2F53838E" w14:textId="77777777" w:rsidTr="00875224">
        <w:tc>
          <w:tcPr>
            <w:tcW w:w="4672" w:type="dxa"/>
          </w:tcPr>
          <w:p w14:paraId="4832D562" w14:textId="0E5E265D" w:rsidR="00875224" w:rsidRDefault="00875224" w:rsidP="00875224">
            <w:r>
              <w:t>%</w:t>
            </w:r>
            <w:r>
              <w:rPr>
                <w:lang w:val="en-US"/>
              </w:rPr>
              <w:t>TIME</w:t>
            </w:r>
            <w:r>
              <w:t>%</w:t>
            </w:r>
          </w:p>
        </w:tc>
        <w:tc>
          <w:tcPr>
            <w:tcW w:w="4673" w:type="dxa"/>
          </w:tcPr>
          <w:p w14:paraId="6130FC7F" w14:textId="0F96122C" w:rsidR="00875224" w:rsidRDefault="00875224" w:rsidP="00875224">
            <w:r>
              <w:t>Текущее время</w:t>
            </w:r>
          </w:p>
        </w:tc>
      </w:tr>
      <w:tr w:rsidR="00875224" w14:paraId="03A1EBE2" w14:textId="77777777" w:rsidTr="00875224">
        <w:tc>
          <w:tcPr>
            <w:tcW w:w="4672" w:type="dxa"/>
          </w:tcPr>
          <w:p w14:paraId="31EABC3F" w14:textId="0B37F14B" w:rsidR="00875224" w:rsidRDefault="00875224" w:rsidP="00875224">
            <w:r>
              <w:t>%</w:t>
            </w:r>
            <w:r>
              <w:rPr>
                <w:lang w:val="en-US"/>
              </w:rPr>
              <w:t>CD</w:t>
            </w:r>
            <w:r>
              <w:t>%</w:t>
            </w:r>
          </w:p>
        </w:tc>
        <w:tc>
          <w:tcPr>
            <w:tcW w:w="4673" w:type="dxa"/>
          </w:tcPr>
          <w:p w14:paraId="154498AD" w14:textId="717FEFEC" w:rsidR="00875224" w:rsidRDefault="00875224" w:rsidP="00875224">
            <w:r>
              <w:t>Текущий каталог</w:t>
            </w:r>
          </w:p>
        </w:tc>
      </w:tr>
    </w:tbl>
    <w:p w14:paraId="28F51A9C" w14:textId="61A3B4F0" w:rsidR="00FB5E1A" w:rsidRPr="00875224" w:rsidRDefault="00875224" w:rsidP="002054D9">
      <w:pPr>
        <w:spacing w:before="240" w:after="0"/>
        <w:ind w:firstLine="708"/>
      </w:pPr>
      <w:r>
        <w:t xml:space="preserve">Самой важной переменной в работе консоли считается переменная </w:t>
      </w:r>
      <w:r w:rsidRPr="00875224">
        <w:t>%</w:t>
      </w:r>
      <w:r>
        <w:rPr>
          <w:lang w:val="en-US"/>
        </w:rPr>
        <w:t>PATH</w:t>
      </w:r>
      <w:r w:rsidRPr="00875224">
        <w:t>%.</w:t>
      </w:r>
    </w:p>
    <w:p w14:paraId="6A751315" w14:textId="1F6F715A" w:rsidR="00C13E40" w:rsidRPr="00730177" w:rsidRDefault="00C13E40" w:rsidP="00C13E40">
      <w:pPr>
        <w:rPr>
          <w:lang w:eastAsia="ru-RU"/>
        </w:rPr>
      </w:pPr>
      <w:r>
        <w:rPr>
          <w:lang w:eastAsia="ru-RU"/>
        </w:rPr>
        <w:br w:type="page"/>
      </w:r>
    </w:p>
    <w:p w14:paraId="149FD747" w14:textId="6B5EA62D" w:rsidR="00084CFB" w:rsidRDefault="00084CFB" w:rsidP="00084CFB">
      <w:pPr>
        <w:pStyle w:val="2"/>
        <w:numPr>
          <w:ilvl w:val="0"/>
          <w:numId w:val="29"/>
        </w:numPr>
        <w:spacing w:before="360" w:after="240"/>
        <w:rPr>
          <w:lang w:val="en-US"/>
        </w:rPr>
      </w:pPr>
      <w:bookmarkStart w:id="5" w:name="_Toc210983647"/>
      <w:r>
        <w:rPr>
          <w:lang w:val="en-US"/>
        </w:rPr>
        <w:lastRenderedPageBreak/>
        <w:t>Windows PowerShell</w:t>
      </w:r>
      <w:bookmarkEnd w:id="5"/>
    </w:p>
    <w:p w14:paraId="450B8A12" w14:textId="064F5DA6" w:rsidR="00730177" w:rsidRDefault="00730177" w:rsidP="00730177">
      <w:pPr>
        <w:spacing w:after="0"/>
        <w:ind w:firstLine="708"/>
        <w:rPr>
          <w:lang w:eastAsia="ru-RU"/>
        </w:rPr>
      </w:pPr>
      <w:r>
        <w:rPr>
          <w:lang w:eastAsia="ru-RU"/>
        </w:rPr>
        <w:t>Для повышенного уровня нужно н</w:t>
      </w:r>
      <w:r w:rsidRPr="00730177">
        <w:rPr>
          <w:lang w:eastAsia="ru-RU"/>
        </w:rPr>
        <w:t xml:space="preserve">аписать скрипт для </w:t>
      </w:r>
      <w:proofErr w:type="spellStart"/>
      <w:r w:rsidRPr="00730177">
        <w:rPr>
          <w:lang w:eastAsia="ru-RU"/>
        </w:rPr>
        <w:t>PowerShell</w:t>
      </w:r>
      <w:proofErr w:type="spellEnd"/>
      <w:r w:rsidRPr="00730177">
        <w:rPr>
          <w:lang w:eastAsia="ru-RU"/>
        </w:rPr>
        <w:t xml:space="preserve"> который будет представлять функционал интерактивного калькулятора. </w:t>
      </w:r>
      <w:r>
        <w:rPr>
          <w:lang w:eastAsia="ru-RU"/>
        </w:rPr>
        <w:t>Тест калькулятора представлен на рисунке 2.1.</w:t>
      </w:r>
    </w:p>
    <w:p w14:paraId="29037F20" w14:textId="2AD9BBE3" w:rsidR="00730177" w:rsidRDefault="00730177" w:rsidP="00730177">
      <w:pPr>
        <w:pStyle w:val="af2"/>
        <w:rPr>
          <w:lang w:val="en-US" w:eastAsia="ru-RU"/>
        </w:rPr>
      </w:pPr>
      <w:r w:rsidRPr="00730177">
        <w:rPr>
          <w:lang w:eastAsia="ru-RU"/>
        </w:rPr>
        <w:drawing>
          <wp:inline distT="0" distB="0" distL="0" distR="0" wp14:anchorId="7E09C0B6" wp14:editId="60E8D060">
            <wp:extent cx="4790719" cy="5516880"/>
            <wp:effectExtent l="0" t="0" r="0" b="7620"/>
            <wp:docPr id="71909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953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5543" cy="552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3AD5" w14:textId="4BB0E711" w:rsidR="00730177" w:rsidRPr="00730177" w:rsidRDefault="00730177" w:rsidP="00730177">
      <w:pPr>
        <w:pStyle w:val="af2"/>
      </w:pPr>
      <w:r w:rsidRPr="005F352E">
        <w:t>Рисунок</w:t>
      </w:r>
      <w:r w:rsidRPr="005C4F01">
        <w:t xml:space="preserve"> </w:t>
      </w:r>
      <w:r>
        <w:t>2</w:t>
      </w:r>
      <w:r w:rsidRPr="005C4F01">
        <w:t>.</w:t>
      </w:r>
      <w:r>
        <w:t>1</w:t>
      </w:r>
      <w:r w:rsidRPr="005C4F01">
        <w:t xml:space="preserve"> –</w:t>
      </w:r>
      <w:r w:rsidRPr="00C7065B">
        <w:t xml:space="preserve"> </w:t>
      </w:r>
      <w:r>
        <w:t>Тест калькулятора</w:t>
      </w:r>
    </w:p>
    <w:p w14:paraId="6FC85338" w14:textId="4B82BDB3" w:rsidR="00730177" w:rsidRPr="00730177" w:rsidRDefault="00730177" w:rsidP="00730177">
      <w:pPr>
        <w:spacing w:after="0"/>
        <w:ind w:firstLine="708"/>
        <w:rPr>
          <w:lang w:eastAsia="ru-RU"/>
        </w:rPr>
      </w:pPr>
      <w:r w:rsidRPr="00730177">
        <w:rPr>
          <w:lang w:eastAsia="ru-RU"/>
        </w:rPr>
        <w:t>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</w:t>
      </w:r>
      <w:r>
        <w:rPr>
          <w:lang w:eastAsia="ru-RU"/>
        </w:rPr>
        <w:t xml:space="preserve">. Код представлен в листинге </w:t>
      </w:r>
      <w:r w:rsidR="00B361C2">
        <w:rPr>
          <w:lang w:eastAsia="ru-RU"/>
        </w:rPr>
        <w:t>1.1</w:t>
      </w:r>
      <w:r>
        <w:rPr>
          <w:lang w:eastAsia="ru-RU"/>
        </w:rPr>
        <w:t xml:space="preserve">. </w:t>
      </w:r>
    </w:p>
    <w:p w14:paraId="139967AE" w14:textId="34833C24" w:rsidR="00730177" w:rsidRPr="00556F8C" w:rsidRDefault="00556F8C" w:rsidP="00556F8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Второй скрипт должен реализовывать перевод </w:t>
      </w:r>
      <w:r w:rsidRPr="00556F8C">
        <w:rPr>
          <w:lang w:eastAsia="ru-RU"/>
        </w:rPr>
        <w:t>температуры между тремя основными единицами измерения, при этом определение исходной единицы измерения происходит на основе введенного параметра</w:t>
      </w:r>
      <w:r>
        <w:rPr>
          <w:lang w:eastAsia="ru-RU"/>
        </w:rPr>
        <w:t>. Пример использования отражен на рисунке 2.2.</w:t>
      </w:r>
    </w:p>
    <w:p w14:paraId="37F594E9" w14:textId="1394C80D" w:rsidR="00730177" w:rsidRDefault="00556F8C" w:rsidP="00556F8C">
      <w:pPr>
        <w:pStyle w:val="af2"/>
        <w:rPr>
          <w:lang w:eastAsia="ru-RU"/>
        </w:rPr>
      </w:pPr>
      <w:r w:rsidRPr="00556F8C">
        <w:rPr>
          <w:lang w:eastAsia="ru-RU"/>
        </w:rPr>
        <w:lastRenderedPageBreak/>
        <w:drawing>
          <wp:inline distT="0" distB="0" distL="0" distR="0" wp14:anchorId="4DCB5EE8" wp14:editId="0E04CF5D">
            <wp:extent cx="5306165" cy="5144218"/>
            <wp:effectExtent l="0" t="0" r="8890" b="0"/>
            <wp:docPr id="207481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129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D04A" w14:textId="4856B195" w:rsidR="00556F8C" w:rsidRDefault="00556F8C" w:rsidP="00556F8C">
      <w:pPr>
        <w:pStyle w:val="af2"/>
      </w:pPr>
      <w:r w:rsidRPr="005F352E">
        <w:t>Рисунок</w:t>
      </w:r>
      <w:r w:rsidRPr="005C4F01">
        <w:t xml:space="preserve"> </w:t>
      </w:r>
      <w:r>
        <w:t>2</w:t>
      </w:r>
      <w:r w:rsidRPr="005C4F01">
        <w:t>.</w:t>
      </w:r>
      <w:r>
        <w:t>2</w:t>
      </w:r>
      <w:r w:rsidRPr="005C4F01">
        <w:t xml:space="preserve"> –</w:t>
      </w:r>
      <w:r w:rsidRPr="00C7065B">
        <w:t xml:space="preserve"> </w:t>
      </w:r>
      <w:r>
        <w:t>Тест конвертера</w:t>
      </w:r>
    </w:p>
    <w:p w14:paraId="5FC47EC2" w14:textId="23D0F7BC" w:rsidR="00556F8C" w:rsidRPr="00730177" w:rsidRDefault="00556F8C" w:rsidP="00556F8C">
      <w:pPr>
        <w:pStyle w:val="af2"/>
        <w:ind w:firstLine="708"/>
        <w:jc w:val="both"/>
      </w:pPr>
      <w:r>
        <w:t xml:space="preserve">Скрипт представлен в листинге </w:t>
      </w:r>
      <w:r w:rsidR="00B361C2">
        <w:t>1.2</w:t>
      </w:r>
      <w:r>
        <w:t>.</w:t>
      </w:r>
    </w:p>
    <w:p w14:paraId="21A582D1" w14:textId="65985847" w:rsidR="00084CFB" w:rsidRPr="00730177" w:rsidRDefault="00730177" w:rsidP="00730177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E4BF587" w14:textId="35EB2B6A" w:rsidR="002B57B5" w:rsidRDefault="00875224" w:rsidP="00084CFB">
      <w:pPr>
        <w:pStyle w:val="2"/>
        <w:numPr>
          <w:ilvl w:val="0"/>
          <w:numId w:val="29"/>
        </w:numPr>
        <w:spacing w:before="360" w:after="240"/>
        <w:rPr>
          <w:rFonts w:eastAsia="Times New Roman"/>
          <w:snapToGrid w:val="0"/>
          <w:lang w:val="en-US"/>
        </w:rPr>
      </w:pPr>
      <w:bookmarkStart w:id="6" w:name="_Toc210983648"/>
      <w:r>
        <w:rPr>
          <w:rFonts w:eastAsia="Times New Roman"/>
          <w:snapToGrid w:val="0"/>
          <w:lang w:val="en-US"/>
        </w:rPr>
        <w:lastRenderedPageBreak/>
        <w:t>Linux</w:t>
      </w:r>
      <w:bookmarkEnd w:id="6"/>
    </w:p>
    <w:p w14:paraId="2B96092F" w14:textId="60C2A3E6" w:rsidR="00B303BC" w:rsidRDefault="00732874" w:rsidP="00E17B39">
      <w:pPr>
        <w:ind w:firstLine="708"/>
        <w:rPr>
          <w:lang w:eastAsia="ru-RU"/>
        </w:rPr>
      </w:pPr>
      <w:r>
        <w:rPr>
          <w:lang w:eastAsia="ru-RU"/>
        </w:rPr>
        <w:t xml:space="preserve">Команды, которые выполнялись в </w:t>
      </w:r>
      <w:proofErr w:type="spellStart"/>
      <w:r>
        <w:rPr>
          <w:lang w:val="en-US" w:eastAsia="ru-RU"/>
        </w:rPr>
        <w:t>cmd</w:t>
      </w:r>
      <w:proofErr w:type="spellEnd"/>
      <w:r w:rsidRPr="00732874">
        <w:rPr>
          <w:lang w:eastAsia="ru-RU"/>
        </w:rPr>
        <w:t xml:space="preserve"> </w:t>
      </w:r>
      <w:r>
        <w:rPr>
          <w:lang w:val="en-US" w:eastAsia="ru-RU"/>
        </w:rPr>
        <w:t>Windows</w:t>
      </w:r>
      <w:r w:rsidR="00E17B39">
        <w:rPr>
          <w:lang w:eastAsia="ru-RU"/>
        </w:rPr>
        <w:t xml:space="preserve"> имеют сходства, но</w:t>
      </w:r>
      <w:r w:rsidRPr="00732874">
        <w:rPr>
          <w:lang w:eastAsia="ru-RU"/>
        </w:rPr>
        <w:t xml:space="preserve"> </w:t>
      </w:r>
      <w:r w:rsidR="00E17B39">
        <w:rPr>
          <w:lang w:eastAsia="ru-RU"/>
        </w:rPr>
        <w:t xml:space="preserve">не идентичны с операционной системой </w:t>
      </w:r>
      <w:r w:rsidR="00E17B39">
        <w:rPr>
          <w:lang w:val="en-US" w:eastAsia="ru-RU"/>
        </w:rPr>
        <w:t>Linux</w:t>
      </w:r>
      <w:r w:rsidR="00E17B39" w:rsidRPr="00E17B39">
        <w:rPr>
          <w:lang w:eastAsia="ru-RU"/>
        </w:rPr>
        <w:t xml:space="preserve">. </w:t>
      </w:r>
      <w:r w:rsidR="00E17B39">
        <w:rPr>
          <w:lang w:eastAsia="ru-RU"/>
        </w:rPr>
        <w:t xml:space="preserve">В таблице </w:t>
      </w:r>
      <w:r w:rsidR="007937C0">
        <w:rPr>
          <w:lang w:eastAsia="ru-RU"/>
        </w:rPr>
        <w:t>3</w:t>
      </w:r>
      <w:r w:rsidR="00E17B39">
        <w:rPr>
          <w:lang w:eastAsia="ru-RU"/>
        </w:rPr>
        <w:t>.1 представлены сходства и различия в наименовании команд.</w:t>
      </w:r>
    </w:p>
    <w:p w14:paraId="104E5597" w14:textId="5087BC0F" w:rsidR="00CC0F2E" w:rsidRDefault="00CC0F2E" w:rsidP="00CC0F2E">
      <w:pPr>
        <w:spacing w:before="280" w:after="0"/>
      </w:pPr>
      <w:r>
        <w:t xml:space="preserve">Таблица </w:t>
      </w:r>
      <w:r w:rsidR="007937C0">
        <w:t>3</w:t>
      </w:r>
      <w:r>
        <w:t xml:space="preserve">.1 </w:t>
      </w:r>
      <w:r w:rsidRPr="005C4F01">
        <w:t>–</w:t>
      </w:r>
      <w:r w:rsidRPr="00C7065B">
        <w:t xml:space="preserve"> </w:t>
      </w:r>
      <w:r>
        <w:t>Сравнение команд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E17B39" w14:paraId="2836CBE2" w14:textId="77777777" w:rsidTr="00E17B39">
        <w:tc>
          <w:tcPr>
            <w:tcW w:w="2547" w:type="dxa"/>
          </w:tcPr>
          <w:p w14:paraId="77485D8A" w14:textId="6720DBF9" w:rsidR="00E17B39" w:rsidRPr="00E17B39" w:rsidRDefault="00E17B39" w:rsidP="00E17B39">
            <w:pPr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 xml:space="preserve">Команда </w:t>
            </w:r>
            <w:r>
              <w:rPr>
                <w:lang w:val="en-US" w:eastAsia="ru-RU"/>
              </w:rPr>
              <w:t>Windows</w:t>
            </w:r>
          </w:p>
        </w:tc>
        <w:tc>
          <w:tcPr>
            <w:tcW w:w="2551" w:type="dxa"/>
          </w:tcPr>
          <w:p w14:paraId="2E39625B" w14:textId="3788E174" w:rsidR="00E17B39" w:rsidRPr="00E17B39" w:rsidRDefault="00E17B39" w:rsidP="00E17B39">
            <w:pPr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 xml:space="preserve">Аналог </w:t>
            </w:r>
            <w:r>
              <w:rPr>
                <w:lang w:val="en-US" w:eastAsia="ru-RU"/>
              </w:rPr>
              <w:t>Linux</w:t>
            </w:r>
          </w:p>
        </w:tc>
        <w:tc>
          <w:tcPr>
            <w:tcW w:w="4247" w:type="dxa"/>
          </w:tcPr>
          <w:p w14:paraId="6A7F1433" w14:textId="5003E994" w:rsidR="00E17B39" w:rsidRDefault="00E17B39" w:rsidP="00E17B3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Назначение</w:t>
            </w:r>
          </w:p>
        </w:tc>
      </w:tr>
      <w:tr w:rsidR="00E17B39" w14:paraId="11C7A74E" w14:textId="77777777" w:rsidTr="00E17B39">
        <w:tc>
          <w:tcPr>
            <w:tcW w:w="2547" w:type="dxa"/>
          </w:tcPr>
          <w:p w14:paraId="59387165" w14:textId="369EE9DF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cd </w:t>
            </w:r>
          </w:p>
        </w:tc>
        <w:tc>
          <w:tcPr>
            <w:tcW w:w="2551" w:type="dxa"/>
          </w:tcPr>
          <w:p w14:paraId="656316CA" w14:textId="423D72A0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cd </w:t>
            </w:r>
          </w:p>
        </w:tc>
        <w:tc>
          <w:tcPr>
            <w:tcW w:w="4247" w:type="dxa"/>
          </w:tcPr>
          <w:p w14:paraId="256E4130" w14:textId="0E522E68" w:rsidR="00E17B39" w:rsidRP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Переход в другой каталог</w:t>
            </w:r>
          </w:p>
        </w:tc>
      </w:tr>
      <w:tr w:rsidR="00E17B39" w14:paraId="773E51DD" w14:textId="77777777" w:rsidTr="00E17B39">
        <w:tc>
          <w:tcPr>
            <w:tcW w:w="2547" w:type="dxa"/>
          </w:tcPr>
          <w:p w14:paraId="336A1F26" w14:textId="6373F229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copy </w:t>
            </w:r>
          </w:p>
        </w:tc>
        <w:tc>
          <w:tcPr>
            <w:tcW w:w="2551" w:type="dxa"/>
          </w:tcPr>
          <w:p w14:paraId="0939B70C" w14:textId="774B80C2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cp </w:t>
            </w:r>
          </w:p>
        </w:tc>
        <w:tc>
          <w:tcPr>
            <w:tcW w:w="4247" w:type="dxa"/>
          </w:tcPr>
          <w:p w14:paraId="062FEA5B" w14:textId="61379545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Копирование файлов</w:t>
            </w:r>
          </w:p>
        </w:tc>
      </w:tr>
      <w:tr w:rsidR="00E17B39" w14:paraId="5DD53F98" w14:textId="77777777" w:rsidTr="00E17B39">
        <w:tc>
          <w:tcPr>
            <w:tcW w:w="2547" w:type="dxa"/>
          </w:tcPr>
          <w:p w14:paraId="2CD77CF4" w14:textId="05735D5C" w:rsidR="00E17B39" w:rsidRPr="00E17B39" w:rsidRDefault="00E17B39" w:rsidP="00E17B39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xcopy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2551" w:type="dxa"/>
          </w:tcPr>
          <w:p w14:paraId="61E1653F" w14:textId="2E38E84D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cp-r </w:t>
            </w:r>
          </w:p>
        </w:tc>
        <w:tc>
          <w:tcPr>
            <w:tcW w:w="4247" w:type="dxa"/>
          </w:tcPr>
          <w:p w14:paraId="1EF5FC1A" w14:textId="233A0A81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Расширенное копирование</w:t>
            </w:r>
          </w:p>
        </w:tc>
      </w:tr>
      <w:tr w:rsidR="00E17B39" w14:paraId="685DE6BB" w14:textId="77777777" w:rsidTr="00E17B39">
        <w:tc>
          <w:tcPr>
            <w:tcW w:w="2547" w:type="dxa"/>
          </w:tcPr>
          <w:p w14:paraId="58F5955D" w14:textId="37652662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move </w:t>
            </w:r>
          </w:p>
        </w:tc>
        <w:tc>
          <w:tcPr>
            <w:tcW w:w="2551" w:type="dxa"/>
          </w:tcPr>
          <w:p w14:paraId="6070073F" w14:textId="3E7401F1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mv </w:t>
            </w:r>
          </w:p>
        </w:tc>
        <w:tc>
          <w:tcPr>
            <w:tcW w:w="4247" w:type="dxa"/>
          </w:tcPr>
          <w:p w14:paraId="44D2DC65" w14:textId="38C159F9" w:rsidR="00E17B39" w:rsidRP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Перемещение файла</w:t>
            </w:r>
          </w:p>
        </w:tc>
      </w:tr>
      <w:tr w:rsidR="00E17B39" w14:paraId="137C8CD2" w14:textId="77777777" w:rsidTr="00E17B39">
        <w:tc>
          <w:tcPr>
            <w:tcW w:w="2547" w:type="dxa"/>
          </w:tcPr>
          <w:p w14:paraId="75697E2E" w14:textId="106BD609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replace </w:t>
            </w:r>
          </w:p>
        </w:tc>
        <w:tc>
          <w:tcPr>
            <w:tcW w:w="2551" w:type="dxa"/>
          </w:tcPr>
          <w:p w14:paraId="6B1A9A47" w14:textId="77751942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cp-u </w:t>
            </w:r>
          </w:p>
        </w:tc>
        <w:tc>
          <w:tcPr>
            <w:tcW w:w="4247" w:type="dxa"/>
          </w:tcPr>
          <w:p w14:paraId="769D8176" w14:textId="2A5CB640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Замена файлов</w:t>
            </w:r>
          </w:p>
        </w:tc>
      </w:tr>
      <w:tr w:rsidR="00E17B39" w14:paraId="0DCCE944" w14:textId="77777777" w:rsidTr="00E17B39">
        <w:tc>
          <w:tcPr>
            <w:tcW w:w="2547" w:type="dxa"/>
          </w:tcPr>
          <w:p w14:paraId="3E3A1CD5" w14:textId="323601BB" w:rsid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ren </w:t>
            </w:r>
          </w:p>
        </w:tc>
        <w:tc>
          <w:tcPr>
            <w:tcW w:w="2551" w:type="dxa"/>
          </w:tcPr>
          <w:p w14:paraId="5670F03E" w14:textId="51F49D45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mv old new </w:t>
            </w:r>
          </w:p>
        </w:tc>
        <w:tc>
          <w:tcPr>
            <w:tcW w:w="4247" w:type="dxa"/>
          </w:tcPr>
          <w:p w14:paraId="45BD64B2" w14:textId="7E10F354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Переименование файла</w:t>
            </w:r>
          </w:p>
        </w:tc>
      </w:tr>
      <w:tr w:rsidR="00E17B39" w14:paraId="5FBBFAD6" w14:textId="77777777" w:rsidTr="00E17B39">
        <w:tc>
          <w:tcPr>
            <w:tcW w:w="2547" w:type="dxa"/>
          </w:tcPr>
          <w:p w14:paraId="12E254B6" w14:textId="11EB6481" w:rsid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fc </w:t>
            </w:r>
          </w:p>
        </w:tc>
        <w:tc>
          <w:tcPr>
            <w:tcW w:w="2551" w:type="dxa"/>
          </w:tcPr>
          <w:p w14:paraId="0FD87701" w14:textId="133F5A2B" w:rsidR="00E17B39" w:rsidRPr="00E17B39" w:rsidRDefault="00E17B39" w:rsidP="00E17B39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cmp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4247" w:type="dxa"/>
          </w:tcPr>
          <w:p w14:paraId="7E5A0D45" w14:textId="59E75815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Сравнение файлов</w:t>
            </w:r>
          </w:p>
        </w:tc>
      </w:tr>
      <w:tr w:rsidR="00E17B39" w14:paraId="67D2D14F" w14:textId="77777777" w:rsidTr="00E17B39">
        <w:tc>
          <w:tcPr>
            <w:tcW w:w="2547" w:type="dxa"/>
          </w:tcPr>
          <w:p w14:paraId="67CCE8BA" w14:textId="2F7AF14B" w:rsid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del </w:t>
            </w:r>
          </w:p>
        </w:tc>
        <w:tc>
          <w:tcPr>
            <w:tcW w:w="2551" w:type="dxa"/>
          </w:tcPr>
          <w:p w14:paraId="3B0918B6" w14:textId="4C13CA4B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rm </w:t>
            </w:r>
          </w:p>
        </w:tc>
        <w:tc>
          <w:tcPr>
            <w:tcW w:w="4247" w:type="dxa"/>
          </w:tcPr>
          <w:p w14:paraId="6705E298" w14:textId="25641046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Удаление файла</w:t>
            </w:r>
          </w:p>
        </w:tc>
      </w:tr>
      <w:tr w:rsidR="00E17B39" w14:paraId="66F3C81B" w14:textId="77777777" w:rsidTr="00E17B39">
        <w:tc>
          <w:tcPr>
            <w:tcW w:w="2547" w:type="dxa"/>
          </w:tcPr>
          <w:p w14:paraId="670D416A" w14:textId="5F1C43C5" w:rsidR="00E17B39" w:rsidRDefault="00E17B39" w:rsidP="00E17B39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dir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2551" w:type="dxa"/>
          </w:tcPr>
          <w:p w14:paraId="02936CFB" w14:textId="5819455F" w:rsidR="00E17B39" w:rsidRP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ls </w:t>
            </w:r>
          </w:p>
        </w:tc>
        <w:tc>
          <w:tcPr>
            <w:tcW w:w="4247" w:type="dxa"/>
          </w:tcPr>
          <w:p w14:paraId="6CC89B1E" w14:textId="56C9E89F" w:rsidR="00E17B39" w:rsidRDefault="00E17B39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Просмотр содержимого каталога</w:t>
            </w:r>
          </w:p>
        </w:tc>
      </w:tr>
      <w:tr w:rsidR="00E17B39" w14:paraId="795633F2" w14:textId="77777777" w:rsidTr="00E17B39">
        <w:tc>
          <w:tcPr>
            <w:tcW w:w="2547" w:type="dxa"/>
          </w:tcPr>
          <w:p w14:paraId="3F7EFC97" w14:textId="4B6AC3A4" w:rsidR="00E17B39" w:rsidRDefault="00E17B39" w:rsidP="00E17B39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md </w:t>
            </w:r>
          </w:p>
        </w:tc>
        <w:tc>
          <w:tcPr>
            <w:tcW w:w="2551" w:type="dxa"/>
          </w:tcPr>
          <w:p w14:paraId="05AD0F64" w14:textId="544A12BB" w:rsidR="00E17B39" w:rsidRPr="00E17B39" w:rsidRDefault="00E17B39" w:rsidP="00E17B39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mkdir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4247" w:type="dxa"/>
          </w:tcPr>
          <w:p w14:paraId="5B341D55" w14:textId="2446438C" w:rsidR="00E17B39" w:rsidRDefault="00CC0F2E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Создание каталога</w:t>
            </w:r>
          </w:p>
        </w:tc>
      </w:tr>
      <w:tr w:rsidR="00E17B39" w14:paraId="0C745E37" w14:textId="77777777" w:rsidTr="00E17B39">
        <w:tc>
          <w:tcPr>
            <w:tcW w:w="2547" w:type="dxa"/>
          </w:tcPr>
          <w:p w14:paraId="32250EB3" w14:textId="0E766E79" w:rsidR="00E17B39" w:rsidRDefault="00E17B39" w:rsidP="00E17B39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rd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2551" w:type="dxa"/>
          </w:tcPr>
          <w:p w14:paraId="52B1C902" w14:textId="3E59B17B" w:rsidR="00E17B39" w:rsidRPr="00E17B39" w:rsidRDefault="00E17B39" w:rsidP="00E17B39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rmdir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4247" w:type="dxa"/>
          </w:tcPr>
          <w:p w14:paraId="097945B8" w14:textId="3801A504" w:rsidR="00E17B39" w:rsidRDefault="00CC0F2E" w:rsidP="00E17B39">
            <w:pPr>
              <w:rPr>
                <w:lang w:eastAsia="ru-RU"/>
              </w:rPr>
            </w:pPr>
            <w:r>
              <w:rPr>
                <w:lang w:eastAsia="ru-RU"/>
              </w:rPr>
              <w:t>Удаление каталога</w:t>
            </w:r>
          </w:p>
        </w:tc>
      </w:tr>
    </w:tbl>
    <w:p w14:paraId="41E34321" w14:textId="4307FC4F" w:rsidR="00CC0F2E" w:rsidRDefault="00CC0F2E" w:rsidP="00CC0F2E">
      <w:pPr>
        <w:spacing w:before="280" w:after="0"/>
        <w:ind w:firstLine="708"/>
        <w:rPr>
          <w:lang w:eastAsia="ru-RU"/>
        </w:rPr>
      </w:pPr>
      <w:r>
        <w:rPr>
          <w:lang w:eastAsia="ru-RU"/>
        </w:rPr>
        <w:t xml:space="preserve">В целом логика именования команд не поменялась. В </w:t>
      </w:r>
      <w:r>
        <w:rPr>
          <w:lang w:val="en-US" w:eastAsia="ru-RU"/>
        </w:rPr>
        <w:t>Linux</w:t>
      </w:r>
      <w:r w:rsidRPr="00CC0F2E">
        <w:rPr>
          <w:lang w:eastAsia="ru-RU"/>
        </w:rPr>
        <w:t xml:space="preserve"> </w:t>
      </w:r>
      <w:r>
        <w:rPr>
          <w:lang w:eastAsia="ru-RU"/>
        </w:rPr>
        <w:t>также используются короткие команды, в основном по 2-5 символов. Символы выбираются согласно английским словам, отвечающим за действия.</w:t>
      </w:r>
    </w:p>
    <w:p w14:paraId="64281A60" w14:textId="155F1AC3" w:rsidR="00CC0F2E" w:rsidRDefault="00CC0F2E" w:rsidP="00A6445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 В параметрах команд также присутствуют отличия. В </w:t>
      </w:r>
      <w:r>
        <w:rPr>
          <w:lang w:val="en-US" w:eastAsia="ru-RU"/>
        </w:rPr>
        <w:t>Windows</w:t>
      </w:r>
      <w:r w:rsidRPr="00CC0F2E">
        <w:rPr>
          <w:lang w:eastAsia="ru-RU"/>
        </w:rPr>
        <w:t xml:space="preserve"> </w:t>
      </w:r>
      <w:r>
        <w:rPr>
          <w:lang w:eastAsia="ru-RU"/>
        </w:rPr>
        <w:t xml:space="preserve">параметры указываются через /. В </w:t>
      </w:r>
      <w:r>
        <w:rPr>
          <w:lang w:val="en-US" w:eastAsia="ru-RU"/>
        </w:rPr>
        <w:t>Linux</w:t>
      </w:r>
      <w:r w:rsidRPr="00CC0F2E">
        <w:rPr>
          <w:lang w:eastAsia="ru-RU"/>
        </w:rPr>
        <w:t xml:space="preserve"> </w:t>
      </w:r>
      <w:r>
        <w:rPr>
          <w:lang w:eastAsia="ru-RU"/>
        </w:rPr>
        <w:t xml:space="preserve">же параметры указываются через </w:t>
      </w:r>
      <w:r w:rsidRPr="00CC0F2E">
        <w:rPr>
          <w:lang w:eastAsia="ru-RU"/>
        </w:rPr>
        <w:t>«-»</w:t>
      </w:r>
      <w:r>
        <w:rPr>
          <w:lang w:eastAsia="ru-RU"/>
        </w:rPr>
        <w:t xml:space="preserve">, если параметр является буквой, или же через </w:t>
      </w:r>
      <w:r w:rsidRPr="00CC0F2E">
        <w:rPr>
          <w:lang w:eastAsia="ru-RU"/>
        </w:rPr>
        <w:t>«</w:t>
      </w:r>
      <w:r>
        <w:rPr>
          <w:lang w:eastAsia="ru-RU"/>
        </w:rPr>
        <w:t>--</w:t>
      </w:r>
      <w:r w:rsidRPr="00CC0F2E">
        <w:rPr>
          <w:lang w:eastAsia="ru-RU"/>
        </w:rPr>
        <w:t>»</w:t>
      </w:r>
      <w:r>
        <w:rPr>
          <w:lang w:eastAsia="ru-RU"/>
        </w:rPr>
        <w:t xml:space="preserve">, если параметр является словом. Хочется отметить, что команды в </w:t>
      </w:r>
      <w:r>
        <w:rPr>
          <w:lang w:val="en-US" w:eastAsia="ru-RU"/>
        </w:rPr>
        <w:t>Windows</w:t>
      </w:r>
      <w:r w:rsidRPr="00CC0F2E">
        <w:rPr>
          <w:lang w:eastAsia="ru-RU"/>
        </w:rPr>
        <w:t xml:space="preserve"> </w:t>
      </w:r>
      <w:r>
        <w:rPr>
          <w:lang w:eastAsia="ru-RU"/>
        </w:rPr>
        <w:t xml:space="preserve">ориентированы на читаемость, а в </w:t>
      </w:r>
      <w:r>
        <w:rPr>
          <w:lang w:val="en-US" w:eastAsia="ru-RU"/>
        </w:rPr>
        <w:t>Linux</w:t>
      </w:r>
      <w:r w:rsidRPr="00CC0F2E">
        <w:rPr>
          <w:lang w:eastAsia="ru-RU"/>
        </w:rPr>
        <w:t xml:space="preserve"> </w:t>
      </w:r>
      <w:r>
        <w:rPr>
          <w:lang w:eastAsia="ru-RU"/>
        </w:rPr>
        <w:t>в свою очередь ориентированы на краткость и эффективность.</w:t>
      </w:r>
    </w:p>
    <w:p w14:paraId="0F910FA8" w14:textId="77777777" w:rsidR="00A6445C" w:rsidRPr="00730177" w:rsidRDefault="00CC0F2E" w:rsidP="00A6445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Далее необходимо написать 5 </w:t>
      </w:r>
      <w:proofErr w:type="spellStart"/>
      <w:r w:rsidR="009519AD" w:rsidRPr="009519AD">
        <w:rPr>
          <w:lang w:eastAsia="ru-RU"/>
        </w:rPr>
        <w:t>bash</w:t>
      </w:r>
      <w:proofErr w:type="spellEnd"/>
      <w:r w:rsidR="009519AD" w:rsidRPr="009519AD">
        <w:rPr>
          <w:lang w:eastAsia="ru-RU"/>
        </w:rPr>
        <w:t xml:space="preserve">-скриптов аналогичных пяти </w:t>
      </w:r>
      <w:proofErr w:type="spellStart"/>
      <w:r w:rsidR="009519AD" w:rsidRPr="009519AD">
        <w:rPr>
          <w:lang w:eastAsia="ru-RU"/>
        </w:rPr>
        <w:t>bat</w:t>
      </w:r>
      <w:proofErr w:type="spellEnd"/>
      <w:r w:rsidR="009519AD" w:rsidRPr="009519AD">
        <w:rPr>
          <w:lang w:eastAsia="ru-RU"/>
        </w:rPr>
        <w:t xml:space="preserve">-файлам из заданий по Windows, но с использованием особенностей синтаксиса и возможностей </w:t>
      </w:r>
      <w:proofErr w:type="spellStart"/>
      <w:r w:rsidR="009519AD" w:rsidRPr="009519AD">
        <w:rPr>
          <w:lang w:eastAsia="ru-RU"/>
        </w:rPr>
        <w:t>bash</w:t>
      </w:r>
      <w:proofErr w:type="spellEnd"/>
      <w:r w:rsidR="009519AD">
        <w:rPr>
          <w:lang w:eastAsia="ru-RU"/>
        </w:rPr>
        <w:t xml:space="preserve">. </w:t>
      </w:r>
    </w:p>
    <w:p w14:paraId="0AA70E9E" w14:textId="1BDD4985" w:rsidR="00A6445C" w:rsidRDefault="00A6445C" w:rsidP="00A6445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Для реализации данной задачи с помощью редактора </w:t>
      </w:r>
      <w:r>
        <w:rPr>
          <w:lang w:val="en-US" w:eastAsia="ru-RU"/>
        </w:rPr>
        <w:t>vim</w:t>
      </w:r>
      <w:r w:rsidRPr="00A6445C">
        <w:rPr>
          <w:lang w:eastAsia="ru-RU"/>
        </w:rPr>
        <w:t xml:space="preserve"> </w:t>
      </w:r>
      <w:r>
        <w:rPr>
          <w:lang w:eastAsia="ru-RU"/>
        </w:rPr>
        <w:t xml:space="preserve">был создан и открыт файл </w:t>
      </w:r>
      <w:r>
        <w:rPr>
          <w:lang w:val="en-US" w:eastAsia="ru-RU"/>
        </w:rPr>
        <w:t>bat</w:t>
      </w:r>
      <w:r w:rsidRPr="00A6445C">
        <w:rPr>
          <w:lang w:eastAsia="ru-RU"/>
        </w:rPr>
        <w:t>_01.</w:t>
      </w:r>
      <w:proofErr w:type="spellStart"/>
      <w:r>
        <w:rPr>
          <w:lang w:val="en-US" w:eastAsia="ru-RU"/>
        </w:rPr>
        <w:t>sh</w:t>
      </w:r>
      <w:proofErr w:type="spellEnd"/>
      <w:r w:rsidRPr="00A6445C">
        <w:rPr>
          <w:lang w:eastAsia="ru-RU"/>
        </w:rPr>
        <w:t xml:space="preserve">. </w:t>
      </w:r>
      <w:r w:rsidR="009519AD">
        <w:rPr>
          <w:lang w:eastAsia="ru-RU"/>
        </w:rPr>
        <w:t xml:space="preserve">Реализация первого скрипта отражена на рисунке </w:t>
      </w:r>
      <w:r w:rsidR="007937C0">
        <w:rPr>
          <w:lang w:eastAsia="ru-RU"/>
        </w:rPr>
        <w:t>3</w:t>
      </w:r>
      <w:r w:rsidR="009519AD">
        <w:rPr>
          <w:lang w:eastAsia="ru-RU"/>
        </w:rPr>
        <w:t>.1.</w:t>
      </w:r>
    </w:p>
    <w:p w14:paraId="415056F2" w14:textId="336D7ED2" w:rsidR="00A6445C" w:rsidRDefault="00A6445C" w:rsidP="00A6445C">
      <w:pPr>
        <w:pStyle w:val="af2"/>
      </w:pPr>
      <w:r w:rsidRPr="00A6445C">
        <w:drawing>
          <wp:inline distT="0" distB="0" distL="0" distR="0" wp14:anchorId="3A4D44AC" wp14:editId="07386C85">
            <wp:extent cx="3724275" cy="1273669"/>
            <wp:effectExtent l="0" t="0" r="0" b="3175"/>
            <wp:docPr id="19175550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9" t="31508" r="21273" b="4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627" cy="128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330C5" w14:textId="077A69CC" w:rsidR="00A6445C" w:rsidRPr="00730177" w:rsidRDefault="00A6445C" w:rsidP="00A6445C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1</w:t>
      </w:r>
      <w:r w:rsidRPr="005C4F01">
        <w:t xml:space="preserve"> –</w:t>
      </w:r>
      <w:r w:rsidRPr="00C7065B">
        <w:t xml:space="preserve"> </w:t>
      </w:r>
      <w:r>
        <w:t xml:space="preserve">Содержимое </w:t>
      </w:r>
      <w:r>
        <w:rPr>
          <w:lang w:val="en-US"/>
        </w:rPr>
        <w:t>bat</w:t>
      </w:r>
      <w:r w:rsidRPr="00730177">
        <w:t>_01.</w:t>
      </w:r>
      <w:r>
        <w:rPr>
          <w:lang w:val="en-US"/>
        </w:rPr>
        <w:t>sh</w:t>
      </w:r>
    </w:p>
    <w:p w14:paraId="69755A66" w14:textId="7C110A48" w:rsidR="009519AD" w:rsidRDefault="00A6445C" w:rsidP="00CC0F2E">
      <w:pPr>
        <w:spacing w:after="0"/>
        <w:ind w:firstLine="708"/>
        <w:rPr>
          <w:lang w:eastAsia="ru-RU"/>
        </w:rPr>
      </w:pPr>
      <w:r>
        <w:rPr>
          <w:lang w:eastAsia="ru-RU"/>
        </w:rPr>
        <w:lastRenderedPageBreak/>
        <w:t xml:space="preserve">После необходимо сделать файл исполняемым. Для этого используем команду </w:t>
      </w:r>
      <w:proofErr w:type="spellStart"/>
      <w:r>
        <w:rPr>
          <w:lang w:val="en-US" w:eastAsia="ru-RU"/>
        </w:rPr>
        <w:t>chmod</w:t>
      </w:r>
      <w:proofErr w:type="spellEnd"/>
      <w:r w:rsidRPr="00A6445C">
        <w:rPr>
          <w:lang w:eastAsia="ru-RU"/>
        </w:rPr>
        <w:t xml:space="preserve"> +</w:t>
      </w:r>
      <w:r>
        <w:rPr>
          <w:lang w:val="en-US" w:eastAsia="ru-RU"/>
        </w:rPr>
        <w:t>x</w:t>
      </w:r>
      <w:r w:rsidRPr="00A6445C">
        <w:rPr>
          <w:lang w:eastAsia="ru-RU"/>
        </w:rPr>
        <w:t xml:space="preserve"> </w:t>
      </w:r>
      <w:r>
        <w:rPr>
          <w:lang w:val="en-US" w:eastAsia="ru-RU"/>
        </w:rPr>
        <w:t>bat</w:t>
      </w:r>
      <w:r w:rsidRPr="00A6445C">
        <w:rPr>
          <w:lang w:eastAsia="ru-RU"/>
        </w:rPr>
        <w:t>_01.</w:t>
      </w:r>
      <w:proofErr w:type="spellStart"/>
      <w:r>
        <w:rPr>
          <w:lang w:val="en-US" w:eastAsia="ru-RU"/>
        </w:rPr>
        <w:t>sh</w:t>
      </w:r>
      <w:proofErr w:type="spellEnd"/>
      <w:r w:rsidRPr="00A6445C">
        <w:rPr>
          <w:lang w:eastAsia="ru-RU"/>
        </w:rPr>
        <w:t xml:space="preserve">. </w:t>
      </w:r>
      <w:r>
        <w:rPr>
          <w:lang w:eastAsia="ru-RU"/>
        </w:rPr>
        <w:t xml:space="preserve">После этого можно запускать. Результат выполнения представлен на рисунке </w:t>
      </w:r>
      <w:r w:rsidR="007937C0">
        <w:rPr>
          <w:lang w:eastAsia="ru-RU"/>
        </w:rPr>
        <w:t>3</w:t>
      </w:r>
      <w:r>
        <w:rPr>
          <w:lang w:eastAsia="ru-RU"/>
        </w:rPr>
        <w:t>.2.</w:t>
      </w:r>
    </w:p>
    <w:p w14:paraId="7E7E5C27" w14:textId="70D5C3C2" w:rsidR="00A6445C" w:rsidRDefault="00A6445C" w:rsidP="00A6445C">
      <w:pPr>
        <w:pStyle w:val="af2"/>
        <w:rPr>
          <w:lang w:eastAsia="ru-RU"/>
        </w:rPr>
      </w:pPr>
      <w:r w:rsidRPr="00A6445C">
        <w:rPr>
          <w:lang w:eastAsia="ru-RU"/>
        </w:rPr>
        <w:drawing>
          <wp:inline distT="0" distB="0" distL="0" distR="0" wp14:anchorId="05F40C09" wp14:editId="72C8ADFF">
            <wp:extent cx="3295650" cy="1064220"/>
            <wp:effectExtent l="0" t="0" r="0" b="3175"/>
            <wp:docPr id="12660281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6" t="47623" r="26403" b="37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544" cy="106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BB4C0" w14:textId="6D24E6AF" w:rsidR="00A6445C" w:rsidRPr="00A6445C" w:rsidRDefault="00A6445C" w:rsidP="00A6445C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2</w:t>
      </w:r>
      <w:r w:rsidRPr="005C4F01">
        <w:t xml:space="preserve"> –</w:t>
      </w:r>
      <w:r w:rsidRPr="00C7065B">
        <w:t xml:space="preserve"> </w:t>
      </w:r>
      <w:r>
        <w:t xml:space="preserve">Результат выполнения </w:t>
      </w:r>
      <w:r>
        <w:rPr>
          <w:lang w:val="en-US"/>
        </w:rPr>
        <w:t>bat</w:t>
      </w:r>
      <w:r w:rsidRPr="00A6445C">
        <w:t>_01.</w:t>
      </w:r>
      <w:r>
        <w:rPr>
          <w:lang w:val="en-US"/>
        </w:rPr>
        <w:t>sh</w:t>
      </w:r>
    </w:p>
    <w:p w14:paraId="636051A1" w14:textId="55000B1B" w:rsidR="00A6445C" w:rsidRDefault="00A6445C" w:rsidP="00A6445C">
      <w:pPr>
        <w:ind w:firstLine="708"/>
        <w:rPr>
          <w:lang w:eastAsia="ru-RU"/>
        </w:rPr>
      </w:pPr>
      <w:r>
        <w:rPr>
          <w:lang w:eastAsia="ru-RU"/>
        </w:rPr>
        <w:t xml:space="preserve">Следующий файл будет называться </w:t>
      </w:r>
      <w:r>
        <w:rPr>
          <w:lang w:val="en-US" w:eastAsia="ru-RU"/>
        </w:rPr>
        <w:t>bat</w:t>
      </w:r>
      <w:r w:rsidRPr="00A6445C">
        <w:rPr>
          <w:lang w:eastAsia="ru-RU"/>
        </w:rPr>
        <w:t>_02.</w:t>
      </w:r>
      <w:proofErr w:type="spellStart"/>
      <w:r>
        <w:rPr>
          <w:lang w:val="en-US" w:eastAsia="ru-RU"/>
        </w:rPr>
        <w:t>sh</w:t>
      </w:r>
      <w:proofErr w:type="spellEnd"/>
      <w:r w:rsidRPr="00A6445C">
        <w:rPr>
          <w:lang w:eastAsia="ru-RU"/>
        </w:rPr>
        <w:t xml:space="preserve">. </w:t>
      </w:r>
      <w:r>
        <w:rPr>
          <w:lang w:eastAsia="ru-RU"/>
        </w:rPr>
        <w:t xml:space="preserve">Реализация файла представлена на рисунке </w:t>
      </w:r>
      <w:r w:rsidR="007937C0">
        <w:rPr>
          <w:lang w:eastAsia="ru-RU"/>
        </w:rPr>
        <w:t>3</w:t>
      </w:r>
      <w:r>
        <w:rPr>
          <w:lang w:eastAsia="ru-RU"/>
        </w:rPr>
        <w:t>.3.</w:t>
      </w:r>
    </w:p>
    <w:p w14:paraId="3376D408" w14:textId="06AE2F7C" w:rsidR="00A6445C" w:rsidRPr="00A6445C" w:rsidRDefault="00A6445C" w:rsidP="00A6445C">
      <w:pPr>
        <w:pStyle w:val="af2"/>
        <w:rPr>
          <w:lang w:eastAsia="ru-RU"/>
        </w:rPr>
      </w:pPr>
      <w:r w:rsidRPr="00A6445C">
        <w:rPr>
          <w:lang w:eastAsia="ru-RU"/>
        </w:rPr>
        <w:drawing>
          <wp:inline distT="0" distB="0" distL="0" distR="0" wp14:anchorId="18709E55" wp14:editId="2398C94D">
            <wp:extent cx="4171950" cy="1075838"/>
            <wp:effectExtent l="0" t="0" r="0" b="0"/>
            <wp:docPr id="6448911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0" t="33913" r="13736" b="5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81" cy="108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DC3D5" w14:textId="6C8E248D" w:rsidR="00A6445C" w:rsidRDefault="00A6445C" w:rsidP="00A6445C">
      <w:pPr>
        <w:pStyle w:val="111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3</w:t>
      </w:r>
      <w:r w:rsidRPr="005C4F01">
        <w:t xml:space="preserve"> –</w:t>
      </w:r>
      <w:r w:rsidRPr="00C7065B">
        <w:t xml:space="preserve"> </w:t>
      </w:r>
      <w:r>
        <w:t xml:space="preserve">Содержимое </w:t>
      </w:r>
      <w:r>
        <w:rPr>
          <w:lang w:val="en-US"/>
        </w:rPr>
        <w:t>bat</w:t>
      </w:r>
      <w:r w:rsidRPr="00730177">
        <w:t>_0</w:t>
      </w:r>
      <w:r>
        <w:t>2</w:t>
      </w:r>
      <w:r w:rsidRPr="00730177">
        <w:t>.</w:t>
      </w:r>
      <w:r>
        <w:rPr>
          <w:lang w:val="en-US"/>
        </w:rPr>
        <w:t>sh</w:t>
      </w:r>
    </w:p>
    <w:p w14:paraId="0F2D41AC" w14:textId="0E7DB506" w:rsidR="00D156B4" w:rsidRDefault="00D156B4" w:rsidP="00D156B4">
      <w:pPr>
        <w:pStyle w:val="111"/>
        <w:ind w:firstLine="708"/>
        <w:jc w:val="both"/>
      </w:pPr>
      <w:r>
        <w:t xml:space="preserve">После делаем файл исполняемым и запускаем. Результат запуска представлен на рисунке </w:t>
      </w:r>
      <w:r w:rsidR="007937C0">
        <w:t>3</w:t>
      </w:r>
      <w:r>
        <w:t>.4.</w:t>
      </w:r>
    </w:p>
    <w:p w14:paraId="538AF2B3" w14:textId="7A9A5EA1" w:rsidR="00D156B4" w:rsidRPr="00D156B4" w:rsidRDefault="00D156B4" w:rsidP="00273C82">
      <w:pPr>
        <w:pStyle w:val="af2"/>
        <w:rPr>
          <w:lang w:eastAsia="ru-RU"/>
        </w:rPr>
      </w:pPr>
      <w:r w:rsidRPr="00D156B4">
        <w:rPr>
          <w:lang w:eastAsia="ru-RU"/>
        </w:rPr>
        <w:drawing>
          <wp:inline distT="0" distB="0" distL="0" distR="0" wp14:anchorId="62723C94" wp14:editId="1D9BEDB1">
            <wp:extent cx="4417060" cy="923925"/>
            <wp:effectExtent l="0" t="0" r="2540" b="9525"/>
            <wp:docPr id="21292329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2" t="46727" r="14378" b="40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377" cy="92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3E779" w14:textId="2C6324C0" w:rsidR="00D156B4" w:rsidRDefault="00D156B4" w:rsidP="00D156B4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4</w:t>
      </w:r>
      <w:r w:rsidRPr="005C4F01">
        <w:t xml:space="preserve"> –</w:t>
      </w:r>
      <w:r w:rsidRPr="00C7065B">
        <w:t xml:space="preserve"> </w:t>
      </w:r>
      <w:r>
        <w:t xml:space="preserve">Результат выполнения </w:t>
      </w:r>
      <w:r>
        <w:rPr>
          <w:lang w:val="en-US"/>
        </w:rPr>
        <w:t>bat</w:t>
      </w:r>
      <w:r w:rsidRPr="00A6445C">
        <w:t>_0</w:t>
      </w:r>
      <w:r w:rsidR="006071B3">
        <w:t>2</w:t>
      </w:r>
      <w:r w:rsidRPr="00A6445C">
        <w:t>.</w:t>
      </w:r>
      <w:r>
        <w:rPr>
          <w:lang w:val="en-US"/>
        </w:rPr>
        <w:t>sh</w:t>
      </w:r>
    </w:p>
    <w:p w14:paraId="4D34CF2C" w14:textId="0C33B175" w:rsidR="009B1990" w:rsidRDefault="007A7F13" w:rsidP="009B1990">
      <w:pPr>
        <w:ind w:firstLine="708"/>
        <w:rPr>
          <w:lang w:eastAsia="ru-RU"/>
        </w:rPr>
      </w:pPr>
      <w:r>
        <w:rPr>
          <w:lang w:eastAsia="ru-RU"/>
        </w:rPr>
        <w:t xml:space="preserve">Следующий файл будет называться </w:t>
      </w:r>
      <w:r>
        <w:rPr>
          <w:lang w:val="en-US" w:eastAsia="ru-RU"/>
        </w:rPr>
        <w:t>bat</w:t>
      </w:r>
      <w:r w:rsidRPr="00A6445C">
        <w:rPr>
          <w:lang w:eastAsia="ru-RU"/>
        </w:rPr>
        <w:t>_0</w:t>
      </w:r>
      <w:r>
        <w:rPr>
          <w:lang w:eastAsia="ru-RU"/>
        </w:rPr>
        <w:t>3</w:t>
      </w:r>
      <w:r w:rsidRPr="00A6445C">
        <w:rPr>
          <w:lang w:eastAsia="ru-RU"/>
        </w:rPr>
        <w:t>.</w:t>
      </w:r>
      <w:proofErr w:type="spellStart"/>
      <w:r>
        <w:rPr>
          <w:lang w:val="en-US" w:eastAsia="ru-RU"/>
        </w:rPr>
        <w:t>sh</w:t>
      </w:r>
      <w:proofErr w:type="spellEnd"/>
      <w:r w:rsidRPr="00A6445C">
        <w:rPr>
          <w:lang w:eastAsia="ru-RU"/>
        </w:rPr>
        <w:t xml:space="preserve">. </w:t>
      </w:r>
      <w:r>
        <w:rPr>
          <w:lang w:eastAsia="ru-RU"/>
        </w:rPr>
        <w:t xml:space="preserve">Реализация файла представлена на рисунке </w:t>
      </w:r>
      <w:r w:rsidR="007937C0">
        <w:rPr>
          <w:lang w:eastAsia="ru-RU"/>
        </w:rPr>
        <w:t>3</w:t>
      </w:r>
      <w:r>
        <w:rPr>
          <w:lang w:eastAsia="ru-RU"/>
        </w:rPr>
        <w:t>.</w:t>
      </w:r>
      <w:r w:rsidR="005E4B70">
        <w:rPr>
          <w:lang w:eastAsia="ru-RU"/>
        </w:rPr>
        <w:t>5</w:t>
      </w:r>
      <w:r>
        <w:rPr>
          <w:lang w:eastAsia="ru-RU"/>
        </w:rPr>
        <w:t>.</w:t>
      </w:r>
    </w:p>
    <w:p w14:paraId="67A5AF5B" w14:textId="373A289D" w:rsidR="00273C82" w:rsidRDefault="00273C82" w:rsidP="00273C82">
      <w:pPr>
        <w:pStyle w:val="af2"/>
      </w:pPr>
      <w:r w:rsidRPr="00273C82">
        <w:drawing>
          <wp:inline distT="0" distB="0" distL="0" distR="0" wp14:anchorId="78135210" wp14:editId="5E0D170D">
            <wp:extent cx="2199005" cy="1181100"/>
            <wp:effectExtent l="0" t="0" r="0" b="0"/>
            <wp:docPr id="18205752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15" t="31936" r="34902" b="48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585" cy="118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D7096" w14:textId="3E699FE9" w:rsidR="00273C82" w:rsidRDefault="00273C82" w:rsidP="00273C82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5</w:t>
      </w:r>
      <w:r w:rsidRPr="005C4F01">
        <w:t xml:space="preserve"> –</w:t>
      </w:r>
      <w:r w:rsidRPr="00C7065B">
        <w:t xml:space="preserve"> </w:t>
      </w:r>
      <w:r>
        <w:t xml:space="preserve">Содержимое </w:t>
      </w:r>
      <w:r>
        <w:rPr>
          <w:lang w:val="en-US"/>
        </w:rPr>
        <w:t>bat</w:t>
      </w:r>
      <w:r w:rsidRPr="00730177">
        <w:t>_0</w:t>
      </w:r>
      <w:r>
        <w:t>3</w:t>
      </w:r>
      <w:r w:rsidRPr="00730177">
        <w:t>.</w:t>
      </w:r>
      <w:r>
        <w:rPr>
          <w:lang w:val="en-US"/>
        </w:rPr>
        <w:t>sh</w:t>
      </w:r>
    </w:p>
    <w:p w14:paraId="227F8FDE" w14:textId="2C0E124F" w:rsidR="006071B3" w:rsidRDefault="006071B3" w:rsidP="006071B3">
      <w:pPr>
        <w:pStyle w:val="111"/>
        <w:ind w:firstLine="708"/>
        <w:jc w:val="both"/>
      </w:pPr>
      <w:r>
        <w:lastRenderedPageBreak/>
        <w:t xml:space="preserve">После делаем файл исполняемым и запускаем. Результат запуска представлен на рисунке </w:t>
      </w:r>
      <w:r w:rsidR="007937C0">
        <w:t>3</w:t>
      </w:r>
      <w:r>
        <w:t>.6.</w:t>
      </w:r>
    </w:p>
    <w:p w14:paraId="168A61C4" w14:textId="6D9905C7" w:rsidR="006071B3" w:rsidRPr="006071B3" w:rsidRDefault="006071B3" w:rsidP="006071B3">
      <w:pPr>
        <w:pStyle w:val="af2"/>
        <w:rPr>
          <w:snapToGrid w:val="0"/>
        </w:rPr>
      </w:pPr>
      <w:r w:rsidRPr="006071B3">
        <w:rPr>
          <w:snapToGrid w:val="0"/>
        </w:rPr>
        <w:drawing>
          <wp:inline distT="0" distB="0" distL="0" distR="0" wp14:anchorId="645E73B9" wp14:editId="3FD51BD1">
            <wp:extent cx="5162550" cy="1600200"/>
            <wp:effectExtent l="0" t="0" r="0" b="0"/>
            <wp:docPr id="13522007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0" r="13095" b="4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5767B" w14:textId="05EB8DAC" w:rsidR="006071B3" w:rsidRDefault="006071B3" w:rsidP="006071B3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6</w:t>
      </w:r>
      <w:r w:rsidRPr="005C4F01">
        <w:t xml:space="preserve"> –</w:t>
      </w:r>
      <w:r w:rsidRPr="00C7065B">
        <w:t xml:space="preserve"> </w:t>
      </w:r>
      <w:r>
        <w:t xml:space="preserve">Результат выполнения </w:t>
      </w:r>
      <w:r>
        <w:rPr>
          <w:lang w:val="en-US"/>
        </w:rPr>
        <w:t>bat</w:t>
      </w:r>
      <w:r w:rsidRPr="00A6445C">
        <w:t>_0</w:t>
      </w:r>
      <w:r>
        <w:t>3</w:t>
      </w:r>
      <w:r w:rsidRPr="00A6445C">
        <w:t>.</w:t>
      </w:r>
      <w:r>
        <w:rPr>
          <w:lang w:val="en-US"/>
        </w:rPr>
        <w:t>sh</w:t>
      </w:r>
    </w:p>
    <w:p w14:paraId="1894B578" w14:textId="6B9736C8" w:rsidR="004E62F2" w:rsidRDefault="004E62F2" w:rsidP="004E62F2">
      <w:pPr>
        <w:ind w:firstLine="708"/>
        <w:rPr>
          <w:lang w:eastAsia="ru-RU"/>
        </w:rPr>
      </w:pPr>
      <w:r>
        <w:rPr>
          <w:lang w:eastAsia="ru-RU"/>
        </w:rPr>
        <w:t xml:space="preserve">Следующий файл будет называться </w:t>
      </w:r>
      <w:r>
        <w:rPr>
          <w:lang w:val="en-US" w:eastAsia="ru-RU"/>
        </w:rPr>
        <w:t>bat</w:t>
      </w:r>
      <w:r w:rsidRPr="00A6445C">
        <w:rPr>
          <w:lang w:eastAsia="ru-RU"/>
        </w:rPr>
        <w:t>_0</w:t>
      </w:r>
      <w:r>
        <w:rPr>
          <w:lang w:eastAsia="ru-RU"/>
        </w:rPr>
        <w:t>4</w:t>
      </w:r>
      <w:r w:rsidRPr="00A6445C">
        <w:rPr>
          <w:lang w:eastAsia="ru-RU"/>
        </w:rPr>
        <w:t>.</w:t>
      </w:r>
      <w:proofErr w:type="spellStart"/>
      <w:r>
        <w:rPr>
          <w:lang w:val="en-US" w:eastAsia="ru-RU"/>
        </w:rPr>
        <w:t>sh</w:t>
      </w:r>
      <w:proofErr w:type="spellEnd"/>
      <w:r w:rsidRPr="00A6445C">
        <w:rPr>
          <w:lang w:eastAsia="ru-RU"/>
        </w:rPr>
        <w:t xml:space="preserve">. </w:t>
      </w:r>
      <w:r>
        <w:rPr>
          <w:lang w:eastAsia="ru-RU"/>
        </w:rPr>
        <w:t xml:space="preserve">Реализация файла представлена на рисунке </w:t>
      </w:r>
      <w:r w:rsidR="007937C0">
        <w:rPr>
          <w:lang w:eastAsia="ru-RU"/>
        </w:rPr>
        <w:t>3</w:t>
      </w:r>
      <w:r>
        <w:rPr>
          <w:lang w:eastAsia="ru-RU"/>
        </w:rPr>
        <w:t>.7.</w:t>
      </w:r>
    </w:p>
    <w:p w14:paraId="12ADF4EF" w14:textId="5185E450" w:rsidR="004E62F2" w:rsidRDefault="004E62F2" w:rsidP="004E62F2">
      <w:pPr>
        <w:pStyle w:val="af2"/>
        <w:rPr>
          <w:snapToGrid w:val="0"/>
        </w:rPr>
      </w:pPr>
      <w:r w:rsidRPr="004E62F2">
        <w:rPr>
          <w:snapToGrid w:val="0"/>
        </w:rPr>
        <w:drawing>
          <wp:inline distT="0" distB="0" distL="0" distR="0" wp14:anchorId="2CBE1164" wp14:editId="28D0B7F0">
            <wp:extent cx="2647950" cy="2887223"/>
            <wp:effectExtent l="0" t="0" r="0" b="8890"/>
            <wp:docPr id="180775380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7" t="17559" r="34100" b="38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07" cy="290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72C04" w14:textId="3F70DBD8" w:rsidR="004E62F2" w:rsidRDefault="004E62F2" w:rsidP="004E62F2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7</w:t>
      </w:r>
      <w:r w:rsidRPr="005C4F01">
        <w:t xml:space="preserve"> –</w:t>
      </w:r>
      <w:r w:rsidRPr="00C7065B">
        <w:t xml:space="preserve"> </w:t>
      </w:r>
      <w:r>
        <w:t xml:space="preserve">Содержимое </w:t>
      </w:r>
      <w:r>
        <w:rPr>
          <w:lang w:val="en-US"/>
        </w:rPr>
        <w:t>bat</w:t>
      </w:r>
      <w:r w:rsidRPr="004E62F2">
        <w:t>_0</w:t>
      </w:r>
      <w:r>
        <w:t>4</w:t>
      </w:r>
      <w:r w:rsidRPr="004E62F2">
        <w:t>.</w:t>
      </w:r>
      <w:r>
        <w:rPr>
          <w:lang w:val="en-US"/>
        </w:rPr>
        <w:t>sh</w:t>
      </w:r>
    </w:p>
    <w:p w14:paraId="1E436756" w14:textId="686240A3" w:rsidR="004E62F2" w:rsidRDefault="004E62F2" w:rsidP="000A31D3">
      <w:pPr>
        <w:pStyle w:val="111"/>
        <w:ind w:firstLine="708"/>
        <w:jc w:val="both"/>
      </w:pPr>
      <w:r>
        <w:t xml:space="preserve">После делаем файл исполняемым и запускаем. Результат запуска представлен на рисунке </w:t>
      </w:r>
      <w:r w:rsidR="007937C0">
        <w:t>3</w:t>
      </w:r>
      <w:r>
        <w:t>.8.</w:t>
      </w:r>
    </w:p>
    <w:p w14:paraId="5803A7F9" w14:textId="0F03C258" w:rsidR="004E62F2" w:rsidRPr="004E62F2" w:rsidRDefault="004E62F2" w:rsidP="004E62F2">
      <w:pPr>
        <w:pStyle w:val="af2"/>
      </w:pPr>
      <w:r w:rsidRPr="004E62F2">
        <w:drawing>
          <wp:inline distT="0" distB="0" distL="0" distR="0" wp14:anchorId="456BEA2D" wp14:editId="5970C1B3">
            <wp:extent cx="3733800" cy="1301173"/>
            <wp:effectExtent l="0" t="0" r="0" b="0"/>
            <wp:docPr id="12166995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80" r="15339" b="40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378" cy="130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18135" w14:textId="4472D19A" w:rsidR="000A31D3" w:rsidRDefault="000A31D3" w:rsidP="000A31D3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8</w:t>
      </w:r>
      <w:r w:rsidRPr="005C4F01">
        <w:t xml:space="preserve"> –</w:t>
      </w:r>
      <w:r w:rsidRPr="00C7065B">
        <w:t xml:space="preserve"> </w:t>
      </w:r>
      <w:r>
        <w:t xml:space="preserve">Результат выполнения </w:t>
      </w:r>
      <w:r>
        <w:rPr>
          <w:lang w:val="en-US"/>
        </w:rPr>
        <w:t>bat</w:t>
      </w:r>
      <w:r w:rsidRPr="00A6445C">
        <w:t>_0</w:t>
      </w:r>
      <w:r>
        <w:t>4</w:t>
      </w:r>
      <w:r w:rsidRPr="00A6445C">
        <w:t>.</w:t>
      </w:r>
      <w:r>
        <w:rPr>
          <w:lang w:val="en-US"/>
        </w:rPr>
        <w:t>sh</w:t>
      </w:r>
    </w:p>
    <w:p w14:paraId="2685735D" w14:textId="4003E9BB" w:rsidR="007E3029" w:rsidRDefault="00E26713" w:rsidP="007E3029">
      <w:pPr>
        <w:ind w:firstLine="708"/>
        <w:rPr>
          <w:lang w:eastAsia="ru-RU"/>
        </w:rPr>
      </w:pPr>
      <w:r>
        <w:rPr>
          <w:lang w:eastAsia="ru-RU"/>
        </w:rPr>
        <w:lastRenderedPageBreak/>
        <w:t xml:space="preserve">Следующий файл будет называться </w:t>
      </w:r>
      <w:r>
        <w:rPr>
          <w:lang w:val="en-US" w:eastAsia="ru-RU"/>
        </w:rPr>
        <w:t>bat</w:t>
      </w:r>
      <w:r w:rsidRPr="00A6445C">
        <w:rPr>
          <w:lang w:eastAsia="ru-RU"/>
        </w:rPr>
        <w:t>_0</w:t>
      </w:r>
      <w:r>
        <w:rPr>
          <w:lang w:eastAsia="ru-RU"/>
        </w:rPr>
        <w:t>5</w:t>
      </w:r>
      <w:r w:rsidRPr="00A6445C">
        <w:rPr>
          <w:lang w:eastAsia="ru-RU"/>
        </w:rPr>
        <w:t>.</w:t>
      </w:r>
      <w:proofErr w:type="spellStart"/>
      <w:r>
        <w:rPr>
          <w:lang w:val="en-US" w:eastAsia="ru-RU"/>
        </w:rPr>
        <w:t>sh</w:t>
      </w:r>
      <w:proofErr w:type="spellEnd"/>
      <w:r w:rsidRPr="00A6445C">
        <w:rPr>
          <w:lang w:eastAsia="ru-RU"/>
        </w:rPr>
        <w:t xml:space="preserve">. </w:t>
      </w:r>
      <w:r>
        <w:rPr>
          <w:lang w:eastAsia="ru-RU"/>
        </w:rPr>
        <w:t xml:space="preserve">Реализация файла представлена на рисунке </w:t>
      </w:r>
      <w:r w:rsidR="007937C0">
        <w:rPr>
          <w:lang w:eastAsia="ru-RU"/>
        </w:rPr>
        <w:t>3</w:t>
      </w:r>
      <w:r>
        <w:rPr>
          <w:lang w:eastAsia="ru-RU"/>
        </w:rPr>
        <w:t>.9.</w:t>
      </w:r>
    </w:p>
    <w:p w14:paraId="31F18A27" w14:textId="3B8633FE" w:rsidR="007E3029" w:rsidRPr="007E3029" w:rsidRDefault="007E3029" w:rsidP="007E3029">
      <w:pPr>
        <w:pStyle w:val="af2"/>
      </w:pPr>
      <w:r w:rsidRPr="007E3029">
        <w:drawing>
          <wp:inline distT="0" distB="0" distL="0" distR="0" wp14:anchorId="2A4B9DCD" wp14:editId="3B20CB32">
            <wp:extent cx="3543300" cy="3752080"/>
            <wp:effectExtent l="0" t="0" r="0" b="1270"/>
            <wp:docPr id="10551662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47" r="4756" b="1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29" cy="376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82A01" w14:textId="08AD00AA" w:rsidR="007E3029" w:rsidRDefault="007E3029" w:rsidP="007E3029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9</w:t>
      </w:r>
      <w:r w:rsidRPr="005C4F01">
        <w:t xml:space="preserve"> –</w:t>
      </w:r>
      <w:r w:rsidRPr="00C7065B">
        <w:t xml:space="preserve"> </w:t>
      </w:r>
      <w:r>
        <w:t xml:space="preserve">Содержимое </w:t>
      </w:r>
      <w:r>
        <w:rPr>
          <w:lang w:val="en-US"/>
        </w:rPr>
        <w:t>bat</w:t>
      </w:r>
      <w:r w:rsidRPr="004E62F2">
        <w:t>_0</w:t>
      </w:r>
      <w:r>
        <w:t>5</w:t>
      </w:r>
      <w:r w:rsidRPr="004E62F2">
        <w:t>.</w:t>
      </w:r>
      <w:r>
        <w:rPr>
          <w:lang w:val="en-US"/>
        </w:rPr>
        <w:t>sh</w:t>
      </w:r>
    </w:p>
    <w:p w14:paraId="6195CCCC" w14:textId="2AFE6DE7" w:rsidR="001046D3" w:rsidRDefault="001046D3" w:rsidP="001046D3">
      <w:pPr>
        <w:pStyle w:val="111"/>
        <w:ind w:firstLine="708"/>
        <w:jc w:val="both"/>
      </w:pPr>
      <w:r>
        <w:t xml:space="preserve">После делаем файл исполняемым и запускаем. Результат запуска представлен на рисунке </w:t>
      </w:r>
      <w:r w:rsidR="007937C0">
        <w:t>3</w:t>
      </w:r>
      <w:r>
        <w:t>.10.</w:t>
      </w:r>
    </w:p>
    <w:p w14:paraId="354D1855" w14:textId="45657DBE" w:rsidR="001046D3" w:rsidRPr="001046D3" w:rsidRDefault="001046D3" w:rsidP="001046D3">
      <w:pPr>
        <w:pStyle w:val="af2"/>
      </w:pPr>
      <w:r w:rsidRPr="001046D3">
        <w:drawing>
          <wp:inline distT="0" distB="0" distL="0" distR="0" wp14:anchorId="76EE76B6" wp14:editId="5A459C0B">
            <wp:extent cx="3733800" cy="1966203"/>
            <wp:effectExtent l="0" t="0" r="0" b="0"/>
            <wp:docPr id="13674666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3" r="9567" b="3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390" cy="196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A4095" w14:textId="6F6ED541" w:rsidR="001046D3" w:rsidRDefault="001046D3" w:rsidP="001046D3">
      <w:pPr>
        <w:pStyle w:val="af2"/>
      </w:pPr>
      <w:r w:rsidRPr="005F352E">
        <w:t>Рисунок</w:t>
      </w:r>
      <w:r w:rsidRPr="005C4F01">
        <w:t xml:space="preserve"> </w:t>
      </w:r>
      <w:r w:rsidR="007937C0">
        <w:t>3</w:t>
      </w:r>
      <w:r w:rsidRPr="005C4F01">
        <w:t>.</w:t>
      </w:r>
      <w:r>
        <w:t>10</w:t>
      </w:r>
      <w:r w:rsidRPr="005C4F01">
        <w:t xml:space="preserve"> –</w:t>
      </w:r>
      <w:r w:rsidRPr="00C7065B">
        <w:t xml:space="preserve"> </w:t>
      </w:r>
      <w:r>
        <w:t xml:space="preserve">Результат выполнения </w:t>
      </w:r>
      <w:r>
        <w:rPr>
          <w:lang w:val="en-US"/>
        </w:rPr>
        <w:t>bat</w:t>
      </w:r>
      <w:r w:rsidRPr="00A6445C">
        <w:t>_0</w:t>
      </w:r>
      <w:r>
        <w:t>5</w:t>
      </w:r>
      <w:r w:rsidRPr="00A6445C">
        <w:t>.</w:t>
      </w:r>
      <w:r>
        <w:rPr>
          <w:lang w:val="en-US"/>
        </w:rPr>
        <w:t>sh</w:t>
      </w:r>
    </w:p>
    <w:p w14:paraId="0FAEAC5E" w14:textId="3B175DAD" w:rsidR="00E63AF6" w:rsidRDefault="00E63AF6" w:rsidP="00E63AF6">
      <w:pPr>
        <w:pStyle w:val="af2"/>
        <w:spacing w:before="0" w:after="0"/>
        <w:ind w:firstLine="708"/>
        <w:jc w:val="both"/>
      </w:pPr>
      <w:r>
        <w:t>Переменные окружения представляют собой специальные имена, которые хранят значения, используемые системой и консолью. Они определяют путь, настройки пользователя, каталоги, язык, временные файлы.</w:t>
      </w:r>
    </w:p>
    <w:p w14:paraId="5180FB0D" w14:textId="0BD7AB4D" w:rsidR="007A7F13" w:rsidRDefault="00E63AF6" w:rsidP="00E63AF6">
      <w:pPr>
        <w:pStyle w:val="af2"/>
        <w:spacing w:before="0" w:after="0"/>
        <w:jc w:val="both"/>
      </w:pPr>
      <w:r>
        <w:t xml:space="preserve">В таблице </w:t>
      </w:r>
      <w:r w:rsidR="007937C0">
        <w:t>3</w:t>
      </w:r>
      <w:r>
        <w:t xml:space="preserve">.2 представлены наиболее важные переменные окружения </w:t>
      </w:r>
      <w:r>
        <w:rPr>
          <w:lang w:val="en-US"/>
        </w:rPr>
        <w:t>Linux</w:t>
      </w:r>
      <w:r w:rsidRPr="00E63AF6">
        <w:t>.</w:t>
      </w:r>
    </w:p>
    <w:p w14:paraId="2EB72A99" w14:textId="272112DB" w:rsidR="00E63AF6" w:rsidRPr="00E63AF6" w:rsidRDefault="00E63AF6" w:rsidP="00E63AF6">
      <w:pPr>
        <w:spacing w:before="280" w:after="0"/>
      </w:pPr>
      <w:r>
        <w:lastRenderedPageBreak/>
        <w:t xml:space="preserve">Таблица </w:t>
      </w:r>
      <w:r w:rsidR="007937C0">
        <w:t>3</w:t>
      </w:r>
      <w:r>
        <w:t>.</w:t>
      </w:r>
      <w:r w:rsidR="002172E0">
        <w:rPr>
          <w:lang w:val="en-US"/>
        </w:rPr>
        <w:t>2</w:t>
      </w:r>
      <w:r>
        <w:t xml:space="preserve"> </w:t>
      </w:r>
      <w:r w:rsidRPr="005C4F01">
        <w:t>–</w:t>
      </w:r>
      <w:r w:rsidRPr="00C7065B">
        <w:t xml:space="preserve"> </w:t>
      </w:r>
      <w:r>
        <w:t>Переменные окружения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E63AF6" w14:paraId="5247374B" w14:textId="77777777" w:rsidTr="00E63AF6">
        <w:tc>
          <w:tcPr>
            <w:tcW w:w="2689" w:type="dxa"/>
          </w:tcPr>
          <w:p w14:paraId="4E2A7EA6" w14:textId="32D93526" w:rsidR="00E63AF6" w:rsidRPr="00E63AF6" w:rsidRDefault="00E63AF6" w:rsidP="00E63AF6">
            <w:pPr>
              <w:pStyle w:val="af2"/>
              <w:spacing w:before="0" w:after="0"/>
            </w:pPr>
            <w:r>
              <w:t>Переменная</w:t>
            </w:r>
          </w:p>
        </w:tc>
        <w:tc>
          <w:tcPr>
            <w:tcW w:w="6656" w:type="dxa"/>
          </w:tcPr>
          <w:p w14:paraId="4F498384" w14:textId="3B4006CE" w:rsidR="00E63AF6" w:rsidRPr="00E63AF6" w:rsidRDefault="00E63AF6" w:rsidP="00E63AF6">
            <w:pPr>
              <w:pStyle w:val="af2"/>
              <w:spacing w:before="0" w:after="0"/>
            </w:pPr>
            <w:r>
              <w:t>Назначение</w:t>
            </w:r>
          </w:p>
        </w:tc>
      </w:tr>
      <w:tr w:rsidR="00E63AF6" w:rsidRPr="00E63AF6" w14:paraId="274AAB83" w14:textId="77777777" w:rsidTr="00E63AF6">
        <w:tc>
          <w:tcPr>
            <w:tcW w:w="2689" w:type="dxa"/>
          </w:tcPr>
          <w:p w14:paraId="11211802" w14:textId="5F4C3257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6656" w:type="dxa"/>
          </w:tcPr>
          <w:p w14:paraId="3DA2BD73" w14:textId="132CA58A" w:rsidR="00E63AF6" w:rsidRPr="00E63AF6" w:rsidRDefault="00E63AF6" w:rsidP="00E63AF6">
            <w:pPr>
              <w:pStyle w:val="af2"/>
              <w:spacing w:before="0" w:after="0"/>
              <w:jc w:val="both"/>
            </w:pPr>
            <w:r>
              <w:t>Путь, где система ищет исполяемый файл</w:t>
            </w:r>
          </w:p>
        </w:tc>
      </w:tr>
      <w:tr w:rsidR="00E63AF6" w14:paraId="3AC48122" w14:textId="77777777" w:rsidTr="00E63AF6">
        <w:tc>
          <w:tcPr>
            <w:tcW w:w="2689" w:type="dxa"/>
          </w:tcPr>
          <w:p w14:paraId="76A2860C" w14:textId="14E4B5C3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HOME</w:t>
            </w:r>
          </w:p>
        </w:tc>
        <w:tc>
          <w:tcPr>
            <w:tcW w:w="6656" w:type="dxa"/>
          </w:tcPr>
          <w:p w14:paraId="53FD62CF" w14:textId="1BEF72D1" w:rsidR="00E63AF6" w:rsidRPr="00E63AF6" w:rsidRDefault="00E63AF6" w:rsidP="00E63AF6">
            <w:pPr>
              <w:pStyle w:val="af2"/>
              <w:spacing w:before="0" w:after="0"/>
              <w:jc w:val="both"/>
            </w:pPr>
            <w:r>
              <w:t>Домашний каталог пользователя</w:t>
            </w:r>
          </w:p>
        </w:tc>
      </w:tr>
      <w:tr w:rsidR="00E63AF6" w14:paraId="1A033EB2" w14:textId="77777777" w:rsidTr="00E63AF6">
        <w:tc>
          <w:tcPr>
            <w:tcW w:w="2689" w:type="dxa"/>
          </w:tcPr>
          <w:p w14:paraId="1F9AB857" w14:textId="721D2711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6656" w:type="dxa"/>
          </w:tcPr>
          <w:p w14:paraId="0D9EA3EC" w14:textId="1B5FAF54" w:rsidR="00E63AF6" w:rsidRPr="00E63AF6" w:rsidRDefault="00E63AF6" w:rsidP="00E63AF6">
            <w:pPr>
              <w:pStyle w:val="af2"/>
              <w:spacing w:before="0" w:after="0"/>
              <w:jc w:val="both"/>
            </w:pPr>
            <w:r>
              <w:t>Имя текущего пользователя</w:t>
            </w:r>
          </w:p>
        </w:tc>
      </w:tr>
      <w:tr w:rsidR="00E63AF6" w14:paraId="524E0AE7" w14:textId="77777777" w:rsidTr="00E63AF6">
        <w:tc>
          <w:tcPr>
            <w:tcW w:w="2689" w:type="dxa"/>
          </w:tcPr>
          <w:p w14:paraId="098901B8" w14:textId="05DC35C5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SHELL</w:t>
            </w:r>
          </w:p>
        </w:tc>
        <w:tc>
          <w:tcPr>
            <w:tcW w:w="6656" w:type="dxa"/>
          </w:tcPr>
          <w:p w14:paraId="68139528" w14:textId="2C7ACFFB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t>Тукущая командная оболочка</w:t>
            </w:r>
          </w:p>
        </w:tc>
      </w:tr>
      <w:tr w:rsidR="00E63AF6" w14:paraId="5D93A1E7" w14:textId="77777777" w:rsidTr="00E63AF6">
        <w:tc>
          <w:tcPr>
            <w:tcW w:w="2689" w:type="dxa"/>
          </w:tcPr>
          <w:p w14:paraId="170524ED" w14:textId="67E1EEF6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LANG</w:t>
            </w:r>
          </w:p>
        </w:tc>
        <w:tc>
          <w:tcPr>
            <w:tcW w:w="6656" w:type="dxa"/>
          </w:tcPr>
          <w:p w14:paraId="3B6645E1" w14:textId="50C5660B" w:rsidR="00E63AF6" w:rsidRPr="00E63AF6" w:rsidRDefault="00E63AF6" w:rsidP="00E63AF6">
            <w:pPr>
              <w:pStyle w:val="af2"/>
              <w:spacing w:before="0" w:after="0"/>
              <w:jc w:val="both"/>
            </w:pPr>
            <w:r>
              <w:t>Локализация</w:t>
            </w:r>
          </w:p>
        </w:tc>
      </w:tr>
      <w:tr w:rsidR="00E63AF6" w14:paraId="70208775" w14:textId="77777777" w:rsidTr="00E63AF6">
        <w:tc>
          <w:tcPr>
            <w:tcW w:w="2689" w:type="dxa"/>
          </w:tcPr>
          <w:p w14:paraId="54366314" w14:textId="561A0362" w:rsidR="00E63AF6" w:rsidRDefault="00E63AF6" w:rsidP="00E63AF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EDITOR</w:t>
            </w:r>
          </w:p>
        </w:tc>
        <w:tc>
          <w:tcPr>
            <w:tcW w:w="6656" w:type="dxa"/>
          </w:tcPr>
          <w:p w14:paraId="4583E622" w14:textId="4CDE93E8" w:rsidR="00E63AF6" w:rsidRPr="00E63AF6" w:rsidRDefault="00E63AF6" w:rsidP="00E63AF6">
            <w:pPr>
              <w:pStyle w:val="af2"/>
              <w:spacing w:before="0" w:after="0"/>
              <w:jc w:val="both"/>
            </w:pPr>
            <w:r>
              <w:t>Текстовый редактор по умолчанию</w:t>
            </w:r>
          </w:p>
        </w:tc>
      </w:tr>
    </w:tbl>
    <w:p w14:paraId="0964FA36" w14:textId="1B60F079" w:rsidR="00D156B4" w:rsidRDefault="00E63AF6" w:rsidP="002F3CE9">
      <w:pPr>
        <w:pStyle w:val="af2"/>
        <w:spacing w:before="240" w:after="0"/>
        <w:ind w:firstLine="708"/>
        <w:jc w:val="both"/>
      </w:pPr>
      <w:r>
        <w:t xml:space="preserve">Основными отличиями в </w:t>
      </w:r>
      <w:r>
        <w:rPr>
          <w:lang w:val="en-US"/>
        </w:rPr>
        <w:t>Linux</w:t>
      </w:r>
      <w:r w:rsidRPr="002172E0">
        <w:t xml:space="preserve"> </w:t>
      </w:r>
      <w:r>
        <w:t xml:space="preserve">является использование </w:t>
      </w:r>
      <w:r w:rsidRPr="002172E0">
        <w:t xml:space="preserve">$ </w:t>
      </w:r>
      <w:r w:rsidR="002172E0">
        <w:t xml:space="preserve">вместо </w:t>
      </w:r>
      <w:r w:rsidR="002172E0" w:rsidRPr="002172E0">
        <w:t xml:space="preserve">%% </w:t>
      </w:r>
      <w:r w:rsidR="002172E0">
        <w:t xml:space="preserve">и двоеточия вместо точки с запятой. Так же переменные в </w:t>
      </w:r>
      <w:r w:rsidR="002172E0">
        <w:rPr>
          <w:lang w:val="en-US"/>
        </w:rPr>
        <w:t>Linux</w:t>
      </w:r>
      <w:r w:rsidR="002172E0" w:rsidRPr="002172E0">
        <w:t xml:space="preserve"> </w:t>
      </w:r>
      <w:r w:rsidR="002172E0">
        <w:t xml:space="preserve">зависят от регистра, в отличие от </w:t>
      </w:r>
      <w:r w:rsidR="002172E0">
        <w:rPr>
          <w:lang w:val="en-US"/>
        </w:rPr>
        <w:t>Windows</w:t>
      </w:r>
      <w:r w:rsidR="002172E0" w:rsidRPr="002172E0">
        <w:t>.</w:t>
      </w:r>
      <w:r w:rsidRPr="002172E0">
        <w:t xml:space="preserve"> </w:t>
      </w:r>
      <w:r w:rsidR="00162FEF" w:rsidRPr="00162FEF">
        <w:rPr>
          <w:lang w:eastAsia="ru-RU"/>
        </w:rPr>
        <w:t xml:space="preserve">Основная переменная в обеих системах </w:t>
      </w:r>
      <w:r w:rsidR="00162FEF" w:rsidRPr="005C4F01">
        <w:t>–</w:t>
      </w:r>
      <w:r w:rsidR="00162FEF" w:rsidRPr="00162FEF">
        <w:rPr>
          <w:lang w:eastAsia="ru-RU"/>
        </w:rPr>
        <w:t xml:space="preserve"> PATH, определяющая, где искать исполняемые файлы.</w:t>
      </w:r>
    </w:p>
    <w:p w14:paraId="3DFA0CA2" w14:textId="500CF006" w:rsidR="005A4F9E" w:rsidRPr="002F3CE9" w:rsidRDefault="005A4F9E" w:rsidP="002F3CE9">
      <w:pPr>
        <w:ind w:firstLine="708"/>
        <w:rPr>
          <w:lang w:eastAsia="ru-RU"/>
        </w:rPr>
      </w:pPr>
      <w:r>
        <w:rPr>
          <w:noProof/>
        </w:rPr>
        <w:t>На дополнительную отметку необходимо написать</w:t>
      </w:r>
      <w:r w:rsidRPr="005A4F9E">
        <w:rPr>
          <w:noProof/>
        </w:rPr>
        <w:t xml:space="preserve"> скрипт, который считает количество исполняемых и неисполняемых команд присутствующих в </w:t>
      </w:r>
      <w:r w:rsidRPr="005A4F9E">
        <w:rPr>
          <w:noProof/>
          <w:lang w:val="en-US"/>
        </w:rPr>
        <w:t>PATH</w:t>
      </w:r>
      <w:r w:rsidRPr="005A4F9E">
        <w:rPr>
          <w:noProof/>
        </w:rPr>
        <w:t>.</w:t>
      </w:r>
      <w:r>
        <w:rPr>
          <w:noProof/>
        </w:rPr>
        <w:t xml:space="preserve"> Результат выполнения отражен на рисунке 3.11</w:t>
      </w:r>
      <w:r w:rsidR="002F3CE9">
        <w:rPr>
          <w:noProof/>
          <w:lang w:val="en-US"/>
        </w:rPr>
        <w:t>.</w:t>
      </w:r>
      <w:r w:rsidR="002F3CE9">
        <w:rPr>
          <w:noProof/>
        </w:rPr>
        <w:t xml:space="preserve"> </w:t>
      </w:r>
      <w:r w:rsidR="002F3CE9">
        <w:rPr>
          <w:lang w:eastAsia="ru-RU"/>
        </w:rPr>
        <w:t>Скрипты отражены в листинге</w:t>
      </w:r>
      <w:r w:rsidR="002F3CE9" w:rsidRPr="002F3CE9">
        <w:rPr>
          <w:lang w:eastAsia="ru-RU"/>
        </w:rPr>
        <w:t xml:space="preserve"> 3</w:t>
      </w:r>
      <w:r w:rsidR="002F3CE9">
        <w:rPr>
          <w:lang w:val="en-US" w:eastAsia="ru-RU"/>
        </w:rPr>
        <w:t>.</w:t>
      </w:r>
      <w:r w:rsidR="002F3CE9">
        <w:rPr>
          <w:lang w:eastAsia="ru-RU"/>
        </w:rPr>
        <w:t>1</w:t>
      </w:r>
    </w:p>
    <w:p w14:paraId="658243AF" w14:textId="2717252E" w:rsidR="005A4F9E" w:rsidRDefault="005A4F9E" w:rsidP="005A4F9E">
      <w:pPr>
        <w:pStyle w:val="af2"/>
        <w:rPr>
          <w:lang w:eastAsia="ru-RU"/>
        </w:rPr>
      </w:pPr>
      <w:r>
        <w:drawing>
          <wp:inline distT="0" distB="0" distL="0" distR="0" wp14:anchorId="13597155" wp14:editId="22FC3F42">
            <wp:extent cx="4010025" cy="1152882"/>
            <wp:effectExtent l="0" t="0" r="0" b="9525"/>
            <wp:docPr id="650869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9492" name=""/>
                    <pic:cNvPicPr/>
                  </pic:nvPicPr>
                  <pic:blipFill rotWithShape="1">
                    <a:blip r:embed="rId50"/>
                    <a:srcRect l="9781" t="35597" r="13254" b="47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37" cy="115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B919C" w14:textId="663A87AE" w:rsidR="005A4F9E" w:rsidRPr="005A4F9E" w:rsidRDefault="005A4F9E" w:rsidP="005A4F9E">
      <w:pPr>
        <w:pStyle w:val="af2"/>
      </w:pPr>
      <w:r w:rsidRPr="005F352E">
        <w:t>Рисунок</w:t>
      </w:r>
      <w:r w:rsidRPr="005C4F01">
        <w:t xml:space="preserve"> </w:t>
      </w:r>
      <w:r>
        <w:t>3</w:t>
      </w:r>
      <w:r w:rsidRPr="005C4F01">
        <w:t>.</w:t>
      </w:r>
      <w:r>
        <w:t>11</w:t>
      </w:r>
      <w:r w:rsidRPr="005C4F01">
        <w:t xml:space="preserve"> –</w:t>
      </w:r>
      <w:r w:rsidRPr="00C7065B">
        <w:t xml:space="preserve"> </w:t>
      </w:r>
      <w:r>
        <w:t>Результат выполнения</w:t>
      </w:r>
    </w:p>
    <w:p w14:paraId="666C640D" w14:textId="7DE5FD8A" w:rsidR="005A4F9E" w:rsidRDefault="005A4F9E" w:rsidP="005A4F9E">
      <w:pPr>
        <w:ind w:firstLine="708"/>
        <w:rPr>
          <w:noProof/>
        </w:rPr>
      </w:pPr>
      <w:r>
        <w:t>Так же необходимо написать</w:t>
      </w:r>
      <w:r w:rsidRPr="005A4F9E">
        <w:t xml:space="preserve"> скрипт, который выводит список вложенных каталогов и файлов в указанном каталоге. </w:t>
      </w:r>
      <w:r>
        <w:rPr>
          <w:noProof/>
        </w:rPr>
        <w:t>Результат выполнения отражен на рисунке 3.12.</w:t>
      </w:r>
    </w:p>
    <w:p w14:paraId="420ED1DC" w14:textId="5AD3AD6C" w:rsidR="005A4F9E" w:rsidRDefault="005A4F9E" w:rsidP="005A4F9E">
      <w:pPr>
        <w:pStyle w:val="af2"/>
        <w:rPr>
          <w:lang w:eastAsia="ru-RU"/>
        </w:rPr>
      </w:pPr>
      <w:r>
        <w:drawing>
          <wp:inline distT="0" distB="0" distL="0" distR="0" wp14:anchorId="1EA12109" wp14:editId="68FCF1E2">
            <wp:extent cx="3314700" cy="1303215"/>
            <wp:effectExtent l="0" t="0" r="0" b="0"/>
            <wp:docPr id="27765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5250" name=""/>
                    <pic:cNvPicPr/>
                  </pic:nvPicPr>
                  <pic:blipFill rotWithShape="1">
                    <a:blip r:embed="rId51"/>
                    <a:srcRect t="41009" r="6200" b="3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575" cy="130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3D969" w14:textId="0D79B8CD" w:rsidR="005A4F9E" w:rsidRPr="005A4F9E" w:rsidRDefault="005A4F9E" w:rsidP="005A4F9E">
      <w:pPr>
        <w:pStyle w:val="af2"/>
      </w:pPr>
      <w:r w:rsidRPr="005F352E">
        <w:t>Рисунок</w:t>
      </w:r>
      <w:r w:rsidRPr="005C4F01">
        <w:t xml:space="preserve"> </w:t>
      </w:r>
      <w:r>
        <w:t>3</w:t>
      </w:r>
      <w:r w:rsidRPr="005C4F01">
        <w:t>.</w:t>
      </w:r>
      <w:r>
        <w:t>12</w:t>
      </w:r>
      <w:r w:rsidRPr="005C4F01">
        <w:t xml:space="preserve"> –</w:t>
      </w:r>
      <w:r w:rsidRPr="00C7065B">
        <w:t xml:space="preserve"> </w:t>
      </w:r>
      <w:r>
        <w:t>Результат выполнения</w:t>
      </w:r>
    </w:p>
    <w:p w14:paraId="7C89A034" w14:textId="28862D25" w:rsidR="005A4F9E" w:rsidRPr="002F3CE9" w:rsidRDefault="002F3CE9" w:rsidP="002F3CE9">
      <w:pPr>
        <w:ind w:firstLine="708"/>
        <w:rPr>
          <w:lang w:eastAsia="ru-RU"/>
        </w:rPr>
      </w:pPr>
      <w:r w:rsidRPr="005A4F9E">
        <w:t xml:space="preserve">При этом для вложенных каталогов выводится количество файлов внутри них, а для файлов выводится их размер в </w:t>
      </w:r>
      <w:proofErr w:type="spellStart"/>
      <w:r w:rsidRPr="005A4F9E">
        <w:t>kb</w:t>
      </w:r>
      <w:proofErr w:type="spellEnd"/>
      <w:r w:rsidRPr="005A4F9E">
        <w:t xml:space="preserve">, </w:t>
      </w:r>
      <w:proofErr w:type="spellStart"/>
      <w:r w:rsidRPr="005A4F9E">
        <w:t>mb</w:t>
      </w:r>
      <w:proofErr w:type="spellEnd"/>
      <w:r w:rsidRPr="005A4F9E">
        <w:t xml:space="preserve">, </w:t>
      </w:r>
      <w:proofErr w:type="spellStart"/>
      <w:r w:rsidRPr="005A4F9E">
        <w:t>gb</w:t>
      </w:r>
      <w:proofErr w:type="spellEnd"/>
      <w:r w:rsidRPr="005A4F9E">
        <w:t xml:space="preserve"> в зависимости от размера</w:t>
      </w:r>
      <w:r>
        <w:t>.</w:t>
      </w:r>
      <w:r w:rsidRPr="005A4F9E">
        <w:rPr>
          <w:noProof/>
        </w:rPr>
        <w:t xml:space="preserve"> </w:t>
      </w:r>
      <w:r w:rsidR="00B361C2">
        <w:rPr>
          <w:lang w:eastAsia="ru-RU"/>
        </w:rPr>
        <w:t>Скрипт отражен в листинге</w:t>
      </w:r>
      <w:r w:rsidRPr="002F3CE9">
        <w:rPr>
          <w:lang w:eastAsia="ru-RU"/>
        </w:rPr>
        <w:t xml:space="preserve"> 3</w:t>
      </w:r>
      <w:r w:rsidRPr="00C42141">
        <w:rPr>
          <w:lang w:eastAsia="ru-RU"/>
        </w:rPr>
        <w:t>.2</w:t>
      </w:r>
      <w:r>
        <w:rPr>
          <w:lang w:eastAsia="ru-RU"/>
        </w:rPr>
        <w:t>.</w:t>
      </w:r>
    </w:p>
    <w:p w14:paraId="203F8C4F" w14:textId="7C5756B7" w:rsidR="009278B5" w:rsidRDefault="009278B5" w:rsidP="009278B5">
      <w:pPr>
        <w:pStyle w:val="2"/>
        <w:spacing w:before="360" w:after="240"/>
        <w:ind w:left="709" w:firstLine="0"/>
        <w:rPr>
          <w:rFonts w:eastAsia="Times New Roman"/>
          <w:snapToGrid w:val="0"/>
          <w:shd w:val="clear" w:color="auto" w:fill="FFFFFF"/>
        </w:rPr>
      </w:pPr>
      <w:bookmarkStart w:id="7" w:name="_Toc210983649"/>
      <w:r>
        <w:rPr>
          <w:rFonts w:eastAsia="Times New Roman"/>
          <w:snapToGrid w:val="0"/>
          <w:shd w:val="clear" w:color="auto" w:fill="FFFFFF"/>
        </w:rPr>
        <w:lastRenderedPageBreak/>
        <w:t xml:space="preserve">5 </w:t>
      </w:r>
      <w:r w:rsidR="000A29E3">
        <w:rPr>
          <w:rFonts w:eastAsia="Times New Roman"/>
          <w:snapToGrid w:val="0"/>
          <w:shd w:val="clear" w:color="auto" w:fill="FFFFFF"/>
        </w:rPr>
        <w:tab/>
      </w:r>
      <w:r>
        <w:rPr>
          <w:rFonts w:eastAsia="Times New Roman"/>
          <w:snapToGrid w:val="0"/>
          <w:shd w:val="clear" w:color="auto" w:fill="FFFFFF"/>
        </w:rPr>
        <w:t>Вывод</w:t>
      </w:r>
      <w:bookmarkEnd w:id="7"/>
    </w:p>
    <w:p w14:paraId="6D25D08C" w14:textId="77777777" w:rsidR="00315075" w:rsidRPr="00F67A1F" w:rsidRDefault="00315075" w:rsidP="00C42141">
      <w:pPr>
        <w:spacing w:after="0"/>
        <w:ind w:firstLine="708"/>
        <w:rPr>
          <w:lang w:eastAsia="ru-RU"/>
        </w:rPr>
      </w:pPr>
      <w:r w:rsidRPr="00F67A1F">
        <w:rPr>
          <w:lang w:eastAsia="ru-RU"/>
        </w:rPr>
        <w:t xml:space="preserve">В ходе выполнения работы были получены практические навыки работы с различными командными оболочками: </w:t>
      </w:r>
      <w:proofErr w:type="spellStart"/>
      <w:r w:rsidRPr="00F67A1F">
        <w:rPr>
          <w:lang w:eastAsia="ru-RU"/>
        </w:rPr>
        <w:t>cmd</w:t>
      </w:r>
      <w:proofErr w:type="spellEnd"/>
      <w:r w:rsidRPr="00F67A1F">
        <w:rPr>
          <w:lang w:eastAsia="ru-RU"/>
        </w:rPr>
        <w:t xml:space="preserve">, </w:t>
      </w:r>
      <w:proofErr w:type="spellStart"/>
      <w:r w:rsidRPr="00F67A1F">
        <w:rPr>
          <w:lang w:eastAsia="ru-RU"/>
        </w:rPr>
        <w:t>PowerShell</w:t>
      </w:r>
      <w:proofErr w:type="spellEnd"/>
      <w:r w:rsidRPr="00F67A1F">
        <w:rPr>
          <w:lang w:eastAsia="ru-RU"/>
        </w:rPr>
        <w:t xml:space="preserve"> и </w:t>
      </w:r>
      <w:proofErr w:type="spellStart"/>
      <w:r w:rsidRPr="00F67A1F">
        <w:rPr>
          <w:lang w:eastAsia="ru-RU"/>
        </w:rPr>
        <w:t>bash</w:t>
      </w:r>
      <w:proofErr w:type="spellEnd"/>
      <w:r w:rsidRPr="00F67A1F">
        <w:rPr>
          <w:lang w:eastAsia="ru-RU"/>
        </w:rPr>
        <w:t xml:space="preserve">. </w:t>
      </w:r>
    </w:p>
    <w:p w14:paraId="6D1376A0" w14:textId="77777777" w:rsidR="00F67A1F" w:rsidRPr="00F67A1F" w:rsidRDefault="00315075" w:rsidP="00C42141">
      <w:pPr>
        <w:spacing w:after="0"/>
        <w:ind w:firstLine="708"/>
        <w:rPr>
          <w:lang w:eastAsia="ru-RU"/>
        </w:rPr>
      </w:pPr>
      <w:r w:rsidRPr="00F67A1F">
        <w:rPr>
          <w:lang w:eastAsia="ru-RU"/>
        </w:rPr>
        <w:t>В процессе изучения была освоена структура и синтаксис командных интерпретаторов, принципы работы с файловой системой, создание и выполнение скриптов автоматизации.</w:t>
      </w:r>
      <w:r w:rsidR="00F67A1F" w:rsidRPr="00F67A1F">
        <w:rPr>
          <w:lang w:eastAsia="ru-RU"/>
        </w:rPr>
        <w:t xml:space="preserve"> </w:t>
      </w:r>
    </w:p>
    <w:p w14:paraId="531A7A21" w14:textId="7E53B9FF" w:rsidR="00315075" w:rsidRPr="00F67A1F" w:rsidRDefault="00315075" w:rsidP="00C42141">
      <w:pPr>
        <w:spacing w:after="0"/>
        <w:ind w:firstLine="708"/>
        <w:rPr>
          <w:lang w:eastAsia="ru-RU"/>
        </w:rPr>
      </w:pPr>
      <w:r w:rsidRPr="00F67A1F">
        <w:rPr>
          <w:lang w:eastAsia="ru-RU"/>
        </w:rPr>
        <w:t xml:space="preserve">Особое внимание уделялось использованию </w:t>
      </w:r>
      <w:proofErr w:type="spellStart"/>
      <w:r w:rsidRPr="00F67A1F">
        <w:rPr>
          <w:lang w:eastAsia="ru-RU"/>
        </w:rPr>
        <w:t>bash</w:t>
      </w:r>
      <w:proofErr w:type="spellEnd"/>
      <w:r w:rsidRPr="00F67A1F">
        <w:rPr>
          <w:lang w:eastAsia="ru-RU"/>
        </w:rPr>
        <w:t xml:space="preserve"> для написания сценариев с условиями, циклами, обработкой аргументов командной строки и выводом информации о файлах и каталогах.</w:t>
      </w:r>
    </w:p>
    <w:p w14:paraId="71111111" w14:textId="01372205" w:rsidR="009278B5" w:rsidRPr="00F67A1F" w:rsidRDefault="00315075" w:rsidP="00C42141">
      <w:pPr>
        <w:spacing w:after="0"/>
        <w:ind w:firstLine="708"/>
        <w:rPr>
          <w:lang w:eastAsia="ru-RU"/>
        </w:rPr>
      </w:pPr>
      <w:r w:rsidRPr="00F67A1F">
        <w:rPr>
          <w:lang w:eastAsia="ru-RU"/>
        </w:rPr>
        <w:t>Практическая работа позволила понять различия между оболочками Windows и Linux, научиться использовать их инструменты для администрирования и автоматизации задач, а также повысить уровень владения системным управлением в средах различных операционных систем.</w:t>
      </w:r>
    </w:p>
    <w:p w14:paraId="14F3ACA9" w14:textId="37B6A1B2" w:rsidR="00157B34" w:rsidRDefault="008C556C" w:rsidP="009278B5">
      <w:r>
        <w:br w:type="page"/>
      </w:r>
    </w:p>
    <w:p w14:paraId="7747B41F" w14:textId="3BF2044A" w:rsidR="007937C0" w:rsidRDefault="009278B5" w:rsidP="00C42141">
      <w:pPr>
        <w:pStyle w:val="2"/>
        <w:spacing w:before="360" w:after="240"/>
        <w:ind w:left="709" w:firstLine="0"/>
        <w:rPr>
          <w:rFonts w:eastAsia="Times New Roman"/>
          <w:snapToGrid w:val="0"/>
          <w:shd w:val="clear" w:color="auto" w:fill="FFFFFF"/>
        </w:rPr>
      </w:pPr>
      <w:bookmarkStart w:id="8" w:name="_Toc210983650"/>
      <w:r>
        <w:lastRenderedPageBreak/>
        <w:t>6</w:t>
      </w:r>
      <w:r w:rsidR="007937C0">
        <w:rPr>
          <w:rFonts w:eastAsia="Times New Roman"/>
          <w:snapToGrid w:val="0"/>
          <w:shd w:val="clear" w:color="auto" w:fill="FFFFFF"/>
        </w:rPr>
        <w:t xml:space="preserve"> </w:t>
      </w:r>
      <w:r w:rsidR="000A29E3">
        <w:rPr>
          <w:rFonts w:eastAsia="Times New Roman"/>
          <w:snapToGrid w:val="0"/>
          <w:shd w:val="clear" w:color="auto" w:fill="FFFFFF"/>
        </w:rPr>
        <w:tab/>
      </w:r>
      <w:r w:rsidR="007937C0">
        <w:rPr>
          <w:rFonts w:eastAsia="Times New Roman"/>
          <w:snapToGrid w:val="0"/>
          <w:shd w:val="clear" w:color="auto" w:fill="FFFFFF"/>
        </w:rPr>
        <w:t>Листинг</w:t>
      </w:r>
      <w:r w:rsidR="000A29E3">
        <w:rPr>
          <w:rFonts w:eastAsia="Times New Roman"/>
          <w:snapToGrid w:val="0"/>
          <w:shd w:val="clear" w:color="auto" w:fill="FFFFFF"/>
        </w:rPr>
        <w:t>и</w:t>
      </w:r>
      <w:bookmarkEnd w:id="8"/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242CC" w14:paraId="661607C0" w14:textId="77777777" w:rsidTr="005242CC">
        <w:tc>
          <w:tcPr>
            <w:tcW w:w="9345" w:type="dxa"/>
          </w:tcPr>
          <w:p w14:paraId="6B896034" w14:textId="525761E0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-Host "Интерактивный калькулятор"</w:t>
            </w:r>
          </w:p>
          <w:p w14:paraId="103C96A4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-Host "Поддерживаемые операции:"</w:t>
            </w:r>
          </w:p>
          <w:p w14:paraId="7F6BCCD8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-Host "+, -, *, /, ^ (степень),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root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(корень),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sin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cos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tan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ln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log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mod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"</w:t>
            </w:r>
          </w:p>
          <w:p w14:paraId="659E6E4E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-Host "Для выхода введите: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exit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"</w:t>
            </w:r>
          </w:p>
          <w:p w14:paraId="09FA9FA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Write-Host ""</w:t>
            </w:r>
          </w:p>
          <w:p w14:paraId="6ECB59B3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A3D234A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while ($true) {</w:t>
            </w:r>
          </w:p>
          <w:p w14:paraId="667F79B7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$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inputExpr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Read-Host "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Введите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выражение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(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например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2 + 3, sin 30, 5 ^ 2, log 100)"</w:t>
            </w:r>
          </w:p>
          <w:p w14:paraId="436D4549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</w:p>
          <w:p w14:paraId="5207D943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($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inputExpr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-eq "exit") {</w:t>
            </w:r>
          </w:p>
          <w:p w14:paraId="1226ADB8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Write-Host "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Выход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из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калькулятора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..."</w:t>
            </w:r>
          </w:p>
          <w:p w14:paraId="70E31F2B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break</w:t>
            </w:r>
            <w:proofErr w:type="spellEnd"/>
          </w:p>
          <w:p w14:paraId="542F9EB8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41E8DA7A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1D1247CC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try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{</w:t>
            </w:r>
          </w:p>
          <w:p w14:paraId="358FA61B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1069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$parts = $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inputExpr.Split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(" ", [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System.StringSplitOptions</w:t>
            </w:r>
            <w:proofErr w:type="spellEnd"/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</w:t>
            </w:r>
            <w:proofErr w:type="spellStart"/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RemoveEmptyEntries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</w:t>
            </w:r>
          </w:p>
          <w:p w14:paraId="62E436F1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81CB349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switch ($</w:t>
            </w:r>
            <w:proofErr w:type="spellStart"/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parts.Count</w:t>
            </w:r>
            <w:proofErr w:type="spellEnd"/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3016DB6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2 {</w:t>
            </w:r>
          </w:p>
          <w:p w14:paraId="77EBB6C3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#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Одноаргументные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функции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sin, cos, tan, ln, log</w:t>
            </w:r>
          </w:p>
          <w:p w14:paraId="28CF477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$op = $parts[0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].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ToLower</w:t>
            </w:r>
            <w:proofErr w:type="spellEnd"/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()</w:t>
            </w:r>
          </w:p>
          <w:p w14:paraId="32F52DA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$a = [double]$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parts[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1]</w:t>
            </w:r>
          </w:p>
          <w:p w14:paraId="02E4DA21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090C688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switch ($op) {</w:t>
            </w:r>
          </w:p>
          <w:p w14:paraId="6D1D1F21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"sin"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]::Sin(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 * $a / 180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1140300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"cos"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]::Cos(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 * $a / 180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667F138B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"tan"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]::Tan(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 * $a / 180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341DB2A2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"ln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  {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$result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Log($a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725AC358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"log"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Log10($a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1F0506A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default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{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throw</w:t>
            </w:r>
            <w:proofErr w:type="spellEnd"/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"Неизвестная операция '$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op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'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" }</w:t>
            </w:r>
            <w:proofErr w:type="gramEnd"/>
          </w:p>
          <w:p w14:paraId="1EDCD590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    }</w:t>
            </w:r>
          </w:p>
          <w:p w14:paraId="18F9C530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}</w:t>
            </w:r>
          </w:p>
          <w:p w14:paraId="410E8E0A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3 {</w:t>
            </w:r>
          </w:p>
          <w:p w14:paraId="666BFA09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    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Двоичные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операции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+, -, *, /, ^, root, mod</w:t>
            </w:r>
          </w:p>
          <w:p w14:paraId="5764146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$a = [double]$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parts[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0]</w:t>
            </w:r>
          </w:p>
          <w:p w14:paraId="356F3A7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$op = 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parts[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1]</w:t>
            </w:r>
          </w:p>
          <w:p w14:paraId="07229D8F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$b = [double]$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parts[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2]</w:t>
            </w:r>
          </w:p>
          <w:p w14:paraId="56031E83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0B65DD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switch ($op) {</w:t>
            </w:r>
          </w:p>
          <w:p w14:paraId="7F3A90D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            "+"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$a + 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 }</w:t>
            </w:r>
            <w:proofErr w:type="gramEnd"/>
          </w:p>
          <w:p w14:paraId="04D3677E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"-"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$a - 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 }</w:t>
            </w:r>
            <w:proofErr w:type="gramEnd"/>
          </w:p>
          <w:p w14:paraId="3D360917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"*"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$a * 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 }</w:t>
            </w:r>
            <w:proofErr w:type="gramEnd"/>
          </w:p>
          <w:p w14:paraId="5D0799A9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"/" { </w:t>
            </w:r>
          </w:p>
          <w:p w14:paraId="079ECE3A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           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if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($b -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eq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0)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{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throw</w:t>
            </w:r>
            <w:proofErr w:type="spellEnd"/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"Деление на ноль!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" 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  <w:proofErr w:type="gramEnd"/>
          </w:p>
          <w:p w14:paraId="725A34C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    $result = $a / $b </w:t>
            </w:r>
          </w:p>
          <w:p w14:paraId="09A7887E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}</w:t>
            </w:r>
          </w:p>
          <w:p w14:paraId="7B2C0749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"^"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]::Pow(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$a, $b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63208097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"root"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[math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]::Pow(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$a, 1 / $b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}</w:t>
            </w:r>
            <w:proofErr w:type="gramEnd"/>
          </w:p>
          <w:p w14:paraId="70F21178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"mod"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$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result = $a % 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 }</w:t>
            </w:r>
            <w:proofErr w:type="gramEnd"/>
          </w:p>
          <w:p w14:paraId="1195290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default 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throw</w:t>
            </w:r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"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Неизвестная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операция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'$op'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 }</w:t>
            </w:r>
            <w:proofErr w:type="gramEnd"/>
          </w:p>
          <w:p w14:paraId="22538B8C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}</w:t>
            </w:r>
          </w:p>
          <w:p w14:paraId="7A1D2E7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}</w:t>
            </w:r>
          </w:p>
          <w:p w14:paraId="4C8C2BF9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default {</w:t>
            </w:r>
          </w:p>
          <w:p w14:paraId="387FD7D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throw "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Некорректный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формат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ввода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!"</w:t>
            </w:r>
          </w:p>
          <w:p w14:paraId="1B87E132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}</w:t>
            </w:r>
          </w:p>
          <w:p w14:paraId="46D6F45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3F68516C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0086F55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Write-Host "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Результат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$result"</w:t>
            </w:r>
          </w:p>
          <w:p w14:paraId="7EA3D436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Write-Host ""</w:t>
            </w:r>
          </w:p>
          <w:p w14:paraId="6E110EA1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F6B2FCD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catch {</w:t>
            </w:r>
          </w:p>
          <w:p w14:paraId="6E1581F1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Write-Host "</w:t>
            </w: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$($</w:t>
            </w:r>
            <w:proofErr w:type="gram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_.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Exception.Message</w:t>
            </w:r>
            <w:proofErr w:type="spellEnd"/>
            <w:proofErr w:type="gramEnd"/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)"</w:t>
            </w:r>
          </w:p>
          <w:p w14:paraId="4A26FCC7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-Host ""</w:t>
            </w:r>
          </w:p>
          <w:p w14:paraId="54BC2C71" w14:textId="77777777" w:rsidR="005242CC" w:rsidRPr="005242CC" w:rsidRDefault="005242CC" w:rsidP="005242CC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0B982026" w14:textId="5201D633" w:rsidR="005242CC" w:rsidRDefault="005242CC" w:rsidP="005242CC">
            <w:pPr>
              <w:rPr>
                <w:lang w:eastAsia="ru-RU"/>
              </w:rPr>
            </w:pPr>
            <w:r w:rsidRPr="005242CC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35F2FF03" w14:textId="4C3A513B" w:rsidR="0051069B" w:rsidRDefault="0051069B" w:rsidP="0051069B">
      <w:pPr>
        <w:pStyle w:val="af2"/>
      </w:pPr>
      <w:r>
        <w:lastRenderedPageBreak/>
        <w:t>Листинг</w:t>
      </w:r>
      <w:r w:rsidRPr="005C4F01">
        <w:t xml:space="preserve"> </w:t>
      </w:r>
      <w:r>
        <w:t>1</w:t>
      </w:r>
      <w:r w:rsidRPr="005C4F01">
        <w:t>.</w:t>
      </w:r>
      <w:r>
        <w:t>1</w:t>
      </w:r>
      <w:r w:rsidRPr="005C4F01">
        <w:t xml:space="preserve"> –</w:t>
      </w:r>
      <w:r w:rsidRPr="00C7065B">
        <w:t xml:space="preserve"> </w:t>
      </w:r>
      <w:r>
        <w:t>Интерактивный калькулятор</w:t>
      </w:r>
    </w:p>
    <w:p w14:paraId="1DDD1E16" w14:textId="3C158296" w:rsidR="0051069B" w:rsidRPr="005A4F9E" w:rsidRDefault="0051069B" w:rsidP="009278B5">
      <w:pPr>
        <w:spacing w:line="259" w:lineRule="auto"/>
        <w:jc w:val="left"/>
        <w:rPr>
          <w:noProof/>
        </w:rPr>
      </w:pPr>
      <w:r>
        <w:br w:type="page"/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1069B" w14:paraId="78E18018" w14:textId="77777777" w:rsidTr="0051069B">
        <w:tc>
          <w:tcPr>
            <w:tcW w:w="9345" w:type="dxa"/>
          </w:tcPr>
          <w:p w14:paraId="49D7ED3F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lastRenderedPageBreak/>
              <w:t>Write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-Host "=== Конвертер температуры ==="</w:t>
            </w:r>
          </w:p>
          <w:p w14:paraId="7BB56B84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-Host "Введите значение с единицей измерения:"</w:t>
            </w:r>
          </w:p>
          <w:p w14:paraId="79EA9ACA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Write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-Host "Например: 100C, 100F, 100K, или просто 100 (по умолчанию — °C)"</w:t>
            </w:r>
          </w:p>
          <w:p w14:paraId="384130B1" w14:textId="77777777" w:rsidR="0051069B" w:rsidRPr="00C42141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42141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Write-Host ""</w:t>
            </w:r>
          </w:p>
          <w:p w14:paraId="37F5D323" w14:textId="77777777" w:rsidR="0051069B" w:rsidRPr="00C42141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A5C18C3" w14:textId="77777777" w:rsidR="0051069B" w:rsidRPr="00C42141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42141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C42141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tempInput</w:t>
            </w:r>
            <w:proofErr w:type="spellEnd"/>
            <w:r w:rsidRPr="00C42141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Read-Host "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Введите</w:t>
            </w:r>
            <w:r w:rsidRPr="00C42141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температуру</w:t>
            </w:r>
            <w:r w:rsidRPr="00C42141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</w:t>
            </w:r>
          </w:p>
          <w:p w14:paraId="3A2EF47D" w14:textId="77777777" w:rsidR="0051069B" w:rsidRPr="00C42141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B83D45B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 ($</w:t>
            </w: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tempInput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-match '^\s*([+-]?\d+(\.\d+)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?)\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s*([</w:t>
            </w: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KkCcFf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)?\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s*$') {</w:t>
            </w:r>
          </w:p>
          <w:p w14:paraId="5B765C08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$value = [double]$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matches[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1]</w:t>
            </w:r>
          </w:p>
          <w:p w14:paraId="66B588DA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$unit = $matches[3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].</w:t>
            </w: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ToUpper</w:t>
            </w:r>
            <w:proofErr w:type="spellEnd"/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()</w:t>
            </w:r>
          </w:p>
          <w:p w14:paraId="5D500D41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3194C54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(-not $unit) {</w:t>
            </w:r>
          </w:p>
          <w:p w14:paraId="5C922AED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$unit = "C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  #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По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умолчанию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—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Цельсий</w:t>
            </w:r>
          </w:p>
          <w:p w14:paraId="6E859BF7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6BD32B7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34F642E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switch ($unit) {</w:t>
            </w:r>
          </w:p>
          <w:p w14:paraId="47C32069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"C" {</w:t>
            </w:r>
          </w:p>
          <w:p w14:paraId="23BF44F9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$c = $value</w:t>
            </w:r>
          </w:p>
          <w:p w14:paraId="7BC5BC5A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$k = $c + 273.15</w:t>
            </w:r>
          </w:p>
          <w:p w14:paraId="6BD7B5DD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$f = ($c * 9 / 5) + 32</w:t>
            </w:r>
          </w:p>
          <w:p w14:paraId="4D68D226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4952E72D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"F" {</w:t>
            </w:r>
          </w:p>
          <w:p w14:paraId="0C7B8E5B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$f = $value</w:t>
            </w:r>
          </w:p>
          <w:p w14:paraId="7B10E6D6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$c = ($f - 32) * 5 / 9</w:t>
            </w:r>
          </w:p>
          <w:p w14:paraId="52749F45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$k = $c + 273.15</w:t>
            </w:r>
          </w:p>
          <w:p w14:paraId="5F0EF9E6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5C95D29B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"K" {</w:t>
            </w:r>
          </w:p>
          <w:p w14:paraId="7ABD6D48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$k = $value</w:t>
            </w:r>
          </w:p>
          <w:p w14:paraId="50164F5A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$c = $k - 273.15</w:t>
            </w:r>
          </w:p>
          <w:p w14:paraId="02EF14A1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$f = ($c * 9 / 5) + 32</w:t>
            </w:r>
          </w:p>
          <w:p w14:paraId="28F70B4E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28796643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default {</w:t>
            </w:r>
          </w:p>
          <w:p w14:paraId="5454E84A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Write-Host "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неизвестная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единица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измерения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'$unit'" -</w:t>
            </w: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ForegroundColor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Red</w:t>
            </w:r>
          </w:p>
          <w:p w14:paraId="58603174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exit</w:t>
            </w:r>
          </w:p>
          <w:p w14:paraId="7D560F6C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699A8BBB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8EF7B8B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66371F1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Write-Host ""</w:t>
            </w:r>
          </w:p>
          <w:p w14:paraId="7016FA59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Write-Host "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Результаты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преобразования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:" -</w:t>
            </w: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ForegroundColor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Cyan</w:t>
            </w:r>
          </w:p>
          <w:p w14:paraId="3C8F1355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Write-Host ("{0,10} °C" -f [math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]::Round(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$c, 2))</w:t>
            </w:r>
          </w:p>
          <w:p w14:paraId="57E5660A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Write-Host ("{0,10} K" -f [math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]::Round(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$k, 2))</w:t>
            </w:r>
          </w:p>
          <w:p w14:paraId="16887663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Write-Host ("{0,10} °F" -f [math</w:t>
            </w:r>
            <w:proofErr w:type="gram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]::Round(</w:t>
            </w:r>
            <w:proofErr w:type="gram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$f, 2))</w:t>
            </w:r>
          </w:p>
          <w:p w14:paraId="0C3264E6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4557020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else {</w:t>
            </w:r>
          </w:p>
          <w:p w14:paraId="5CBB2150" w14:textId="77777777" w:rsidR="0051069B" w:rsidRPr="00EA51EB" w:rsidRDefault="0051069B" w:rsidP="0051069B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Write-Host "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введите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корректное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значение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например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100C, 273K </w:t>
            </w: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или</w:t>
            </w:r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32F." -</w:t>
            </w:r>
            <w:proofErr w:type="spellStart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ForegroundColor</w:t>
            </w:r>
            <w:proofErr w:type="spellEnd"/>
            <w:r w:rsidRPr="00EA51E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Red</w:t>
            </w:r>
          </w:p>
          <w:p w14:paraId="663ACD43" w14:textId="11F9E1EB" w:rsidR="0051069B" w:rsidRDefault="0051069B" w:rsidP="0051069B">
            <w:pPr>
              <w:rPr>
                <w:lang w:eastAsia="ru-RU"/>
              </w:rPr>
            </w:pPr>
            <w:r w:rsidRPr="00EA51EB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3E52FF47" w14:textId="5F0A3C99" w:rsidR="005242CC" w:rsidRPr="005242CC" w:rsidRDefault="0051069B" w:rsidP="002F3CE9">
      <w:pPr>
        <w:pStyle w:val="af2"/>
      </w:pPr>
      <w:r>
        <w:lastRenderedPageBreak/>
        <w:t>Листинг</w:t>
      </w:r>
      <w:r w:rsidRPr="005C4F01">
        <w:t xml:space="preserve"> </w:t>
      </w:r>
      <w:r>
        <w:t>1</w:t>
      </w:r>
      <w:r w:rsidRPr="005C4F01">
        <w:t>.</w:t>
      </w:r>
      <w:r>
        <w:t>2</w:t>
      </w:r>
      <w:r w:rsidRPr="005C4F01">
        <w:t xml:space="preserve"> –</w:t>
      </w:r>
      <w:r w:rsidRPr="00C7065B">
        <w:t xml:space="preserve"> </w:t>
      </w:r>
      <w:r w:rsidR="002F3CE9">
        <w:t>Перевод температуры</w:t>
      </w:r>
    </w:p>
    <w:p w14:paraId="19C5D896" w14:textId="5612AC30" w:rsidR="007937C0" w:rsidRDefault="007937C0" w:rsidP="007937C0">
      <w:pPr>
        <w:spacing w:line="259" w:lineRule="auto"/>
        <w:jc w:val="left"/>
        <w:rPr>
          <w:rFonts w:eastAsiaTheme="majorEastAsia"/>
          <w:b/>
          <w:bCs/>
          <w:color w:val="000000" w:themeColor="text1"/>
          <w:lang w:eastAsia="ru-RU"/>
        </w:rPr>
      </w:pPr>
      <w:r>
        <w:rPr>
          <w:rFonts w:eastAsiaTheme="majorEastAsia"/>
          <w:b/>
          <w:bCs/>
          <w:color w:val="000000" w:themeColor="text1"/>
          <w:lang w:eastAsia="ru-RU"/>
        </w:rPr>
        <w:br w:type="page"/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F3CE9" w:rsidRPr="00C42141" w14:paraId="1564B3B8" w14:textId="77777777" w:rsidTr="002F3CE9">
        <w:tc>
          <w:tcPr>
            <w:tcW w:w="9345" w:type="dxa"/>
          </w:tcPr>
          <w:p w14:paraId="6DEE7575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gram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#!/</w:t>
            </w:r>
            <w:proofErr w:type="gram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bin/bash</w:t>
            </w:r>
          </w:p>
          <w:p w14:paraId="701CF77F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224FC165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IFS=':' read -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ra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dirs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&lt;&lt;&lt; "$PATH"</w:t>
            </w:r>
          </w:p>
          <w:p w14:paraId="68BAF5B6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677145E5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executable_count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=0</w:t>
            </w:r>
          </w:p>
          <w:p w14:paraId="7F9348EA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non_executable_count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=0</w:t>
            </w:r>
          </w:p>
          <w:p w14:paraId="50613A55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3D07BC80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for 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dir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in "${</w:t>
            </w:r>
            <w:proofErr w:type="spellStart"/>
            <w:proofErr w:type="gram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dirs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[</w:t>
            </w:r>
            <w:proofErr w:type="gram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@]}"; do</w:t>
            </w:r>
          </w:p>
          <w:p w14:paraId="6CD74A5F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if [ -d "$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dir</w:t>
            </w:r>
            <w:proofErr w:type="spellEnd"/>
            <w:proofErr w:type="gram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1A4D107B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for file in "$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dir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"/*; do</w:t>
            </w:r>
          </w:p>
          <w:p w14:paraId="197DFCCD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if [ -f "$file</w:t>
            </w:r>
            <w:proofErr w:type="gram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11580E35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    if [ -x "$file</w:t>
            </w:r>
            <w:proofErr w:type="gram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7A25B089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        ((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executable_count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++))</w:t>
            </w:r>
          </w:p>
          <w:p w14:paraId="12F27B32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    else</w:t>
            </w:r>
          </w:p>
          <w:p w14:paraId="7B6CF7B7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        ((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non_executable_count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++))</w:t>
            </w:r>
          </w:p>
          <w:p w14:paraId="1E681D6C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    fi</w:t>
            </w:r>
          </w:p>
          <w:p w14:paraId="1B3D681E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fi</w:t>
            </w:r>
          </w:p>
          <w:p w14:paraId="1DCFFD00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done</w:t>
            </w:r>
          </w:p>
          <w:p w14:paraId="4F29A205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fi</w:t>
            </w:r>
          </w:p>
          <w:p w14:paraId="0B397C6D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done</w:t>
            </w:r>
          </w:p>
          <w:p w14:paraId="37671693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08D9C8FE" w14:textId="77777777" w:rsidR="002F3CE9" w:rsidRPr="002F3CE9" w:rsidRDefault="002F3CE9" w:rsidP="002F3CE9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echo "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  <w:t>Исполняемых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  <w:t>файлов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: $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executable_count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</w:t>
            </w:r>
          </w:p>
          <w:p w14:paraId="1EA75B42" w14:textId="2600659B" w:rsidR="002F3CE9" w:rsidRPr="002F3CE9" w:rsidRDefault="002F3CE9" w:rsidP="002F3CE9">
            <w:pPr>
              <w:spacing w:line="259" w:lineRule="auto"/>
              <w:jc w:val="left"/>
              <w:rPr>
                <w:rFonts w:eastAsiaTheme="majorEastAsia"/>
                <w:color w:val="000000" w:themeColor="text1"/>
                <w:lang w:val="en-US" w:eastAsia="ru-RU"/>
              </w:rPr>
            </w:pP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echo "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  <w:t>Неисполнимых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  <w:t>файлов</w:t>
            </w:r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: $</w:t>
            </w:r>
            <w:proofErr w:type="spellStart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non_executable_count</w:t>
            </w:r>
            <w:proofErr w:type="spellEnd"/>
            <w:r w:rsidRPr="002F3CE9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</w:t>
            </w:r>
          </w:p>
        </w:tc>
      </w:tr>
    </w:tbl>
    <w:p w14:paraId="08D71E2A" w14:textId="17D05B8E" w:rsidR="002F3CE9" w:rsidRPr="002F3CE9" w:rsidRDefault="002F3CE9" w:rsidP="002F3CE9">
      <w:pPr>
        <w:pStyle w:val="af2"/>
      </w:pPr>
      <w:r>
        <w:t>Листинг</w:t>
      </w:r>
      <w:r w:rsidRPr="005C4F01">
        <w:t xml:space="preserve"> </w:t>
      </w:r>
      <w:r>
        <w:t>3</w:t>
      </w:r>
      <w:r w:rsidRPr="005C4F01">
        <w:t>.</w:t>
      </w:r>
      <w:r>
        <w:t>1</w:t>
      </w:r>
      <w:r w:rsidRPr="005C4F01">
        <w:t xml:space="preserve"> –</w:t>
      </w:r>
      <w:r w:rsidRPr="00C7065B">
        <w:t xml:space="preserve"> </w:t>
      </w:r>
      <w:r>
        <w:t xml:space="preserve">Команды в </w:t>
      </w:r>
      <w:r>
        <w:rPr>
          <w:lang w:val="en-US"/>
        </w:rPr>
        <w:t>PATH</w:t>
      </w:r>
    </w:p>
    <w:p w14:paraId="4EEA2D42" w14:textId="2F551B39" w:rsidR="002F3CE9" w:rsidRDefault="002F3CE9">
      <w:pPr>
        <w:spacing w:line="259" w:lineRule="auto"/>
        <w:jc w:val="left"/>
        <w:rPr>
          <w:rFonts w:eastAsiaTheme="majorEastAsia"/>
          <w:b/>
          <w:bCs/>
          <w:color w:val="000000" w:themeColor="text1"/>
          <w:lang w:eastAsia="ru-RU"/>
        </w:rPr>
      </w:pPr>
      <w:r>
        <w:rPr>
          <w:rFonts w:eastAsiaTheme="majorEastAsia"/>
          <w:b/>
          <w:bCs/>
          <w:color w:val="000000" w:themeColor="text1"/>
          <w:lang w:eastAsia="ru-RU"/>
        </w:rPr>
        <w:br w:type="page"/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A51EB" w14:paraId="60E81947" w14:textId="77777777" w:rsidTr="00EA51EB">
        <w:tc>
          <w:tcPr>
            <w:tcW w:w="9345" w:type="dxa"/>
          </w:tcPr>
          <w:p w14:paraId="43B110A1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#!/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bin/bash</w:t>
            </w:r>
          </w:p>
          <w:p w14:paraId="7AD7CEAB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442082B0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[ -z "$1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2E426A7D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echo "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Ispolzovanie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: $0 &lt;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catalog_path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&gt;"</w:t>
            </w:r>
          </w:p>
          <w:p w14:paraId="44FBFB00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exit 1</w:t>
            </w:r>
          </w:p>
          <w:p w14:paraId="11D914AE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fi</w:t>
            </w:r>
          </w:p>
          <w:p w14:paraId="4FFB1D58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6FA19368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TARGET_DIR="$1"</w:t>
            </w:r>
          </w:p>
          <w:p w14:paraId="24A0DFD7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4AB7F3AD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if 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[ !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-d "$TARGET_DIR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0E0C1303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echo "Error: catalog '$TARGET_DIR' not found"</w:t>
            </w:r>
          </w:p>
          <w:p w14:paraId="0042016E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exit 1</w:t>
            </w:r>
          </w:p>
          <w:p w14:paraId="7F3D9A4B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fi</w:t>
            </w:r>
          </w:p>
          <w:p w14:paraId="79553E6F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5649150B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format_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(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 {</w:t>
            </w:r>
          </w:p>
          <w:p w14:paraId="4CB9366A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size=$1</w:t>
            </w:r>
          </w:p>
          <w:p w14:paraId="78695E2A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unit="B"</w:t>
            </w:r>
          </w:p>
          <w:p w14:paraId="7D4E7368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45AE4A40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if [ -n "$size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&amp;&amp; [ "$size" -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ge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1024 ]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4A6361A0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size=$(awk "BEGIN {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printf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\"%.2f\", $size/1024}")</w:t>
            </w:r>
          </w:p>
          <w:p w14:paraId="61A511F0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unit="KB"</w:t>
            </w:r>
          </w:p>
          <w:p w14:paraId="14AE03B9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fi</w:t>
            </w:r>
          </w:p>
          <w:p w14:paraId="72D19A62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6E1C9B0F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if [ -n "$size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&amp;&amp; 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(( $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(awk "BEGIN {print ($size &gt;= 1024)}"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 )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); then</w:t>
            </w:r>
          </w:p>
          <w:p w14:paraId="5A757939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size=$(awk "BEGIN {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printf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\"%.2f\", $size/1024}")</w:t>
            </w:r>
          </w:p>
          <w:p w14:paraId="67B85366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unit="MB"</w:t>
            </w:r>
          </w:p>
          <w:p w14:paraId="25646C23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fi</w:t>
            </w:r>
          </w:p>
          <w:p w14:paraId="18954CC4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32AEAAB5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if [ -n "$size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&amp;&amp; 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(( $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(awk "BEGIN {print ($size &gt;= 1024)}"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 )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); then</w:t>
            </w:r>
          </w:p>
          <w:p w14:paraId="71D7C1BC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size=$(awk "BEGIN {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printf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\"%.2f\", $size/1024}")</w:t>
            </w:r>
          </w:p>
          <w:p w14:paraId="7D303D48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unit="GB"</w:t>
            </w:r>
          </w:p>
          <w:p w14:paraId="3EABFA41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fi</w:t>
            </w:r>
          </w:p>
          <w:p w14:paraId="66AC5645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7C7679EB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echo "$size $unit"</w:t>
            </w:r>
          </w:p>
          <w:p w14:paraId="683018F1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}</w:t>
            </w:r>
          </w:p>
          <w:p w14:paraId="1839B709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792F93CE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for item in "$TARGET_DIR"/*; do</w:t>
            </w:r>
          </w:p>
          <w:p w14:paraId="3146473D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if [ -d "$item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7027BD4F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count=$(find "$item" -type f |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wc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-l)</w:t>
            </w:r>
          </w:p>
          <w:p w14:paraId="3F966AD9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echo "Catalog: $(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basename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"$item") → file in: $count"</w:t>
            </w:r>
          </w:p>
          <w:p w14:paraId="088DD715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elif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[ -f "$item</w:t>
            </w:r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448108B6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size_bytes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=$(stat -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c%s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"$item" 2&gt;/dev/null)</w:t>
            </w:r>
          </w:p>
          <w:p w14:paraId="2537FDEB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if [ -z "$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size_bytes</w:t>
            </w:r>
            <w:proofErr w:type="spellEnd"/>
            <w:proofErr w:type="gram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 ]</w:t>
            </w:r>
            <w:proofErr w:type="gram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 then</w:t>
            </w:r>
          </w:p>
          <w:p w14:paraId="7014E501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size_bytes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=0</w:t>
            </w:r>
          </w:p>
          <w:p w14:paraId="6CA23FE3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fi</w:t>
            </w:r>
          </w:p>
          <w:p w14:paraId="2779D04B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size_formatted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=$(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format_size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"$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size_bytes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")</w:t>
            </w:r>
          </w:p>
          <w:p w14:paraId="07388539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 xml:space="preserve">        echo "File: $(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basename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"$item") –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razmer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: $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size_formatted</w:t>
            </w:r>
            <w:proofErr w:type="spellEnd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"</w:t>
            </w:r>
          </w:p>
          <w:p w14:paraId="1E5B831F" w14:textId="77777777" w:rsidR="009278B5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  <w:t>fi</w:t>
            </w:r>
            <w:proofErr w:type="spellEnd"/>
          </w:p>
          <w:p w14:paraId="4B10DC81" w14:textId="37C20491" w:rsidR="00EA51EB" w:rsidRPr="009278B5" w:rsidRDefault="009278B5" w:rsidP="009278B5">
            <w:pPr>
              <w:spacing w:line="259" w:lineRule="auto"/>
              <w:jc w:val="left"/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9278B5">
              <w:rPr>
                <w:rFonts w:ascii="Courier New" w:eastAsiaTheme="majorEastAsia" w:hAnsi="Courier New" w:cs="Courier New"/>
                <w:color w:val="000000" w:themeColor="text1"/>
                <w:sz w:val="24"/>
                <w:szCs w:val="24"/>
                <w:lang w:eastAsia="ru-RU"/>
              </w:rPr>
              <w:t>done</w:t>
            </w:r>
            <w:proofErr w:type="spellEnd"/>
          </w:p>
        </w:tc>
      </w:tr>
    </w:tbl>
    <w:p w14:paraId="47D3C68A" w14:textId="17448E58" w:rsidR="00222F7C" w:rsidRPr="009278B5" w:rsidRDefault="00EA51EB" w:rsidP="009278B5">
      <w:pPr>
        <w:pStyle w:val="af2"/>
      </w:pPr>
      <w:r>
        <w:lastRenderedPageBreak/>
        <w:t>Листинг</w:t>
      </w:r>
      <w:r w:rsidRPr="005C4F01">
        <w:t xml:space="preserve"> </w:t>
      </w:r>
      <w:r>
        <w:t>3</w:t>
      </w:r>
      <w:r w:rsidRPr="005C4F01">
        <w:t>.</w:t>
      </w:r>
      <w:r>
        <w:t>2</w:t>
      </w:r>
      <w:r w:rsidRPr="005C4F01">
        <w:t xml:space="preserve"> –</w:t>
      </w:r>
      <w:r w:rsidRPr="00C7065B">
        <w:t xml:space="preserve"> </w:t>
      </w:r>
      <w:r>
        <w:t xml:space="preserve">Команды в </w:t>
      </w:r>
      <w:r>
        <w:rPr>
          <w:lang w:val="en-US"/>
        </w:rPr>
        <w:t>PATH</w:t>
      </w:r>
    </w:p>
    <w:sectPr w:rsidR="00222F7C" w:rsidRPr="009278B5">
      <w:headerReference w:type="default" r:id="rId5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AE04E" w14:textId="77777777" w:rsidR="00AD72B7" w:rsidRDefault="00AD72B7" w:rsidP="003120BA">
      <w:pPr>
        <w:spacing w:after="0" w:line="240" w:lineRule="auto"/>
      </w:pPr>
      <w:r>
        <w:separator/>
      </w:r>
    </w:p>
  </w:endnote>
  <w:endnote w:type="continuationSeparator" w:id="0">
    <w:p w14:paraId="4911FBC6" w14:textId="77777777" w:rsidR="00AD72B7" w:rsidRDefault="00AD72B7" w:rsidP="00312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9B9C8" w14:textId="77777777" w:rsidR="00AD72B7" w:rsidRDefault="00AD72B7" w:rsidP="003120BA">
      <w:pPr>
        <w:spacing w:after="0" w:line="240" w:lineRule="auto"/>
      </w:pPr>
      <w:r>
        <w:separator/>
      </w:r>
    </w:p>
  </w:footnote>
  <w:footnote w:type="continuationSeparator" w:id="0">
    <w:p w14:paraId="5EAC8905" w14:textId="77777777" w:rsidR="00AD72B7" w:rsidRDefault="00AD72B7" w:rsidP="00312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203"/>
    <w:multiLevelType w:val="hybridMultilevel"/>
    <w:tmpl w:val="F1364E12"/>
    <w:lvl w:ilvl="0" w:tplc="C2640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4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BD04013"/>
    <w:multiLevelType w:val="hybridMultilevel"/>
    <w:tmpl w:val="FCAE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12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0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2B5019"/>
    <w:multiLevelType w:val="hybridMultilevel"/>
    <w:tmpl w:val="103C4890"/>
    <w:lvl w:ilvl="0" w:tplc="F1E685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5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7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C84CE9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D220D5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3"/>
  </w:num>
  <w:num w:numId="9" w16cid:durableId="1499269271">
    <w:abstractNumId w:val="9"/>
  </w:num>
  <w:num w:numId="10" w16cid:durableId="938490189">
    <w:abstractNumId w:val="2"/>
  </w:num>
  <w:num w:numId="11" w16cid:durableId="382757298">
    <w:abstractNumId w:val="6"/>
  </w:num>
  <w:num w:numId="12" w16cid:durableId="1351951381">
    <w:abstractNumId w:val="1"/>
  </w:num>
  <w:num w:numId="13" w16cid:durableId="157962707">
    <w:abstractNumId w:val="4"/>
  </w:num>
  <w:num w:numId="14" w16cid:durableId="868645778">
    <w:abstractNumId w:val="31"/>
  </w:num>
  <w:num w:numId="15" w16cid:durableId="1677002128">
    <w:abstractNumId w:val="22"/>
  </w:num>
  <w:num w:numId="16" w16cid:durableId="1486700454">
    <w:abstractNumId w:val="7"/>
  </w:num>
  <w:num w:numId="17" w16cid:durableId="273710643">
    <w:abstractNumId w:val="8"/>
  </w:num>
  <w:num w:numId="18" w16cid:durableId="1871995555">
    <w:abstractNumId w:val="14"/>
  </w:num>
  <w:num w:numId="19" w16cid:durableId="1735203307">
    <w:abstractNumId w:val="25"/>
  </w:num>
  <w:num w:numId="20" w16cid:durableId="1173882189">
    <w:abstractNumId w:val="11"/>
  </w:num>
  <w:num w:numId="21" w16cid:durableId="1283419701">
    <w:abstractNumId w:val="15"/>
  </w:num>
  <w:num w:numId="22" w16cid:durableId="2103598674">
    <w:abstractNumId w:val="19"/>
  </w:num>
  <w:num w:numId="23" w16cid:durableId="2015184897">
    <w:abstractNumId w:val="18"/>
  </w:num>
  <w:num w:numId="24" w16cid:durableId="934900000">
    <w:abstractNumId w:val="24"/>
  </w:num>
  <w:num w:numId="25" w16cid:durableId="1155801017">
    <w:abstractNumId w:val="12"/>
  </w:num>
  <w:num w:numId="26" w16cid:durableId="2111394028">
    <w:abstractNumId w:val="16"/>
  </w:num>
  <w:num w:numId="27" w16cid:durableId="250698604">
    <w:abstractNumId w:val="23"/>
  </w:num>
  <w:num w:numId="28" w16cid:durableId="1996451877">
    <w:abstractNumId w:val="10"/>
  </w:num>
  <w:num w:numId="29" w16cid:durableId="1974678386">
    <w:abstractNumId w:val="0"/>
  </w:num>
  <w:num w:numId="30" w16cid:durableId="1455908614">
    <w:abstractNumId w:val="28"/>
  </w:num>
  <w:num w:numId="31" w16cid:durableId="945044833">
    <w:abstractNumId w:val="29"/>
  </w:num>
  <w:num w:numId="32" w16cid:durableId="220101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7B25"/>
    <w:rsid w:val="00010674"/>
    <w:rsid w:val="00014A6F"/>
    <w:rsid w:val="0001631A"/>
    <w:rsid w:val="00017522"/>
    <w:rsid w:val="00017751"/>
    <w:rsid w:val="000266B7"/>
    <w:rsid w:val="00026A05"/>
    <w:rsid w:val="00031990"/>
    <w:rsid w:val="00032E2B"/>
    <w:rsid w:val="000422EC"/>
    <w:rsid w:val="00042B8F"/>
    <w:rsid w:val="00044903"/>
    <w:rsid w:val="00060D78"/>
    <w:rsid w:val="000654E2"/>
    <w:rsid w:val="00066D1A"/>
    <w:rsid w:val="00084CFB"/>
    <w:rsid w:val="00091D9D"/>
    <w:rsid w:val="00097ABD"/>
    <w:rsid w:val="000A07FF"/>
    <w:rsid w:val="000A29E3"/>
    <w:rsid w:val="000A31D3"/>
    <w:rsid w:val="000B08AE"/>
    <w:rsid w:val="000C2062"/>
    <w:rsid w:val="000C27AE"/>
    <w:rsid w:val="000C793C"/>
    <w:rsid w:val="000D044F"/>
    <w:rsid w:val="000D214C"/>
    <w:rsid w:val="000D6F6B"/>
    <w:rsid w:val="000E263E"/>
    <w:rsid w:val="000F0829"/>
    <w:rsid w:val="000F2CA5"/>
    <w:rsid w:val="000F3EF4"/>
    <w:rsid w:val="000F423D"/>
    <w:rsid w:val="001046D3"/>
    <w:rsid w:val="001141AA"/>
    <w:rsid w:val="00123A9F"/>
    <w:rsid w:val="0013607E"/>
    <w:rsid w:val="00142E2F"/>
    <w:rsid w:val="0014781E"/>
    <w:rsid w:val="00147BA0"/>
    <w:rsid w:val="00154673"/>
    <w:rsid w:val="00154806"/>
    <w:rsid w:val="0015500C"/>
    <w:rsid w:val="00157B34"/>
    <w:rsid w:val="00161C4C"/>
    <w:rsid w:val="00162FEF"/>
    <w:rsid w:val="0017143D"/>
    <w:rsid w:val="00182F90"/>
    <w:rsid w:val="00183840"/>
    <w:rsid w:val="00192549"/>
    <w:rsid w:val="001B3852"/>
    <w:rsid w:val="001B4D4A"/>
    <w:rsid w:val="001B62BE"/>
    <w:rsid w:val="001B6652"/>
    <w:rsid w:val="001C7EC9"/>
    <w:rsid w:val="001D2F21"/>
    <w:rsid w:val="001D77B5"/>
    <w:rsid w:val="001E46C0"/>
    <w:rsid w:val="001F5A60"/>
    <w:rsid w:val="001F74AF"/>
    <w:rsid w:val="002054D9"/>
    <w:rsid w:val="00215EE4"/>
    <w:rsid w:val="002172E0"/>
    <w:rsid w:val="002175C8"/>
    <w:rsid w:val="0021770D"/>
    <w:rsid w:val="00221F6A"/>
    <w:rsid w:val="00222F7C"/>
    <w:rsid w:val="00225BD0"/>
    <w:rsid w:val="00233BFC"/>
    <w:rsid w:val="00235155"/>
    <w:rsid w:val="00240179"/>
    <w:rsid w:val="00241D7E"/>
    <w:rsid w:val="00251345"/>
    <w:rsid w:val="00253B47"/>
    <w:rsid w:val="0026656B"/>
    <w:rsid w:val="0026767C"/>
    <w:rsid w:val="00272CD1"/>
    <w:rsid w:val="0027304A"/>
    <w:rsid w:val="00273C82"/>
    <w:rsid w:val="0027513A"/>
    <w:rsid w:val="00280F82"/>
    <w:rsid w:val="002901DB"/>
    <w:rsid w:val="0029175A"/>
    <w:rsid w:val="002A2500"/>
    <w:rsid w:val="002A6647"/>
    <w:rsid w:val="002A67DC"/>
    <w:rsid w:val="002B11F1"/>
    <w:rsid w:val="002B57B5"/>
    <w:rsid w:val="002C5878"/>
    <w:rsid w:val="002D6A2F"/>
    <w:rsid w:val="002E0834"/>
    <w:rsid w:val="002E4048"/>
    <w:rsid w:val="002F30A9"/>
    <w:rsid w:val="002F3CE9"/>
    <w:rsid w:val="002F5B79"/>
    <w:rsid w:val="00302206"/>
    <w:rsid w:val="00304444"/>
    <w:rsid w:val="003120BA"/>
    <w:rsid w:val="00315075"/>
    <w:rsid w:val="00323089"/>
    <w:rsid w:val="00327F28"/>
    <w:rsid w:val="00331A64"/>
    <w:rsid w:val="00332918"/>
    <w:rsid w:val="00332FD9"/>
    <w:rsid w:val="0033725C"/>
    <w:rsid w:val="00341767"/>
    <w:rsid w:val="003426BA"/>
    <w:rsid w:val="00360F6D"/>
    <w:rsid w:val="00365212"/>
    <w:rsid w:val="003750B2"/>
    <w:rsid w:val="00376770"/>
    <w:rsid w:val="00383C0C"/>
    <w:rsid w:val="00387AFD"/>
    <w:rsid w:val="00394A82"/>
    <w:rsid w:val="003A1506"/>
    <w:rsid w:val="003B3A2C"/>
    <w:rsid w:val="003B41F2"/>
    <w:rsid w:val="003B4B85"/>
    <w:rsid w:val="003C34AF"/>
    <w:rsid w:val="003C79B2"/>
    <w:rsid w:val="003D01B3"/>
    <w:rsid w:val="003E3ABA"/>
    <w:rsid w:val="003F0A62"/>
    <w:rsid w:val="00405A23"/>
    <w:rsid w:val="00410293"/>
    <w:rsid w:val="004154A4"/>
    <w:rsid w:val="0041668D"/>
    <w:rsid w:val="00420131"/>
    <w:rsid w:val="00432C94"/>
    <w:rsid w:val="004422BD"/>
    <w:rsid w:val="004447B3"/>
    <w:rsid w:val="0045167B"/>
    <w:rsid w:val="00452FFA"/>
    <w:rsid w:val="00460A80"/>
    <w:rsid w:val="00462B41"/>
    <w:rsid w:val="00473A8E"/>
    <w:rsid w:val="0048293B"/>
    <w:rsid w:val="004909F3"/>
    <w:rsid w:val="00491651"/>
    <w:rsid w:val="00494F20"/>
    <w:rsid w:val="004A2714"/>
    <w:rsid w:val="004A42A6"/>
    <w:rsid w:val="004A45E2"/>
    <w:rsid w:val="004A520B"/>
    <w:rsid w:val="004D1747"/>
    <w:rsid w:val="004D546F"/>
    <w:rsid w:val="004D72BE"/>
    <w:rsid w:val="004D7A75"/>
    <w:rsid w:val="004E094E"/>
    <w:rsid w:val="004E2050"/>
    <w:rsid w:val="004E62F2"/>
    <w:rsid w:val="004E6C99"/>
    <w:rsid w:val="004E7606"/>
    <w:rsid w:val="004F5DE4"/>
    <w:rsid w:val="00501F49"/>
    <w:rsid w:val="00504175"/>
    <w:rsid w:val="00505095"/>
    <w:rsid w:val="0051069B"/>
    <w:rsid w:val="00515A39"/>
    <w:rsid w:val="00515E90"/>
    <w:rsid w:val="005175D3"/>
    <w:rsid w:val="0052303C"/>
    <w:rsid w:val="0052415D"/>
    <w:rsid w:val="005242CC"/>
    <w:rsid w:val="00530098"/>
    <w:rsid w:val="005424DB"/>
    <w:rsid w:val="005504FA"/>
    <w:rsid w:val="00552C9E"/>
    <w:rsid w:val="00555254"/>
    <w:rsid w:val="00556F8C"/>
    <w:rsid w:val="0055761B"/>
    <w:rsid w:val="0056799A"/>
    <w:rsid w:val="00573D63"/>
    <w:rsid w:val="005805C8"/>
    <w:rsid w:val="00580D2D"/>
    <w:rsid w:val="00580EB2"/>
    <w:rsid w:val="0058345E"/>
    <w:rsid w:val="00583F05"/>
    <w:rsid w:val="00584003"/>
    <w:rsid w:val="00585636"/>
    <w:rsid w:val="00594F04"/>
    <w:rsid w:val="005A434A"/>
    <w:rsid w:val="005A4F9E"/>
    <w:rsid w:val="005B13C8"/>
    <w:rsid w:val="005B27F8"/>
    <w:rsid w:val="005C4F01"/>
    <w:rsid w:val="005C7AB5"/>
    <w:rsid w:val="005D70B9"/>
    <w:rsid w:val="005E49E4"/>
    <w:rsid w:val="005E4B70"/>
    <w:rsid w:val="005F352E"/>
    <w:rsid w:val="005F5885"/>
    <w:rsid w:val="00602441"/>
    <w:rsid w:val="00604B65"/>
    <w:rsid w:val="006071B3"/>
    <w:rsid w:val="006102B9"/>
    <w:rsid w:val="00612628"/>
    <w:rsid w:val="006275C3"/>
    <w:rsid w:val="00637AD2"/>
    <w:rsid w:val="006515C3"/>
    <w:rsid w:val="006567FE"/>
    <w:rsid w:val="006612C2"/>
    <w:rsid w:val="00663C1D"/>
    <w:rsid w:val="00664961"/>
    <w:rsid w:val="0066522D"/>
    <w:rsid w:val="00675800"/>
    <w:rsid w:val="00692CED"/>
    <w:rsid w:val="006A4DC9"/>
    <w:rsid w:val="006C60DC"/>
    <w:rsid w:val="006C7090"/>
    <w:rsid w:val="006C7AC5"/>
    <w:rsid w:val="006D2AF9"/>
    <w:rsid w:val="006F329D"/>
    <w:rsid w:val="006F36E8"/>
    <w:rsid w:val="006F3E20"/>
    <w:rsid w:val="006F6622"/>
    <w:rsid w:val="00710B2A"/>
    <w:rsid w:val="0071797A"/>
    <w:rsid w:val="00717BE5"/>
    <w:rsid w:val="00721537"/>
    <w:rsid w:val="00730177"/>
    <w:rsid w:val="00732874"/>
    <w:rsid w:val="00733D7C"/>
    <w:rsid w:val="0075476F"/>
    <w:rsid w:val="00754AA2"/>
    <w:rsid w:val="007741A3"/>
    <w:rsid w:val="007823CB"/>
    <w:rsid w:val="00783BB7"/>
    <w:rsid w:val="007924E4"/>
    <w:rsid w:val="0079355A"/>
    <w:rsid w:val="007937C0"/>
    <w:rsid w:val="0079516E"/>
    <w:rsid w:val="00795274"/>
    <w:rsid w:val="00797CE9"/>
    <w:rsid w:val="007A0E28"/>
    <w:rsid w:val="007A7F13"/>
    <w:rsid w:val="007B1DC9"/>
    <w:rsid w:val="007C162D"/>
    <w:rsid w:val="007C75CA"/>
    <w:rsid w:val="007C7613"/>
    <w:rsid w:val="007D137C"/>
    <w:rsid w:val="007D174E"/>
    <w:rsid w:val="007D1A5A"/>
    <w:rsid w:val="007D32DC"/>
    <w:rsid w:val="007D454E"/>
    <w:rsid w:val="007E1ED9"/>
    <w:rsid w:val="007E3029"/>
    <w:rsid w:val="007E7841"/>
    <w:rsid w:val="007F45E6"/>
    <w:rsid w:val="007F7DAC"/>
    <w:rsid w:val="0080119B"/>
    <w:rsid w:val="008117D8"/>
    <w:rsid w:val="0081353F"/>
    <w:rsid w:val="00820D54"/>
    <w:rsid w:val="0082684B"/>
    <w:rsid w:val="00827B43"/>
    <w:rsid w:val="00832FC3"/>
    <w:rsid w:val="008340E5"/>
    <w:rsid w:val="0083531C"/>
    <w:rsid w:val="00853874"/>
    <w:rsid w:val="0085492E"/>
    <w:rsid w:val="00857FB7"/>
    <w:rsid w:val="00867FC9"/>
    <w:rsid w:val="00875224"/>
    <w:rsid w:val="00877295"/>
    <w:rsid w:val="00880C88"/>
    <w:rsid w:val="00886246"/>
    <w:rsid w:val="00890EDD"/>
    <w:rsid w:val="00891A01"/>
    <w:rsid w:val="008923C5"/>
    <w:rsid w:val="008952CE"/>
    <w:rsid w:val="00895FB4"/>
    <w:rsid w:val="008A301A"/>
    <w:rsid w:val="008A3776"/>
    <w:rsid w:val="008B462F"/>
    <w:rsid w:val="008B5899"/>
    <w:rsid w:val="008C0AA2"/>
    <w:rsid w:val="008C3BF4"/>
    <w:rsid w:val="008C556C"/>
    <w:rsid w:val="008C697F"/>
    <w:rsid w:val="008C7981"/>
    <w:rsid w:val="008E5716"/>
    <w:rsid w:val="008E62AB"/>
    <w:rsid w:val="008F046F"/>
    <w:rsid w:val="008F14EE"/>
    <w:rsid w:val="008F42A6"/>
    <w:rsid w:val="00923ACE"/>
    <w:rsid w:val="009278B5"/>
    <w:rsid w:val="00930FAB"/>
    <w:rsid w:val="0093305A"/>
    <w:rsid w:val="0094176D"/>
    <w:rsid w:val="00942BF7"/>
    <w:rsid w:val="00946F69"/>
    <w:rsid w:val="0095063B"/>
    <w:rsid w:val="00950ED5"/>
    <w:rsid w:val="00950F3B"/>
    <w:rsid w:val="009519AD"/>
    <w:rsid w:val="00953B43"/>
    <w:rsid w:val="00957AB4"/>
    <w:rsid w:val="00964EBC"/>
    <w:rsid w:val="009753E3"/>
    <w:rsid w:val="00975592"/>
    <w:rsid w:val="00983D15"/>
    <w:rsid w:val="00983F37"/>
    <w:rsid w:val="009962D0"/>
    <w:rsid w:val="009B1990"/>
    <w:rsid w:val="009B3010"/>
    <w:rsid w:val="009C7A2C"/>
    <w:rsid w:val="009F04CA"/>
    <w:rsid w:val="009F67FD"/>
    <w:rsid w:val="00A04D15"/>
    <w:rsid w:val="00A11C30"/>
    <w:rsid w:val="00A21CC2"/>
    <w:rsid w:val="00A3706A"/>
    <w:rsid w:val="00A37C35"/>
    <w:rsid w:val="00A37E26"/>
    <w:rsid w:val="00A40516"/>
    <w:rsid w:val="00A45080"/>
    <w:rsid w:val="00A472AF"/>
    <w:rsid w:val="00A552C3"/>
    <w:rsid w:val="00A56221"/>
    <w:rsid w:val="00A57470"/>
    <w:rsid w:val="00A6445C"/>
    <w:rsid w:val="00A64DAF"/>
    <w:rsid w:val="00A67E96"/>
    <w:rsid w:val="00A716F8"/>
    <w:rsid w:val="00A73374"/>
    <w:rsid w:val="00A755C4"/>
    <w:rsid w:val="00A76C23"/>
    <w:rsid w:val="00A7717D"/>
    <w:rsid w:val="00A8268F"/>
    <w:rsid w:val="00A8374F"/>
    <w:rsid w:val="00A92363"/>
    <w:rsid w:val="00A97ED3"/>
    <w:rsid w:val="00AA02AE"/>
    <w:rsid w:val="00AA17AA"/>
    <w:rsid w:val="00AB7EF0"/>
    <w:rsid w:val="00AC46A4"/>
    <w:rsid w:val="00AD137B"/>
    <w:rsid w:val="00AD1A3F"/>
    <w:rsid w:val="00AD6EE7"/>
    <w:rsid w:val="00AD707B"/>
    <w:rsid w:val="00AD72B7"/>
    <w:rsid w:val="00AD79AD"/>
    <w:rsid w:val="00AE126E"/>
    <w:rsid w:val="00AE19F7"/>
    <w:rsid w:val="00AE4603"/>
    <w:rsid w:val="00AE57BE"/>
    <w:rsid w:val="00AF4C6A"/>
    <w:rsid w:val="00B118F2"/>
    <w:rsid w:val="00B23B37"/>
    <w:rsid w:val="00B25D4A"/>
    <w:rsid w:val="00B303BC"/>
    <w:rsid w:val="00B361C2"/>
    <w:rsid w:val="00B37344"/>
    <w:rsid w:val="00B424C4"/>
    <w:rsid w:val="00B56CD8"/>
    <w:rsid w:val="00B60100"/>
    <w:rsid w:val="00B63622"/>
    <w:rsid w:val="00B65F47"/>
    <w:rsid w:val="00B73FE8"/>
    <w:rsid w:val="00B75107"/>
    <w:rsid w:val="00B76976"/>
    <w:rsid w:val="00B773B2"/>
    <w:rsid w:val="00B82288"/>
    <w:rsid w:val="00B82A98"/>
    <w:rsid w:val="00B914B1"/>
    <w:rsid w:val="00B94308"/>
    <w:rsid w:val="00B95D40"/>
    <w:rsid w:val="00B97BB7"/>
    <w:rsid w:val="00BA6176"/>
    <w:rsid w:val="00BB63A8"/>
    <w:rsid w:val="00BD3BC4"/>
    <w:rsid w:val="00BD3F86"/>
    <w:rsid w:val="00BE53C2"/>
    <w:rsid w:val="00BE6A6A"/>
    <w:rsid w:val="00BE7508"/>
    <w:rsid w:val="00BF0A43"/>
    <w:rsid w:val="00BF1154"/>
    <w:rsid w:val="00BF167A"/>
    <w:rsid w:val="00C01351"/>
    <w:rsid w:val="00C04BD8"/>
    <w:rsid w:val="00C07499"/>
    <w:rsid w:val="00C13D5B"/>
    <w:rsid w:val="00C13E40"/>
    <w:rsid w:val="00C211B8"/>
    <w:rsid w:val="00C22C96"/>
    <w:rsid w:val="00C42141"/>
    <w:rsid w:val="00C57737"/>
    <w:rsid w:val="00C62385"/>
    <w:rsid w:val="00C7065B"/>
    <w:rsid w:val="00C904F5"/>
    <w:rsid w:val="00C91F67"/>
    <w:rsid w:val="00C92840"/>
    <w:rsid w:val="00C94AA5"/>
    <w:rsid w:val="00C96B97"/>
    <w:rsid w:val="00CA0512"/>
    <w:rsid w:val="00CA14E4"/>
    <w:rsid w:val="00CB4495"/>
    <w:rsid w:val="00CC048B"/>
    <w:rsid w:val="00CC0F2E"/>
    <w:rsid w:val="00CD4A9D"/>
    <w:rsid w:val="00CD4E3E"/>
    <w:rsid w:val="00CD5428"/>
    <w:rsid w:val="00CD7D9A"/>
    <w:rsid w:val="00CF018A"/>
    <w:rsid w:val="00CF0D5C"/>
    <w:rsid w:val="00CF2D15"/>
    <w:rsid w:val="00CF3182"/>
    <w:rsid w:val="00D01B96"/>
    <w:rsid w:val="00D10284"/>
    <w:rsid w:val="00D15105"/>
    <w:rsid w:val="00D1538C"/>
    <w:rsid w:val="00D156B4"/>
    <w:rsid w:val="00D21F52"/>
    <w:rsid w:val="00D257ED"/>
    <w:rsid w:val="00D408B3"/>
    <w:rsid w:val="00D45EC0"/>
    <w:rsid w:val="00D51C67"/>
    <w:rsid w:val="00D678FC"/>
    <w:rsid w:val="00D725F4"/>
    <w:rsid w:val="00D72B32"/>
    <w:rsid w:val="00D870ED"/>
    <w:rsid w:val="00D87736"/>
    <w:rsid w:val="00D97226"/>
    <w:rsid w:val="00DB0E93"/>
    <w:rsid w:val="00DC1806"/>
    <w:rsid w:val="00DC3F18"/>
    <w:rsid w:val="00DC5204"/>
    <w:rsid w:val="00DD40D4"/>
    <w:rsid w:val="00DE0562"/>
    <w:rsid w:val="00DE2C45"/>
    <w:rsid w:val="00DE392C"/>
    <w:rsid w:val="00DE6C98"/>
    <w:rsid w:val="00DF2C36"/>
    <w:rsid w:val="00E00633"/>
    <w:rsid w:val="00E17B39"/>
    <w:rsid w:val="00E22C45"/>
    <w:rsid w:val="00E26521"/>
    <w:rsid w:val="00E26713"/>
    <w:rsid w:val="00E326F5"/>
    <w:rsid w:val="00E35B16"/>
    <w:rsid w:val="00E40BAE"/>
    <w:rsid w:val="00E42982"/>
    <w:rsid w:val="00E42FE0"/>
    <w:rsid w:val="00E54F36"/>
    <w:rsid w:val="00E62C41"/>
    <w:rsid w:val="00E63AF6"/>
    <w:rsid w:val="00E66107"/>
    <w:rsid w:val="00E7648B"/>
    <w:rsid w:val="00E8029C"/>
    <w:rsid w:val="00E87BDE"/>
    <w:rsid w:val="00E92801"/>
    <w:rsid w:val="00E97A0E"/>
    <w:rsid w:val="00EA51EB"/>
    <w:rsid w:val="00EB1B60"/>
    <w:rsid w:val="00EC5221"/>
    <w:rsid w:val="00EC7D85"/>
    <w:rsid w:val="00EC7DE4"/>
    <w:rsid w:val="00ED23E9"/>
    <w:rsid w:val="00ED24E0"/>
    <w:rsid w:val="00EE0D2A"/>
    <w:rsid w:val="00EE5162"/>
    <w:rsid w:val="00EE6A10"/>
    <w:rsid w:val="00EF53E8"/>
    <w:rsid w:val="00F01BEC"/>
    <w:rsid w:val="00F02EAC"/>
    <w:rsid w:val="00F23720"/>
    <w:rsid w:val="00F3016A"/>
    <w:rsid w:val="00F3606C"/>
    <w:rsid w:val="00F42124"/>
    <w:rsid w:val="00F50602"/>
    <w:rsid w:val="00F55EB7"/>
    <w:rsid w:val="00F650CB"/>
    <w:rsid w:val="00F656F4"/>
    <w:rsid w:val="00F65840"/>
    <w:rsid w:val="00F67A1F"/>
    <w:rsid w:val="00F74340"/>
    <w:rsid w:val="00F745E6"/>
    <w:rsid w:val="00F86FDE"/>
    <w:rsid w:val="00F87CF0"/>
    <w:rsid w:val="00FA185C"/>
    <w:rsid w:val="00FA4CE8"/>
    <w:rsid w:val="00FB032F"/>
    <w:rsid w:val="00FB2BD4"/>
    <w:rsid w:val="00FB3B5E"/>
    <w:rsid w:val="00FB5E1A"/>
    <w:rsid w:val="00FC7224"/>
    <w:rsid w:val="00FC7827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62D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95D40"/>
    <w:pPr>
      <w:tabs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5F352E"/>
    <w:rPr>
      <w:rFonts w:ascii="Times New Roman" w:hAnsi="Times New Roman"/>
      <w:noProof/>
      <w:snapToGrid w:val="0"/>
      <w:sz w:val="28"/>
      <w:lang w:eastAsia="ru-RU"/>
    </w:rPr>
  </w:style>
  <w:style w:type="paragraph" w:customStyle="1" w:styleId="111">
    <w:name w:val="Рисунк1.1"/>
    <w:link w:val="110"/>
    <w:autoRedefine/>
    <w:qFormat/>
    <w:rsid w:val="005F352E"/>
    <w:pPr>
      <w:spacing w:before="120" w:after="280"/>
      <w:jc w:val="center"/>
    </w:pPr>
    <w:rPr>
      <w:rFonts w:ascii="Times New Roman" w:hAnsi="Times New Roman"/>
      <w:noProof/>
      <w:snapToGrid w:val="0"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30</Pages>
  <Words>3221</Words>
  <Characters>18361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103</cp:revision>
  <dcterms:created xsi:type="dcterms:W3CDTF">2025-09-18T14:08:00Z</dcterms:created>
  <dcterms:modified xsi:type="dcterms:W3CDTF">2025-10-10T07:18:00Z</dcterms:modified>
</cp:coreProperties>
</file>