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EB53818" w:rsidR="008340E5" w:rsidRPr="007E7841" w:rsidRDefault="008340E5" w:rsidP="001233B7">
      <w:pPr>
        <w:pStyle w:val="111"/>
        <w:jc w:val="both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7E7841" w:rsidRPr="007E7841">
        <w:t>05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03A7E308" w:rsidR="008340E5" w:rsidRPr="007E7841" w:rsidRDefault="008340E5" w:rsidP="000266B7">
      <w:pPr>
        <w:tabs>
          <w:tab w:val="left" w:pos="3544"/>
        </w:tabs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0D426058" w14:textId="1AB726D3" w:rsidR="008340E5" w:rsidRPr="00A2381C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9B2194" w:rsidRPr="00A2381C">
        <w:rPr>
          <w:b/>
          <w:bCs/>
        </w:rPr>
        <w:t>4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3242BCFC" w:rsidR="008340E5" w:rsidRPr="00A2381C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DA0DD8">
        <w:rPr>
          <w:u w:val="single"/>
          <w:lang w:val="ru-RU"/>
        </w:rPr>
        <w:t>Управление п</w:t>
      </w:r>
      <w:r w:rsidR="009B2194">
        <w:rPr>
          <w:u w:val="single"/>
          <w:lang w:val="ru-RU"/>
        </w:rPr>
        <w:t>отоками</w:t>
      </w:r>
    </w:p>
    <w:p w14:paraId="429799FF" w14:textId="77777777" w:rsidR="008340E5" w:rsidRDefault="008340E5" w:rsidP="008340E5">
      <w:pPr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4F73351A" w:rsidR="007E7841" w:rsidRPr="007D20DE" w:rsidRDefault="00FB3B5E" w:rsidP="007E7841">
      <w:pPr>
        <w:spacing w:before="24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9B2194">
        <w:rPr>
          <w:rFonts w:eastAsia="Calibri" w:cs="Times New Roman"/>
          <w:color w:val="000000"/>
          <w:szCs w:val="28"/>
          <w:u w:val="single"/>
        </w:rPr>
        <w:t>10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DA0DD8">
        <w:rPr>
          <w:rFonts w:eastAsia="Calibri" w:cs="Times New Roman"/>
          <w:color w:val="000000"/>
          <w:szCs w:val="28"/>
          <w:u w:val="single"/>
        </w:rPr>
        <w:t>1</w:t>
      </w:r>
      <w:r w:rsidR="009B2194">
        <w:rPr>
          <w:rFonts w:eastAsia="Calibri" w:cs="Times New Roman"/>
          <w:color w:val="000000"/>
          <w:szCs w:val="28"/>
          <w:u w:val="single"/>
        </w:rPr>
        <w:t>1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1A7174A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807824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73E90730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1AFA1B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5F48DD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0A7213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288D61C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EF8FCBF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340E5">
          <w:pPr>
            <w:pStyle w:val="ab"/>
            <w:spacing w:after="12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72F17B9" w14:textId="01CB8FDD" w:rsidR="00824C03" w:rsidRDefault="008340E5" w:rsidP="00824C03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3675153" w:history="1">
            <w:r w:rsidR="00824C03" w:rsidRPr="001A5A19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824C03">
              <w:rPr>
                <w:noProof/>
                <w:webHidden/>
              </w:rPr>
              <w:tab/>
            </w:r>
            <w:r w:rsidR="00824C03">
              <w:rPr>
                <w:noProof/>
                <w:webHidden/>
              </w:rPr>
              <w:fldChar w:fldCharType="begin"/>
            </w:r>
            <w:r w:rsidR="00824C03">
              <w:rPr>
                <w:noProof/>
                <w:webHidden/>
              </w:rPr>
              <w:instrText xml:space="preserve"> PAGEREF _Toc213675153 \h </w:instrText>
            </w:r>
            <w:r w:rsidR="00824C03">
              <w:rPr>
                <w:noProof/>
                <w:webHidden/>
              </w:rPr>
            </w:r>
            <w:r w:rsidR="00824C03">
              <w:rPr>
                <w:noProof/>
                <w:webHidden/>
              </w:rPr>
              <w:fldChar w:fldCharType="separate"/>
            </w:r>
            <w:r w:rsidR="00824C03">
              <w:rPr>
                <w:noProof/>
                <w:webHidden/>
              </w:rPr>
              <w:t>3</w:t>
            </w:r>
            <w:r w:rsidR="00824C03">
              <w:rPr>
                <w:noProof/>
                <w:webHidden/>
              </w:rPr>
              <w:fldChar w:fldCharType="end"/>
            </w:r>
          </w:hyperlink>
        </w:p>
        <w:p w14:paraId="44ADEF3F" w14:textId="284CD4C3" w:rsidR="00824C03" w:rsidRDefault="00824C03" w:rsidP="00824C03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75154" w:history="1">
            <w:r w:rsidRPr="001A5A19">
              <w:rPr>
                <w:rStyle w:val="a3"/>
                <w:rFonts w:eastAsia="Times New Roman"/>
                <w:noProof/>
                <w:snapToGrid w:val="0"/>
              </w:rPr>
              <w:t xml:space="preserve">1. Потоки в </w:t>
            </w:r>
            <w:r w:rsidRPr="001A5A19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11F6" w14:textId="3B93E0B3" w:rsidR="00824C03" w:rsidRDefault="00824C03" w:rsidP="00824C03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75155" w:history="1">
            <w:r w:rsidRPr="001A5A19">
              <w:rPr>
                <w:rStyle w:val="a3"/>
                <w:noProof/>
                <w:lang w:val="en-US"/>
              </w:rPr>
              <w:t>1.1.</w:t>
            </w:r>
            <w:r w:rsidRPr="001A5A19">
              <w:rPr>
                <w:rStyle w:val="a3"/>
                <w:noProof/>
              </w:rPr>
              <w:t xml:space="preserve"> Урове</w:t>
            </w:r>
            <w:r w:rsidRPr="001A5A19">
              <w:rPr>
                <w:rStyle w:val="a3"/>
                <w:noProof/>
              </w:rPr>
              <w:t>н</w:t>
            </w:r>
            <w:r w:rsidRPr="001A5A19">
              <w:rPr>
                <w:rStyle w:val="a3"/>
                <w:noProof/>
              </w:rPr>
              <w:t>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DEE8B" w14:textId="7188DC13" w:rsidR="00824C03" w:rsidRDefault="00824C03" w:rsidP="00824C03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75156" w:history="1">
            <w:r w:rsidRPr="001A5A19">
              <w:rPr>
                <w:rStyle w:val="a3"/>
                <w:rFonts w:eastAsia="Times New Roman"/>
                <w:noProof/>
                <w:snapToGrid w:val="0"/>
              </w:rPr>
              <w:t xml:space="preserve">2. Потоки в </w:t>
            </w:r>
            <w:r w:rsidRPr="001A5A19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4515" w14:textId="1A1ACEE4" w:rsidR="00824C03" w:rsidRDefault="00824C03" w:rsidP="00824C03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75157" w:history="1">
            <w:r w:rsidRPr="001A5A19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A5A19">
              <w:rPr>
                <w:rStyle w:val="a3"/>
                <w:noProof/>
              </w:rPr>
              <w:t>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F065" w14:textId="6B5A4453" w:rsidR="00824C03" w:rsidRDefault="00824C03" w:rsidP="00824C03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75158" w:history="1">
            <w:r w:rsidRPr="001A5A19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A5A19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0BBE549F" w:rsidR="001F74AF" w:rsidRPr="001F74AF" w:rsidRDefault="008340E5" w:rsidP="001F74AF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13675153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3049D745" w14:textId="1642F37B" w:rsidR="00824C03" w:rsidRPr="00824C03" w:rsidRDefault="00824C03" w:rsidP="00824C03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824C03">
        <w:rPr>
          <w:rFonts w:eastAsia="Times New Roman" w:cs="Times New Roman"/>
          <w:snapToGrid w:val="0"/>
          <w:szCs w:val="20"/>
          <w:lang w:eastAsia="ru-RU"/>
        </w:rPr>
        <w:t>Современные операционные системы, такие как Windows и Linux, поддерживают многопоточность</w:t>
      </w:r>
      <w:r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Pr="008A09AD">
        <w:t xml:space="preserve">– </w:t>
      </w:r>
      <w:r w:rsidRPr="00824C03">
        <w:rPr>
          <w:rFonts w:eastAsia="Times New Roman" w:cs="Times New Roman"/>
          <w:snapToGrid w:val="0"/>
          <w:szCs w:val="20"/>
          <w:lang w:eastAsia="ru-RU"/>
        </w:rPr>
        <w:t>механизм, позволяющий одному процессу выполнять несколько потоков управления одновременно. Поток представляет собой наименьшую единицу выполнения, обладающую собственным стеком и контекстом, но разделяющую общее адресное пространство и ресурсы процесса. Благодаря потокам возможно более эффективное использование вычислительных ресурсов, повышение отзывчивости приложений и параллельное выполнение задач.</w:t>
      </w:r>
    </w:p>
    <w:p w14:paraId="1BD449A9" w14:textId="4597DB7D" w:rsidR="00824C03" w:rsidRPr="00824C03" w:rsidRDefault="00824C03" w:rsidP="00824C03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824C03">
        <w:rPr>
          <w:rFonts w:eastAsia="Times New Roman" w:cs="Times New Roman"/>
          <w:snapToGrid w:val="0"/>
          <w:szCs w:val="20"/>
          <w:lang w:eastAsia="ru-RU"/>
        </w:rPr>
        <w:t>Понимание принципов работы потоков является важной частью системного и прикладного программирования. Необходимо учитывать особенности планирования потоков, синхронизации доступа к общим данным и взаимодействия между ними.</w:t>
      </w:r>
    </w:p>
    <w:p w14:paraId="3A1A98D5" w14:textId="49E85052" w:rsidR="00824C03" w:rsidRPr="00824C03" w:rsidRDefault="00824C03" w:rsidP="00824C03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824C03">
        <w:rPr>
          <w:rFonts w:eastAsia="Times New Roman" w:cs="Times New Roman"/>
          <w:snapToGrid w:val="0"/>
          <w:szCs w:val="20"/>
          <w:lang w:eastAsia="ru-RU"/>
        </w:rPr>
        <w:t xml:space="preserve">В рамках данной лабораторной работы исследуются способы создания, управления и завершения потоков в средах Windows и Linux. Также рассматриваются инструменты наблюдения за потоками, такие как утилита Process Explorer, и изучаются основные приёмы синхронизации. </w:t>
      </w:r>
    </w:p>
    <w:p w14:paraId="3E0986F6" w14:textId="789F4D90" w:rsidR="00365212" w:rsidRDefault="0001631A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12C56936" w:rsidR="008340E5" w:rsidRPr="00551D66" w:rsidRDefault="008340E5" w:rsidP="00551D66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4" w:name="_Toc213675154"/>
      <w:r w:rsidRPr="008340E5">
        <w:rPr>
          <w:rFonts w:eastAsia="Times New Roman"/>
          <w:snapToGrid w:val="0"/>
          <w:szCs w:val="20"/>
        </w:rPr>
        <w:lastRenderedPageBreak/>
        <w:t>1.</w:t>
      </w:r>
      <w:r w:rsidR="008F046F">
        <w:rPr>
          <w:rFonts w:eastAsia="Times New Roman"/>
          <w:snapToGrid w:val="0"/>
          <w:szCs w:val="20"/>
        </w:rPr>
        <w:t xml:space="preserve"> </w:t>
      </w:r>
      <w:r w:rsidR="00355727">
        <w:rPr>
          <w:rFonts w:eastAsia="Times New Roman"/>
          <w:snapToGrid w:val="0"/>
        </w:rPr>
        <w:t>Потоки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Windows</w:t>
      </w:r>
      <w:bookmarkEnd w:id="4"/>
    </w:p>
    <w:p w14:paraId="11D2CF9D" w14:textId="03A0300B" w:rsidR="008340E5" w:rsidRDefault="00551D66" w:rsidP="00551D66">
      <w:pPr>
        <w:pStyle w:val="2"/>
        <w:numPr>
          <w:ilvl w:val="0"/>
          <w:numId w:val="1"/>
        </w:numPr>
        <w:spacing w:before="20" w:after="240"/>
        <w:ind w:left="0" w:firstLine="709"/>
        <w:rPr>
          <w:lang w:val="en-US"/>
        </w:rPr>
      </w:pPr>
      <w:bookmarkStart w:id="5" w:name="_Toc213675155"/>
      <w:r>
        <w:t>Уровень 4-5</w:t>
      </w:r>
      <w:bookmarkEnd w:id="5"/>
    </w:p>
    <w:p w14:paraId="67224977" w14:textId="77777777" w:rsidR="00A2381C" w:rsidRDefault="008A09AD" w:rsidP="00A2381C">
      <w:pPr>
        <w:ind w:firstLine="708"/>
        <w:rPr>
          <w:lang w:eastAsia="ru-RU"/>
        </w:rPr>
      </w:pPr>
      <w:r>
        <w:rPr>
          <w:lang w:eastAsia="ru-RU"/>
        </w:rPr>
        <w:t xml:space="preserve">Первым заданием является создание </w:t>
      </w:r>
      <w:r w:rsidR="00A2381C">
        <w:rPr>
          <w:lang w:eastAsia="ru-RU"/>
        </w:rPr>
        <w:t xml:space="preserve">функции </w:t>
      </w:r>
      <w:r w:rsidR="00A2381C">
        <w:rPr>
          <w:lang w:val="en-US" w:eastAsia="ru-RU"/>
        </w:rPr>
        <w:t>Lab</w:t>
      </w:r>
      <w:r w:rsidR="00A2381C" w:rsidRPr="00A2381C">
        <w:rPr>
          <w:lang w:eastAsia="ru-RU"/>
        </w:rPr>
        <w:t>_04</w:t>
      </w:r>
      <w:r w:rsidR="00A2381C">
        <w:rPr>
          <w:lang w:val="en-US" w:eastAsia="ru-RU"/>
        </w:rPr>
        <w:t>x</w:t>
      </w:r>
      <w:r w:rsidR="00A2381C">
        <w:rPr>
          <w:lang w:eastAsia="ru-RU"/>
        </w:rPr>
        <w:t xml:space="preserve">, которая </w:t>
      </w:r>
      <w:r w:rsidR="00A2381C" w:rsidRPr="00A2381C">
        <w:rPr>
          <w:lang w:eastAsia="ru-RU"/>
        </w:rPr>
        <w:t>выполняет N-</w:t>
      </w:r>
      <w:proofErr w:type="spellStart"/>
      <w:r w:rsidR="00A2381C" w:rsidRPr="00A2381C">
        <w:rPr>
          <w:lang w:eastAsia="ru-RU"/>
        </w:rPr>
        <w:t>ое</w:t>
      </w:r>
      <w:proofErr w:type="spellEnd"/>
      <w:r w:rsidR="00A2381C" w:rsidRPr="00A2381C">
        <w:rPr>
          <w:lang w:eastAsia="ru-RU"/>
        </w:rPr>
        <w:t xml:space="preserve"> количество итераций в цикле. На каждой итерации поток выводит</w:t>
      </w:r>
      <w:r w:rsidR="00A2381C">
        <w:rPr>
          <w:lang w:eastAsia="ru-RU"/>
        </w:rPr>
        <w:t xml:space="preserve"> идентификатор процесса, потока, номер итерации, одну из букв пользователя. </w:t>
      </w:r>
    </w:p>
    <w:p w14:paraId="0114478E" w14:textId="4046ADF0" w:rsidR="00201714" w:rsidRPr="00A2381C" w:rsidRDefault="00A2381C" w:rsidP="003A44F0">
      <w:pPr>
        <w:spacing w:after="280"/>
        <w:ind w:firstLine="708"/>
        <w:rPr>
          <w:lang w:eastAsia="ru-RU"/>
        </w:rPr>
      </w:pPr>
      <w:r>
        <w:rPr>
          <w:lang w:eastAsia="ru-RU"/>
        </w:rPr>
        <w:t xml:space="preserve">Для демонстрации работы функции необходимо разработать приложение </w:t>
      </w:r>
      <w:r>
        <w:rPr>
          <w:lang w:val="en-US" w:eastAsia="ru-RU"/>
        </w:rPr>
        <w:t>Lab</w:t>
      </w:r>
      <w:r w:rsidRPr="00A2381C">
        <w:rPr>
          <w:lang w:eastAsia="ru-RU"/>
        </w:rPr>
        <w:t>_04</w:t>
      </w:r>
      <w:r>
        <w:rPr>
          <w:lang w:val="en-US" w:eastAsia="ru-RU"/>
        </w:rPr>
        <w:t>a</w:t>
      </w:r>
      <w:r>
        <w:rPr>
          <w:lang w:eastAsia="ru-RU"/>
        </w:rPr>
        <w:t xml:space="preserve">. Код приложения </w:t>
      </w:r>
      <w:r>
        <w:rPr>
          <w:lang w:val="en-US" w:eastAsia="ru-RU"/>
        </w:rPr>
        <w:t xml:space="preserve">Lab_04a </w:t>
      </w:r>
      <w:r>
        <w:rPr>
          <w:lang w:eastAsia="ru-RU"/>
        </w:rPr>
        <w:t>представлен в листинге 1.1.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A09AD" w:rsidRPr="003A44F0" w14:paraId="521AE5AE" w14:textId="77777777" w:rsidTr="008A09AD">
        <w:tc>
          <w:tcPr>
            <w:tcW w:w="9345" w:type="dxa"/>
          </w:tcPr>
          <w:p w14:paraId="1418C958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#define _CRT_SECURE_NO_WARNINGS</w:t>
            </w:r>
          </w:p>
          <w:p w14:paraId="15F0F3B0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57C15BB0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2FE743FB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5627D43E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&lt;string.h&gt;</w:t>
            </w:r>
          </w:p>
          <w:p w14:paraId="5106231E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37E1282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DWORD WINAPI Lab_04x(LPVOID arg) {</w:t>
            </w:r>
          </w:p>
          <w:p w14:paraId="4698F28C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N = *(int*)arg;</w:t>
            </w:r>
          </w:p>
          <w:p w14:paraId="749DBF4C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wchar_t username[256];</w:t>
            </w:r>
          </w:p>
          <w:p w14:paraId="62C0A9AA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DWORD len = GetEnvironmentVariableW(L"USERNAME", username, 256);</w:t>
            </w:r>
          </w:p>
          <w:p w14:paraId="1439BDB2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(len == 0 || len &gt;= 256) wcscpy(username, L"Unknown");</w:t>
            </w:r>
          </w:p>
          <w:p w14:paraId="062F0E77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uname_len = wcslen(username);</w:t>
            </w:r>
          </w:p>
          <w:p w14:paraId="564A9291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0; i &lt; N; i++) {</w:t>
            </w:r>
          </w:p>
          <w:p w14:paraId="05E5AC61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wprintf(L"PID=%lu - TID=%lu - </w:t>
            </w:r>
            <w:r w:rsidRPr="003A44F0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Итерация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=%d - %lc\n",</w:t>
            </w:r>
          </w:p>
          <w:p w14:paraId="5712C7B3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GetCurrentProcessId(),</w:t>
            </w:r>
          </w:p>
          <w:p w14:paraId="0683FC4A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GetCurrentThreadId(),</w:t>
            </w:r>
          </w:p>
          <w:p w14:paraId="107269B1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 + 1,</w:t>
            </w:r>
          </w:p>
          <w:p w14:paraId="104D77BB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username[i % uname_len]);</w:t>
            </w:r>
          </w:p>
          <w:p w14:paraId="06F6FEE7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Sleep(350);</w:t>
            </w:r>
          </w:p>
          <w:p w14:paraId="4C9D9FB6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604E102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1438E60B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5DDDF14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BC3ED1E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wmain() {</w:t>
            </w:r>
          </w:p>
          <w:p w14:paraId="766C4C1F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33B13241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HANDLE threads[2];</w:t>
            </w:r>
          </w:p>
          <w:p w14:paraId="2FE1BE28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iters1 = 50, iters2 = 125, itersMain = 100;</w:t>
            </w:r>
          </w:p>
          <w:p w14:paraId="0248D682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threads[0] = CreateThread(NULL, 0, Lab_04x, &amp;iters1, 0, NULL);</w:t>
            </w:r>
          </w:p>
          <w:p w14:paraId="3F59E1C3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threads[1] = CreateThread(NULL, 0, Lab_04x, &amp;iters2, 0, NULL);</w:t>
            </w:r>
          </w:p>
          <w:p w14:paraId="7636D9F2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(!threads[0] || !threads[1]) {</w:t>
            </w:r>
          </w:p>
          <w:p w14:paraId="3153FD2B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wprintf(L"</w:t>
            </w:r>
            <w:r w:rsidRPr="003A44F0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3A44F0">
              <w:rPr>
                <w:rFonts w:ascii="Courier New" w:hAnsi="Courier New" w:cs="Courier New"/>
                <w:sz w:val="24"/>
                <w:szCs w:val="24"/>
                <w:lang w:eastAsia="ru-RU"/>
              </w:rPr>
              <w:t>создания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!\n");</w:t>
            </w:r>
          </w:p>
          <w:p w14:paraId="7E2435F5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1;</w:t>
            </w:r>
          </w:p>
          <w:p w14:paraId="4E36E1F4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A87217D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wprintf(L"</w:t>
            </w:r>
            <w:r w:rsidRPr="003A44F0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1 TID=%lu\n", GetThreadId(threads[0]));</w:t>
            </w:r>
          </w:p>
          <w:p w14:paraId="1D1C75B4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wprintf(L"</w:t>
            </w:r>
            <w:r w:rsidRPr="003A44F0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2 TID=%lu\n", GetThreadId(threads[1]));</w:t>
            </w:r>
          </w:p>
          <w:p w14:paraId="67DC4431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wprintf(L"</w:t>
            </w:r>
            <w:r w:rsidRPr="003A44F0">
              <w:rPr>
                <w:rFonts w:ascii="Courier New" w:hAnsi="Courier New" w:cs="Courier New"/>
                <w:sz w:val="24"/>
                <w:szCs w:val="24"/>
                <w:lang w:eastAsia="ru-RU"/>
              </w:rPr>
              <w:t>Главный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3A44F0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TID=%lu\n\n", GetCurrentThreadId());</w:t>
            </w:r>
          </w:p>
          <w:p w14:paraId="083108C9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Lab_04x(&amp;itersMain);</w:t>
            </w:r>
          </w:p>
          <w:p w14:paraId="5C2AB998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WaitForMultipleObjects(2, threads, TRUE, INFINITE);</w:t>
            </w:r>
          </w:p>
          <w:p w14:paraId="6E1EED5C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CloseHandle(threads[0]);</w:t>
            </w:r>
          </w:p>
          <w:p w14:paraId="3384C6E7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CloseHandle(threads[1]);</w:t>
            </w:r>
          </w:p>
          <w:p w14:paraId="07CF55BA" w14:textId="75D0B8FC" w:rsidR="003A44F0" w:rsidRPr="007A0B6D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wprintf</w:t>
            </w: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</w:t>
            </w: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"\</w:t>
            </w:r>
            <w:r>
              <w:rPr>
                <w:rFonts w:ascii="Courier New" w:hAnsi="Courier New" w:cs="Courier New"/>
                <w:sz w:val="24"/>
                <w:szCs w:val="24"/>
                <w:lang w:eastAsia="ru-RU"/>
              </w:rPr>
              <w:t>Все</w:t>
            </w: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потоки</w:t>
            </w: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eastAsia="ru-RU"/>
              </w:rPr>
              <w:t>завершены</w:t>
            </w: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.\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");</w:t>
            </w:r>
          </w:p>
          <w:p w14:paraId="381870D3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A0B6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return 0;</w:t>
            </w:r>
          </w:p>
          <w:p w14:paraId="1CAD2798" w14:textId="77777777" w:rsidR="003A44F0" w:rsidRPr="003A44F0" w:rsidRDefault="003A44F0" w:rsidP="003A44F0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A44F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B302C29" w14:textId="6DC46164" w:rsidR="008A09AD" w:rsidRPr="003A44F0" w:rsidRDefault="008A09AD" w:rsidP="00A450AF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highlight w:val="yellow"/>
                <w:lang w:val="en-US" w:eastAsia="ru-RU"/>
              </w:rPr>
            </w:pPr>
          </w:p>
        </w:tc>
      </w:tr>
    </w:tbl>
    <w:p w14:paraId="5C672295" w14:textId="236A450A" w:rsidR="008A09AD" w:rsidRPr="00A2381C" w:rsidRDefault="008A09AD" w:rsidP="008A09AD">
      <w:pPr>
        <w:pStyle w:val="111"/>
      </w:pPr>
      <w:r w:rsidRPr="008A09AD">
        <w:lastRenderedPageBreak/>
        <w:t xml:space="preserve">Листинг 1.1 – Код приложения </w:t>
      </w:r>
      <w:r w:rsidR="00D72B6B">
        <w:t>Lab-04</w:t>
      </w:r>
      <w:r w:rsidR="00A2381C">
        <w:rPr>
          <w:lang w:val="en-US"/>
        </w:rPr>
        <w:t>a</w:t>
      </w:r>
    </w:p>
    <w:p w14:paraId="11B7E64E" w14:textId="0BA13A24" w:rsidR="00230A29" w:rsidRDefault="003A44F0" w:rsidP="003A44F0">
      <w:pPr>
        <w:ind w:firstLine="708"/>
        <w:rPr>
          <w:lang w:eastAsia="ru-RU"/>
        </w:rPr>
      </w:pPr>
      <w:r w:rsidRPr="003A44F0">
        <w:rPr>
          <w:lang w:eastAsia="ru-RU"/>
        </w:rPr>
        <w:t xml:space="preserve">Программа создаёт два дочерних потока в которых выполняется функция </w:t>
      </w:r>
      <w:r w:rsidRPr="003A44F0">
        <w:rPr>
          <w:lang w:val="en-US" w:eastAsia="ru-RU"/>
        </w:rPr>
        <w:t>Lab</w:t>
      </w:r>
      <w:r w:rsidRPr="003A44F0">
        <w:rPr>
          <w:lang w:eastAsia="ru-RU"/>
        </w:rPr>
        <w:t>_04</w:t>
      </w:r>
      <w:r w:rsidRPr="003A44F0">
        <w:rPr>
          <w:lang w:val="en-US" w:eastAsia="ru-RU"/>
        </w:rPr>
        <w:t>x</w:t>
      </w:r>
      <w:r w:rsidRPr="003A44F0">
        <w:rPr>
          <w:lang w:eastAsia="ru-RU"/>
        </w:rPr>
        <w:t>. При этом в первом и втором потоках выполняются 50 и 125 итераций соответственно.</w:t>
      </w:r>
      <w:r>
        <w:rPr>
          <w:lang w:eastAsia="ru-RU"/>
        </w:rPr>
        <w:t xml:space="preserve"> </w:t>
      </w:r>
      <w:r w:rsidRPr="003A44F0">
        <w:rPr>
          <w:lang w:eastAsia="ru-RU"/>
        </w:rPr>
        <w:t xml:space="preserve">В главном потоке также вызывается функция </w:t>
      </w:r>
      <w:r w:rsidRPr="003A44F0">
        <w:rPr>
          <w:lang w:val="en-US" w:eastAsia="ru-RU"/>
        </w:rPr>
        <w:t>Lab</w:t>
      </w:r>
      <w:r w:rsidRPr="003A44F0">
        <w:rPr>
          <w:lang w:eastAsia="ru-RU"/>
        </w:rPr>
        <w:t>_04</w:t>
      </w:r>
      <w:r w:rsidR="00EC00A6">
        <w:rPr>
          <w:lang w:val="en-US" w:eastAsia="ru-RU"/>
        </w:rPr>
        <w:t>x</w:t>
      </w:r>
      <w:r w:rsidRPr="003A44F0">
        <w:rPr>
          <w:lang w:eastAsia="ru-RU"/>
        </w:rPr>
        <w:t xml:space="preserve"> так, чтобы выполнялось 100 итераций.</w:t>
      </w:r>
      <w:r>
        <w:rPr>
          <w:lang w:eastAsia="ru-RU"/>
        </w:rPr>
        <w:t xml:space="preserve"> </w:t>
      </w:r>
      <w:r w:rsidR="00A450AF">
        <w:rPr>
          <w:lang w:eastAsia="ru-RU"/>
        </w:rPr>
        <w:t>Проверка работоспособности отражена на рисунке 1.1.</w:t>
      </w:r>
    </w:p>
    <w:p w14:paraId="1B0EF8EF" w14:textId="485B2592" w:rsidR="00201714" w:rsidRDefault="003A44F0" w:rsidP="00A450AF">
      <w:pPr>
        <w:pStyle w:val="af2"/>
        <w:rPr>
          <w:lang w:eastAsia="ru-RU"/>
        </w:rPr>
      </w:pPr>
      <w:r w:rsidRPr="003A44F0">
        <w:rPr>
          <w:lang w:eastAsia="ru-RU"/>
        </w:rPr>
        <w:drawing>
          <wp:inline distT="0" distB="0" distL="0" distR="0" wp14:anchorId="6BBD32FE" wp14:editId="1086AD8A">
            <wp:extent cx="4757170" cy="5372100"/>
            <wp:effectExtent l="0" t="0" r="5715" b="0"/>
            <wp:docPr id="147366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775" cy="538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5E76" w14:textId="08581708" w:rsidR="00A450AF" w:rsidRPr="00EC00A6" w:rsidRDefault="00A450AF" w:rsidP="00A450AF">
      <w:pPr>
        <w:pStyle w:val="111"/>
      </w:pPr>
      <w:r>
        <w:t>Рисунок</w:t>
      </w:r>
      <w:r w:rsidRPr="008A09AD">
        <w:t xml:space="preserve"> 1.1 – </w:t>
      </w:r>
      <w:r>
        <w:t>Тест</w:t>
      </w:r>
      <w:r w:rsidRPr="008A09AD">
        <w:t xml:space="preserve"> приложения </w:t>
      </w:r>
      <w:r w:rsidR="00D72B6B">
        <w:t>Lab-04</w:t>
      </w:r>
      <w:r w:rsidR="00EC00A6">
        <w:rPr>
          <w:lang w:val="en-US"/>
        </w:rPr>
        <w:t>a</w:t>
      </w:r>
    </w:p>
    <w:p w14:paraId="5AD64F99" w14:textId="15BF2E59" w:rsidR="003A44F0" w:rsidRDefault="003A44F0" w:rsidP="003A44F0">
      <w:pPr>
        <w:pStyle w:val="111"/>
        <w:ind w:firstLine="708"/>
        <w:jc w:val="both"/>
      </w:pPr>
      <w:r>
        <w:t xml:space="preserve">На рисунке 1.2 </w:t>
      </w:r>
      <w:r w:rsidR="00EC00A6">
        <w:t>показано, что после 50 итерации один из потоков завершает свою работу.</w:t>
      </w:r>
    </w:p>
    <w:p w14:paraId="0D811D35" w14:textId="36E11431" w:rsidR="00341F0B" w:rsidRDefault="00EC00A6" w:rsidP="00EC00A6">
      <w:pPr>
        <w:pStyle w:val="af2"/>
      </w:pPr>
      <w:r w:rsidRPr="00EC00A6">
        <w:lastRenderedPageBreak/>
        <w:drawing>
          <wp:inline distT="0" distB="0" distL="0" distR="0" wp14:anchorId="617C83E5" wp14:editId="64325EA0">
            <wp:extent cx="3771900" cy="4724801"/>
            <wp:effectExtent l="0" t="0" r="0" b="0"/>
            <wp:docPr id="175299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7436" cy="47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DAC6" w14:textId="07835941" w:rsidR="00341F0B" w:rsidRPr="0076189C" w:rsidRDefault="00341F0B" w:rsidP="00341F0B">
      <w:pPr>
        <w:pStyle w:val="111"/>
      </w:pPr>
      <w:r>
        <w:t>Рисунок</w:t>
      </w:r>
      <w:r w:rsidRPr="008A09AD">
        <w:t xml:space="preserve"> 1.</w:t>
      </w:r>
      <w:r>
        <w:t>2</w:t>
      </w:r>
      <w:r w:rsidRPr="008A09AD">
        <w:t xml:space="preserve"> – </w:t>
      </w:r>
      <w:r>
        <w:t>Выполение</w:t>
      </w:r>
      <w:r w:rsidRPr="008A09AD">
        <w:t xml:space="preserve"> приложения </w:t>
      </w:r>
      <w:r w:rsidR="00D72B6B">
        <w:t>Lab-04</w:t>
      </w:r>
      <w:r>
        <w:rPr>
          <w:lang w:val="en-US"/>
        </w:rPr>
        <w:t>a</w:t>
      </w:r>
    </w:p>
    <w:p w14:paraId="53998B26" w14:textId="3DF2C43D" w:rsidR="00C802B1" w:rsidRDefault="00C802B1" w:rsidP="00EC00A6">
      <w:pPr>
        <w:pStyle w:val="af2"/>
        <w:ind w:firstLine="708"/>
        <w:jc w:val="both"/>
        <w:rPr>
          <w:lang w:eastAsia="ru-RU"/>
        </w:rPr>
      </w:pPr>
      <w:r>
        <w:rPr>
          <w:lang w:eastAsia="ru-RU"/>
        </w:rPr>
        <w:t xml:space="preserve">Для просмотра </w:t>
      </w:r>
      <w:r w:rsidRPr="00C802B1">
        <w:rPr>
          <w:lang w:eastAsia="ru-RU"/>
        </w:rPr>
        <w:t xml:space="preserve">информации о </w:t>
      </w:r>
      <w:r w:rsidR="00EC00A6">
        <w:rPr>
          <w:lang w:eastAsia="ru-RU"/>
        </w:rPr>
        <w:t>потоках</w:t>
      </w:r>
      <w:r>
        <w:rPr>
          <w:lang w:eastAsia="ru-RU"/>
        </w:rPr>
        <w:t xml:space="preserve"> необходимо использовать </w:t>
      </w:r>
      <w:r w:rsidRPr="00C802B1">
        <w:rPr>
          <w:lang w:eastAsia="ru-RU"/>
        </w:rPr>
        <w:t>Process Explorer</w:t>
      </w:r>
      <w:r>
        <w:rPr>
          <w:lang w:eastAsia="ru-RU"/>
        </w:rPr>
        <w:t>. На рисунке 1.</w:t>
      </w:r>
      <w:r w:rsidR="00EC00A6">
        <w:rPr>
          <w:lang w:eastAsia="ru-RU"/>
        </w:rPr>
        <w:t>3</w:t>
      </w:r>
      <w:r>
        <w:rPr>
          <w:lang w:eastAsia="ru-RU"/>
        </w:rPr>
        <w:t xml:space="preserve"> отражено использование </w:t>
      </w:r>
      <w:r>
        <w:rPr>
          <w:lang w:val="en-US" w:eastAsia="ru-RU"/>
        </w:rPr>
        <w:t>Process</w:t>
      </w:r>
      <w:r w:rsidRPr="00C802B1">
        <w:rPr>
          <w:lang w:eastAsia="ru-RU"/>
        </w:rPr>
        <w:t xml:space="preserve"> </w:t>
      </w:r>
      <w:r>
        <w:rPr>
          <w:lang w:val="en-US" w:eastAsia="ru-RU"/>
        </w:rPr>
        <w:t>Explorer</w:t>
      </w:r>
      <w:r w:rsidRPr="00C802B1">
        <w:rPr>
          <w:lang w:eastAsia="ru-RU"/>
        </w:rPr>
        <w:t xml:space="preserve">. </w:t>
      </w:r>
    </w:p>
    <w:p w14:paraId="0466C030" w14:textId="0246997A" w:rsidR="00C802B1" w:rsidRDefault="00EC00A6" w:rsidP="00C802B1">
      <w:pPr>
        <w:pStyle w:val="111"/>
      </w:pPr>
      <w:r w:rsidRPr="00EC00A6">
        <w:drawing>
          <wp:inline distT="0" distB="0" distL="0" distR="0" wp14:anchorId="519225B9" wp14:editId="60230473">
            <wp:extent cx="5940425" cy="3030855"/>
            <wp:effectExtent l="0" t="0" r="3175" b="0"/>
            <wp:docPr id="935598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9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2B1">
        <w:t>Рисунок</w:t>
      </w:r>
      <w:r w:rsidR="00C802B1" w:rsidRPr="008A09AD">
        <w:t xml:space="preserve"> 1.</w:t>
      </w:r>
      <w:r>
        <w:t>3</w:t>
      </w:r>
      <w:r w:rsidR="00C802B1" w:rsidRPr="008A09AD">
        <w:t xml:space="preserve"> – </w:t>
      </w:r>
      <w:r w:rsidR="00C802B1">
        <w:t xml:space="preserve">Использование </w:t>
      </w:r>
      <w:r w:rsidR="00C802B1">
        <w:rPr>
          <w:lang w:val="en-US"/>
        </w:rPr>
        <w:t>Process</w:t>
      </w:r>
      <w:r w:rsidR="00C802B1" w:rsidRPr="00C802B1">
        <w:t xml:space="preserve"> </w:t>
      </w:r>
      <w:r w:rsidR="00C802B1">
        <w:rPr>
          <w:lang w:val="en-US"/>
        </w:rPr>
        <w:t>Explorer</w:t>
      </w:r>
      <w:r w:rsidR="00C802B1" w:rsidRPr="00A450AF">
        <w:t xml:space="preserve"> </w:t>
      </w:r>
    </w:p>
    <w:p w14:paraId="5E2455E6" w14:textId="0A53AC2F" w:rsidR="00C802B1" w:rsidRDefault="00C802B1" w:rsidP="00C802B1">
      <w:pPr>
        <w:pStyle w:val="af2"/>
        <w:ind w:firstLine="708"/>
        <w:jc w:val="both"/>
        <w:rPr>
          <w:lang w:eastAsia="ru-RU"/>
        </w:rPr>
      </w:pPr>
      <w:r>
        <w:lastRenderedPageBreak/>
        <w:t xml:space="preserve">Так же для </w:t>
      </w:r>
      <w:r>
        <w:rPr>
          <w:lang w:eastAsia="ru-RU"/>
        </w:rPr>
        <w:t xml:space="preserve">просмотра </w:t>
      </w:r>
      <w:r w:rsidRPr="00C802B1">
        <w:rPr>
          <w:lang w:eastAsia="ru-RU"/>
        </w:rPr>
        <w:t xml:space="preserve">информации о </w:t>
      </w:r>
      <w:r w:rsidR="00EC00A6">
        <w:rPr>
          <w:lang w:eastAsia="ru-RU"/>
        </w:rPr>
        <w:t xml:space="preserve">потоках </w:t>
      </w:r>
      <w:r>
        <w:t>можно использовать</w:t>
      </w:r>
      <w:r w:rsidR="000D75B7" w:rsidRPr="000D75B7">
        <w:t xml:space="preserve"> </w:t>
      </w:r>
      <w:r w:rsidR="000D75B7">
        <w:rPr>
          <w:lang w:val="en-US"/>
        </w:rPr>
        <w:t>PowerShell</w:t>
      </w:r>
      <w:r w:rsidRPr="00C802B1">
        <w:t xml:space="preserve">. </w:t>
      </w:r>
      <w:r>
        <w:rPr>
          <w:lang w:eastAsia="ru-RU"/>
        </w:rPr>
        <w:t>На рисунке 1.</w:t>
      </w:r>
      <w:r w:rsidR="000D75B7">
        <w:rPr>
          <w:lang w:val="en-US" w:eastAsia="ru-RU"/>
        </w:rPr>
        <w:t>4</w:t>
      </w:r>
      <w:r>
        <w:rPr>
          <w:lang w:eastAsia="ru-RU"/>
        </w:rPr>
        <w:t xml:space="preserve"> показан</w:t>
      </w:r>
      <w:r w:rsidR="000D75B7">
        <w:rPr>
          <w:lang w:eastAsia="ru-RU"/>
        </w:rPr>
        <w:t xml:space="preserve">а информация о потоках через </w:t>
      </w:r>
      <w:r w:rsidR="000D75B7">
        <w:rPr>
          <w:lang w:val="en-US" w:eastAsia="ru-RU"/>
        </w:rPr>
        <w:t>PowerShell</w:t>
      </w:r>
      <w:r w:rsidRPr="00C802B1">
        <w:rPr>
          <w:lang w:eastAsia="ru-RU"/>
        </w:rPr>
        <w:t xml:space="preserve">. </w:t>
      </w:r>
    </w:p>
    <w:p w14:paraId="682F8841" w14:textId="678E0B2F" w:rsidR="00C802B1" w:rsidRDefault="000D75B7" w:rsidP="00C802B1">
      <w:pPr>
        <w:pStyle w:val="af2"/>
        <w:rPr>
          <w:lang w:eastAsia="ru-RU"/>
        </w:rPr>
      </w:pPr>
      <w:r w:rsidRPr="000D75B7">
        <w:rPr>
          <w:lang w:eastAsia="ru-RU"/>
        </w:rPr>
        <w:drawing>
          <wp:inline distT="0" distB="0" distL="0" distR="0" wp14:anchorId="4F500A6D" wp14:editId="28F5EE79">
            <wp:extent cx="4902538" cy="5534025"/>
            <wp:effectExtent l="0" t="0" r="0" b="0"/>
            <wp:docPr id="1240413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13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0164" cy="554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81E7" w14:textId="1771CAE7" w:rsidR="00C802B1" w:rsidRDefault="00C802B1" w:rsidP="00C802B1">
      <w:pPr>
        <w:pStyle w:val="111"/>
      </w:pPr>
      <w:r>
        <w:t>Рисунок</w:t>
      </w:r>
      <w:r w:rsidRPr="008A09AD">
        <w:t xml:space="preserve"> 1.</w:t>
      </w:r>
      <w:r w:rsidR="000D75B7" w:rsidRPr="000D75B7">
        <w:t>4</w:t>
      </w:r>
      <w:r w:rsidRPr="008A09AD">
        <w:t xml:space="preserve"> – </w:t>
      </w:r>
      <w:r>
        <w:t xml:space="preserve">Использование </w:t>
      </w:r>
      <w:r w:rsidR="000D75B7">
        <w:rPr>
          <w:lang w:val="en-US"/>
        </w:rPr>
        <w:t>PowerShell</w:t>
      </w:r>
      <w:r w:rsidRPr="00A450AF">
        <w:t xml:space="preserve"> </w:t>
      </w:r>
    </w:p>
    <w:p w14:paraId="12B3C117" w14:textId="5B9E9366" w:rsidR="00AA4808" w:rsidRDefault="00C61F05" w:rsidP="00AA4808">
      <w:pPr>
        <w:spacing w:after="280"/>
        <w:ind w:firstLine="708"/>
      </w:pPr>
      <w:r>
        <w:rPr>
          <w:noProof/>
          <w:lang w:eastAsia="ru-RU"/>
        </w:rPr>
        <w:t xml:space="preserve">Следующим заднием является создание новой программы </w:t>
      </w:r>
      <w:r w:rsidR="00D72B6B">
        <w:rPr>
          <w:noProof/>
          <w:lang w:val="en-US" w:eastAsia="ru-RU"/>
        </w:rPr>
        <w:t>Lab</w:t>
      </w:r>
      <w:r w:rsidR="00D72B6B" w:rsidRPr="00D72B6B">
        <w:rPr>
          <w:noProof/>
          <w:lang w:eastAsia="ru-RU"/>
        </w:rPr>
        <w:t>-04</w:t>
      </w:r>
      <w:r>
        <w:rPr>
          <w:noProof/>
          <w:lang w:val="en-US" w:eastAsia="ru-RU"/>
        </w:rPr>
        <w:t>b</w:t>
      </w:r>
      <w:r w:rsidR="00162E8F">
        <w:rPr>
          <w:noProof/>
          <w:lang w:eastAsia="ru-RU"/>
        </w:rPr>
        <w:t xml:space="preserve">, которая отличается от программы </w:t>
      </w:r>
      <w:r w:rsidR="00D72B6B">
        <w:rPr>
          <w:noProof/>
          <w:lang w:val="en-US" w:eastAsia="ru-RU"/>
        </w:rPr>
        <w:t>Lab</w:t>
      </w:r>
      <w:r w:rsidR="00D72B6B" w:rsidRPr="00D72B6B">
        <w:rPr>
          <w:noProof/>
          <w:lang w:eastAsia="ru-RU"/>
        </w:rPr>
        <w:t>-04</w:t>
      </w:r>
      <w:r w:rsidR="00162E8F">
        <w:rPr>
          <w:noProof/>
          <w:lang w:val="en-US" w:eastAsia="ru-RU"/>
        </w:rPr>
        <w:t>a</w:t>
      </w:r>
      <w:r w:rsidR="00162E8F">
        <w:rPr>
          <w:noProof/>
          <w:lang w:eastAsia="ru-RU"/>
        </w:rPr>
        <w:t xml:space="preserve"> тем,</w:t>
      </w:r>
      <w:r w:rsidR="000D75B7" w:rsidRPr="000D75B7">
        <w:rPr>
          <w:noProof/>
          <w:lang w:eastAsia="ru-RU"/>
        </w:rPr>
        <w:t xml:space="preserve"> </w:t>
      </w:r>
      <w:r w:rsidR="000D75B7">
        <w:rPr>
          <w:noProof/>
          <w:lang w:eastAsia="ru-RU"/>
        </w:rPr>
        <w:t xml:space="preserve">что вместе вызова функции </w:t>
      </w:r>
      <w:r w:rsidR="000D75B7">
        <w:rPr>
          <w:noProof/>
          <w:lang w:val="en-US" w:eastAsia="ru-RU"/>
        </w:rPr>
        <w:t>Lab</w:t>
      </w:r>
      <w:r w:rsidR="000D75B7" w:rsidRPr="000D75B7">
        <w:rPr>
          <w:noProof/>
          <w:lang w:eastAsia="ru-RU"/>
        </w:rPr>
        <w:t>_04</w:t>
      </w:r>
      <w:r w:rsidR="000D75B7">
        <w:rPr>
          <w:noProof/>
          <w:lang w:val="en-US" w:eastAsia="ru-RU"/>
        </w:rPr>
        <w:t>x</w:t>
      </w:r>
      <w:r w:rsidR="000D75B7">
        <w:rPr>
          <w:noProof/>
          <w:lang w:eastAsia="ru-RU"/>
        </w:rPr>
        <w:t xml:space="preserve"> используется цикл, а также первый поток приостанавливается на 20 итерации и возобновляет выполнение на 60 итерации. Второй поток приостанавливается на 40 итерации и возобновляет работу после выполнения цикла. </w:t>
      </w:r>
      <w:r w:rsidR="00AA4808">
        <w:t xml:space="preserve">Реализация </w:t>
      </w:r>
      <w:r w:rsidR="00D72B6B">
        <w:rPr>
          <w:lang w:val="en-US"/>
        </w:rPr>
        <w:t>Lab</w:t>
      </w:r>
      <w:r w:rsidR="00D72B6B" w:rsidRPr="000D75B7">
        <w:t>-04</w:t>
      </w:r>
      <w:r w:rsidR="00AA4808">
        <w:rPr>
          <w:lang w:val="en-US"/>
        </w:rPr>
        <w:t>b</w:t>
      </w:r>
      <w:r w:rsidR="00AA4808">
        <w:t xml:space="preserve"> представлена в листинге 1.</w:t>
      </w:r>
      <w:r w:rsidR="000D75B7">
        <w:t>2</w:t>
      </w:r>
      <w:r w:rsidR="00AA4808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A4808" w14:paraId="40C33528" w14:textId="77777777" w:rsidTr="00AA4808">
        <w:tc>
          <w:tcPr>
            <w:tcW w:w="9345" w:type="dxa"/>
          </w:tcPr>
          <w:p w14:paraId="2F9A8DEE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#define _CRT_SECURE_NO_WARNINGS</w:t>
            </w:r>
          </w:p>
          <w:p w14:paraId="57439FC7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8557799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1DA0E68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567A638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74605E2D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09C827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DWORD WINAPI Lab_04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x(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LPVOID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25057EA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 = *(int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F495405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username[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256];</w:t>
            </w:r>
          </w:p>
          <w:p w14:paraId="1B291D83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GetEnvironmentVariableW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L"USERNAME", username, 256);</w:t>
            </w:r>
          </w:p>
          <w:p w14:paraId="135DDEF8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 ||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256)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wcscpy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username,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L"Unknown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33F824C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uname_len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wcslen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(username);</w:t>
            </w:r>
          </w:p>
          <w:p w14:paraId="06766BEA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8169C5E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L"PID=%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TID=%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=%d - %lc\n",</w:t>
            </w:r>
          </w:p>
          <w:p w14:paraId="66798A01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5FB0299E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43989C3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+ 1,</w:t>
            </w:r>
          </w:p>
          <w:p w14:paraId="2E66BEE1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username[</w:t>
            </w:r>
            <w:proofErr w:type="spellStart"/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uname_len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36B58AB1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Sleep(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350);</w:t>
            </w:r>
          </w:p>
          <w:p w14:paraId="6D9670AE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F6DAEE2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6DDAEEB0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303C6EF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F36F01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wmain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FF64B57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LC_ALL, "Rus");</w:t>
            </w:r>
          </w:p>
          <w:p w14:paraId="76B50824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2];</w:t>
            </w:r>
          </w:p>
          <w:p w14:paraId="1A064E7B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iters1 = 50, iters2 = 125,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itersMain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100;</w:t>
            </w:r>
          </w:p>
          <w:p w14:paraId="7EFD92D5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NULL, 0, Lab_04x, &amp;iters1, 0, NULL);</w:t>
            </w:r>
          </w:p>
          <w:p w14:paraId="60F6E086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1] =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NULL, 0, Lab_04x, &amp;iters2, 0, NULL);</w:t>
            </w:r>
          </w:p>
          <w:p w14:paraId="7A106B4A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(!threads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[0] |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| !threads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[1]) {</w:t>
            </w:r>
          </w:p>
          <w:p w14:paraId="62F0E453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</w:rPr>
              <w:t>создания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!\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n");</w:t>
            </w:r>
          </w:p>
          <w:p w14:paraId="4E743A77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BF3B9CD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02BCDC2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 TID=%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GetThreadId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0]));</w:t>
            </w:r>
          </w:p>
          <w:p w14:paraId="1B814E9D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2 TID=%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GetThreadId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1]));</w:t>
            </w:r>
          </w:p>
          <w:p w14:paraId="4AB1AD48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Главный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TID=%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\n\n",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D51919A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wchar_t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username[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256];</w:t>
            </w:r>
          </w:p>
          <w:p w14:paraId="5D4B90BE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GetEnvironmentVariableW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L"USERNAME", username, 256);</w:t>
            </w:r>
          </w:p>
          <w:p w14:paraId="36FCB406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 ||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256)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wcscpy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username,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L"Unknown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7930C58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uname_len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wcslen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(username);</w:t>
            </w:r>
          </w:p>
          <w:p w14:paraId="7F4D4E5A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itersMain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3C3D059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L"PID=%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TID=%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=%d - %lc\n",</w:t>
            </w:r>
          </w:p>
          <w:p w14:paraId="1A1CD7B4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5F8BC10C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F79CD18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+ 1,</w:t>
            </w:r>
          </w:p>
          <w:p w14:paraId="4EBDBC21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username[</w:t>
            </w:r>
            <w:proofErr w:type="spellStart"/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uname_len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5FE7107C" w14:textId="794982B0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Sleep(</w:t>
            </w:r>
            <w:proofErr w:type="gramEnd"/>
            <w:r w:rsidR="00727C42">
              <w:rPr>
                <w:rFonts w:ascii="Courier New" w:hAnsi="Courier New" w:cs="Courier New"/>
                <w:sz w:val="24"/>
                <w:szCs w:val="24"/>
              </w:rPr>
              <w:t>350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E703E5D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19) {</w:t>
            </w:r>
          </w:p>
          <w:p w14:paraId="73153D0A" w14:textId="77777777" w:rsidR="00733407" w:rsidRPr="00727C42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SuspendThread</w:t>
            </w:r>
            <w:proofErr w:type="spellEnd"/>
            <w:r w:rsidRPr="00727C4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727C42">
              <w:rPr>
                <w:rFonts w:ascii="Courier New" w:hAnsi="Courier New" w:cs="Courier New"/>
                <w:sz w:val="24"/>
                <w:szCs w:val="24"/>
              </w:rPr>
              <w:t>0]);</w:t>
            </w:r>
          </w:p>
          <w:p w14:paraId="10D39EDF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27C42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</w:rPr>
              <w:t>L"--- Поток 1 приостановлен на 20 итерации ---\n");</w:t>
            </w:r>
          </w:p>
          <w:p w14:paraId="21829CC4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AC4D72F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59) {</w:t>
            </w:r>
          </w:p>
          <w:p w14:paraId="5C7FE098" w14:textId="77777777" w:rsidR="00733407" w:rsidRPr="00727C42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ResumeThread</w:t>
            </w:r>
            <w:proofErr w:type="spellEnd"/>
            <w:r w:rsidRPr="00727C4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727C42">
              <w:rPr>
                <w:rFonts w:ascii="Courier New" w:hAnsi="Courier New" w:cs="Courier New"/>
                <w:sz w:val="24"/>
                <w:szCs w:val="24"/>
              </w:rPr>
              <w:t>0]);</w:t>
            </w:r>
          </w:p>
          <w:p w14:paraId="30D7FBBD" w14:textId="77777777" w:rsidR="00733407" w:rsidRPr="00727C42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27C4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27C4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 xml:space="preserve">"---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 xml:space="preserve"> 1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возобновлен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 xml:space="preserve"> 60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итерации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 xml:space="preserve"> ---\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727C42">
              <w:rPr>
                <w:rFonts w:ascii="Courier New" w:hAnsi="Courier New" w:cs="Courier New"/>
                <w:sz w:val="24"/>
                <w:szCs w:val="24"/>
              </w:rPr>
              <w:t>");</w:t>
            </w:r>
          </w:p>
          <w:p w14:paraId="68E1574D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27C4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DF166A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39) {</w:t>
            </w:r>
          </w:p>
          <w:p w14:paraId="346BBA7F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</w:rPr>
              <w:t>SuspendThread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</w:rPr>
              <w:t>threads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</w:rPr>
              <w:t>1]);</w:t>
            </w:r>
          </w:p>
          <w:p w14:paraId="23DE79BF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</w:rPr>
              <w:t>L"--- Поток 2 приостановлен на 40 итерации ---\n");</w:t>
            </w:r>
          </w:p>
          <w:p w14:paraId="28F16589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4FD107BE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2122EF19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</w:rPr>
              <w:t>ResumeThread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</w:rPr>
              <w:t>threads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</w:rPr>
              <w:t>1]);</w:t>
            </w:r>
          </w:p>
          <w:p w14:paraId="543B5B36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</w:rPr>
              <w:t>L"--- Поток 2 возобновлен после выполнения цикла ---\n");</w:t>
            </w:r>
          </w:p>
          <w:p w14:paraId="04270B40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WaitForMultipleObjects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2, threads, TRUE, INFINITE);</w:t>
            </w:r>
          </w:p>
          <w:p w14:paraId="68E7478D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0]);</w:t>
            </w:r>
          </w:p>
          <w:p w14:paraId="0BB0D9FF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threads[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1]);</w:t>
            </w:r>
          </w:p>
          <w:p w14:paraId="1AA7C316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wprintf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L"\n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Все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потоки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33407">
              <w:rPr>
                <w:rFonts w:ascii="Courier New" w:hAnsi="Courier New" w:cs="Courier New"/>
                <w:sz w:val="24"/>
                <w:szCs w:val="24"/>
              </w:rPr>
              <w:t>завершены</w:t>
            </w: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>.\n");</w:t>
            </w:r>
          </w:p>
          <w:p w14:paraId="30F3E65B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33407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33407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17D8EFDA" w14:textId="77777777" w:rsidR="00733407" w:rsidRPr="00733407" w:rsidRDefault="00733407" w:rsidP="0073340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3340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6A69C34" w14:textId="30DD2334" w:rsidR="00F0608D" w:rsidRPr="006E7586" w:rsidRDefault="00F0608D" w:rsidP="00AA48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DE18024" w14:textId="02B7E693" w:rsidR="00DD47C9" w:rsidRPr="00D72B6B" w:rsidRDefault="00DD47C9" w:rsidP="00DD47C9">
      <w:pPr>
        <w:pStyle w:val="111"/>
      </w:pPr>
      <w:r w:rsidRPr="008A09AD">
        <w:lastRenderedPageBreak/>
        <w:t>Листинг 1.</w:t>
      </w:r>
      <w:r w:rsidR="007C5CEF">
        <w:t>2</w:t>
      </w:r>
      <w:r w:rsidRPr="008A09AD">
        <w:t xml:space="preserve"> – Код приложения </w:t>
      </w:r>
      <w:r w:rsidR="00D72B6B">
        <w:t>Lab-04</w:t>
      </w:r>
      <w:r>
        <w:rPr>
          <w:lang w:val="en-US"/>
        </w:rPr>
        <w:t>b</w:t>
      </w:r>
    </w:p>
    <w:p w14:paraId="198033B2" w14:textId="0A28265F" w:rsidR="00DD47C9" w:rsidRPr="00F0608D" w:rsidRDefault="00733407" w:rsidP="00F0608D">
      <w:pPr>
        <w:pStyle w:val="111"/>
        <w:spacing w:before="0" w:after="0"/>
        <w:ind w:firstLine="708"/>
        <w:jc w:val="both"/>
      </w:pPr>
      <w:r>
        <w:t>Во время выполнения первый и второй потки останавливают и продолжают свою работу</w:t>
      </w:r>
      <w:r w:rsidR="00F0608D">
        <w:t>. Результат выполнения отражен на рисунке 1.7.</w:t>
      </w:r>
    </w:p>
    <w:p w14:paraId="0BDD6000" w14:textId="1EC652A6" w:rsidR="00DD47C9" w:rsidRPr="00A2381C" w:rsidRDefault="00733407" w:rsidP="00F0608D">
      <w:pPr>
        <w:pStyle w:val="af2"/>
      </w:pPr>
      <w:r w:rsidRPr="00733407">
        <w:drawing>
          <wp:inline distT="0" distB="0" distL="0" distR="0" wp14:anchorId="395D66C6" wp14:editId="5AB09974">
            <wp:extent cx="3238500" cy="3736192"/>
            <wp:effectExtent l="0" t="0" r="0" b="0"/>
            <wp:docPr id="73592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20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2972" cy="374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E80" w14:textId="77777777" w:rsidR="00733407" w:rsidRDefault="00F0608D" w:rsidP="00F0608D">
      <w:pPr>
        <w:pStyle w:val="111"/>
      </w:pPr>
      <w:r>
        <w:t>Рисунок</w:t>
      </w:r>
      <w:r w:rsidRPr="008A09AD">
        <w:t xml:space="preserve"> 1.</w:t>
      </w:r>
      <w:r>
        <w:t>7</w:t>
      </w:r>
      <w:r w:rsidRPr="008A09AD">
        <w:t xml:space="preserve"> – </w:t>
      </w:r>
      <w:r w:rsidR="00733407">
        <w:t>Приостановка первого потока</w:t>
      </w:r>
    </w:p>
    <w:p w14:paraId="3EA56F7A" w14:textId="05AF3DCA" w:rsidR="00F0608D" w:rsidRDefault="00733407" w:rsidP="00733407">
      <w:pPr>
        <w:pStyle w:val="111"/>
        <w:ind w:firstLine="708"/>
        <w:jc w:val="both"/>
      </w:pPr>
      <w:r>
        <w:t>После</w:t>
      </w:r>
      <w:r w:rsidR="00F0608D" w:rsidRPr="00A450AF">
        <w:t xml:space="preserve"> </w:t>
      </w:r>
      <w:r>
        <w:t>шестидесятой итетрации он продлжит свое выполнение. Второй поток приостановится на 40 итерации. Это отражено на рисунке 1.8.</w:t>
      </w:r>
    </w:p>
    <w:p w14:paraId="78F4B181" w14:textId="33C1DD4F" w:rsidR="00733407" w:rsidRDefault="00733407" w:rsidP="00733407">
      <w:pPr>
        <w:pStyle w:val="af2"/>
      </w:pPr>
      <w:r w:rsidRPr="00733407">
        <w:lastRenderedPageBreak/>
        <w:drawing>
          <wp:inline distT="0" distB="0" distL="0" distR="0" wp14:anchorId="2F53F0FF" wp14:editId="04E9D7A5">
            <wp:extent cx="3685665" cy="4572000"/>
            <wp:effectExtent l="0" t="0" r="0" b="0"/>
            <wp:docPr id="132684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7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3152" cy="458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5D2A" w14:textId="16B4C39C" w:rsidR="00733407" w:rsidRPr="007A0B6D" w:rsidRDefault="00733407" w:rsidP="00733407">
      <w:pPr>
        <w:pStyle w:val="111"/>
      </w:pPr>
      <w:r>
        <w:t>Рисунок</w:t>
      </w:r>
      <w:r w:rsidRPr="008A09AD">
        <w:t xml:space="preserve"> 1.</w:t>
      </w:r>
      <w:r>
        <w:t>8</w:t>
      </w:r>
      <w:r w:rsidRPr="008A09AD">
        <w:t xml:space="preserve"> – </w:t>
      </w:r>
      <w:r>
        <w:t>Приостановка второго потока</w:t>
      </w:r>
    </w:p>
    <w:p w14:paraId="18C81073" w14:textId="4F86DADF" w:rsidR="00733407" w:rsidRPr="00733407" w:rsidRDefault="00733407" w:rsidP="00733407">
      <w:pPr>
        <w:pStyle w:val="111"/>
        <w:ind w:firstLine="708"/>
        <w:jc w:val="both"/>
      </w:pPr>
      <w:r>
        <w:t xml:space="preserve">В процессе выполнения </w:t>
      </w:r>
      <w:r>
        <w:rPr>
          <w:lang w:val="en-US"/>
        </w:rPr>
        <w:t>Process</w:t>
      </w:r>
      <w:r w:rsidRPr="00733407">
        <w:t xml:space="preserve"> </w:t>
      </w:r>
      <w:r>
        <w:rPr>
          <w:lang w:val="en-US"/>
        </w:rPr>
        <w:t>Explorer</w:t>
      </w:r>
      <w:r w:rsidRPr="00733407">
        <w:t xml:space="preserve"> </w:t>
      </w:r>
      <w:r>
        <w:t xml:space="preserve">позволяет отслеживать состояния потокой. Состояния в </w:t>
      </w:r>
      <w:r>
        <w:rPr>
          <w:lang w:val="en-US"/>
        </w:rPr>
        <w:t>Process</w:t>
      </w:r>
      <w:r w:rsidRPr="00733407">
        <w:t xml:space="preserve"> </w:t>
      </w:r>
      <w:r>
        <w:rPr>
          <w:lang w:val="en-US"/>
        </w:rPr>
        <w:t>Explorer</w:t>
      </w:r>
      <w:r>
        <w:t xml:space="preserve"> отражен на рисунке 1.9.</w:t>
      </w:r>
    </w:p>
    <w:p w14:paraId="033CA016" w14:textId="4B0004D0" w:rsidR="00733407" w:rsidRDefault="00733407" w:rsidP="00733407">
      <w:pPr>
        <w:pStyle w:val="111"/>
        <w:jc w:val="both"/>
      </w:pPr>
      <w:r w:rsidRPr="00733407">
        <w:drawing>
          <wp:inline distT="0" distB="0" distL="0" distR="0" wp14:anchorId="5AC57488" wp14:editId="3462E063">
            <wp:extent cx="5940425" cy="3037205"/>
            <wp:effectExtent l="0" t="0" r="3175" b="0"/>
            <wp:docPr id="72007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F05F" w14:textId="6FF2DEF9" w:rsidR="00733407" w:rsidRPr="007A0B6D" w:rsidRDefault="00733407" w:rsidP="00733407">
      <w:pPr>
        <w:pStyle w:val="111"/>
      </w:pPr>
      <w:r>
        <w:t>Рисунок</w:t>
      </w:r>
      <w:r w:rsidRPr="008A09AD">
        <w:t xml:space="preserve"> 1.</w:t>
      </w:r>
      <w:r>
        <w:t>9</w:t>
      </w:r>
      <w:r w:rsidRPr="008A09AD">
        <w:t xml:space="preserve"> – </w:t>
      </w:r>
      <w:r>
        <w:t xml:space="preserve">Состояния в </w:t>
      </w:r>
      <w:r>
        <w:rPr>
          <w:lang w:val="en-US"/>
        </w:rPr>
        <w:t>Process</w:t>
      </w:r>
      <w:r w:rsidRPr="00733407">
        <w:t xml:space="preserve"> </w:t>
      </w:r>
      <w:r>
        <w:rPr>
          <w:lang w:val="en-US"/>
        </w:rPr>
        <w:t>Explorer</w:t>
      </w:r>
    </w:p>
    <w:p w14:paraId="2431DEDC" w14:textId="69574106" w:rsidR="00B31007" w:rsidRDefault="00733407" w:rsidP="00B31007">
      <w:pPr>
        <w:pStyle w:val="111"/>
        <w:spacing w:before="0"/>
        <w:ind w:firstLine="708"/>
        <w:jc w:val="both"/>
      </w:pPr>
      <w:r>
        <w:lastRenderedPageBreak/>
        <w:t xml:space="preserve">Так же необходимо проследить состяония с помощью </w:t>
      </w:r>
      <w:r>
        <w:rPr>
          <w:lang w:val="en-US"/>
        </w:rPr>
        <w:t>PowerShell</w:t>
      </w:r>
      <w:r>
        <w:t xml:space="preserve">. </w:t>
      </w:r>
      <w:r>
        <w:br/>
      </w:r>
      <w:r w:rsidR="00B31007">
        <w:t xml:space="preserve">Применение </w:t>
      </w:r>
      <w:r w:rsidR="00B31007">
        <w:rPr>
          <w:lang w:val="en-US"/>
        </w:rPr>
        <w:t>PowerShell</w:t>
      </w:r>
      <w:r w:rsidR="00B31007" w:rsidRPr="00B31007">
        <w:t xml:space="preserve"> </w:t>
      </w:r>
      <w:r w:rsidR="00B31007">
        <w:t>отражено на рисунке 1.10.</w:t>
      </w:r>
    </w:p>
    <w:p w14:paraId="1C8F1203" w14:textId="6608B8EB" w:rsidR="00B31007" w:rsidRDefault="00B31007" w:rsidP="00B31007">
      <w:pPr>
        <w:pStyle w:val="af2"/>
      </w:pPr>
      <w:r w:rsidRPr="00B31007">
        <w:drawing>
          <wp:inline distT="0" distB="0" distL="0" distR="0" wp14:anchorId="77AB03E2" wp14:editId="0D2F06DA">
            <wp:extent cx="5153025" cy="4752020"/>
            <wp:effectExtent l="0" t="0" r="0" b="0"/>
            <wp:docPr id="210606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63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8185" cy="47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6B58" w14:textId="4258640F" w:rsidR="00B31007" w:rsidRPr="007A0B6D" w:rsidRDefault="00B31007" w:rsidP="00B31007">
      <w:pPr>
        <w:pStyle w:val="111"/>
      </w:pPr>
      <w:r>
        <w:t>Рисунок</w:t>
      </w:r>
      <w:r w:rsidRPr="008A09AD">
        <w:t xml:space="preserve"> 1.</w:t>
      </w:r>
      <w:r>
        <w:t>10</w:t>
      </w:r>
      <w:r w:rsidRPr="008A09AD">
        <w:t xml:space="preserve"> – </w:t>
      </w:r>
      <w:r>
        <w:t xml:space="preserve">Состояния в </w:t>
      </w:r>
      <w:r>
        <w:rPr>
          <w:lang w:val="en-US"/>
        </w:rPr>
        <w:t>PowerShell</w:t>
      </w:r>
    </w:p>
    <w:p w14:paraId="5E1997EA" w14:textId="21E6F6E7" w:rsidR="00DD47C9" w:rsidRPr="0076189C" w:rsidRDefault="0076189C" w:rsidP="007C5CEF">
      <w:pPr>
        <w:pStyle w:val="111"/>
        <w:spacing w:before="0"/>
        <w:ind w:firstLine="708"/>
        <w:jc w:val="both"/>
      </w:pPr>
      <w:r>
        <w:t xml:space="preserve">Следующим заданием является создание приложения </w:t>
      </w:r>
      <w:r w:rsidR="00D72B6B">
        <w:rPr>
          <w:lang w:val="en-US"/>
        </w:rPr>
        <w:t>Lab</w:t>
      </w:r>
      <w:r w:rsidR="00D72B6B" w:rsidRPr="00D72B6B">
        <w:t>-04</w:t>
      </w:r>
      <w:r>
        <w:rPr>
          <w:lang w:val="en-US"/>
        </w:rPr>
        <w:t>c</w:t>
      </w:r>
      <w:r>
        <w:t>,</w:t>
      </w:r>
      <w:r w:rsidR="007C5CEF" w:rsidRPr="007C5CEF">
        <w:t xml:space="preserve"> </w:t>
      </w:r>
      <w:r w:rsidR="007C5CEF">
        <w:t xml:space="preserve">которое аналогично </w:t>
      </w:r>
      <w:r w:rsidR="007C5CEF">
        <w:rPr>
          <w:lang w:val="en-US"/>
        </w:rPr>
        <w:t>Lab</w:t>
      </w:r>
      <w:r w:rsidR="007C5CEF" w:rsidRPr="007C5CEF">
        <w:t>-04</w:t>
      </w:r>
      <w:r w:rsidR="007C5CEF">
        <w:rPr>
          <w:lang w:val="en-US"/>
        </w:rPr>
        <w:t>a</w:t>
      </w:r>
      <w:r w:rsidR="007C5CEF">
        <w:t xml:space="preserve">, за исключением вызова функции </w:t>
      </w:r>
      <w:r w:rsidR="007C5CEF">
        <w:rPr>
          <w:lang w:val="en-US"/>
        </w:rPr>
        <w:t>Lab</w:t>
      </w:r>
      <w:r w:rsidR="007C5CEF" w:rsidRPr="007C5CEF">
        <w:t>-04</w:t>
      </w:r>
      <w:r w:rsidR="007C5CEF">
        <w:rPr>
          <w:lang w:val="en-US"/>
        </w:rPr>
        <w:t>x</w:t>
      </w:r>
      <w:r w:rsidR="007C5CEF" w:rsidRPr="007C5CEF">
        <w:t xml:space="preserve">. </w:t>
      </w:r>
      <w:r w:rsidR="007C5CEF">
        <w:t>Теперь в главном потоке используется цикл.  Вотрой поток завершает вою работу на 40 итерации</w:t>
      </w:r>
      <w:r w:rsidR="002A7A2B" w:rsidRPr="002A7A2B">
        <w:t>.</w:t>
      </w:r>
      <w:r w:rsidR="002A7A2B">
        <w:t xml:space="preserve"> Код приложения отражен в листинге 1.</w:t>
      </w:r>
      <w:r w:rsidR="007C5CEF">
        <w:t>3</w:t>
      </w:r>
      <w:r w:rsidR="002A7A2B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82651" w14:paraId="30093852" w14:textId="77777777" w:rsidTr="00E82651">
        <w:tc>
          <w:tcPr>
            <w:tcW w:w="9345" w:type="dxa"/>
          </w:tcPr>
          <w:p w14:paraId="0D739B29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#define _CRT_SECURE_NO_WARNINGS</w:t>
            </w:r>
          </w:p>
          <w:p w14:paraId="271429D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4B9614EA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57AD3FDB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&lt;string.h&gt;</w:t>
            </w:r>
          </w:p>
          <w:p w14:paraId="2C778F26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1BB6F70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AECBDF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Lab_04x(LPVOID arg) {</w:t>
            </w:r>
          </w:p>
          <w:p w14:paraId="62CFD59F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 = *(int*)arg;</w:t>
            </w:r>
          </w:p>
          <w:p w14:paraId="5A431AAA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wchar_t username[256];</w:t>
            </w:r>
          </w:p>
          <w:p w14:paraId="5B62C6CB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len = GetEnvironmentVariableW(L"USERNAME", username, 256);</w:t>
            </w:r>
          </w:p>
          <w:p w14:paraId="77714E2E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(len == 0 || len &gt;= 256) wcscpy(username, L"Unknown");</w:t>
            </w:r>
          </w:p>
          <w:p w14:paraId="50D14541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uname_len = wcslen(username);</w:t>
            </w:r>
          </w:p>
          <w:p w14:paraId="075AA2E9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i = 0; i &lt; N; i++) {</w:t>
            </w:r>
          </w:p>
          <w:p w14:paraId="3B288562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wprintf(L"PID=%lu - TID=%lu -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=%d - %lc\n",</w:t>
            </w:r>
          </w:p>
          <w:p w14:paraId="1C91D80C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GetCurrentProcessId(),</w:t>
            </w:r>
          </w:p>
          <w:p w14:paraId="2219F6DD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GetCurrentThreadId(),</w:t>
            </w:r>
          </w:p>
          <w:p w14:paraId="5920401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 + 1,</w:t>
            </w:r>
          </w:p>
          <w:p w14:paraId="4547C152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username[i % uname_len]);</w:t>
            </w:r>
          </w:p>
          <w:p w14:paraId="6CD03024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Sleep(350);</w:t>
            </w:r>
          </w:p>
          <w:p w14:paraId="09D3CE9E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DAA287E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23E019E1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74D97BD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C3270C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int wmain() {</w:t>
            </w:r>
          </w:p>
          <w:p w14:paraId="27BDB4BA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33CB145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threads[2];</w:t>
            </w:r>
          </w:p>
          <w:p w14:paraId="10D8467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iters1 = 50, iters2 = 125, itersMain = 100;</w:t>
            </w:r>
          </w:p>
          <w:p w14:paraId="54141C8B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threads[0] = CreateThread(NULL, 0, Lab_04x, &amp;iters1, 0, NULL);</w:t>
            </w:r>
          </w:p>
          <w:p w14:paraId="2297EE1E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threads[1] = CreateThread(NULL, 0, Lab_04x, &amp;iters2, 0, NULL);</w:t>
            </w:r>
          </w:p>
          <w:p w14:paraId="3996C4C6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(!threads[0] || !threads[1]) {</w:t>
            </w:r>
          </w:p>
          <w:p w14:paraId="6807AB8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wprintf(L"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создания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!\n");</w:t>
            </w:r>
          </w:p>
          <w:p w14:paraId="094C64D0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2C44253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   wprintf(L"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 TID=%lu\n", GetThreadId(threads[0]));</w:t>
            </w:r>
          </w:p>
          <w:p w14:paraId="4E313DEC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wprintf(L"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2 TID=%lu\n", GetThreadId(threads[1]));</w:t>
            </w:r>
          </w:p>
          <w:p w14:paraId="5221636B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wprintf(L"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Главный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оток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TID=%lu\n\n", GetCurrentThreadId());</w:t>
            </w:r>
          </w:p>
          <w:p w14:paraId="65EFF42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wchar_t username[256];</w:t>
            </w:r>
          </w:p>
          <w:p w14:paraId="41769F23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len = GetEnvironmentVariableW(L"USERNAME", username, 256);</w:t>
            </w:r>
          </w:p>
          <w:p w14:paraId="7EC3DE2C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(len == 0 || len &gt;= 256) wcscpy(username, L"Unknown");</w:t>
            </w:r>
          </w:p>
          <w:p w14:paraId="3B2F43BB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uname_len = wcslen(username);</w:t>
            </w:r>
          </w:p>
          <w:p w14:paraId="1F463F9E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itersMain; i++) {</w:t>
            </w:r>
          </w:p>
          <w:p w14:paraId="65034C57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wprintf(L"PID=%lu - TID=%lu -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Итерация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=%d - %lc\n",</w:t>
            </w:r>
          </w:p>
          <w:p w14:paraId="4A948B6F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GetCurrentProcessId(),</w:t>
            </w:r>
          </w:p>
          <w:p w14:paraId="3FB5F565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GetCurrentThreadId(),</w:t>
            </w:r>
          </w:p>
          <w:p w14:paraId="4293F5E3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 + 1, username[i % uname_len]);</w:t>
            </w:r>
          </w:p>
          <w:p w14:paraId="414CE945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Sleep(350);</w:t>
            </w:r>
          </w:p>
          <w:p w14:paraId="3E9DD3CF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39) {</w:t>
            </w:r>
          </w:p>
          <w:p w14:paraId="47D37A93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TerminateThread(threads[1], 0);</w:t>
            </w:r>
          </w:p>
          <w:p w14:paraId="1712331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wprintf(L"--- Поток 2 завершен на итерации 40 ---\n");</w:t>
            </w:r>
          </w:p>
          <w:p w14:paraId="303EE375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CloseHandle(threads[1]);</w:t>
            </w:r>
          </w:p>
          <w:p w14:paraId="77A8BAC5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threads[1] = NULL;</w:t>
            </w:r>
          </w:p>
          <w:p w14:paraId="1F120B68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24C67BB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   WaitForSingleObject(threads[0], INFINITE);</w:t>
            </w:r>
          </w:p>
          <w:p w14:paraId="18342756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CloseHandle(threads[0]);</w:t>
            </w:r>
          </w:p>
          <w:p w14:paraId="23D5BCC6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wprintf(L"\n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Все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потоки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завершены</w:t>
            </w: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>.\n");</w:t>
            </w:r>
          </w:p>
          <w:p w14:paraId="59B7CA0D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C5CEF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7ACF318E" w14:textId="77777777" w:rsidR="007C5CEF" w:rsidRPr="007C5CEF" w:rsidRDefault="007C5CEF" w:rsidP="007C5CEF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C5CE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32AE7BE" w14:textId="17E4C878" w:rsidR="00E82651" w:rsidRPr="00610518" w:rsidRDefault="00E82651" w:rsidP="00DD47C9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FCD05B1" w14:textId="308921DC" w:rsidR="002A7A2B" w:rsidRPr="002A7A2B" w:rsidRDefault="002A7A2B" w:rsidP="002A7A2B">
      <w:pPr>
        <w:pStyle w:val="111"/>
      </w:pPr>
      <w:r w:rsidRPr="008A09AD">
        <w:lastRenderedPageBreak/>
        <w:t>Листинг 1.</w:t>
      </w:r>
      <w:r w:rsidR="007C5CEF">
        <w:t>3</w:t>
      </w:r>
      <w:r w:rsidRPr="008A09AD">
        <w:t xml:space="preserve"> – Код приложения </w:t>
      </w:r>
      <w:r w:rsidR="00D72B6B">
        <w:t>Lab-04</w:t>
      </w:r>
      <w:r>
        <w:t>с</w:t>
      </w:r>
    </w:p>
    <w:p w14:paraId="07798C4B" w14:textId="1FACFBE1" w:rsidR="00DD47C9" w:rsidRPr="00A2381C" w:rsidRDefault="007C5CEF" w:rsidP="002A7A2B">
      <w:pPr>
        <w:pStyle w:val="111"/>
        <w:spacing w:before="0" w:after="0"/>
        <w:ind w:firstLine="708"/>
        <w:jc w:val="both"/>
      </w:pPr>
      <w:r>
        <w:lastRenderedPageBreak/>
        <w:t>Важно проверить наличие дескриптора завершеннго потока</w:t>
      </w:r>
      <w:r w:rsidR="002A7A2B">
        <w:t>. Результат выполнения программы отражен на рисунке 1</w:t>
      </w:r>
      <w:r w:rsidR="00E128D5" w:rsidRPr="00E128D5">
        <w:t>.11</w:t>
      </w:r>
      <w:r w:rsidR="00610518" w:rsidRPr="00A2381C">
        <w:t>.</w:t>
      </w:r>
    </w:p>
    <w:p w14:paraId="592D1149" w14:textId="0EAC0681" w:rsidR="00610518" w:rsidRPr="00A2381C" w:rsidRDefault="00E128D5" w:rsidP="00610518">
      <w:pPr>
        <w:pStyle w:val="af2"/>
      </w:pPr>
      <w:r w:rsidRPr="00E128D5">
        <w:drawing>
          <wp:inline distT="0" distB="0" distL="0" distR="0" wp14:anchorId="7882373C" wp14:editId="61A2D5F5">
            <wp:extent cx="4086225" cy="4668876"/>
            <wp:effectExtent l="0" t="0" r="0" b="0"/>
            <wp:docPr id="55409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2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8845" cy="46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B404" w14:textId="04E7807B" w:rsidR="00610518" w:rsidRDefault="00610518" w:rsidP="00610518">
      <w:pPr>
        <w:pStyle w:val="111"/>
      </w:pPr>
      <w:r>
        <w:t>Рисунок</w:t>
      </w:r>
      <w:r w:rsidRPr="008A09AD">
        <w:t xml:space="preserve"> 1.</w:t>
      </w:r>
      <w:r w:rsidR="00E128D5" w:rsidRPr="00E128D5">
        <w:t>11</w:t>
      </w:r>
      <w:r w:rsidRPr="008A09AD">
        <w:t xml:space="preserve"> – </w:t>
      </w:r>
      <w:r>
        <w:t xml:space="preserve">Выполнение </w:t>
      </w:r>
      <w:r w:rsidR="00D72B6B">
        <w:rPr>
          <w:lang w:val="en-US"/>
        </w:rPr>
        <w:t>Lab</w:t>
      </w:r>
      <w:r w:rsidR="00D72B6B" w:rsidRPr="00A2381C">
        <w:t>-04</w:t>
      </w:r>
      <w:r>
        <w:rPr>
          <w:lang w:val="en-US"/>
        </w:rPr>
        <w:t>c</w:t>
      </w:r>
      <w:r w:rsidRPr="00A450AF">
        <w:t xml:space="preserve"> </w:t>
      </w:r>
    </w:p>
    <w:p w14:paraId="707AC579" w14:textId="1E0BBD78" w:rsidR="00E128D5" w:rsidRDefault="00E128D5" w:rsidP="00E128D5">
      <w:pPr>
        <w:pStyle w:val="111"/>
        <w:ind w:firstLine="708"/>
        <w:jc w:val="both"/>
      </w:pPr>
      <w:r>
        <w:t xml:space="preserve">Для проверки отсутствия дескриптора завершенного процесса необходимо использователь </w:t>
      </w:r>
      <w:r>
        <w:rPr>
          <w:lang w:val="en-US"/>
        </w:rPr>
        <w:t>Process</w:t>
      </w:r>
      <w:r w:rsidRPr="00E128D5">
        <w:t xml:space="preserve"> </w:t>
      </w:r>
      <w:r>
        <w:rPr>
          <w:lang w:val="en-US"/>
        </w:rPr>
        <w:t>Explorer</w:t>
      </w:r>
      <w:r w:rsidRPr="00E128D5">
        <w:t xml:space="preserve">. </w:t>
      </w:r>
      <w:r>
        <w:t>Выполнение отражено на рисунке 1.12.</w:t>
      </w:r>
    </w:p>
    <w:p w14:paraId="462143AC" w14:textId="6B05310D" w:rsidR="00E128D5" w:rsidRDefault="00E128D5" w:rsidP="00E128D5">
      <w:pPr>
        <w:pStyle w:val="af2"/>
      </w:pPr>
      <w:r w:rsidRPr="00E128D5">
        <w:drawing>
          <wp:inline distT="0" distB="0" distL="0" distR="0" wp14:anchorId="4137B5CF" wp14:editId="2113670C">
            <wp:extent cx="5940425" cy="1057275"/>
            <wp:effectExtent l="0" t="0" r="3175" b="9525"/>
            <wp:docPr id="1796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260F" w14:textId="106A62BA" w:rsidR="00E128D5" w:rsidRPr="00E128D5" w:rsidRDefault="00E128D5" w:rsidP="00E128D5">
      <w:pPr>
        <w:pStyle w:val="111"/>
      </w:pPr>
      <w:r>
        <w:t>Рисунок</w:t>
      </w:r>
      <w:r w:rsidRPr="008A09AD">
        <w:t xml:space="preserve"> 1.</w:t>
      </w:r>
      <w:r w:rsidRPr="00E128D5">
        <w:t>1</w:t>
      </w:r>
      <w:r>
        <w:t>2</w:t>
      </w:r>
      <w:r w:rsidRPr="008A09AD">
        <w:t xml:space="preserve"> – </w:t>
      </w:r>
      <w:r>
        <w:t xml:space="preserve">Потоки </w:t>
      </w:r>
      <w:r>
        <w:rPr>
          <w:lang w:val="en-US"/>
        </w:rPr>
        <w:t>Lab</w:t>
      </w:r>
      <w:r w:rsidRPr="00E128D5">
        <w:t>_04</w:t>
      </w:r>
      <w:r>
        <w:rPr>
          <w:lang w:val="en-US"/>
        </w:rPr>
        <w:t>c</w:t>
      </w:r>
      <w:r w:rsidRPr="00A450AF">
        <w:t xml:space="preserve"> </w:t>
      </w:r>
    </w:p>
    <w:p w14:paraId="0EEFB5E9" w14:textId="01F29DCB" w:rsidR="00E128D5" w:rsidRPr="0076189C" w:rsidRDefault="00E128D5" w:rsidP="00E128D5">
      <w:pPr>
        <w:pStyle w:val="111"/>
        <w:spacing w:before="0"/>
        <w:ind w:firstLine="708"/>
        <w:jc w:val="both"/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E128D5">
        <w:t>_04</w:t>
      </w:r>
      <w:r>
        <w:rPr>
          <w:lang w:val="en-US"/>
        </w:rPr>
        <w:t>d</w:t>
      </w:r>
      <w:r>
        <w:t xml:space="preserve">, которое </w:t>
      </w:r>
      <w:r w:rsidRPr="00E128D5">
        <w:t>выводит список запущенных в процессе потоков. Для каждого потока выводится его идентификатор</w:t>
      </w:r>
      <w:r>
        <w:t>. Код приложения отражен в листинге 1.4.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128D5" w14:paraId="127BFCD7" w14:textId="77777777" w:rsidTr="009040CD">
        <w:tc>
          <w:tcPr>
            <w:tcW w:w="9345" w:type="dxa"/>
          </w:tcPr>
          <w:p w14:paraId="180284A1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#define _CRT_SECURE_NO_WARNINGS</w:t>
            </w:r>
          </w:p>
          <w:p w14:paraId="33A6D9DF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2301217F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&lt;tlhelp32.h&gt;</w:t>
            </w:r>
          </w:p>
          <w:p w14:paraId="7D6EC4AC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1D7BFBE3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387B019E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F9CF2E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478E0E2C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2FC28E7E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pid = GetCurrentProcessId();</w:t>
            </w:r>
          </w:p>
          <w:p w14:paraId="55E14FD0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hSnapshot = CreateToolhelp32Snapshot(TH32CS_SNAPTHREAD, 0);</w:t>
            </w:r>
          </w:p>
          <w:p w14:paraId="3FBFC8D0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(hSnapshot == INVALID_HANDLE_VALUE) {</w:t>
            </w:r>
          </w:p>
          <w:p w14:paraId="3B879CC5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816230">
              <w:rPr>
                <w:rFonts w:ascii="Courier New" w:hAnsi="Courier New" w:cs="Courier New"/>
                <w:sz w:val="24"/>
                <w:szCs w:val="24"/>
              </w:rPr>
              <w:t>printf("Ошибка создания snapshot.\n");</w:t>
            </w:r>
          </w:p>
          <w:p w14:paraId="5C95F6CC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>return 1;</w:t>
            </w:r>
          </w:p>
          <w:p w14:paraId="0029EA06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3038999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C28CE0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THREADENTRY32 te;</w:t>
            </w:r>
          </w:p>
          <w:p w14:paraId="57A32A84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te.dwSize = sizeof(THREADENTRY32);</w:t>
            </w:r>
          </w:p>
          <w:p w14:paraId="29A2EC30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4BA5EE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(Thread32First(hSnapshot, &amp;te)) {</w:t>
            </w:r>
          </w:p>
          <w:p w14:paraId="73299A03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</w:t>
            </w:r>
            <w:r w:rsidRPr="00816230">
              <w:rPr>
                <w:rFonts w:ascii="Courier New" w:hAnsi="Courier New" w:cs="Courier New"/>
                <w:sz w:val="24"/>
                <w:szCs w:val="24"/>
              </w:rPr>
              <w:t>Потоки</w:t>
            </w: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16230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16230">
              <w:rPr>
                <w:rFonts w:ascii="Courier New" w:hAnsi="Courier New" w:cs="Courier New"/>
                <w:sz w:val="24"/>
                <w:szCs w:val="24"/>
              </w:rPr>
              <w:t>процессе</w:t>
            </w: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%lu:\n", pid);</w:t>
            </w:r>
          </w:p>
          <w:p w14:paraId="1E065D47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 {</w:t>
            </w:r>
          </w:p>
          <w:p w14:paraId="75352DC1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(te.th32OwnerProcessID == pid) {</w:t>
            </w:r>
          </w:p>
          <w:p w14:paraId="14293176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printf("</w:t>
            </w:r>
            <w:r w:rsidRPr="00816230">
              <w:rPr>
                <w:rFonts w:ascii="Courier New" w:hAnsi="Courier New" w:cs="Courier New"/>
                <w:sz w:val="24"/>
                <w:szCs w:val="24"/>
              </w:rPr>
              <w:t>Поток</w:t>
            </w: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ID: %lu\n", te.th32ThreadID);</w:t>
            </w:r>
          </w:p>
          <w:p w14:paraId="0B5B4886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7F9E930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 while (Thread32Next(hSnapshot, &amp;te));</w:t>
            </w:r>
          </w:p>
          <w:p w14:paraId="5973AC3B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5A32C73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{</w:t>
            </w:r>
          </w:p>
          <w:p w14:paraId="1FED0987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816230">
              <w:rPr>
                <w:rFonts w:ascii="Courier New" w:hAnsi="Courier New" w:cs="Courier New"/>
                <w:sz w:val="24"/>
                <w:szCs w:val="24"/>
              </w:rPr>
              <w:t>printf("Не удалось перечислить потоки\n");</w:t>
            </w:r>
          </w:p>
          <w:p w14:paraId="63933A09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22265BBD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</w:rPr>
              <w:t xml:space="preserve">    CloseHandle(hSnapshot);</w:t>
            </w:r>
          </w:p>
          <w:p w14:paraId="349A2DCA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</w:rPr>
              <w:t xml:space="preserve">    return 0;</w:t>
            </w:r>
          </w:p>
          <w:p w14:paraId="19DB66D7" w14:textId="77777777" w:rsidR="00816230" w:rsidRPr="00816230" w:rsidRDefault="00816230" w:rsidP="00816230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1623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E8153E4" w14:textId="77777777" w:rsidR="00E128D5" w:rsidRPr="00610518" w:rsidRDefault="00E128D5" w:rsidP="009040CD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99F819F" w14:textId="5A6A8B05" w:rsidR="00E128D5" w:rsidRDefault="00E128D5" w:rsidP="00E128D5">
      <w:pPr>
        <w:pStyle w:val="111"/>
        <w:rPr>
          <w:lang w:val="en-US"/>
        </w:rPr>
      </w:pPr>
      <w:r w:rsidRPr="008A09AD">
        <w:t>Листинг 1.</w:t>
      </w:r>
      <w:r>
        <w:rPr>
          <w:lang w:val="en-US"/>
        </w:rPr>
        <w:t>4</w:t>
      </w:r>
      <w:r w:rsidRPr="008A09AD">
        <w:t xml:space="preserve"> – Код приложения </w:t>
      </w:r>
      <w:r>
        <w:t>Lab-04</w:t>
      </w:r>
      <w:r>
        <w:rPr>
          <w:lang w:val="en-US"/>
        </w:rPr>
        <w:t>d</w:t>
      </w:r>
    </w:p>
    <w:p w14:paraId="4B42EF91" w14:textId="2C2F46DE" w:rsidR="00816230" w:rsidRDefault="00816230" w:rsidP="00816230">
      <w:pPr>
        <w:pStyle w:val="111"/>
        <w:ind w:firstLine="708"/>
        <w:jc w:val="both"/>
      </w:pPr>
      <w:r>
        <w:t>Результат выполнения программы отражен на рисунке 1.13.</w:t>
      </w:r>
    </w:p>
    <w:p w14:paraId="233D7ED0" w14:textId="43C8562D" w:rsidR="00816230" w:rsidRDefault="00563A32" w:rsidP="00563A32">
      <w:pPr>
        <w:pStyle w:val="af2"/>
      </w:pPr>
      <w:r w:rsidRPr="00563A32">
        <w:drawing>
          <wp:inline distT="0" distB="0" distL="0" distR="0" wp14:anchorId="779EDF53" wp14:editId="060F6208">
            <wp:extent cx="5940425" cy="1402080"/>
            <wp:effectExtent l="0" t="0" r="3175" b="7620"/>
            <wp:docPr id="164027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5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07AB" w14:textId="589234FA" w:rsidR="00563A32" w:rsidRPr="00816230" w:rsidRDefault="00563A32" w:rsidP="00563A32">
      <w:pPr>
        <w:pStyle w:val="111"/>
      </w:pPr>
      <w:r>
        <w:t>Рисунок</w:t>
      </w:r>
      <w:r w:rsidRPr="008A09AD">
        <w:t xml:space="preserve"> 1.</w:t>
      </w:r>
      <w:r w:rsidRPr="00E128D5">
        <w:t>1</w:t>
      </w:r>
      <w:r>
        <w:t>3</w:t>
      </w:r>
      <w:r w:rsidRPr="008A09AD">
        <w:t xml:space="preserve"> – </w:t>
      </w:r>
      <w:r>
        <w:t xml:space="preserve">Потоки </w:t>
      </w:r>
      <w:r>
        <w:rPr>
          <w:lang w:val="en-US"/>
        </w:rPr>
        <w:t>Lab</w:t>
      </w:r>
      <w:r w:rsidRPr="00E128D5">
        <w:t>_04</w:t>
      </w:r>
      <w:r>
        <w:rPr>
          <w:lang w:val="en-US"/>
        </w:rPr>
        <w:t>d</w:t>
      </w:r>
      <w:r w:rsidRPr="00A450AF">
        <w:t xml:space="preserve"> </w:t>
      </w:r>
    </w:p>
    <w:p w14:paraId="5D35D0A8" w14:textId="373C8F79" w:rsidR="00610518" w:rsidRPr="00610518" w:rsidRDefault="00610518" w:rsidP="00816230">
      <w:pPr>
        <w:ind w:firstLine="708"/>
      </w:pPr>
      <w:r>
        <w:t xml:space="preserve">Это было последнее задание для уровня 4-5.  </w:t>
      </w:r>
    </w:p>
    <w:p w14:paraId="7E403586" w14:textId="4DAC3F19" w:rsidR="0070155C" w:rsidRPr="00632A7F" w:rsidRDefault="00551D66" w:rsidP="003C0253">
      <w:pPr>
        <w:pStyle w:val="111"/>
        <w:jc w:val="both"/>
      </w:pPr>
      <w:r w:rsidRPr="00C927AB">
        <w:br w:type="page"/>
      </w:r>
    </w:p>
    <w:p w14:paraId="6E4BF587" w14:textId="220C8418" w:rsidR="002B57B5" w:rsidRPr="00551D66" w:rsidRDefault="006567FE" w:rsidP="00F42124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6" w:name="_Toc213675156"/>
      <w:r w:rsidRPr="006567FE">
        <w:rPr>
          <w:rFonts w:eastAsia="Times New Roman"/>
          <w:snapToGrid w:val="0"/>
        </w:rPr>
        <w:lastRenderedPageBreak/>
        <w:t xml:space="preserve">2. </w:t>
      </w:r>
      <w:r w:rsidR="00355727">
        <w:rPr>
          <w:rFonts w:eastAsia="Times New Roman"/>
          <w:snapToGrid w:val="0"/>
        </w:rPr>
        <w:t>Потоки</w:t>
      </w:r>
      <w:r w:rsidR="00551D66">
        <w:rPr>
          <w:rFonts w:eastAsia="Times New Roman"/>
          <w:snapToGrid w:val="0"/>
        </w:rPr>
        <w:t xml:space="preserve"> в </w:t>
      </w:r>
      <w:r w:rsidR="00551D66">
        <w:rPr>
          <w:rFonts w:eastAsia="Times New Roman"/>
          <w:snapToGrid w:val="0"/>
          <w:lang w:val="en-US"/>
        </w:rPr>
        <w:t>Linux</w:t>
      </w:r>
      <w:bookmarkEnd w:id="6"/>
    </w:p>
    <w:p w14:paraId="2EC4E0CA" w14:textId="363B6976" w:rsidR="002B57B5" w:rsidRDefault="002B57B5" w:rsidP="00551D66">
      <w:pPr>
        <w:pStyle w:val="2"/>
        <w:numPr>
          <w:ilvl w:val="1"/>
          <w:numId w:val="25"/>
        </w:numPr>
        <w:spacing w:after="240"/>
      </w:pPr>
      <w:r>
        <w:t xml:space="preserve"> </w:t>
      </w:r>
      <w:r w:rsidR="00C927AB">
        <w:t xml:space="preserve"> </w:t>
      </w:r>
      <w:bookmarkStart w:id="7" w:name="_Toc213675157"/>
      <w:r w:rsidR="00551D66">
        <w:t>Уровень 4-5</w:t>
      </w:r>
      <w:bookmarkEnd w:id="7"/>
    </w:p>
    <w:p w14:paraId="0165F60E" w14:textId="6DAABFF2" w:rsidR="005473E6" w:rsidRDefault="005473E6" w:rsidP="00433769">
      <w:pPr>
        <w:spacing w:after="280"/>
        <w:ind w:firstLine="708"/>
        <w:rPr>
          <w:lang w:eastAsia="ru-RU"/>
        </w:rPr>
      </w:pPr>
      <w:r>
        <w:rPr>
          <w:lang w:eastAsia="ru-RU"/>
        </w:rPr>
        <w:t xml:space="preserve">Для выполнения задания необходимо полностью повторить </w:t>
      </w:r>
      <w:r w:rsidR="007A0B6D">
        <w:rPr>
          <w:lang w:eastAsia="ru-RU"/>
        </w:rPr>
        <w:t>функцию</w:t>
      </w:r>
      <w:r>
        <w:rPr>
          <w:lang w:eastAsia="ru-RU"/>
        </w:rPr>
        <w:t xml:space="preserve"> </w:t>
      </w:r>
      <w:r w:rsidR="00D72B6B">
        <w:rPr>
          <w:lang w:val="en-US" w:eastAsia="ru-RU"/>
        </w:rPr>
        <w:t>Lab</w:t>
      </w:r>
      <w:r w:rsidR="00D72B6B" w:rsidRPr="00D72B6B">
        <w:rPr>
          <w:lang w:eastAsia="ru-RU"/>
        </w:rPr>
        <w:t>-04</w:t>
      </w:r>
      <w:r>
        <w:rPr>
          <w:lang w:val="en-US" w:eastAsia="ru-RU"/>
        </w:rPr>
        <w:t>x</w:t>
      </w:r>
      <w:r w:rsidRPr="005473E6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Linux</w:t>
      </w:r>
      <w:r>
        <w:rPr>
          <w:lang w:eastAsia="ru-RU"/>
        </w:rPr>
        <w:t xml:space="preserve">. </w:t>
      </w:r>
      <w:r w:rsidR="00433769">
        <w:rPr>
          <w:lang w:eastAsia="ru-RU"/>
        </w:rPr>
        <w:t xml:space="preserve">Для демонстрации работы функции необходимо разработать приложение </w:t>
      </w:r>
      <w:r w:rsidR="00433769">
        <w:rPr>
          <w:lang w:val="en-US" w:eastAsia="ru-RU"/>
        </w:rPr>
        <w:t>Lab</w:t>
      </w:r>
      <w:r w:rsidR="00433769" w:rsidRPr="00433769">
        <w:rPr>
          <w:lang w:eastAsia="ru-RU"/>
        </w:rPr>
        <w:t>-04</w:t>
      </w:r>
      <w:r w:rsidR="00433769">
        <w:rPr>
          <w:lang w:val="en-US" w:eastAsia="ru-RU"/>
        </w:rPr>
        <w:t>x</w:t>
      </w:r>
      <w:r w:rsidR="00433769">
        <w:rPr>
          <w:lang w:eastAsia="ru-RU"/>
        </w:rPr>
        <w:t xml:space="preserve">, которое </w:t>
      </w:r>
      <w:r w:rsidR="00433769" w:rsidRPr="00433769">
        <w:rPr>
          <w:lang w:eastAsia="ru-RU"/>
        </w:rPr>
        <w:t xml:space="preserve">создаёт два дочерних потока в которых выполняется функция </w:t>
      </w:r>
      <w:r w:rsidR="00433769" w:rsidRPr="00433769">
        <w:rPr>
          <w:lang w:val="en-US" w:eastAsia="ru-RU"/>
        </w:rPr>
        <w:t>Lab</w:t>
      </w:r>
      <w:r w:rsidR="00433769" w:rsidRPr="00433769">
        <w:rPr>
          <w:lang w:eastAsia="ru-RU"/>
        </w:rPr>
        <w:t>_04</w:t>
      </w:r>
      <w:r w:rsidR="00433769" w:rsidRPr="00433769">
        <w:rPr>
          <w:lang w:val="en-US" w:eastAsia="ru-RU"/>
        </w:rPr>
        <w:t>x</w:t>
      </w:r>
      <w:r w:rsidR="00433769" w:rsidRPr="00433769">
        <w:rPr>
          <w:lang w:eastAsia="ru-RU"/>
        </w:rPr>
        <w:t>. При этом в первом и втором потоках выполняются 50 и 125 итераций соответственно.</w:t>
      </w:r>
      <w:r w:rsidR="00433769">
        <w:rPr>
          <w:lang w:eastAsia="ru-RU"/>
        </w:rPr>
        <w:t xml:space="preserve"> </w:t>
      </w:r>
      <w:r>
        <w:rPr>
          <w:lang w:eastAsia="ru-RU"/>
        </w:rPr>
        <w:t>Код представлен в листинге 2.1.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473E6" w14:paraId="23D615C6" w14:textId="77777777" w:rsidTr="005473E6">
        <w:tc>
          <w:tcPr>
            <w:tcW w:w="9345" w:type="dxa"/>
          </w:tcPr>
          <w:p w14:paraId="009F2D8C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stdio.h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75A2F6D9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stdlib.h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07E4DC5F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string.h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71E6D8FD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unistd.h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401F4FC1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pthread.h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0C43840C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&lt;sys/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types.h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152D672D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stdint.h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09DBE046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3379660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void* Lab_04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x(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void*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{</w:t>
            </w:r>
          </w:p>
          <w:p w14:paraId="1690BC84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N = ((int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*)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)[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0];</w:t>
            </w:r>
          </w:p>
          <w:p w14:paraId="499CCD0C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num = ((int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*)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)[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1];</w:t>
            </w:r>
          </w:p>
          <w:p w14:paraId="1F732EF0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char* username =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getenv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("USER");</w:t>
            </w:r>
          </w:p>
          <w:p w14:paraId="20DC5E0B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(!username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username = "Unknown";</w:t>
            </w:r>
          </w:p>
          <w:p w14:paraId="41108FF5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uname_len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strlen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(username);</w:t>
            </w:r>
          </w:p>
          <w:p w14:paraId="336F7A2E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6AEF7D3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= 0;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 N;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++) {</w:t>
            </w:r>
          </w:p>
          <w:p w14:paraId="11662D93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</w:t>
            </w:r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</w:t>
            </w: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#%d PID=%d – TID=%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lu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– </w:t>
            </w:r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Итерация</w:t>
            </w: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=%d – %c\n",</w:t>
            </w:r>
          </w:p>
          <w:p w14:paraId="17EF24AA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num,</w:t>
            </w:r>
          </w:p>
          <w:p w14:paraId="4C5E5371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getpid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),</w:t>
            </w:r>
          </w:p>
          <w:p w14:paraId="59B3ED0B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(unsigned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long)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pthread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_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self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),</w:t>
            </w:r>
          </w:p>
          <w:p w14:paraId="6699946A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+ 1,</w:t>
            </w:r>
          </w:p>
          <w:p w14:paraId="2CDF830C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username[</w:t>
            </w:r>
            <w:proofErr w:type="spellStart"/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%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uname_len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]);</w:t>
            </w:r>
          </w:p>
          <w:p w14:paraId="15B3235A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fflush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stdout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145FEBD2" w14:textId="06DB07D3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usleep</w:t>
            </w:r>
            <w:proofErr w:type="spellEnd"/>
            <w:r w:rsidR="00656DD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="00656DD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350000</w:t>
            </w: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3EE68CA3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DAE2FA5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NULL;</w:t>
            </w:r>
          </w:p>
          <w:p w14:paraId="0E668C09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0F16E680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C957CEF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main(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{</w:t>
            </w:r>
          </w:p>
          <w:p w14:paraId="0DE6E51F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pthread_t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t1, t2;</w:t>
            </w:r>
          </w:p>
          <w:p w14:paraId="6DF09952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args1[2] =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50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1 }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4236CE6F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args2[2] =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125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2 }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4B9A44AD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</w:t>
            </w:r>
            <w:proofErr w:type="spellStart"/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argsMain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2] =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{ 100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0 }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78497E35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67B9D88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pthread_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create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&amp;t1, NULL, Lab_04x, args1);</w:t>
            </w:r>
          </w:p>
          <w:p w14:paraId="3F5741FF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pthread_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create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&amp;t2, NULL, Lab_04x, args2);</w:t>
            </w:r>
          </w:p>
          <w:p w14:paraId="118BBA71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87C3C9F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Lab_04x(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argsMain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112E62C0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B8F2210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pthread_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join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t1, NULL);</w:t>
            </w:r>
          </w:p>
          <w:p w14:paraId="7D1A9022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pthread_</w:t>
            </w:r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join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t2, NULL);</w:t>
            </w:r>
          </w:p>
          <w:p w14:paraId="7F185DC3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4D1F3F4" w14:textId="77777777" w:rsidR="00433769" w:rsidRPr="00727C42" w:rsidRDefault="00433769" w:rsidP="00433769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proofErr w:type="gramStart"/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</w:t>
            </w:r>
            <w:proofErr w:type="spellEnd"/>
            <w:r w:rsidRPr="00727C42">
              <w:rPr>
                <w:rFonts w:ascii="Courier New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727C42">
              <w:rPr>
                <w:rFonts w:ascii="Courier New" w:hAnsi="Courier New" w:cs="Courier New"/>
                <w:sz w:val="24"/>
                <w:szCs w:val="24"/>
                <w:lang w:eastAsia="ru-RU"/>
              </w:rPr>
              <w:t>"\</w:t>
            </w: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>Все</w:t>
            </w:r>
            <w:r w:rsidRPr="00727C42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</w:t>
            </w:r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>потоки</w:t>
            </w:r>
            <w:r w:rsidRPr="00727C42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</w:t>
            </w:r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>завершены</w:t>
            </w:r>
            <w:r w:rsidRPr="00727C42">
              <w:rPr>
                <w:rFonts w:ascii="Courier New" w:hAnsi="Courier New" w:cs="Courier New"/>
                <w:sz w:val="24"/>
                <w:szCs w:val="24"/>
                <w:lang w:eastAsia="ru-RU"/>
              </w:rPr>
              <w:t>.\</w:t>
            </w:r>
            <w:r w:rsidRPr="0043376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727C42">
              <w:rPr>
                <w:rFonts w:ascii="Courier New" w:hAnsi="Courier New" w:cs="Courier New"/>
                <w:sz w:val="24"/>
                <w:szCs w:val="24"/>
                <w:lang w:eastAsia="ru-RU"/>
              </w:rPr>
              <w:t>");</w:t>
            </w:r>
          </w:p>
          <w:p w14:paraId="6588CA0E" w14:textId="77777777" w:rsidR="00433769" w:rsidRPr="00433769" w:rsidRDefault="00433769" w:rsidP="00433769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727C42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>return</w:t>
            </w:r>
            <w:proofErr w:type="spellEnd"/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0;</w:t>
            </w:r>
          </w:p>
          <w:p w14:paraId="02417299" w14:textId="0269F5C2" w:rsidR="005473E6" w:rsidRPr="00433769" w:rsidRDefault="00433769" w:rsidP="005473E6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433769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3058701F" w14:textId="7271BC0A" w:rsidR="005473E6" w:rsidRPr="00433769" w:rsidRDefault="005473E6" w:rsidP="005473E6">
      <w:pPr>
        <w:pStyle w:val="111"/>
      </w:pPr>
      <w:r w:rsidRPr="008A09AD">
        <w:lastRenderedPageBreak/>
        <w:t xml:space="preserve">Листинг </w:t>
      </w:r>
      <w:r>
        <w:t>2</w:t>
      </w:r>
      <w:r w:rsidRPr="008A09AD">
        <w:t>.</w:t>
      </w:r>
      <w:r>
        <w:t>1</w:t>
      </w:r>
      <w:r w:rsidRPr="008A09AD">
        <w:t xml:space="preserve"> – Код приложения </w:t>
      </w:r>
      <w:r w:rsidR="00D72B6B">
        <w:t>Lab-04</w:t>
      </w:r>
      <w:r w:rsidR="00433769">
        <w:rPr>
          <w:lang w:val="en-US"/>
        </w:rPr>
        <w:t>px</w:t>
      </w:r>
    </w:p>
    <w:p w14:paraId="0C26347A" w14:textId="3C24DFCE" w:rsidR="005473E6" w:rsidRDefault="005473E6" w:rsidP="005473E6">
      <w:pPr>
        <w:pStyle w:val="111"/>
        <w:ind w:firstLine="708"/>
        <w:jc w:val="both"/>
      </w:pPr>
      <w:r>
        <w:t xml:space="preserve">Для последующего запуска необходимо создать исполняемый файл. Для этого используется команда </w:t>
      </w:r>
      <w:r>
        <w:rPr>
          <w:lang w:val="en-US"/>
        </w:rPr>
        <w:t>g</w:t>
      </w:r>
      <w:r w:rsidRPr="005473E6">
        <w:t xml:space="preserve">++ </w:t>
      </w:r>
      <w:r w:rsidR="00D72B6B">
        <w:rPr>
          <w:lang w:val="en-US"/>
        </w:rPr>
        <w:t>Lab</w:t>
      </w:r>
      <w:r w:rsidR="00D72B6B" w:rsidRPr="00D72B6B">
        <w:t>-04</w:t>
      </w:r>
      <w:r>
        <w:rPr>
          <w:lang w:val="en-US"/>
        </w:rPr>
        <w:t>x</w:t>
      </w:r>
      <w:r w:rsidRPr="005473E6">
        <w:t>.</w:t>
      </w:r>
      <w:r>
        <w:rPr>
          <w:lang w:val="en-US"/>
        </w:rPr>
        <w:t>cpp</w:t>
      </w:r>
      <w:r w:rsidRPr="005473E6">
        <w:t xml:space="preserve"> -</w:t>
      </w:r>
      <w:r>
        <w:rPr>
          <w:lang w:val="en-US"/>
        </w:rPr>
        <w:t>o</w:t>
      </w:r>
      <w:r w:rsidRPr="005473E6">
        <w:t xml:space="preserve"> </w:t>
      </w:r>
      <w:r w:rsidR="00D72B6B">
        <w:rPr>
          <w:lang w:val="en-US"/>
        </w:rPr>
        <w:t>Lab</w:t>
      </w:r>
      <w:r w:rsidR="00D72B6B" w:rsidRPr="00D72B6B">
        <w:t>-04</w:t>
      </w:r>
      <w:r>
        <w:rPr>
          <w:lang w:val="en-US"/>
        </w:rPr>
        <w:t>x</w:t>
      </w:r>
      <w:r w:rsidRPr="005473E6">
        <w:t xml:space="preserve">. </w:t>
      </w:r>
      <w:r>
        <w:t xml:space="preserve">Теперь в директории появился исполяемый файл </w:t>
      </w:r>
      <w:r w:rsidR="00D72B6B">
        <w:rPr>
          <w:lang w:val="en-US"/>
        </w:rPr>
        <w:t>Lab</w:t>
      </w:r>
      <w:r w:rsidR="00D72B6B" w:rsidRPr="00A2381C">
        <w:t>-04</w:t>
      </w:r>
      <w:r>
        <w:rPr>
          <w:lang w:val="en-US"/>
        </w:rPr>
        <w:t>x</w:t>
      </w:r>
      <w:r w:rsidRPr="005473E6">
        <w:t>.</w:t>
      </w:r>
      <w:r>
        <w:t xml:space="preserve"> Результат выполнения отражен на рисунке 2.1.</w:t>
      </w:r>
    </w:p>
    <w:p w14:paraId="2B78C9F0" w14:textId="20AA641C" w:rsidR="005473E6" w:rsidRDefault="00433769" w:rsidP="00433769">
      <w:pPr>
        <w:pStyle w:val="af2"/>
      </w:pPr>
      <w:r w:rsidRPr="00433769">
        <w:drawing>
          <wp:inline distT="0" distB="0" distL="0" distR="0" wp14:anchorId="43CF537F" wp14:editId="271FC650">
            <wp:extent cx="4857750" cy="5192158"/>
            <wp:effectExtent l="0" t="0" r="0" b="8890"/>
            <wp:docPr id="148912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3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3547" cy="519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11D2" w14:textId="2E47EB70" w:rsidR="005473E6" w:rsidRPr="0064010C" w:rsidRDefault="005473E6" w:rsidP="005473E6">
      <w:pPr>
        <w:pStyle w:val="111"/>
      </w:pPr>
      <w:r>
        <w:t>Рисунок</w:t>
      </w:r>
      <w:r w:rsidRPr="008A09AD">
        <w:t xml:space="preserve"> </w:t>
      </w:r>
      <w:r>
        <w:t>2</w:t>
      </w:r>
      <w:r w:rsidRPr="008A09AD">
        <w:t>.</w:t>
      </w:r>
      <w:r w:rsidR="006F6FB9">
        <w:t>1</w:t>
      </w:r>
      <w:r w:rsidRPr="008A09AD">
        <w:t xml:space="preserve"> – </w:t>
      </w:r>
      <w:r>
        <w:t xml:space="preserve">Выполнение </w:t>
      </w:r>
      <w:r w:rsidR="00D72B6B">
        <w:rPr>
          <w:lang w:val="en-US"/>
        </w:rPr>
        <w:t>Lab</w:t>
      </w:r>
      <w:r w:rsidR="00D72B6B" w:rsidRPr="00A2381C">
        <w:t>-04</w:t>
      </w:r>
      <w:r>
        <w:t>х</w:t>
      </w:r>
      <w:r w:rsidRPr="00A450AF">
        <w:t xml:space="preserve"> </w:t>
      </w:r>
    </w:p>
    <w:p w14:paraId="7231348C" w14:textId="32052122" w:rsidR="00433769" w:rsidRDefault="00433769" w:rsidP="00433769">
      <w:pPr>
        <w:pStyle w:val="111"/>
        <w:jc w:val="both"/>
      </w:pPr>
      <w:r>
        <w:t>Главный поток дожидается завершения дочерних потоков. Это можно увидеть на рисунке 2.2.</w:t>
      </w:r>
    </w:p>
    <w:p w14:paraId="480E864D" w14:textId="7A202B34" w:rsidR="00433769" w:rsidRDefault="00433769" w:rsidP="00433769">
      <w:pPr>
        <w:pStyle w:val="af2"/>
      </w:pPr>
      <w:r>
        <w:lastRenderedPageBreak/>
        <w:drawing>
          <wp:inline distT="0" distB="0" distL="0" distR="0" wp14:anchorId="3F265A22" wp14:editId="33116B00">
            <wp:extent cx="4128881" cy="5686425"/>
            <wp:effectExtent l="0" t="0" r="5080" b="0"/>
            <wp:docPr id="133797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74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017" cy="56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FC05" w14:textId="3E4754DD" w:rsidR="00433769" w:rsidRDefault="00433769" w:rsidP="00433769">
      <w:pPr>
        <w:pStyle w:val="111"/>
      </w:pPr>
      <w:r>
        <w:t>Рисунок</w:t>
      </w:r>
      <w:r w:rsidRPr="008A09AD">
        <w:t xml:space="preserve"> </w:t>
      </w:r>
      <w:r>
        <w:t>2</w:t>
      </w:r>
      <w:r w:rsidRPr="008A09AD">
        <w:t>.</w:t>
      </w:r>
      <w:r>
        <w:t>2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A2381C">
        <w:t>-04</w:t>
      </w:r>
      <w:r>
        <w:t>х</w:t>
      </w:r>
      <w:r w:rsidRPr="00A450AF">
        <w:t xml:space="preserve"> </w:t>
      </w:r>
    </w:p>
    <w:p w14:paraId="4F539906" w14:textId="2D435F9E" w:rsidR="00433769" w:rsidRDefault="00433769" w:rsidP="00433769">
      <w:pPr>
        <w:ind w:firstLine="708"/>
        <w:rPr>
          <w:noProof/>
        </w:rPr>
      </w:pPr>
      <w:r w:rsidRPr="00433769">
        <w:rPr>
          <w:noProof/>
        </w:rPr>
        <w:t xml:space="preserve">В главном потоке также вызывается функция </w:t>
      </w:r>
      <w:r w:rsidRPr="00433769">
        <w:rPr>
          <w:noProof/>
          <w:lang w:val="en-US"/>
        </w:rPr>
        <w:t>Lab</w:t>
      </w:r>
      <w:r w:rsidRPr="00433769">
        <w:rPr>
          <w:noProof/>
        </w:rPr>
        <w:t>_04</w:t>
      </w:r>
      <w:r w:rsidRPr="00433769">
        <w:rPr>
          <w:noProof/>
          <w:lang w:val="en-US"/>
        </w:rPr>
        <w:t>x</w:t>
      </w:r>
      <w:r w:rsidRPr="00433769">
        <w:rPr>
          <w:noProof/>
        </w:rPr>
        <w:t xml:space="preserve"> так, чтобы выполнялось 100 итераций.</w:t>
      </w:r>
    </w:p>
    <w:p w14:paraId="0B81B6EE" w14:textId="4E8106DC" w:rsidR="00433769" w:rsidRPr="00433769" w:rsidRDefault="00433769" w:rsidP="00433769">
      <w:pPr>
        <w:ind w:firstLine="708"/>
        <w:rPr>
          <w:noProof/>
        </w:rPr>
      </w:pPr>
      <w:r>
        <w:rPr>
          <w:noProof/>
        </w:rPr>
        <w:t xml:space="preserve">Так же необходимо изучить информацию о созданных потоках через  утилиту </w:t>
      </w:r>
      <w:r>
        <w:rPr>
          <w:noProof/>
          <w:lang w:val="en-US"/>
        </w:rPr>
        <w:t>ps</w:t>
      </w:r>
      <w:r w:rsidRPr="00433769">
        <w:rPr>
          <w:noProof/>
        </w:rPr>
        <w:t xml:space="preserve">. </w:t>
      </w:r>
      <w:r>
        <w:rPr>
          <w:noProof/>
        </w:rPr>
        <w:t>Информация о</w:t>
      </w:r>
      <w:r w:rsidR="0064010C">
        <w:rPr>
          <w:noProof/>
        </w:rPr>
        <w:t>т</w:t>
      </w:r>
      <w:r>
        <w:rPr>
          <w:noProof/>
        </w:rPr>
        <w:t>ражена на рисунке 2.3.</w:t>
      </w:r>
    </w:p>
    <w:p w14:paraId="051BB185" w14:textId="6AD2AB41" w:rsidR="00433769" w:rsidRDefault="0064010C" w:rsidP="0064010C">
      <w:pPr>
        <w:pStyle w:val="af2"/>
      </w:pPr>
      <w:r>
        <w:drawing>
          <wp:inline distT="0" distB="0" distL="0" distR="0" wp14:anchorId="2F00D579" wp14:editId="2CE1BD00">
            <wp:extent cx="5940425" cy="945515"/>
            <wp:effectExtent l="0" t="0" r="3175" b="6985"/>
            <wp:docPr id="147080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00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7A57" w14:textId="77777777" w:rsidR="0064010C" w:rsidRPr="0064010C" w:rsidRDefault="0064010C" w:rsidP="0064010C">
      <w:pPr>
        <w:pStyle w:val="111"/>
      </w:pPr>
      <w:r>
        <w:t>Рисунок</w:t>
      </w:r>
      <w:r w:rsidRPr="008A09AD">
        <w:t xml:space="preserve"> </w:t>
      </w:r>
      <w:r>
        <w:t>2</w:t>
      </w:r>
      <w:r w:rsidRPr="008A09AD">
        <w:t>.</w:t>
      </w:r>
      <w:r>
        <w:t>3</w:t>
      </w:r>
      <w:r w:rsidRPr="008A09AD">
        <w:t xml:space="preserve"> – </w:t>
      </w:r>
      <w:r>
        <w:t xml:space="preserve">Утилита </w:t>
      </w:r>
      <w:r>
        <w:rPr>
          <w:lang w:val="en-US"/>
        </w:rPr>
        <w:t>ps</w:t>
      </w:r>
    </w:p>
    <w:p w14:paraId="27AF031B" w14:textId="5A2A2265" w:rsidR="0064010C" w:rsidRPr="0064010C" w:rsidRDefault="0064010C" w:rsidP="0064010C">
      <w:pPr>
        <w:ind w:firstLine="708"/>
        <w:rPr>
          <w:lang w:val="en-US"/>
        </w:rPr>
      </w:pPr>
      <w:r>
        <w:t>А также с помощью</w:t>
      </w:r>
      <w:r w:rsidRPr="0064010C">
        <w:t xml:space="preserve"> </w:t>
      </w:r>
      <w:r>
        <w:t>/</w:t>
      </w:r>
      <w:r>
        <w:rPr>
          <w:lang w:val="en-US"/>
        </w:rPr>
        <w:t>proc</w:t>
      </w:r>
      <w:r w:rsidRPr="0064010C">
        <w:t xml:space="preserve">. </w:t>
      </w:r>
      <w:r>
        <w:t>Информация приведена на рисунке 2.4.</w:t>
      </w:r>
    </w:p>
    <w:p w14:paraId="498FAB64" w14:textId="45271E72" w:rsidR="0064010C" w:rsidRDefault="0064010C" w:rsidP="0064010C">
      <w:pPr>
        <w:pStyle w:val="af2"/>
      </w:pPr>
      <w:r w:rsidRPr="0064010C">
        <w:lastRenderedPageBreak/>
        <w:drawing>
          <wp:inline distT="0" distB="0" distL="0" distR="0" wp14:anchorId="08C7E092" wp14:editId="6D89BF9A">
            <wp:extent cx="5940425" cy="3341370"/>
            <wp:effectExtent l="0" t="0" r="3175" b="0"/>
            <wp:docPr id="1667557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7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0741" w14:textId="1F6584F4" w:rsidR="0064010C" w:rsidRPr="001C5EC0" w:rsidRDefault="0064010C" w:rsidP="0064010C">
      <w:pPr>
        <w:pStyle w:val="111"/>
      </w:pPr>
      <w:r>
        <w:t>Рисунок</w:t>
      </w:r>
      <w:r w:rsidRPr="008A09AD">
        <w:t xml:space="preserve"> </w:t>
      </w:r>
      <w:r>
        <w:t>2</w:t>
      </w:r>
      <w:r w:rsidRPr="008A09AD">
        <w:t>.</w:t>
      </w:r>
      <w:r>
        <w:t>3</w:t>
      </w:r>
      <w:r w:rsidRPr="008A09AD">
        <w:t xml:space="preserve"> – </w:t>
      </w:r>
      <w:r>
        <w:t xml:space="preserve">Информация через </w:t>
      </w:r>
      <w:r w:rsidRPr="001C5EC0">
        <w:t>/</w:t>
      </w:r>
      <w:r>
        <w:rPr>
          <w:lang w:val="en-US"/>
        </w:rPr>
        <w:t>proc</w:t>
      </w:r>
    </w:p>
    <w:p w14:paraId="05987F87" w14:textId="0BDABAF9" w:rsidR="0064010C" w:rsidRPr="001C5EC0" w:rsidRDefault="001C5EC0" w:rsidP="001C5EC0">
      <w:pPr>
        <w:pStyle w:val="af2"/>
        <w:ind w:firstLine="708"/>
        <w:jc w:val="both"/>
      </w:pPr>
      <w:r w:rsidRPr="001C5EC0">
        <w:t>Пользовательские потоки отображаются на процессы уровня ядра. Несколько потоков пользовательского уровня, которые составляют единый процесс уровня пользователя, отображаются на процессы уровня ядра Linux, которые разделяют один и тот же идентификатор группы</w:t>
      </w:r>
      <w:r>
        <w:t>. В связи с этим доступ к свойствам потоков происход с использованием средств доступа к свойствам процессов.</w:t>
      </w:r>
    </w:p>
    <w:p w14:paraId="10F4C27A" w14:textId="77777777" w:rsidR="003C0253" w:rsidRDefault="003C0253">
      <w:pPr>
        <w:spacing w:after="160" w:line="259" w:lineRule="auto"/>
        <w:jc w:val="left"/>
        <w:rPr>
          <w:rFonts w:eastAsia="Times New Roman"/>
          <w:b/>
          <w:bCs/>
          <w:snapToGrid w:val="0"/>
          <w:color w:val="000000" w:themeColor="text1"/>
          <w:shd w:val="clear" w:color="auto" w:fill="FFFFFF"/>
          <w:lang w:eastAsia="ru-RU"/>
        </w:rPr>
      </w:pPr>
      <w:r>
        <w:rPr>
          <w:rFonts w:eastAsia="Times New Roman"/>
          <w:snapToGrid w:val="0"/>
          <w:shd w:val="clear" w:color="auto" w:fill="FFFFFF"/>
        </w:rPr>
        <w:br w:type="page"/>
      </w:r>
    </w:p>
    <w:p w14:paraId="5C29DDE0" w14:textId="63FD8C1B" w:rsidR="005F5885" w:rsidRDefault="0047761D" w:rsidP="00F25F87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bookmarkStart w:id="8" w:name="_Toc213675158"/>
      <w:r>
        <w:rPr>
          <w:rFonts w:eastAsia="Times New Roman"/>
          <w:snapToGrid w:val="0"/>
          <w:shd w:val="clear" w:color="auto" w:fill="FFFFFF"/>
        </w:rPr>
        <w:lastRenderedPageBreak/>
        <w:t>Вывод</w:t>
      </w:r>
      <w:bookmarkEnd w:id="8"/>
    </w:p>
    <w:p w14:paraId="09B79C57" w14:textId="77777777" w:rsidR="001C5EC0" w:rsidRDefault="001C5EC0" w:rsidP="001C5EC0">
      <w:pPr>
        <w:ind w:firstLine="708"/>
        <w:rPr>
          <w:lang w:eastAsia="ru-RU"/>
        </w:rPr>
      </w:pPr>
      <w:r w:rsidRPr="001C5EC0">
        <w:rPr>
          <w:lang w:eastAsia="ru-RU"/>
        </w:rPr>
        <w:t xml:space="preserve">В ходе изучения темы многопоточности были рассмотрены ключевые понятия, связанные с потоками и процессами, их различия, а также особенности их использования в современных операционных системах. </w:t>
      </w:r>
    </w:p>
    <w:p w14:paraId="584042A3" w14:textId="77777777" w:rsidR="001C5EC0" w:rsidRDefault="001C5EC0" w:rsidP="001C5EC0">
      <w:pPr>
        <w:ind w:firstLine="708"/>
        <w:rPr>
          <w:lang w:eastAsia="ru-RU"/>
        </w:rPr>
      </w:pPr>
      <w:r w:rsidRPr="001C5EC0">
        <w:rPr>
          <w:lang w:eastAsia="ru-RU"/>
        </w:rPr>
        <w:t xml:space="preserve">Поток, являясь наименьшей единицей выполнения внутри процесса, позволяет эффективно распределять вычислительные задачи и использовать ресурсы процессора. В отличие от процессов, потоки имеют общее адресное пространство и ресурсы, что обеспечивает быструю коммуникацию, но требует осторожности при работе с общими данными и синхронизацией. </w:t>
      </w:r>
    </w:p>
    <w:p w14:paraId="47D3C68A" w14:textId="34494AB8" w:rsidR="00222F7C" w:rsidRPr="00222F7C" w:rsidRDefault="001C5EC0" w:rsidP="001C5EC0">
      <w:pPr>
        <w:ind w:firstLine="708"/>
        <w:rPr>
          <w:lang w:eastAsia="ru-RU"/>
        </w:rPr>
      </w:pPr>
      <w:r w:rsidRPr="001C5EC0">
        <w:rPr>
          <w:lang w:eastAsia="ru-RU"/>
        </w:rPr>
        <w:t xml:space="preserve">Использование потоков предпочтительно в случаях, когда необходимо обеспечить параллельное выполнение задач в рамках одного приложения без значительных затрат на создание и переключение контекста, характерных для процессов. </w:t>
      </w:r>
    </w:p>
    <w:sectPr w:rsidR="00222F7C" w:rsidRPr="00222F7C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75B7" w14:textId="77777777" w:rsidR="00430872" w:rsidRDefault="00430872" w:rsidP="003120BA">
      <w:r>
        <w:separator/>
      </w:r>
    </w:p>
  </w:endnote>
  <w:endnote w:type="continuationSeparator" w:id="0">
    <w:p w14:paraId="7E39C4C7" w14:textId="77777777" w:rsidR="00430872" w:rsidRDefault="00430872" w:rsidP="0031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042A" w14:textId="77777777" w:rsidR="00430872" w:rsidRDefault="00430872" w:rsidP="003120BA">
      <w:r>
        <w:separator/>
      </w:r>
    </w:p>
  </w:footnote>
  <w:footnote w:type="continuationSeparator" w:id="0">
    <w:p w14:paraId="5E7B1736" w14:textId="77777777" w:rsidR="00430872" w:rsidRDefault="00430872" w:rsidP="0031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1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3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5"/>
  </w:num>
  <w:num w:numId="15" w16cid:durableId="1677002128">
    <w:abstractNumId w:val="19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1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0"/>
  </w:num>
  <w:num w:numId="25" w16cid:durableId="1155801017">
    <w:abstractNumId w:val="9"/>
  </w:num>
  <w:num w:numId="26" w16cid:durableId="2111394028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7B25"/>
    <w:rsid w:val="00010674"/>
    <w:rsid w:val="0001080B"/>
    <w:rsid w:val="00014A6F"/>
    <w:rsid w:val="0001631A"/>
    <w:rsid w:val="00017522"/>
    <w:rsid w:val="00017751"/>
    <w:rsid w:val="000266B7"/>
    <w:rsid w:val="00026A05"/>
    <w:rsid w:val="00031990"/>
    <w:rsid w:val="00032E2B"/>
    <w:rsid w:val="000422EC"/>
    <w:rsid w:val="00042B8F"/>
    <w:rsid w:val="00044903"/>
    <w:rsid w:val="00060D78"/>
    <w:rsid w:val="000654E2"/>
    <w:rsid w:val="00066D1A"/>
    <w:rsid w:val="00091D9D"/>
    <w:rsid w:val="00097ABD"/>
    <w:rsid w:val="000B1412"/>
    <w:rsid w:val="000C2062"/>
    <w:rsid w:val="000C793C"/>
    <w:rsid w:val="000D044F"/>
    <w:rsid w:val="000D214C"/>
    <w:rsid w:val="000D6F6B"/>
    <w:rsid w:val="000D75B7"/>
    <w:rsid w:val="000E263E"/>
    <w:rsid w:val="000F0829"/>
    <w:rsid w:val="000F2CA5"/>
    <w:rsid w:val="000F423D"/>
    <w:rsid w:val="001141AA"/>
    <w:rsid w:val="001233B7"/>
    <w:rsid w:val="00123A9F"/>
    <w:rsid w:val="0013607E"/>
    <w:rsid w:val="00142E2F"/>
    <w:rsid w:val="00154806"/>
    <w:rsid w:val="0015500C"/>
    <w:rsid w:val="00157B34"/>
    <w:rsid w:val="00161C4C"/>
    <w:rsid w:val="00162E8F"/>
    <w:rsid w:val="0017022B"/>
    <w:rsid w:val="0017143D"/>
    <w:rsid w:val="00182F90"/>
    <w:rsid w:val="00183840"/>
    <w:rsid w:val="00192549"/>
    <w:rsid w:val="001A186D"/>
    <w:rsid w:val="001B3852"/>
    <w:rsid w:val="001B4D4A"/>
    <w:rsid w:val="001B62BE"/>
    <w:rsid w:val="001B6652"/>
    <w:rsid w:val="001C5EC0"/>
    <w:rsid w:val="001C7EC9"/>
    <w:rsid w:val="001D2F21"/>
    <w:rsid w:val="001D77B5"/>
    <w:rsid w:val="001E46C0"/>
    <w:rsid w:val="001F5A60"/>
    <w:rsid w:val="001F74AF"/>
    <w:rsid w:val="00201714"/>
    <w:rsid w:val="00215EE4"/>
    <w:rsid w:val="002175C8"/>
    <w:rsid w:val="00221F6A"/>
    <w:rsid w:val="00222F7C"/>
    <w:rsid w:val="00225BD0"/>
    <w:rsid w:val="00230A29"/>
    <w:rsid w:val="00233BFC"/>
    <w:rsid w:val="00241D7E"/>
    <w:rsid w:val="00251345"/>
    <w:rsid w:val="00251B72"/>
    <w:rsid w:val="00253B47"/>
    <w:rsid w:val="00256A57"/>
    <w:rsid w:val="00260DD8"/>
    <w:rsid w:val="0026656B"/>
    <w:rsid w:val="0026767C"/>
    <w:rsid w:val="00272CD1"/>
    <w:rsid w:val="0027304A"/>
    <w:rsid w:val="00280F82"/>
    <w:rsid w:val="002901DB"/>
    <w:rsid w:val="0029175A"/>
    <w:rsid w:val="002A2500"/>
    <w:rsid w:val="002A67DC"/>
    <w:rsid w:val="002A7A2B"/>
    <w:rsid w:val="002B11F1"/>
    <w:rsid w:val="002B1ECF"/>
    <w:rsid w:val="002B1ED7"/>
    <w:rsid w:val="002B57B5"/>
    <w:rsid w:val="002C5878"/>
    <w:rsid w:val="002D6A2F"/>
    <w:rsid w:val="002F30A9"/>
    <w:rsid w:val="002F5B79"/>
    <w:rsid w:val="00304444"/>
    <w:rsid w:val="003120BA"/>
    <w:rsid w:val="00327F28"/>
    <w:rsid w:val="00331A64"/>
    <w:rsid w:val="00332918"/>
    <w:rsid w:val="00332FD9"/>
    <w:rsid w:val="0033725C"/>
    <w:rsid w:val="00341767"/>
    <w:rsid w:val="00341F0B"/>
    <w:rsid w:val="003426BA"/>
    <w:rsid w:val="00355727"/>
    <w:rsid w:val="00360F6D"/>
    <w:rsid w:val="00365212"/>
    <w:rsid w:val="003750B2"/>
    <w:rsid w:val="00376770"/>
    <w:rsid w:val="00383C0C"/>
    <w:rsid w:val="00387AFD"/>
    <w:rsid w:val="00387F79"/>
    <w:rsid w:val="00391158"/>
    <w:rsid w:val="00394A82"/>
    <w:rsid w:val="003A1506"/>
    <w:rsid w:val="003A44F0"/>
    <w:rsid w:val="003A48F8"/>
    <w:rsid w:val="003B3A2C"/>
    <w:rsid w:val="003B41F2"/>
    <w:rsid w:val="003C0253"/>
    <w:rsid w:val="003C34AF"/>
    <w:rsid w:val="003D01B3"/>
    <w:rsid w:val="003E3ABA"/>
    <w:rsid w:val="003F39F8"/>
    <w:rsid w:val="00405A23"/>
    <w:rsid w:val="00410293"/>
    <w:rsid w:val="004154A4"/>
    <w:rsid w:val="0041668D"/>
    <w:rsid w:val="00430872"/>
    <w:rsid w:val="00432C94"/>
    <w:rsid w:val="00433769"/>
    <w:rsid w:val="004422BD"/>
    <w:rsid w:val="0045167B"/>
    <w:rsid w:val="00452FFA"/>
    <w:rsid w:val="00460A80"/>
    <w:rsid w:val="00473A8E"/>
    <w:rsid w:val="0047761D"/>
    <w:rsid w:val="0048293B"/>
    <w:rsid w:val="004909F3"/>
    <w:rsid w:val="00491651"/>
    <w:rsid w:val="00494F20"/>
    <w:rsid w:val="004A2714"/>
    <w:rsid w:val="004A42A6"/>
    <w:rsid w:val="004A45E2"/>
    <w:rsid w:val="004A520B"/>
    <w:rsid w:val="004D084E"/>
    <w:rsid w:val="004D546F"/>
    <w:rsid w:val="004D72BE"/>
    <w:rsid w:val="004D7A75"/>
    <w:rsid w:val="004E094E"/>
    <w:rsid w:val="004E2050"/>
    <w:rsid w:val="004E6C99"/>
    <w:rsid w:val="004E7606"/>
    <w:rsid w:val="004F4746"/>
    <w:rsid w:val="004F5DE4"/>
    <w:rsid w:val="00504175"/>
    <w:rsid w:val="00505095"/>
    <w:rsid w:val="00507C80"/>
    <w:rsid w:val="00515A39"/>
    <w:rsid w:val="00517439"/>
    <w:rsid w:val="00521C84"/>
    <w:rsid w:val="0052303C"/>
    <w:rsid w:val="0052415D"/>
    <w:rsid w:val="00530098"/>
    <w:rsid w:val="005424DB"/>
    <w:rsid w:val="005464FC"/>
    <w:rsid w:val="005473E6"/>
    <w:rsid w:val="005504FA"/>
    <w:rsid w:val="00551D66"/>
    <w:rsid w:val="00552C9E"/>
    <w:rsid w:val="00555254"/>
    <w:rsid w:val="0055761B"/>
    <w:rsid w:val="00563A32"/>
    <w:rsid w:val="0056799A"/>
    <w:rsid w:val="00573D63"/>
    <w:rsid w:val="005805C8"/>
    <w:rsid w:val="00580D2D"/>
    <w:rsid w:val="00580EB2"/>
    <w:rsid w:val="0058345E"/>
    <w:rsid w:val="00583F05"/>
    <w:rsid w:val="00584003"/>
    <w:rsid w:val="00585636"/>
    <w:rsid w:val="00594F04"/>
    <w:rsid w:val="005A434A"/>
    <w:rsid w:val="005B13C8"/>
    <w:rsid w:val="005B27F8"/>
    <w:rsid w:val="005C30AA"/>
    <w:rsid w:val="005C7AB5"/>
    <w:rsid w:val="005D70B9"/>
    <w:rsid w:val="005E49E4"/>
    <w:rsid w:val="005F5885"/>
    <w:rsid w:val="00602441"/>
    <w:rsid w:val="00604B65"/>
    <w:rsid w:val="00610518"/>
    <w:rsid w:val="006275C3"/>
    <w:rsid w:val="00632A7F"/>
    <w:rsid w:val="00637AD2"/>
    <w:rsid w:val="0064010C"/>
    <w:rsid w:val="006515C3"/>
    <w:rsid w:val="006567FE"/>
    <w:rsid w:val="00656DDC"/>
    <w:rsid w:val="006612C2"/>
    <w:rsid w:val="00663C1D"/>
    <w:rsid w:val="00664961"/>
    <w:rsid w:val="0066522D"/>
    <w:rsid w:val="00675800"/>
    <w:rsid w:val="006C2370"/>
    <w:rsid w:val="006C60DC"/>
    <w:rsid w:val="006C7090"/>
    <w:rsid w:val="006C7AC5"/>
    <w:rsid w:val="006D2AF9"/>
    <w:rsid w:val="006E7586"/>
    <w:rsid w:val="006F329D"/>
    <w:rsid w:val="006F36E8"/>
    <w:rsid w:val="006F3E20"/>
    <w:rsid w:val="006F6622"/>
    <w:rsid w:val="006F6FB9"/>
    <w:rsid w:val="0070155C"/>
    <w:rsid w:val="00710B2A"/>
    <w:rsid w:val="0071797A"/>
    <w:rsid w:val="00717BE5"/>
    <w:rsid w:val="00721537"/>
    <w:rsid w:val="00727C42"/>
    <w:rsid w:val="00733407"/>
    <w:rsid w:val="00733D7C"/>
    <w:rsid w:val="0075476F"/>
    <w:rsid w:val="00754AA2"/>
    <w:rsid w:val="0076189C"/>
    <w:rsid w:val="007741A3"/>
    <w:rsid w:val="007823CB"/>
    <w:rsid w:val="00783BB7"/>
    <w:rsid w:val="007924E4"/>
    <w:rsid w:val="00797CE9"/>
    <w:rsid w:val="007A0B6D"/>
    <w:rsid w:val="007A0E28"/>
    <w:rsid w:val="007B1DC9"/>
    <w:rsid w:val="007B6564"/>
    <w:rsid w:val="007C162D"/>
    <w:rsid w:val="007C5CEF"/>
    <w:rsid w:val="007C75CA"/>
    <w:rsid w:val="007D137C"/>
    <w:rsid w:val="007D174E"/>
    <w:rsid w:val="007D1A5A"/>
    <w:rsid w:val="007D32DC"/>
    <w:rsid w:val="007D454E"/>
    <w:rsid w:val="007E1ED9"/>
    <w:rsid w:val="007E7841"/>
    <w:rsid w:val="007F7DAC"/>
    <w:rsid w:val="0080119B"/>
    <w:rsid w:val="008117D8"/>
    <w:rsid w:val="0081353F"/>
    <w:rsid w:val="00816230"/>
    <w:rsid w:val="00820D54"/>
    <w:rsid w:val="00824C03"/>
    <w:rsid w:val="0082684B"/>
    <w:rsid w:val="00827B43"/>
    <w:rsid w:val="00832FC3"/>
    <w:rsid w:val="00833400"/>
    <w:rsid w:val="008340E5"/>
    <w:rsid w:val="00853874"/>
    <w:rsid w:val="0085492E"/>
    <w:rsid w:val="008733AD"/>
    <w:rsid w:val="00877295"/>
    <w:rsid w:val="00880C88"/>
    <w:rsid w:val="00886246"/>
    <w:rsid w:val="00886B08"/>
    <w:rsid w:val="00890EDD"/>
    <w:rsid w:val="00891A01"/>
    <w:rsid w:val="008923C5"/>
    <w:rsid w:val="008952CE"/>
    <w:rsid w:val="008A09AD"/>
    <w:rsid w:val="008A301A"/>
    <w:rsid w:val="008A3776"/>
    <w:rsid w:val="008B462F"/>
    <w:rsid w:val="008B5899"/>
    <w:rsid w:val="008C3BF4"/>
    <w:rsid w:val="008C697F"/>
    <w:rsid w:val="008C7981"/>
    <w:rsid w:val="008E5716"/>
    <w:rsid w:val="008E62AB"/>
    <w:rsid w:val="008F046F"/>
    <w:rsid w:val="008F14EE"/>
    <w:rsid w:val="008F42A6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753E3"/>
    <w:rsid w:val="00975592"/>
    <w:rsid w:val="00983D15"/>
    <w:rsid w:val="00983F37"/>
    <w:rsid w:val="009B2194"/>
    <w:rsid w:val="009B3010"/>
    <w:rsid w:val="009C7A2C"/>
    <w:rsid w:val="009E3001"/>
    <w:rsid w:val="009F04CA"/>
    <w:rsid w:val="009F67FD"/>
    <w:rsid w:val="00A04D15"/>
    <w:rsid w:val="00A11C30"/>
    <w:rsid w:val="00A21CC2"/>
    <w:rsid w:val="00A2381C"/>
    <w:rsid w:val="00A3706A"/>
    <w:rsid w:val="00A37E26"/>
    <w:rsid w:val="00A45080"/>
    <w:rsid w:val="00A450AF"/>
    <w:rsid w:val="00A472AF"/>
    <w:rsid w:val="00A552C3"/>
    <w:rsid w:val="00A56221"/>
    <w:rsid w:val="00A57470"/>
    <w:rsid w:val="00A64DAF"/>
    <w:rsid w:val="00A67E96"/>
    <w:rsid w:val="00A716F8"/>
    <w:rsid w:val="00A7459E"/>
    <w:rsid w:val="00A755C4"/>
    <w:rsid w:val="00A76C23"/>
    <w:rsid w:val="00A8268F"/>
    <w:rsid w:val="00A90570"/>
    <w:rsid w:val="00A918B4"/>
    <w:rsid w:val="00A92363"/>
    <w:rsid w:val="00AA0434"/>
    <w:rsid w:val="00AA4808"/>
    <w:rsid w:val="00AA5907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015C8"/>
    <w:rsid w:val="00B23B37"/>
    <w:rsid w:val="00B25D4A"/>
    <w:rsid w:val="00B31007"/>
    <w:rsid w:val="00B37344"/>
    <w:rsid w:val="00B60100"/>
    <w:rsid w:val="00B63622"/>
    <w:rsid w:val="00B65F47"/>
    <w:rsid w:val="00B73FE8"/>
    <w:rsid w:val="00B75107"/>
    <w:rsid w:val="00B76976"/>
    <w:rsid w:val="00B914B1"/>
    <w:rsid w:val="00B95D40"/>
    <w:rsid w:val="00B97BB7"/>
    <w:rsid w:val="00BA6176"/>
    <w:rsid w:val="00BB51F9"/>
    <w:rsid w:val="00BD3BC4"/>
    <w:rsid w:val="00BE53C2"/>
    <w:rsid w:val="00BE6A6A"/>
    <w:rsid w:val="00BF0A43"/>
    <w:rsid w:val="00BF1154"/>
    <w:rsid w:val="00C01351"/>
    <w:rsid w:val="00C04BD8"/>
    <w:rsid w:val="00C07499"/>
    <w:rsid w:val="00C13D5B"/>
    <w:rsid w:val="00C140C9"/>
    <w:rsid w:val="00C211B8"/>
    <w:rsid w:val="00C22C96"/>
    <w:rsid w:val="00C24110"/>
    <w:rsid w:val="00C50AA9"/>
    <w:rsid w:val="00C61F05"/>
    <w:rsid w:val="00C62385"/>
    <w:rsid w:val="00C802B1"/>
    <w:rsid w:val="00C91F67"/>
    <w:rsid w:val="00C927AB"/>
    <w:rsid w:val="00C92840"/>
    <w:rsid w:val="00C94AA5"/>
    <w:rsid w:val="00C96B97"/>
    <w:rsid w:val="00CA14E4"/>
    <w:rsid w:val="00CB4495"/>
    <w:rsid w:val="00CC048B"/>
    <w:rsid w:val="00CD4E3E"/>
    <w:rsid w:val="00CD7D9A"/>
    <w:rsid w:val="00CF018A"/>
    <w:rsid w:val="00CF0D5C"/>
    <w:rsid w:val="00CF2D15"/>
    <w:rsid w:val="00CF3182"/>
    <w:rsid w:val="00CF389C"/>
    <w:rsid w:val="00D01B96"/>
    <w:rsid w:val="00D15105"/>
    <w:rsid w:val="00D1538C"/>
    <w:rsid w:val="00D21F52"/>
    <w:rsid w:val="00D408B3"/>
    <w:rsid w:val="00D45EC0"/>
    <w:rsid w:val="00D51C67"/>
    <w:rsid w:val="00D678FC"/>
    <w:rsid w:val="00D725F4"/>
    <w:rsid w:val="00D72B32"/>
    <w:rsid w:val="00D72B6B"/>
    <w:rsid w:val="00D870ED"/>
    <w:rsid w:val="00D93CC5"/>
    <w:rsid w:val="00DA0DD8"/>
    <w:rsid w:val="00DB0E93"/>
    <w:rsid w:val="00DC1806"/>
    <w:rsid w:val="00DC3F18"/>
    <w:rsid w:val="00DC5204"/>
    <w:rsid w:val="00DD40D4"/>
    <w:rsid w:val="00DD47C9"/>
    <w:rsid w:val="00DE2C45"/>
    <w:rsid w:val="00DE392C"/>
    <w:rsid w:val="00DE6C98"/>
    <w:rsid w:val="00DF2C36"/>
    <w:rsid w:val="00E128D5"/>
    <w:rsid w:val="00E22C45"/>
    <w:rsid w:val="00E26521"/>
    <w:rsid w:val="00E326F5"/>
    <w:rsid w:val="00E35B16"/>
    <w:rsid w:val="00E54F36"/>
    <w:rsid w:val="00E56AAF"/>
    <w:rsid w:val="00E62C41"/>
    <w:rsid w:val="00E66107"/>
    <w:rsid w:val="00E7648B"/>
    <w:rsid w:val="00E8029C"/>
    <w:rsid w:val="00E82651"/>
    <w:rsid w:val="00E87BDE"/>
    <w:rsid w:val="00E92801"/>
    <w:rsid w:val="00E97A0E"/>
    <w:rsid w:val="00EA62E7"/>
    <w:rsid w:val="00EB1B60"/>
    <w:rsid w:val="00EC00A6"/>
    <w:rsid w:val="00EC5221"/>
    <w:rsid w:val="00EC7D85"/>
    <w:rsid w:val="00EC7DE4"/>
    <w:rsid w:val="00ED23E9"/>
    <w:rsid w:val="00ED24E0"/>
    <w:rsid w:val="00EE5162"/>
    <w:rsid w:val="00EE6A10"/>
    <w:rsid w:val="00EF53E8"/>
    <w:rsid w:val="00F01BEC"/>
    <w:rsid w:val="00F02EAC"/>
    <w:rsid w:val="00F0608D"/>
    <w:rsid w:val="00F1652D"/>
    <w:rsid w:val="00F23720"/>
    <w:rsid w:val="00F25F87"/>
    <w:rsid w:val="00F3016A"/>
    <w:rsid w:val="00F30B36"/>
    <w:rsid w:val="00F3606C"/>
    <w:rsid w:val="00F42124"/>
    <w:rsid w:val="00F50602"/>
    <w:rsid w:val="00F55EB7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BD4"/>
    <w:rsid w:val="00FB3B5E"/>
    <w:rsid w:val="00FC2958"/>
    <w:rsid w:val="00FC5C0D"/>
    <w:rsid w:val="00FC7827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9A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C03"/>
    <w:pPr>
      <w:tabs>
        <w:tab w:val="left" w:pos="426"/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8A09AD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8A09AD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</TotalTime>
  <Pages>19</Pages>
  <Words>2298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57</cp:revision>
  <dcterms:created xsi:type="dcterms:W3CDTF">2025-09-18T14:08:00Z</dcterms:created>
  <dcterms:modified xsi:type="dcterms:W3CDTF">2025-11-14T07:28:00Z</dcterms:modified>
</cp:coreProperties>
</file>