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517B5" w14:textId="77777777" w:rsidR="00316696" w:rsidRDefault="00316696" w:rsidP="000C05F7">
      <w:pPr>
        <w:spacing w:line="240" w:lineRule="auto"/>
        <w:ind w:right="140"/>
        <w:jc w:val="center"/>
        <w:rPr>
          <w:rFonts w:cs="Times New Roman"/>
          <w:szCs w:val="28"/>
        </w:rPr>
      </w:pPr>
      <w:bookmarkStart w:id="0" w:name="_Toc358648019"/>
      <w:r>
        <w:rPr>
          <w:rFonts w:cs="Times New Roman"/>
          <w:szCs w:val="28"/>
        </w:rPr>
        <w:t>МИНИСТЕРСТВО ОБРАЗОВАНИЯ РЕСПУБЛИКИ БЕЛАРУСЬ</w:t>
      </w:r>
    </w:p>
    <w:p w14:paraId="203B3AAC" w14:textId="77777777" w:rsidR="00316696" w:rsidRDefault="00316696" w:rsidP="000C05F7">
      <w:pPr>
        <w:spacing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1B4689A4" w14:textId="77777777" w:rsidR="00316696" w:rsidRDefault="00316696" w:rsidP="000C05F7">
      <w:pPr>
        <w:spacing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7C1B120B" w14:textId="77777777" w:rsidR="00316696" w:rsidRDefault="00316696" w:rsidP="000C05F7">
      <w:pPr>
        <w:spacing w:line="240" w:lineRule="auto"/>
        <w:ind w:right="140"/>
        <w:jc w:val="center"/>
        <w:rPr>
          <w:rFonts w:cs="Times New Roman"/>
          <w:szCs w:val="28"/>
        </w:rPr>
      </w:pPr>
    </w:p>
    <w:p w14:paraId="35903C6A" w14:textId="77777777" w:rsidR="00316696" w:rsidRDefault="00316696" w:rsidP="000C05F7">
      <w:pPr>
        <w:spacing w:line="240" w:lineRule="auto"/>
        <w:ind w:right="140"/>
        <w:jc w:val="center"/>
        <w:rPr>
          <w:rFonts w:cs="Times New Roman"/>
          <w:szCs w:val="28"/>
        </w:rPr>
      </w:pPr>
    </w:p>
    <w:p w14:paraId="796A7144" w14:textId="5279086F" w:rsidR="00316696" w:rsidRDefault="00316696" w:rsidP="009F7706">
      <w:pPr>
        <w:spacing w:line="240" w:lineRule="auto"/>
        <w:ind w:right="140" w:firstLine="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</w:t>
      </w:r>
      <w:r w:rsidR="000557A0">
        <w:rPr>
          <w:rFonts w:cs="Times New Roman"/>
          <w:szCs w:val="28"/>
          <w:u w:val="single"/>
        </w:rPr>
        <w:t>И</w:t>
      </w:r>
      <w:r>
        <w:rPr>
          <w:rFonts w:cs="Times New Roman"/>
          <w:szCs w:val="28"/>
          <w:u w:val="single"/>
        </w:rPr>
        <w:t>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="000557A0">
        <w:rPr>
          <w:rFonts w:cs="Times New Roman"/>
          <w:szCs w:val="28"/>
          <w:u w:val="single"/>
        </w:rPr>
        <w:tab/>
      </w:r>
      <w:r w:rsidR="000557A0"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038837D7" w14:textId="0511EE88" w:rsidR="00316696" w:rsidRDefault="00316696" w:rsidP="009F7706">
      <w:pPr>
        <w:spacing w:line="240" w:lineRule="auto"/>
        <w:ind w:right="140" w:firstLine="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 w:rsidR="00437746">
        <w:rPr>
          <w:rFonts w:cs="Times New Roman"/>
          <w:szCs w:val="28"/>
          <w:u w:val="single"/>
        </w:rPr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="007711C7">
        <w:rPr>
          <w:rFonts w:cs="Times New Roman"/>
          <w:szCs w:val="28"/>
          <w:u w:val="single"/>
        </w:rPr>
        <w:tab/>
      </w:r>
      <w:r w:rsidR="007711C7">
        <w:rPr>
          <w:rFonts w:cs="Times New Roman"/>
          <w:szCs w:val="28"/>
          <w:u w:val="single"/>
        </w:rPr>
        <w:tab/>
      </w:r>
    </w:p>
    <w:p w14:paraId="1BD2E995" w14:textId="009D6F57" w:rsidR="00316696" w:rsidRPr="000557A0" w:rsidRDefault="00316696" w:rsidP="009F7706">
      <w:pPr>
        <w:pStyle w:val="aff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 05– 0612– 01 «Программная инженерия»</w:t>
      </w:r>
      <w:r w:rsidR="007711C7">
        <w:rPr>
          <w:rFonts w:ascii="Times New Roman" w:hAnsi="Times New Roman" w:cs="Times New Roman"/>
          <w:u w:val="single"/>
        </w:rPr>
        <w:t xml:space="preserve"> </w:t>
      </w:r>
    </w:p>
    <w:p w14:paraId="0557AEA2" w14:textId="5A10D2EF" w:rsidR="00316696" w:rsidRPr="007E7841" w:rsidRDefault="00316696" w:rsidP="009F7706">
      <w:pPr>
        <w:tabs>
          <w:tab w:val="left" w:pos="3544"/>
        </w:tabs>
        <w:spacing w:line="240" w:lineRule="auto"/>
        <w:ind w:right="140" w:firstLine="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</w:p>
    <w:p w14:paraId="0FD3247E" w14:textId="77777777" w:rsidR="00316696" w:rsidRDefault="00316696" w:rsidP="009F7706">
      <w:pPr>
        <w:spacing w:line="240" w:lineRule="auto"/>
        <w:ind w:right="140" w:firstLine="0"/>
        <w:rPr>
          <w:rFonts w:cs="Times New Roman"/>
          <w:szCs w:val="28"/>
          <w:u w:val="single"/>
        </w:rPr>
      </w:pPr>
    </w:p>
    <w:p w14:paraId="322BAC9F" w14:textId="77777777" w:rsidR="00316696" w:rsidRDefault="00316696" w:rsidP="009F7706">
      <w:pPr>
        <w:spacing w:line="240" w:lineRule="auto"/>
        <w:ind w:right="140" w:firstLine="0"/>
        <w:rPr>
          <w:rFonts w:cs="Times New Roman"/>
          <w:szCs w:val="28"/>
          <w:u w:val="single"/>
        </w:rPr>
      </w:pPr>
    </w:p>
    <w:p w14:paraId="5F314D34" w14:textId="52460EA3" w:rsidR="00316696" w:rsidRDefault="00437746" w:rsidP="009F7706">
      <w:pPr>
        <w:pStyle w:val="af9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№1</w:t>
      </w:r>
    </w:p>
    <w:p w14:paraId="016BA2FB" w14:textId="77777777" w:rsidR="00316696" w:rsidRDefault="00316696" w:rsidP="009F7706">
      <w:pPr>
        <w:pStyle w:val="af9"/>
        <w:ind w:right="140"/>
        <w:rPr>
          <w:rFonts w:cs="Times New Roman"/>
          <w:b/>
          <w:sz w:val="28"/>
          <w:szCs w:val="28"/>
        </w:rPr>
      </w:pPr>
    </w:p>
    <w:p w14:paraId="638C680B" w14:textId="4E0EF265" w:rsidR="00316696" w:rsidRPr="00316696" w:rsidRDefault="00316696" w:rsidP="009F7706">
      <w:pPr>
        <w:pStyle w:val="af9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 w:rsidR="00437746">
        <w:rPr>
          <w:rFonts w:cs="Times New Roman"/>
          <w:sz w:val="28"/>
          <w:szCs w:val="28"/>
          <w:u w:val="single"/>
        </w:rPr>
        <w:t>Проектирование и разработка баз данных интернет-приложений</w:t>
      </w:r>
      <w:r>
        <w:rPr>
          <w:rFonts w:cs="Times New Roman"/>
          <w:sz w:val="28"/>
          <w:szCs w:val="28"/>
          <w:u w:val="single"/>
        </w:rPr>
        <w:t>»</w:t>
      </w:r>
    </w:p>
    <w:p w14:paraId="1C8061F3" w14:textId="77777777" w:rsidR="00316696" w:rsidRDefault="00316696" w:rsidP="009F7706">
      <w:pPr>
        <w:spacing w:line="240" w:lineRule="auto"/>
        <w:ind w:right="140" w:firstLine="0"/>
        <w:jc w:val="center"/>
        <w:rPr>
          <w:rFonts w:cs="Times New Roman"/>
          <w:szCs w:val="28"/>
          <w:u w:val="single"/>
        </w:rPr>
      </w:pPr>
    </w:p>
    <w:p w14:paraId="043A714F" w14:textId="77777777" w:rsidR="00316696" w:rsidRDefault="00316696" w:rsidP="009F7706">
      <w:pPr>
        <w:spacing w:line="240" w:lineRule="auto"/>
        <w:ind w:right="140" w:firstLine="0"/>
        <w:rPr>
          <w:rFonts w:cs="Times New Roman"/>
          <w:szCs w:val="28"/>
          <w:u w:val="single"/>
        </w:rPr>
      </w:pPr>
    </w:p>
    <w:p w14:paraId="7662ED9C" w14:textId="3744EE60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>Мандрик Алексей Иванович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 w:rsidR="00437746">
        <w:rPr>
          <w:rFonts w:eastAsia="Times New Roman" w:cs="Times New Roman"/>
          <w:szCs w:val="28"/>
          <w:u w:val="single"/>
          <w:lang w:eastAsia="ru-RU"/>
        </w:rPr>
        <w:t>_____</w:t>
      </w:r>
    </w:p>
    <w:p w14:paraId="4C4263FF" w14:textId="77777777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(Ф.И.О.)</w:t>
      </w:r>
    </w:p>
    <w:p w14:paraId="2A02FDE3" w14:textId="77777777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4FD2B58C" w14:textId="3BBB9954" w:rsidR="000557A0" w:rsidRDefault="006D40B2" w:rsidP="009F7706">
      <w:pPr>
        <w:spacing w:line="240" w:lineRule="auto"/>
        <w:ind w:right="-30"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Преподаватель</w:t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  <w:r w:rsidR="00437746">
        <w:rPr>
          <w:rFonts w:eastAsia="Times New Roman" w:cs="Times New Roman"/>
          <w:szCs w:val="28"/>
          <w:u w:val="single"/>
          <w:lang w:eastAsia="ru-RU"/>
        </w:rPr>
        <w:tab/>
      </w:r>
      <w:r w:rsidR="00437746">
        <w:rPr>
          <w:rFonts w:eastAsia="Times New Roman" w:cs="Times New Roman"/>
          <w:szCs w:val="28"/>
          <w:u w:val="single"/>
          <w:lang w:eastAsia="ru-RU"/>
        </w:rPr>
        <w:tab/>
        <w:t xml:space="preserve">ст. преп. </w:t>
      </w:r>
      <w:proofErr w:type="spellStart"/>
      <w:r w:rsidR="00437746">
        <w:rPr>
          <w:rFonts w:eastAsia="Times New Roman" w:cs="Times New Roman"/>
          <w:szCs w:val="28"/>
          <w:u w:val="single"/>
          <w:lang w:eastAsia="ru-RU"/>
        </w:rPr>
        <w:t>Нистюк</w:t>
      </w:r>
      <w:proofErr w:type="spellEnd"/>
      <w:r w:rsidR="00437746">
        <w:rPr>
          <w:rFonts w:eastAsia="Times New Roman" w:cs="Times New Roman"/>
          <w:szCs w:val="28"/>
          <w:u w:val="single"/>
          <w:lang w:eastAsia="ru-RU"/>
        </w:rPr>
        <w:t xml:space="preserve"> Ольга Александровна</w:t>
      </w:r>
      <w:r w:rsidR="000557A0">
        <w:rPr>
          <w:rFonts w:eastAsia="Times New Roman" w:cs="Times New Roman"/>
          <w:szCs w:val="28"/>
          <w:u w:val="single"/>
          <w:lang w:eastAsia="ru-RU"/>
        </w:rPr>
        <w:tab/>
      </w:r>
    </w:p>
    <w:p w14:paraId="618B8BA8" w14:textId="77777777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41799707" w14:textId="77777777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577204ED" w14:textId="6A22972A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 w:val="20"/>
          <w:szCs w:val="20"/>
          <w:lang w:eastAsia="ru-RU"/>
        </w:rPr>
      </w:pPr>
    </w:p>
    <w:p w14:paraId="4C33CF8A" w14:textId="77777777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AADB9FF" w14:textId="77777777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5C555CF" w14:textId="77777777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2E79CEE0" w14:textId="77777777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120237C7" w14:textId="77777777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A227CF2" w14:textId="77777777" w:rsidR="000557A0" w:rsidRDefault="000557A0" w:rsidP="009F7706">
      <w:pPr>
        <w:spacing w:line="240" w:lineRule="auto"/>
        <w:ind w:right="-30" w:firstLine="0"/>
        <w:jc w:val="left"/>
        <w:rPr>
          <w:rFonts w:eastAsia="Times New Roman" w:cs="Times New Roman"/>
          <w:szCs w:val="28"/>
          <w:u w:val="single"/>
          <w:lang w:eastAsia="ru-RU"/>
        </w:rPr>
      </w:pPr>
    </w:p>
    <w:p w14:paraId="63A18CFA" w14:textId="77777777" w:rsidR="000557A0" w:rsidRDefault="000557A0" w:rsidP="009F770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EB98AF1" w14:textId="77777777" w:rsidR="00437746" w:rsidRDefault="00437746" w:rsidP="009F7706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67B0D35B" w14:textId="77777777" w:rsidR="000557A0" w:rsidRDefault="000557A0" w:rsidP="00B458B3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0E92A806" w14:textId="77777777" w:rsidR="000557A0" w:rsidRDefault="000557A0" w:rsidP="00B458B3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01B88A31" w14:textId="77777777" w:rsidR="000557A0" w:rsidRDefault="000557A0" w:rsidP="00B458B3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8E48D2C" w14:textId="77777777" w:rsidR="000557A0" w:rsidRDefault="000557A0" w:rsidP="00B458B3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169424B0" w14:textId="77777777" w:rsidR="000557A0" w:rsidRDefault="000557A0" w:rsidP="00B458B3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3B71EEC2" w14:textId="77777777" w:rsidR="000557A0" w:rsidRDefault="000557A0" w:rsidP="00B458B3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5AAA1E10" w14:textId="77777777" w:rsidR="00437746" w:rsidRDefault="00437746" w:rsidP="00B458B3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604220FD" w14:textId="77777777" w:rsidR="00437746" w:rsidRDefault="00437746" w:rsidP="00B458B3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4DCF2F20" w14:textId="77777777" w:rsidR="00437746" w:rsidRDefault="00437746" w:rsidP="00B458B3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2D58FF6C" w14:textId="77777777" w:rsidR="00437746" w:rsidRDefault="00437746" w:rsidP="00B458B3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7F497B40" w14:textId="77777777" w:rsidR="000557A0" w:rsidRDefault="000557A0" w:rsidP="00B458B3">
      <w:pPr>
        <w:spacing w:line="240" w:lineRule="auto"/>
        <w:ind w:right="-30" w:firstLine="0"/>
        <w:rPr>
          <w:rFonts w:eastAsia="Times New Roman" w:cs="Times New Roman"/>
          <w:szCs w:val="28"/>
          <w:lang w:eastAsia="ru-RU"/>
        </w:rPr>
      </w:pPr>
    </w:p>
    <w:p w14:paraId="17726519" w14:textId="77777777" w:rsidR="00316696" w:rsidRDefault="00316696" w:rsidP="000C05F7">
      <w:pPr>
        <w:pStyle w:val="af9"/>
        <w:ind w:left="2124" w:right="140" w:firstLine="708"/>
        <w:rPr>
          <w:rFonts w:cs="Times New Roman"/>
          <w:sz w:val="28"/>
          <w:szCs w:val="28"/>
          <w:vertAlign w:val="superscript"/>
        </w:rPr>
      </w:pPr>
    </w:p>
    <w:p w14:paraId="5BE77434" w14:textId="19BFE431" w:rsidR="005865A8" w:rsidRPr="006D40B2" w:rsidRDefault="00316696" w:rsidP="006D40B2">
      <w:pPr>
        <w:pStyle w:val="af9"/>
        <w:ind w:right="14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Минск 202</w:t>
      </w:r>
      <w:bookmarkEnd w:id="0"/>
      <w:r w:rsidR="00437746">
        <w:rPr>
          <w:rFonts w:cs="Times New Roman"/>
          <w:sz w:val="28"/>
          <w:szCs w:val="28"/>
        </w:rPr>
        <w:t>6</w:t>
      </w:r>
    </w:p>
    <w:p w14:paraId="56250DBE" w14:textId="77777777" w:rsidR="006D40B2" w:rsidRDefault="006D40B2" w:rsidP="006D40B2">
      <w:pPr>
        <w:pStyle w:val="af3"/>
        <w:spacing w:before="0"/>
        <w:sectPr w:rsidR="006D40B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A237848" w14:textId="45E48FAD" w:rsidR="00B458B3" w:rsidRDefault="00B458B3" w:rsidP="00B458B3">
      <w:pPr>
        <w:spacing w:line="240" w:lineRule="auto"/>
        <w:ind w:firstLine="708"/>
        <w:rPr>
          <w:lang w:eastAsia="ru-RU"/>
        </w:rPr>
      </w:pPr>
      <w:r>
        <w:rPr>
          <w:lang w:eastAsia="ru-RU"/>
        </w:rPr>
        <w:lastRenderedPageBreak/>
        <w:t>Тема интернет-приложения</w:t>
      </w:r>
      <w:r w:rsidRPr="00B458B3">
        <w:rPr>
          <w:lang w:eastAsia="ru-RU"/>
        </w:rPr>
        <w:t xml:space="preserve">: </w:t>
      </w:r>
      <w:r>
        <w:rPr>
          <w:lang w:eastAsia="ru-RU"/>
        </w:rPr>
        <w:t>Управление лицензиями на ПО.</w:t>
      </w:r>
    </w:p>
    <w:p w14:paraId="0669807A" w14:textId="48A7EAAA" w:rsidR="00B458B3" w:rsidRPr="007711C7" w:rsidRDefault="00B458B3" w:rsidP="007711C7">
      <w:pPr>
        <w:pStyle w:val="12"/>
        <w:numPr>
          <w:ilvl w:val="0"/>
          <w:numId w:val="40"/>
        </w:numPr>
      </w:pPr>
      <w:r w:rsidRPr="007711C7">
        <w:t>Описание целевой аудитории и стратегии использования</w:t>
      </w:r>
    </w:p>
    <w:p w14:paraId="657D4F17" w14:textId="4D99A350" w:rsidR="00B458B3" w:rsidRPr="00F53A5A" w:rsidRDefault="00B458B3" w:rsidP="00B458B3">
      <w:pPr>
        <w:pStyle w:val="Main0"/>
      </w:pPr>
      <w:r w:rsidRPr="00B458B3">
        <w:t>Основной целевой аудиторией интернет-приложения для управления лицензиями на программное обеспечение являются компании и организации, использующие коммерческое ПО в своей работе</w:t>
      </w:r>
      <w:r w:rsidR="00F53A5A" w:rsidRPr="00F53A5A">
        <w:t xml:space="preserve">. </w:t>
      </w:r>
      <w:r w:rsidR="00F53A5A">
        <w:t>На основе этих данных целевой аудиторией будут люди в возрасте от 18 до 60 лет.</w:t>
      </w:r>
    </w:p>
    <w:p w14:paraId="13501AFF" w14:textId="6101477F" w:rsidR="00B458B3" w:rsidRPr="00B458B3" w:rsidRDefault="00B458B3" w:rsidP="00B458B3">
      <w:pPr>
        <w:pStyle w:val="Main0"/>
      </w:pPr>
      <w:r w:rsidRPr="00B458B3">
        <w:t>Приложение используется как централизованная система учёта лицензий на программное обеспечение. Это помогает снизить риск использования просроченных лицензий, оптимизировать расходы на ПО и упростить управление IT-ресурсами.</w:t>
      </w:r>
    </w:p>
    <w:p w14:paraId="2118B377" w14:textId="49340752" w:rsidR="008006D2" w:rsidRPr="008006D2" w:rsidRDefault="008006D2" w:rsidP="007711C7">
      <w:pPr>
        <w:pStyle w:val="12"/>
        <w:numPr>
          <w:ilvl w:val="0"/>
          <w:numId w:val="40"/>
        </w:numPr>
      </w:pPr>
      <w:r w:rsidRPr="008006D2">
        <w:t xml:space="preserve">Разработать </w:t>
      </w:r>
      <w:r w:rsidRPr="008006D2">
        <w:rPr>
          <w:lang w:val="en-US"/>
        </w:rPr>
        <w:t>UML</w:t>
      </w:r>
      <w:r w:rsidRPr="008006D2">
        <w:t xml:space="preserve"> диаграммы для каждой роли приложения.</w:t>
      </w:r>
    </w:p>
    <w:p w14:paraId="258B113E" w14:textId="375F55E5" w:rsidR="00B458B3" w:rsidRDefault="00B34F85" w:rsidP="00B34F85">
      <w:pPr>
        <w:pStyle w:val="a3"/>
        <w:rPr>
          <w:lang w:val="en-US" w:eastAsia="ru-RU"/>
        </w:rPr>
      </w:pPr>
      <w:r w:rsidRPr="00B34F85">
        <w:rPr>
          <w:lang w:eastAsia="ru-RU"/>
        </w:rPr>
        <w:drawing>
          <wp:inline distT="0" distB="0" distL="0" distR="0" wp14:anchorId="5F6EF553" wp14:editId="2475706D">
            <wp:extent cx="5940425" cy="38430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1400" w14:textId="1C8C8B6F" w:rsidR="00B34F85" w:rsidRDefault="002B169B" w:rsidP="002B169B">
      <w:pPr>
        <w:pStyle w:val="a5"/>
      </w:pPr>
      <w:r w:rsidRPr="002B169B">
        <w:t>Рисунок 1.1 – UML диаграмма</w:t>
      </w:r>
    </w:p>
    <w:p w14:paraId="4DFEC038" w14:textId="2D167810" w:rsidR="002B169B" w:rsidRPr="007711C7" w:rsidRDefault="002B169B" w:rsidP="007711C7">
      <w:pPr>
        <w:pStyle w:val="12"/>
        <w:numPr>
          <w:ilvl w:val="0"/>
          <w:numId w:val="40"/>
        </w:numPr>
      </w:pPr>
      <w:r w:rsidRPr="007711C7">
        <w:t>Выделить основные сущности</w:t>
      </w:r>
    </w:p>
    <w:p w14:paraId="2993A2F0" w14:textId="72FD3DE2" w:rsidR="000E3A12" w:rsidRDefault="00F9208B" w:rsidP="00F9208B">
      <w:pPr>
        <w:pStyle w:val="Main0"/>
      </w:pPr>
      <w:r w:rsidRPr="00F9208B">
        <w:t>Основными сущностями являются лицензии (</w:t>
      </w:r>
      <w:r w:rsidR="00620C5E">
        <w:t>описывает доступные и приобретенные лицензии</w:t>
      </w:r>
      <w:r w:rsidRPr="00F9208B">
        <w:t>), программное обеспечение (</w:t>
      </w:r>
      <w:r w:rsidR="00620C5E">
        <w:t>описывает доступное ПО</w:t>
      </w:r>
      <w:r w:rsidRPr="00F9208B">
        <w:t>), категории программного обеспечения (</w:t>
      </w:r>
      <w:r w:rsidR="00620C5E">
        <w:t>используется для классификации по типам</w:t>
      </w:r>
      <w:r w:rsidRPr="00F9208B">
        <w:t>), вендоры (</w:t>
      </w:r>
      <w:r w:rsidR="00620C5E">
        <w:t>описывает поставщиков или разработчиков ПО</w:t>
      </w:r>
      <w:r w:rsidRPr="00F9208B">
        <w:t>), помещения, типы устройств.</w:t>
      </w:r>
    </w:p>
    <w:p w14:paraId="06233A3C" w14:textId="64E04974" w:rsidR="00FD221C" w:rsidRPr="007711C7" w:rsidRDefault="007027FB" w:rsidP="007711C7">
      <w:pPr>
        <w:pStyle w:val="12"/>
        <w:numPr>
          <w:ilvl w:val="0"/>
          <w:numId w:val="40"/>
        </w:numPr>
      </w:pPr>
      <w:r w:rsidRPr="007711C7">
        <w:lastRenderedPageBreak/>
        <w:t>Определить и уточнить атрибуты для каждой сущности</w:t>
      </w:r>
    </w:p>
    <w:p w14:paraId="48DD2879" w14:textId="6F9EDBB6" w:rsidR="0057353B" w:rsidRPr="0057353B" w:rsidRDefault="007027FB" w:rsidP="003278EA">
      <w:pPr>
        <w:pStyle w:val="Main0"/>
        <w:ind w:firstLine="0"/>
      </w:pPr>
      <w:r>
        <w:rPr>
          <w:lang w:eastAsia="ru-RU"/>
        </w:rPr>
        <w:t xml:space="preserve">Таблица 1.1 </w:t>
      </w:r>
      <w:r w:rsidRPr="002B169B">
        <w:t>–</w:t>
      </w:r>
      <w:r>
        <w:t xml:space="preserve"> </w:t>
      </w:r>
      <w:r w:rsidR="0057353B">
        <w:rPr>
          <w:lang w:val="en-US"/>
        </w:rPr>
        <w:t>Licenses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335"/>
        <w:gridCol w:w="2250"/>
        <w:gridCol w:w="4760"/>
      </w:tblGrid>
      <w:tr w:rsidR="0057353B" w14:paraId="701A8277" w14:textId="77777777" w:rsidTr="00135836">
        <w:tc>
          <w:tcPr>
            <w:tcW w:w="2335" w:type="dxa"/>
          </w:tcPr>
          <w:p w14:paraId="082A6A59" w14:textId="44B1F6AB" w:rsidR="0057353B" w:rsidRPr="0057353B" w:rsidRDefault="0057353B" w:rsidP="0057353B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250" w:type="dxa"/>
          </w:tcPr>
          <w:p w14:paraId="5E3E934D" w14:textId="3720938E" w:rsidR="0057353B" w:rsidRPr="0057353B" w:rsidRDefault="0057353B" w:rsidP="0057353B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760" w:type="dxa"/>
          </w:tcPr>
          <w:p w14:paraId="21A5C8F1" w14:textId="226D312C" w:rsidR="0057353B" w:rsidRPr="0057353B" w:rsidRDefault="0057353B" w:rsidP="0057353B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57353B" w14:paraId="5C2CEEE8" w14:textId="77777777" w:rsidTr="00135836">
        <w:tc>
          <w:tcPr>
            <w:tcW w:w="2335" w:type="dxa"/>
          </w:tcPr>
          <w:p w14:paraId="440C02EB" w14:textId="061E4D08" w:rsidR="0057353B" w:rsidRDefault="0057353B" w:rsidP="0057353B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LicenseID</w:t>
            </w:r>
            <w:proofErr w:type="spellEnd"/>
          </w:p>
        </w:tc>
        <w:tc>
          <w:tcPr>
            <w:tcW w:w="2250" w:type="dxa"/>
          </w:tcPr>
          <w:p w14:paraId="1BD8DC99" w14:textId="617441A8" w:rsidR="0057353B" w:rsidRDefault="002058D2" w:rsidP="0057353B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760" w:type="dxa"/>
          </w:tcPr>
          <w:p w14:paraId="69938A49" w14:textId="40842800" w:rsidR="0057353B" w:rsidRPr="00E0332B" w:rsidRDefault="00135836" w:rsidP="0057353B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лицензии</w:t>
            </w:r>
          </w:p>
        </w:tc>
      </w:tr>
      <w:tr w:rsidR="0057353B" w14:paraId="2EF6E45B" w14:textId="77777777" w:rsidTr="00135836">
        <w:tc>
          <w:tcPr>
            <w:tcW w:w="2335" w:type="dxa"/>
          </w:tcPr>
          <w:p w14:paraId="42D612B2" w14:textId="537DEA9F" w:rsidR="0057353B" w:rsidRDefault="0057353B" w:rsidP="0057353B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SoftwareID</w:t>
            </w:r>
            <w:proofErr w:type="spellEnd"/>
          </w:p>
        </w:tc>
        <w:tc>
          <w:tcPr>
            <w:tcW w:w="2250" w:type="dxa"/>
          </w:tcPr>
          <w:p w14:paraId="29981D64" w14:textId="10CD6B46" w:rsidR="0057353B" w:rsidRDefault="002058D2" w:rsidP="0057353B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FK)</w:t>
            </w:r>
          </w:p>
        </w:tc>
        <w:tc>
          <w:tcPr>
            <w:tcW w:w="4760" w:type="dxa"/>
          </w:tcPr>
          <w:p w14:paraId="4BAC604A" w14:textId="13BD7123" w:rsidR="0057353B" w:rsidRPr="000A5B08" w:rsidRDefault="000A5B08" w:rsidP="0057353B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ПО</w:t>
            </w:r>
          </w:p>
        </w:tc>
      </w:tr>
      <w:tr w:rsidR="0057353B" w14:paraId="5A0B8F69" w14:textId="77777777" w:rsidTr="00135836">
        <w:tc>
          <w:tcPr>
            <w:tcW w:w="2335" w:type="dxa"/>
          </w:tcPr>
          <w:p w14:paraId="50A338FF" w14:textId="209EB0E0" w:rsidR="0057353B" w:rsidRDefault="0057353B" w:rsidP="0057353B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RoomID</w:t>
            </w:r>
            <w:proofErr w:type="spellEnd"/>
          </w:p>
        </w:tc>
        <w:tc>
          <w:tcPr>
            <w:tcW w:w="2250" w:type="dxa"/>
          </w:tcPr>
          <w:p w14:paraId="20CE627C" w14:textId="04E7BBD1" w:rsidR="0057353B" w:rsidRDefault="002058D2" w:rsidP="0057353B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FK)</w:t>
            </w:r>
          </w:p>
        </w:tc>
        <w:tc>
          <w:tcPr>
            <w:tcW w:w="4760" w:type="dxa"/>
          </w:tcPr>
          <w:p w14:paraId="28A4EC57" w14:textId="409E939F" w:rsidR="0057353B" w:rsidRPr="000A5B08" w:rsidRDefault="000A5B08" w:rsidP="0057353B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комнаты</w:t>
            </w:r>
          </w:p>
        </w:tc>
      </w:tr>
      <w:tr w:rsidR="0057353B" w14:paraId="1DC44FCE" w14:textId="77777777" w:rsidTr="00135836">
        <w:tc>
          <w:tcPr>
            <w:tcW w:w="2335" w:type="dxa"/>
          </w:tcPr>
          <w:p w14:paraId="088985C4" w14:textId="02F4566C" w:rsidR="0057353B" w:rsidRDefault="0057353B" w:rsidP="0057353B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PurchaseDate</w:t>
            </w:r>
            <w:proofErr w:type="spellEnd"/>
          </w:p>
        </w:tc>
        <w:tc>
          <w:tcPr>
            <w:tcW w:w="2250" w:type="dxa"/>
          </w:tcPr>
          <w:p w14:paraId="1EDD62C8" w14:textId="2D6E773E" w:rsidR="0057353B" w:rsidRDefault="002058D2" w:rsidP="0057353B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Date</w:t>
            </w:r>
          </w:p>
        </w:tc>
        <w:tc>
          <w:tcPr>
            <w:tcW w:w="4760" w:type="dxa"/>
          </w:tcPr>
          <w:p w14:paraId="2E235D70" w14:textId="299C9814" w:rsidR="0057353B" w:rsidRPr="007821A8" w:rsidRDefault="007821A8" w:rsidP="0057353B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Дата приобретения</w:t>
            </w:r>
          </w:p>
        </w:tc>
      </w:tr>
      <w:tr w:rsidR="0057353B" w14:paraId="3CDC2263" w14:textId="77777777" w:rsidTr="00135836">
        <w:tc>
          <w:tcPr>
            <w:tcW w:w="2335" w:type="dxa"/>
          </w:tcPr>
          <w:p w14:paraId="0F365B92" w14:textId="72A426ED" w:rsidR="0057353B" w:rsidRDefault="0057353B" w:rsidP="0057353B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ExpirationDate</w:t>
            </w:r>
            <w:proofErr w:type="spellEnd"/>
          </w:p>
        </w:tc>
        <w:tc>
          <w:tcPr>
            <w:tcW w:w="2250" w:type="dxa"/>
          </w:tcPr>
          <w:p w14:paraId="33639953" w14:textId="35F95DCC" w:rsidR="0057353B" w:rsidRDefault="002058D2" w:rsidP="0057353B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Date</w:t>
            </w:r>
          </w:p>
        </w:tc>
        <w:tc>
          <w:tcPr>
            <w:tcW w:w="4760" w:type="dxa"/>
          </w:tcPr>
          <w:p w14:paraId="0EFDE237" w14:textId="4E898CA5" w:rsidR="0057353B" w:rsidRPr="007821A8" w:rsidRDefault="007821A8" w:rsidP="0057353B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Дата окончания</w:t>
            </w:r>
          </w:p>
        </w:tc>
      </w:tr>
      <w:tr w:rsidR="0057353B" w14:paraId="65F72B21" w14:textId="77777777" w:rsidTr="00135836">
        <w:tc>
          <w:tcPr>
            <w:tcW w:w="2335" w:type="dxa"/>
          </w:tcPr>
          <w:p w14:paraId="641FF19A" w14:textId="1E764D0F" w:rsidR="0057353B" w:rsidRDefault="0057353B" w:rsidP="0057353B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Price</w:t>
            </w:r>
          </w:p>
        </w:tc>
        <w:tc>
          <w:tcPr>
            <w:tcW w:w="2250" w:type="dxa"/>
          </w:tcPr>
          <w:p w14:paraId="38847F48" w14:textId="1599A69A" w:rsidR="0057353B" w:rsidRDefault="002058D2" w:rsidP="0057353B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10,2)</w:t>
            </w:r>
          </w:p>
        </w:tc>
        <w:tc>
          <w:tcPr>
            <w:tcW w:w="4760" w:type="dxa"/>
          </w:tcPr>
          <w:p w14:paraId="4E13BAEE" w14:textId="5E8A1991" w:rsidR="0057353B" w:rsidRPr="007821A8" w:rsidRDefault="007821A8" w:rsidP="0057353B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Цена</w:t>
            </w:r>
          </w:p>
        </w:tc>
      </w:tr>
      <w:tr w:rsidR="0057353B" w14:paraId="23D05F25" w14:textId="77777777" w:rsidTr="00135836">
        <w:tc>
          <w:tcPr>
            <w:tcW w:w="2335" w:type="dxa"/>
          </w:tcPr>
          <w:p w14:paraId="563E75B1" w14:textId="3B7705B3" w:rsidR="0057353B" w:rsidRDefault="0057353B" w:rsidP="0057353B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LicenseCount</w:t>
            </w:r>
            <w:proofErr w:type="spellEnd"/>
          </w:p>
        </w:tc>
        <w:tc>
          <w:tcPr>
            <w:tcW w:w="2250" w:type="dxa"/>
          </w:tcPr>
          <w:p w14:paraId="3535E5F0" w14:textId="6562AB18" w:rsidR="0057353B" w:rsidRDefault="002058D2" w:rsidP="0057353B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Number</w:t>
            </w:r>
          </w:p>
        </w:tc>
        <w:tc>
          <w:tcPr>
            <w:tcW w:w="4760" w:type="dxa"/>
          </w:tcPr>
          <w:p w14:paraId="6FC2EB78" w14:textId="592E7DEC" w:rsidR="0057353B" w:rsidRPr="007821A8" w:rsidRDefault="007821A8" w:rsidP="0057353B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 xml:space="preserve">Количество </w:t>
            </w:r>
            <w:proofErr w:type="spellStart"/>
            <w:r>
              <w:rPr>
                <w:lang w:eastAsia="ru-RU"/>
              </w:rPr>
              <w:t>лиценций</w:t>
            </w:r>
            <w:proofErr w:type="spellEnd"/>
          </w:p>
        </w:tc>
      </w:tr>
    </w:tbl>
    <w:p w14:paraId="6062973B" w14:textId="77777777" w:rsidR="0057353B" w:rsidRDefault="0057353B" w:rsidP="007027FB">
      <w:pPr>
        <w:pStyle w:val="Main0"/>
        <w:rPr>
          <w:lang w:eastAsia="ru-RU"/>
        </w:rPr>
      </w:pPr>
    </w:p>
    <w:p w14:paraId="5B15F44A" w14:textId="5EC967C5" w:rsidR="0057353B" w:rsidRPr="0057353B" w:rsidRDefault="0057353B" w:rsidP="003278EA">
      <w:pPr>
        <w:pStyle w:val="Main0"/>
        <w:ind w:firstLine="0"/>
        <w:rPr>
          <w:lang w:val="en-US"/>
        </w:rPr>
      </w:pPr>
      <w:r>
        <w:rPr>
          <w:lang w:eastAsia="ru-RU"/>
        </w:rPr>
        <w:t xml:space="preserve">Таблица 1.2 </w:t>
      </w:r>
      <w:r w:rsidRPr="002B169B">
        <w:t>–</w:t>
      </w:r>
      <w:r>
        <w:t xml:space="preserve"> </w:t>
      </w:r>
      <w:r>
        <w:rPr>
          <w:lang w:val="en-US"/>
        </w:rPr>
        <w:t>Software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126"/>
        <w:gridCol w:w="4814"/>
      </w:tblGrid>
      <w:tr w:rsidR="0057353B" w14:paraId="23D04E6C" w14:textId="77777777" w:rsidTr="000A5B08">
        <w:tc>
          <w:tcPr>
            <w:tcW w:w="2405" w:type="dxa"/>
          </w:tcPr>
          <w:p w14:paraId="7449B384" w14:textId="77777777" w:rsidR="0057353B" w:rsidRPr="0057353B" w:rsidRDefault="0057353B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126" w:type="dxa"/>
          </w:tcPr>
          <w:p w14:paraId="4A78B9BA" w14:textId="77777777" w:rsidR="0057353B" w:rsidRPr="0057353B" w:rsidRDefault="0057353B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814" w:type="dxa"/>
          </w:tcPr>
          <w:p w14:paraId="1479E845" w14:textId="77777777" w:rsidR="0057353B" w:rsidRPr="0057353B" w:rsidRDefault="0057353B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7821A8" w14:paraId="60EF59E2" w14:textId="77777777" w:rsidTr="000A5B08">
        <w:tc>
          <w:tcPr>
            <w:tcW w:w="2405" w:type="dxa"/>
          </w:tcPr>
          <w:p w14:paraId="095D5749" w14:textId="26E0F6DA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SoftwareID</w:t>
            </w:r>
            <w:proofErr w:type="spellEnd"/>
          </w:p>
        </w:tc>
        <w:tc>
          <w:tcPr>
            <w:tcW w:w="2126" w:type="dxa"/>
          </w:tcPr>
          <w:p w14:paraId="5CEA3B06" w14:textId="6CD09830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814" w:type="dxa"/>
          </w:tcPr>
          <w:p w14:paraId="20E7352A" w14:textId="0A23799F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ПО</w:t>
            </w:r>
          </w:p>
        </w:tc>
      </w:tr>
      <w:tr w:rsidR="007821A8" w14:paraId="051196F7" w14:textId="77777777" w:rsidTr="000A5B08">
        <w:tc>
          <w:tcPr>
            <w:tcW w:w="2405" w:type="dxa"/>
          </w:tcPr>
          <w:p w14:paraId="595813D5" w14:textId="626FA39F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SoftwareName</w:t>
            </w:r>
            <w:proofErr w:type="spellEnd"/>
          </w:p>
        </w:tc>
        <w:tc>
          <w:tcPr>
            <w:tcW w:w="2126" w:type="dxa"/>
          </w:tcPr>
          <w:p w14:paraId="22FDBF54" w14:textId="174FA613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Varchar2(150)</w:t>
            </w:r>
          </w:p>
        </w:tc>
        <w:tc>
          <w:tcPr>
            <w:tcW w:w="4814" w:type="dxa"/>
          </w:tcPr>
          <w:p w14:paraId="7BA1B109" w14:textId="0BCFD0C6" w:rsidR="007821A8" w:rsidRPr="007821A8" w:rsidRDefault="007821A8" w:rsidP="007821A8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ПО</w:t>
            </w:r>
          </w:p>
        </w:tc>
      </w:tr>
      <w:tr w:rsidR="007821A8" w14:paraId="6549C119" w14:textId="77777777" w:rsidTr="000A5B08">
        <w:tc>
          <w:tcPr>
            <w:tcW w:w="2405" w:type="dxa"/>
          </w:tcPr>
          <w:p w14:paraId="0ED93C67" w14:textId="22598862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VendorID</w:t>
            </w:r>
            <w:proofErr w:type="spellEnd"/>
          </w:p>
        </w:tc>
        <w:tc>
          <w:tcPr>
            <w:tcW w:w="2126" w:type="dxa"/>
          </w:tcPr>
          <w:p w14:paraId="3EEEF783" w14:textId="0ACB26EF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FK)</w:t>
            </w:r>
          </w:p>
        </w:tc>
        <w:tc>
          <w:tcPr>
            <w:tcW w:w="4814" w:type="dxa"/>
          </w:tcPr>
          <w:p w14:paraId="709A29FD" w14:textId="29E63C33" w:rsidR="007821A8" w:rsidRPr="007821A8" w:rsidRDefault="007821A8" w:rsidP="007821A8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вендора</w:t>
            </w:r>
          </w:p>
        </w:tc>
      </w:tr>
      <w:tr w:rsidR="007821A8" w14:paraId="568DBE5F" w14:textId="77777777" w:rsidTr="000A5B08">
        <w:tc>
          <w:tcPr>
            <w:tcW w:w="2405" w:type="dxa"/>
          </w:tcPr>
          <w:p w14:paraId="5981D564" w14:textId="5996C3D5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CategoryID</w:t>
            </w:r>
            <w:proofErr w:type="spellEnd"/>
          </w:p>
        </w:tc>
        <w:tc>
          <w:tcPr>
            <w:tcW w:w="2126" w:type="dxa"/>
          </w:tcPr>
          <w:p w14:paraId="64E43A16" w14:textId="7308485E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FK)</w:t>
            </w:r>
          </w:p>
        </w:tc>
        <w:tc>
          <w:tcPr>
            <w:tcW w:w="4814" w:type="dxa"/>
          </w:tcPr>
          <w:p w14:paraId="22955940" w14:textId="7A252B60" w:rsidR="007821A8" w:rsidRPr="007821A8" w:rsidRDefault="007821A8" w:rsidP="007821A8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категории</w:t>
            </w:r>
          </w:p>
        </w:tc>
      </w:tr>
    </w:tbl>
    <w:p w14:paraId="19CFFC7D" w14:textId="77777777" w:rsidR="0057353B" w:rsidRDefault="0057353B" w:rsidP="007027FB">
      <w:pPr>
        <w:pStyle w:val="Main0"/>
        <w:rPr>
          <w:lang w:eastAsia="ru-RU"/>
        </w:rPr>
      </w:pPr>
    </w:p>
    <w:p w14:paraId="65854ED6" w14:textId="79E3DE83" w:rsidR="0057353B" w:rsidRPr="0057353B" w:rsidRDefault="0057353B" w:rsidP="003278EA">
      <w:pPr>
        <w:pStyle w:val="Main0"/>
        <w:ind w:firstLine="0"/>
      </w:pPr>
      <w:r>
        <w:rPr>
          <w:lang w:eastAsia="ru-RU"/>
        </w:rPr>
        <w:t xml:space="preserve">Таблица 1.3 </w:t>
      </w:r>
      <w:r w:rsidRPr="002B169B">
        <w:t>–</w:t>
      </w:r>
      <w:r>
        <w:t xml:space="preserve"> </w:t>
      </w:r>
      <w:proofErr w:type="spellStart"/>
      <w:r>
        <w:rPr>
          <w:lang w:val="en-US"/>
        </w:rPr>
        <w:t>SoftwareCategories</w:t>
      </w:r>
      <w:proofErr w:type="spellEnd"/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126"/>
        <w:gridCol w:w="4814"/>
      </w:tblGrid>
      <w:tr w:rsidR="0057353B" w14:paraId="28A2EF96" w14:textId="77777777" w:rsidTr="000A5B08">
        <w:tc>
          <w:tcPr>
            <w:tcW w:w="2405" w:type="dxa"/>
          </w:tcPr>
          <w:p w14:paraId="462E4900" w14:textId="77777777" w:rsidR="0057353B" w:rsidRPr="0057353B" w:rsidRDefault="0057353B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126" w:type="dxa"/>
          </w:tcPr>
          <w:p w14:paraId="78B355FF" w14:textId="77777777" w:rsidR="0057353B" w:rsidRPr="0057353B" w:rsidRDefault="0057353B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814" w:type="dxa"/>
          </w:tcPr>
          <w:p w14:paraId="12F6FF0A" w14:textId="77777777" w:rsidR="0057353B" w:rsidRPr="0057353B" w:rsidRDefault="0057353B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7821A8" w14:paraId="10886905" w14:textId="77777777" w:rsidTr="000A5B08">
        <w:tc>
          <w:tcPr>
            <w:tcW w:w="2405" w:type="dxa"/>
          </w:tcPr>
          <w:p w14:paraId="0DCE15E0" w14:textId="46EC054E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CategoryID</w:t>
            </w:r>
            <w:proofErr w:type="spellEnd"/>
          </w:p>
        </w:tc>
        <w:tc>
          <w:tcPr>
            <w:tcW w:w="2126" w:type="dxa"/>
          </w:tcPr>
          <w:p w14:paraId="3629F7AF" w14:textId="1524ED1B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814" w:type="dxa"/>
          </w:tcPr>
          <w:p w14:paraId="030FCF17" w14:textId="435C2B91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категории</w:t>
            </w:r>
          </w:p>
        </w:tc>
      </w:tr>
      <w:tr w:rsidR="007821A8" w14:paraId="4EA93BCE" w14:textId="77777777" w:rsidTr="000A5B08">
        <w:tc>
          <w:tcPr>
            <w:tcW w:w="2405" w:type="dxa"/>
          </w:tcPr>
          <w:p w14:paraId="5C31991E" w14:textId="0AAD7CE1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CategoryName</w:t>
            </w:r>
            <w:proofErr w:type="spellEnd"/>
          </w:p>
        </w:tc>
        <w:tc>
          <w:tcPr>
            <w:tcW w:w="2126" w:type="dxa"/>
          </w:tcPr>
          <w:p w14:paraId="75CBFC7F" w14:textId="3D853E78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Varchar2(100)</w:t>
            </w:r>
          </w:p>
        </w:tc>
        <w:tc>
          <w:tcPr>
            <w:tcW w:w="4814" w:type="dxa"/>
          </w:tcPr>
          <w:p w14:paraId="2DA283DB" w14:textId="72179AD7" w:rsidR="007821A8" w:rsidRPr="007821A8" w:rsidRDefault="007821A8" w:rsidP="007821A8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категории</w:t>
            </w:r>
          </w:p>
        </w:tc>
      </w:tr>
      <w:tr w:rsidR="007821A8" w14:paraId="3AB08580" w14:textId="77777777" w:rsidTr="000A5B08">
        <w:tc>
          <w:tcPr>
            <w:tcW w:w="2405" w:type="dxa"/>
          </w:tcPr>
          <w:p w14:paraId="4D68201B" w14:textId="4649ACDC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ParentCategoryID</w:t>
            </w:r>
            <w:proofErr w:type="spellEnd"/>
          </w:p>
        </w:tc>
        <w:tc>
          <w:tcPr>
            <w:tcW w:w="2126" w:type="dxa"/>
          </w:tcPr>
          <w:p w14:paraId="2EA49695" w14:textId="0D2D4BBF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Number</w:t>
            </w:r>
          </w:p>
        </w:tc>
        <w:tc>
          <w:tcPr>
            <w:tcW w:w="4814" w:type="dxa"/>
          </w:tcPr>
          <w:p w14:paraId="7B31A5BF" w14:textId="3F9F12B0" w:rsidR="007821A8" w:rsidRPr="007821A8" w:rsidRDefault="007821A8" w:rsidP="007821A8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родителя</w:t>
            </w:r>
          </w:p>
        </w:tc>
      </w:tr>
    </w:tbl>
    <w:p w14:paraId="557ADD36" w14:textId="77777777" w:rsidR="0057353B" w:rsidRDefault="0057353B" w:rsidP="007027FB">
      <w:pPr>
        <w:pStyle w:val="Main0"/>
        <w:rPr>
          <w:lang w:val="en-US" w:eastAsia="ru-RU"/>
        </w:rPr>
      </w:pPr>
    </w:p>
    <w:p w14:paraId="391C7A5B" w14:textId="35DC482B" w:rsidR="0057353B" w:rsidRPr="0057353B" w:rsidRDefault="0057353B" w:rsidP="003278EA">
      <w:pPr>
        <w:pStyle w:val="Main0"/>
        <w:ind w:firstLine="0"/>
        <w:rPr>
          <w:lang w:val="en-US"/>
        </w:rPr>
      </w:pPr>
      <w:r>
        <w:rPr>
          <w:lang w:eastAsia="ru-RU"/>
        </w:rPr>
        <w:t>Таблица 1.</w:t>
      </w:r>
      <w:r>
        <w:rPr>
          <w:lang w:val="en-US" w:eastAsia="ru-RU"/>
        </w:rPr>
        <w:t>4</w:t>
      </w:r>
      <w:r>
        <w:rPr>
          <w:lang w:eastAsia="ru-RU"/>
        </w:rPr>
        <w:t xml:space="preserve"> </w:t>
      </w:r>
      <w:r w:rsidRPr="002B169B">
        <w:t>–</w:t>
      </w:r>
      <w:r>
        <w:t xml:space="preserve"> </w:t>
      </w:r>
      <w:r>
        <w:rPr>
          <w:lang w:val="en-US"/>
        </w:rPr>
        <w:t>Vendors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126"/>
        <w:gridCol w:w="4814"/>
      </w:tblGrid>
      <w:tr w:rsidR="0057353B" w14:paraId="06A1C56F" w14:textId="77777777" w:rsidTr="000A5B08">
        <w:tc>
          <w:tcPr>
            <w:tcW w:w="2405" w:type="dxa"/>
          </w:tcPr>
          <w:p w14:paraId="148EBCEB" w14:textId="77777777" w:rsidR="0057353B" w:rsidRPr="0057353B" w:rsidRDefault="0057353B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126" w:type="dxa"/>
          </w:tcPr>
          <w:p w14:paraId="42F23E44" w14:textId="77777777" w:rsidR="0057353B" w:rsidRPr="0057353B" w:rsidRDefault="0057353B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814" w:type="dxa"/>
          </w:tcPr>
          <w:p w14:paraId="624B87B3" w14:textId="77777777" w:rsidR="0057353B" w:rsidRPr="0057353B" w:rsidRDefault="0057353B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7821A8" w14:paraId="05CE02CF" w14:textId="77777777" w:rsidTr="000A5B08">
        <w:tc>
          <w:tcPr>
            <w:tcW w:w="2405" w:type="dxa"/>
          </w:tcPr>
          <w:p w14:paraId="071FD9EB" w14:textId="25348B64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VendorID</w:t>
            </w:r>
            <w:proofErr w:type="spellEnd"/>
          </w:p>
        </w:tc>
        <w:tc>
          <w:tcPr>
            <w:tcW w:w="2126" w:type="dxa"/>
          </w:tcPr>
          <w:p w14:paraId="6BF7AE63" w14:textId="42F1D9A9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814" w:type="dxa"/>
          </w:tcPr>
          <w:p w14:paraId="17E9F7A4" w14:textId="6B66E017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вендора</w:t>
            </w:r>
          </w:p>
        </w:tc>
      </w:tr>
      <w:tr w:rsidR="007821A8" w14:paraId="1B6007D2" w14:textId="77777777" w:rsidTr="000A5B08">
        <w:tc>
          <w:tcPr>
            <w:tcW w:w="2405" w:type="dxa"/>
          </w:tcPr>
          <w:p w14:paraId="4B4E6377" w14:textId="39E07214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VendorName</w:t>
            </w:r>
            <w:proofErr w:type="spellEnd"/>
          </w:p>
        </w:tc>
        <w:tc>
          <w:tcPr>
            <w:tcW w:w="2126" w:type="dxa"/>
          </w:tcPr>
          <w:p w14:paraId="194AA2C6" w14:textId="48EB61E1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Varchar2(150)</w:t>
            </w:r>
          </w:p>
        </w:tc>
        <w:tc>
          <w:tcPr>
            <w:tcW w:w="4814" w:type="dxa"/>
          </w:tcPr>
          <w:p w14:paraId="5F5357E6" w14:textId="0A2DF49A" w:rsidR="007821A8" w:rsidRPr="007821A8" w:rsidRDefault="007821A8" w:rsidP="007821A8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вендора</w:t>
            </w:r>
          </w:p>
        </w:tc>
      </w:tr>
      <w:tr w:rsidR="007821A8" w14:paraId="42D4D935" w14:textId="77777777" w:rsidTr="000A5B08">
        <w:tc>
          <w:tcPr>
            <w:tcW w:w="2405" w:type="dxa"/>
          </w:tcPr>
          <w:p w14:paraId="4E18C108" w14:textId="5A2531AF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Email</w:t>
            </w:r>
          </w:p>
        </w:tc>
        <w:tc>
          <w:tcPr>
            <w:tcW w:w="2126" w:type="dxa"/>
          </w:tcPr>
          <w:p w14:paraId="26B21D29" w14:textId="2B270FDA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Varchar2(150)</w:t>
            </w:r>
          </w:p>
        </w:tc>
        <w:tc>
          <w:tcPr>
            <w:tcW w:w="4814" w:type="dxa"/>
          </w:tcPr>
          <w:p w14:paraId="1A156BCA" w14:textId="53906AA4" w:rsidR="007821A8" w:rsidRPr="007821A8" w:rsidRDefault="007821A8" w:rsidP="007821A8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Почта</w:t>
            </w:r>
          </w:p>
        </w:tc>
      </w:tr>
      <w:tr w:rsidR="007821A8" w14:paraId="53C411D2" w14:textId="77777777" w:rsidTr="000A5B08">
        <w:tc>
          <w:tcPr>
            <w:tcW w:w="2405" w:type="dxa"/>
          </w:tcPr>
          <w:p w14:paraId="7A9DA243" w14:textId="3E8B1CFD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Password</w:t>
            </w:r>
          </w:p>
        </w:tc>
        <w:tc>
          <w:tcPr>
            <w:tcW w:w="2126" w:type="dxa"/>
          </w:tcPr>
          <w:p w14:paraId="0C66E6A5" w14:textId="183C867F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Varchar2(255)</w:t>
            </w:r>
          </w:p>
        </w:tc>
        <w:tc>
          <w:tcPr>
            <w:tcW w:w="4814" w:type="dxa"/>
          </w:tcPr>
          <w:p w14:paraId="62AAF69F" w14:textId="418702FC" w:rsidR="007821A8" w:rsidRPr="007821A8" w:rsidRDefault="007821A8" w:rsidP="007821A8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Пароль</w:t>
            </w:r>
          </w:p>
        </w:tc>
      </w:tr>
    </w:tbl>
    <w:p w14:paraId="2414480A" w14:textId="77777777" w:rsidR="0057353B" w:rsidRDefault="0057353B" w:rsidP="007027FB">
      <w:pPr>
        <w:pStyle w:val="Main0"/>
        <w:rPr>
          <w:lang w:val="en-US" w:eastAsia="ru-RU"/>
        </w:rPr>
      </w:pPr>
    </w:p>
    <w:p w14:paraId="38BAF7C9" w14:textId="3681CCC4" w:rsidR="00CE5275" w:rsidRPr="0057353B" w:rsidRDefault="00CE5275" w:rsidP="003278EA">
      <w:pPr>
        <w:pStyle w:val="Main0"/>
        <w:ind w:firstLine="0"/>
      </w:pPr>
      <w:r>
        <w:rPr>
          <w:lang w:eastAsia="ru-RU"/>
        </w:rPr>
        <w:t>Таблица 1.</w:t>
      </w:r>
      <w:r>
        <w:rPr>
          <w:lang w:val="en-US" w:eastAsia="ru-RU"/>
        </w:rPr>
        <w:t>5</w:t>
      </w:r>
      <w:r>
        <w:rPr>
          <w:lang w:eastAsia="ru-RU"/>
        </w:rPr>
        <w:t xml:space="preserve"> </w:t>
      </w:r>
      <w:r w:rsidRPr="002B169B">
        <w:t>–</w:t>
      </w:r>
      <w:r>
        <w:t xml:space="preserve"> </w:t>
      </w:r>
      <w:r>
        <w:rPr>
          <w:lang w:val="en-US"/>
        </w:rPr>
        <w:t>Rooms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126"/>
        <w:gridCol w:w="4814"/>
      </w:tblGrid>
      <w:tr w:rsidR="00CE5275" w14:paraId="2A47E59C" w14:textId="77777777" w:rsidTr="000A5B08">
        <w:tc>
          <w:tcPr>
            <w:tcW w:w="2405" w:type="dxa"/>
          </w:tcPr>
          <w:p w14:paraId="77C0A4A5" w14:textId="77777777" w:rsidR="00CE5275" w:rsidRPr="0057353B" w:rsidRDefault="00CE5275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126" w:type="dxa"/>
          </w:tcPr>
          <w:p w14:paraId="34794AD9" w14:textId="77777777" w:rsidR="00CE5275" w:rsidRPr="0057353B" w:rsidRDefault="00CE5275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814" w:type="dxa"/>
          </w:tcPr>
          <w:p w14:paraId="2C3938E1" w14:textId="77777777" w:rsidR="00CE5275" w:rsidRPr="0057353B" w:rsidRDefault="00CE5275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CE5275" w14:paraId="1137F60C" w14:textId="77777777" w:rsidTr="000A5B08">
        <w:tc>
          <w:tcPr>
            <w:tcW w:w="2405" w:type="dxa"/>
          </w:tcPr>
          <w:p w14:paraId="23404B4B" w14:textId="349CF8C6" w:rsidR="00CE5275" w:rsidRDefault="00CE5275" w:rsidP="00200E10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RoomID</w:t>
            </w:r>
            <w:proofErr w:type="spellEnd"/>
          </w:p>
        </w:tc>
        <w:tc>
          <w:tcPr>
            <w:tcW w:w="2126" w:type="dxa"/>
          </w:tcPr>
          <w:p w14:paraId="749549DE" w14:textId="058DD142" w:rsidR="00CE5275" w:rsidRDefault="002058D2" w:rsidP="00200E10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814" w:type="dxa"/>
          </w:tcPr>
          <w:p w14:paraId="1E3FD0BF" w14:textId="79D915DF" w:rsidR="00CE5275" w:rsidRPr="007821A8" w:rsidRDefault="007821A8" w:rsidP="00200E10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комнаты</w:t>
            </w:r>
          </w:p>
        </w:tc>
      </w:tr>
      <w:tr w:rsidR="00CE5275" w14:paraId="4E32CE96" w14:textId="77777777" w:rsidTr="000A5B08">
        <w:tc>
          <w:tcPr>
            <w:tcW w:w="2405" w:type="dxa"/>
          </w:tcPr>
          <w:p w14:paraId="2AE6E8DA" w14:textId="2C6145A7" w:rsidR="00CE5275" w:rsidRDefault="00CE5275" w:rsidP="00200E10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RoomName</w:t>
            </w:r>
            <w:proofErr w:type="spellEnd"/>
          </w:p>
        </w:tc>
        <w:tc>
          <w:tcPr>
            <w:tcW w:w="2126" w:type="dxa"/>
          </w:tcPr>
          <w:p w14:paraId="777FB966" w14:textId="42957B45" w:rsidR="00CE5275" w:rsidRDefault="002058D2" w:rsidP="00200E10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Varchar2(50)</w:t>
            </w:r>
          </w:p>
        </w:tc>
        <w:tc>
          <w:tcPr>
            <w:tcW w:w="4814" w:type="dxa"/>
          </w:tcPr>
          <w:p w14:paraId="79F885D2" w14:textId="4E94C679" w:rsidR="00CE5275" w:rsidRPr="007821A8" w:rsidRDefault="007821A8" w:rsidP="00200E10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комнаты</w:t>
            </w:r>
          </w:p>
        </w:tc>
      </w:tr>
      <w:tr w:rsidR="00CE5275" w14:paraId="6BA205DB" w14:textId="77777777" w:rsidTr="000A5B08">
        <w:tc>
          <w:tcPr>
            <w:tcW w:w="2405" w:type="dxa"/>
          </w:tcPr>
          <w:p w14:paraId="0E2C2FBB" w14:textId="0F94EC67" w:rsidR="00CE5275" w:rsidRDefault="00CE5275" w:rsidP="00200E10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DeviceTypeID</w:t>
            </w:r>
            <w:proofErr w:type="spellEnd"/>
          </w:p>
        </w:tc>
        <w:tc>
          <w:tcPr>
            <w:tcW w:w="2126" w:type="dxa"/>
          </w:tcPr>
          <w:p w14:paraId="502FC73D" w14:textId="1766A968" w:rsidR="00CE5275" w:rsidRDefault="002058D2" w:rsidP="00200E10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FK)</w:t>
            </w:r>
          </w:p>
        </w:tc>
        <w:tc>
          <w:tcPr>
            <w:tcW w:w="4814" w:type="dxa"/>
          </w:tcPr>
          <w:p w14:paraId="53FB52BD" w14:textId="29B4BA99" w:rsidR="00CE5275" w:rsidRPr="007821A8" w:rsidRDefault="007821A8" w:rsidP="00200E10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Уникальный идентификатор типа девайса</w:t>
            </w:r>
          </w:p>
        </w:tc>
      </w:tr>
    </w:tbl>
    <w:p w14:paraId="15C81ADB" w14:textId="77777777" w:rsidR="00CE5275" w:rsidRDefault="00CE5275" w:rsidP="007027FB">
      <w:pPr>
        <w:pStyle w:val="Main0"/>
        <w:rPr>
          <w:lang w:val="en-US" w:eastAsia="ru-RU"/>
        </w:rPr>
      </w:pPr>
    </w:p>
    <w:p w14:paraId="488A258A" w14:textId="3EB9D8BC" w:rsidR="00CE5275" w:rsidRPr="0057353B" w:rsidRDefault="00CE5275" w:rsidP="003278EA">
      <w:pPr>
        <w:pStyle w:val="Main0"/>
        <w:ind w:firstLine="0"/>
      </w:pPr>
      <w:r>
        <w:rPr>
          <w:lang w:eastAsia="ru-RU"/>
        </w:rPr>
        <w:t>Таблица 1.</w:t>
      </w:r>
      <w:r>
        <w:rPr>
          <w:lang w:val="en-US" w:eastAsia="ru-RU"/>
        </w:rPr>
        <w:t>6</w:t>
      </w:r>
      <w:r>
        <w:rPr>
          <w:lang w:eastAsia="ru-RU"/>
        </w:rPr>
        <w:t xml:space="preserve"> </w:t>
      </w:r>
      <w:r w:rsidRPr="002B169B">
        <w:t>–</w:t>
      </w:r>
      <w:r>
        <w:t xml:space="preserve"> </w:t>
      </w:r>
      <w:proofErr w:type="spellStart"/>
      <w:r>
        <w:rPr>
          <w:lang w:val="en-US"/>
        </w:rPr>
        <w:t>DeviceType</w:t>
      </w:r>
      <w:proofErr w:type="spellEnd"/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2405"/>
        <w:gridCol w:w="2126"/>
        <w:gridCol w:w="4814"/>
      </w:tblGrid>
      <w:tr w:rsidR="00CE5275" w14:paraId="4D3EA21F" w14:textId="77777777" w:rsidTr="000A5B08">
        <w:tc>
          <w:tcPr>
            <w:tcW w:w="2405" w:type="dxa"/>
          </w:tcPr>
          <w:p w14:paraId="76CEEDBB" w14:textId="77777777" w:rsidR="00CE5275" w:rsidRPr="0057353B" w:rsidRDefault="00CE5275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Атрибут</w:t>
            </w:r>
          </w:p>
        </w:tc>
        <w:tc>
          <w:tcPr>
            <w:tcW w:w="2126" w:type="dxa"/>
          </w:tcPr>
          <w:p w14:paraId="7B830D86" w14:textId="77777777" w:rsidR="00CE5275" w:rsidRPr="0057353B" w:rsidRDefault="00CE5275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Тип данных</w:t>
            </w:r>
          </w:p>
        </w:tc>
        <w:tc>
          <w:tcPr>
            <w:tcW w:w="4814" w:type="dxa"/>
          </w:tcPr>
          <w:p w14:paraId="6DAAD1C7" w14:textId="77777777" w:rsidR="00CE5275" w:rsidRPr="0057353B" w:rsidRDefault="00CE5275" w:rsidP="00200E10">
            <w:pPr>
              <w:pStyle w:val="Main0"/>
              <w:ind w:firstLine="0"/>
              <w:jc w:val="center"/>
              <w:rPr>
                <w:lang w:eastAsia="ru-RU"/>
              </w:rPr>
            </w:pPr>
            <w:r>
              <w:rPr>
                <w:lang w:eastAsia="ru-RU"/>
              </w:rPr>
              <w:t>Описание</w:t>
            </w:r>
          </w:p>
        </w:tc>
      </w:tr>
      <w:tr w:rsidR="007821A8" w14:paraId="640305AD" w14:textId="77777777" w:rsidTr="000A5B08">
        <w:tc>
          <w:tcPr>
            <w:tcW w:w="2405" w:type="dxa"/>
          </w:tcPr>
          <w:p w14:paraId="76DE6F94" w14:textId="14E59AE3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DeviceTypeID</w:t>
            </w:r>
            <w:proofErr w:type="spellEnd"/>
          </w:p>
        </w:tc>
        <w:tc>
          <w:tcPr>
            <w:tcW w:w="2126" w:type="dxa"/>
          </w:tcPr>
          <w:p w14:paraId="4E6B6552" w14:textId="67C3C61C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gramStart"/>
            <w:r>
              <w:rPr>
                <w:lang w:val="en-US" w:eastAsia="ru-RU"/>
              </w:rPr>
              <w:t>Number(</w:t>
            </w:r>
            <w:proofErr w:type="gramEnd"/>
            <w:r>
              <w:rPr>
                <w:lang w:val="en-US" w:eastAsia="ru-RU"/>
              </w:rPr>
              <w:t>PK)</w:t>
            </w:r>
          </w:p>
        </w:tc>
        <w:tc>
          <w:tcPr>
            <w:tcW w:w="4814" w:type="dxa"/>
          </w:tcPr>
          <w:p w14:paraId="091ACBA4" w14:textId="343F6731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eastAsia="ru-RU"/>
              </w:rPr>
              <w:t>Уникальный идентификатор типа девайса</w:t>
            </w:r>
          </w:p>
        </w:tc>
      </w:tr>
      <w:tr w:rsidR="007821A8" w14:paraId="75D7AD48" w14:textId="77777777" w:rsidTr="000A5B08">
        <w:tc>
          <w:tcPr>
            <w:tcW w:w="2405" w:type="dxa"/>
          </w:tcPr>
          <w:p w14:paraId="62FDB967" w14:textId="2E4A1459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DeviceTypeName</w:t>
            </w:r>
            <w:proofErr w:type="spellEnd"/>
          </w:p>
        </w:tc>
        <w:tc>
          <w:tcPr>
            <w:tcW w:w="2126" w:type="dxa"/>
          </w:tcPr>
          <w:p w14:paraId="3ABE926A" w14:textId="6917F42E" w:rsidR="007821A8" w:rsidRDefault="007821A8" w:rsidP="007821A8">
            <w:pPr>
              <w:pStyle w:val="Main0"/>
              <w:ind w:firstLine="0"/>
              <w:rPr>
                <w:lang w:val="en-US" w:eastAsia="ru-RU"/>
              </w:rPr>
            </w:pPr>
            <w:r>
              <w:rPr>
                <w:lang w:val="en-US" w:eastAsia="ru-RU"/>
              </w:rPr>
              <w:t>Varchar2(50)</w:t>
            </w:r>
          </w:p>
        </w:tc>
        <w:tc>
          <w:tcPr>
            <w:tcW w:w="4814" w:type="dxa"/>
          </w:tcPr>
          <w:p w14:paraId="3C03B8DC" w14:textId="1CC4AE21" w:rsidR="007821A8" w:rsidRPr="007821A8" w:rsidRDefault="007821A8" w:rsidP="007821A8">
            <w:pPr>
              <w:pStyle w:val="Main0"/>
              <w:ind w:firstLine="0"/>
              <w:rPr>
                <w:lang w:eastAsia="ru-RU"/>
              </w:rPr>
            </w:pPr>
            <w:r>
              <w:rPr>
                <w:lang w:eastAsia="ru-RU"/>
              </w:rPr>
              <w:t>Название типа девайса</w:t>
            </w:r>
          </w:p>
        </w:tc>
      </w:tr>
    </w:tbl>
    <w:p w14:paraId="7238FBD9" w14:textId="7E2022E7" w:rsidR="007711C7" w:rsidRPr="007711C7" w:rsidRDefault="007711C7" w:rsidP="007711C7">
      <w:pPr>
        <w:pStyle w:val="12"/>
        <w:numPr>
          <w:ilvl w:val="0"/>
          <w:numId w:val="40"/>
        </w:numPr>
      </w:pPr>
      <w:r w:rsidRPr="007711C7">
        <w:lastRenderedPageBreak/>
        <w:t xml:space="preserve">Определить </w:t>
      </w:r>
      <w:r>
        <w:t>связи между сущностями</w:t>
      </w:r>
    </w:p>
    <w:p w14:paraId="2F3C1F54" w14:textId="5CCEDE9D" w:rsidR="00EA254D" w:rsidRPr="00EA254D" w:rsidRDefault="00EA254D" w:rsidP="00EA254D">
      <w:r w:rsidRPr="00EA254D">
        <w:t>Вендор (1) – Программное обеспечение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r w:rsidRPr="00EA254D">
        <w:t>Один вендор может поставлять много программных продуктов, но каждое программное обеспечение относится только к одному вендору.</w:t>
      </w:r>
    </w:p>
    <w:p w14:paraId="308A93F6" w14:textId="48B32F80" w:rsidR="00EA254D" w:rsidRPr="00EA254D" w:rsidRDefault="00EA254D" w:rsidP="00EA254D">
      <w:r w:rsidRPr="00EA254D">
        <w:t>Категория ПО (1) – Программное обеспечение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proofErr w:type="gramStart"/>
      <w:r w:rsidRPr="00EA254D">
        <w:t>Одна</w:t>
      </w:r>
      <w:proofErr w:type="gramEnd"/>
      <w:r w:rsidRPr="00EA254D">
        <w:t xml:space="preserve"> категория может включать много программных продуктов, но каждое программное обеспечение принадлежит только одной категории.</w:t>
      </w:r>
    </w:p>
    <w:p w14:paraId="4F5B11EB" w14:textId="7CFDA8F6" w:rsidR="00EA254D" w:rsidRPr="00EA254D" w:rsidRDefault="00EA254D" w:rsidP="00EA254D">
      <w:r w:rsidRPr="00EA254D">
        <w:t>Родительская категория (1) – Дочерняя категория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r w:rsidRPr="00EA254D">
        <w:t>Одна категория может иметь несколько подкатегорий, но каждая подкатегория имеет только одного родителя.</w:t>
      </w:r>
    </w:p>
    <w:p w14:paraId="73CB3E22" w14:textId="23C327A3" w:rsidR="00EA254D" w:rsidRPr="00EA254D" w:rsidRDefault="00EA254D" w:rsidP="00EA254D">
      <w:r w:rsidRPr="00EA254D">
        <w:t>Программное обеспечение (1) – Лицензия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proofErr w:type="gramStart"/>
      <w:r w:rsidRPr="00EA254D">
        <w:t>Один</w:t>
      </w:r>
      <w:proofErr w:type="gramEnd"/>
      <w:r w:rsidRPr="00EA254D">
        <w:t xml:space="preserve"> программный продукт может иметь много лицензий, но каждая лицензия относится только к одному программному обеспечению.</w:t>
      </w:r>
    </w:p>
    <w:p w14:paraId="571B8F6B" w14:textId="3D8D9E46" w:rsidR="00EA254D" w:rsidRPr="00EA254D" w:rsidRDefault="00EA254D" w:rsidP="00EA254D">
      <w:r w:rsidRPr="00EA254D">
        <w:t>Помещение (1) – Лицензия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proofErr w:type="gramStart"/>
      <w:r w:rsidRPr="00EA254D">
        <w:t>В</w:t>
      </w:r>
      <w:proofErr w:type="gramEnd"/>
      <w:r w:rsidRPr="00EA254D">
        <w:t xml:space="preserve"> одном помещении может быть зарегистрировано несколько лицензий, но каждая лицензия привязана только к одному помещению.</w:t>
      </w:r>
    </w:p>
    <w:p w14:paraId="5759D975" w14:textId="10D45A01" w:rsidR="00EA254D" w:rsidRPr="00EA254D" w:rsidRDefault="00EA254D" w:rsidP="00EA254D">
      <w:r w:rsidRPr="00EA254D">
        <w:t>Тип устройства (1) – Помещение (</w:t>
      </w:r>
      <w:r w:rsidRPr="00EA254D">
        <w:rPr>
          <w:lang w:val="en-US"/>
        </w:rPr>
        <w:t>N</w:t>
      </w:r>
      <w:r w:rsidRPr="00EA254D">
        <w:t>).</w:t>
      </w:r>
      <w:r>
        <w:t xml:space="preserve"> </w:t>
      </w:r>
      <w:proofErr w:type="gramStart"/>
      <w:r w:rsidRPr="00EA254D">
        <w:t>Один</w:t>
      </w:r>
      <w:proofErr w:type="gramEnd"/>
      <w:r w:rsidRPr="00EA254D">
        <w:t xml:space="preserve"> тип устройства может соответствовать нескольким помещениям, но каждое помещение относится только к одному типу устройства.</w:t>
      </w:r>
    </w:p>
    <w:p w14:paraId="42EB4221" w14:textId="77777777" w:rsidR="00EA254D" w:rsidRPr="007711C7" w:rsidRDefault="00EA254D" w:rsidP="00EA254D">
      <w:pPr>
        <w:pStyle w:val="12"/>
        <w:numPr>
          <w:ilvl w:val="0"/>
          <w:numId w:val="40"/>
        </w:numPr>
        <w:ind w:left="784"/>
      </w:pPr>
      <w:r w:rsidRPr="007711C7">
        <w:t xml:space="preserve">Определить </w:t>
      </w:r>
      <w:r>
        <w:t>связи между сущностями</w:t>
      </w:r>
    </w:p>
    <w:p w14:paraId="22DE6309" w14:textId="77777777" w:rsidR="00CE5275" w:rsidRPr="007711C7" w:rsidRDefault="00CE5275" w:rsidP="007027FB">
      <w:pPr>
        <w:pStyle w:val="Main0"/>
        <w:rPr>
          <w:lang w:eastAsia="ru-RU"/>
        </w:rPr>
      </w:pPr>
    </w:p>
    <w:sectPr w:rsidR="00CE5275" w:rsidRPr="007711C7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42D2F" w14:textId="77777777" w:rsidR="00523B65" w:rsidRDefault="00523B65" w:rsidP="00E71694">
      <w:pPr>
        <w:spacing w:line="240" w:lineRule="auto"/>
      </w:pPr>
      <w:r>
        <w:separator/>
      </w:r>
    </w:p>
  </w:endnote>
  <w:endnote w:type="continuationSeparator" w:id="0">
    <w:p w14:paraId="5B0E078A" w14:textId="77777777" w:rsidR="00523B65" w:rsidRDefault="00523B65" w:rsidP="00E71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FB654" w14:textId="77777777" w:rsidR="00523B65" w:rsidRDefault="00523B65" w:rsidP="00E71694">
      <w:pPr>
        <w:spacing w:line="240" w:lineRule="auto"/>
      </w:pPr>
      <w:r>
        <w:separator/>
      </w:r>
    </w:p>
  </w:footnote>
  <w:footnote w:type="continuationSeparator" w:id="0">
    <w:p w14:paraId="4032D3C9" w14:textId="77777777" w:rsidR="00523B65" w:rsidRDefault="00523B65" w:rsidP="00E71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7830631"/>
      <w:docPartObj>
        <w:docPartGallery w:val="Page Numbers (Top of Page)"/>
        <w:docPartUnique/>
      </w:docPartObj>
    </w:sdtPr>
    <w:sdtContent>
      <w:p w14:paraId="22EEB275" w14:textId="31B52398" w:rsidR="005865A8" w:rsidRDefault="005865A8" w:rsidP="009F7706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75D99"/>
    <w:multiLevelType w:val="hybridMultilevel"/>
    <w:tmpl w:val="E59AF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565C0"/>
    <w:multiLevelType w:val="hybridMultilevel"/>
    <w:tmpl w:val="95A455A0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8A2448"/>
    <w:multiLevelType w:val="hybridMultilevel"/>
    <w:tmpl w:val="62223080"/>
    <w:lvl w:ilvl="0" w:tplc="EACAF9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8453B8A"/>
    <w:multiLevelType w:val="hybridMultilevel"/>
    <w:tmpl w:val="40600F68"/>
    <w:lvl w:ilvl="0" w:tplc="FCA02F00">
      <w:start w:val="1"/>
      <w:numFmt w:val="decimal"/>
      <w:suff w:val="space"/>
      <w:lvlText w:val="%1."/>
      <w:lvlJc w:val="left"/>
      <w:pPr>
        <w:ind w:left="870" w:hanging="360"/>
      </w:pPr>
      <w:rPr>
        <w:b w:val="0"/>
        <w:color w:val="000000"/>
        <w:sz w:val="28"/>
        <w:lang w:val="ru-RU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601A9B"/>
    <w:multiLevelType w:val="hybridMultilevel"/>
    <w:tmpl w:val="522CE0D0"/>
    <w:lvl w:ilvl="0" w:tplc="48B00B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9A2B16"/>
    <w:multiLevelType w:val="hybridMultilevel"/>
    <w:tmpl w:val="498018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0C13315"/>
    <w:multiLevelType w:val="hybridMultilevel"/>
    <w:tmpl w:val="F95E3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41DCD"/>
    <w:multiLevelType w:val="hybridMultilevel"/>
    <w:tmpl w:val="03BE0CBE"/>
    <w:lvl w:ilvl="0" w:tplc="203AAB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4339A"/>
    <w:multiLevelType w:val="multilevel"/>
    <w:tmpl w:val="C8724FD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2136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9" w15:restartNumberingAfterBreak="0">
    <w:nsid w:val="28876EC6"/>
    <w:multiLevelType w:val="hybridMultilevel"/>
    <w:tmpl w:val="3EAE1A8A"/>
    <w:lvl w:ilvl="0" w:tplc="848444C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FAF0ADD"/>
    <w:multiLevelType w:val="hybridMultilevel"/>
    <w:tmpl w:val="2EDAE0B4"/>
    <w:lvl w:ilvl="0" w:tplc="44085228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2F395E"/>
    <w:multiLevelType w:val="multilevel"/>
    <w:tmpl w:val="0D9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41287"/>
    <w:multiLevelType w:val="multilevel"/>
    <w:tmpl w:val="0CD4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7977C3"/>
    <w:multiLevelType w:val="hybridMultilevel"/>
    <w:tmpl w:val="C0CAAB2A"/>
    <w:lvl w:ilvl="0" w:tplc="FFFFFFF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3AEE7FCC"/>
    <w:multiLevelType w:val="hybridMultilevel"/>
    <w:tmpl w:val="C0CAAB2A"/>
    <w:lvl w:ilvl="0" w:tplc="FFFFFFF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3E9A63BD"/>
    <w:multiLevelType w:val="multilevel"/>
    <w:tmpl w:val="415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C3C12"/>
    <w:multiLevelType w:val="hybridMultilevel"/>
    <w:tmpl w:val="C0CAAB2A"/>
    <w:lvl w:ilvl="0" w:tplc="A3E036EE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43B23D8E"/>
    <w:multiLevelType w:val="hybridMultilevel"/>
    <w:tmpl w:val="61A43D02"/>
    <w:lvl w:ilvl="0" w:tplc="23A6099E">
      <w:start w:val="1"/>
      <w:numFmt w:val="bullet"/>
      <w:lvlText w:val=""/>
      <w:lvlJc w:val="left"/>
      <w:pPr>
        <w:ind w:left="0" w:firstLine="106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2A1900"/>
    <w:multiLevelType w:val="multilevel"/>
    <w:tmpl w:val="8B3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03319"/>
    <w:multiLevelType w:val="hybridMultilevel"/>
    <w:tmpl w:val="2B1AD346"/>
    <w:lvl w:ilvl="0" w:tplc="0AB0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B71824"/>
    <w:multiLevelType w:val="hybridMultilevel"/>
    <w:tmpl w:val="A81EF0CE"/>
    <w:lvl w:ilvl="0" w:tplc="E1DA2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5D87BE4"/>
    <w:multiLevelType w:val="multilevel"/>
    <w:tmpl w:val="4ED48D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993B93"/>
    <w:multiLevelType w:val="hybridMultilevel"/>
    <w:tmpl w:val="9C0E5F4E"/>
    <w:lvl w:ilvl="0" w:tplc="77325634">
      <w:start w:val="4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5AA40583"/>
    <w:multiLevelType w:val="hybridMultilevel"/>
    <w:tmpl w:val="9294C040"/>
    <w:lvl w:ilvl="0" w:tplc="42809B5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3826FB"/>
    <w:multiLevelType w:val="hybridMultilevel"/>
    <w:tmpl w:val="598E22F2"/>
    <w:lvl w:ilvl="0" w:tplc="23A609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427FE9"/>
    <w:multiLevelType w:val="multilevel"/>
    <w:tmpl w:val="D28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2702E"/>
    <w:multiLevelType w:val="hybridMultilevel"/>
    <w:tmpl w:val="55144DDC"/>
    <w:lvl w:ilvl="0" w:tplc="710C3234">
      <w:start w:val="1"/>
      <w:numFmt w:val="decimal"/>
      <w:pStyle w:val="11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7" w15:restartNumberingAfterBreak="0">
    <w:nsid w:val="662D17E5"/>
    <w:multiLevelType w:val="hybridMultilevel"/>
    <w:tmpl w:val="B0705CF8"/>
    <w:lvl w:ilvl="0" w:tplc="42809B5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6F17B27"/>
    <w:multiLevelType w:val="hybridMultilevel"/>
    <w:tmpl w:val="C07CEB9A"/>
    <w:lvl w:ilvl="0" w:tplc="23A609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67393AFA"/>
    <w:multiLevelType w:val="hybridMultilevel"/>
    <w:tmpl w:val="8B888254"/>
    <w:lvl w:ilvl="0" w:tplc="7C0A0E0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077A97"/>
    <w:multiLevelType w:val="hybridMultilevel"/>
    <w:tmpl w:val="522CE0D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D8E1E15"/>
    <w:multiLevelType w:val="hybridMultilevel"/>
    <w:tmpl w:val="9D067B2C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DA35FAA"/>
    <w:multiLevelType w:val="hybridMultilevel"/>
    <w:tmpl w:val="125232A6"/>
    <w:lvl w:ilvl="0" w:tplc="A3BC0F08">
      <w:start w:val="1"/>
      <w:numFmt w:val="decimal"/>
      <w:suff w:val="space"/>
      <w:lvlText w:val="%1."/>
      <w:lvlJc w:val="left"/>
      <w:pPr>
        <w:ind w:left="1277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8" w:hanging="360"/>
      </w:pPr>
    </w:lvl>
    <w:lvl w:ilvl="2" w:tplc="0419001B" w:tentative="1">
      <w:start w:val="1"/>
      <w:numFmt w:val="lowerRoman"/>
      <w:lvlText w:val="%3."/>
      <w:lvlJc w:val="right"/>
      <w:pPr>
        <w:ind w:left="12008" w:hanging="180"/>
      </w:pPr>
    </w:lvl>
    <w:lvl w:ilvl="3" w:tplc="0419000F" w:tentative="1">
      <w:start w:val="1"/>
      <w:numFmt w:val="decimal"/>
      <w:lvlText w:val="%4."/>
      <w:lvlJc w:val="left"/>
      <w:pPr>
        <w:ind w:left="12728" w:hanging="360"/>
      </w:pPr>
    </w:lvl>
    <w:lvl w:ilvl="4" w:tplc="04190019" w:tentative="1">
      <w:start w:val="1"/>
      <w:numFmt w:val="lowerLetter"/>
      <w:lvlText w:val="%5."/>
      <w:lvlJc w:val="left"/>
      <w:pPr>
        <w:ind w:left="13448" w:hanging="360"/>
      </w:pPr>
    </w:lvl>
    <w:lvl w:ilvl="5" w:tplc="0419001B" w:tentative="1">
      <w:start w:val="1"/>
      <w:numFmt w:val="lowerRoman"/>
      <w:lvlText w:val="%6."/>
      <w:lvlJc w:val="right"/>
      <w:pPr>
        <w:ind w:left="14168" w:hanging="180"/>
      </w:pPr>
    </w:lvl>
    <w:lvl w:ilvl="6" w:tplc="0419000F" w:tentative="1">
      <w:start w:val="1"/>
      <w:numFmt w:val="decimal"/>
      <w:lvlText w:val="%7."/>
      <w:lvlJc w:val="left"/>
      <w:pPr>
        <w:ind w:left="14888" w:hanging="360"/>
      </w:pPr>
    </w:lvl>
    <w:lvl w:ilvl="7" w:tplc="04190019" w:tentative="1">
      <w:start w:val="1"/>
      <w:numFmt w:val="lowerLetter"/>
      <w:lvlText w:val="%8."/>
      <w:lvlJc w:val="left"/>
      <w:pPr>
        <w:ind w:left="15608" w:hanging="360"/>
      </w:pPr>
    </w:lvl>
    <w:lvl w:ilvl="8" w:tplc="0419001B" w:tentative="1">
      <w:start w:val="1"/>
      <w:numFmt w:val="lowerRoman"/>
      <w:lvlText w:val="%9."/>
      <w:lvlJc w:val="right"/>
      <w:pPr>
        <w:ind w:left="16328" w:hanging="180"/>
      </w:pPr>
    </w:lvl>
  </w:abstractNum>
  <w:abstractNum w:abstractNumId="33" w15:restartNumberingAfterBreak="0">
    <w:nsid w:val="792F5B45"/>
    <w:multiLevelType w:val="multilevel"/>
    <w:tmpl w:val="5BE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B0E27"/>
    <w:multiLevelType w:val="hybridMultilevel"/>
    <w:tmpl w:val="52E44B92"/>
    <w:lvl w:ilvl="0" w:tplc="0AB03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E3C27FE"/>
    <w:multiLevelType w:val="hybridMultilevel"/>
    <w:tmpl w:val="E7788E8E"/>
    <w:lvl w:ilvl="0" w:tplc="6BE49DEC">
      <w:start w:val="1"/>
      <w:numFmt w:val="decimal"/>
      <w:suff w:val="space"/>
      <w:lvlText w:val="%1."/>
      <w:lvlJc w:val="left"/>
      <w:pPr>
        <w:ind w:left="0" w:firstLine="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118397355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123599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777291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849580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889844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0440191">
    <w:abstractNumId w:val="17"/>
  </w:num>
  <w:num w:numId="7" w16cid:durableId="1132014363">
    <w:abstractNumId w:val="20"/>
  </w:num>
  <w:num w:numId="8" w16cid:durableId="2118911902">
    <w:abstractNumId w:val="11"/>
  </w:num>
  <w:num w:numId="9" w16cid:durableId="21448134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277888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54921467">
    <w:abstractNumId w:val="25"/>
  </w:num>
  <w:num w:numId="12" w16cid:durableId="1387489621">
    <w:abstractNumId w:val="18"/>
  </w:num>
  <w:num w:numId="13" w16cid:durableId="605188483">
    <w:abstractNumId w:val="3"/>
  </w:num>
  <w:num w:numId="14" w16cid:durableId="943269366">
    <w:abstractNumId w:val="5"/>
  </w:num>
  <w:num w:numId="15" w16cid:durableId="402145572">
    <w:abstractNumId w:val="2"/>
  </w:num>
  <w:num w:numId="16" w16cid:durableId="131024274">
    <w:abstractNumId w:val="12"/>
  </w:num>
  <w:num w:numId="17" w16cid:durableId="586305372">
    <w:abstractNumId w:val="21"/>
  </w:num>
  <w:num w:numId="18" w16cid:durableId="68693331">
    <w:abstractNumId w:val="6"/>
  </w:num>
  <w:num w:numId="19" w16cid:durableId="121635307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97559932">
    <w:abstractNumId w:val="33"/>
  </w:num>
  <w:num w:numId="21" w16cid:durableId="1215848600">
    <w:abstractNumId w:val="15"/>
  </w:num>
  <w:num w:numId="22" w16cid:durableId="360858571">
    <w:abstractNumId w:val="34"/>
  </w:num>
  <w:num w:numId="23" w16cid:durableId="1227376861">
    <w:abstractNumId w:val="1"/>
  </w:num>
  <w:num w:numId="24" w16cid:durableId="499541913">
    <w:abstractNumId w:val="7"/>
  </w:num>
  <w:num w:numId="25" w16cid:durableId="810755917">
    <w:abstractNumId w:val="31"/>
  </w:num>
  <w:num w:numId="26" w16cid:durableId="1307666584">
    <w:abstractNumId w:val="24"/>
  </w:num>
  <w:num w:numId="27" w16cid:durableId="1528174221">
    <w:abstractNumId w:val="28"/>
  </w:num>
  <w:num w:numId="28" w16cid:durableId="1804422628">
    <w:abstractNumId w:val="29"/>
  </w:num>
  <w:num w:numId="29" w16cid:durableId="1745880179">
    <w:abstractNumId w:val="19"/>
  </w:num>
  <w:num w:numId="30" w16cid:durableId="399139848">
    <w:abstractNumId w:val="23"/>
  </w:num>
  <w:num w:numId="31" w16cid:durableId="1615401597">
    <w:abstractNumId w:val="27"/>
  </w:num>
  <w:num w:numId="32" w16cid:durableId="1019546184">
    <w:abstractNumId w:val="32"/>
  </w:num>
  <w:num w:numId="33" w16cid:durableId="1567567231">
    <w:abstractNumId w:val="10"/>
  </w:num>
  <w:num w:numId="34" w16cid:durableId="268901932">
    <w:abstractNumId w:val="9"/>
  </w:num>
  <w:num w:numId="35" w16cid:durableId="1776175163">
    <w:abstractNumId w:val="16"/>
  </w:num>
  <w:num w:numId="36" w16cid:durableId="1460957513">
    <w:abstractNumId w:val="13"/>
  </w:num>
  <w:num w:numId="37" w16cid:durableId="1960409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59540843">
    <w:abstractNumId w:val="14"/>
  </w:num>
  <w:num w:numId="39" w16cid:durableId="1428623462">
    <w:abstractNumId w:val="22"/>
  </w:num>
  <w:num w:numId="40" w16cid:durableId="560412482">
    <w:abstractNumId w:val="4"/>
  </w:num>
  <w:num w:numId="41" w16cid:durableId="146272288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A7"/>
    <w:rsid w:val="000273C2"/>
    <w:rsid w:val="000506D0"/>
    <w:rsid w:val="000557A0"/>
    <w:rsid w:val="00055E1F"/>
    <w:rsid w:val="00057FDF"/>
    <w:rsid w:val="000A5B08"/>
    <w:rsid w:val="000C05F7"/>
    <w:rsid w:val="000D48CE"/>
    <w:rsid w:val="000D4B26"/>
    <w:rsid w:val="000E21CC"/>
    <w:rsid w:val="000E3A12"/>
    <w:rsid w:val="0012530C"/>
    <w:rsid w:val="00135836"/>
    <w:rsid w:val="00137802"/>
    <w:rsid w:val="00143D0D"/>
    <w:rsid w:val="0015548A"/>
    <w:rsid w:val="001B573D"/>
    <w:rsid w:val="001C13F9"/>
    <w:rsid w:val="001C304B"/>
    <w:rsid w:val="001D3E53"/>
    <w:rsid w:val="001D4D4B"/>
    <w:rsid w:val="001D6679"/>
    <w:rsid w:val="002058D2"/>
    <w:rsid w:val="00223B52"/>
    <w:rsid w:val="00243A68"/>
    <w:rsid w:val="00254A1F"/>
    <w:rsid w:val="0026197F"/>
    <w:rsid w:val="00270F71"/>
    <w:rsid w:val="00281259"/>
    <w:rsid w:val="002905B5"/>
    <w:rsid w:val="002911F3"/>
    <w:rsid w:val="002B169B"/>
    <w:rsid w:val="002B5966"/>
    <w:rsid w:val="003064A8"/>
    <w:rsid w:val="00316696"/>
    <w:rsid w:val="003278EA"/>
    <w:rsid w:val="00344325"/>
    <w:rsid w:val="003511C3"/>
    <w:rsid w:val="00397212"/>
    <w:rsid w:val="003C4963"/>
    <w:rsid w:val="00401B07"/>
    <w:rsid w:val="004174AB"/>
    <w:rsid w:val="004328D3"/>
    <w:rsid w:val="00437746"/>
    <w:rsid w:val="00457D81"/>
    <w:rsid w:val="00480456"/>
    <w:rsid w:val="004F4574"/>
    <w:rsid w:val="00515B4E"/>
    <w:rsid w:val="005164A7"/>
    <w:rsid w:val="005227F1"/>
    <w:rsid w:val="00523B65"/>
    <w:rsid w:val="00546333"/>
    <w:rsid w:val="005516C5"/>
    <w:rsid w:val="0057353B"/>
    <w:rsid w:val="00581E6A"/>
    <w:rsid w:val="00583061"/>
    <w:rsid w:val="005865A8"/>
    <w:rsid w:val="005A4E42"/>
    <w:rsid w:val="005B19D0"/>
    <w:rsid w:val="005D2A6F"/>
    <w:rsid w:val="005F2206"/>
    <w:rsid w:val="00620C5E"/>
    <w:rsid w:val="00676092"/>
    <w:rsid w:val="006858E8"/>
    <w:rsid w:val="00687245"/>
    <w:rsid w:val="006D40B2"/>
    <w:rsid w:val="006E1480"/>
    <w:rsid w:val="006E3D46"/>
    <w:rsid w:val="006F36C9"/>
    <w:rsid w:val="007027FB"/>
    <w:rsid w:val="00715D3C"/>
    <w:rsid w:val="00721EE2"/>
    <w:rsid w:val="00746D41"/>
    <w:rsid w:val="007617A7"/>
    <w:rsid w:val="007711C7"/>
    <w:rsid w:val="00774E9C"/>
    <w:rsid w:val="007821A8"/>
    <w:rsid w:val="0078359F"/>
    <w:rsid w:val="007A31E3"/>
    <w:rsid w:val="007B3B3D"/>
    <w:rsid w:val="007C3782"/>
    <w:rsid w:val="007D1934"/>
    <w:rsid w:val="007D4B73"/>
    <w:rsid w:val="008006D2"/>
    <w:rsid w:val="008158CF"/>
    <w:rsid w:val="008225FC"/>
    <w:rsid w:val="008353BC"/>
    <w:rsid w:val="00861131"/>
    <w:rsid w:val="00862732"/>
    <w:rsid w:val="00865CB2"/>
    <w:rsid w:val="00884C6E"/>
    <w:rsid w:val="008A5DD9"/>
    <w:rsid w:val="008B0C01"/>
    <w:rsid w:val="008D0CDA"/>
    <w:rsid w:val="008E39F7"/>
    <w:rsid w:val="00904C0C"/>
    <w:rsid w:val="009121EA"/>
    <w:rsid w:val="00920096"/>
    <w:rsid w:val="00920ECC"/>
    <w:rsid w:val="00924712"/>
    <w:rsid w:val="00936D53"/>
    <w:rsid w:val="00946F69"/>
    <w:rsid w:val="009471CD"/>
    <w:rsid w:val="00965849"/>
    <w:rsid w:val="00970E7F"/>
    <w:rsid w:val="00974A7F"/>
    <w:rsid w:val="009B47C4"/>
    <w:rsid w:val="009B4DC5"/>
    <w:rsid w:val="009E3D7C"/>
    <w:rsid w:val="009E69CF"/>
    <w:rsid w:val="009E7CD2"/>
    <w:rsid w:val="009F7706"/>
    <w:rsid w:val="00A23F95"/>
    <w:rsid w:val="00A542EC"/>
    <w:rsid w:val="00A55171"/>
    <w:rsid w:val="00A640C2"/>
    <w:rsid w:val="00A8481B"/>
    <w:rsid w:val="00AB3FF0"/>
    <w:rsid w:val="00AB6912"/>
    <w:rsid w:val="00AC02F6"/>
    <w:rsid w:val="00AF0482"/>
    <w:rsid w:val="00AF5445"/>
    <w:rsid w:val="00B203A0"/>
    <w:rsid w:val="00B307C9"/>
    <w:rsid w:val="00B34F85"/>
    <w:rsid w:val="00B42F63"/>
    <w:rsid w:val="00B458B3"/>
    <w:rsid w:val="00B85C7D"/>
    <w:rsid w:val="00BB1133"/>
    <w:rsid w:val="00BC7B1C"/>
    <w:rsid w:val="00BE697C"/>
    <w:rsid w:val="00BF15C6"/>
    <w:rsid w:val="00BF1EF0"/>
    <w:rsid w:val="00C02511"/>
    <w:rsid w:val="00C12275"/>
    <w:rsid w:val="00C14691"/>
    <w:rsid w:val="00C8315C"/>
    <w:rsid w:val="00C83CD6"/>
    <w:rsid w:val="00CC13FB"/>
    <w:rsid w:val="00CE5275"/>
    <w:rsid w:val="00D174E0"/>
    <w:rsid w:val="00D26BF2"/>
    <w:rsid w:val="00D36C76"/>
    <w:rsid w:val="00D81E25"/>
    <w:rsid w:val="00D87EA2"/>
    <w:rsid w:val="00D94EB4"/>
    <w:rsid w:val="00DF626E"/>
    <w:rsid w:val="00E0332B"/>
    <w:rsid w:val="00E3390B"/>
    <w:rsid w:val="00E42482"/>
    <w:rsid w:val="00E53120"/>
    <w:rsid w:val="00E61B04"/>
    <w:rsid w:val="00E71694"/>
    <w:rsid w:val="00E77688"/>
    <w:rsid w:val="00EA254D"/>
    <w:rsid w:val="00EC40C9"/>
    <w:rsid w:val="00F23784"/>
    <w:rsid w:val="00F3700A"/>
    <w:rsid w:val="00F509F8"/>
    <w:rsid w:val="00F53A5A"/>
    <w:rsid w:val="00F81D03"/>
    <w:rsid w:val="00F83C88"/>
    <w:rsid w:val="00F9208B"/>
    <w:rsid w:val="00FD221C"/>
    <w:rsid w:val="00FD2AAE"/>
    <w:rsid w:val="00FD2FC1"/>
    <w:rsid w:val="00FD4F3F"/>
    <w:rsid w:val="00FE5AA3"/>
    <w:rsid w:val="00FF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77F52"/>
  <w15:chartTrackingRefBased/>
  <w15:docId w15:val="{ED0C34A6-37C6-4FED-A454-24BFF4BD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171"/>
    <w:pPr>
      <w:spacing w:after="0" w:line="257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7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7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7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7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7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7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7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1.Заголовок"/>
    <w:basedOn w:val="1"/>
    <w:next w:val="a"/>
    <w:qFormat/>
    <w:rsid w:val="007711C7"/>
    <w:pPr>
      <w:shd w:val="clear" w:color="auto" w:fill="FFFFFF"/>
      <w:spacing w:after="240" w:line="240" w:lineRule="auto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16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11">
    <w:name w:val="1.1Заголовок"/>
    <w:basedOn w:val="12"/>
    <w:next w:val="a"/>
    <w:link w:val="110"/>
    <w:qFormat/>
    <w:rsid w:val="005164A7"/>
    <w:pPr>
      <w:numPr>
        <w:numId w:val="1"/>
      </w:numPr>
      <w:ind w:left="709" w:firstLine="0"/>
      <w:outlineLvl w:val="9"/>
    </w:pPr>
    <w:rPr>
      <w:bCs/>
      <w:kern w:val="2"/>
      <w14:ligatures w14:val="standardContextual"/>
    </w:rPr>
  </w:style>
  <w:style w:type="character" w:customStyle="1" w:styleId="110">
    <w:name w:val="1.1Заголовок Знак"/>
    <w:basedOn w:val="a0"/>
    <w:link w:val="11"/>
    <w:rsid w:val="005164A7"/>
    <w:rPr>
      <w:rFonts w:ascii="Times New Roman" w:eastAsiaTheme="majorEastAsia" w:hAnsi="Times New Roman" w:cstheme="majorBidi"/>
      <w:b/>
      <w:bCs/>
      <w:noProof/>
      <w:color w:val="000000" w:themeColor="text1"/>
      <w:sz w:val="28"/>
      <w:szCs w:val="32"/>
      <w:shd w:val="clear" w:color="auto" w:fill="FFFFFF"/>
      <w:lang w:eastAsia="ru-RU"/>
    </w:rPr>
  </w:style>
  <w:style w:type="paragraph" w:customStyle="1" w:styleId="a3">
    <w:name w:val="Рисунок"/>
    <w:basedOn w:val="a"/>
    <w:link w:val="a4"/>
    <w:qFormat/>
    <w:rsid w:val="00B34F85"/>
    <w:pPr>
      <w:spacing w:before="280" w:after="240" w:line="240" w:lineRule="auto"/>
      <w:ind w:firstLine="0"/>
      <w:jc w:val="center"/>
    </w:pPr>
    <w:rPr>
      <w:noProof/>
      <w:kern w:val="2"/>
      <w:szCs w:val="24"/>
      <w14:ligatures w14:val="standardContextual"/>
    </w:rPr>
  </w:style>
  <w:style w:type="character" w:customStyle="1" w:styleId="a4">
    <w:name w:val="Рисунок Знак"/>
    <w:basedOn w:val="a0"/>
    <w:link w:val="a3"/>
    <w:rsid w:val="00B34F85"/>
    <w:rPr>
      <w:rFonts w:ascii="Times New Roman" w:hAnsi="Times New Roman"/>
      <w:noProof/>
      <w:sz w:val="28"/>
    </w:rPr>
  </w:style>
  <w:style w:type="paragraph" w:customStyle="1" w:styleId="a5">
    <w:name w:val="Подрисунок"/>
    <w:basedOn w:val="a3"/>
    <w:link w:val="a6"/>
    <w:qFormat/>
    <w:rsid w:val="005164A7"/>
    <w:pPr>
      <w:spacing w:before="120" w:after="280"/>
    </w:pPr>
  </w:style>
  <w:style w:type="character" w:customStyle="1" w:styleId="a6">
    <w:name w:val="Подрисунок Знак"/>
    <w:basedOn w:val="a4"/>
    <w:link w:val="a5"/>
    <w:rsid w:val="005164A7"/>
    <w:rPr>
      <w:rFonts w:ascii="Times New Roman" w:hAnsi="Times New Roman"/>
      <w:noProof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164A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617A7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617A7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617A7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617A7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617A7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617A7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761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617A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7617A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617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6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7A7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b">
    <w:name w:val="List Paragraph"/>
    <w:aliases w:val="подрисуночная подпись"/>
    <w:basedOn w:val="a"/>
    <w:uiPriority w:val="34"/>
    <w:qFormat/>
    <w:rsid w:val="007617A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617A7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6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617A7"/>
    <w:rPr>
      <w:rFonts w:ascii="Times New Roman" w:hAnsi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f">
    <w:name w:val="Intense Reference"/>
    <w:basedOn w:val="a0"/>
    <w:uiPriority w:val="32"/>
    <w:qFormat/>
    <w:rsid w:val="007617A7"/>
    <w:rPr>
      <w:b/>
      <w:bCs/>
      <w:smallCaps/>
      <w:color w:val="2F5496" w:themeColor="accent1" w:themeShade="BF"/>
      <w:spacing w:val="5"/>
    </w:rPr>
  </w:style>
  <w:style w:type="character" w:styleId="af0">
    <w:name w:val="Hyperlink"/>
    <w:basedOn w:val="a0"/>
    <w:uiPriority w:val="99"/>
    <w:unhideWhenUsed/>
    <w:rsid w:val="007617A7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243A68"/>
    <w:pPr>
      <w:tabs>
        <w:tab w:val="right" w:leader="dot" w:pos="9345"/>
      </w:tabs>
      <w:spacing w:line="240" w:lineRule="auto"/>
      <w:ind w:firstLine="0"/>
    </w:pPr>
  </w:style>
  <w:style w:type="paragraph" w:styleId="23">
    <w:name w:val="toc 2"/>
    <w:basedOn w:val="a"/>
    <w:next w:val="a"/>
    <w:autoRedefine/>
    <w:uiPriority w:val="39"/>
    <w:semiHidden/>
    <w:unhideWhenUsed/>
    <w:rsid w:val="007617A7"/>
    <w:pPr>
      <w:spacing w:after="100" w:line="240" w:lineRule="auto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7617A7"/>
    <w:pPr>
      <w:spacing w:after="100" w:line="240" w:lineRule="auto"/>
      <w:ind w:left="560"/>
    </w:pPr>
  </w:style>
  <w:style w:type="paragraph" w:styleId="af1">
    <w:name w:val="TOC Heading"/>
    <w:basedOn w:val="1"/>
    <w:next w:val="a"/>
    <w:uiPriority w:val="39"/>
    <w:semiHidden/>
    <w:unhideWhenUsed/>
    <w:qFormat/>
    <w:rsid w:val="007617A7"/>
    <w:pPr>
      <w:spacing w:before="240" w:after="360"/>
      <w:jc w:val="left"/>
      <w:outlineLvl w:val="9"/>
    </w:pPr>
    <w:rPr>
      <w:rFonts w:ascii="Times New Roman" w:hAnsi="Times New Roman"/>
      <w:sz w:val="28"/>
      <w:szCs w:val="32"/>
      <w:lang w:eastAsia="ru-RU"/>
    </w:rPr>
  </w:style>
  <w:style w:type="character" w:customStyle="1" w:styleId="af2">
    <w:name w:val="ЭЛЕМЕНТЫ_СОДЕРЖАНИЕ.... Знак"/>
    <w:basedOn w:val="a0"/>
    <w:link w:val="af3"/>
    <w:locked/>
    <w:rsid w:val="007617A7"/>
    <w:rPr>
      <w:rFonts w:ascii="Times New Roman" w:hAnsi="Times New Roman" w:cs="Times New Roman"/>
      <w:b/>
      <w:color w:val="000000" w:themeColor="text1"/>
      <w:sz w:val="28"/>
      <w:lang w:eastAsia="ru-RU"/>
    </w:rPr>
  </w:style>
  <w:style w:type="paragraph" w:customStyle="1" w:styleId="af3">
    <w:name w:val="ЭЛЕМЕНТЫ_СОДЕРЖАНИЕ...."/>
    <w:link w:val="af2"/>
    <w:qFormat/>
    <w:rsid w:val="007617A7"/>
    <w:pPr>
      <w:snapToGrid w:val="0"/>
      <w:spacing w:before="360" w:after="360" w:line="240" w:lineRule="auto"/>
      <w:outlineLvl w:val="0"/>
    </w:pPr>
    <w:rPr>
      <w:rFonts w:ascii="Times New Roman" w:hAnsi="Times New Roman" w:cs="Times New Roman"/>
      <w:b/>
      <w:color w:val="000000" w:themeColor="text1"/>
      <w:sz w:val="28"/>
      <w:lang w:eastAsia="ru-RU"/>
    </w:rPr>
  </w:style>
  <w:style w:type="character" w:customStyle="1" w:styleId="ParagraphChar">
    <w:name w:val="Paragraph Char"/>
    <w:basedOn w:val="a0"/>
    <w:link w:val="Paragraph"/>
    <w:locked/>
    <w:rsid w:val="007617A7"/>
    <w:rPr>
      <w:rFonts w:ascii="Times New Roman" w:hAnsi="Times New Roman" w:cs="Times New Roman"/>
      <w:sz w:val="28"/>
    </w:rPr>
  </w:style>
  <w:style w:type="paragraph" w:customStyle="1" w:styleId="Paragraph">
    <w:name w:val="Paragraph"/>
    <w:basedOn w:val="a"/>
    <w:link w:val="ParagraphChar"/>
    <w:qFormat/>
    <w:rsid w:val="007617A7"/>
    <w:pPr>
      <w:spacing w:line="240" w:lineRule="auto"/>
    </w:pPr>
    <w:rPr>
      <w:rFonts w:cs="Times New Roman"/>
      <w:kern w:val="2"/>
      <w:szCs w:val="24"/>
      <w14:ligatures w14:val="standardContextual"/>
    </w:rPr>
  </w:style>
  <w:style w:type="paragraph" w:styleId="af4">
    <w:name w:val="Normal (Web)"/>
    <w:basedOn w:val="a"/>
    <w:uiPriority w:val="99"/>
    <w:unhideWhenUsed/>
    <w:rsid w:val="007617A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17A7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7617A7"/>
    <w:rPr>
      <w:b/>
      <w:bCs/>
    </w:rPr>
  </w:style>
  <w:style w:type="character" w:customStyle="1" w:styleId="Main">
    <w:name w:val="Main Знак"/>
    <w:basedOn w:val="a0"/>
    <w:link w:val="Main0"/>
    <w:locked/>
    <w:rsid w:val="007617A7"/>
    <w:rPr>
      <w:rFonts w:ascii="Times New Roman" w:hAnsi="Times New Roman" w:cs="Times New Roman"/>
      <w:sz w:val="28"/>
      <w:szCs w:val="28"/>
    </w:rPr>
  </w:style>
  <w:style w:type="paragraph" w:customStyle="1" w:styleId="Main0">
    <w:name w:val="Main"/>
    <w:basedOn w:val="a"/>
    <w:link w:val="Main"/>
    <w:qFormat/>
    <w:rsid w:val="007617A7"/>
    <w:pPr>
      <w:spacing w:line="240" w:lineRule="auto"/>
    </w:pPr>
    <w:rPr>
      <w:rFonts w:cs="Times New Roman"/>
      <w:kern w:val="2"/>
      <w:szCs w:val="28"/>
      <w14:ligatures w14:val="standardContextual"/>
    </w:rPr>
  </w:style>
  <w:style w:type="table" w:styleId="af6">
    <w:name w:val="Table Grid"/>
    <w:basedOn w:val="a1"/>
    <w:uiPriority w:val="39"/>
    <w:rsid w:val="007617A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">
    <w:name w:val="table"/>
    <w:basedOn w:val="a"/>
    <w:link w:val="table0"/>
    <w:qFormat/>
    <w:rsid w:val="007617A7"/>
    <w:pPr>
      <w:shd w:val="clear" w:color="auto" w:fill="FFFFFF"/>
      <w:spacing w:before="240" w:line="240" w:lineRule="auto"/>
    </w:pPr>
    <w:rPr>
      <w:rFonts w:eastAsia="Times New Roman" w:cs="Times New Roman"/>
      <w:snapToGrid w:val="0"/>
      <w:szCs w:val="28"/>
      <w:lang w:eastAsia="ru-RU"/>
    </w:rPr>
  </w:style>
  <w:style w:type="character" w:customStyle="1" w:styleId="table0">
    <w:name w:val="table Знак"/>
    <w:basedOn w:val="a0"/>
    <w:link w:val="table"/>
    <w:rsid w:val="007617A7"/>
    <w:rPr>
      <w:rFonts w:ascii="Times New Roman" w:eastAsia="Times New Roman" w:hAnsi="Times New Roman" w:cs="Times New Roman"/>
      <w:snapToGrid w:val="0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7617A7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TextImage">
    <w:name w:val="Text Image"/>
    <w:basedOn w:val="Main0"/>
    <w:link w:val="TextImage0"/>
    <w:rsid w:val="007617A7"/>
    <w:pPr>
      <w:spacing w:before="240" w:after="280"/>
      <w:jc w:val="center"/>
    </w:pPr>
  </w:style>
  <w:style w:type="character" w:customStyle="1" w:styleId="TextImage0">
    <w:name w:val="Text Image Знак"/>
    <w:basedOn w:val="Main"/>
    <w:link w:val="TextImage"/>
    <w:rsid w:val="007617A7"/>
    <w:rPr>
      <w:rFonts w:ascii="Times New Roman" w:hAnsi="Times New Roman" w:cs="Times New Roman"/>
      <w:sz w:val="28"/>
      <w:szCs w:val="28"/>
    </w:rPr>
  </w:style>
  <w:style w:type="character" w:customStyle="1" w:styleId="overflow-hidden">
    <w:name w:val="overflow-hidden"/>
    <w:basedOn w:val="a0"/>
    <w:rsid w:val="007617A7"/>
  </w:style>
  <w:style w:type="paragraph" w:styleId="af9">
    <w:name w:val="No Spacing"/>
    <w:uiPriority w:val="1"/>
    <w:qFormat/>
    <w:rsid w:val="007617A7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a">
    <w:name w:val="ОСНОВНОЙМОЙТЕКСТ Знак"/>
    <w:basedOn w:val="a0"/>
    <w:link w:val="afb"/>
    <w:locked/>
    <w:rsid w:val="007617A7"/>
    <w:rPr>
      <w:rFonts w:ascii="Times New Roman" w:hAnsi="Times New Roman" w:cs="Times New Roman"/>
      <w:color w:val="000000" w:themeColor="text1"/>
      <w:sz w:val="28"/>
    </w:rPr>
  </w:style>
  <w:style w:type="paragraph" w:customStyle="1" w:styleId="afb">
    <w:name w:val="ОСНОВНОЙМОЙТЕКСТ"/>
    <w:basedOn w:val="ab"/>
    <w:link w:val="afa"/>
    <w:qFormat/>
    <w:rsid w:val="007617A7"/>
    <w:pPr>
      <w:ind w:left="0"/>
      <w:contextualSpacing w:val="0"/>
    </w:pPr>
    <w:rPr>
      <w:rFonts w:cs="Times New Roman"/>
      <w:color w:val="000000" w:themeColor="text1"/>
      <w:kern w:val="2"/>
      <w:szCs w:val="24"/>
      <w14:ligatures w14:val="standardContextual"/>
    </w:rPr>
  </w:style>
  <w:style w:type="paragraph" w:styleId="afc">
    <w:name w:val="header"/>
    <w:basedOn w:val="a"/>
    <w:link w:val="afd"/>
    <w:uiPriority w:val="99"/>
    <w:unhideWhenUsed/>
    <w:rsid w:val="007617A7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  <w:rsid w:val="007617A7"/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afe">
    <w:name w:val="мой обычный Знак"/>
    <w:link w:val="aff"/>
    <w:locked/>
    <w:rsid w:val="00316696"/>
    <w:rPr>
      <w:rFonts w:ascii="Calibri" w:eastAsia="Calibri" w:hAnsi="Calibri" w:cs="Calibri"/>
      <w:sz w:val="28"/>
      <w:szCs w:val="28"/>
    </w:rPr>
  </w:style>
  <w:style w:type="paragraph" w:customStyle="1" w:styleId="aff">
    <w:name w:val="мой обычный"/>
    <w:basedOn w:val="a"/>
    <w:link w:val="afe"/>
    <w:rsid w:val="00316696"/>
    <w:pPr>
      <w:spacing w:line="240" w:lineRule="auto"/>
      <w:ind w:firstLine="851"/>
    </w:pPr>
    <w:rPr>
      <w:rFonts w:ascii="Calibri" w:eastAsia="Calibri" w:hAnsi="Calibri" w:cs="Calibri"/>
      <w:kern w:val="2"/>
      <w:szCs w:val="28"/>
      <w14:ligatures w14:val="standardContextual"/>
    </w:rPr>
  </w:style>
  <w:style w:type="paragraph" w:customStyle="1" w:styleId="MText">
    <w:name w:val="MText"/>
    <w:basedOn w:val="a"/>
    <w:link w:val="MText0"/>
    <w:qFormat/>
    <w:rsid w:val="000506D0"/>
    <w:pPr>
      <w:spacing w:line="240" w:lineRule="auto"/>
    </w:pPr>
  </w:style>
  <w:style w:type="character" w:customStyle="1" w:styleId="MText0">
    <w:name w:val="MText Знак"/>
    <w:basedOn w:val="a0"/>
    <w:link w:val="MText"/>
    <w:rsid w:val="000506D0"/>
    <w:rPr>
      <w:rFonts w:ascii="Times New Roman" w:hAnsi="Times New Roman"/>
      <w:kern w:val="0"/>
      <w:sz w:val="28"/>
      <w:szCs w:val="22"/>
      <w14:ligatures w14:val="none"/>
    </w:rPr>
  </w:style>
  <w:style w:type="paragraph" w:customStyle="1" w:styleId="aff0">
    <w:name w:val="Листинг"/>
    <w:basedOn w:val="a"/>
    <w:link w:val="aff1"/>
    <w:qFormat/>
    <w:rsid w:val="00F509F8"/>
    <w:rPr>
      <w:rFonts w:ascii="Courier New" w:hAnsi="Courier New"/>
      <w:sz w:val="24"/>
      <w:lang w:val="en-US"/>
    </w:rPr>
  </w:style>
  <w:style w:type="character" w:customStyle="1" w:styleId="aff1">
    <w:name w:val="Листинг Знак"/>
    <w:basedOn w:val="a0"/>
    <w:link w:val="aff0"/>
    <w:rsid w:val="00F509F8"/>
    <w:rPr>
      <w:rFonts w:ascii="Courier New" w:hAnsi="Courier New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D0875-B416-4CC7-B98D-0483B781E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4908</TotalTime>
  <Pages>4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64</cp:revision>
  <dcterms:created xsi:type="dcterms:W3CDTF">2025-10-26T13:18:00Z</dcterms:created>
  <dcterms:modified xsi:type="dcterms:W3CDTF">2026-02-13T11:02:00Z</dcterms:modified>
</cp:coreProperties>
</file>