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B142F" w14:textId="1CAFEE8C" w:rsidR="00AF2CE9" w:rsidRDefault="00D23E99" w:rsidP="00D23E99">
      <w:pPr>
        <w:jc w:val="center"/>
        <w:rPr>
          <w:b/>
          <w:bCs/>
          <w:sz w:val="32"/>
          <w:szCs w:val="32"/>
        </w:rPr>
      </w:pPr>
      <w:r w:rsidRPr="00D23E99">
        <w:rPr>
          <w:b/>
          <w:bCs/>
          <w:color w:val="A02B93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fldChar w:fldCharType="begin"/>
      </w:r>
      <w:r w:rsidRPr="00D23E99">
        <w:rPr>
          <w:b/>
          <w:bCs/>
          <w:color w:val="A02B93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instrText>HYPERLINK "https://github.com/alexendrios/bytebank-digital"</w:instrText>
      </w:r>
      <w:r w:rsidRPr="00D23E99">
        <w:rPr>
          <w:b/>
          <w:bCs/>
          <w:color w:val="A02B93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r>
      <w:r w:rsidRPr="00D23E99">
        <w:rPr>
          <w:b/>
          <w:bCs/>
          <w:color w:val="A02B93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fldChar w:fldCharType="separate"/>
      </w:r>
      <w:proofErr w:type="spellStart"/>
      <w:r w:rsidRPr="00D23E99">
        <w:rPr>
          <w:rStyle w:val="Hyperlink"/>
          <w:b/>
          <w:bCs/>
          <w:color w:val="A02B93" w:themeColor="accent5"/>
          <w:sz w:val="40"/>
          <w:szCs w:val="40"/>
          <w:u w:val="none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bytebank</w:t>
      </w:r>
      <w:proofErr w:type="spellEnd"/>
      <w:r w:rsidRPr="00D23E99">
        <w:rPr>
          <w:rStyle w:val="Hyperlink"/>
          <w:b/>
          <w:bCs/>
          <w:color w:val="A02B93" w:themeColor="accent5"/>
          <w:sz w:val="40"/>
          <w:szCs w:val="40"/>
          <w:u w:val="none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-digital</w:t>
      </w:r>
      <w:r w:rsidRPr="00D23E99">
        <w:rPr>
          <w:b/>
          <w:bCs/>
          <w:color w:val="A02B93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fldChar w:fldCharType="end"/>
      </w:r>
      <w:r w:rsidRPr="00D23E99">
        <w:rPr>
          <w:sz w:val="40"/>
          <w:szCs w:val="40"/>
        </w:rPr>
        <w:t xml:space="preserve"> </w:t>
      </w:r>
      <w:r w:rsidRPr="00D23E99">
        <w:rPr>
          <w:b/>
          <w:bCs/>
          <w:sz w:val="32"/>
          <w:szCs w:val="32"/>
        </w:rPr>
        <w:t>Evidência de testes</w:t>
      </w:r>
    </w:p>
    <w:p w14:paraId="1D3188E2" w14:textId="77777777" w:rsidR="00D1579E" w:rsidRPr="00D1579E" w:rsidRDefault="00D1579E" w:rsidP="00D1579E">
      <w:pPr>
        <w:rPr>
          <w:b/>
          <w:bCs/>
        </w:rPr>
      </w:pPr>
      <w:r w:rsidRPr="00D1579E">
        <w:rPr>
          <w:b/>
          <w:bCs/>
        </w:rPr>
        <w:t xml:space="preserve">Funcionalidade: API </w:t>
      </w:r>
      <w:proofErr w:type="spellStart"/>
      <w:r w:rsidRPr="00D1579E">
        <w:rPr>
          <w:b/>
          <w:bCs/>
        </w:rPr>
        <w:t>ByteBank</w:t>
      </w:r>
      <w:proofErr w:type="spellEnd"/>
      <w:r w:rsidRPr="00D1579E">
        <w:rPr>
          <w:b/>
          <w:bCs/>
        </w:rPr>
        <w:t xml:space="preserve"> Digital</w:t>
      </w:r>
    </w:p>
    <w:p w14:paraId="105D1228" w14:textId="77777777" w:rsidR="00D1579E" w:rsidRPr="00D1579E" w:rsidRDefault="00D1579E" w:rsidP="00D1579E">
      <w:r w:rsidRPr="00D1579E">
        <w:t xml:space="preserve">  Como usuário da API do </w:t>
      </w:r>
      <w:proofErr w:type="spellStart"/>
      <w:r w:rsidRPr="00D1579E">
        <w:t>ByteBank</w:t>
      </w:r>
      <w:proofErr w:type="spellEnd"/>
      <w:r w:rsidRPr="00D1579E">
        <w:t xml:space="preserve"> Digital</w:t>
      </w:r>
    </w:p>
    <w:p w14:paraId="5D8E4A04" w14:textId="77777777" w:rsidR="00D1579E" w:rsidRPr="00D1579E" w:rsidRDefault="00D1579E" w:rsidP="00D1579E">
      <w:r w:rsidRPr="00D1579E">
        <w:t>  Quero validar os principais fluxos de autenticação, contas, transferências e usuários</w:t>
      </w:r>
    </w:p>
    <w:p w14:paraId="36BA7237" w14:textId="77777777" w:rsidR="00D1579E" w:rsidRPr="00D1579E" w:rsidRDefault="00D1579E" w:rsidP="00D1579E">
      <w:r w:rsidRPr="00D1579E">
        <w:t>  Para garantir que o sistema responda corretamente em cenários positivos e negativos</w:t>
      </w:r>
    </w:p>
    <w:p w14:paraId="3280F4A5" w14:textId="77777777" w:rsidR="00D83EAD" w:rsidRDefault="00D83EAD" w:rsidP="00D83EAD">
      <w:pPr>
        <w:rPr>
          <w:b/>
          <w:bCs/>
        </w:rPr>
      </w:pPr>
    </w:p>
    <w:p w14:paraId="19FE8D76" w14:textId="77777777" w:rsidR="00063335" w:rsidRPr="00063335" w:rsidRDefault="00063335" w:rsidP="00063335">
      <w:pPr>
        <w:rPr>
          <w:b/>
          <w:bCs/>
        </w:rPr>
      </w:pPr>
      <w:r w:rsidRPr="00063335">
        <w:rPr>
          <w:b/>
          <w:bCs/>
        </w:rPr>
        <w:t>  Cenário: Remover um usuário existente</w:t>
      </w:r>
    </w:p>
    <w:p w14:paraId="5585AC0D" w14:textId="77777777" w:rsidR="00063335" w:rsidRPr="00063335" w:rsidRDefault="00063335" w:rsidP="00063335">
      <w:r w:rsidRPr="00063335">
        <w:t>    Dado que eu estou autenticado com um token válido</w:t>
      </w:r>
    </w:p>
    <w:p w14:paraId="042653CE" w14:textId="77777777" w:rsidR="00063335" w:rsidRPr="00063335" w:rsidRDefault="00063335" w:rsidP="00063335">
      <w:r w:rsidRPr="00063335">
        <w:t>    E que eu possuo um usuário existente</w:t>
      </w:r>
    </w:p>
    <w:p w14:paraId="4D69BA96" w14:textId="77777777" w:rsidR="00063335" w:rsidRPr="00063335" w:rsidRDefault="00063335" w:rsidP="00063335">
      <w:r w:rsidRPr="00063335">
        <w:t>    Quando eu envio uma requisição DELETE para /</w:t>
      </w:r>
      <w:proofErr w:type="spellStart"/>
      <w:r w:rsidRPr="00063335">
        <w:t>usuarios</w:t>
      </w:r>
      <w:proofErr w:type="spellEnd"/>
      <w:r w:rsidRPr="00063335">
        <w:t>/{id}</w:t>
      </w:r>
    </w:p>
    <w:p w14:paraId="6C27E189" w14:textId="77777777" w:rsidR="00063335" w:rsidRPr="00063335" w:rsidRDefault="00063335" w:rsidP="00063335">
      <w:r w:rsidRPr="00063335">
        <w:t>    Então a API deve retornar status 204</w:t>
      </w:r>
    </w:p>
    <w:p w14:paraId="510424D4" w14:textId="77777777" w:rsidR="00063335" w:rsidRPr="00063335" w:rsidRDefault="00063335" w:rsidP="00063335">
      <w:r w:rsidRPr="00063335">
        <w:t>    E não deve retornar corpo na resposta</w:t>
      </w:r>
    </w:p>
    <w:p w14:paraId="7FCCA0D3" w14:textId="095896BA" w:rsidR="00940EA5" w:rsidRDefault="008667A2" w:rsidP="00063335">
      <w:pPr>
        <w:rPr>
          <w:b/>
          <w:bCs/>
        </w:rPr>
      </w:pPr>
      <w:r w:rsidRPr="008667A2">
        <w:rPr>
          <w:b/>
          <w:bCs/>
        </w:rPr>
        <w:drawing>
          <wp:inline distT="0" distB="0" distL="0" distR="0" wp14:anchorId="269B056F" wp14:editId="47AD0A9E">
            <wp:extent cx="5400040" cy="3067050"/>
            <wp:effectExtent l="0" t="0" r="0" b="0"/>
            <wp:docPr id="7331300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300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A8748" w14:textId="6CE92194" w:rsidR="00940EA5" w:rsidRPr="00D83EAD" w:rsidRDefault="00940EA5" w:rsidP="00D83EAD">
      <w:pPr>
        <w:rPr>
          <w:b/>
          <w:bCs/>
        </w:rPr>
      </w:pPr>
    </w:p>
    <w:p w14:paraId="180B685B" w14:textId="54EC7C71" w:rsidR="00D83EAD" w:rsidRPr="00D83EAD" w:rsidRDefault="00616069" w:rsidP="00D83EAD">
      <w:r w:rsidRPr="00616069">
        <w:rPr>
          <w:b/>
          <w:bCs/>
        </w:rPr>
        <w:t xml:space="preserve">    </w:t>
      </w:r>
    </w:p>
    <w:p w14:paraId="2D7F6B95" w14:textId="468BA6FE" w:rsidR="00D1579E" w:rsidRDefault="00D1579E" w:rsidP="00D1579E"/>
    <w:p w14:paraId="0DB3436E" w14:textId="40F7C8D9" w:rsidR="00462384" w:rsidRPr="00462384" w:rsidRDefault="00462384" w:rsidP="00D1579E">
      <w:pPr>
        <w:rPr>
          <w:b/>
          <w:bCs/>
          <w:sz w:val="28"/>
          <w:szCs w:val="28"/>
        </w:rPr>
      </w:pPr>
      <w:r w:rsidRPr="00462384">
        <w:rPr>
          <w:b/>
          <w:bCs/>
          <w:sz w:val="28"/>
          <w:szCs w:val="28"/>
        </w:rPr>
        <w:t>Evidência</w:t>
      </w:r>
    </w:p>
    <w:p w14:paraId="2BCEACC3" w14:textId="157E5BBD" w:rsidR="00462384" w:rsidRDefault="00462384" w:rsidP="00D1579E">
      <w:r>
        <w:t>Data: 14/07/2005</w:t>
      </w:r>
    </w:p>
    <w:p w14:paraId="20FF11D5" w14:textId="5E6D944F" w:rsidR="00462384" w:rsidRPr="00D23E99" w:rsidRDefault="00462384" w:rsidP="00D1579E">
      <w:r>
        <w:t>Hora</w:t>
      </w:r>
      <w:r w:rsidR="00607FC7">
        <w:t xml:space="preserve"> </w:t>
      </w:r>
      <w:r w:rsidR="00D068CA">
        <w:t>2</w:t>
      </w:r>
      <w:r w:rsidR="00FA79F9">
        <w:t>2</w:t>
      </w:r>
      <w:r w:rsidR="00D068CA">
        <w:t>:</w:t>
      </w:r>
      <w:r w:rsidR="00063335">
        <w:t>2</w:t>
      </w:r>
      <w:r w:rsidR="008667A2">
        <w:t>4</w:t>
      </w:r>
    </w:p>
    <w:sectPr w:rsidR="00462384" w:rsidRPr="00D23E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E99"/>
    <w:rsid w:val="00063335"/>
    <w:rsid w:val="001427C0"/>
    <w:rsid w:val="002C34AB"/>
    <w:rsid w:val="003B4096"/>
    <w:rsid w:val="003F6B8A"/>
    <w:rsid w:val="00462384"/>
    <w:rsid w:val="005E308E"/>
    <w:rsid w:val="00607FC7"/>
    <w:rsid w:val="00616069"/>
    <w:rsid w:val="00711FFC"/>
    <w:rsid w:val="0071514B"/>
    <w:rsid w:val="00757611"/>
    <w:rsid w:val="00815CD8"/>
    <w:rsid w:val="00817EC2"/>
    <w:rsid w:val="008667A2"/>
    <w:rsid w:val="00923430"/>
    <w:rsid w:val="00940EA5"/>
    <w:rsid w:val="0094272F"/>
    <w:rsid w:val="00AF2CE9"/>
    <w:rsid w:val="00BA373B"/>
    <w:rsid w:val="00C52991"/>
    <w:rsid w:val="00D068CA"/>
    <w:rsid w:val="00D1579E"/>
    <w:rsid w:val="00D23E99"/>
    <w:rsid w:val="00D83EAD"/>
    <w:rsid w:val="00DE0FF2"/>
    <w:rsid w:val="00F649A7"/>
    <w:rsid w:val="00FA79F9"/>
    <w:rsid w:val="00FC5FFF"/>
    <w:rsid w:val="00FF6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E84CB"/>
  <w15:chartTrackingRefBased/>
  <w15:docId w15:val="{5126426D-E433-455F-8FE1-5D53371B8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23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23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23E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23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23E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3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3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3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3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23E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23E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23E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23E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23E9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23E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23E9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23E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23E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23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23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3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23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23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23E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23E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23E9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23E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23E9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23E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23E9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23E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</Pages>
  <Words>106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Santos</dc:creator>
  <cp:keywords/>
  <dc:description/>
  <cp:lastModifiedBy>Alexandre Santos</cp:lastModifiedBy>
  <cp:revision>4</cp:revision>
  <cp:lastPrinted>2026-07-14T01:22:00Z</cp:lastPrinted>
  <dcterms:created xsi:type="dcterms:W3CDTF">2026-07-11T20:45:00Z</dcterms:created>
  <dcterms:modified xsi:type="dcterms:W3CDTF">2026-07-14T01:24:00Z</dcterms:modified>
</cp:coreProperties>
</file>