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1B360" w14:textId="77A26FBB" w:rsidR="004B7107" w:rsidRDefault="004B7107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0E8123" wp14:editId="6CE1FD20">
                <wp:simplePos x="0" y="0"/>
                <wp:positionH relativeFrom="margin">
                  <wp:align>center</wp:align>
                </wp:positionH>
                <wp:positionV relativeFrom="paragraph">
                  <wp:posOffset>-276860</wp:posOffset>
                </wp:positionV>
                <wp:extent cx="5467350" cy="771525"/>
                <wp:effectExtent l="0" t="0" r="0" b="9525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7350" cy="771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9A6A782" w14:textId="77777777" w:rsidR="004B7107" w:rsidRPr="004B7107" w:rsidRDefault="004B7107" w:rsidP="004B710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Documentaci</w:t>
                            </w:r>
                            <w:r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:lang w:val="es-US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ó</w:t>
                            </w:r>
                            <w:proofErr w:type="spellEnd"/>
                            <w:r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0E8123" id="_x0000_t202" coordsize="21600,21600" o:spt="202" path="m,l,21600r21600,l21600,xe">
                <v:stroke joinstyle="miter"/>
                <v:path gradientshapeok="t" o:connecttype="rect"/>
              </v:shapetype>
              <v:shape id="Cuadro de texto 14" o:spid="_x0000_s1026" type="#_x0000_t202" style="position:absolute;margin-left:0;margin-top:-21.8pt;width:430.5pt;height:60.75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" filled="f" stroked="f">
                <v:fill o:detectmouseclick="t"/>
                <v:textbox>
                  <w:txbxContent>
                    <w:p w14:paraId="59A6A782" w14:textId="77777777" w:rsidR="004B7107" w:rsidRPr="004B7107" w:rsidRDefault="004B7107" w:rsidP="004B7107">
                      <w:pPr>
                        <w:jc w:val="center"/>
                        <w:rPr>
                          <w:b/>
                          <w:color w:val="000000" w:themeColor="text1"/>
                          <w:sz w:val="72"/>
                          <w:szCs w:val="72"/>
                          <w:lang w:val="en-US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sz w:val="72"/>
                          <w:szCs w:val="72"/>
                          <w:lang w:val="en-US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Documentaci</w:t>
                      </w:r>
                      <w:r>
                        <w:rPr>
                          <w:b/>
                          <w:color w:val="000000" w:themeColor="text1"/>
                          <w:sz w:val="72"/>
                          <w:szCs w:val="72"/>
                          <w:lang w:val="es-US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ó</w:t>
                      </w:r>
                      <w:proofErr w:type="spellEnd"/>
                      <w:r>
                        <w:rPr>
                          <w:b/>
                          <w:color w:val="000000" w:themeColor="text1"/>
                          <w:sz w:val="72"/>
                          <w:szCs w:val="72"/>
                          <w:lang w:val="en-US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B43F8A5" w14:textId="3DA17F6E" w:rsidR="004B7107" w:rsidRDefault="004B7107"/>
    <w:p w14:paraId="24C6AF51" w14:textId="0BEB41B2" w:rsidR="00AD1056" w:rsidRDefault="00AD1056">
      <w:r w:rsidRPr="00AD1056">
        <w:drawing>
          <wp:anchor distT="0" distB="0" distL="114300" distR="114300" simplePos="0" relativeHeight="251658240" behindDoc="0" locked="0" layoutInCell="1" allowOverlap="1" wp14:anchorId="6FEFC291" wp14:editId="33CD6307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3067478" cy="4182059"/>
            <wp:effectExtent l="0" t="0" r="0" b="9525"/>
            <wp:wrapThrough wrapText="bothSides">
              <wp:wrapPolygon edited="0">
                <wp:start x="0" y="0"/>
                <wp:lineTo x="0" y="21551"/>
                <wp:lineTo x="21466" y="21551"/>
                <wp:lineTo x="21466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338629" w14:textId="77777777" w:rsidR="00AD1056" w:rsidRPr="00AD1056" w:rsidRDefault="00AD1056" w:rsidP="00AD1056"/>
    <w:p w14:paraId="30981DC7" w14:textId="77777777" w:rsidR="00AD1056" w:rsidRDefault="00AD1056"/>
    <w:p w14:paraId="56BB24A6" w14:textId="56C8E8A8" w:rsidR="00AD1056" w:rsidRDefault="00AD1056" w:rsidP="00AD1056">
      <w:r>
        <w:t xml:space="preserve">Aquí podemos ver las tres carpetas que usamos para nuestro proyecto, tenemos Base de </w:t>
      </w:r>
      <w:r>
        <w:t>datos,</w:t>
      </w:r>
      <w:r>
        <w:t xml:space="preserve"> Cine el cual contiene nuestro proyecto de Angular, Server el cual contiene nuestros archivos para generar conexiones entre el proyecto angular y la base de datos</w:t>
      </w:r>
    </w:p>
    <w:p w14:paraId="53063F00" w14:textId="267F1430" w:rsidR="00EE58ED" w:rsidRDefault="00AD1056">
      <w:r>
        <w:br w:type="textWrapping" w:clear="all"/>
      </w:r>
      <w:r w:rsidRPr="00AD1056">
        <w:drawing>
          <wp:inline distT="0" distB="0" distL="0" distR="0" wp14:anchorId="335C08C5" wp14:editId="5B6756F0">
            <wp:extent cx="5612130" cy="2453640"/>
            <wp:effectExtent l="0" t="0" r="762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64C47" w14:textId="37A6035D" w:rsidR="00AD1056" w:rsidRDefault="00AD1056">
      <w:r>
        <w:t>Aquí tenemos las instrucciones que usamos para crear la base de datos</w:t>
      </w:r>
    </w:p>
    <w:p w14:paraId="393AFED3" w14:textId="77777777" w:rsidR="00AD1056" w:rsidRDefault="00AD1056">
      <w:r w:rsidRPr="00AD1056">
        <w:lastRenderedPageBreak/>
        <w:drawing>
          <wp:anchor distT="0" distB="0" distL="114300" distR="114300" simplePos="0" relativeHeight="251659264" behindDoc="0" locked="0" layoutInCell="1" allowOverlap="1" wp14:anchorId="23218751" wp14:editId="5B8EA27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2581635" cy="2562583"/>
            <wp:effectExtent l="0" t="0" r="0" b="952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DBE292" w14:textId="0F1C7FE1" w:rsidR="00AD1056" w:rsidRDefault="00AD1056">
      <w:r>
        <w:t xml:space="preserve">Aquí tenemos la estructura principal de nuestra aplicación </w:t>
      </w:r>
      <w:proofErr w:type="spellStart"/>
      <w:r>
        <w:t>aungular</w:t>
      </w:r>
      <w:proofErr w:type="spellEnd"/>
      <w:r>
        <w:br w:type="textWrapping" w:clear="all"/>
      </w:r>
    </w:p>
    <w:p w14:paraId="2AFF4812" w14:textId="77777777" w:rsidR="00AD1056" w:rsidRDefault="00AD1056"/>
    <w:p w14:paraId="7AF21223" w14:textId="77777777" w:rsidR="00AD1056" w:rsidRDefault="00AD1056">
      <w:r w:rsidRPr="00AD1056">
        <w:drawing>
          <wp:anchor distT="0" distB="0" distL="114300" distR="114300" simplePos="0" relativeHeight="251660288" behindDoc="0" locked="0" layoutInCell="1" allowOverlap="1" wp14:anchorId="12DB6ED6" wp14:editId="14B45AF0">
            <wp:simplePos x="1076325" y="3752850"/>
            <wp:positionH relativeFrom="column">
              <wp:align>left</wp:align>
            </wp:positionH>
            <wp:positionV relativeFrom="paragraph">
              <wp:align>top</wp:align>
            </wp:positionV>
            <wp:extent cx="2143424" cy="1905266"/>
            <wp:effectExtent l="0" t="0" r="9525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aquí tenemos la parte de los componentes que vamos a usar para nuestro proyecto en los cuales cada componente son una vista de nuestra app</w:t>
      </w:r>
    </w:p>
    <w:p w14:paraId="5344D25B" w14:textId="77777777" w:rsidR="00AD1056" w:rsidRPr="00AD1056" w:rsidRDefault="00AD1056" w:rsidP="00AD1056"/>
    <w:p w14:paraId="421DC226" w14:textId="77777777" w:rsidR="00AD1056" w:rsidRPr="00AD1056" w:rsidRDefault="00AD1056" w:rsidP="00AD1056"/>
    <w:p w14:paraId="4E1BDF25" w14:textId="77777777" w:rsidR="00AD1056" w:rsidRPr="00AD1056" w:rsidRDefault="00AD1056" w:rsidP="00AD1056"/>
    <w:p w14:paraId="726399AE" w14:textId="720BADE1" w:rsidR="00AD1056" w:rsidRDefault="00AD1056" w:rsidP="00AD1056">
      <w:pPr>
        <w:ind w:firstLine="708"/>
      </w:pPr>
    </w:p>
    <w:p w14:paraId="451A92BD" w14:textId="277C3C32" w:rsidR="00AD1056" w:rsidRDefault="00AD1056" w:rsidP="00AD1056">
      <w:pPr>
        <w:ind w:firstLine="708"/>
      </w:pPr>
    </w:p>
    <w:p w14:paraId="641E1457" w14:textId="77777777" w:rsidR="00AD1056" w:rsidRDefault="00AD1056" w:rsidP="00AD1056">
      <w:pPr>
        <w:ind w:firstLine="708"/>
      </w:pPr>
    </w:p>
    <w:p w14:paraId="53628D17" w14:textId="3C340A8F" w:rsidR="00AD1056" w:rsidRDefault="00AD1056">
      <w:r>
        <w:br w:type="textWrapping" w:clear="all"/>
      </w:r>
      <w:r w:rsidRPr="00AD1056">
        <w:drawing>
          <wp:inline distT="0" distB="0" distL="0" distR="0" wp14:anchorId="446C72CF" wp14:editId="0F7D5A93">
            <wp:extent cx="2200582" cy="2314898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4A7B">
        <w:t>Aquí tenemos los modelos, los modelos de como la base de datos nos va a mandar los mismos y así tener una estructura para recibirlos</w:t>
      </w:r>
    </w:p>
    <w:p w14:paraId="3385F195" w14:textId="2CC4791B" w:rsidR="00E94A7B" w:rsidRDefault="00E94A7B">
      <w:r w:rsidRPr="00E94A7B">
        <w:lastRenderedPageBreak/>
        <w:drawing>
          <wp:inline distT="0" distB="0" distL="0" distR="0" wp14:anchorId="451E54D1" wp14:editId="44F60256">
            <wp:extent cx="5612130" cy="221551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6CED0" w14:textId="6AAD9ABC" w:rsidR="00E94A7B" w:rsidRDefault="00E94A7B">
      <w:r>
        <w:t>Ejemplo de un modelo</w:t>
      </w:r>
    </w:p>
    <w:p w14:paraId="21162086" w14:textId="0A670F6C" w:rsidR="00E94A7B" w:rsidRDefault="00E94A7B">
      <w:r w:rsidRPr="00E94A7B">
        <w:drawing>
          <wp:inline distT="0" distB="0" distL="0" distR="0" wp14:anchorId="2EC74B72" wp14:editId="1A3A40BC">
            <wp:extent cx="5612130" cy="250444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42A6D" w14:textId="32590C85" w:rsidR="00E94A7B" w:rsidRDefault="00E94A7B">
      <w:r>
        <w:t xml:space="preserve">Aquí tenemos los servicios que se ocupan para conectarse a la API que generamos en el serve y </w:t>
      </w:r>
      <w:proofErr w:type="spellStart"/>
      <w:r>
        <w:t>asi</w:t>
      </w:r>
      <w:proofErr w:type="spellEnd"/>
      <w:r>
        <w:t xml:space="preserve"> poder traer datos de la base de datos</w:t>
      </w:r>
    </w:p>
    <w:p w14:paraId="1D421732" w14:textId="0B809A94" w:rsidR="00E94A7B" w:rsidRDefault="00E94A7B"/>
    <w:p w14:paraId="073356CC" w14:textId="1E224073" w:rsidR="00E94A7B" w:rsidRDefault="00E94A7B">
      <w:r w:rsidRPr="00E94A7B">
        <w:drawing>
          <wp:inline distT="0" distB="0" distL="0" distR="0" wp14:anchorId="4419B86C" wp14:editId="2B41555D">
            <wp:extent cx="5612130" cy="208026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F4B5A" w14:textId="6A3D378D" w:rsidR="00E94A7B" w:rsidRDefault="00E94A7B">
      <w:r>
        <w:lastRenderedPageBreak/>
        <w:t xml:space="preserve">Aquí tenemos el </w:t>
      </w:r>
      <w:proofErr w:type="spellStart"/>
      <w:r>
        <w:t>routing</w:t>
      </w:r>
      <w:proofErr w:type="spellEnd"/>
      <w:r>
        <w:t xml:space="preserve"> que nos proporciona angular el cual nos sirve para poder entrelazar cada uno de los componentes y generarles rutas.</w:t>
      </w:r>
    </w:p>
    <w:p w14:paraId="7AADC352" w14:textId="77777777" w:rsidR="00E94A7B" w:rsidRDefault="00E94A7B">
      <w:r w:rsidRPr="00E94A7B">
        <w:drawing>
          <wp:anchor distT="0" distB="0" distL="114300" distR="114300" simplePos="0" relativeHeight="251661312" behindDoc="0" locked="0" layoutInCell="1" allowOverlap="1" wp14:anchorId="3248A08F" wp14:editId="292E0122">
            <wp:simplePos x="1076325" y="1371600"/>
            <wp:positionH relativeFrom="column">
              <wp:align>left</wp:align>
            </wp:positionH>
            <wp:positionV relativeFrom="paragraph">
              <wp:align>top</wp:align>
            </wp:positionV>
            <wp:extent cx="2152950" cy="4972744"/>
            <wp:effectExtent l="0" t="0" r="0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49727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16939C" w14:textId="77777777" w:rsidR="00E94A7B" w:rsidRPr="00E94A7B" w:rsidRDefault="00E94A7B" w:rsidP="00E94A7B"/>
    <w:p w14:paraId="22E3FEC0" w14:textId="77777777" w:rsidR="00E94A7B" w:rsidRPr="00E94A7B" w:rsidRDefault="00E94A7B" w:rsidP="00E94A7B"/>
    <w:p w14:paraId="5AC1A473" w14:textId="77777777" w:rsidR="00E94A7B" w:rsidRPr="00E94A7B" w:rsidRDefault="00E94A7B" w:rsidP="00E94A7B"/>
    <w:p w14:paraId="7FCF69C2" w14:textId="77777777" w:rsidR="00E94A7B" w:rsidRPr="00E94A7B" w:rsidRDefault="00E94A7B" w:rsidP="00E94A7B"/>
    <w:p w14:paraId="07D632D8" w14:textId="77777777" w:rsidR="00E94A7B" w:rsidRPr="00E94A7B" w:rsidRDefault="00E94A7B" w:rsidP="00E94A7B"/>
    <w:p w14:paraId="4255EE49" w14:textId="77777777" w:rsidR="00E94A7B" w:rsidRPr="00E94A7B" w:rsidRDefault="00E94A7B" w:rsidP="00E94A7B"/>
    <w:p w14:paraId="132AF81F" w14:textId="77777777" w:rsidR="00E94A7B" w:rsidRPr="00E94A7B" w:rsidRDefault="00E94A7B" w:rsidP="00E94A7B"/>
    <w:p w14:paraId="545771EE" w14:textId="77777777" w:rsidR="00E94A7B" w:rsidRPr="00E94A7B" w:rsidRDefault="00E94A7B" w:rsidP="00E94A7B"/>
    <w:p w14:paraId="47C66D3A" w14:textId="77777777" w:rsidR="00E94A7B" w:rsidRDefault="00E94A7B"/>
    <w:p w14:paraId="49890F3D" w14:textId="42CBEEB8" w:rsidR="00E94A7B" w:rsidRDefault="00E94A7B">
      <w:r>
        <w:t xml:space="preserve">Aquí en los </w:t>
      </w:r>
      <w:proofErr w:type="spellStart"/>
      <w:r>
        <w:t>assets</w:t>
      </w:r>
      <w:proofErr w:type="spellEnd"/>
      <w:r>
        <w:t xml:space="preserve"> tenemos nuestro banco de imágenes he iconos que se necesiten  </w:t>
      </w:r>
    </w:p>
    <w:p w14:paraId="2491D3A0" w14:textId="09705F3F" w:rsidR="00E94A7B" w:rsidRPr="00E94A7B" w:rsidRDefault="00E94A7B" w:rsidP="00E94A7B"/>
    <w:p w14:paraId="37029741" w14:textId="79716842" w:rsidR="00E94A7B" w:rsidRPr="00E94A7B" w:rsidRDefault="00E94A7B" w:rsidP="00E94A7B"/>
    <w:p w14:paraId="0EB9AF67" w14:textId="048ACCFA" w:rsidR="00E94A7B" w:rsidRPr="00E94A7B" w:rsidRDefault="00E94A7B" w:rsidP="00E94A7B"/>
    <w:p w14:paraId="5BE63C08" w14:textId="2A99D500" w:rsidR="00E94A7B" w:rsidRPr="00E94A7B" w:rsidRDefault="00E94A7B" w:rsidP="00E94A7B"/>
    <w:p w14:paraId="6A8D2F86" w14:textId="45650F4E" w:rsidR="00E94A7B" w:rsidRPr="00E94A7B" w:rsidRDefault="00E94A7B" w:rsidP="00E94A7B"/>
    <w:p w14:paraId="51090531" w14:textId="62190B2E" w:rsidR="00E94A7B" w:rsidRPr="00E94A7B" w:rsidRDefault="00E94A7B" w:rsidP="00E94A7B"/>
    <w:p w14:paraId="75CED081" w14:textId="1A21DB2D" w:rsidR="00E94A7B" w:rsidRDefault="00E94A7B" w:rsidP="00E94A7B"/>
    <w:p w14:paraId="048760DA" w14:textId="77777777" w:rsidR="00E94A7B" w:rsidRDefault="00E94A7B" w:rsidP="00E94A7B">
      <w:r w:rsidRPr="00E94A7B">
        <w:lastRenderedPageBreak/>
        <w:drawing>
          <wp:anchor distT="0" distB="0" distL="114300" distR="114300" simplePos="0" relativeHeight="251662336" behindDoc="0" locked="0" layoutInCell="1" allowOverlap="1" wp14:anchorId="5E1700B6" wp14:editId="43C02AD9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2610214" cy="2543530"/>
            <wp:effectExtent l="0" t="0" r="0" b="9525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74DEFD" w14:textId="77777777" w:rsidR="00E94A7B" w:rsidRPr="00E94A7B" w:rsidRDefault="00E94A7B" w:rsidP="00E94A7B"/>
    <w:p w14:paraId="2CC755D4" w14:textId="77777777" w:rsidR="00E94A7B" w:rsidRPr="00E94A7B" w:rsidRDefault="00E94A7B" w:rsidP="00E94A7B"/>
    <w:p w14:paraId="544B2690" w14:textId="77777777" w:rsidR="00E94A7B" w:rsidRDefault="00E94A7B" w:rsidP="00E94A7B"/>
    <w:p w14:paraId="1FE21FFF" w14:textId="5856FD8A" w:rsidR="00E94A7B" w:rsidRDefault="00E94A7B" w:rsidP="00E94A7B">
      <w:r>
        <w:t>Aquí tenemos la estructura de nuestra API la cual nos ayuda a conectar nuestro proyecto Angular y nuestra base de datos</w:t>
      </w:r>
      <w:r>
        <w:br w:type="textWrapping" w:clear="all"/>
      </w:r>
    </w:p>
    <w:p w14:paraId="1C497492" w14:textId="4909CBEC" w:rsidR="00E94A7B" w:rsidRDefault="00E94A7B" w:rsidP="00E94A7B"/>
    <w:p w14:paraId="17E0F022" w14:textId="4B20D4E1" w:rsidR="00E94A7B" w:rsidRDefault="00E94A7B" w:rsidP="00E94A7B">
      <w:r w:rsidRPr="00E94A7B">
        <w:drawing>
          <wp:inline distT="0" distB="0" distL="0" distR="0" wp14:anchorId="79278FE8" wp14:editId="4593A337">
            <wp:extent cx="5612130" cy="3607435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0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F4CE7" w14:textId="32FD1BB5" w:rsidR="00E94A7B" w:rsidRDefault="00E94A7B" w:rsidP="00E94A7B">
      <w:r>
        <w:t xml:space="preserve">Aquí generamos nuestros </w:t>
      </w:r>
      <w:proofErr w:type="spellStart"/>
      <w:r>
        <w:t>contoler</w:t>
      </w:r>
      <w:proofErr w:type="spellEnd"/>
      <w:r>
        <w:t xml:space="preserve"> los cuales controlan que acciones se puede </w:t>
      </w:r>
      <w:proofErr w:type="spellStart"/>
      <w:r>
        <w:t>ralizar</w:t>
      </w:r>
      <w:proofErr w:type="spellEnd"/>
      <w:r>
        <w:t xml:space="preserve"> de </w:t>
      </w:r>
      <w:proofErr w:type="gramStart"/>
      <w:r>
        <w:t>nuestra api</w:t>
      </w:r>
      <w:proofErr w:type="gramEnd"/>
      <w:r>
        <w:t xml:space="preserve"> a nuestra base de datos como: un post, </w:t>
      </w:r>
      <w:proofErr w:type="spellStart"/>
      <w:r>
        <w:t>update</w:t>
      </w:r>
      <w:proofErr w:type="spellEnd"/>
      <w:r>
        <w:t xml:space="preserve">, </w:t>
      </w:r>
      <w:proofErr w:type="spellStart"/>
      <w:r>
        <w:t>delete</w:t>
      </w:r>
      <w:proofErr w:type="spellEnd"/>
      <w:r>
        <w:t>, créate.</w:t>
      </w:r>
    </w:p>
    <w:p w14:paraId="21BB409C" w14:textId="758AAA5C" w:rsidR="00E94A7B" w:rsidRDefault="00E94A7B" w:rsidP="00E94A7B">
      <w:r w:rsidRPr="00E94A7B">
        <w:lastRenderedPageBreak/>
        <w:drawing>
          <wp:inline distT="0" distB="0" distL="0" distR="0" wp14:anchorId="49F560A8" wp14:editId="1539127A">
            <wp:extent cx="5612130" cy="2218055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F3A87" w14:textId="32511112" w:rsidR="00E94A7B" w:rsidRDefault="00E94A7B" w:rsidP="00E94A7B">
      <w:r>
        <w:t>Aquí generamos nuestras rutas que se van a seguir para obtener los datos</w:t>
      </w:r>
    </w:p>
    <w:p w14:paraId="521C1065" w14:textId="595BDD7E" w:rsidR="004B7107" w:rsidRPr="00E94A7B" w:rsidRDefault="004B7107" w:rsidP="00E94A7B">
      <w:r w:rsidRPr="004B7107">
        <w:drawing>
          <wp:inline distT="0" distB="0" distL="0" distR="0" wp14:anchorId="3F440626" wp14:editId="2E11BFC0">
            <wp:extent cx="5612130" cy="1982470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Aquí declaramos nuestras claves de acceso</w:t>
      </w:r>
    </w:p>
    <w:sectPr w:rsidR="004B7107" w:rsidRPr="00E94A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056"/>
    <w:rsid w:val="004B7107"/>
    <w:rsid w:val="00AD1056"/>
    <w:rsid w:val="00E94A7B"/>
    <w:rsid w:val="00EE5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F64EB"/>
  <w15:chartTrackingRefBased/>
  <w15:docId w15:val="{814CDFF2-DCC3-4BA1-B934-B2A52D721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230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estrada evangelista</dc:creator>
  <cp:keywords/>
  <dc:description/>
  <cp:lastModifiedBy>alexis estrada evangelista</cp:lastModifiedBy>
  <cp:revision>1</cp:revision>
  <dcterms:created xsi:type="dcterms:W3CDTF">2022-11-28T02:12:00Z</dcterms:created>
  <dcterms:modified xsi:type="dcterms:W3CDTF">2022-11-28T02:37:00Z</dcterms:modified>
</cp:coreProperties>
</file>