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C352" w14:textId="77777777" w:rsidR="00700680" w:rsidRPr="00700680" w:rsidRDefault="00000000" w:rsidP="00F91F93">
      <w:r>
        <w:rPr>
          <w:lang w:val="en-US"/>
        </w:rPr>
        <w:pict w14:anchorId="15216CC1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0EB5220F" w14:textId="77777777">
        <w:tc>
          <w:tcPr>
            <w:tcW w:w="2500" w:type="pct"/>
            <w:vAlign w:val="center"/>
          </w:tcPr>
          <w:p w14:paraId="2BC9E799" w14:textId="52DF1820" w:rsidR="0017081E" w:rsidRPr="00A952F8" w:rsidRDefault="0017081E" w:rsidP="009257A1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A952F8" w:rsidRPr="00A952F8">
              <w:rPr>
                <w:u w:val="single"/>
              </w:rPr>
              <w:t xml:space="preserve">ЭМ </w:t>
            </w:r>
            <w:proofErr w:type="spellStart"/>
            <w:r w:rsidR="00A952F8" w:rsidRPr="00A952F8">
              <w:rPr>
                <w:u w:val="single"/>
              </w:rPr>
              <w:t>СУиР</w:t>
            </w:r>
            <w:proofErr w:type="spellEnd"/>
            <w:r w:rsidR="00A952F8" w:rsidRPr="00A952F8">
              <w:rPr>
                <w:u w:val="single"/>
              </w:rPr>
              <w:t xml:space="preserve"> 2.1.1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BC6A501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0EA53FB7" w14:textId="77777777">
        <w:tc>
          <w:tcPr>
            <w:tcW w:w="2500" w:type="pct"/>
            <w:vAlign w:val="center"/>
          </w:tcPr>
          <w:p w14:paraId="55E85551" w14:textId="603B9A0D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641732">
              <w:t>ы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641732">
              <w:rPr>
                <w:u w:val="single"/>
              </w:rPr>
              <w:t>Румянцев А. А., Овчинников П. А., Чебаненко Д. А.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D1DE349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20BC7E03" w14:textId="77777777">
        <w:tc>
          <w:tcPr>
            <w:tcW w:w="2500" w:type="pct"/>
            <w:vAlign w:val="center"/>
          </w:tcPr>
          <w:p w14:paraId="7489FAF0" w14:textId="57B1A1A5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C12ED6">
              <w:rPr>
                <w:u w:val="single"/>
              </w:rPr>
              <w:t>Боярский К. К.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C6CB083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7A3B0CA2" w14:textId="25DE15CF" w:rsidR="0021632E" w:rsidRPr="009821EC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166AC6">
        <w:rPr>
          <w:rFonts w:ascii="Cambria" w:hAnsi="Cambria" w:cs="Times New Roman"/>
          <w:b/>
          <w:spacing w:val="30"/>
          <w:sz w:val="40"/>
          <w:szCs w:val="36"/>
        </w:rPr>
        <w:t>3.0</w:t>
      </w:r>
      <w:r w:rsidR="00F25F76" w:rsidRPr="009821EC">
        <w:rPr>
          <w:rFonts w:ascii="Cambria" w:hAnsi="Cambria" w:cs="Times New Roman"/>
          <w:b/>
          <w:spacing w:val="30"/>
          <w:sz w:val="40"/>
          <w:szCs w:val="36"/>
        </w:rPr>
        <w:t>8</w:t>
      </w:r>
    </w:p>
    <w:p w14:paraId="466090FF" w14:textId="77777777" w:rsidR="009257A1" w:rsidRDefault="00000000" w:rsidP="009257A1">
      <w:r>
        <w:pict w14:anchorId="3E55E209">
          <v:rect id="_x0000_i1026" style="width:482pt;height:1pt" o:hralign="center" o:hrstd="t" o:hrnoshade="t" o:hr="t" fillcolor="black" stroked="f"/>
        </w:pict>
      </w:r>
    </w:p>
    <w:p w14:paraId="0D43F8F6" w14:textId="53E29A6A" w:rsidR="003F049E" w:rsidRPr="009257A1" w:rsidRDefault="00CF3107" w:rsidP="00CF3107">
      <w:pPr>
        <w:jc w:val="center"/>
      </w:pPr>
      <w:r>
        <w:t>Эффект Холла</w:t>
      </w:r>
      <w:r w:rsidRPr="00CF3107">
        <w:t xml:space="preserve"> </w:t>
      </w:r>
      <w:r>
        <w:t>в</w:t>
      </w:r>
      <w:r w:rsidRPr="00CF3107">
        <w:t xml:space="preserve"> </w:t>
      </w:r>
      <w:r>
        <w:t>примесных</w:t>
      </w:r>
      <w:r w:rsidRPr="00CF3107">
        <w:t xml:space="preserve"> </w:t>
      </w:r>
      <w:r>
        <w:t xml:space="preserve">полупроводниках </w:t>
      </w:r>
      <w:r w:rsidR="00000000">
        <w:pict w14:anchorId="7FCD3667">
          <v:rect id="_x0000_i1027" style="width:482pt;height:1pt" o:hralign="center" o:hrstd="t" o:hrnoshade="t" o:hr="t" fillcolor="black" stroked="f"/>
        </w:pict>
      </w:r>
    </w:p>
    <w:p w14:paraId="262A1039" w14:textId="77777777" w:rsidR="00CE1019" w:rsidRDefault="00CE1019" w:rsidP="00BF624D"/>
    <w:p w14:paraId="11486B0C" w14:textId="77777777" w:rsidR="00CE1019" w:rsidRDefault="00CE1019" w:rsidP="00BF624D"/>
    <w:p w14:paraId="743468C4" w14:textId="77777777" w:rsidR="00CE1019" w:rsidRDefault="00CE1019" w:rsidP="00BF624D"/>
    <w:p w14:paraId="4660D6F2" w14:textId="77777777" w:rsidR="00CE1019" w:rsidRDefault="00CE1019" w:rsidP="00BF624D"/>
    <w:p w14:paraId="2DAC0B70" w14:textId="77777777" w:rsidR="00CE1019" w:rsidRDefault="00CE1019" w:rsidP="00BF624D"/>
    <w:p w14:paraId="6CF70E50" w14:textId="77777777" w:rsidR="00CE1019" w:rsidRDefault="00CE1019" w:rsidP="00BF624D"/>
    <w:p w14:paraId="0A853202" w14:textId="77777777" w:rsidR="00CE1019" w:rsidRDefault="00CE1019" w:rsidP="00BF624D"/>
    <w:p w14:paraId="4326803E" w14:textId="77777777" w:rsidR="00CE1019" w:rsidRDefault="00CE1019" w:rsidP="00BF624D"/>
    <w:p w14:paraId="636E9BFA" w14:textId="77777777" w:rsidR="00CE1019" w:rsidRDefault="00CE1019" w:rsidP="00BF624D"/>
    <w:p w14:paraId="5853D15C" w14:textId="77777777" w:rsidR="00CE1019" w:rsidRDefault="00CE1019" w:rsidP="00BF624D"/>
    <w:p w14:paraId="1539E7AD" w14:textId="77777777" w:rsidR="00CE1019" w:rsidRDefault="00CE1019" w:rsidP="00BF624D"/>
    <w:p w14:paraId="75C06DE2" w14:textId="77777777" w:rsidR="00CE1019" w:rsidRDefault="00CE1019" w:rsidP="00BF624D"/>
    <w:p w14:paraId="46B327BE" w14:textId="77777777" w:rsidR="00CE1019" w:rsidRDefault="00CE1019" w:rsidP="00BF624D"/>
    <w:p w14:paraId="7A475F29" w14:textId="77777777" w:rsidR="00CE1019" w:rsidRDefault="00CE1019" w:rsidP="00BF624D"/>
    <w:p w14:paraId="5D844F42" w14:textId="77777777" w:rsidR="00CE1019" w:rsidRDefault="00CE1019" w:rsidP="00BF624D"/>
    <w:p w14:paraId="5FF6A4FB" w14:textId="77777777" w:rsidR="00CE1019" w:rsidRDefault="00CE1019" w:rsidP="00BF624D"/>
    <w:p w14:paraId="4AAA1E98" w14:textId="77777777" w:rsidR="00CE1019" w:rsidRDefault="00CE1019" w:rsidP="00BF624D"/>
    <w:p w14:paraId="5C1C6AEB" w14:textId="77777777" w:rsidR="00CE1019" w:rsidRDefault="00CE1019" w:rsidP="00BF624D"/>
    <w:p w14:paraId="04AD21BC" w14:textId="77777777" w:rsidR="00CE1019" w:rsidRDefault="00CE1019" w:rsidP="00BF624D"/>
    <w:p w14:paraId="283B14A7" w14:textId="77777777" w:rsidR="00CE1019" w:rsidRDefault="00CE1019" w:rsidP="00BF624D"/>
    <w:p w14:paraId="34E807D1" w14:textId="77777777" w:rsidR="00CE1019" w:rsidRDefault="00CE1019" w:rsidP="00BF624D"/>
    <w:p w14:paraId="19C5054F" w14:textId="77777777" w:rsidR="00CE1019" w:rsidRDefault="00CE1019" w:rsidP="00BF624D"/>
    <w:p w14:paraId="03151C70" w14:textId="77777777" w:rsidR="00CE1019" w:rsidRDefault="00CE1019" w:rsidP="00BF624D"/>
    <w:p w14:paraId="39846F8A" w14:textId="77777777" w:rsidR="00CE1019" w:rsidRDefault="00CE1019" w:rsidP="00BF624D"/>
    <w:p w14:paraId="2CE01C18" w14:textId="77777777" w:rsidR="00CE1019" w:rsidRDefault="00CE1019" w:rsidP="00BF624D"/>
    <w:p w14:paraId="70F53BCE" w14:textId="77777777" w:rsidR="00CE1019" w:rsidRDefault="00CE1019" w:rsidP="00BF624D"/>
    <w:p w14:paraId="3F2FC796" w14:textId="77777777" w:rsidR="00CE1019" w:rsidRDefault="00CE1019" w:rsidP="00BF624D"/>
    <w:p w14:paraId="0DB91561" w14:textId="77777777" w:rsidR="00CE1019" w:rsidRDefault="00CE1019" w:rsidP="00BF624D"/>
    <w:p w14:paraId="134EF819" w14:textId="77777777" w:rsidR="00CE1019" w:rsidRDefault="00CE1019" w:rsidP="00BF624D"/>
    <w:p w14:paraId="5F797D9C" w14:textId="77777777" w:rsidR="00CE1019" w:rsidRDefault="00CE1019" w:rsidP="00BF624D"/>
    <w:p w14:paraId="465A5EAE" w14:textId="77777777" w:rsidR="00CE1019" w:rsidRDefault="00CE1019" w:rsidP="00BF624D"/>
    <w:p w14:paraId="5481597D" w14:textId="77777777" w:rsidR="00CE1019" w:rsidRDefault="00CE1019" w:rsidP="00BF624D"/>
    <w:p w14:paraId="68F39CC0" w14:textId="77777777" w:rsidR="00CE1019" w:rsidRDefault="00CE1019" w:rsidP="00BF624D"/>
    <w:p w14:paraId="4FF9B2B3" w14:textId="77777777" w:rsidR="00CE1019" w:rsidRDefault="00CE1019" w:rsidP="00BF624D"/>
    <w:p w14:paraId="51566920" w14:textId="77777777" w:rsidR="00CE1019" w:rsidRDefault="00CE1019" w:rsidP="00BF624D"/>
    <w:p w14:paraId="0F0401AA" w14:textId="77777777" w:rsidR="00CE1019" w:rsidRDefault="00CE1019" w:rsidP="00BF624D"/>
    <w:p w14:paraId="20CF0C57" w14:textId="77777777" w:rsidR="00CE1019" w:rsidRDefault="00CE1019" w:rsidP="00BF624D"/>
    <w:p w14:paraId="03B2ADCB" w14:textId="5EC88DCB" w:rsidR="006C48AD" w:rsidRPr="004A2574" w:rsidRDefault="006C48AD" w:rsidP="00BF624D">
      <w:pPr>
        <w:rPr>
          <w:b/>
          <w:bCs/>
        </w:rPr>
      </w:pPr>
      <w:r w:rsidRPr="004A2574">
        <w:rPr>
          <w:b/>
          <w:bCs/>
        </w:rPr>
        <w:lastRenderedPageBreak/>
        <w:t>Цель работы</w:t>
      </w:r>
    </w:p>
    <w:p w14:paraId="4FE0A88B" w14:textId="77777777" w:rsidR="00CE1019" w:rsidRDefault="00CE1019" w:rsidP="00BF624D"/>
    <w:p w14:paraId="44CB1F66" w14:textId="46142EA9" w:rsidR="00F0595E" w:rsidRDefault="00AC5A96" w:rsidP="00BF624D">
      <w:r>
        <w:t>Изучить эффект Холла в примесных полупроводниках. Ознакомиться с</w:t>
      </w:r>
      <w:r w:rsidR="00E64878">
        <w:t xml:space="preserve"> </w:t>
      </w:r>
      <w:r>
        <w:t>методом измерения концентрации и подвижности основных носителей тока в примесных полупроводниках с помощью эффекта Холла</w:t>
      </w:r>
    </w:p>
    <w:p w14:paraId="7FECB664" w14:textId="77777777" w:rsidR="00AC5A96" w:rsidRPr="009257A1" w:rsidRDefault="00AC5A96" w:rsidP="00BF624D"/>
    <w:p w14:paraId="3F807388" w14:textId="27C25C88" w:rsidR="006C48AD" w:rsidRPr="004A2574" w:rsidRDefault="00D77481" w:rsidP="00BF624D">
      <w:pPr>
        <w:rPr>
          <w:b/>
          <w:bCs/>
        </w:rPr>
      </w:pPr>
      <w:r w:rsidRPr="004A2574">
        <w:rPr>
          <w:b/>
          <w:bCs/>
        </w:rPr>
        <w:t>З</w:t>
      </w:r>
      <w:r w:rsidR="006C48AD" w:rsidRPr="004A2574">
        <w:rPr>
          <w:b/>
          <w:bCs/>
        </w:rPr>
        <w:t>адачи</w:t>
      </w:r>
    </w:p>
    <w:p w14:paraId="3221A01F" w14:textId="77777777" w:rsidR="007C1F6A" w:rsidRDefault="007C1F6A" w:rsidP="00E64878"/>
    <w:p w14:paraId="2AE22A25" w14:textId="3659786D" w:rsidR="00E64878" w:rsidRDefault="000316F5" w:rsidP="00B17636">
      <w:pPr>
        <w:spacing w:line="276" w:lineRule="auto"/>
      </w:pPr>
      <w:r>
        <w:t>1. Измерить продольное напряжение между точками 1 и 2 при разных температурах</w:t>
      </w:r>
    </w:p>
    <w:p w14:paraId="0B6F0687" w14:textId="7C7765D7" w:rsidR="000316F5" w:rsidRDefault="000316F5" w:rsidP="00B17636">
      <w:pPr>
        <w:spacing w:line="276" w:lineRule="auto"/>
      </w:pPr>
      <w:r>
        <w:t xml:space="preserve">2. </w:t>
      </w:r>
      <w:r w:rsidR="00C13F43">
        <w:t>Построить график зависимости натурального логарифма электропроводности от обратных значений температур</w:t>
      </w:r>
      <w:r w:rsidR="00D2162B">
        <w:t xml:space="preserve"> и определить диапазон температур, соответствующий одному типу проводимости</w:t>
      </w:r>
    </w:p>
    <w:p w14:paraId="274224B7" w14:textId="62C12B25" w:rsidR="00D2162B" w:rsidRDefault="00D2162B" w:rsidP="00B17636">
      <w:pPr>
        <w:spacing w:line="276" w:lineRule="auto"/>
      </w:pPr>
      <w:r>
        <w:t>3. Исследовать зависимость ЭДС Холла от величины магнитного поля при постоянной силе тока и постоянной температуре</w:t>
      </w:r>
    </w:p>
    <w:p w14:paraId="4D7889DA" w14:textId="545718BC" w:rsidR="00D2162B" w:rsidRDefault="00D2162B" w:rsidP="00B17636">
      <w:pPr>
        <w:spacing w:line="276" w:lineRule="auto"/>
      </w:pPr>
      <w:r>
        <w:t>4. Исследовать зависимость ЭДС Холла от величины тока при постоянной величине магнитного поля и постоянной температуре</w:t>
      </w:r>
    </w:p>
    <w:p w14:paraId="72B880C1" w14:textId="040A6C2B" w:rsidR="00D2162B" w:rsidRDefault="00D2162B" w:rsidP="00B17636">
      <w:pPr>
        <w:spacing w:line="276" w:lineRule="auto"/>
      </w:pPr>
      <w:r>
        <w:t>5. Исследовать зависимость ЭДС Холла от температуры при постоянной величине магнитного поля и постоянном токе</w:t>
      </w:r>
    </w:p>
    <w:p w14:paraId="3B9020B1" w14:textId="44DFF5D5" w:rsidR="00D2162B" w:rsidRDefault="00D2162B" w:rsidP="00B17636">
      <w:pPr>
        <w:spacing w:line="276" w:lineRule="auto"/>
      </w:pPr>
      <w:r>
        <w:t>6. Оценить значения</w:t>
      </w:r>
      <w:r w:rsidR="00E71E6B">
        <w:t xml:space="preserve"> постоянных Холла, концентрации свободных электронов и подвижност</w:t>
      </w:r>
      <w:r w:rsidR="00265D72">
        <w:t>ей</w:t>
      </w:r>
      <w:r w:rsidR="00E71E6B">
        <w:t xml:space="preserve"> носителей тока</w:t>
      </w:r>
      <w:r>
        <w:t xml:space="preserve"> для различных температур</w:t>
      </w:r>
    </w:p>
    <w:p w14:paraId="51AE1C64" w14:textId="730C9645" w:rsidR="00D2162B" w:rsidRPr="00C13F43" w:rsidRDefault="00D2162B" w:rsidP="00B17636">
      <w:pPr>
        <w:spacing w:line="276" w:lineRule="auto"/>
      </w:pPr>
      <w:r>
        <w:t xml:space="preserve">7. Определить тип полупроводника по знаку напряжения Холла </w:t>
      </w:r>
    </w:p>
    <w:p w14:paraId="2345C145" w14:textId="77777777" w:rsidR="00E64878" w:rsidRPr="00504BAE" w:rsidRDefault="00E64878" w:rsidP="00E64878"/>
    <w:p w14:paraId="1EE387AB" w14:textId="07872911" w:rsidR="006C48AD" w:rsidRPr="004A2574" w:rsidRDefault="00E2197F" w:rsidP="00BF624D">
      <w:pPr>
        <w:rPr>
          <w:b/>
          <w:bCs/>
        </w:rPr>
      </w:pPr>
      <w:r>
        <w:rPr>
          <w:b/>
          <w:bCs/>
        </w:rPr>
        <w:t>Экспериментальная установка</w:t>
      </w:r>
    </w:p>
    <w:p w14:paraId="1EFF2ABF" w14:textId="77777777" w:rsidR="00F0595E" w:rsidRDefault="00F0595E" w:rsidP="00BF624D"/>
    <w:p w14:paraId="6E251779" w14:textId="77777777" w:rsidR="00B75D9A" w:rsidRDefault="00B75D9A" w:rsidP="00B17636">
      <w:pPr>
        <w:spacing w:line="276" w:lineRule="auto"/>
      </w:pPr>
      <w:r>
        <w:t>1. Блок амперметра-вольтметра AB1– 1 шт.</w:t>
      </w:r>
    </w:p>
    <w:p w14:paraId="053C7313" w14:textId="77777777" w:rsidR="00B75D9A" w:rsidRDefault="00B75D9A" w:rsidP="00B17636">
      <w:pPr>
        <w:spacing w:line="276" w:lineRule="auto"/>
      </w:pPr>
      <w:r>
        <w:t>2. Блок генератора напряжений ГН3 – 1шт.</w:t>
      </w:r>
    </w:p>
    <w:p w14:paraId="5A36A80F" w14:textId="77777777" w:rsidR="00B75D9A" w:rsidRDefault="00B75D9A" w:rsidP="00B17636">
      <w:pPr>
        <w:spacing w:line="276" w:lineRule="auto"/>
      </w:pPr>
      <w:r>
        <w:t>3. Стенд с объектами исследования С3-ЭХ01 – 1 шт.</w:t>
      </w:r>
    </w:p>
    <w:p w14:paraId="5487AE9C" w14:textId="46F2586A" w:rsidR="00B75D9A" w:rsidRDefault="00B75D9A" w:rsidP="00B17636">
      <w:pPr>
        <w:spacing w:line="276" w:lineRule="auto"/>
      </w:pPr>
      <w:r>
        <w:t>4. Соединительные провода с наконечниками – 6 шт.</w:t>
      </w:r>
    </w:p>
    <w:p w14:paraId="35A0AF38" w14:textId="77777777" w:rsidR="00B75D9A" w:rsidRPr="009257A1" w:rsidRDefault="00B75D9A" w:rsidP="00BF624D"/>
    <w:p w14:paraId="3E179397" w14:textId="4DEE1E8E" w:rsidR="006C48AD" w:rsidRPr="004A2574" w:rsidRDefault="006C48AD" w:rsidP="00BF624D">
      <w:pPr>
        <w:rPr>
          <w:b/>
          <w:bCs/>
        </w:rPr>
      </w:pPr>
      <w:r w:rsidRPr="004A2574">
        <w:rPr>
          <w:b/>
          <w:bCs/>
        </w:rPr>
        <w:t>Метод экспериментального исследования</w:t>
      </w:r>
    </w:p>
    <w:p w14:paraId="2985D628" w14:textId="77777777" w:rsidR="00BF624D" w:rsidRDefault="00BF624D" w:rsidP="00BF624D"/>
    <w:p w14:paraId="249547E7" w14:textId="47B38058" w:rsidR="00F0595E" w:rsidRDefault="00490B9A" w:rsidP="000D2CF6">
      <w:r>
        <w:t>Многократные измерения</w:t>
      </w:r>
    </w:p>
    <w:p w14:paraId="0DF41D4C" w14:textId="77777777" w:rsidR="00BF624D" w:rsidRPr="009257A1" w:rsidRDefault="00BF624D" w:rsidP="00BF624D"/>
    <w:p w14:paraId="69149ECF" w14:textId="0FF3CCD0" w:rsidR="006C48AD" w:rsidRPr="004A2574" w:rsidRDefault="006C48AD" w:rsidP="009257A1">
      <w:pPr>
        <w:rPr>
          <w:b/>
          <w:bCs/>
        </w:rPr>
      </w:pPr>
      <w:r w:rsidRPr="004A2574">
        <w:rPr>
          <w:b/>
          <w:bCs/>
        </w:rPr>
        <w:t>Измерительные приборы</w:t>
      </w:r>
    </w:p>
    <w:p w14:paraId="2AE1A567" w14:textId="77777777" w:rsidR="00826C21" w:rsidRPr="009257A1" w:rsidRDefault="00826C21" w:rsidP="009257A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8"/>
        <w:gridCol w:w="3453"/>
        <w:gridCol w:w="2707"/>
        <w:gridCol w:w="1760"/>
        <w:gridCol w:w="1760"/>
      </w:tblGrid>
      <w:tr w:rsidR="00BF624D" w:rsidRPr="00BF624D" w14:paraId="37F5C7C5" w14:textId="77777777" w:rsidTr="00263432">
        <w:trPr>
          <w:cantSplit/>
          <w:trHeight w:val="20"/>
        </w:trPr>
        <w:tc>
          <w:tcPr>
            <w:tcW w:w="254" w:type="pct"/>
            <w:vAlign w:val="center"/>
          </w:tcPr>
          <w:p w14:paraId="571D5FDD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692" w:type="pct"/>
            <w:vAlign w:val="center"/>
          </w:tcPr>
          <w:p w14:paraId="1CF37402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1326" w:type="pct"/>
            <w:vAlign w:val="center"/>
          </w:tcPr>
          <w:p w14:paraId="42B63895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863" w:type="pct"/>
            <w:vAlign w:val="center"/>
          </w:tcPr>
          <w:p w14:paraId="63A58D62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863" w:type="pct"/>
            <w:vAlign w:val="center"/>
          </w:tcPr>
          <w:p w14:paraId="612DDFF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4FEAC3C8" w14:textId="77777777" w:rsidTr="00263432">
        <w:trPr>
          <w:cantSplit/>
          <w:trHeight w:val="20"/>
        </w:trPr>
        <w:tc>
          <w:tcPr>
            <w:tcW w:w="254" w:type="pct"/>
            <w:vAlign w:val="center"/>
          </w:tcPr>
          <w:p w14:paraId="6AFD9D84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692" w:type="pct"/>
            <w:vAlign w:val="center"/>
          </w:tcPr>
          <w:p w14:paraId="1E90BFB3" w14:textId="61381E45" w:rsidR="006C48AD" w:rsidRPr="00BF624D" w:rsidRDefault="00826C21" w:rsidP="00826C2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Вольтметр</w:t>
            </w:r>
          </w:p>
        </w:tc>
        <w:tc>
          <w:tcPr>
            <w:tcW w:w="1326" w:type="pct"/>
            <w:vAlign w:val="center"/>
          </w:tcPr>
          <w:p w14:paraId="3216FB7D" w14:textId="393053B9" w:rsidR="006C48AD" w:rsidRPr="00BF624D" w:rsidRDefault="00826C21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Электроизмерительный</w:t>
            </w:r>
          </w:p>
        </w:tc>
        <w:tc>
          <w:tcPr>
            <w:tcW w:w="863" w:type="pct"/>
            <w:vAlign w:val="center"/>
          </w:tcPr>
          <w:p w14:paraId="36BAAC7F" w14:textId="6C72833B" w:rsidR="006C48AD" w:rsidRPr="00263432" w:rsidRDefault="00263432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0-3,50 В</m:t>
                </m:r>
              </m:oMath>
            </m:oMathPara>
          </w:p>
        </w:tc>
        <w:tc>
          <w:tcPr>
            <w:tcW w:w="863" w:type="pct"/>
            <w:vAlign w:val="center"/>
          </w:tcPr>
          <w:p w14:paraId="327865EB" w14:textId="7AD24FAB" w:rsidR="006C48AD" w:rsidRPr="00C87DE5" w:rsidRDefault="00C87DE5" w:rsidP="00BF624D">
            <w:pPr>
              <w:spacing w:before="120" w:after="120"/>
              <w:jc w:val="center"/>
              <w:rPr>
                <w:i/>
                <w:iCs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,10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В</m:t>
                </m:r>
              </m:oMath>
            </m:oMathPara>
          </w:p>
        </w:tc>
      </w:tr>
      <w:tr w:rsidR="00796615" w:rsidRPr="00BF624D" w14:paraId="3E6CA6A6" w14:textId="77777777" w:rsidTr="00263432">
        <w:trPr>
          <w:cantSplit/>
          <w:trHeight w:val="20"/>
        </w:trPr>
        <w:tc>
          <w:tcPr>
            <w:tcW w:w="254" w:type="pct"/>
            <w:vAlign w:val="center"/>
          </w:tcPr>
          <w:p w14:paraId="779088D3" w14:textId="694214A8" w:rsidR="00796615" w:rsidRPr="00BF624D" w:rsidRDefault="00796615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692" w:type="pct"/>
            <w:vAlign w:val="center"/>
          </w:tcPr>
          <w:p w14:paraId="7EDE0F65" w14:textId="65C2E979" w:rsidR="00796615" w:rsidRDefault="00796615" w:rsidP="00826C2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Амперметр</w:t>
            </w:r>
          </w:p>
        </w:tc>
        <w:tc>
          <w:tcPr>
            <w:tcW w:w="1326" w:type="pct"/>
            <w:vAlign w:val="center"/>
          </w:tcPr>
          <w:p w14:paraId="28018290" w14:textId="659832E0" w:rsidR="00796615" w:rsidRDefault="001F17EF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Электроизмерительный</w:t>
            </w:r>
          </w:p>
        </w:tc>
        <w:tc>
          <w:tcPr>
            <w:tcW w:w="863" w:type="pct"/>
            <w:vAlign w:val="center"/>
          </w:tcPr>
          <w:p w14:paraId="5CFAA54E" w14:textId="00217024" w:rsidR="00796615" w:rsidRPr="006A7919" w:rsidRDefault="00263432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0-1,50⋅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А</m:t>
                </m:r>
              </m:oMath>
            </m:oMathPara>
          </w:p>
        </w:tc>
        <w:tc>
          <w:tcPr>
            <w:tcW w:w="863" w:type="pct"/>
            <w:vAlign w:val="center"/>
          </w:tcPr>
          <w:p w14:paraId="16A476C2" w14:textId="71475DA9" w:rsidR="00796615" w:rsidRPr="006A7919" w:rsidRDefault="00C87DE5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0,10 А</m:t>
                </m:r>
              </m:oMath>
            </m:oMathPara>
          </w:p>
        </w:tc>
      </w:tr>
    </w:tbl>
    <w:p w14:paraId="217FD027" w14:textId="77777777" w:rsidR="00FC101B" w:rsidRDefault="00FC101B" w:rsidP="00044D74"/>
    <w:p w14:paraId="7A9129B3" w14:textId="77777777" w:rsidR="002F1DEB" w:rsidRDefault="002F1DEB" w:rsidP="00044D74"/>
    <w:p w14:paraId="6159B2F4" w14:textId="77777777" w:rsidR="002F1DEB" w:rsidRDefault="002F1DEB" w:rsidP="00044D74"/>
    <w:p w14:paraId="49ADCCF2" w14:textId="77777777" w:rsidR="002F1DEB" w:rsidRDefault="002F1DEB" w:rsidP="00044D74"/>
    <w:p w14:paraId="26826EB5" w14:textId="77777777" w:rsidR="002F1DEB" w:rsidRDefault="002F1DEB" w:rsidP="00044D74"/>
    <w:p w14:paraId="7B978CF0" w14:textId="77777777" w:rsidR="002F1DEB" w:rsidRDefault="002F1DEB" w:rsidP="00044D74"/>
    <w:p w14:paraId="210AF386" w14:textId="77777777" w:rsidR="002F1DEB" w:rsidRDefault="002F1DEB" w:rsidP="00044D74"/>
    <w:p w14:paraId="2CBBB684" w14:textId="77777777" w:rsidR="002F1DEB" w:rsidRDefault="002F1DEB" w:rsidP="00044D74"/>
    <w:p w14:paraId="4A5E5AEE" w14:textId="77777777" w:rsidR="002F1DEB" w:rsidRDefault="002F1DEB" w:rsidP="00044D74"/>
    <w:p w14:paraId="72D05E81" w14:textId="77777777" w:rsidR="00F961C8" w:rsidRDefault="00F961C8" w:rsidP="00044D74"/>
    <w:p w14:paraId="7FAFE399" w14:textId="77777777" w:rsidR="00A337C9" w:rsidRDefault="00A337C9" w:rsidP="00044D74"/>
    <w:p w14:paraId="4D430C52" w14:textId="75EBD17B" w:rsidR="003F049E" w:rsidRPr="004A2574" w:rsidRDefault="006C48AD" w:rsidP="00044D74">
      <w:pPr>
        <w:rPr>
          <w:b/>
          <w:bCs/>
        </w:rPr>
      </w:pPr>
      <w:r w:rsidRPr="004A2574">
        <w:rPr>
          <w:b/>
          <w:bCs/>
        </w:rPr>
        <w:lastRenderedPageBreak/>
        <w:t>Схема установки</w:t>
      </w:r>
    </w:p>
    <w:p w14:paraId="203C8E9E" w14:textId="54064C5E" w:rsidR="003F049E" w:rsidRPr="00F67ABC" w:rsidRDefault="00044D74" w:rsidP="00044D7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007445" wp14:editId="4DDEDE42">
            <wp:extent cx="3912587" cy="3208020"/>
            <wp:effectExtent l="0" t="0" r="0" b="0"/>
            <wp:docPr id="15424204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2045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362" cy="32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FB4B" w14:textId="248E7B52" w:rsidR="00BF624D" w:rsidRPr="006A7628" w:rsidRDefault="00FD6267" w:rsidP="00044D74">
      <w:pPr>
        <w:jc w:val="center"/>
        <w:rPr>
          <w:sz w:val="20"/>
          <w:szCs w:val="20"/>
        </w:rPr>
      </w:pPr>
      <w:r w:rsidRPr="006A7628">
        <w:rPr>
          <w:sz w:val="20"/>
          <w:szCs w:val="20"/>
        </w:rPr>
        <w:t>Рис. 1 Рабочая схема для исследования электропроводности образца</w:t>
      </w:r>
      <w:r w:rsidR="006B5015" w:rsidRPr="006A7628">
        <w:rPr>
          <w:sz w:val="20"/>
          <w:szCs w:val="20"/>
        </w:rPr>
        <w:t xml:space="preserve"> (1, 2, 3 и 4 – точки на образце)</w:t>
      </w:r>
    </w:p>
    <w:p w14:paraId="20FFBFB5" w14:textId="77777777" w:rsidR="00FC101B" w:rsidRDefault="00FC101B" w:rsidP="00BF624D">
      <w:pPr>
        <w:rPr>
          <w:b/>
          <w:bCs/>
        </w:rPr>
      </w:pPr>
    </w:p>
    <w:p w14:paraId="54B0596A" w14:textId="1B40D388" w:rsidR="006C48AD" w:rsidRPr="004A2574" w:rsidRDefault="006C48AD" w:rsidP="00BF624D">
      <w:pPr>
        <w:rPr>
          <w:b/>
          <w:bCs/>
        </w:rPr>
      </w:pPr>
      <w:r w:rsidRPr="004A2574">
        <w:rPr>
          <w:b/>
          <w:bCs/>
        </w:rPr>
        <w:t>Результаты прямых измерений и их обработки</w:t>
      </w:r>
    </w:p>
    <w:p w14:paraId="2B0E2CF9" w14:textId="7EAB203B" w:rsidR="00D04E01" w:rsidRDefault="00D04E01" w:rsidP="00EF5169"/>
    <w:p w14:paraId="04DC7634" w14:textId="718BFC1F" w:rsidR="00BD0E51" w:rsidRPr="009B10DC" w:rsidRDefault="00BD0E51" w:rsidP="001D3AE4">
      <w:pPr>
        <w:jc w:val="center"/>
        <w:rPr>
          <w:b/>
          <w:bCs/>
        </w:rPr>
      </w:pPr>
      <w:r w:rsidRPr="009B10DC">
        <w:rPr>
          <w:b/>
          <w:bCs/>
        </w:rPr>
        <w:t>Таблица 1</w:t>
      </w:r>
    </w:p>
    <w:p w14:paraId="1176655D" w14:textId="77777777" w:rsidR="00BD0E51" w:rsidRDefault="00BD0E51" w:rsidP="00EF5169"/>
    <w:p w14:paraId="5BBB115F" w14:textId="3A7C4614" w:rsidR="0077265E" w:rsidRDefault="00F72BA1" w:rsidP="00EF5169">
      <w:r>
        <w:t>Результаты измерения</w:t>
      </w:r>
      <w:r w:rsidR="00B1058F">
        <w:t xml:space="preserve"> </w:t>
      </w:r>
      <w:r>
        <w:t xml:space="preserve">продольного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F72BA1">
        <w:t xml:space="preserve"> </w:t>
      </w:r>
      <w:r>
        <w:t xml:space="preserve">при разных значениях температуры </w:t>
      </w:r>
      <m:oMath>
        <m:r>
          <w:rPr>
            <w:rFonts w:ascii="Cambria Math" w:hAnsi="Cambria Math"/>
            <w:lang w:val="en-US"/>
          </w:rPr>
          <m:t>T</m:t>
        </m:r>
      </m:oMath>
      <w:r>
        <w:t xml:space="preserve"> при постоянном значении силы тока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 мА</m:t>
        </m:r>
      </m:oMath>
      <w:r w:rsidR="00BD0E51">
        <w:t xml:space="preserve"> и вычислений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BD0E51">
        <w:t xml:space="preserve">, электропроводности </w:t>
      </w:r>
      <m:oMath>
        <m:r>
          <w:rPr>
            <w:rFonts w:ascii="Cambria Math" w:hAnsi="Cambria Math"/>
          </w:rPr>
          <m:t>σ</m:t>
        </m:r>
      </m:oMath>
      <w:r w:rsidR="00BD0E51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d>
          </m:e>
        </m:func>
      </m:oMath>
    </w:p>
    <w:p w14:paraId="092E09ED" w14:textId="72348565" w:rsidR="00DC2ECF" w:rsidRDefault="00DC2ECF" w:rsidP="00EF5169">
      <w:r>
        <w:t>Пример вычисления электропроводности</w:t>
      </w:r>
      <w:r w:rsidR="00E92287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=10 мкм</m:t>
        </m:r>
      </m:oMath>
      <w:r w:rsidR="00E92287" w:rsidRPr="00E92287">
        <w:t xml:space="preserve"> – </w:t>
      </w:r>
      <w:r w:rsidR="00E92287">
        <w:t xml:space="preserve">расстояние между точками </w:t>
      </w:r>
      <m:oMath>
        <m:r>
          <w:rPr>
            <w:rFonts w:ascii="Cambria Math" w:hAnsi="Cambria Math"/>
          </w:rPr>
          <m:t>1</m:t>
        </m:r>
      </m:oMath>
      <w:r w:rsidR="00E92287">
        <w:t xml:space="preserve"> и </w:t>
      </w:r>
      <m:oMath>
        <m:r>
          <w:rPr>
            <w:rFonts w:ascii="Cambria Math" w:hAnsi="Cambria Math"/>
          </w:rPr>
          <m:t>2</m:t>
        </m:r>
      </m:oMath>
      <w:r w:rsidR="00E92287">
        <w:t xml:space="preserve"> </w:t>
      </w:r>
      <w:r w:rsidR="0002037C">
        <w:t>образца</w:t>
      </w:r>
      <w:r w:rsidR="00E92287">
        <w:t xml:space="preserve">, </w:t>
      </w:r>
      <m:oMath>
        <m:r>
          <w:rPr>
            <w:rFonts w:ascii="Cambria Math" w:hAnsi="Cambria Math"/>
          </w:rPr>
          <m:t>bd=2 на 2 мм</m:t>
        </m:r>
      </m:oMath>
      <w:r w:rsidR="00E92287">
        <w:t xml:space="preserve"> – площадь поперечного сечения образца</w:t>
      </w:r>
      <w:r>
        <w:t>:</w:t>
      </w:r>
    </w:p>
    <w:p w14:paraId="20D131FE" w14:textId="77777777" w:rsidR="00D22B28" w:rsidRDefault="00D22B28" w:rsidP="00EF5169"/>
    <w:p w14:paraId="7A56BDD6" w14:textId="5B98D3B1" w:rsidR="00BD0E51" w:rsidRPr="00D22B28" w:rsidRDefault="00DC2ECF" w:rsidP="00EF5169">
      <w:pPr>
        <w:rPr>
          <w:i/>
        </w:rPr>
      </w:pPr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bd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1⋅10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1⋅10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2,30⋅4⋅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1,09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3AAD610F" w14:textId="77777777" w:rsidR="00D22B28" w:rsidRPr="00D22B28" w:rsidRDefault="00D22B28" w:rsidP="00EF5169">
      <w:pPr>
        <w:rPr>
          <w:i/>
          <w:lang w:val="en-US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926"/>
        <w:gridCol w:w="713"/>
        <w:gridCol w:w="713"/>
        <w:gridCol w:w="713"/>
        <w:gridCol w:w="714"/>
        <w:gridCol w:w="714"/>
        <w:gridCol w:w="712"/>
        <w:gridCol w:w="714"/>
        <w:gridCol w:w="714"/>
        <w:gridCol w:w="714"/>
        <w:gridCol w:w="714"/>
        <w:gridCol w:w="714"/>
        <w:gridCol w:w="714"/>
        <w:gridCol w:w="714"/>
      </w:tblGrid>
      <w:tr w:rsidR="00646725" w14:paraId="4599CC25" w14:textId="43E769DE" w:rsidTr="00D84678">
        <w:tc>
          <w:tcPr>
            <w:tcW w:w="1182" w:type="dxa"/>
          </w:tcPr>
          <w:p w14:paraId="5FB1BAEF" w14:textId="088D9388" w:rsidR="00BD0E51" w:rsidRPr="00646725" w:rsidRDefault="002B64A4" w:rsidP="00EF5169">
            <w:pPr>
              <w:rPr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T,K</m:t>
                </m:r>
              </m:oMath>
            </m:oMathPara>
          </w:p>
        </w:tc>
        <w:tc>
          <w:tcPr>
            <w:tcW w:w="774" w:type="dxa"/>
          </w:tcPr>
          <w:p w14:paraId="405D59BC" w14:textId="20D7E3BC" w:rsidR="00BD0E51" w:rsidRPr="009D3543" w:rsidRDefault="00DC2ECF" w:rsidP="00DC2ECF">
            <w:pPr>
              <w:jc w:val="center"/>
              <w:rPr>
                <w:rFonts w:ascii="Cambria Math" w:hAnsi="Cambria Math" w:cstheme="minorHAnsi"/>
                <w:sz w:val="22"/>
                <w:szCs w:val="22"/>
              </w:rPr>
            </w:pPr>
            <w:r w:rsidRPr="009D3543">
              <w:rPr>
                <w:rFonts w:ascii="Cambria Math" w:hAnsi="Cambria Math" w:cstheme="minorHAnsi"/>
                <w:sz w:val="22"/>
                <w:szCs w:val="22"/>
              </w:rPr>
              <w:t>300</w:t>
            </w:r>
          </w:p>
        </w:tc>
        <w:tc>
          <w:tcPr>
            <w:tcW w:w="774" w:type="dxa"/>
          </w:tcPr>
          <w:p w14:paraId="58486540" w14:textId="65885548" w:rsidR="00BD0E51" w:rsidRPr="009D3543" w:rsidRDefault="00DC2ECF" w:rsidP="00DC2ECF">
            <w:pPr>
              <w:jc w:val="center"/>
              <w:rPr>
                <w:rFonts w:ascii="Cambria Math" w:hAnsi="Cambria Math" w:cstheme="minorHAnsi"/>
                <w:sz w:val="22"/>
                <w:szCs w:val="22"/>
              </w:rPr>
            </w:pPr>
            <w:r w:rsidRPr="009D3543">
              <w:rPr>
                <w:rFonts w:ascii="Cambria Math" w:hAnsi="Cambria Math" w:cstheme="minorHAnsi"/>
                <w:sz w:val="22"/>
                <w:szCs w:val="22"/>
              </w:rPr>
              <w:t>305</w:t>
            </w:r>
          </w:p>
        </w:tc>
        <w:tc>
          <w:tcPr>
            <w:tcW w:w="775" w:type="dxa"/>
          </w:tcPr>
          <w:p w14:paraId="6C612DED" w14:textId="4313EBBD" w:rsidR="00BD0E51" w:rsidRPr="009D3543" w:rsidRDefault="00DC2ECF" w:rsidP="00DC2ECF">
            <w:pPr>
              <w:jc w:val="center"/>
              <w:rPr>
                <w:rFonts w:ascii="Cambria Math" w:hAnsi="Cambria Math" w:cstheme="minorHAnsi"/>
                <w:sz w:val="22"/>
                <w:szCs w:val="22"/>
              </w:rPr>
            </w:pPr>
            <w:r w:rsidRPr="009D3543">
              <w:rPr>
                <w:rFonts w:ascii="Cambria Math" w:hAnsi="Cambria Math" w:cstheme="minorHAnsi"/>
                <w:sz w:val="22"/>
                <w:szCs w:val="22"/>
              </w:rPr>
              <w:t>310</w:t>
            </w:r>
          </w:p>
        </w:tc>
        <w:tc>
          <w:tcPr>
            <w:tcW w:w="775" w:type="dxa"/>
          </w:tcPr>
          <w:p w14:paraId="672BC997" w14:textId="05A55589" w:rsidR="00BD0E51" w:rsidRPr="009D3543" w:rsidRDefault="00DC2ECF" w:rsidP="00DC2ECF">
            <w:pPr>
              <w:jc w:val="center"/>
              <w:rPr>
                <w:rFonts w:ascii="Cambria Math" w:hAnsi="Cambria Math" w:cstheme="minorHAnsi"/>
                <w:sz w:val="22"/>
                <w:szCs w:val="22"/>
              </w:rPr>
            </w:pPr>
            <w:r w:rsidRPr="009D3543">
              <w:rPr>
                <w:rFonts w:ascii="Cambria Math" w:hAnsi="Cambria Math" w:cstheme="minorHAnsi"/>
                <w:sz w:val="22"/>
                <w:szCs w:val="22"/>
              </w:rPr>
              <w:t>315</w:t>
            </w:r>
          </w:p>
        </w:tc>
        <w:tc>
          <w:tcPr>
            <w:tcW w:w="775" w:type="dxa"/>
          </w:tcPr>
          <w:p w14:paraId="15E1A6A9" w14:textId="44B43689" w:rsidR="00BD0E51" w:rsidRPr="009D3543" w:rsidRDefault="00DC2ECF" w:rsidP="00DC2ECF">
            <w:pPr>
              <w:jc w:val="center"/>
              <w:rPr>
                <w:rFonts w:ascii="Cambria Math" w:hAnsi="Cambria Math" w:cstheme="minorHAnsi"/>
                <w:sz w:val="22"/>
                <w:szCs w:val="22"/>
              </w:rPr>
            </w:pPr>
            <w:r w:rsidRPr="009D3543">
              <w:rPr>
                <w:rFonts w:ascii="Cambria Math" w:hAnsi="Cambria Math" w:cstheme="minorHAnsi"/>
                <w:sz w:val="22"/>
                <w:szCs w:val="22"/>
              </w:rPr>
              <w:t>320</w:t>
            </w:r>
          </w:p>
        </w:tc>
        <w:tc>
          <w:tcPr>
            <w:tcW w:w="775" w:type="dxa"/>
          </w:tcPr>
          <w:p w14:paraId="0CC35E17" w14:textId="62828F8D" w:rsidR="00BD0E51" w:rsidRPr="009D3543" w:rsidRDefault="00DC2ECF" w:rsidP="00DC2ECF">
            <w:pPr>
              <w:jc w:val="center"/>
              <w:rPr>
                <w:rFonts w:ascii="Cambria Math" w:hAnsi="Cambria Math" w:cstheme="minorHAnsi"/>
                <w:sz w:val="22"/>
                <w:szCs w:val="22"/>
              </w:rPr>
            </w:pPr>
            <w:r w:rsidRPr="009D3543">
              <w:rPr>
                <w:rFonts w:ascii="Cambria Math" w:hAnsi="Cambria Math" w:cstheme="minorHAnsi"/>
                <w:sz w:val="22"/>
                <w:szCs w:val="22"/>
              </w:rPr>
              <w:t>325</w:t>
            </w:r>
          </w:p>
        </w:tc>
        <w:tc>
          <w:tcPr>
            <w:tcW w:w="624" w:type="dxa"/>
          </w:tcPr>
          <w:p w14:paraId="3DFD50C7" w14:textId="47281C56" w:rsidR="00BD0E51" w:rsidRPr="009D3543" w:rsidRDefault="00DC2ECF" w:rsidP="00DC2ECF">
            <w:pPr>
              <w:jc w:val="center"/>
              <w:rPr>
                <w:rFonts w:ascii="Cambria Math" w:hAnsi="Cambria Math" w:cstheme="minorHAnsi"/>
                <w:sz w:val="22"/>
                <w:szCs w:val="22"/>
              </w:rPr>
            </w:pPr>
            <w:r w:rsidRPr="009D3543">
              <w:rPr>
                <w:rFonts w:ascii="Cambria Math" w:hAnsi="Cambria Math" w:cstheme="minorHAnsi"/>
                <w:sz w:val="22"/>
                <w:szCs w:val="22"/>
              </w:rPr>
              <w:t>330</w:t>
            </w:r>
          </w:p>
        </w:tc>
        <w:tc>
          <w:tcPr>
            <w:tcW w:w="624" w:type="dxa"/>
          </w:tcPr>
          <w:p w14:paraId="3A10B384" w14:textId="14A65E8B" w:rsidR="00BD0E51" w:rsidRPr="009D3543" w:rsidRDefault="00DC2ECF" w:rsidP="00DC2ECF">
            <w:pPr>
              <w:jc w:val="center"/>
              <w:rPr>
                <w:rFonts w:ascii="Cambria Math" w:hAnsi="Cambria Math" w:cstheme="minorHAnsi"/>
                <w:sz w:val="22"/>
                <w:szCs w:val="22"/>
              </w:rPr>
            </w:pPr>
            <w:r w:rsidRPr="009D3543">
              <w:rPr>
                <w:rFonts w:ascii="Cambria Math" w:hAnsi="Cambria Math" w:cstheme="minorHAnsi"/>
                <w:sz w:val="22"/>
                <w:szCs w:val="22"/>
              </w:rPr>
              <w:t>335</w:t>
            </w:r>
          </w:p>
        </w:tc>
        <w:tc>
          <w:tcPr>
            <w:tcW w:w="624" w:type="dxa"/>
          </w:tcPr>
          <w:p w14:paraId="2DC3A4E6" w14:textId="554CC148" w:rsidR="00BD0E51" w:rsidRPr="009D3543" w:rsidRDefault="00DC2ECF" w:rsidP="00DC2ECF">
            <w:pPr>
              <w:jc w:val="center"/>
              <w:rPr>
                <w:rFonts w:ascii="Cambria Math" w:hAnsi="Cambria Math" w:cstheme="minorHAnsi"/>
                <w:sz w:val="22"/>
                <w:szCs w:val="22"/>
              </w:rPr>
            </w:pPr>
            <w:r w:rsidRPr="009D3543">
              <w:rPr>
                <w:rFonts w:ascii="Cambria Math" w:hAnsi="Cambria Math" w:cstheme="minorHAnsi"/>
                <w:sz w:val="22"/>
                <w:szCs w:val="22"/>
              </w:rPr>
              <w:t>340</w:t>
            </w:r>
          </w:p>
        </w:tc>
        <w:tc>
          <w:tcPr>
            <w:tcW w:w="624" w:type="dxa"/>
          </w:tcPr>
          <w:p w14:paraId="3D4219B2" w14:textId="0E58C57F" w:rsidR="00BD0E51" w:rsidRPr="009D3543" w:rsidRDefault="00DC2ECF" w:rsidP="00DC2ECF">
            <w:pPr>
              <w:jc w:val="center"/>
              <w:rPr>
                <w:rFonts w:ascii="Cambria Math" w:hAnsi="Cambria Math" w:cstheme="minorHAnsi"/>
                <w:sz w:val="22"/>
                <w:szCs w:val="22"/>
              </w:rPr>
            </w:pPr>
            <w:r w:rsidRPr="009D3543">
              <w:rPr>
                <w:rFonts w:ascii="Cambria Math" w:hAnsi="Cambria Math" w:cstheme="minorHAnsi"/>
                <w:sz w:val="22"/>
                <w:szCs w:val="22"/>
              </w:rPr>
              <w:t>345</w:t>
            </w:r>
          </w:p>
        </w:tc>
        <w:tc>
          <w:tcPr>
            <w:tcW w:w="624" w:type="dxa"/>
          </w:tcPr>
          <w:p w14:paraId="6632D2E2" w14:textId="28F46B34" w:rsidR="00BD0E51" w:rsidRPr="009D3543" w:rsidRDefault="00DC2ECF" w:rsidP="00DC2ECF">
            <w:pPr>
              <w:jc w:val="center"/>
              <w:rPr>
                <w:rFonts w:ascii="Cambria Math" w:hAnsi="Cambria Math" w:cstheme="minorHAnsi"/>
                <w:sz w:val="22"/>
                <w:szCs w:val="22"/>
              </w:rPr>
            </w:pPr>
            <w:r w:rsidRPr="009D3543">
              <w:rPr>
                <w:rFonts w:ascii="Cambria Math" w:hAnsi="Cambria Math" w:cstheme="minorHAnsi"/>
                <w:sz w:val="22"/>
                <w:szCs w:val="22"/>
              </w:rPr>
              <w:t>350</w:t>
            </w:r>
          </w:p>
        </w:tc>
        <w:tc>
          <w:tcPr>
            <w:tcW w:w="624" w:type="dxa"/>
          </w:tcPr>
          <w:p w14:paraId="69D494CF" w14:textId="555ED446" w:rsidR="00BD0E51" w:rsidRPr="009D3543" w:rsidRDefault="00DC2ECF" w:rsidP="00DC2ECF">
            <w:pPr>
              <w:jc w:val="center"/>
              <w:rPr>
                <w:rFonts w:ascii="Cambria Math" w:hAnsi="Cambria Math" w:cstheme="minorHAnsi"/>
                <w:sz w:val="22"/>
                <w:szCs w:val="22"/>
              </w:rPr>
            </w:pPr>
            <w:r w:rsidRPr="009D3543">
              <w:rPr>
                <w:rFonts w:ascii="Cambria Math" w:hAnsi="Cambria Math" w:cstheme="minorHAnsi"/>
                <w:sz w:val="22"/>
                <w:szCs w:val="22"/>
              </w:rPr>
              <w:t>355</w:t>
            </w:r>
          </w:p>
        </w:tc>
        <w:tc>
          <w:tcPr>
            <w:tcW w:w="624" w:type="dxa"/>
          </w:tcPr>
          <w:p w14:paraId="1FD53361" w14:textId="2C7550E0" w:rsidR="00BD0E51" w:rsidRPr="009D3543" w:rsidRDefault="00DC2ECF" w:rsidP="00DC2ECF">
            <w:pPr>
              <w:jc w:val="center"/>
              <w:rPr>
                <w:rFonts w:ascii="Cambria Math" w:hAnsi="Cambria Math" w:cstheme="minorHAnsi"/>
                <w:sz w:val="22"/>
                <w:szCs w:val="22"/>
              </w:rPr>
            </w:pPr>
            <w:r w:rsidRPr="009D3543">
              <w:rPr>
                <w:rFonts w:ascii="Cambria Math" w:hAnsi="Cambria Math" w:cstheme="minorHAnsi"/>
                <w:sz w:val="22"/>
                <w:szCs w:val="22"/>
              </w:rPr>
              <w:t>360</w:t>
            </w:r>
          </w:p>
        </w:tc>
      </w:tr>
      <w:tr w:rsidR="009D3543" w14:paraId="235D20F0" w14:textId="5120DFE3" w:rsidTr="00D84678">
        <w:tc>
          <w:tcPr>
            <w:tcW w:w="1182" w:type="dxa"/>
          </w:tcPr>
          <w:p w14:paraId="383970F2" w14:textId="6E79F462" w:rsidR="00E464B1" w:rsidRPr="00646725" w:rsidRDefault="00000000" w:rsidP="00E464B1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В</m:t>
                </m:r>
              </m:oMath>
            </m:oMathPara>
          </w:p>
        </w:tc>
        <w:tc>
          <w:tcPr>
            <w:tcW w:w="774" w:type="dxa"/>
          </w:tcPr>
          <w:p w14:paraId="0EAED506" w14:textId="10FE03FF" w:rsidR="00E464B1" w:rsidRPr="009D3543" w:rsidRDefault="00E464B1" w:rsidP="00E464B1">
            <w:pPr>
              <w:jc w:val="center"/>
              <w:rPr>
                <w:rFonts w:ascii="Cambria Math" w:hAnsi="Cambria Math" w:cstheme="minorHAnsi"/>
                <w:sz w:val="22"/>
                <w:szCs w:val="22"/>
                <w:lang w:val="en-US"/>
              </w:rPr>
            </w:pPr>
            <w:r w:rsidRPr="009D3543">
              <w:rPr>
                <w:rFonts w:ascii="Cambria Math" w:hAnsi="Cambria Math" w:cstheme="minorHAnsi"/>
                <w:sz w:val="22"/>
                <w:szCs w:val="22"/>
                <w:lang w:val="en-US"/>
              </w:rPr>
              <w:t>2,3</w:t>
            </w:r>
            <w:r w:rsidR="0039173B" w:rsidRPr="009D3543">
              <w:rPr>
                <w:rFonts w:ascii="Cambria Math" w:hAnsi="Cambria Math" w:cstheme="min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774" w:type="dxa"/>
          </w:tcPr>
          <w:p w14:paraId="642F0A3D" w14:textId="107B13A5" w:rsidR="00E464B1" w:rsidRPr="009D3543" w:rsidRDefault="00E464B1" w:rsidP="00E464B1">
            <w:pPr>
              <w:jc w:val="center"/>
              <w:rPr>
                <w:rFonts w:ascii="Cambria Math" w:hAnsi="Cambria Math" w:cstheme="minorHAnsi"/>
                <w:sz w:val="22"/>
                <w:szCs w:val="22"/>
                <w:lang w:val="en-US"/>
              </w:rPr>
            </w:pPr>
            <w:r w:rsidRPr="009D3543">
              <w:rPr>
                <w:rFonts w:ascii="Cambria Math" w:hAnsi="Cambria Math" w:cstheme="minorHAnsi"/>
                <w:sz w:val="22"/>
                <w:szCs w:val="22"/>
                <w:lang w:val="en-US"/>
              </w:rPr>
              <w:t>2,38</w:t>
            </w:r>
          </w:p>
        </w:tc>
        <w:tc>
          <w:tcPr>
            <w:tcW w:w="775" w:type="dxa"/>
          </w:tcPr>
          <w:p w14:paraId="7BA8B5CD" w14:textId="71AF06B4" w:rsidR="00E464B1" w:rsidRPr="009D3543" w:rsidRDefault="00E464B1" w:rsidP="00E464B1">
            <w:pPr>
              <w:jc w:val="center"/>
              <w:rPr>
                <w:rFonts w:ascii="Cambria Math" w:hAnsi="Cambria Math" w:cstheme="minorHAnsi"/>
                <w:sz w:val="22"/>
                <w:szCs w:val="22"/>
                <w:lang w:val="en-US"/>
              </w:rPr>
            </w:pPr>
            <w:r w:rsidRPr="009D3543">
              <w:rPr>
                <w:rFonts w:ascii="Cambria Math" w:hAnsi="Cambria Math" w:cstheme="minorHAnsi"/>
                <w:sz w:val="22"/>
                <w:szCs w:val="22"/>
                <w:lang w:val="en-US"/>
              </w:rPr>
              <w:t>2,48</w:t>
            </w:r>
          </w:p>
        </w:tc>
        <w:tc>
          <w:tcPr>
            <w:tcW w:w="775" w:type="dxa"/>
            <w:vAlign w:val="bottom"/>
          </w:tcPr>
          <w:p w14:paraId="12536C0B" w14:textId="55948D7F" w:rsidR="00E464B1" w:rsidRPr="009D3543" w:rsidRDefault="00E464B1" w:rsidP="00E464B1">
            <w:pPr>
              <w:jc w:val="center"/>
              <w:rPr>
                <w:rFonts w:ascii="Cambria Math" w:hAnsi="Cambria Math" w:cstheme="minorHAnsi"/>
                <w:sz w:val="22"/>
                <w:szCs w:val="22"/>
                <w:lang w:val="en-US"/>
              </w:rPr>
            </w:pPr>
            <w:r w:rsidRPr="009D3543">
              <w:rPr>
                <w:rFonts w:ascii="Cambria Math" w:hAnsi="Cambria Math" w:cstheme="minorHAnsi"/>
                <w:color w:val="000000"/>
                <w:sz w:val="22"/>
                <w:szCs w:val="22"/>
              </w:rPr>
              <w:t>2,55</w:t>
            </w:r>
          </w:p>
        </w:tc>
        <w:tc>
          <w:tcPr>
            <w:tcW w:w="775" w:type="dxa"/>
            <w:vAlign w:val="bottom"/>
          </w:tcPr>
          <w:p w14:paraId="25648B22" w14:textId="3F0517C1" w:rsidR="00E464B1" w:rsidRPr="009D3543" w:rsidRDefault="00E464B1" w:rsidP="00E464B1">
            <w:pPr>
              <w:jc w:val="center"/>
              <w:rPr>
                <w:rFonts w:ascii="Cambria Math" w:hAnsi="Cambria Math" w:cstheme="minorHAnsi"/>
                <w:sz w:val="22"/>
                <w:szCs w:val="22"/>
                <w:lang w:val="en-US"/>
              </w:rPr>
            </w:pPr>
            <w:r w:rsidRPr="009D3543">
              <w:rPr>
                <w:rFonts w:ascii="Cambria Math" w:hAnsi="Cambria Math" w:cstheme="minorHAnsi"/>
                <w:color w:val="000000"/>
                <w:sz w:val="22"/>
                <w:szCs w:val="22"/>
              </w:rPr>
              <w:t>2,63</w:t>
            </w:r>
          </w:p>
        </w:tc>
        <w:tc>
          <w:tcPr>
            <w:tcW w:w="775" w:type="dxa"/>
            <w:vAlign w:val="bottom"/>
          </w:tcPr>
          <w:p w14:paraId="1D3A667A" w14:textId="416D200E" w:rsidR="00E464B1" w:rsidRPr="009D3543" w:rsidRDefault="00E464B1" w:rsidP="00E464B1">
            <w:pPr>
              <w:jc w:val="center"/>
              <w:rPr>
                <w:rFonts w:ascii="Cambria Math" w:hAnsi="Cambria Math" w:cstheme="minorHAnsi"/>
                <w:sz w:val="22"/>
                <w:szCs w:val="22"/>
                <w:lang w:val="en-US"/>
              </w:rPr>
            </w:pPr>
            <w:r w:rsidRPr="009D3543">
              <w:rPr>
                <w:rFonts w:ascii="Cambria Math" w:hAnsi="Cambria Math" w:cstheme="minorHAnsi"/>
                <w:color w:val="000000"/>
                <w:sz w:val="22"/>
                <w:szCs w:val="22"/>
              </w:rPr>
              <w:t>2,73</w:t>
            </w:r>
          </w:p>
        </w:tc>
        <w:tc>
          <w:tcPr>
            <w:tcW w:w="624" w:type="dxa"/>
            <w:vAlign w:val="bottom"/>
          </w:tcPr>
          <w:p w14:paraId="647A28F7" w14:textId="7BEC072E" w:rsidR="00E464B1" w:rsidRPr="009D3543" w:rsidRDefault="00E464B1" w:rsidP="00E464B1">
            <w:pPr>
              <w:jc w:val="center"/>
              <w:rPr>
                <w:rFonts w:ascii="Cambria Math" w:hAnsi="Cambria Math" w:cstheme="minorHAnsi"/>
                <w:sz w:val="22"/>
                <w:szCs w:val="22"/>
                <w:lang w:val="en-US"/>
              </w:rPr>
            </w:pPr>
            <w:r w:rsidRPr="009D3543">
              <w:rPr>
                <w:rFonts w:ascii="Cambria Math" w:hAnsi="Cambria Math" w:cstheme="minorHAnsi"/>
                <w:color w:val="000000"/>
                <w:sz w:val="22"/>
                <w:szCs w:val="22"/>
              </w:rPr>
              <w:t>2,8</w:t>
            </w:r>
            <w:r w:rsidR="0039173B" w:rsidRPr="009D3543"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624" w:type="dxa"/>
            <w:vAlign w:val="bottom"/>
          </w:tcPr>
          <w:p w14:paraId="3D8272FB" w14:textId="5095BDEF" w:rsidR="00E464B1" w:rsidRPr="009D3543" w:rsidRDefault="00E464B1" w:rsidP="00E464B1">
            <w:pPr>
              <w:jc w:val="center"/>
              <w:rPr>
                <w:rFonts w:ascii="Cambria Math" w:hAnsi="Cambria Math" w:cstheme="minorHAnsi"/>
                <w:sz w:val="22"/>
                <w:szCs w:val="22"/>
                <w:lang w:val="en-US"/>
              </w:rPr>
            </w:pPr>
            <w:r w:rsidRPr="009D3543">
              <w:rPr>
                <w:rFonts w:ascii="Cambria Math" w:hAnsi="Cambria Math" w:cstheme="minorHAnsi"/>
                <w:color w:val="000000"/>
                <w:sz w:val="22"/>
                <w:szCs w:val="22"/>
              </w:rPr>
              <w:t>2,91</w:t>
            </w:r>
          </w:p>
        </w:tc>
        <w:tc>
          <w:tcPr>
            <w:tcW w:w="624" w:type="dxa"/>
            <w:vAlign w:val="bottom"/>
          </w:tcPr>
          <w:p w14:paraId="5081EC90" w14:textId="1BA4497A" w:rsidR="00E464B1" w:rsidRPr="009D3543" w:rsidRDefault="00E464B1" w:rsidP="00E464B1">
            <w:pPr>
              <w:jc w:val="center"/>
              <w:rPr>
                <w:rFonts w:ascii="Cambria Math" w:hAnsi="Cambria Math" w:cstheme="minorHAnsi"/>
                <w:sz w:val="22"/>
                <w:szCs w:val="22"/>
                <w:lang w:val="en-US"/>
              </w:rPr>
            </w:pPr>
            <w:r w:rsidRPr="009D3543">
              <w:rPr>
                <w:rFonts w:ascii="Cambria Math" w:hAnsi="Cambria Math" w:cstheme="minorHAnsi"/>
                <w:color w:val="000000"/>
                <w:sz w:val="22"/>
                <w:szCs w:val="22"/>
              </w:rPr>
              <w:t>2,98</w:t>
            </w:r>
          </w:p>
        </w:tc>
        <w:tc>
          <w:tcPr>
            <w:tcW w:w="624" w:type="dxa"/>
            <w:vAlign w:val="bottom"/>
          </w:tcPr>
          <w:p w14:paraId="62F3F2F2" w14:textId="08A38406" w:rsidR="00E464B1" w:rsidRPr="009D3543" w:rsidRDefault="00E464B1" w:rsidP="00E464B1">
            <w:pPr>
              <w:jc w:val="center"/>
              <w:rPr>
                <w:rFonts w:ascii="Cambria Math" w:hAnsi="Cambria Math" w:cstheme="minorHAnsi"/>
                <w:sz w:val="22"/>
                <w:szCs w:val="22"/>
                <w:lang w:val="en-US"/>
              </w:rPr>
            </w:pPr>
            <w:r w:rsidRPr="009D3543">
              <w:rPr>
                <w:rFonts w:ascii="Cambria Math" w:hAnsi="Cambria Math" w:cstheme="minorHAnsi"/>
                <w:color w:val="000000"/>
                <w:sz w:val="22"/>
                <w:szCs w:val="22"/>
              </w:rPr>
              <w:t>3,08</w:t>
            </w:r>
          </w:p>
        </w:tc>
        <w:tc>
          <w:tcPr>
            <w:tcW w:w="624" w:type="dxa"/>
            <w:vAlign w:val="bottom"/>
          </w:tcPr>
          <w:p w14:paraId="5EEA8231" w14:textId="040C7E39" w:rsidR="00E464B1" w:rsidRPr="009D3543" w:rsidRDefault="00E464B1" w:rsidP="00E464B1">
            <w:pPr>
              <w:jc w:val="center"/>
              <w:rPr>
                <w:rFonts w:ascii="Cambria Math" w:hAnsi="Cambria Math" w:cstheme="minorHAnsi"/>
                <w:sz w:val="22"/>
                <w:szCs w:val="22"/>
                <w:lang w:val="en-US"/>
              </w:rPr>
            </w:pPr>
            <w:r w:rsidRPr="009D3543">
              <w:rPr>
                <w:rFonts w:ascii="Cambria Math" w:hAnsi="Cambria Math" w:cstheme="minorHAnsi"/>
                <w:color w:val="000000"/>
                <w:sz w:val="22"/>
                <w:szCs w:val="22"/>
              </w:rPr>
              <w:t>3,16</w:t>
            </w:r>
          </w:p>
        </w:tc>
        <w:tc>
          <w:tcPr>
            <w:tcW w:w="624" w:type="dxa"/>
            <w:vAlign w:val="bottom"/>
          </w:tcPr>
          <w:p w14:paraId="72E5810F" w14:textId="6E531257" w:rsidR="00E464B1" w:rsidRPr="009D3543" w:rsidRDefault="00E464B1" w:rsidP="00E464B1">
            <w:pPr>
              <w:jc w:val="center"/>
              <w:rPr>
                <w:rFonts w:ascii="Cambria Math" w:hAnsi="Cambria Math" w:cstheme="minorHAnsi"/>
                <w:sz w:val="22"/>
                <w:szCs w:val="22"/>
                <w:lang w:val="en-US"/>
              </w:rPr>
            </w:pPr>
            <w:r w:rsidRPr="009D3543">
              <w:rPr>
                <w:rFonts w:ascii="Cambria Math" w:hAnsi="Cambria Math" w:cstheme="minorHAnsi"/>
                <w:color w:val="000000"/>
                <w:sz w:val="22"/>
                <w:szCs w:val="22"/>
              </w:rPr>
              <w:t>3,27</w:t>
            </w:r>
          </w:p>
        </w:tc>
        <w:tc>
          <w:tcPr>
            <w:tcW w:w="624" w:type="dxa"/>
            <w:vAlign w:val="bottom"/>
          </w:tcPr>
          <w:p w14:paraId="7539E486" w14:textId="03F3984F" w:rsidR="00E464B1" w:rsidRPr="009D3543" w:rsidRDefault="00E464B1" w:rsidP="00E464B1">
            <w:pPr>
              <w:jc w:val="center"/>
              <w:rPr>
                <w:rFonts w:ascii="Cambria Math" w:hAnsi="Cambria Math" w:cstheme="minorHAnsi"/>
                <w:sz w:val="22"/>
                <w:szCs w:val="22"/>
                <w:lang w:val="en-US"/>
              </w:rPr>
            </w:pPr>
            <w:r w:rsidRPr="009D3543">
              <w:rPr>
                <w:rFonts w:ascii="Cambria Math" w:hAnsi="Cambria Math" w:cstheme="minorHAnsi"/>
                <w:color w:val="000000"/>
                <w:sz w:val="22"/>
                <w:szCs w:val="22"/>
              </w:rPr>
              <w:t>3,35</w:t>
            </w:r>
          </w:p>
        </w:tc>
      </w:tr>
      <w:tr w:rsidR="00646725" w14:paraId="6E1C6DD5" w14:textId="4900D972" w:rsidTr="00D84678">
        <w:tc>
          <w:tcPr>
            <w:tcW w:w="1182" w:type="dxa"/>
          </w:tcPr>
          <w:p w14:paraId="46C55BBF" w14:textId="5CA78B8E" w:rsidR="00BD0E51" w:rsidRPr="00646725" w:rsidRDefault="00000000" w:rsidP="00EF5169">
            <w:pPr>
              <w:rPr>
                <w:sz w:val="22"/>
                <w:szCs w:val="22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'</m:t>
                        </m:r>
                      </m:sup>
                    </m:sSup>
                  </m:den>
                </m:f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774" w:type="dxa"/>
          </w:tcPr>
          <w:p w14:paraId="1C5D8FF2" w14:textId="036901E3" w:rsidR="00BD0E51" w:rsidRPr="009D3543" w:rsidRDefault="00F02C94" w:rsidP="00CC7803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3,33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774" w:type="dxa"/>
          </w:tcPr>
          <w:p w14:paraId="4C67FD6C" w14:textId="7796A190" w:rsidR="00BD0E51" w:rsidRPr="009D3543" w:rsidRDefault="00562F8D" w:rsidP="00DC2ECF">
            <w:pPr>
              <w:jc w:val="center"/>
              <w:rPr>
                <w:rFonts w:ascii="Cambria Math" w:hAnsi="Cambria Math"/>
                <w:iCs w:val="0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3,28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775" w:type="dxa"/>
          </w:tcPr>
          <w:p w14:paraId="4C71EF27" w14:textId="5A67A957" w:rsidR="00BD0E51" w:rsidRPr="009D3543" w:rsidRDefault="007516A0" w:rsidP="00DC2ECF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3,23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775" w:type="dxa"/>
          </w:tcPr>
          <w:p w14:paraId="49F0799E" w14:textId="1520C790" w:rsidR="00BD0E51" w:rsidRPr="009D3543" w:rsidRDefault="00146E92" w:rsidP="00DC2ECF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3,17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775" w:type="dxa"/>
          </w:tcPr>
          <w:p w14:paraId="2976830F" w14:textId="382B7F30" w:rsidR="00BD0E51" w:rsidRPr="009D3543" w:rsidRDefault="008164C0" w:rsidP="00DC2ECF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3,13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775" w:type="dxa"/>
          </w:tcPr>
          <w:p w14:paraId="428E9610" w14:textId="44B6F64D" w:rsidR="00BD0E51" w:rsidRPr="009D3543" w:rsidRDefault="002E56D6" w:rsidP="00DC2ECF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3,08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624" w:type="dxa"/>
          </w:tcPr>
          <w:p w14:paraId="731FC5D1" w14:textId="7E99C9C5" w:rsidR="00BD0E51" w:rsidRPr="009D3543" w:rsidRDefault="00D84678" w:rsidP="00DC2ECF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3,03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624" w:type="dxa"/>
          </w:tcPr>
          <w:p w14:paraId="24F4D33F" w14:textId="10340CC8" w:rsidR="00BD0E51" w:rsidRPr="009D3543" w:rsidRDefault="0064641D" w:rsidP="00DC2ECF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2,99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624" w:type="dxa"/>
          </w:tcPr>
          <w:p w14:paraId="5F58D627" w14:textId="1DCB3F63" w:rsidR="00BD0E51" w:rsidRPr="009D3543" w:rsidRDefault="000E302F" w:rsidP="00DC2ECF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2,94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624" w:type="dxa"/>
          </w:tcPr>
          <w:p w14:paraId="2456512D" w14:textId="1A085FD0" w:rsidR="00BD0E51" w:rsidRPr="009D3543" w:rsidRDefault="004F459A" w:rsidP="00DC2ECF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2,90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624" w:type="dxa"/>
          </w:tcPr>
          <w:p w14:paraId="174B5F36" w14:textId="44B736FE" w:rsidR="00BD0E51" w:rsidRPr="009D3543" w:rsidRDefault="009F2850" w:rsidP="00DC2ECF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2,86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624" w:type="dxa"/>
          </w:tcPr>
          <w:p w14:paraId="1850C63A" w14:textId="7768C46C" w:rsidR="00BD0E51" w:rsidRPr="009D3543" w:rsidRDefault="009F2850" w:rsidP="00DC2ECF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2,82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624" w:type="dxa"/>
          </w:tcPr>
          <w:p w14:paraId="40A2D27D" w14:textId="53229032" w:rsidR="00BD0E51" w:rsidRPr="009D3543" w:rsidRDefault="009F2850" w:rsidP="00DC2ECF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2,78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</w:tr>
      <w:tr w:rsidR="009D3543" w14:paraId="0B0D5FEB" w14:textId="4171EAB7" w:rsidTr="00D84678">
        <w:tc>
          <w:tcPr>
            <w:tcW w:w="1182" w:type="dxa"/>
          </w:tcPr>
          <w:p w14:paraId="6F03B96D" w14:textId="77777777" w:rsidR="008B785E" w:rsidRPr="00646725" w:rsidRDefault="00C07063" w:rsidP="00C07063">
            <w:pPr>
              <w:rPr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σ,</m:t>
                </m:r>
              </m:oMath>
            </m:oMathPara>
          </w:p>
          <w:p w14:paraId="53AE7226" w14:textId="7CED7C69" w:rsidR="00C07063" w:rsidRPr="00646725" w:rsidRDefault="00C07063" w:rsidP="00C07063">
            <w:pPr>
              <w:rPr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сименс</m:t>
                </m:r>
              </m:oMath>
            </m:oMathPara>
          </w:p>
        </w:tc>
        <w:tc>
          <w:tcPr>
            <w:tcW w:w="774" w:type="dxa"/>
          </w:tcPr>
          <w:p w14:paraId="665DF9B0" w14:textId="3E5B12C6" w:rsidR="00C07063" w:rsidRPr="009D3543" w:rsidRDefault="00C07063" w:rsidP="00C07063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1,09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774" w:type="dxa"/>
          </w:tcPr>
          <w:p w14:paraId="3E40C5A1" w14:textId="46EC0D39" w:rsidR="00C07063" w:rsidRPr="009D3543" w:rsidRDefault="00C07063" w:rsidP="00C07063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1,05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775" w:type="dxa"/>
          </w:tcPr>
          <w:p w14:paraId="55EA9285" w14:textId="68C40EA2" w:rsidR="00C07063" w:rsidRPr="009D3543" w:rsidRDefault="00C07063" w:rsidP="00C07063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775" w:type="dxa"/>
          </w:tcPr>
          <w:p w14:paraId="2303DAC6" w14:textId="030A9945" w:rsidR="00C07063" w:rsidRPr="009D3543" w:rsidRDefault="00334A6C" w:rsidP="00C07063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0,98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775" w:type="dxa"/>
          </w:tcPr>
          <w:p w14:paraId="65ECAB54" w14:textId="4F1ADA84" w:rsidR="00C07063" w:rsidRPr="009D3543" w:rsidRDefault="00A51547" w:rsidP="00C07063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0,95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775" w:type="dxa"/>
          </w:tcPr>
          <w:p w14:paraId="4375A7B5" w14:textId="1F5C0714" w:rsidR="00C07063" w:rsidRPr="009D3543" w:rsidRDefault="00A17C78" w:rsidP="00C07063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0,92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624" w:type="dxa"/>
          </w:tcPr>
          <w:p w14:paraId="13AF9DB4" w14:textId="7103E679" w:rsidR="00C07063" w:rsidRPr="009D3543" w:rsidRDefault="00623775" w:rsidP="00C07063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0,89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624" w:type="dxa"/>
          </w:tcPr>
          <w:p w14:paraId="5341B8CA" w14:textId="78B00E65" w:rsidR="00C07063" w:rsidRPr="009D3543" w:rsidRDefault="00ED007A" w:rsidP="00C07063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0,86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624" w:type="dxa"/>
          </w:tcPr>
          <w:p w14:paraId="1B5AF247" w14:textId="0702C24C" w:rsidR="00C07063" w:rsidRPr="009D3543" w:rsidRDefault="005009D8" w:rsidP="00C07063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0,84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624" w:type="dxa"/>
          </w:tcPr>
          <w:p w14:paraId="0929E190" w14:textId="4176F38B" w:rsidR="00C07063" w:rsidRPr="009D3543" w:rsidRDefault="004E5E2B" w:rsidP="00C07063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0,81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624" w:type="dxa"/>
          </w:tcPr>
          <w:p w14:paraId="56E8ADB6" w14:textId="10DD383A" w:rsidR="00C07063" w:rsidRPr="009D3543" w:rsidRDefault="001B59CE" w:rsidP="00C07063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0,79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624" w:type="dxa"/>
          </w:tcPr>
          <w:p w14:paraId="163849EB" w14:textId="34318384" w:rsidR="00C07063" w:rsidRPr="009D3543" w:rsidRDefault="00585876" w:rsidP="00C07063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0,76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624" w:type="dxa"/>
          </w:tcPr>
          <w:p w14:paraId="4A463822" w14:textId="7B792262" w:rsidR="00C07063" w:rsidRPr="009D3543" w:rsidRDefault="00EA33C3" w:rsidP="00C07063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0,75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</w:tr>
      <w:tr w:rsidR="00646725" w14:paraId="7E203C15" w14:textId="02E45F66" w:rsidTr="00D84678">
        <w:tc>
          <w:tcPr>
            <w:tcW w:w="1182" w:type="dxa"/>
          </w:tcPr>
          <w:p w14:paraId="1B2570D9" w14:textId="0D5B3C70" w:rsidR="00BD0E51" w:rsidRPr="00646725" w:rsidRDefault="00000000" w:rsidP="00EF5169">
            <w:pPr>
              <w:rPr>
                <w:sz w:val="22"/>
                <w:szCs w:val="22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σ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74" w:type="dxa"/>
          </w:tcPr>
          <w:p w14:paraId="0666EA56" w14:textId="50707481" w:rsidR="00BD0E51" w:rsidRPr="009D3543" w:rsidRDefault="009F6C63" w:rsidP="00DC2ECF">
            <w:pPr>
              <w:jc w:val="center"/>
              <w:rPr>
                <w:rFonts w:ascii="Cambria Math" w:hAnsi="Cambria Math"/>
                <w:i/>
                <w:sz w:val="22"/>
                <w:szCs w:val="22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-6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,82</m:t>
                </m:r>
              </m:oMath>
            </m:oMathPara>
          </w:p>
        </w:tc>
        <w:tc>
          <w:tcPr>
            <w:tcW w:w="774" w:type="dxa"/>
          </w:tcPr>
          <w:p w14:paraId="35388CE1" w14:textId="233D89A1" w:rsidR="00BD0E51" w:rsidRPr="009D3543" w:rsidRDefault="009F6C63" w:rsidP="00DC2ECF">
            <w:pPr>
              <w:jc w:val="center"/>
              <w:rPr>
                <w:rFonts w:ascii="Cambria Math" w:hAnsi="Cambria Math"/>
                <w:i/>
                <w:sz w:val="22"/>
                <w:szCs w:val="22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-6,86</m:t>
                </m:r>
              </m:oMath>
            </m:oMathPara>
          </w:p>
        </w:tc>
        <w:tc>
          <w:tcPr>
            <w:tcW w:w="775" w:type="dxa"/>
          </w:tcPr>
          <w:p w14:paraId="558170F3" w14:textId="26C72405" w:rsidR="00BD0E51" w:rsidRPr="009D3543" w:rsidRDefault="009F6C63" w:rsidP="00DC2ECF">
            <w:pPr>
              <w:jc w:val="center"/>
              <w:rPr>
                <w:rFonts w:ascii="Cambria Math" w:hAnsi="Cambria Math"/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-6,90</m:t>
                </m:r>
              </m:oMath>
            </m:oMathPara>
          </w:p>
        </w:tc>
        <w:tc>
          <w:tcPr>
            <w:tcW w:w="775" w:type="dxa"/>
          </w:tcPr>
          <w:p w14:paraId="61D6F29E" w14:textId="32A39E1F" w:rsidR="00BD0E51" w:rsidRPr="009D3543" w:rsidRDefault="009F6C63" w:rsidP="00DC2ECF">
            <w:pPr>
              <w:jc w:val="center"/>
              <w:rPr>
                <w:rFonts w:ascii="Cambria Math" w:hAnsi="Cambria Math"/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-6,93</m:t>
                </m:r>
              </m:oMath>
            </m:oMathPara>
          </w:p>
        </w:tc>
        <w:tc>
          <w:tcPr>
            <w:tcW w:w="775" w:type="dxa"/>
          </w:tcPr>
          <w:p w14:paraId="0E267729" w14:textId="4E7286BC" w:rsidR="00BD0E51" w:rsidRPr="009D3543" w:rsidRDefault="009F6C63" w:rsidP="00DC2ECF">
            <w:pPr>
              <w:jc w:val="center"/>
              <w:rPr>
                <w:rFonts w:ascii="Cambria Math" w:hAnsi="Cambria Math"/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-6,96</m:t>
                </m:r>
              </m:oMath>
            </m:oMathPara>
          </w:p>
        </w:tc>
        <w:tc>
          <w:tcPr>
            <w:tcW w:w="775" w:type="dxa"/>
          </w:tcPr>
          <w:p w14:paraId="74B6189D" w14:textId="1E3CEACA" w:rsidR="00BD0E51" w:rsidRPr="009D3543" w:rsidRDefault="009F6C63" w:rsidP="00DC2ECF">
            <w:pPr>
              <w:jc w:val="center"/>
              <w:rPr>
                <w:rFonts w:ascii="Cambria Math" w:hAnsi="Cambria Math"/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-7</m:t>
                </m:r>
              </m:oMath>
            </m:oMathPara>
          </w:p>
        </w:tc>
        <w:tc>
          <w:tcPr>
            <w:tcW w:w="624" w:type="dxa"/>
          </w:tcPr>
          <w:p w14:paraId="08DB2C22" w14:textId="5803B874" w:rsidR="00BD0E51" w:rsidRPr="009D3543" w:rsidRDefault="009F6C63" w:rsidP="00DC2ECF">
            <w:pPr>
              <w:jc w:val="center"/>
              <w:rPr>
                <w:rFonts w:ascii="Cambria Math" w:hAnsi="Cambria Math"/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-7,02</m:t>
                </m:r>
              </m:oMath>
            </m:oMathPara>
          </w:p>
        </w:tc>
        <w:tc>
          <w:tcPr>
            <w:tcW w:w="624" w:type="dxa"/>
          </w:tcPr>
          <w:p w14:paraId="5B38D9CF" w14:textId="01C3CCC0" w:rsidR="00BD0E51" w:rsidRPr="009D3543" w:rsidRDefault="00201164" w:rsidP="00DC2ECF">
            <w:pPr>
              <w:jc w:val="center"/>
              <w:rPr>
                <w:rFonts w:ascii="Cambria Math" w:hAnsi="Cambria Math"/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-7,06</m:t>
                </m:r>
              </m:oMath>
            </m:oMathPara>
          </w:p>
        </w:tc>
        <w:tc>
          <w:tcPr>
            <w:tcW w:w="624" w:type="dxa"/>
          </w:tcPr>
          <w:p w14:paraId="2F08C2A7" w14:textId="1FB29282" w:rsidR="00BD0E51" w:rsidRPr="009D3543" w:rsidRDefault="00201164" w:rsidP="00DC2ECF">
            <w:pPr>
              <w:jc w:val="center"/>
              <w:rPr>
                <w:rFonts w:ascii="Cambria Math" w:hAnsi="Cambria Math"/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-7,08</m:t>
                </m:r>
              </m:oMath>
            </m:oMathPara>
          </w:p>
        </w:tc>
        <w:tc>
          <w:tcPr>
            <w:tcW w:w="624" w:type="dxa"/>
          </w:tcPr>
          <w:p w14:paraId="0A134074" w14:textId="1C25226A" w:rsidR="00BD0E51" w:rsidRPr="009D3543" w:rsidRDefault="00201164" w:rsidP="00DC2ECF">
            <w:pPr>
              <w:jc w:val="center"/>
              <w:rPr>
                <w:rFonts w:ascii="Cambria Math" w:hAnsi="Cambria Math"/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-7,12</m:t>
                </m:r>
              </m:oMath>
            </m:oMathPara>
          </w:p>
        </w:tc>
        <w:tc>
          <w:tcPr>
            <w:tcW w:w="624" w:type="dxa"/>
          </w:tcPr>
          <w:p w14:paraId="05153D30" w14:textId="57A95990" w:rsidR="00BD0E51" w:rsidRPr="009D3543" w:rsidRDefault="00201164" w:rsidP="00DC2ECF">
            <w:pPr>
              <w:jc w:val="center"/>
              <w:rPr>
                <w:rFonts w:ascii="Cambria Math" w:hAnsi="Cambria Math"/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-7,14</m:t>
                </m:r>
              </m:oMath>
            </m:oMathPara>
          </w:p>
        </w:tc>
        <w:tc>
          <w:tcPr>
            <w:tcW w:w="624" w:type="dxa"/>
          </w:tcPr>
          <w:p w14:paraId="0F002E2A" w14:textId="61BE143A" w:rsidR="00BD0E51" w:rsidRPr="009D3543" w:rsidRDefault="00201164" w:rsidP="00DC2ECF">
            <w:pPr>
              <w:jc w:val="center"/>
              <w:rPr>
                <w:rFonts w:ascii="Cambria Math" w:hAnsi="Cambria Math"/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-7,18</m:t>
                </m:r>
              </m:oMath>
            </m:oMathPara>
          </w:p>
        </w:tc>
        <w:tc>
          <w:tcPr>
            <w:tcW w:w="624" w:type="dxa"/>
          </w:tcPr>
          <w:p w14:paraId="0E2C86E0" w14:textId="3BDA6490" w:rsidR="00BD0E51" w:rsidRPr="009D3543" w:rsidRDefault="00201164" w:rsidP="00DC2ECF">
            <w:pPr>
              <w:jc w:val="center"/>
              <w:rPr>
                <w:rFonts w:ascii="Cambria Math" w:hAnsi="Cambria Math"/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-7,20</m:t>
                </m:r>
              </m:oMath>
            </m:oMathPara>
          </w:p>
        </w:tc>
      </w:tr>
    </w:tbl>
    <w:p w14:paraId="690D7F6E" w14:textId="77777777" w:rsidR="00BD0E51" w:rsidRPr="00BD0E51" w:rsidRDefault="00BD0E51" w:rsidP="00EF5169">
      <w:pPr>
        <w:rPr>
          <w:lang w:val="en-US"/>
        </w:rPr>
      </w:pPr>
    </w:p>
    <w:p w14:paraId="7C240478" w14:textId="5515AEE5" w:rsidR="00F72BA1" w:rsidRPr="009B10DC" w:rsidRDefault="00E464B1" w:rsidP="001D3AE4">
      <w:pPr>
        <w:jc w:val="center"/>
        <w:rPr>
          <w:b/>
          <w:bCs/>
        </w:rPr>
      </w:pPr>
      <w:r w:rsidRPr="009B10DC">
        <w:rPr>
          <w:b/>
          <w:bCs/>
        </w:rPr>
        <w:t>Таблица 2</w:t>
      </w:r>
    </w:p>
    <w:p w14:paraId="1DA3BADB" w14:textId="77777777" w:rsidR="00E464B1" w:rsidRDefault="00E464B1" w:rsidP="00EF5169"/>
    <w:p w14:paraId="2A84AB4D" w14:textId="3F7613D5" w:rsidR="00E464B1" w:rsidRPr="00AA2106" w:rsidRDefault="00FF5F2A" w:rsidP="00EF5169">
      <w:r>
        <w:t>Результаты исследования зависимости ЭДС Холла</w:t>
      </w:r>
      <w:r w:rsidR="00532B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от величины магнитного поля </w:t>
      </w:r>
      <m:oMath>
        <m:r>
          <w:rPr>
            <w:rFonts w:ascii="Cambria Math" w:hAnsi="Cambria Math"/>
          </w:rPr>
          <m:t>B</m:t>
        </m:r>
      </m:oMath>
      <w:r w:rsidR="00655C7A">
        <w:t xml:space="preserve"> при постоянной силе тока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=1000 мкА</m:t>
        </m:r>
      </m:oMath>
      <w:r w:rsidR="00A162F9">
        <w:t xml:space="preserve"> и постоянной температуре </w:t>
      </w:r>
      <m:oMath>
        <m:r>
          <w:rPr>
            <w:rFonts w:ascii="Cambria Math" w:hAnsi="Cambria Math"/>
          </w:rPr>
          <m:t xml:space="preserve">T=300 </m:t>
        </m:r>
        <m:r>
          <w:rPr>
            <w:rFonts w:ascii="Cambria Math" w:hAnsi="Cambria Math"/>
            <w:lang w:val="en-US"/>
          </w:rPr>
          <m:t>K</m:t>
        </m:r>
      </m:oMath>
      <w:r w:rsidR="00AA2106">
        <w:t xml:space="preserve"> и вычислений напряжения Холла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5B4C5F8D" w14:textId="0FDFDB89" w:rsidR="00AA2106" w:rsidRDefault="00AA2106" w:rsidP="00EF5169">
      <w:r>
        <w:t xml:space="preserve">Пример вычисления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:</w:t>
      </w:r>
    </w:p>
    <w:p w14:paraId="5235AFEF" w14:textId="77777777" w:rsidR="008413C6" w:rsidRDefault="008413C6" w:rsidP="00EF5169"/>
    <w:p w14:paraId="088A1FF7" w14:textId="6B432AD0" w:rsidR="00AA2106" w:rsidRPr="008413C6" w:rsidRDefault="00000000" w:rsidP="00EF516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,32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-1,11⋅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=0,11⋅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В</m:t>
          </m:r>
        </m:oMath>
      </m:oMathPara>
    </w:p>
    <w:p w14:paraId="7787342B" w14:textId="77777777" w:rsidR="008413C6" w:rsidRDefault="008413C6" w:rsidP="00EF5169">
      <w:pPr>
        <w:rPr>
          <w:i/>
        </w:rPr>
      </w:pPr>
    </w:p>
    <w:p w14:paraId="398BF58D" w14:textId="77777777" w:rsidR="0091587A" w:rsidRPr="00B96A29" w:rsidRDefault="0091587A" w:rsidP="00EF5169">
      <w:pPr>
        <w:rPr>
          <w:iCs w:val="0"/>
        </w:rPr>
      </w:pPr>
    </w:p>
    <w:p w14:paraId="73ABBCF6" w14:textId="77777777" w:rsidR="008413C6" w:rsidRDefault="008413C6" w:rsidP="00EF5169">
      <w:pPr>
        <w:rPr>
          <w:i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8"/>
        <w:gridCol w:w="724"/>
        <w:gridCol w:w="724"/>
        <w:gridCol w:w="724"/>
        <w:gridCol w:w="724"/>
        <w:gridCol w:w="724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 w:rsidR="005331CB" w14:paraId="48BFF8EE" w14:textId="5A5466A3" w:rsidTr="008413C6">
        <w:tc>
          <w:tcPr>
            <w:tcW w:w="726" w:type="dxa"/>
          </w:tcPr>
          <w:p w14:paraId="4298DB75" w14:textId="5D1A77F6" w:rsidR="008413C6" w:rsidRPr="00F11D0F" w:rsidRDefault="00F11D0F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w:lastRenderedPageBreak/>
                  <m:t>B, мТл</m:t>
                </m:r>
              </m:oMath>
            </m:oMathPara>
          </w:p>
        </w:tc>
        <w:tc>
          <w:tcPr>
            <w:tcW w:w="727" w:type="dxa"/>
          </w:tcPr>
          <w:p w14:paraId="7D27EE91" w14:textId="77868C2C" w:rsidR="008413C6" w:rsidRPr="00BF138C" w:rsidRDefault="00BF138C" w:rsidP="00F11D0F">
            <w:pPr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</w:t>
            </w:r>
          </w:p>
        </w:tc>
        <w:tc>
          <w:tcPr>
            <w:tcW w:w="728" w:type="dxa"/>
          </w:tcPr>
          <w:p w14:paraId="7FF8336C" w14:textId="7FBC7E86" w:rsidR="008413C6" w:rsidRPr="00BF138C" w:rsidRDefault="00BF138C" w:rsidP="00F11D0F">
            <w:pPr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>
              <w:rPr>
                <w:rFonts w:ascii="Cambria Math" w:hAnsi="Cambria Math"/>
                <w:iCs w:val="0"/>
                <w:sz w:val="22"/>
                <w:szCs w:val="22"/>
              </w:rPr>
              <w:t>1</w:t>
            </w:r>
          </w:p>
        </w:tc>
        <w:tc>
          <w:tcPr>
            <w:tcW w:w="728" w:type="dxa"/>
          </w:tcPr>
          <w:p w14:paraId="6FD9B516" w14:textId="489D865B" w:rsidR="008413C6" w:rsidRPr="00BF138C" w:rsidRDefault="00BF138C" w:rsidP="00F11D0F">
            <w:pPr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>
              <w:rPr>
                <w:rFonts w:ascii="Cambria Math" w:hAnsi="Cambria Math"/>
                <w:iCs w:val="0"/>
                <w:sz w:val="22"/>
                <w:szCs w:val="22"/>
              </w:rPr>
              <w:t>2</w:t>
            </w:r>
          </w:p>
        </w:tc>
        <w:tc>
          <w:tcPr>
            <w:tcW w:w="728" w:type="dxa"/>
          </w:tcPr>
          <w:p w14:paraId="0E04FAC4" w14:textId="5E382CC5" w:rsidR="008413C6" w:rsidRPr="00BF138C" w:rsidRDefault="00BF138C" w:rsidP="00F11D0F">
            <w:pPr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>
              <w:rPr>
                <w:rFonts w:ascii="Cambria Math" w:hAnsi="Cambria Math"/>
                <w:iCs w:val="0"/>
                <w:sz w:val="22"/>
                <w:szCs w:val="22"/>
              </w:rPr>
              <w:t>3</w:t>
            </w:r>
          </w:p>
        </w:tc>
        <w:tc>
          <w:tcPr>
            <w:tcW w:w="729" w:type="dxa"/>
          </w:tcPr>
          <w:p w14:paraId="7014E8B9" w14:textId="2C1A67FF" w:rsidR="008413C6" w:rsidRPr="00BF138C" w:rsidRDefault="00BF138C" w:rsidP="00F11D0F">
            <w:pPr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>
              <w:rPr>
                <w:rFonts w:ascii="Cambria Math" w:hAnsi="Cambria Math"/>
                <w:iCs w:val="0"/>
                <w:sz w:val="22"/>
                <w:szCs w:val="22"/>
              </w:rPr>
              <w:t>4</w:t>
            </w:r>
          </w:p>
        </w:tc>
        <w:tc>
          <w:tcPr>
            <w:tcW w:w="729" w:type="dxa"/>
          </w:tcPr>
          <w:p w14:paraId="6D30F1E6" w14:textId="0C1460BB" w:rsidR="008413C6" w:rsidRPr="00BF138C" w:rsidRDefault="00BF138C" w:rsidP="00F11D0F">
            <w:pPr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>
              <w:rPr>
                <w:rFonts w:ascii="Cambria Math" w:hAnsi="Cambria Math"/>
                <w:iCs w:val="0"/>
                <w:sz w:val="22"/>
                <w:szCs w:val="22"/>
              </w:rPr>
              <w:t>5</w:t>
            </w:r>
          </w:p>
        </w:tc>
        <w:tc>
          <w:tcPr>
            <w:tcW w:w="729" w:type="dxa"/>
          </w:tcPr>
          <w:p w14:paraId="09BCE597" w14:textId="04CF972A" w:rsidR="008413C6" w:rsidRPr="00BF138C" w:rsidRDefault="00BF138C" w:rsidP="00F11D0F">
            <w:pPr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>
              <w:rPr>
                <w:rFonts w:ascii="Cambria Math" w:hAnsi="Cambria Math"/>
                <w:iCs w:val="0"/>
                <w:sz w:val="22"/>
                <w:szCs w:val="22"/>
              </w:rPr>
              <w:t>6</w:t>
            </w:r>
          </w:p>
        </w:tc>
        <w:tc>
          <w:tcPr>
            <w:tcW w:w="729" w:type="dxa"/>
          </w:tcPr>
          <w:p w14:paraId="2EC08E06" w14:textId="2AE6E6B3" w:rsidR="008413C6" w:rsidRPr="00BF138C" w:rsidRDefault="00BF138C" w:rsidP="00F11D0F">
            <w:pPr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>
              <w:rPr>
                <w:rFonts w:ascii="Cambria Math" w:hAnsi="Cambria Math"/>
                <w:iCs w:val="0"/>
                <w:sz w:val="22"/>
                <w:szCs w:val="22"/>
              </w:rPr>
              <w:t>7</w:t>
            </w:r>
          </w:p>
        </w:tc>
        <w:tc>
          <w:tcPr>
            <w:tcW w:w="729" w:type="dxa"/>
          </w:tcPr>
          <w:p w14:paraId="2C15508D" w14:textId="772D1C98" w:rsidR="008413C6" w:rsidRPr="00BF138C" w:rsidRDefault="00BF138C" w:rsidP="00F11D0F">
            <w:pPr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>
              <w:rPr>
                <w:rFonts w:ascii="Cambria Math" w:hAnsi="Cambria Math"/>
                <w:iCs w:val="0"/>
                <w:sz w:val="22"/>
                <w:szCs w:val="22"/>
              </w:rPr>
              <w:t>8</w:t>
            </w:r>
          </w:p>
        </w:tc>
        <w:tc>
          <w:tcPr>
            <w:tcW w:w="729" w:type="dxa"/>
          </w:tcPr>
          <w:p w14:paraId="34182117" w14:textId="18AEDC92" w:rsidR="008413C6" w:rsidRPr="00BF138C" w:rsidRDefault="00BF138C" w:rsidP="00F11D0F">
            <w:pPr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>
              <w:rPr>
                <w:rFonts w:ascii="Cambria Math" w:hAnsi="Cambria Math"/>
                <w:iCs w:val="0"/>
                <w:sz w:val="22"/>
                <w:szCs w:val="22"/>
              </w:rPr>
              <w:t>9</w:t>
            </w:r>
          </w:p>
        </w:tc>
        <w:tc>
          <w:tcPr>
            <w:tcW w:w="729" w:type="dxa"/>
          </w:tcPr>
          <w:p w14:paraId="6997A016" w14:textId="389DFFC3" w:rsidR="008413C6" w:rsidRPr="00BF138C" w:rsidRDefault="00BF138C" w:rsidP="00F11D0F">
            <w:pPr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>
              <w:rPr>
                <w:rFonts w:ascii="Cambria Math" w:hAnsi="Cambria Math"/>
                <w:iCs w:val="0"/>
                <w:sz w:val="22"/>
                <w:szCs w:val="22"/>
              </w:rPr>
              <w:t>10</w:t>
            </w:r>
          </w:p>
        </w:tc>
        <w:tc>
          <w:tcPr>
            <w:tcW w:w="729" w:type="dxa"/>
          </w:tcPr>
          <w:p w14:paraId="64CF6212" w14:textId="2EE0247F" w:rsidR="008413C6" w:rsidRPr="00BF138C" w:rsidRDefault="00BF138C" w:rsidP="00F11D0F">
            <w:pPr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>
              <w:rPr>
                <w:rFonts w:ascii="Cambria Math" w:hAnsi="Cambria Math"/>
                <w:iCs w:val="0"/>
                <w:sz w:val="22"/>
                <w:szCs w:val="22"/>
              </w:rPr>
              <w:t>11</w:t>
            </w:r>
          </w:p>
        </w:tc>
        <w:tc>
          <w:tcPr>
            <w:tcW w:w="729" w:type="dxa"/>
          </w:tcPr>
          <w:p w14:paraId="72F270C7" w14:textId="55728CDB" w:rsidR="008413C6" w:rsidRPr="00BF138C" w:rsidRDefault="00BF138C" w:rsidP="00F11D0F">
            <w:pPr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>
              <w:rPr>
                <w:rFonts w:ascii="Cambria Math" w:hAnsi="Cambria Math"/>
                <w:iCs w:val="0"/>
                <w:sz w:val="22"/>
                <w:szCs w:val="22"/>
              </w:rPr>
              <w:t>12</w:t>
            </w:r>
          </w:p>
        </w:tc>
      </w:tr>
      <w:tr w:rsidR="005331CB" w14:paraId="11A89E09" w14:textId="59DD72E9" w:rsidTr="008413C6">
        <w:tc>
          <w:tcPr>
            <w:tcW w:w="726" w:type="dxa"/>
          </w:tcPr>
          <w:p w14:paraId="07BD95C9" w14:textId="66AAFA29" w:rsidR="008413C6" w:rsidRPr="00F11D0F" w:rsidRDefault="00000000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34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В</m:t>
                </m:r>
              </m:oMath>
            </m:oMathPara>
          </w:p>
        </w:tc>
        <w:tc>
          <w:tcPr>
            <w:tcW w:w="727" w:type="dxa"/>
          </w:tcPr>
          <w:p w14:paraId="0F27F2E6" w14:textId="4C4EEAFD" w:rsidR="008413C6" w:rsidRPr="005331CB" w:rsidRDefault="005331C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8" w:type="dxa"/>
          </w:tcPr>
          <w:p w14:paraId="0A9E21D9" w14:textId="4CFF03F2" w:rsidR="008413C6" w:rsidRPr="00F11D0F" w:rsidRDefault="005331C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1,32⋅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8" w:type="dxa"/>
          </w:tcPr>
          <w:p w14:paraId="6F852F76" w14:textId="5A88B76F" w:rsidR="008413C6" w:rsidRPr="00F11D0F" w:rsidRDefault="005331C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1,41⋅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8" w:type="dxa"/>
          </w:tcPr>
          <w:p w14:paraId="637AB375" w14:textId="1648EDB2" w:rsidR="008413C6" w:rsidRPr="00F11D0F" w:rsidRDefault="005331C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1,50⋅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7543776D" w14:textId="13F37BA5" w:rsidR="008413C6" w:rsidRPr="00F11D0F" w:rsidRDefault="005331C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1,60⋅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38498E54" w14:textId="1AA3357F" w:rsidR="008413C6" w:rsidRPr="00F11D0F" w:rsidRDefault="005331C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1,70⋅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78E5FE8F" w14:textId="3500F45F" w:rsidR="008413C6" w:rsidRPr="00F11D0F" w:rsidRDefault="005331C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1,80⋅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2A63B02F" w14:textId="73679AC0" w:rsidR="008413C6" w:rsidRPr="00F11D0F" w:rsidRDefault="005331C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1,90⋅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4D6AB4D8" w14:textId="52661734" w:rsidR="008413C6" w:rsidRPr="00F11D0F" w:rsidRDefault="005331C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1,98⋅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2F7A6D27" w14:textId="13B884BD" w:rsidR="008413C6" w:rsidRPr="00F11D0F" w:rsidRDefault="005331C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2,08⋅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14240F76" w14:textId="6D7FEC42" w:rsidR="008413C6" w:rsidRPr="00BF138C" w:rsidRDefault="005331CB" w:rsidP="00F11D0F">
            <w:pPr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2,17⋅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22603EC1" w14:textId="1D0CC20B" w:rsidR="008413C6" w:rsidRPr="00F11D0F" w:rsidRDefault="005331C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2,27⋅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1F8E2EC9" w14:textId="67FEB20A" w:rsidR="008413C6" w:rsidRPr="00F11D0F" w:rsidRDefault="005331C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2,37⋅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</w:tr>
      <w:tr w:rsidR="005331CB" w14:paraId="07846612" w14:textId="2CA59C34" w:rsidTr="008413C6">
        <w:tc>
          <w:tcPr>
            <w:tcW w:w="726" w:type="dxa"/>
          </w:tcPr>
          <w:p w14:paraId="0CC37166" w14:textId="29DCEDAD" w:rsidR="008413C6" w:rsidRPr="00F11D0F" w:rsidRDefault="00000000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34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В</m:t>
                </m:r>
              </m:oMath>
            </m:oMathPara>
          </w:p>
        </w:tc>
        <w:tc>
          <w:tcPr>
            <w:tcW w:w="727" w:type="dxa"/>
          </w:tcPr>
          <w:p w14:paraId="40E21D63" w14:textId="5DCE15F5" w:rsidR="008413C6" w:rsidRPr="00F11D0F" w:rsidRDefault="007B46F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8" w:type="dxa"/>
          </w:tcPr>
          <w:p w14:paraId="3D8E35CF" w14:textId="3A1FC720" w:rsidR="008413C6" w:rsidRPr="00F11D0F" w:rsidRDefault="007B46F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1,11⋅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8" w:type="dxa"/>
          </w:tcPr>
          <w:p w14:paraId="13B30DAF" w14:textId="016E10C9" w:rsidR="008413C6" w:rsidRPr="00F11D0F" w:rsidRDefault="007B46F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1,01⋅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8" w:type="dxa"/>
          </w:tcPr>
          <w:p w14:paraId="5720B0FD" w14:textId="3134C3AA" w:rsidR="008413C6" w:rsidRPr="00F11D0F" w:rsidRDefault="007B46F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0,91⋅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1C32BF84" w14:textId="1F14DA44" w:rsidR="008413C6" w:rsidRPr="00F11D0F" w:rsidRDefault="007B46F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0,81⋅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61E9EA1E" w14:textId="6B40648D" w:rsidR="008413C6" w:rsidRPr="00F11D0F" w:rsidRDefault="007B46F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0,72⋅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65C75F75" w14:textId="3ED0A693" w:rsidR="008413C6" w:rsidRPr="00F11D0F" w:rsidRDefault="007B46F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0,63⋅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2CA5EE30" w14:textId="779FFD15" w:rsidR="008413C6" w:rsidRPr="00F11D0F" w:rsidRDefault="007B46F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0,53⋅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74AF6361" w14:textId="11F8CC43" w:rsidR="008413C6" w:rsidRPr="00F11D0F" w:rsidRDefault="007B46F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0,43⋅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2F2AD375" w14:textId="0F24727F" w:rsidR="008413C6" w:rsidRPr="00F11D0F" w:rsidRDefault="007B46F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181262A5" w14:textId="4DA2E8D6" w:rsidR="008413C6" w:rsidRPr="00F11D0F" w:rsidRDefault="007B46F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7404FC99" w14:textId="3174F790" w:rsidR="008413C6" w:rsidRPr="00F11D0F" w:rsidRDefault="007B46F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68663FCB" w14:textId="21D64ECE" w:rsidR="008413C6" w:rsidRPr="00F11D0F" w:rsidRDefault="007B46FB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</w:tr>
      <w:tr w:rsidR="005331CB" w14:paraId="741D0844" w14:textId="35AA44D6" w:rsidTr="008413C6">
        <w:tc>
          <w:tcPr>
            <w:tcW w:w="726" w:type="dxa"/>
          </w:tcPr>
          <w:p w14:paraId="7D4C6E51" w14:textId="2CFE6F88" w:rsidR="008413C6" w:rsidRPr="00F11D0F" w:rsidRDefault="00000000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В</m:t>
                </m:r>
              </m:oMath>
            </m:oMathPara>
          </w:p>
        </w:tc>
        <w:tc>
          <w:tcPr>
            <w:tcW w:w="727" w:type="dxa"/>
          </w:tcPr>
          <w:p w14:paraId="783118F3" w14:textId="3C7AAF43" w:rsidR="008413C6" w:rsidRPr="00B849A0" w:rsidRDefault="00B849A0" w:rsidP="00F11D0F">
            <w:pPr>
              <w:jc w:val="center"/>
              <w:rPr>
                <w:rFonts w:ascii="Cambria Math" w:hAnsi="Cambria Math"/>
                <w:iCs w:val="0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728" w:type="dxa"/>
          </w:tcPr>
          <w:p w14:paraId="0E97287A" w14:textId="7FA0844F" w:rsidR="008413C6" w:rsidRPr="00F11D0F" w:rsidRDefault="00B849A0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8" w:type="dxa"/>
          </w:tcPr>
          <w:p w14:paraId="57F89015" w14:textId="50505A17" w:rsidR="008413C6" w:rsidRPr="00F11D0F" w:rsidRDefault="00B849A0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8" w:type="dxa"/>
          </w:tcPr>
          <w:p w14:paraId="75BC6592" w14:textId="1AF69300" w:rsidR="008413C6" w:rsidRPr="00F11D0F" w:rsidRDefault="00B849A0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57917A1D" w14:textId="5C6EAD12" w:rsidR="008413C6" w:rsidRPr="00F11D0F" w:rsidRDefault="00B849A0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03068FEB" w14:textId="49773D28" w:rsidR="008413C6" w:rsidRPr="00F11D0F" w:rsidRDefault="00B849A0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2DCBD4A2" w14:textId="489C74E6" w:rsidR="008413C6" w:rsidRPr="00F11D0F" w:rsidRDefault="00B849A0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7FA90F69" w14:textId="2490A079" w:rsidR="008413C6" w:rsidRPr="00F11D0F" w:rsidRDefault="00B849A0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0,69⋅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13C127B5" w14:textId="5D5D08D6" w:rsidR="008413C6" w:rsidRPr="00F11D0F" w:rsidRDefault="00B849A0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0,78⋅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0A754DE3" w14:textId="496692FC" w:rsidR="008413C6" w:rsidRPr="00F11D0F" w:rsidRDefault="00B849A0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0,87⋅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1C9B2652" w14:textId="073FD812" w:rsidR="008413C6" w:rsidRPr="00F11D0F" w:rsidRDefault="00B849A0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0,97⋅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1350E8BE" w14:textId="41C26DAF" w:rsidR="008413C6" w:rsidRPr="00F11D0F" w:rsidRDefault="00B849A0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1,06⋅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9" w:type="dxa"/>
          </w:tcPr>
          <w:p w14:paraId="601F8368" w14:textId="2D86BEF7" w:rsidR="008413C6" w:rsidRPr="00F11D0F" w:rsidRDefault="00B849A0" w:rsidP="00F11D0F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1,16⋅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4A85BB26" w14:textId="77777777" w:rsidR="0077265E" w:rsidRDefault="0077265E" w:rsidP="00EF5169"/>
    <w:p w14:paraId="5CF570DA" w14:textId="1C3D076E" w:rsidR="0080768B" w:rsidRPr="00BA1869" w:rsidRDefault="0080768B" w:rsidP="00BA1869">
      <w:pPr>
        <w:jc w:val="center"/>
        <w:rPr>
          <w:b/>
          <w:bCs/>
        </w:rPr>
      </w:pPr>
      <w:r w:rsidRPr="00BA1869">
        <w:rPr>
          <w:b/>
          <w:bCs/>
        </w:rPr>
        <w:t>Таблица 3</w:t>
      </w:r>
    </w:p>
    <w:p w14:paraId="7EA5F5D3" w14:textId="77777777" w:rsidR="0080768B" w:rsidRDefault="0080768B" w:rsidP="00EF5169"/>
    <w:p w14:paraId="7082CD69" w14:textId="406705D5" w:rsidR="00BA1869" w:rsidRDefault="00532B64" w:rsidP="00EF5169">
      <w:r>
        <w:t xml:space="preserve">Результаты исследования зависимости ЭДС Холла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от величины </w:t>
      </w:r>
      <w:r w:rsidR="00A313B1">
        <w:t xml:space="preserve">тока </w:t>
      </w:r>
      <m:oMath>
        <m:r>
          <w:rPr>
            <w:rFonts w:ascii="Cambria Math" w:hAnsi="Cambria Math"/>
          </w:rPr>
          <m:t>I</m:t>
        </m:r>
      </m:oMath>
      <w:r w:rsidR="00A313B1">
        <w:t xml:space="preserve"> при постоянной величине магнитного поля </w:t>
      </w:r>
      <m:oMath>
        <m:r>
          <w:rPr>
            <w:rFonts w:ascii="Cambria Math" w:hAnsi="Cambria Math"/>
          </w:rPr>
          <m:t>B=5 мТл</m:t>
        </m:r>
      </m:oMath>
      <w:r w:rsidR="00A313B1">
        <w:t xml:space="preserve"> и постоянной температуре </w:t>
      </w:r>
      <m:oMath>
        <m:r>
          <w:rPr>
            <w:rFonts w:ascii="Cambria Math" w:hAnsi="Cambria Math"/>
          </w:rPr>
          <m:t xml:space="preserve">T=300 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92AEB">
        <w:t xml:space="preserve">и вычислений напряжения Холла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92AEB" w:rsidRPr="00192AEB">
        <w:t xml:space="preserve"> (</w:t>
      </w:r>
      <w:r w:rsidR="00192AEB">
        <w:t>аналогично примеру в таблице 2)</w:t>
      </w:r>
    </w:p>
    <w:p w14:paraId="7C4A2E74" w14:textId="77777777" w:rsidR="000D2434" w:rsidRDefault="000D2434" w:rsidP="00EF51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D2434" w14:paraId="6DAC0735" w14:textId="4947B64D" w:rsidTr="000D2434">
        <w:tc>
          <w:tcPr>
            <w:tcW w:w="849" w:type="dxa"/>
          </w:tcPr>
          <w:p w14:paraId="590A2F6C" w14:textId="32899223" w:rsidR="000D2434" w:rsidRPr="00106AB2" w:rsidRDefault="00106AB2" w:rsidP="00A52E62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мкА</m:t>
                </m:r>
              </m:oMath>
            </m:oMathPara>
          </w:p>
        </w:tc>
        <w:tc>
          <w:tcPr>
            <w:tcW w:w="849" w:type="dxa"/>
          </w:tcPr>
          <w:p w14:paraId="76CA2416" w14:textId="280B637E" w:rsidR="000D2434" w:rsidRPr="00A52E62" w:rsidRDefault="00A52E62" w:rsidP="00A52E62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0</w:t>
            </w:r>
          </w:p>
        </w:tc>
        <w:tc>
          <w:tcPr>
            <w:tcW w:w="850" w:type="dxa"/>
          </w:tcPr>
          <w:p w14:paraId="43D768BD" w14:textId="35E67FDF" w:rsidR="000D2434" w:rsidRPr="00A52E62" w:rsidRDefault="00A52E62" w:rsidP="00A52E62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500</w:t>
            </w:r>
          </w:p>
        </w:tc>
        <w:tc>
          <w:tcPr>
            <w:tcW w:w="850" w:type="dxa"/>
          </w:tcPr>
          <w:p w14:paraId="39D9E12B" w14:textId="4AAC0DFE" w:rsidR="000D2434" w:rsidRPr="00A52E62" w:rsidRDefault="00A52E62" w:rsidP="00A52E62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1000</w:t>
            </w:r>
          </w:p>
        </w:tc>
        <w:tc>
          <w:tcPr>
            <w:tcW w:w="850" w:type="dxa"/>
          </w:tcPr>
          <w:p w14:paraId="76A00589" w14:textId="31A0C223" w:rsidR="000D2434" w:rsidRPr="00A52E62" w:rsidRDefault="00A52E62" w:rsidP="00A52E62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1500</w:t>
            </w:r>
          </w:p>
        </w:tc>
        <w:tc>
          <w:tcPr>
            <w:tcW w:w="850" w:type="dxa"/>
          </w:tcPr>
          <w:p w14:paraId="74014D94" w14:textId="03E983FE" w:rsidR="000D2434" w:rsidRPr="00A52E62" w:rsidRDefault="00A52E62" w:rsidP="00A52E62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2000</w:t>
            </w:r>
          </w:p>
        </w:tc>
        <w:tc>
          <w:tcPr>
            <w:tcW w:w="850" w:type="dxa"/>
          </w:tcPr>
          <w:p w14:paraId="710A2DDC" w14:textId="7D9F83B9" w:rsidR="000D2434" w:rsidRPr="00A52E62" w:rsidRDefault="00A52E62" w:rsidP="00A52E62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2500</w:t>
            </w:r>
          </w:p>
        </w:tc>
        <w:tc>
          <w:tcPr>
            <w:tcW w:w="850" w:type="dxa"/>
          </w:tcPr>
          <w:p w14:paraId="2E8E3DF2" w14:textId="4AAE971C" w:rsidR="000D2434" w:rsidRPr="00A52E62" w:rsidRDefault="00A52E62" w:rsidP="00A52E62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3000</w:t>
            </w:r>
          </w:p>
        </w:tc>
        <w:tc>
          <w:tcPr>
            <w:tcW w:w="850" w:type="dxa"/>
          </w:tcPr>
          <w:p w14:paraId="21EB2B7B" w14:textId="2D00DC56" w:rsidR="000D2434" w:rsidRPr="00A52E62" w:rsidRDefault="00A52E62" w:rsidP="00A52E62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3500</w:t>
            </w:r>
          </w:p>
        </w:tc>
        <w:tc>
          <w:tcPr>
            <w:tcW w:w="850" w:type="dxa"/>
          </w:tcPr>
          <w:p w14:paraId="55EFDADC" w14:textId="24EF4674" w:rsidR="000D2434" w:rsidRPr="00A52E62" w:rsidRDefault="00A52E62" w:rsidP="00A52E62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4000</w:t>
            </w:r>
          </w:p>
        </w:tc>
        <w:tc>
          <w:tcPr>
            <w:tcW w:w="850" w:type="dxa"/>
          </w:tcPr>
          <w:p w14:paraId="6AFBB63F" w14:textId="3042EB25" w:rsidR="000D2434" w:rsidRPr="00A52E62" w:rsidRDefault="00A52E62" w:rsidP="00A52E62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4500</w:t>
            </w:r>
          </w:p>
        </w:tc>
        <w:tc>
          <w:tcPr>
            <w:tcW w:w="850" w:type="dxa"/>
          </w:tcPr>
          <w:p w14:paraId="5F2975E6" w14:textId="749B6465" w:rsidR="000D2434" w:rsidRPr="00A52E62" w:rsidRDefault="00A52E62" w:rsidP="00A52E62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4950</w:t>
            </w:r>
          </w:p>
        </w:tc>
      </w:tr>
      <w:tr w:rsidR="00106AB2" w14:paraId="7525A9EC" w14:textId="549CCECC" w:rsidTr="000D2434">
        <w:tc>
          <w:tcPr>
            <w:tcW w:w="849" w:type="dxa"/>
          </w:tcPr>
          <w:p w14:paraId="7B9D5B8F" w14:textId="56E67605" w:rsidR="00106AB2" w:rsidRPr="00F6431D" w:rsidRDefault="00000000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34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В</m:t>
                </m:r>
              </m:oMath>
            </m:oMathPara>
          </w:p>
        </w:tc>
        <w:tc>
          <w:tcPr>
            <w:tcW w:w="849" w:type="dxa"/>
          </w:tcPr>
          <w:p w14:paraId="5ECE7EF3" w14:textId="57F4A161" w:rsidR="00106AB2" w:rsidRPr="00A52E62" w:rsidRDefault="00106AB2" w:rsidP="00106AB2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0</w:t>
            </w:r>
          </w:p>
        </w:tc>
        <w:tc>
          <w:tcPr>
            <w:tcW w:w="850" w:type="dxa"/>
          </w:tcPr>
          <w:p w14:paraId="32E90FD0" w14:textId="00D4B369" w:rsidR="00106AB2" w:rsidRPr="00F6431D" w:rsidRDefault="009A4C79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0,74⋅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321068BE" w14:textId="05523BC3" w:rsidR="00106AB2" w:rsidRPr="00F6431D" w:rsidRDefault="00C544C9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1,03⋅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3A8F141F" w14:textId="576E38A2" w:rsidR="00106AB2" w:rsidRPr="00F6431D" w:rsidRDefault="00C544C9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2,43⋅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1E03AD99" w14:textId="3B8C3493" w:rsidR="00106AB2" w:rsidRPr="00F6431D" w:rsidRDefault="00C544C9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3,20⋅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0E27933D" w14:textId="4472FD8F" w:rsidR="00106AB2" w:rsidRPr="00F6431D" w:rsidRDefault="00C544C9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3,98⋅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1F4837AB" w14:textId="165755E1" w:rsidR="00106AB2" w:rsidRPr="00F6431D" w:rsidRDefault="00C544C9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4,67⋅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308C70EA" w14:textId="09DE22C4" w:rsidR="00106AB2" w:rsidRPr="00F6431D" w:rsidRDefault="00C544C9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5,34⋅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16D49A07" w14:textId="0CBEAB8B" w:rsidR="00106AB2" w:rsidRPr="00F6431D" w:rsidRDefault="00C544C9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5,95⋅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65174172" w14:textId="0CC75CA3" w:rsidR="00106AB2" w:rsidRPr="00F6431D" w:rsidRDefault="00C544C9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6,55⋅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1EB64493" w14:textId="3D04049D" w:rsidR="00106AB2" w:rsidRPr="00F6431D" w:rsidRDefault="00C544C9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6,85⋅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</w:tr>
      <w:tr w:rsidR="00106AB2" w14:paraId="3EBBE7D6" w14:textId="5171746C" w:rsidTr="000D2434">
        <w:tc>
          <w:tcPr>
            <w:tcW w:w="849" w:type="dxa"/>
          </w:tcPr>
          <w:p w14:paraId="40F4C975" w14:textId="624A93C0" w:rsidR="00106AB2" w:rsidRPr="00F6431D" w:rsidRDefault="00000000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34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В</m:t>
                </m:r>
              </m:oMath>
            </m:oMathPara>
          </w:p>
        </w:tc>
        <w:tc>
          <w:tcPr>
            <w:tcW w:w="849" w:type="dxa"/>
          </w:tcPr>
          <w:p w14:paraId="09E157C3" w14:textId="5EDFE073" w:rsidR="00106AB2" w:rsidRPr="00A52E62" w:rsidRDefault="00106AB2" w:rsidP="00106AB2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0</w:t>
            </w:r>
          </w:p>
        </w:tc>
        <w:tc>
          <w:tcPr>
            <w:tcW w:w="850" w:type="dxa"/>
          </w:tcPr>
          <w:p w14:paraId="24F0878B" w14:textId="018CA28E" w:rsidR="00106AB2" w:rsidRPr="00F6431D" w:rsidRDefault="009A4C79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0,26⋅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3A8C9FB6" w14:textId="203DF14F" w:rsidR="00106AB2" w:rsidRPr="00F6431D" w:rsidRDefault="00C544C9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0,63⋅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3FD7D625" w14:textId="040AE819" w:rsidR="00106AB2" w:rsidRPr="00F6431D" w:rsidRDefault="00C544C9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0,95⋅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563F18CA" w14:textId="631C925B" w:rsidR="00106AB2" w:rsidRPr="00F6431D" w:rsidRDefault="00B45F34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1,23⋅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4DA6E4EF" w14:textId="77B59FF7" w:rsidR="00106AB2" w:rsidRPr="00F6431D" w:rsidRDefault="00B45F34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1,50⋅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16A97FB7" w14:textId="2397783C" w:rsidR="00106AB2" w:rsidRPr="00F6431D" w:rsidRDefault="00B45F34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1,70⋅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7F954F9E" w14:textId="6C1DC113" w:rsidR="00106AB2" w:rsidRPr="00F6431D" w:rsidRDefault="00B45F34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1,85⋅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1E1C4CD2" w14:textId="15BB3E00" w:rsidR="00106AB2" w:rsidRPr="00F6431D" w:rsidRDefault="00B45F34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1,99⋅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741358B7" w14:textId="2FF6885B" w:rsidR="00106AB2" w:rsidRPr="00F6431D" w:rsidRDefault="00B45F34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2,02⋅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088C35D8" w14:textId="06435D39" w:rsidR="00106AB2" w:rsidRPr="00F6431D" w:rsidRDefault="00B45F34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1,93⋅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</w:tr>
      <w:tr w:rsidR="00106AB2" w14:paraId="0B4DC9D8" w14:textId="05FA5472" w:rsidTr="000D2434">
        <w:tc>
          <w:tcPr>
            <w:tcW w:w="849" w:type="dxa"/>
          </w:tcPr>
          <w:p w14:paraId="49B9C486" w14:textId="62132934" w:rsidR="00106AB2" w:rsidRPr="00F6431D" w:rsidRDefault="00000000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В</m:t>
                </m:r>
              </m:oMath>
            </m:oMathPara>
          </w:p>
        </w:tc>
        <w:tc>
          <w:tcPr>
            <w:tcW w:w="849" w:type="dxa"/>
          </w:tcPr>
          <w:p w14:paraId="76B522F7" w14:textId="4DB2904A" w:rsidR="00106AB2" w:rsidRPr="00A52E62" w:rsidRDefault="00106AB2" w:rsidP="00106AB2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0</w:t>
            </w:r>
          </w:p>
        </w:tc>
        <w:tc>
          <w:tcPr>
            <w:tcW w:w="850" w:type="dxa"/>
          </w:tcPr>
          <w:p w14:paraId="1E0B5937" w14:textId="2F444C55" w:rsidR="00106AB2" w:rsidRPr="00F6431D" w:rsidRDefault="009A4C79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346A53A5" w14:textId="0128AF37" w:rsidR="00106AB2" w:rsidRPr="00F6431D" w:rsidRDefault="00C544C9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6E17B169" w14:textId="02805A07" w:rsidR="00106AB2" w:rsidRPr="00F6431D" w:rsidRDefault="00C544C9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0,74⋅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1DFE0C7F" w14:textId="5E725856" w:rsidR="00106AB2" w:rsidRPr="00F6431D" w:rsidRDefault="00B45F34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0,99⋅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363227A6" w14:textId="5D99E1EF" w:rsidR="00106AB2" w:rsidRPr="00F6431D" w:rsidRDefault="00B45F34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1,24⋅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3D27D808" w14:textId="392827F2" w:rsidR="00106AB2" w:rsidRPr="00F6431D" w:rsidRDefault="00B45F34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1,49⋅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3C9784BF" w14:textId="62688D3B" w:rsidR="00106AB2" w:rsidRPr="00F6431D" w:rsidRDefault="00B45F34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1,75⋅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1BCC6510" w14:textId="1DAD6475" w:rsidR="00106AB2" w:rsidRPr="00F6431D" w:rsidRDefault="00B45F34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1,98⋅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0BF24028" w14:textId="592A3229" w:rsidR="00106AB2" w:rsidRPr="00F6431D" w:rsidRDefault="00B45F34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2,27⋅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6F865CFF" w14:textId="4441D6D6" w:rsidR="00106AB2" w:rsidRPr="00F6431D" w:rsidRDefault="00B45F34" w:rsidP="00106AB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2,46⋅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7E9FF0DC" w14:textId="77777777" w:rsidR="005E3C47" w:rsidRDefault="005E3C47" w:rsidP="00EF5169"/>
    <w:p w14:paraId="73EACDC7" w14:textId="1917D5AF" w:rsidR="00DD385B" w:rsidRPr="00DD385B" w:rsidRDefault="00DD385B" w:rsidP="00DD385B">
      <w:pPr>
        <w:jc w:val="center"/>
        <w:rPr>
          <w:b/>
          <w:bCs/>
        </w:rPr>
      </w:pPr>
      <w:r w:rsidRPr="00DD385B">
        <w:rPr>
          <w:b/>
          <w:bCs/>
        </w:rPr>
        <w:t>Таблица 4</w:t>
      </w:r>
    </w:p>
    <w:p w14:paraId="78B69F1B" w14:textId="77777777" w:rsidR="00DD385B" w:rsidRDefault="00DD385B" w:rsidP="00DD385B">
      <w:pPr>
        <w:jc w:val="center"/>
      </w:pPr>
    </w:p>
    <w:p w14:paraId="2FE704A4" w14:textId="4D700D76" w:rsidR="00DD385B" w:rsidRDefault="00DD385B" w:rsidP="00DD385B">
      <w:r>
        <w:t xml:space="preserve">Результаты исследования зависимости ЭДС Холла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от температуры при постоянной величине магнитного поля </w:t>
      </w:r>
      <m:oMath>
        <m:r>
          <w:rPr>
            <w:rFonts w:ascii="Cambria Math" w:hAnsi="Cambria Math"/>
          </w:rPr>
          <m:t>B=5 мТл</m:t>
        </m:r>
      </m:oMath>
      <w:r>
        <w:t xml:space="preserve"> и постоянном токе </w:t>
      </w:r>
      <m:oMath>
        <m:r>
          <w:rPr>
            <w:rFonts w:ascii="Cambria Math" w:hAnsi="Cambria Math"/>
          </w:rPr>
          <m:t>I=1000 мкА</m:t>
        </m:r>
      </m:oMath>
      <w:r w:rsidR="003F72C7">
        <w:t xml:space="preserve"> и вычислений напряжения Холла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2793D" w:rsidRPr="00F2793D">
        <w:t xml:space="preserve">, </w:t>
      </w:r>
      <w:r w:rsidR="00F2793D">
        <w:t xml:space="preserve">постоянной Холла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IB</m:t>
            </m:r>
          </m:den>
        </m:f>
      </m:oMath>
      <w:r w:rsidR="00F2793D" w:rsidRPr="00F2793D">
        <w:t xml:space="preserve">, </w:t>
      </w:r>
      <w:r w:rsidR="00F2793D">
        <w:t xml:space="preserve">где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м</m:t>
        </m:r>
      </m:oMath>
      <w:r w:rsidR="007D7B8E" w:rsidRPr="007D7B8E">
        <w:t xml:space="preserve"> – </w:t>
      </w:r>
      <w:r w:rsidR="007D7B8E">
        <w:t xml:space="preserve">толщина образца, концентрации свободных электронов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den>
        </m:f>
      </m:oMath>
      <w:r w:rsidR="007D7B8E" w:rsidRPr="007D7B8E">
        <w:t xml:space="preserve">, </w:t>
      </w:r>
      <w:r w:rsidR="007D7B8E"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=1,93</m:t>
        </m:r>
      </m:oMath>
      <w:r w:rsidR="007D7B8E" w:rsidRPr="007D7B8E">
        <w:t xml:space="preserve"> </w:t>
      </w:r>
      <w:r w:rsidR="007D7B8E">
        <w:t>–</w:t>
      </w:r>
      <w:r w:rsidR="007D7B8E" w:rsidRPr="007D7B8E">
        <w:t xml:space="preserve"> </w:t>
      </w:r>
      <w:r w:rsidR="007D7B8E">
        <w:t>поправочный множитель для учитывания механизма рассеяния носителей тока в полупроводнике</w:t>
      </w:r>
      <w:r w:rsidR="00BE11F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BE11F7">
        <w:t xml:space="preserve"> – заряд электрона, подвижности носителей тока </w:t>
      </w:r>
      <m:oMath>
        <m:r>
          <w:rPr>
            <w:rFonts w:ascii="Cambria Math" w:hAnsi="Cambria Math"/>
            <w:lang w:val="en-US"/>
          </w:rPr>
          <m:t>μ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n</m:t>
            </m:r>
          </m:den>
        </m:f>
      </m:oMath>
    </w:p>
    <w:p w14:paraId="50DD6CA2" w14:textId="3F2407B2" w:rsidR="0059400F" w:rsidRDefault="0059400F" w:rsidP="00DD385B">
      <w:r>
        <w:t xml:space="preserve">Примеры вычисления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59400F"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μ</m:t>
        </m:r>
      </m:oMath>
      <w:r w:rsidRPr="0059400F">
        <w:t>:</w:t>
      </w:r>
    </w:p>
    <w:p w14:paraId="7B66F69D" w14:textId="77777777" w:rsidR="00115408" w:rsidRDefault="00115408" w:rsidP="00DD385B"/>
    <w:p w14:paraId="396A4F57" w14:textId="11A6A78F" w:rsidR="0059400F" w:rsidRPr="00115408" w:rsidRDefault="00000000" w:rsidP="00DD385B"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0,82⋅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=32,60        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1,93</m:t>
              </m:r>
            </m:num>
            <m:den>
              <m:r>
                <w:rPr>
                  <w:rFonts w:ascii="Cambria Math" w:hAnsi="Cambria Math"/>
                  <w:lang w:val="en-US"/>
                </w:rPr>
                <m:t>1,60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  <m:r>
                <w:rPr>
                  <w:rFonts w:ascii="Cambria Math" w:hAnsi="Cambria Math"/>
                </w:rPr>
                <m:t>⋅32,60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3,70⋅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</m:oMath>
      </m:oMathPara>
    </w:p>
    <w:p w14:paraId="51A504BC" w14:textId="77777777" w:rsidR="00115408" w:rsidRPr="00037EDA" w:rsidRDefault="00115408" w:rsidP="00DD385B"/>
    <w:p w14:paraId="0814062D" w14:textId="2B2F798E" w:rsidR="00037EDA" w:rsidRPr="0059398D" w:rsidRDefault="00037EDA" w:rsidP="00DD385B">
      <w:pPr>
        <w:rPr>
          <w:iCs w:val="0"/>
        </w:rPr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1,09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1,60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  <m:r>
                <w:rPr>
                  <w:rFonts w:ascii="Cambria Math" w:hAnsi="Cambria Math"/>
                </w:rPr>
                <m:t>⋅3,70⋅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17</m:t>
                  </m:r>
                </m:sup>
              </m:sSup>
            </m:den>
          </m:f>
        </m:oMath>
      </m:oMathPara>
    </w:p>
    <w:p w14:paraId="31CF12D6" w14:textId="77777777" w:rsidR="00222F0E" w:rsidRDefault="00222F0E" w:rsidP="00DD38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8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</w:tblGrid>
      <w:tr w:rsidR="000C7BCD" w14:paraId="17D5AE96" w14:textId="2BEC67C7" w:rsidTr="005D6012">
        <w:tc>
          <w:tcPr>
            <w:tcW w:w="765" w:type="dxa"/>
          </w:tcPr>
          <w:p w14:paraId="1DFD4D4C" w14:textId="5DF8788B" w:rsidR="00222F0E" w:rsidRPr="00B2071C" w:rsidRDefault="0059400F" w:rsidP="00B2071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T,K</m:t>
                </m:r>
              </m:oMath>
            </m:oMathPara>
          </w:p>
        </w:tc>
        <w:tc>
          <w:tcPr>
            <w:tcW w:w="749" w:type="dxa"/>
          </w:tcPr>
          <w:p w14:paraId="198B0E11" w14:textId="29EABE26" w:rsidR="00222F0E" w:rsidRPr="00366543" w:rsidRDefault="00366543" w:rsidP="00B2071C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302</w:t>
            </w:r>
          </w:p>
        </w:tc>
        <w:tc>
          <w:tcPr>
            <w:tcW w:w="722" w:type="dxa"/>
          </w:tcPr>
          <w:p w14:paraId="06A75129" w14:textId="50BB32A7" w:rsidR="00222F0E" w:rsidRPr="00366543" w:rsidRDefault="00366543" w:rsidP="00B2071C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305</w:t>
            </w:r>
          </w:p>
        </w:tc>
        <w:tc>
          <w:tcPr>
            <w:tcW w:w="723" w:type="dxa"/>
          </w:tcPr>
          <w:p w14:paraId="5BE14119" w14:textId="11A09D12" w:rsidR="00222F0E" w:rsidRPr="00366543" w:rsidRDefault="00366543" w:rsidP="00B2071C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310</w:t>
            </w:r>
          </w:p>
        </w:tc>
        <w:tc>
          <w:tcPr>
            <w:tcW w:w="723" w:type="dxa"/>
          </w:tcPr>
          <w:p w14:paraId="6B8B468E" w14:textId="7777EE7C" w:rsidR="00222F0E" w:rsidRPr="00366543" w:rsidRDefault="00366543" w:rsidP="00B2071C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315</w:t>
            </w:r>
          </w:p>
        </w:tc>
        <w:tc>
          <w:tcPr>
            <w:tcW w:w="724" w:type="dxa"/>
          </w:tcPr>
          <w:p w14:paraId="591E93B2" w14:textId="6CADCE26" w:rsidR="00222F0E" w:rsidRPr="00366543" w:rsidRDefault="00366543" w:rsidP="00B2071C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320</w:t>
            </w:r>
          </w:p>
        </w:tc>
        <w:tc>
          <w:tcPr>
            <w:tcW w:w="724" w:type="dxa"/>
          </w:tcPr>
          <w:p w14:paraId="0514F2E7" w14:textId="556888C7" w:rsidR="00222F0E" w:rsidRPr="00366543" w:rsidRDefault="00366543" w:rsidP="00B2071C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325</w:t>
            </w:r>
          </w:p>
        </w:tc>
        <w:tc>
          <w:tcPr>
            <w:tcW w:w="724" w:type="dxa"/>
          </w:tcPr>
          <w:p w14:paraId="0FB7363A" w14:textId="4B3062E4" w:rsidR="00222F0E" w:rsidRPr="00366543" w:rsidRDefault="00366543" w:rsidP="00B2071C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330</w:t>
            </w:r>
          </w:p>
        </w:tc>
        <w:tc>
          <w:tcPr>
            <w:tcW w:w="724" w:type="dxa"/>
          </w:tcPr>
          <w:p w14:paraId="02A80C4A" w14:textId="6A8F55A7" w:rsidR="00222F0E" w:rsidRPr="00366543" w:rsidRDefault="00366543" w:rsidP="00B2071C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335</w:t>
            </w:r>
          </w:p>
        </w:tc>
        <w:tc>
          <w:tcPr>
            <w:tcW w:w="724" w:type="dxa"/>
          </w:tcPr>
          <w:p w14:paraId="03EC35B9" w14:textId="5045247A" w:rsidR="00222F0E" w:rsidRPr="00366543" w:rsidRDefault="00366543" w:rsidP="00B2071C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340</w:t>
            </w:r>
          </w:p>
        </w:tc>
        <w:tc>
          <w:tcPr>
            <w:tcW w:w="724" w:type="dxa"/>
          </w:tcPr>
          <w:p w14:paraId="2383F3E7" w14:textId="02F70D93" w:rsidR="00222F0E" w:rsidRPr="00366543" w:rsidRDefault="00366543" w:rsidP="00B2071C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345</w:t>
            </w:r>
          </w:p>
        </w:tc>
        <w:tc>
          <w:tcPr>
            <w:tcW w:w="724" w:type="dxa"/>
          </w:tcPr>
          <w:p w14:paraId="5924F41B" w14:textId="557C62FB" w:rsidR="00222F0E" w:rsidRPr="00366543" w:rsidRDefault="00366543" w:rsidP="00B2071C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350</w:t>
            </w:r>
          </w:p>
        </w:tc>
        <w:tc>
          <w:tcPr>
            <w:tcW w:w="724" w:type="dxa"/>
          </w:tcPr>
          <w:p w14:paraId="1C362E97" w14:textId="7B2FC70C" w:rsidR="00222F0E" w:rsidRPr="00366543" w:rsidRDefault="00366543" w:rsidP="00B2071C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355</w:t>
            </w:r>
          </w:p>
        </w:tc>
        <w:tc>
          <w:tcPr>
            <w:tcW w:w="724" w:type="dxa"/>
          </w:tcPr>
          <w:p w14:paraId="2756138A" w14:textId="432BF019" w:rsidR="00222F0E" w:rsidRPr="00366543" w:rsidRDefault="00366543" w:rsidP="00B2071C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360</w:t>
            </w:r>
          </w:p>
        </w:tc>
      </w:tr>
      <w:tr w:rsidR="000C7BCD" w14:paraId="074F5B8C" w14:textId="2C384B3C" w:rsidTr="005D6012">
        <w:tc>
          <w:tcPr>
            <w:tcW w:w="765" w:type="dxa"/>
          </w:tcPr>
          <w:p w14:paraId="7B9779AF" w14:textId="2CB13747" w:rsidR="0059400F" w:rsidRPr="00B2071C" w:rsidRDefault="00000000" w:rsidP="0059400F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34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В</m:t>
                </m:r>
              </m:oMath>
            </m:oMathPara>
          </w:p>
        </w:tc>
        <w:tc>
          <w:tcPr>
            <w:tcW w:w="749" w:type="dxa"/>
          </w:tcPr>
          <w:p w14:paraId="7D243149" w14:textId="4B7032E1" w:rsidR="0059400F" w:rsidRPr="00B2071C" w:rsidRDefault="000C7BCD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1,63⋅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2" w:type="dxa"/>
          </w:tcPr>
          <w:p w14:paraId="7083A5BE" w14:textId="1AD413C5" w:rsidR="0059400F" w:rsidRPr="00B2071C" w:rsidRDefault="000C7BCD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1,51⋅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3" w:type="dxa"/>
          </w:tcPr>
          <w:p w14:paraId="057A5D58" w14:textId="578E6078" w:rsidR="0059400F" w:rsidRPr="00B2071C" w:rsidRDefault="000C7BCD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1,29⋅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3" w:type="dxa"/>
          </w:tcPr>
          <w:p w14:paraId="425B9B10" w14:textId="630DEB3E" w:rsidR="0059400F" w:rsidRPr="00B2071C" w:rsidRDefault="000C7BCD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1,18⋅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4F588117" w14:textId="1689F009" w:rsidR="0059400F" w:rsidRPr="00B2071C" w:rsidRDefault="000C7BCD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1,16⋅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115D25C0" w14:textId="421DA93C" w:rsidR="0059400F" w:rsidRPr="00B2071C" w:rsidRDefault="000C7BCD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1,18⋅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3D7DFAC9" w14:textId="2328F21D" w:rsidR="0059400F" w:rsidRPr="00B2071C" w:rsidRDefault="000C7BCD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1,24⋅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250AC82A" w14:textId="3A64D0A3" w:rsidR="0059400F" w:rsidRPr="00B2071C" w:rsidRDefault="000C7BCD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1,29⋅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29ADB040" w14:textId="6F84EA85" w:rsidR="0059400F" w:rsidRPr="00B2071C" w:rsidRDefault="000C7BCD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1,24⋅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1BA6889E" w14:textId="75A6FF69" w:rsidR="0059400F" w:rsidRPr="00B2071C" w:rsidRDefault="000C7BCD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1,33⋅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447FB633" w14:textId="7D430713" w:rsidR="0059400F" w:rsidRPr="00B2071C" w:rsidRDefault="000C7BCD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1,34⋅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2E9688AA" w14:textId="137F978E" w:rsidR="0059400F" w:rsidRPr="00B2071C" w:rsidRDefault="000C7BCD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1,31⋅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06AAF5D2" w14:textId="648262D1" w:rsidR="0059400F" w:rsidRPr="00B2071C" w:rsidRDefault="000C7BCD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1,35⋅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</w:tr>
      <w:tr w:rsidR="000C7BCD" w14:paraId="3E4F96BA" w14:textId="67A53588" w:rsidTr="005D6012">
        <w:tc>
          <w:tcPr>
            <w:tcW w:w="765" w:type="dxa"/>
          </w:tcPr>
          <w:p w14:paraId="0A77CA9A" w14:textId="25A2629B" w:rsidR="0059400F" w:rsidRPr="00B2071C" w:rsidRDefault="00000000" w:rsidP="0059400F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34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В</m:t>
                </m:r>
              </m:oMath>
            </m:oMathPara>
          </w:p>
        </w:tc>
        <w:tc>
          <w:tcPr>
            <w:tcW w:w="749" w:type="dxa"/>
          </w:tcPr>
          <w:p w14:paraId="30A42706" w14:textId="693D1EE6" w:rsidR="0059400F" w:rsidRPr="005D6012" w:rsidRDefault="005D6012" w:rsidP="00704C73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0</w:t>
            </w:r>
          </w:p>
        </w:tc>
        <w:tc>
          <w:tcPr>
            <w:tcW w:w="722" w:type="dxa"/>
          </w:tcPr>
          <w:p w14:paraId="2479EA0C" w14:textId="5151C7BD" w:rsidR="0059400F" w:rsidRPr="00B2071C" w:rsidRDefault="00C95107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3" w:type="dxa"/>
          </w:tcPr>
          <w:p w14:paraId="7414922B" w14:textId="546E8A56" w:rsidR="0059400F" w:rsidRPr="00B2071C" w:rsidRDefault="00C95107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3" w:type="dxa"/>
          </w:tcPr>
          <w:p w14:paraId="54386438" w14:textId="5E66FCE3" w:rsidR="0059400F" w:rsidRPr="00B2071C" w:rsidRDefault="00C95107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1269A811" w14:textId="10C99CF1" w:rsidR="0059400F" w:rsidRPr="00B2071C" w:rsidRDefault="00C95107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7A6140FB" w14:textId="3EB033BF" w:rsidR="0059400F" w:rsidRPr="00B2071C" w:rsidRDefault="00C95107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0006CEDB" w14:textId="51F50B62" w:rsidR="0059400F" w:rsidRPr="00B2071C" w:rsidRDefault="00C95107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203A49CE" w14:textId="33251739" w:rsidR="0059400F" w:rsidRPr="00B2071C" w:rsidRDefault="00C95107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772E17AF" w14:textId="4A1C6E15" w:rsidR="0059400F" w:rsidRPr="00B2071C" w:rsidRDefault="00C95107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7D133373" w14:textId="03FC0D2D" w:rsidR="0059400F" w:rsidRPr="00B2071C" w:rsidRDefault="00C95107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59DE7D0F" w14:textId="11EBCF2F" w:rsidR="0059400F" w:rsidRPr="00B2071C" w:rsidRDefault="00C95107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53BBF3A1" w14:textId="1FA63C5E" w:rsidR="0059400F" w:rsidRPr="00B2071C" w:rsidRDefault="00C95107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48037DBE" w14:textId="49882ED4" w:rsidR="0059400F" w:rsidRPr="00B2071C" w:rsidRDefault="00C95107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</w:tr>
      <w:tr w:rsidR="000C7BCD" w14:paraId="37F544D4" w14:textId="48FBCBF9" w:rsidTr="005D6012">
        <w:tc>
          <w:tcPr>
            <w:tcW w:w="765" w:type="dxa"/>
          </w:tcPr>
          <w:p w14:paraId="0E5624AE" w14:textId="61AD968B" w:rsidR="0059400F" w:rsidRPr="00B2071C" w:rsidRDefault="00000000" w:rsidP="0059400F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В</m:t>
                </m:r>
              </m:oMath>
            </m:oMathPara>
          </w:p>
        </w:tc>
        <w:tc>
          <w:tcPr>
            <w:tcW w:w="749" w:type="dxa"/>
          </w:tcPr>
          <w:p w14:paraId="19C9E927" w14:textId="7A1BDC55" w:rsidR="0059400F" w:rsidRPr="00B2071C" w:rsidRDefault="0014214E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0,82⋅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2" w:type="dxa"/>
          </w:tcPr>
          <w:p w14:paraId="72022AA6" w14:textId="25F059AC" w:rsidR="0059400F" w:rsidRPr="00B2071C" w:rsidRDefault="0014214E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3" w:type="dxa"/>
          </w:tcPr>
          <w:p w14:paraId="582B05F5" w14:textId="7C1B94C6" w:rsidR="0059400F" w:rsidRPr="00B2071C" w:rsidRDefault="0014214E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3" w:type="dxa"/>
          </w:tcPr>
          <w:p w14:paraId="05907853" w14:textId="7D82893E" w:rsidR="0059400F" w:rsidRPr="00B2071C" w:rsidRDefault="0014214E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1264C659" w14:textId="63D2E102" w:rsidR="0059400F" w:rsidRPr="00B2071C" w:rsidRDefault="0014214E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3F19EEAB" w14:textId="7E49C7F2" w:rsidR="0059400F" w:rsidRPr="00B2071C" w:rsidRDefault="0014214E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60E5E1A6" w14:textId="013859B2" w:rsidR="0059400F" w:rsidRPr="00B2071C" w:rsidRDefault="0014214E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6E0E7ABD" w14:textId="19C84EB0" w:rsidR="0059400F" w:rsidRPr="00B2071C" w:rsidRDefault="0014214E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3C8791E8" w14:textId="46F0D1C9" w:rsidR="0059400F" w:rsidRPr="00B2071C" w:rsidRDefault="0014214E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5F7ECACB" w14:textId="1B056BF0" w:rsidR="0059400F" w:rsidRPr="00B2071C" w:rsidRDefault="0014214E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0,52⋅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42C19CDD" w14:textId="2AE526EB" w:rsidR="0059400F" w:rsidRPr="00B2071C" w:rsidRDefault="0014214E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42CDE2FD" w14:textId="0F1BAEC8" w:rsidR="0059400F" w:rsidRPr="00B2071C" w:rsidRDefault="0014214E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0,46⋅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7ECCE326" w14:textId="5C8CB50D" w:rsidR="0059400F" w:rsidRPr="00B2071C" w:rsidRDefault="0014214E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</w:tr>
      <w:tr w:rsidR="005D6012" w14:paraId="194E146C" w14:textId="153324E4" w:rsidTr="005D6012">
        <w:tc>
          <w:tcPr>
            <w:tcW w:w="765" w:type="dxa"/>
          </w:tcPr>
          <w:p w14:paraId="575E40CC" w14:textId="540F9B93" w:rsidR="005D6012" w:rsidRPr="00B2071C" w:rsidRDefault="00000000" w:rsidP="005D601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49" w:type="dxa"/>
          </w:tcPr>
          <w:p w14:paraId="55E8AC66" w14:textId="0CBBF3CE" w:rsidR="005D6012" w:rsidRPr="00704C73" w:rsidRDefault="005D6012" w:rsidP="00704C73">
            <w:pPr>
              <w:jc w:val="center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704C73">
              <w:rPr>
                <w:rFonts w:ascii="Cambria Math" w:hAnsi="Cambria Math"/>
                <w:sz w:val="21"/>
                <w:szCs w:val="21"/>
                <w:lang w:val="en-US"/>
              </w:rPr>
              <w:t>32,60</w:t>
            </w:r>
          </w:p>
        </w:tc>
        <w:tc>
          <w:tcPr>
            <w:tcW w:w="722" w:type="dxa"/>
            <w:vAlign w:val="bottom"/>
          </w:tcPr>
          <w:p w14:paraId="5A2A9A2C" w14:textId="7C45D6A0" w:rsidR="005D6012" w:rsidRPr="00704C73" w:rsidRDefault="005D6012" w:rsidP="00704C73">
            <w:pPr>
              <w:jc w:val="center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</w:rPr>
              <w:t>20,2</w:t>
            </w: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  <w:tc>
          <w:tcPr>
            <w:tcW w:w="723" w:type="dxa"/>
            <w:vAlign w:val="bottom"/>
          </w:tcPr>
          <w:p w14:paraId="2F697103" w14:textId="1E47C595" w:rsidR="005D6012" w:rsidRPr="00704C73" w:rsidRDefault="005D6012" w:rsidP="00704C73">
            <w:pPr>
              <w:jc w:val="center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</w:rPr>
              <w:t>19,6</w:t>
            </w: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  <w:tc>
          <w:tcPr>
            <w:tcW w:w="723" w:type="dxa"/>
            <w:vAlign w:val="bottom"/>
          </w:tcPr>
          <w:p w14:paraId="7B21508F" w14:textId="4273AD6F" w:rsidR="005D6012" w:rsidRPr="00704C73" w:rsidRDefault="005D6012" w:rsidP="00704C73">
            <w:pPr>
              <w:jc w:val="center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</w:rPr>
              <w:t>19,6</w:t>
            </w: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  <w:tc>
          <w:tcPr>
            <w:tcW w:w="724" w:type="dxa"/>
            <w:vAlign w:val="bottom"/>
          </w:tcPr>
          <w:p w14:paraId="481C814C" w14:textId="6AD16007" w:rsidR="005D6012" w:rsidRPr="00704C73" w:rsidRDefault="005D6012" w:rsidP="00704C73">
            <w:pPr>
              <w:jc w:val="center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</w:rPr>
              <w:t>19,8</w:t>
            </w: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  <w:tc>
          <w:tcPr>
            <w:tcW w:w="724" w:type="dxa"/>
            <w:vAlign w:val="bottom"/>
          </w:tcPr>
          <w:p w14:paraId="08992A7D" w14:textId="7D5DCB2D" w:rsidR="005D6012" w:rsidRPr="00704C73" w:rsidRDefault="005D6012" w:rsidP="00704C73">
            <w:pPr>
              <w:jc w:val="center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</w:rPr>
              <w:t>19,4</w:t>
            </w: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  <w:tc>
          <w:tcPr>
            <w:tcW w:w="724" w:type="dxa"/>
            <w:vAlign w:val="bottom"/>
          </w:tcPr>
          <w:p w14:paraId="76FFA3C5" w14:textId="12486713" w:rsidR="005D6012" w:rsidRPr="00704C73" w:rsidRDefault="005D6012" w:rsidP="00704C73">
            <w:pPr>
              <w:jc w:val="center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</w:rPr>
              <w:t>18,6</w:t>
            </w: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  <w:tc>
          <w:tcPr>
            <w:tcW w:w="724" w:type="dxa"/>
            <w:vAlign w:val="bottom"/>
          </w:tcPr>
          <w:p w14:paraId="483ABCC5" w14:textId="019D9A80" w:rsidR="005D6012" w:rsidRPr="00704C73" w:rsidRDefault="005D6012" w:rsidP="00704C73">
            <w:pPr>
              <w:jc w:val="center"/>
              <w:rPr>
                <w:rFonts w:ascii="Cambria Math" w:hAnsi="Cambria Math"/>
                <w:sz w:val="21"/>
                <w:szCs w:val="21"/>
              </w:rPr>
            </w:pP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</w:rPr>
              <w:t>19</w:t>
            </w:r>
          </w:p>
        </w:tc>
        <w:tc>
          <w:tcPr>
            <w:tcW w:w="724" w:type="dxa"/>
            <w:vAlign w:val="bottom"/>
          </w:tcPr>
          <w:p w14:paraId="1068A351" w14:textId="7EA702C4" w:rsidR="005D6012" w:rsidRPr="00704C73" w:rsidRDefault="005D6012" w:rsidP="00704C73">
            <w:pPr>
              <w:jc w:val="center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</w:rPr>
              <w:t>19,4</w:t>
            </w: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  <w:tc>
          <w:tcPr>
            <w:tcW w:w="724" w:type="dxa"/>
            <w:vAlign w:val="bottom"/>
          </w:tcPr>
          <w:p w14:paraId="353A6F76" w14:textId="68220240" w:rsidR="005D6012" w:rsidRPr="00704C73" w:rsidRDefault="005D6012" w:rsidP="00704C73">
            <w:pPr>
              <w:jc w:val="center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</w:rPr>
              <w:t>20,6</w:t>
            </w: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  <w:tc>
          <w:tcPr>
            <w:tcW w:w="724" w:type="dxa"/>
            <w:vAlign w:val="bottom"/>
          </w:tcPr>
          <w:p w14:paraId="0D455FF8" w14:textId="7BBD4490" w:rsidR="005D6012" w:rsidRPr="00704C73" w:rsidRDefault="005D6012" w:rsidP="00704C73">
            <w:pPr>
              <w:jc w:val="center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</w:rPr>
              <w:t>19,2</w:t>
            </w: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  <w:tc>
          <w:tcPr>
            <w:tcW w:w="724" w:type="dxa"/>
            <w:vAlign w:val="bottom"/>
          </w:tcPr>
          <w:p w14:paraId="17FE5590" w14:textId="26FC370F" w:rsidR="005D6012" w:rsidRPr="00704C73" w:rsidRDefault="005D6012" w:rsidP="00704C73">
            <w:pPr>
              <w:jc w:val="center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</w:rPr>
              <w:t>18,4</w:t>
            </w: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  <w:tc>
          <w:tcPr>
            <w:tcW w:w="724" w:type="dxa"/>
            <w:vAlign w:val="bottom"/>
          </w:tcPr>
          <w:p w14:paraId="661AEA82" w14:textId="3A2DDE2E" w:rsidR="005D6012" w:rsidRPr="00704C73" w:rsidRDefault="005D6012" w:rsidP="00704C73">
            <w:pPr>
              <w:jc w:val="center"/>
              <w:rPr>
                <w:rFonts w:ascii="Cambria Math" w:hAnsi="Cambria Math"/>
                <w:sz w:val="21"/>
                <w:szCs w:val="21"/>
              </w:rPr>
            </w:pPr>
            <w:r w:rsidRPr="00704C73">
              <w:rPr>
                <w:rFonts w:ascii="Cambria Math" w:hAnsi="Cambria Math" w:cs="Calibri"/>
                <w:color w:val="000000"/>
                <w:sz w:val="21"/>
                <w:szCs w:val="21"/>
              </w:rPr>
              <w:t>19</w:t>
            </w:r>
          </w:p>
        </w:tc>
      </w:tr>
      <w:tr w:rsidR="000C7BCD" w14:paraId="3263C11F" w14:textId="31A37975" w:rsidTr="005D6012">
        <w:tc>
          <w:tcPr>
            <w:tcW w:w="765" w:type="dxa"/>
          </w:tcPr>
          <w:p w14:paraId="63723D56" w14:textId="1412B942" w:rsidR="00222F0E" w:rsidRPr="00B2071C" w:rsidRDefault="0059400F" w:rsidP="00B2071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749" w:type="dxa"/>
          </w:tcPr>
          <w:p w14:paraId="30A7FEBC" w14:textId="50D671CF" w:rsidR="00222F0E" w:rsidRPr="00B2071C" w:rsidRDefault="002B5281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3,70⋅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722" w:type="dxa"/>
          </w:tcPr>
          <w:p w14:paraId="37E43AC1" w14:textId="08E3CE6D" w:rsidR="00222F0E" w:rsidRPr="00B2071C" w:rsidRDefault="002B5281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5,96⋅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723" w:type="dxa"/>
          </w:tcPr>
          <w:p w14:paraId="49AECA64" w14:textId="61BAE99A" w:rsidR="00222F0E" w:rsidRPr="00B2071C" w:rsidRDefault="002B5281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6,15⋅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723" w:type="dxa"/>
          </w:tcPr>
          <w:p w14:paraId="519734B8" w14:textId="02618687" w:rsidR="00222F0E" w:rsidRPr="00B2071C" w:rsidRDefault="002B5281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6,15⋅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30CE613E" w14:textId="153EFA00" w:rsidR="00222F0E" w:rsidRPr="00B2071C" w:rsidRDefault="002B5281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6,08⋅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78755EA9" w14:textId="4BA5197E" w:rsidR="00222F0E" w:rsidRPr="00B2071C" w:rsidRDefault="002B5281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6,21⋅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49BD831D" w14:textId="51378C03" w:rsidR="00222F0E" w:rsidRPr="00B2071C" w:rsidRDefault="002B5281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6,48⋅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065BC3FC" w14:textId="37EF334A" w:rsidR="00222F0E" w:rsidRPr="00B2071C" w:rsidRDefault="002B5281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6,34⋅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097A42DD" w14:textId="64C18850" w:rsidR="00222F0E" w:rsidRPr="00B2071C" w:rsidRDefault="002B5281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6,21⋅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3D51DFC8" w14:textId="1FDFC6E7" w:rsidR="00222F0E" w:rsidRPr="00B2071C" w:rsidRDefault="002B5281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5,85⋅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6A126B65" w14:textId="0D20DEA3" w:rsidR="00222F0E" w:rsidRPr="00B2071C" w:rsidRDefault="002B5281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6,27⋅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136CA120" w14:textId="7BE6D85B" w:rsidR="00222F0E" w:rsidRPr="00B2071C" w:rsidRDefault="002B5281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6,55⋅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67775D7C" w14:textId="242532A6" w:rsidR="00222F0E" w:rsidRPr="00B2071C" w:rsidRDefault="002B5281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6,34⋅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17</m:t>
                    </m:r>
                  </m:sup>
                </m:sSup>
              </m:oMath>
            </m:oMathPara>
          </w:p>
        </w:tc>
      </w:tr>
      <w:tr w:rsidR="000C7BCD" w14:paraId="4FF9F47B" w14:textId="694A5209" w:rsidTr="005D6012">
        <w:tc>
          <w:tcPr>
            <w:tcW w:w="765" w:type="dxa"/>
          </w:tcPr>
          <w:p w14:paraId="37F49BE0" w14:textId="4F89DDF0" w:rsidR="00222F0E" w:rsidRPr="00B2071C" w:rsidRDefault="0059400F" w:rsidP="00B2071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μ</m:t>
                </m:r>
              </m:oMath>
            </m:oMathPara>
          </w:p>
        </w:tc>
        <w:tc>
          <w:tcPr>
            <w:tcW w:w="749" w:type="dxa"/>
          </w:tcPr>
          <w:p w14:paraId="3E0CC381" w14:textId="593FCBBD" w:rsidR="00222F0E" w:rsidRPr="00B2071C" w:rsidRDefault="00C37364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2" w:type="dxa"/>
          </w:tcPr>
          <w:p w14:paraId="0AB5119F" w14:textId="130279E4" w:rsidR="00222F0E" w:rsidRPr="00B2071C" w:rsidRDefault="00C37364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3" w:type="dxa"/>
          </w:tcPr>
          <w:p w14:paraId="5F71A780" w14:textId="336BC7CE" w:rsidR="00222F0E" w:rsidRPr="00B2071C" w:rsidRDefault="00C37364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3" w:type="dxa"/>
          </w:tcPr>
          <w:p w14:paraId="2633AFD2" w14:textId="010AAF75" w:rsidR="00222F0E" w:rsidRPr="00B2071C" w:rsidRDefault="00C37364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27ECC85B" w14:textId="467EA399" w:rsidR="00222F0E" w:rsidRPr="00B2071C" w:rsidRDefault="00C37364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41CF2652" w14:textId="43AA20B5" w:rsidR="00222F0E" w:rsidRPr="00B2071C" w:rsidRDefault="00C37364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42FDFAC5" w14:textId="184792FB" w:rsidR="00222F0E" w:rsidRPr="00B2071C" w:rsidRDefault="00C37364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248A2F62" w14:textId="18E25D9D" w:rsidR="00222F0E" w:rsidRPr="00B2071C" w:rsidRDefault="00C37364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644897F1" w14:textId="7BE27CD2" w:rsidR="00222F0E" w:rsidRPr="00B2071C" w:rsidRDefault="00C37364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499D7F26" w14:textId="4F6614A2" w:rsidR="00222F0E" w:rsidRPr="00B2071C" w:rsidRDefault="00C37364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54116C17" w14:textId="576CC728" w:rsidR="00222F0E" w:rsidRPr="00B2071C" w:rsidRDefault="00C37364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1F7DD44E" w14:textId="759B829F" w:rsidR="00222F0E" w:rsidRPr="00B2071C" w:rsidRDefault="00C37364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24" w:type="dxa"/>
          </w:tcPr>
          <w:p w14:paraId="633A0400" w14:textId="4E609C25" w:rsidR="00222F0E" w:rsidRPr="00B2071C" w:rsidRDefault="00C37364" w:rsidP="00704C7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0CB1C3C6" w14:textId="77777777" w:rsidR="00222F0E" w:rsidRPr="00192AEB" w:rsidRDefault="00222F0E" w:rsidP="00DD385B"/>
    <w:p w14:paraId="122E184A" w14:textId="7C802A57" w:rsidR="00BA1869" w:rsidRPr="008A6DD7" w:rsidRDefault="008A6DD7" w:rsidP="00EF5169">
      <w:pPr>
        <w:rPr>
          <w:i/>
        </w:rPr>
      </w:pPr>
      <w:r>
        <w:t xml:space="preserve">Знак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&gt;0⇒</m:t>
        </m:r>
      </m:oMath>
      <w:r w:rsidRPr="008A6DD7">
        <w:t xml:space="preserve"> </w:t>
      </w:r>
      <w:r w:rsidRPr="008A6DD7">
        <w:rPr>
          <w:b/>
          <w:bCs/>
        </w:rPr>
        <w:t xml:space="preserve">полупроводник примесный 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</m:oMath>
      <w:r w:rsidRPr="008A6DD7">
        <w:rPr>
          <w:b/>
          <w:bCs/>
        </w:rPr>
        <w:t>-типа</w:t>
      </w:r>
    </w:p>
    <w:p w14:paraId="7D9A9902" w14:textId="77777777" w:rsidR="00BE0E67" w:rsidRDefault="00BE0E67" w:rsidP="00EF5169"/>
    <w:p w14:paraId="42948F35" w14:textId="77777777" w:rsidR="00BE0E67" w:rsidRPr="002136E5" w:rsidRDefault="00BE0E67" w:rsidP="00EF5169"/>
    <w:p w14:paraId="37FEEAF9" w14:textId="41A1BE49" w:rsidR="00567450" w:rsidRDefault="006C48AD" w:rsidP="00E9022D">
      <w:pPr>
        <w:rPr>
          <w:b/>
          <w:bCs/>
        </w:rPr>
      </w:pPr>
      <w:r w:rsidRPr="004A2574">
        <w:rPr>
          <w:b/>
          <w:bCs/>
        </w:rPr>
        <w:lastRenderedPageBreak/>
        <w:t>Графики</w:t>
      </w:r>
    </w:p>
    <w:p w14:paraId="5EE80AD7" w14:textId="77777777" w:rsidR="00FC1115" w:rsidRDefault="00FC1115" w:rsidP="00E9022D">
      <w:pPr>
        <w:rPr>
          <w:b/>
          <w:bCs/>
        </w:rPr>
      </w:pPr>
    </w:p>
    <w:p w14:paraId="4153FA8D" w14:textId="7A3FF153" w:rsidR="00AC39BC" w:rsidRPr="00AC39BC" w:rsidRDefault="00FC1115" w:rsidP="00D85436">
      <w:pPr>
        <w:jc w:val="center"/>
      </w:pPr>
      <w:r w:rsidRPr="00D85436">
        <w:rPr>
          <w:b/>
          <w:bCs/>
        </w:rPr>
        <w:t xml:space="preserve">График зависимости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</m:d>
          </m:e>
        </m:func>
      </m:oMath>
      <w:r w:rsidRPr="00D85436">
        <w:rPr>
          <w:b/>
          <w:bCs/>
        </w:rPr>
        <w:t xml:space="preserve"> от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</m:oMath>
      <w:r w:rsidR="00AC39BC" w:rsidRPr="00D85436">
        <w:rPr>
          <w:b/>
          <w:bCs/>
        </w:rPr>
        <w:t xml:space="preserve"> (см. таблицу 1)</w:t>
      </w:r>
    </w:p>
    <w:p w14:paraId="2A310A03" w14:textId="77777777" w:rsidR="00B75FF2" w:rsidRDefault="00B75FF2" w:rsidP="00E9022D"/>
    <w:p w14:paraId="30CE8D8D" w14:textId="1D1F810E" w:rsidR="00B75FF2" w:rsidRDefault="00666BAD" w:rsidP="00666BAD">
      <w:pPr>
        <w:jc w:val="center"/>
      </w:pPr>
      <w:r>
        <w:rPr>
          <w:noProof/>
        </w:rPr>
        <w:drawing>
          <wp:inline distT="0" distB="0" distL="0" distR="0" wp14:anchorId="5CA6AAFC" wp14:editId="1392942F">
            <wp:extent cx="6488701" cy="3832860"/>
            <wp:effectExtent l="0" t="0" r="7620" b="0"/>
            <wp:docPr id="912759611" name="Рисунок 5" descr="Изображение выглядит как текст, линия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59611" name="Рисунок 5" descr="Изображение выглядит как текст, линия, число, Параллельный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899" cy="47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03C7" w14:textId="77777777" w:rsidR="00EF5169" w:rsidRPr="00816C68" w:rsidRDefault="00EF5169" w:rsidP="00EF5169"/>
    <w:p w14:paraId="6A69AF20" w14:textId="7E6248C7" w:rsidR="006C48AD" w:rsidRPr="004A2574" w:rsidRDefault="006C48AD" w:rsidP="00EF5169">
      <w:pPr>
        <w:rPr>
          <w:b/>
          <w:bCs/>
        </w:rPr>
      </w:pPr>
      <w:r w:rsidRPr="004A2574">
        <w:rPr>
          <w:b/>
          <w:bCs/>
        </w:rPr>
        <w:t>Выводы и анализ результатов работы</w:t>
      </w:r>
    </w:p>
    <w:p w14:paraId="34611FB8" w14:textId="6F7B660C" w:rsidR="00336EC8" w:rsidRDefault="00336EC8" w:rsidP="00336EC8">
      <w:pPr>
        <w:jc w:val="both"/>
        <w:rPr>
          <w:rFonts w:ascii="Times New Roman" w:hAnsi="Times New Roman" w:cs="Times New Roman"/>
        </w:rPr>
      </w:pPr>
    </w:p>
    <w:p w14:paraId="4D9F7DD2" w14:textId="02A194D8" w:rsidR="006D7648" w:rsidRPr="00A023F0" w:rsidRDefault="00B96952" w:rsidP="00B96952">
      <w:pPr>
        <w:jc w:val="both"/>
      </w:pPr>
      <w:r>
        <w:t>В ходе работы был</w:t>
      </w:r>
      <w:r w:rsidR="0072274E">
        <w:t xml:space="preserve"> изуч</w:t>
      </w:r>
      <w:r>
        <w:t>ен</w:t>
      </w:r>
      <w:r w:rsidR="0072274E">
        <w:t xml:space="preserve"> эффект Холла в примесных проводниках, определ</w:t>
      </w:r>
      <w:r w:rsidR="00E83C7E">
        <w:t>ен</w:t>
      </w:r>
      <w:r w:rsidR="0072274E">
        <w:t xml:space="preserve"> тип проводника и </w:t>
      </w:r>
      <w:r w:rsidR="00C0777C">
        <w:t>изучен</w:t>
      </w:r>
      <w:r w:rsidR="0072274E">
        <w:t xml:space="preserve"> метод измерения концентрации и подвижности основных носителей тока в примесных полупроводниках с помощью </w:t>
      </w:r>
      <w:r w:rsidR="0072274E">
        <w:t>этого эффекта</w:t>
      </w:r>
      <w:r w:rsidR="00CF0100" w:rsidRPr="00CF0100">
        <w:t>;</w:t>
      </w:r>
      <w:r w:rsidR="00A023F0">
        <w:t xml:space="preserve"> постро</w:t>
      </w:r>
      <w:r w:rsidR="00380F33">
        <w:t>ен</w:t>
      </w:r>
      <w:r w:rsidR="00A023F0">
        <w:t xml:space="preserve"> график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d>
          </m:e>
        </m:func>
      </m:oMath>
      <w:r w:rsidR="00A023F0" w:rsidRPr="00A023F0">
        <w:t xml:space="preserve"> от</w:t>
      </w:r>
      <w:r w:rsidRPr="00B9695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sectPr w:rsidR="006D7648" w:rsidRPr="00A023F0" w:rsidSect="00534FDF">
      <w:footerReference w:type="even" r:id="rId9"/>
      <w:footerReference w:type="default" r:id="rId10"/>
      <w:headerReference w:type="first" r:id="rId1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7F8C3" w14:textId="77777777" w:rsidR="0066105F" w:rsidRDefault="0066105F">
      <w:r>
        <w:separator/>
      </w:r>
    </w:p>
  </w:endnote>
  <w:endnote w:type="continuationSeparator" w:id="0">
    <w:p w14:paraId="5F21A105" w14:textId="77777777" w:rsidR="0066105F" w:rsidRDefault="0066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5494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8F0908C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FE55A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4E5EBB02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2AFD" w14:textId="77777777" w:rsidR="0066105F" w:rsidRDefault="0066105F">
      <w:r>
        <w:separator/>
      </w:r>
    </w:p>
  </w:footnote>
  <w:footnote w:type="continuationSeparator" w:id="0">
    <w:p w14:paraId="7461D107" w14:textId="77777777" w:rsidR="0066105F" w:rsidRDefault="00661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14D6C48E" w14:textId="77777777" w:rsidTr="00534FDF">
      <w:tc>
        <w:tcPr>
          <w:tcW w:w="6663" w:type="dxa"/>
          <w:vAlign w:val="center"/>
        </w:tcPr>
        <w:p w14:paraId="63500711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02BF85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01E3AB75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1635464D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136F8F73" wp14:editId="39DEF669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3F3822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918"/>
    <w:multiLevelType w:val="hybridMultilevel"/>
    <w:tmpl w:val="05AACBEE"/>
    <w:lvl w:ilvl="0" w:tplc="04EE6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52B6"/>
    <w:multiLevelType w:val="hybridMultilevel"/>
    <w:tmpl w:val="241CA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4925"/>
    <w:multiLevelType w:val="hybridMultilevel"/>
    <w:tmpl w:val="BFA25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A771B5"/>
    <w:multiLevelType w:val="hybridMultilevel"/>
    <w:tmpl w:val="C03C3086"/>
    <w:lvl w:ilvl="0" w:tplc="8FE4BD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B520ACB"/>
    <w:multiLevelType w:val="hybridMultilevel"/>
    <w:tmpl w:val="D3342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216F3"/>
    <w:multiLevelType w:val="hybridMultilevel"/>
    <w:tmpl w:val="D46E0AC6"/>
    <w:lvl w:ilvl="0" w:tplc="A0C67D0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5C3DCF"/>
    <w:multiLevelType w:val="hybridMultilevel"/>
    <w:tmpl w:val="352C6B30"/>
    <w:lvl w:ilvl="0" w:tplc="5554E9A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7D95062A"/>
    <w:multiLevelType w:val="hybridMultilevel"/>
    <w:tmpl w:val="4AF05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10925"/>
    <w:multiLevelType w:val="hybridMultilevel"/>
    <w:tmpl w:val="BD806496"/>
    <w:lvl w:ilvl="0" w:tplc="2D70A8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1628400">
    <w:abstractNumId w:val="8"/>
  </w:num>
  <w:num w:numId="2" w16cid:durableId="1137408374">
    <w:abstractNumId w:val="3"/>
  </w:num>
  <w:num w:numId="3" w16cid:durableId="227110619">
    <w:abstractNumId w:val="4"/>
  </w:num>
  <w:num w:numId="4" w16cid:durableId="936594214">
    <w:abstractNumId w:val="9"/>
  </w:num>
  <w:num w:numId="5" w16cid:durableId="1670790693">
    <w:abstractNumId w:val="2"/>
  </w:num>
  <w:num w:numId="6" w16cid:durableId="1069841861">
    <w:abstractNumId w:val="5"/>
  </w:num>
  <w:num w:numId="7" w16cid:durableId="1112019502">
    <w:abstractNumId w:val="1"/>
  </w:num>
  <w:num w:numId="8" w16cid:durableId="1327712365">
    <w:abstractNumId w:val="7"/>
  </w:num>
  <w:num w:numId="9" w16cid:durableId="190580459">
    <w:abstractNumId w:val="11"/>
  </w:num>
  <w:num w:numId="10" w16cid:durableId="604653889">
    <w:abstractNumId w:val="0"/>
  </w:num>
  <w:num w:numId="11" w16cid:durableId="1705670996">
    <w:abstractNumId w:val="6"/>
  </w:num>
  <w:num w:numId="12" w16cid:durableId="15657975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3207"/>
    <w:rsid w:val="00004503"/>
    <w:rsid w:val="000066D6"/>
    <w:rsid w:val="00012466"/>
    <w:rsid w:val="0001406F"/>
    <w:rsid w:val="0001591E"/>
    <w:rsid w:val="0002037C"/>
    <w:rsid w:val="00022B9D"/>
    <w:rsid w:val="0002431B"/>
    <w:rsid w:val="00030F31"/>
    <w:rsid w:val="000316F5"/>
    <w:rsid w:val="0003579E"/>
    <w:rsid w:val="00037EDA"/>
    <w:rsid w:val="000429E1"/>
    <w:rsid w:val="00042FA6"/>
    <w:rsid w:val="00044D74"/>
    <w:rsid w:val="00047301"/>
    <w:rsid w:val="000533E0"/>
    <w:rsid w:val="00061762"/>
    <w:rsid w:val="0006392D"/>
    <w:rsid w:val="00064E5D"/>
    <w:rsid w:val="00077E29"/>
    <w:rsid w:val="00085940"/>
    <w:rsid w:val="00092D64"/>
    <w:rsid w:val="000A4FC8"/>
    <w:rsid w:val="000C0E32"/>
    <w:rsid w:val="000C7BCD"/>
    <w:rsid w:val="000D1867"/>
    <w:rsid w:val="000D2434"/>
    <w:rsid w:val="000D2CF6"/>
    <w:rsid w:val="000E302F"/>
    <w:rsid w:val="000E3C3E"/>
    <w:rsid w:val="000E691B"/>
    <w:rsid w:val="00100FD2"/>
    <w:rsid w:val="00102380"/>
    <w:rsid w:val="00106AB2"/>
    <w:rsid w:val="00110A25"/>
    <w:rsid w:val="00115408"/>
    <w:rsid w:val="001168EE"/>
    <w:rsid w:val="00125189"/>
    <w:rsid w:val="00133FB1"/>
    <w:rsid w:val="001374D1"/>
    <w:rsid w:val="0014214E"/>
    <w:rsid w:val="00146E92"/>
    <w:rsid w:val="0014721A"/>
    <w:rsid w:val="00157DDE"/>
    <w:rsid w:val="00160773"/>
    <w:rsid w:val="00160B60"/>
    <w:rsid w:val="00164192"/>
    <w:rsid w:val="00166AC6"/>
    <w:rsid w:val="00167A99"/>
    <w:rsid w:val="0017081E"/>
    <w:rsid w:val="001819D2"/>
    <w:rsid w:val="00192AEB"/>
    <w:rsid w:val="00196311"/>
    <w:rsid w:val="001A16B1"/>
    <w:rsid w:val="001A6392"/>
    <w:rsid w:val="001B23D5"/>
    <w:rsid w:val="001B3E53"/>
    <w:rsid w:val="001B59CE"/>
    <w:rsid w:val="001B78D5"/>
    <w:rsid w:val="001D3AE4"/>
    <w:rsid w:val="001D429C"/>
    <w:rsid w:val="001E33AD"/>
    <w:rsid w:val="001E71C7"/>
    <w:rsid w:val="001F0D25"/>
    <w:rsid w:val="001F17EF"/>
    <w:rsid w:val="00201164"/>
    <w:rsid w:val="002026D7"/>
    <w:rsid w:val="002113D0"/>
    <w:rsid w:val="00211769"/>
    <w:rsid w:val="002136E5"/>
    <w:rsid w:val="0021632E"/>
    <w:rsid w:val="00222F0E"/>
    <w:rsid w:val="0022517D"/>
    <w:rsid w:val="00234E40"/>
    <w:rsid w:val="00243149"/>
    <w:rsid w:val="002563D0"/>
    <w:rsid w:val="002619C6"/>
    <w:rsid w:val="00263432"/>
    <w:rsid w:val="00265D72"/>
    <w:rsid w:val="0027140B"/>
    <w:rsid w:val="0027201D"/>
    <w:rsid w:val="002775F8"/>
    <w:rsid w:val="00286744"/>
    <w:rsid w:val="002924E8"/>
    <w:rsid w:val="00293F3B"/>
    <w:rsid w:val="00294B18"/>
    <w:rsid w:val="002954C3"/>
    <w:rsid w:val="002B026E"/>
    <w:rsid w:val="002B29AD"/>
    <w:rsid w:val="002B5281"/>
    <w:rsid w:val="002B64A4"/>
    <w:rsid w:val="002C156E"/>
    <w:rsid w:val="002C2B16"/>
    <w:rsid w:val="002C6356"/>
    <w:rsid w:val="002D1EE3"/>
    <w:rsid w:val="002D2B5E"/>
    <w:rsid w:val="002D318E"/>
    <w:rsid w:val="002D4E44"/>
    <w:rsid w:val="002E0EEF"/>
    <w:rsid w:val="002E4C57"/>
    <w:rsid w:val="002E56D6"/>
    <w:rsid w:val="002F1CD4"/>
    <w:rsid w:val="002F1DEB"/>
    <w:rsid w:val="002F45F6"/>
    <w:rsid w:val="00310C8B"/>
    <w:rsid w:val="00316C58"/>
    <w:rsid w:val="00324A60"/>
    <w:rsid w:val="00334A6C"/>
    <w:rsid w:val="00336EC8"/>
    <w:rsid w:val="00340C81"/>
    <w:rsid w:val="00351C28"/>
    <w:rsid w:val="00355C57"/>
    <w:rsid w:val="00366543"/>
    <w:rsid w:val="003678E9"/>
    <w:rsid w:val="00367F78"/>
    <w:rsid w:val="00370424"/>
    <w:rsid w:val="00370B17"/>
    <w:rsid w:val="00371C53"/>
    <w:rsid w:val="00375C96"/>
    <w:rsid w:val="00380F33"/>
    <w:rsid w:val="00384D06"/>
    <w:rsid w:val="00385C88"/>
    <w:rsid w:val="003912DB"/>
    <w:rsid w:val="0039173B"/>
    <w:rsid w:val="003A30F3"/>
    <w:rsid w:val="003D50B9"/>
    <w:rsid w:val="003F049E"/>
    <w:rsid w:val="003F1E6D"/>
    <w:rsid w:val="003F3DEE"/>
    <w:rsid w:val="003F72C7"/>
    <w:rsid w:val="00404756"/>
    <w:rsid w:val="00404F63"/>
    <w:rsid w:val="00405238"/>
    <w:rsid w:val="0041519B"/>
    <w:rsid w:val="00427DBB"/>
    <w:rsid w:val="00430F48"/>
    <w:rsid w:val="00445F6D"/>
    <w:rsid w:val="00450364"/>
    <w:rsid w:val="0045247C"/>
    <w:rsid w:val="00454295"/>
    <w:rsid w:val="00454D9C"/>
    <w:rsid w:val="0045766B"/>
    <w:rsid w:val="00470BA1"/>
    <w:rsid w:val="00481550"/>
    <w:rsid w:val="00482971"/>
    <w:rsid w:val="00490B9A"/>
    <w:rsid w:val="004941A7"/>
    <w:rsid w:val="004A2574"/>
    <w:rsid w:val="004B52FD"/>
    <w:rsid w:val="004C37F6"/>
    <w:rsid w:val="004C3970"/>
    <w:rsid w:val="004E4549"/>
    <w:rsid w:val="004E5E2B"/>
    <w:rsid w:val="004E7AAB"/>
    <w:rsid w:val="004F3F71"/>
    <w:rsid w:val="004F459A"/>
    <w:rsid w:val="005009D8"/>
    <w:rsid w:val="005023C9"/>
    <w:rsid w:val="00504BAE"/>
    <w:rsid w:val="00516FC2"/>
    <w:rsid w:val="005177CC"/>
    <w:rsid w:val="00517FDF"/>
    <w:rsid w:val="00522550"/>
    <w:rsid w:val="00532B64"/>
    <w:rsid w:val="005331CB"/>
    <w:rsid w:val="005337B5"/>
    <w:rsid w:val="00534FDF"/>
    <w:rsid w:val="00547D65"/>
    <w:rsid w:val="00551048"/>
    <w:rsid w:val="00552445"/>
    <w:rsid w:val="00552639"/>
    <w:rsid w:val="0055425F"/>
    <w:rsid w:val="0055464E"/>
    <w:rsid w:val="005559C5"/>
    <w:rsid w:val="0056230C"/>
    <w:rsid w:val="00562F8D"/>
    <w:rsid w:val="00567450"/>
    <w:rsid w:val="00570BB3"/>
    <w:rsid w:val="0057201C"/>
    <w:rsid w:val="00576E34"/>
    <w:rsid w:val="00585876"/>
    <w:rsid w:val="0059398D"/>
    <w:rsid w:val="0059400F"/>
    <w:rsid w:val="00597894"/>
    <w:rsid w:val="005A0233"/>
    <w:rsid w:val="005A1111"/>
    <w:rsid w:val="005A3BF6"/>
    <w:rsid w:val="005A42CA"/>
    <w:rsid w:val="005A68EB"/>
    <w:rsid w:val="005A72B2"/>
    <w:rsid w:val="005B67F2"/>
    <w:rsid w:val="005B74F4"/>
    <w:rsid w:val="005C1D4A"/>
    <w:rsid w:val="005C20F9"/>
    <w:rsid w:val="005C2C48"/>
    <w:rsid w:val="005C6E57"/>
    <w:rsid w:val="005D2559"/>
    <w:rsid w:val="005D6012"/>
    <w:rsid w:val="005E3C47"/>
    <w:rsid w:val="005E4281"/>
    <w:rsid w:val="005E7E2A"/>
    <w:rsid w:val="005F03B8"/>
    <w:rsid w:val="005F0F18"/>
    <w:rsid w:val="005F1DF4"/>
    <w:rsid w:val="00606792"/>
    <w:rsid w:val="00616E76"/>
    <w:rsid w:val="00623775"/>
    <w:rsid w:val="006343B5"/>
    <w:rsid w:val="00641732"/>
    <w:rsid w:val="0064641D"/>
    <w:rsid w:val="00646725"/>
    <w:rsid w:val="00655C7A"/>
    <w:rsid w:val="0066105F"/>
    <w:rsid w:val="0066323C"/>
    <w:rsid w:val="00666427"/>
    <w:rsid w:val="00666BAD"/>
    <w:rsid w:val="006670CD"/>
    <w:rsid w:val="00670A85"/>
    <w:rsid w:val="006777AB"/>
    <w:rsid w:val="00685659"/>
    <w:rsid w:val="00687DA2"/>
    <w:rsid w:val="006904B2"/>
    <w:rsid w:val="00692122"/>
    <w:rsid w:val="00692383"/>
    <w:rsid w:val="0069371E"/>
    <w:rsid w:val="006A00ED"/>
    <w:rsid w:val="006A0985"/>
    <w:rsid w:val="006A254B"/>
    <w:rsid w:val="006A4C38"/>
    <w:rsid w:val="006A7628"/>
    <w:rsid w:val="006A7919"/>
    <w:rsid w:val="006B4F53"/>
    <w:rsid w:val="006B5015"/>
    <w:rsid w:val="006B55C6"/>
    <w:rsid w:val="006C13E6"/>
    <w:rsid w:val="006C48AD"/>
    <w:rsid w:val="006C7B25"/>
    <w:rsid w:val="006D328E"/>
    <w:rsid w:val="006D5309"/>
    <w:rsid w:val="006D5E43"/>
    <w:rsid w:val="006D6EB9"/>
    <w:rsid w:val="006D7648"/>
    <w:rsid w:val="006F05F4"/>
    <w:rsid w:val="00700680"/>
    <w:rsid w:val="00704C73"/>
    <w:rsid w:val="00707EC7"/>
    <w:rsid w:val="0072274E"/>
    <w:rsid w:val="007311AB"/>
    <w:rsid w:val="00741FD7"/>
    <w:rsid w:val="007516A0"/>
    <w:rsid w:val="007609F8"/>
    <w:rsid w:val="0077265E"/>
    <w:rsid w:val="00780683"/>
    <w:rsid w:val="00786213"/>
    <w:rsid w:val="00792AF6"/>
    <w:rsid w:val="007938ED"/>
    <w:rsid w:val="00796615"/>
    <w:rsid w:val="007A51C1"/>
    <w:rsid w:val="007B2ACE"/>
    <w:rsid w:val="007B3BFF"/>
    <w:rsid w:val="007B46FB"/>
    <w:rsid w:val="007C1F6A"/>
    <w:rsid w:val="007C37C7"/>
    <w:rsid w:val="007D142E"/>
    <w:rsid w:val="007D39F5"/>
    <w:rsid w:val="007D6216"/>
    <w:rsid w:val="007D7B8E"/>
    <w:rsid w:val="00802F60"/>
    <w:rsid w:val="0080768B"/>
    <w:rsid w:val="00811196"/>
    <w:rsid w:val="0081304C"/>
    <w:rsid w:val="008164C0"/>
    <w:rsid w:val="00816C68"/>
    <w:rsid w:val="00821521"/>
    <w:rsid w:val="00826C21"/>
    <w:rsid w:val="008413C6"/>
    <w:rsid w:val="0084750D"/>
    <w:rsid w:val="00847F46"/>
    <w:rsid w:val="00853828"/>
    <w:rsid w:val="008563A1"/>
    <w:rsid w:val="00866FD9"/>
    <w:rsid w:val="00873AB7"/>
    <w:rsid w:val="00892DA4"/>
    <w:rsid w:val="00895DDB"/>
    <w:rsid w:val="008A30DA"/>
    <w:rsid w:val="008A5AEC"/>
    <w:rsid w:val="008A6DD7"/>
    <w:rsid w:val="008A72A2"/>
    <w:rsid w:val="008A7E8C"/>
    <w:rsid w:val="008B785E"/>
    <w:rsid w:val="008C0544"/>
    <w:rsid w:val="008C0720"/>
    <w:rsid w:val="008C5BDA"/>
    <w:rsid w:val="008D26F6"/>
    <w:rsid w:val="008D7D2D"/>
    <w:rsid w:val="008E5084"/>
    <w:rsid w:val="008E5A6B"/>
    <w:rsid w:val="008E6315"/>
    <w:rsid w:val="0091587A"/>
    <w:rsid w:val="009257A1"/>
    <w:rsid w:val="00932643"/>
    <w:rsid w:val="00936D80"/>
    <w:rsid w:val="009523EE"/>
    <w:rsid w:val="0095426B"/>
    <w:rsid w:val="009600C0"/>
    <w:rsid w:val="00961F70"/>
    <w:rsid w:val="00967100"/>
    <w:rsid w:val="00970DB2"/>
    <w:rsid w:val="00974CBC"/>
    <w:rsid w:val="009821EC"/>
    <w:rsid w:val="009A3B94"/>
    <w:rsid w:val="009A4C79"/>
    <w:rsid w:val="009B10DC"/>
    <w:rsid w:val="009B13DA"/>
    <w:rsid w:val="009C58AE"/>
    <w:rsid w:val="009D1C3D"/>
    <w:rsid w:val="009D3543"/>
    <w:rsid w:val="009F2850"/>
    <w:rsid w:val="009F3AC4"/>
    <w:rsid w:val="009F6C63"/>
    <w:rsid w:val="00A023F0"/>
    <w:rsid w:val="00A02E19"/>
    <w:rsid w:val="00A10173"/>
    <w:rsid w:val="00A12871"/>
    <w:rsid w:val="00A135B8"/>
    <w:rsid w:val="00A14EAB"/>
    <w:rsid w:val="00A15E0D"/>
    <w:rsid w:val="00A162F9"/>
    <w:rsid w:val="00A17C78"/>
    <w:rsid w:val="00A313B1"/>
    <w:rsid w:val="00A32154"/>
    <w:rsid w:val="00A335C6"/>
    <w:rsid w:val="00A337C9"/>
    <w:rsid w:val="00A354C5"/>
    <w:rsid w:val="00A36B0F"/>
    <w:rsid w:val="00A419CD"/>
    <w:rsid w:val="00A507C9"/>
    <w:rsid w:val="00A51547"/>
    <w:rsid w:val="00A51747"/>
    <w:rsid w:val="00A52E62"/>
    <w:rsid w:val="00A641BC"/>
    <w:rsid w:val="00A7794B"/>
    <w:rsid w:val="00A91F52"/>
    <w:rsid w:val="00A952F8"/>
    <w:rsid w:val="00AA135D"/>
    <w:rsid w:val="00AA2106"/>
    <w:rsid w:val="00AB47A7"/>
    <w:rsid w:val="00AC226A"/>
    <w:rsid w:val="00AC39BC"/>
    <w:rsid w:val="00AC5A96"/>
    <w:rsid w:val="00AD07AA"/>
    <w:rsid w:val="00AD1F6D"/>
    <w:rsid w:val="00AD302D"/>
    <w:rsid w:val="00AE15AC"/>
    <w:rsid w:val="00AE2736"/>
    <w:rsid w:val="00AE751A"/>
    <w:rsid w:val="00AF3008"/>
    <w:rsid w:val="00AF3420"/>
    <w:rsid w:val="00AF52CE"/>
    <w:rsid w:val="00AF6171"/>
    <w:rsid w:val="00B020A3"/>
    <w:rsid w:val="00B04734"/>
    <w:rsid w:val="00B101C5"/>
    <w:rsid w:val="00B1058F"/>
    <w:rsid w:val="00B17636"/>
    <w:rsid w:val="00B2071C"/>
    <w:rsid w:val="00B30CEB"/>
    <w:rsid w:val="00B3377E"/>
    <w:rsid w:val="00B3387A"/>
    <w:rsid w:val="00B35A99"/>
    <w:rsid w:val="00B45F34"/>
    <w:rsid w:val="00B53F68"/>
    <w:rsid w:val="00B5518D"/>
    <w:rsid w:val="00B6112E"/>
    <w:rsid w:val="00B644C7"/>
    <w:rsid w:val="00B75D9A"/>
    <w:rsid w:val="00B75FF2"/>
    <w:rsid w:val="00B7622B"/>
    <w:rsid w:val="00B8207C"/>
    <w:rsid w:val="00B849A0"/>
    <w:rsid w:val="00B920CD"/>
    <w:rsid w:val="00B9486C"/>
    <w:rsid w:val="00B96952"/>
    <w:rsid w:val="00B96A29"/>
    <w:rsid w:val="00BA1869"/>
    <w:rsid w:val="00BA44BB"/>
    <w:rsid w:val="00BB0697"/>
    <w:rsid w:val="00BB2675"/>
    <w:rsid w:val="00BB56DC"/>
    <w:rsid w:val="00BB5E1C"/>
    <w:rsid w:val="00BC11BB"/>
    <w:rsid w:val="00BC1D66"/>
    <w:rsid w:val="00BC5A90"/>
    <w:rsid w:val="00BC7761"/>
    <w:rsid w:val="00BD0E51"/>
    <w:rsid w:val="00BE0E67"/>
    <w:rsid w:val="00BE11F7"/>
    <w:rsid w:val="00BE70C1"/>
    <w:rsid w:val="00BF138C"/>
    <w:rsid w:val="00BF21B7"/>
    <w:rsid w:val="00BF624D"/>
    <w:rsid w:val="00BF7F78"/>
    <w:rsid w:val="00C07063"/>
    <w:rsid w:val="00C0777C"/>
    <w:rsid w:val="00C12ED6"/>
    <w:rsid w:val="00C13D48"/>
    <w:rsid w:val="00C13F43"/>
    <w:rsid w:val="00C32503"/>
    <w:rsid w:val="00C32E38"/>
    <w:rsid w:val="00C333E7"/>
    <w:rsid w:val="00C36CD2"/>
    <w:rsid w:val="00C37364"/>
    <w:rsid w:val="00C424BD"/>
    <w:rsid w:val="00C43B27"/>
    <w:rsid w:val="00C4441E"/>
    <w:rsid w:val="00C45952"/>
    <w:rsid w:val="00C47612"/>
    <w:rsid w:val="00C544C9"/>
    <w:rsid w:val="00C55E97"/>
    <w:rsid w:val="00C61750"/>
    <w:rsid w:val="00C754F1"/>
    <w:rsid w:val="00C76E17"/>
    <w:rsid w:val="00C81A47"/>
    <w:rsid w:val="00C83565"/>
    <w:rsid w:val="00C85043"/>
    <w:rsid w:val="00C87DE5"/>
    <w:rsid w:val="00C90E8E"/>
    <w:rsid w:val="00C92F9F"/>
    <w:rsid w:val="00C95107"/>
    <w:rsid w:val="00CB0C9C"/>
    <w:rsid w:val="00CB38C4"/>
    <w:rsid w:val="00CC478F"/>
    <w:rsid w:val="00CC7803"/>
    <w:rsid w:val="00CD71D6"/>
    <w:rsid w:val="00CE1019"/>
    <w:rsid w:val="00CE2960"/>
    <w:rsid w:val="00CE4EE3"/>
    <w:rsid w:val="00CF0100"/>
    <w:rsid w:val="00CF3107"/>
    <w:rsid w:val="00CF5C53"/>
    <w:rsid w:val="00CF6ADD"/>
    <w:rsid w:val="00D015E6"/>
    <w:rsid w:val="00D04E01"/>
    <w:rsid w:val="00D07E75"/>
    <w:rsid w:val="00D1682A"/>
    <w:rsid w:val="00D2162B"/>
    <w:rsid w:val="00D22B28"/>
    <w:rsid w:val="00D31FB2"/>
    <w:rsid w:val="00D34B58"/>
    <w:rsid w:val="00D46AE2"/>
    <w:rsid w:val="00D5070E"/>
    <w:rsid w:val="00D50EB1"/>
    <w:rsid w:val="00D52888"/>
    <w:rsid w:val="00D561E0"/>
    <w:rsid w:val="00D6728A"/>
    <w:rsid w:val="00D725DC"/>
    <w:rsid w:val="00D752D6"/>
    <w:rsid w:val="00D763B3"/>
    <w:rsid w:val="00D77481"/>
    <w:rsid w:val="00D81A36"/>
    <w:rsid w:val="00D84678"/>
    <w:rsid w:val="00D85436"/>
    <w:rsid w:val="00D91DA4"/>
    <w:rsid w:val="00DA5E17"/>
    <w:rsid w:val="00DB794B"/>
    <w:rsid w:val="00DC2ECF"/>
    <w:rsid w:val="00DD0CF9"/>
    <w:rsid w:val="00DD1278"/>
    <w:rsid w:val="00DD37C1"/>
    <w:rsid w:val="00DD385B"/>
    <w:rsid w:val="00DD57EF"/>
    <w:rsid w:val="00DD5F66"/>
    <w:rsid w:val="00DD76EB"/>
    <w:rsid w:val="00DD78CA"/>
    <w:rsid w:val="00DF2A49"/>
    <w:rsid w:val="00DF42FF"/>
    <w:rsid w:val="00DF49C2"/>
    <w:rsid w:val="00DF6840"/>
    <w:rsid w:val="00E02CC9"/>
    <w:rsid w:val="00E04977"/>
    <w:rsid w:val="00E06509"/>
    <w:rsid w:val="00E13767"/>
    <w:rsid w:val="00E2197F"/>
    <w:rsid w:val="00E25785"/>
    <w:rsid w:val="00E27D07"/>
    <w:rsid w:val="00E30B9D"/>
    <w:rsid w:val="00E37E9D"/>
    <w:rsid w:val="00E464B1"/>
    <w:rsid w:val="00E507CE"/>
    <w:rsid w:val="00E60AF2"/>
    <w:rsid w:val="00E62073"/>
    <w:rsid w:val="00E64878"/>
    <w:rsid w:val="00E71863"/>
    <w:rsid w:val="00E71E6B"/>
    <w:rsid w:val="00E83C7E"/>
    <w:rsid w:val="00E85680"/>
    <w:rsid w:val="00E87298"/>
    <w:rsid w:val="00E9022D"/>
    <w:rsid w:val="00E919EE"/>
    <w:rsid w:val="00E92287"/>
    <w:rsid w:val="00E941BD"/>
    <w:rsid w:val="00E97062"/>
    <w:rsid w:val="00EA1D8F"/>
    <w:rsid w:val="00EA33C3"/>
    <w:rsid w:val="00EA597C"/>
    <w:rsid w:val="00EA630A"/>
    <w:rsid w:val="00EB4867"/>
    <w:rsid w:val="00EB5286"/>
    <w:rsid w:val="00EC17E8"/>
    <w:rsid w:val="00EC49B7"/>
    <w:rsid w:val="00ED007A"/>
    <w:rsid w:val="00ED145A"/>
    <w:rsid w:val="00ED302D"/>
    <w:rsid w:val="00ED7BA3"/>
    <w:rsid w:val="00EE0E9B"/>
    <w:rsid w:val="00EE795C"/>
    <w:rsid w:val="00EF0408"/>
    <w:rsid w:val="00EF20ED"/>
    <w:rsid w:val="00EF5169"/>
    <w:rsid w:val="00F02C94"/>
    <w:rsid w:val="00F0595E"/>
    <w:rsid w:val="00F05BB4"/>
    <w:rsid w:val="00F11D0F"/>
    <w:rsid w:val="00F16D70"/>
    <w:rsid w:val="00F17EAA"/>
    <w:rsid w:val="00F21D35"/>
    <w:rsid w:val="00F258DB"/>
    <w:rsid w:val="00F25F76"/>
    <w:rsid w:val="00F2793D"/>
    <w:rsid w:val="00F3660A"/>
    <w:rsid w:val="00F36B3F"/>
    <w:rsid w:val="00F437B0"/>
    <w:rsid w:val="00F44725"/>
    <w:rsid w:val="00F517C5"/>
    <w:rsid w:val="00F57AEA"/>
    <w:rsid w:val="00F61948"/>
    <w:rsid w:val="00F6431D"/>
    <w:rsid w:val="00F67ABC"/>
    <w:rsid w:val="00F72BA1"/>
    <w:rsid w:val="00F86267"/>
    <w:rsid w:val="00F91F93"/>
    <w:rsid w:val="00F961C8"/>
    <w:rsid w:val="00FA3A08"/>
    <w:rsid w:val="00FB4CB6"/>
    <w:rsid w:val="00FC101B"/>
    <w:rsid w:val="00FC1115"/>
    <w:rsid w:val="00FC3A59"/>
    <w:rsid w:val="00FD0D41"/>
    <w:rsid w:val="00FD146F"/>
    <w:rsid w:val="00FD3040"/>
    <w:rsid w:val="00FD6106"/>
    <w:rsid w:val="00FD6267"/>
    <w:rsid w:val="00FE354C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5A737F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6FC2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CE1019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3F1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5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6778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Alexey Kseikoff</cp:lastModifiedBy>
  <cp:revision>280</cp:revision>
  <cp:lastPrinted>2023-02-24T17:59:00Z</cp:lastPrinted>
  <dcterms:created xsi:type="dcterms:W3CDTF">2023-12-08T13:40:00Z</dcterms:created>
  <dcterms:modified xsi:type="dcterms:W3CDTF">2023-12-09T12:14:00Z</dcterms:modified>
</cp:coreProperties>
</file>