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3F" w:rsidRDefault="00B9153F" w:rsidP="00B9153F">
      <w:pPr>
        <w:pStyle w:val="a3"/>
        <w:jc w:val="center"/>
      </w:pPr>
    </w:p>
    <w:p w:rsidR="00B9153F" w:rsidRDefault="00B9153F" w:rsidP="00B9153F">
      <w:pPr>
        <w:pStyle w:val="a3"/>
        <w:jc w:val="center"/>
      </w:pPr>
    </w:p>
    <w:p w:rsidR="00B9153F" w:rsidRDefault="00B9153F" w:rsidP="00B9153F">
      <w:pPr>
        <w:pStyle w:val="a3"/>
        <w:jc w:val="center"/>
      </w:pPr>
    </w:p>
    <w:p w:rsidR="00B9153F" w:rsidRDefault="00B9153F" w:rsidP="00B9153F">
      <w:pPr>
        <w:pStyle w:val="a3"/>
        <w:jc w:val="center"/>
      </w:pPr>
    </w:p>
    <w:p w:rsidR="00B9153F" w:rsidRDefault="00B9153F" w:rsidP="00B9153F">
      <w:pPr>
        <w:pStyle w:val="a3"/>
        <w:jc w:val="center"/>
      </w:pPr>
      <w:r>
        <w:t>Курсовая работа</w:t>
      </w:r>
    </w:p>
    <w:p w:rsidR="00F43CBC" w:rsidRDefault="00B9153F" w:rsidP="00B9153F">
      <w:pPr>
        <w:pStyle w:val="a3"/>
        <w:jc w:val="center"/>
      </w:pPr>
      <w:proofErr w:type="gramStart"/>
      <w:r>
        <w:t>по</w:t>
      </w:r>
      <w:proofErr w:type="gramEnd"/>
      <w:r>
        <w:t xml:space="preserve"> курсу «Проектирование БД в СУБД </w:t>
      </w:r>
      <w:r>
        <w:rPr>
          <w:lang w:val="en-US"/>
        </w:rPr>
        <w:t>MySQL</w:t>
      </w:r>
      <w:r>
        <w:t>»</w:t>
      </w:r>
    </w:p>
    <w:p w:rsidR="00B9153F" w:rsidRDefault="00B9153F" w:rsidP="00B9153F"/>
    <w:p w:rsidR="00B9153F" w:rsidRDefault="00B9153F" w:rsidP="00B9153F"/>
    <w:p w:rsidR="00B9153F" w:rsidRPr="00B9153F" w:rsidRDefault="00B9153F" w:rsidP="00B9153F"/>
    <w:p w:rsidR="00B9153F" w:rsidRPr="00B9153F" w:rsidRDefault="00B9153F" w:rsidP="00B9153F">
      <w:pPr>
        <w:pStyle w:val="a3"/>
        <w:jc w:val="center"/>
      </w:pPr>
      <w:r>
        <w:t>Тема</w:t>
      </w:r>
    </w:p>
    <w:p w:rsidR="00B9153F" w:rsidRDefault="00B9153F" w:rsidP="00B9153F">
      <w:pPr>
        <w:pStyle w:val="a3"/>
        <w:jc w:val="center"/>
      </w:pPr>
      <w:r>
        <w:t>«Информационная система аэропорта»</w:t>
      </w:r>
    </w:p>
    <w:p w:rsidR="00E41658" w:rsidRDefault="00E41658" w:rsidP="00E41658"/>
    <w:p w:rsidR="00C07F95" w:rsidRDefault="00C07F95" w:rsidP="00E41658"/>
    <w:p w:rsidR="00C07F95" w:rsidRDefault="00C07F95" w:rsidP="00E41658"/>
    <w:p w:rsidR="00C07F95" w:rsidRDefault="00C07F95" w:rsidP="00E41658"/>
    <w:p w:rsidR="00C07F95" w:rsidRDefault="00C07F95" w:rsidP="00E41658"/>
    <w:p w:rsidR="00C07F95" w:rsidRPr="00C07F95" w:rsidRDefault="00C07F95" w:rsidP="00E41658">
      <w:pPr>
        <w:rPr>
          <w:b/>
          <w:sz w:val="24"/>
        </w:rPr>
      </w:pPr>
      <w:r w:rsidRPr="00C07F95">
        <w:rPr>
          <w:b/>
          <w:sz w:val="24"/>
        </w:rPr>
        <w:t xml:space="preserve">Исполнитель: </w:t>
      </w:r>
    </w:p>
    <w:p w:rsidR="00E41658" w:rsidRPr="00C07F95" w:rsidRDefault="00C07F95" w:rsidP="00E41658">
      <w:pPr>
        <w:rPr>
          <w:sz w:val="24"/>
        </w:rPr>
      </w:pPr>
      <w:r w:rsidRPr="00C07F95">
        <w:rPr>
          <w:sz w:val="24"/>
        </w:rPr>
        <w:t xml:space="preserve">Смирнов А.А. </w:t>
      </w:r>
    </w:p>
    <w:p w:rsidR="00C07F95" w:rsidRPr="00C07F95" w:rsidRDefault="00AE2D21" w:rsidP="00E41658">
      <w:pPr>
        <w:rPr>
          <w:sz w:val="24"/>
        </w:rPr>
      </w:pPr>
      <w:hyperlink r:id="rId5" w:history="1">
        <w:r w:rsidR="00C07F95" w:rsidRPr="00C07F95">
          <w:rPr>
            <w:rStyle w:val="a5"/>
            <w:sz w:val="24"/>
            <w:lang w:val="en-US"/>
          </w:rPr>
          <w:t>alexey</w:t>
        </w:r>
        <w:r w:rsidR="00C07F95" w:rsidRPr="00C07F95">
          <w:rPr>
            <w:rStyle w:val="a5"/>
            <w:sz w:val="24"/>
          </w:rPr>
          <w:t>.</w:t>
        </w:r>
        <w:r w:rsidR="00C07F95" w:rsidRPr="00C07F95">
          <w:rPr>
            <w:rStyle w:val="a5"/>
            <w:sz w:val="24"/>
            <w:lang w:val="en-US"/>
          </w:rPr>
          <w:t>ana</w:t>
        </w:r>
        <w:r w:rsidR="00C07F95" w:rsidRPr="00C07F95">
          <w:rPr>
            <w:rStyle w:val="a5"/>
            <w:sz w:val="24"/>
          </w:rPr>
          <w:t>.</w:t>
        </w:r>
        <w:r w:rsidR="00C07F95" w:rsidRPr="00C07F95">
          <w:rPr>
            <w:rStyle w:val="a5"/>
            <w:sz w:val="24"/>
            <w:lang w:val="en-US"/>
          </w:rPr>
          <w:t>smirnov</w:t>
        </w:r>
        <w:r w:rsidR="00C07F95" w:rsidRPr="00C07F95">
          <w:rPr>
            <w:rStyle w:val="a5"/>
            <w:sz w:val="24"/>
          </w:rPr>
          <w:t>@</w:t>
        </w:r>
        <w:r w:rsidR="00C07F95" w:rsidRPr="00C07F95">
          <w:rPr>
            <w:rStyle w:val="a5"/>
            <w:sz w:val="24"/>
            <w:lang w:val="en-US"/>
          </w:rPr>
          <w:t>megafon</w:t>
        </w:r>
        <w:r w:rsidR="00C07F95" w:rsidRPr="00C07F95">
          <w:rPr>
            <w:rStyle w:val="a5"/>
            <w:sz w:val="24"/>
          </w:rPr>
          <w:t>.</w:t>
        </w:r>
        <w:proofErr w:type="spellStart"/>
        <w:r w:rsidR="00C07F95" w:rsidRPr="00C07F95">
          <w:rPr>
            <w:rStyle w:val="a5"/>
            <w:sz w:val="24"/>
            <w:lang w:val="en-US"/>
          </w:rPr>
          <w:t>ru</w:t>
        </w:r>
        <w:proofErr w:type="spellEnd"/>
      </w:hyperlink>
    </w:p>
    <w:p w:rsidR="00C07F95" w:rsidRDefault="00C07F95" w:rsidP="00E41658">
      <w:pPr>
        <w:rPr>
          <w:sz w:val="24"/>
          <w:lang w:val="en-US"/>
        </w:rPr>
      </w:pPr>
      <w:r w:rsidRPr="00C07F95">
        <w:rPr>
          <w:sz w:val="24"/>
        </w:rPr>
        <w:t>+</w:t>
      </w:r>
      <w:r w:rsidRPr="00C07F95">
        <w:rPr>
          <w:sz w:val="24"/>
          <w:lang w:val="en-US"/>
        </w:rPr>
        <w:t>79277620065</w:t>
      </w:r>
    </w:p>
    <w:p w:rsidR="00B50B8C" w:rsidRDefault="00B50B8C" w:rsidP="00E41658">
      <w:pPr>
        <w:rPr>
          <w:sz w:val="24"/>
          <w:lang w:val="en-US"/>
        </w:rPr>
      </w:pPr>
    </w:p>
    <w:p w:rsidR="00B50B8C" w:rsidRDefault="00B50B8C" w:rsidP="00E41658">
      <w:pPr>
        <w:rPr>
          <w:sz w:val="24"/>
          <w:lang w:val="en-US"/>
        </w:rPr>
      </w:pPr>
    </w:p>
    <w:p w:rsidR="00B50B8C" w:rsidRDefault="00B50B8C" w:rsidP="00E41658">
      <w:pPr>
        <w:rPr>
          <w:sz w:val="24"/>
          <w:lang w:val="en-US"/>
        </w:rPr>
      </w:pPr>
    </w:p>
    <w:p w:rsidR="00B50B8C" w:rsidRDefault="00B50B8C" w:rsidP="00E41658">
      <w:pPr>
        <w:rPr>
          <w:sz w:val="24"/>
          <w:lang w:val="en-US"/>
        </w:rPr>
      </w:pPr>
    </w:p>
    <w:p w:rsidR="00B50B8C" w:rsidRPr="00C07F95" w:rsidRDefault="00E95B77" w:rsidP="00B50B8C">
      <w:pPr>
        <w:jc w:val="center"/>
        <w:rPr>
          <w:sz w:val="24"/>
          <w:lang w:val="en-US"/>
        </w:rPr>
      </w:pPr>
      <w:r>
        <w:rPr>
          <w:sz w:val="24"/>
        </w:rPr>
        <w:t>Декабрь</w:t>
      </w:r>
      <w:r w:rsidR="00B50B8C">
        <w:rPr>
          <w:sz w:val="24"/>
        </w:rPr>
        <w:t xml:space="preserve">, </w:t>
      </w:r>
      <w:r w:rsidR="00B50B8C">
        <w:rPr>
          <w:sz w:val="24"/>
          <w:lang w:val="en-US"/>
        </w:rPr>
        <w:t>2020</w:t>
      </w:r>
    </w:p>
    <w:p w:rsidR="00B9153F" w:rsidRDefault="00B9153F">
      <w:r>
        <w:br w:type="page"/>
      </w:r>
    </w:p>
    <w:p w:rsidR="00B50B8C" w:rsidRDefault="00B50B8C"/>
    <w:p w:rsidR="00E41658" w:rsidRDefault="00E41658"/>
    <w:p w:rsidR="00E41658" w:rsidRDefault="00E41658"/>
    <w:p w:rsidR="00B9153F" w:rsidRDefault="00B9153F" w:rsidP="00B9153F">
      <w:pPr>
        <w:pStyle w:val="1"/>
      </w:pPr>
      <w:r>
        <w:t>Описание проекта</w:t>
      </w:r>
    </w:p>
    <w:p w:rsidR="00AC533E" w:rsidRDefault="00AC533E" w:rsidP="00B9153F">
      <w:pPr>
        <w:rPr>
          <w:sz w:val="24"/>
        </w:rPr>
      </w:pPr>
      <w:r w:rsidRPr="00AC533E">
        <w:rPr>
          <w:sz w:val="24"/>
        </w:rPr>
        <w:t>В работе моделируется система хранения данных</w:t>
      </w:r>
      <w:r>
        <w:rPr>
          <w:sz w:val="24"/>
        </w:rPr>
        <w:t>,</w:t>
      </w:r>
      <w:r w:rsidRPr="00AC533E">
        <w:rPr>
          <w:sz w:val="24"/>
        </w:rPr>
        <w:t xml:space="preserve"> обслуживающая работу аэропорта (на примере Шереметьево)</w:t>
      </w:r>
      <w:r>
        <w:rPr>
          <w:sz w:val="24"/>
        </w:rPr>
        <w:t xml:space="preserve"> с участием одной </w:t>
      </w:r>
      <w:proofErr w:type="gramStart"/>
      <w:r>
        <w:rPr>
          <w:sz w:val="24"/>
        </w:rPr>
        <w:t>авиакомпании</w:t>
      </w:r>
      <w:r w:rsidRPr="00AC533E">
        <w:rPr>
          <w:sz w:val="24"/>
        </w:rPr>
        <w:t xml:space="preserve">  (</w:t>
      </w:r>
      <w:proofErr w:type="gramEnd"/>
      <w:r w:rsidRPr="00AC533E">
        <w:rPr>
          <w:sz w:val="24"/>
        </w:rPr>
        <w:t>на примере компании Аэрофлот – Российские авиалинии)</w:t>
      </w:r>
      <w:r>
        <w:rPr>
          <w:sz w:val="24"/>
        </w:rPr>
        <w:t xml:space="preserve">. </w:t>
      </w:r>
    </w:p>
    <w:p w:rsidR="00B9153F" w:rsidRDefault="00AC533E" w:rsidP="00B9153F">
      <w:pPr>
        <w:rPr>
          <w:sz w:val="24"/>
        </w:rPr>
      </w:pPr>
      <w:r>
        <w:rPr>
          <w:sz w:val="24"/>
        </w:rPr>
        <w:t xml:space="preserve">Приняты также следующие упрощающие </w:t>
      </w:r>
      <w:r w:rsidR="00122F31">
        <w:rPr>
          <w:sz w:val="24"/>
        </w:rPr>
        <w:t xml:space="preserve">ограничения: </w:t>
      </w:r>
    </w:p>
    <w:p w:rsidR="00122F31" w:rsidRDefault="00122F31" w:rsidP="00122F31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Не рассматриваются финансовые вопросы – тарифы и продажа билетов, пассажиры р</w:t>
      </w:r>
      <w:r w:rsidR="006C58C1">
        <w:rPr>
          <w:sz w:val="24"/>
        </w:rPr>
        <w:t>егистрируются на рейс бесплатно;</w:t>
      </w:r>
    </w:p>
    <w:p w:rsidR="006C58C1" w:rsidRPr="00003C14" w:rsidRDefault="00122F31" w:rsidP="00317FD4">
      <w:pPr>
        <w:pStyle w:val="a6"/>
        <w:numPr>
          <w:ilvl w:val="0"/>
          <w:numId w:val="2"/>
        </w:numPr>
        <w:rPr>
          <w:sz w:val="24"/>
        </w:rPr>
      </w:pPr>
      <w:r w:rsidRPr="00003C14">
        <w:rPr>
          <w:sz w:val="24"/>
        </w:rPr>
        <w:t>Моделируется только отправления рейсов, прибывающие рейсы не рассматриваются</w:t>
      </w:r>
      <w:r w:rsidR="006C58C1" w:rsidRPr="00003C14">
        <w:rPr>
          <w:sz w:val="24"/>
        </w:rPr>
        <w:t>;</w:t>
      </w:r>
    </w:p>
    <w:p w:rsidR="00122F31" w:rsidRPr="005D184C" w:rsidRDefault="005D184C" w:rsidP="005D184C">
      <w:pPr>
        <w:rPr>
          <w:sz w:val="24"/>
        </w:rPr>
      </w:pPr>
      <w:r>
        <w:rPr>
          <w:sz w:val="24"/>
        </w:rPr>
        <w:t xml:space="preserve">Для модели используются реальные данные </w:t>
      </w:r>
      <w:r w:rsidR="00AE2D21">
        <w:rPr>
          <w:sz w:val="24"/>
        </w:rPr>
        <w:t>п</w:t>
      </w:r>
      <w:bookmarkStart w:id="0" w:name="_GoBack"/>
      <w:bookmarkEnd w:id="0"/>
      <w:r>
        <w:rPr>
          <w:sz w:val="24"/>
        </w:rPr>
        <w:t>о компании Аэрофлот, доступные из открытых источников. Список источников приведен ниже.</w:t>
      </w:r>
    </w:p>
    <w:p w:rsidR="00B9153F" w:rsidRDefault="00B9153F" w:rsidP="00B9153F">
      <w:pPr>
        <w:pStyle w:val="1"/>
      </w:pPr>
      <w:r>
        <w:t>Таблицы</w:t>
      </w:r>
    </w:p>
    <w:p w:rsidR="001E045C" w:rsidRDefault="001E045C" w:rsidP="001E045C">
      <w:pPr>
        <w:numPr>
          <w:ilvl w:val="0"/>
          <w:numId w:val="1"/>
        </w:numPr>
        <w:spacing w:after="0" w:line="276" w:lineRule="auto"/>
        <w:ind w:right="180"/>
      </w:pPr>
      <w:proofErr w:type="gramStart"/>
      <w:r>
        <w:t>с</w:t>
      </w:r>
      <w:proofErr w:type="spellStart"/>
      <w:proofErr w:type="gramEnd"/>
      <w:r>
        <w:rPr>
          <w:lang w:val="en-US"/>
        </w:rPr>
        <w:t>lients</w:t>
      </w:r>
      <w:proofErr w:type="spellEnd"/>
      <w:r>
        <w:t xml:space="preserve"> – входящий поток </w:t>
      </w:r>
      <w:r w:rsidR="00C340F5">
        <w:t xml:space="preserve">клиентов авиакомпании, </w:t>
      </w:r>
      <w:r>
        <w:t>содержит персональные данные клиентов</w:t>
      </w:r>
      <w:r w:rsidR="00C340F5">
        <w:t>,</w:t>
      </w:r>
      <w:r>
        <w:t xml:space="preserve"> используемые </w:t>
      </w:r>
      <w:r w:rsidR="00C340F5">
        <w:t>при</w:t>
      </w:r>
      <w:r>
        <w:t xml:space="preserve"> регистрации на рейс</w:t>
      </w:r>
      <w:r w:rsidR="006B1CB9">
        <w:t xml:space="preserve">, данные фиктивные, сгенерированы при помощи ресурса </w:t>
      </w:r>
      <w:proofErr w:type="spellStart"/>
      <w:r w:rsidR="006B1CB9">
        <w:rPr>
          <w:lang w:val="en-US"/>
        </w:rPr>
        <w:t>randomdatatools</w:t>
      </w:r>
      <w:proofErr w:type="spellEnd"/>
      <w:r w:rsidR="00C340F5">
        <w:t>;</w:t>
      </w:r>
    </w:p>
    <w:p w:rsidR="001E045C" w:rsidRDefault="001E045C" w:rsidP="001E045C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airports</w:t>
      </w:r>
      <w:r>
        <w:t xml:space="preserve"> – информация об аэропортах, являющихся целевыми точками </w:t>
      </w:r>
      <w:r w:rsidR="00C340F5">
        <w:t>;</w:t>
      </w:r>
    </w:p>
    <w:p w:rsidR="001E045C" w:rsidRDefault="001E045C" w:rsidP="001E045C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aircrafts</w:t>
      </w:r>
      <w:r>
        <w:t xml:space="preserve"> – </w:t>
      </w:r>
      <w:r w:rsidR="00C340F5">
        <w:t xml:space="preserve">модели </w:t>
      </w:r>
      <w:r>
        <w:t>самолетов, обслуживающих рейсы в компании Аэрофлот</w:t>
      </w:r>
      <w:r w:rsidR="00C340F5">
        <w:t>, и их технические характеристики;</w:t>
      </w:r>
    </w:p>
    <w:p w:rsidR="001E045C" w:rsidRPr="00A64CD9" w:rsidRDefault="001E045C" w:rsidP="001E045C">
      <w:pPr>
        <w:numPr>
          <w:ilvl w:val="0"/>
          <w:numId w:val="1"/>
        </w:numPr>
        <w:spacing w:after="0" w:line="276" w:lineRule="auto"/>
        <w:ind w:right="180"/>
        <w:rPr>
          <w:lang w:val="ru"/>
        </w:rPr>
      </w:pPr>
      <w:r>
        <w:rPr>
          <w:lang w:val="en-US"/>
        </w:rPr>
        <w:t>airframes</w:t>
      </w:r>
      <w:r>
        <w:t xml:space="preserve"> –</w:t>
      </w:r>
      <w:r w:rsidR="00C340F5">
        <w:t xml:space="preserve"> номера, наименования, и некоторые характеристики воздушных судо</w:t>
      </w:r>
      <w:r w:rsidR="00266157">
        <w:t xml:space="preserve">в, </w:t>
      </w:r>
      <w:proofErr w:type="spellStart"/>
      <w:r w:rsidR="00266157">
        <w:t>эксплуатирую</w:t>
      </w:r>
      <w:r w:rsidR="00C340F5">
        <w:t>щихся</w:t>
      </w:r>
      <w:proofErr w:type="spellEnd"/>
      <w:r w:rsidR="00C340F5">
        <w:t xml:space="preserve"> компанией Аэрофлот; </w:t>
      </w:r>
    </w:p>
    <w:p w:rsidR="001E045C" w:rsidRPr="00A64CD9" w:rsidRDefault="001E045C" w:rsidP="001E045C">
      <w:pPr>
        <w:numPr>
          <w:ilvl w:val="0"/>
          <w:numId w:val="1"/>
        </w:numPr>
        <w:spacing w:after="0" w:line="276" w:lineRule="auto"/>
        <w:ind w:right="180"/>
        <w:rPr>
          <w:lang w:val="ru"/>
        </w:rPr>
      </w:pPr>
      <w:r>
        <w:rPr>
          <w:lang w:val="en-US"/>
        </w:rPr>
        <w:t>flights</w:t>
      </w:r>
      <w:r w:rsidR="00C340F5">
        <w:t xml:space="preserve"> – расписании </w:t>
      </w:r>
      <w:r w:rsidR="00266157">
        <w:t xml:space="preserve">исходящих </w:t>
      </w:r>
      <w:r w:rsidR="00C340F5">
        <w:t>рейсов;</w:t>
      </w:r>
    </w:p>
    <w:p w:rsidR="001E045C" w:rsidRDefault="001E045C" w:rsidP="001E045C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departures</w:t>
      </w:r>
      <w:r w:rsidR="00C340F5">
        <w:t xml:space="preserve"> – табло отправления рейсов;</w:t>
      </w:r>
    </w:p>
    <w:p w:rsidR="001E045C" w:rsidRDefault="001E045C" w:rsidP="001E045C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registration</w:t>
      </w:r>
      <w:r w:rsidR="00E67CE8">
        <w:t xml:space="preserve"> – таблица регистрации пассажиров на рейсы;</w:t>
      </w:r>
    </w:p>
    <w:p w:rsidR="001E045C" w:rsidRDefault="00E67CE8" w:rsidP="00554FA1">
      <w:pPr>
        <w:numPr>
          <w:ilvl w:val="0"/>
          <w:numId w:val="1"/>
        </w:numPr>
        <w:spacing w:after="0" w:line="276" w:lineRule="auto"/>
        <w:ind w:right="180"/>
      </w:pPr>
      <w:r w:rsidRPr="00266157">
        <w:rPr>
          <w:lang w:val="en-US"/>
        </w:rPr>
        <w:t>boarding</w:t>
      </w:r>
      <w:r w:rsidRPr="00266157">
        <w:t xml:space="preserve"> – </w:t>
      </w:r>
      <w:r>
        <w:t xml:space="preserve"> </w:t>
      </w:r>
      <w:r w:rsidR="00266157">
        <w:t xml:space="preserve">таблица </w:t>
      </w:r>
      <w:r>
        <w:t>посадки</w:t>
      </w:r>
      <w:r w:rsidR="00266157">
        <w:t xml:space="preserve"> пассажиров на борт;</w:t>
      </w:r>
    </w:p>
    <w:p w:rsidR="00786A1A" w:rsidRDefault="00786A1A" w:rsidP="00554FA1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departure</w:t>
      </w:r>
      <w:r w:rsidRPr="00786A1A">
        <w:t>_</w:t>
      </w:r>
      <w:r>
        <w:rPr>
          <w:lang w:val="en-US"/>
        </w:rPr>
        <w:t>history</w:t>
      </w:r>
      <w:r w:rsidRPr="00786A1A">
        <w:t xml:space="preserve"> – </w:t>
      </w:r>
      <w:r>
        <w:t>архивная таблица для хранения ретроспе</w:t>
      </w:r>
      <w:r w:rsidR="00765FD8">
        <w:t>к</w:t>
      </w:r>
      <w:r>
        <w:t>т</w:t>
      </w:r>
      <w:r w:rsidR="00765FD8">
        <w:t>и</w:t>
      </w:r>
      <w:r>
        <w:t>вных данных об отправлении рейсов</w:t>
      </w:r>
      <w:r w:rsidR="00643924">
        <w:t>;</w:t>
      </w:r>
    </w:p>
    <w:p w:rsidR="00786A1A" w:rsidRDefault="00786A1A" w:rsidP="00554FA1">
      <w:pPr>
        <w:numPr>
          <w:ilvl w:val="0"/>
          <w:numId w:val="1"/>
        </w:numPr>
        <w:spacing w:after="0" w:line="276" w:lineRule="auto"/>
        <w:ind w:right="180"/>
      </w:pPr>
      <w:r>
        <w:rPr>
          <w:lang w:val="en-US"/>
        </w:rPr>
        <w:t>registration</w:t>
      </w:r>
      <w:r w:rsidRPr="00786A1A">
        <w:t>_</w:t>
      </w:r>
      <w:r>
        <w:rPr>
          <w:lang w:val="en-US"/>
        </w:rPr>
        <w:t>history</w:t>
      </w:r>
      <w:r w:rsidRPr="00786A1A">
        <w:t xml:space="preserve"> – </w:t>
      </w:r>
      <w:r>
        <w:t>архивная таблица для хранения данных о перевозках пассажиров</w:t>
      </w:r>
      <w:r w:rsidR="00643924">
        <w:t>.</w:t>
      </w:r>
    </w:p>
    <w:p w:rsidR="00B9153F" w:rsidRDefault="00B9153F" w:rsidP="00B9153F"/>
    <w:p w:rsidR="00B9153F" w:rsidRDefault="00B9153F" w:rsidP="00B9153F">
      <w:pPr>
        <w:pStyle w:val="1"/>
      </w:pPr>
      <w:r>
        <w:t>Запросы</w:t>
      </w:r>
    </w:p>
    <w:p w:rsidR="00B9153F" w:rsidRDefault="005D184C" w:rsidP="005D184C">
      <w:pPr>
        <w:pStyle w:val="a6"/>
        <w:numPr>
          <w:ilvl w:val="0"/>
          <w:numId w:val="3"/>
        </w:numPr>
      </w:pPr>
      <w:r>
        <w:t>Выборка исходящих рейсов по интересующему маршруту на заданную дату</w:t>
      </w:r>
      <w:r w:rsidR="00DE412D">
        <w:t>;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2959"/>
        <w:gridCol w:w="2353"/>
      </w:tblGrid>
      <w:tr w:rsidR="00EC19B6" w:rsidRPr="00EC19B6" w:rsidTr="00EC19B6">
        <w:tc>
          <w:tcPr>
            <w:tcW w:w="0" w:type="auto"/>
            <w:gridSpan w:val="3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select a1.city '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Направление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',</w:t>
            </w:r>
          </w:p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f.num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 xml:space="preserve"> '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Номер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рейса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',</w:t>
            </w:r>
          </w:p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f.localtime_out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 xml:space="preserve"> '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Время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 xml:space="preserve">' </w:t>
            </w:r>
          </w:p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from flights f</w:t>
            </w:r>
          </w:p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 xml:space="preserve">join airports a1 on a1.apcode = 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f.airport_in</w:t>
            </w:r>
            <w:proofErr w:type="spellEnd"/>
          </w:p>
          <w:p w:rsidR="00BE55EF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</w:pPr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where f.schedule&amp;'1000000'&gt;&gt;dayofweek(str_to_date('28-12-2020','%d-%m-%Y'))-2</w:t>
            </w:r>
          </w:p>
          <w:p w:rsidR="00EC19B6" w:rsidRPr="00BE55EF" w:rsidRDefault="00BE55EF" w:rsidP="00BE55EF">
            <w:pPr>
              <w:pStyle w:val="a6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</w:pPr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and a1.City='</w:t>
            </w:r>
            <w:proofErr w:type="spellStart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Санкт-Петербург</w:t>
            </w:r>
            <w:proofErr w:type="spellEnd"/>
            <w:r w:rsidRPr="00BE55EF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val="en-US" w:eastAsia="ru-RU"/>
              </w:rPr>
              <w:t>';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C19B6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C19B6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Номер рейса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C19B6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Время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lastRenderedPageBreak/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SU0006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07:00:00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SU0012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09:00:00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SU0014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10:05:00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SU0016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11:05:00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SU0018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13:05:00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SU0022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16:05:00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SU0024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17:20:00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SU0026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18:40:00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SU0030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20:20:00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SU0032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21:10:00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SU0034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22:45:00</w:t>
            </w:r>
          </w:p>
        </w:tc>
      </w:tr>
      <w:tr w:rsidR="00EC19B6" w:rsidRPr="00EC19B6" w:rsidTr="00EC19B6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SU0058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C19B6" w:rsidRPr="00EC19B6" w:rsidRDefault="00EC19B6" w:rsidP="00EC19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C19B6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02:15:00</w:t>
            </w:r>
          </w:p>
        </w:tc>
      </w:tr>
    </w:tbl>
    <w:p w:rsidR="00EC19B6" w:rsidRDefault="00EC19B6" w:rsidP="00EC19B6">
      <w:pPr>
        <w:pStyle w:val="a6"/>
      </w:pPr>
    </w:p>
    <w:p w:rsidR="005E4F30" w:rsidRDefault="005E4F30" w:rsidP="005E4F30">
      <w:pPr>
        <w:pStyle w:val="a6"/>
        <w:numPr>
          <w:ilvl w:val="0"/>
          <w:numId w:val="3"/>
        </w:numPr>
      </w:pPr>
      <w:r w:rsidRPr="005E4F30">
        <w:t>Получение данных о пассажире на заданном рейсе и занимающим заданное место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496"/>
        <w:gridCol w:w="772"/>
        <w:gridCol w:w="803"/>
        <w:gridCol w:w="1291"/>
        <w:gridCol w:w="1078"/>
        <w:gridCol w:w="1027"/>
        <w:gridCol w:w="1858"/>
      </w:tblGrid>
      <w:tr w:rsidR="005E4F30" w:rsidRPr="005E4F30" w:rsidTr="005E4F30">
        <w:tc>
          <w:tcPr>
            <w:tcW w:w="0" w:type="auto"/>
            <w:gridSpan w:val="8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a.City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'маршрут'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f.num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'номер рейса'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r.seat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'место'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r.firstname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'имя'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r.fathername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'отчество'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r.lastname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'фамилия'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case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r.gender</w:t>
            </w:r>
            <w:proofErr w:type="spellEnd"/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when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'm'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then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'мужчина'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when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'f'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then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'женщина'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end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'пол'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r.passport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'номер паспорта'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proofErr w:type="spellEnd"/>
            <w:proofErr w:type="gram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>registration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 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departures d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d.departure_id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r.departure_id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flights f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f.num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d.flight_number</w:t>
            </w:r>
            <w:proofErr w:type="spellEnd"/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airports a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a.APCode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f.airport_in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airframes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af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af.regnum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d.board_number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B3BBD" w:rsidRPr="002B3BBD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join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aircrafts ac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ac.id =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af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B3BBD">
              <w:rPr>
                <w:rFonts w:ascii="Consolas" w:hAnsi="Consolas" w:cs="Consolas"/>
                <w:color w:val="000080"/>
                <w:sz w:val="20"/>
                <w:szCs w:val="20"/>
                <w:lang w:val="en-US"/>
              </w:rPr>
              <w:t>`type`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ac.name </w:t>
            </w:r>
            <w:proofErr w:type="spellStart"/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rlike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f.aircraft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B3BBD" w:rsidRPr="00BE55EF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E55E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a.City</w:t>
            </w:r>
            <w:proofErr w:type="spellEnd"/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E55EF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</w:rPr>
              <w:t>Анапа</w:t>
            </w:r>
            <w:r w:rsidRPr="00BE55EF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</w:t>
            </w:r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2B3BBD" w:rsidRPr="00BE55EF" w:rsidRDefault="002B3BBD" w:rsidP="002B3BBD">
            <w:pPr>
              <w:pStyle w:val="a6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E55EF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r.seat</w:t>
            </w:r>
            <w:proofErr w:type="spellEnd"/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E55EF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'10B'</w:t>
            </w:r>
            <w:r w:rsidRPr="00BE55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E4F30" w:rsidRPr="002B3BBD" w:rsidRDefault="002B3BBD" w:rsidP="002B3BBD">
            <w:pPr>
              <w:pStyle w:val="a6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val="en-US" w:eastAsia="ru-RU"/>
              </w:rPr>
            </w:pPr>
            <w:r w:rsidRPr="002B3BBD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3BBD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date_format</w:t>
            </w:r>
            <w:proofErr w:type="spellEnd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d.scheduled_at,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'%d</w:t>
            </w:r>
            <w:proofErr w:type="spellEnd"/>
            <w:r w:rsidRPr="002B3BBD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-%m-%Y'</w:t>
            </w:r>
            <w:r w:rsidRPr="002B3BB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)=</w:t>
            </w:r>
            <w:r w:rsidRPr="002B3BBD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'25-12-2020'</w:t>
            </w:r>
            <w:r w:rsidRPr="002B3BBD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 w:rsidR="005E4F30" w:rsidRPr="005E4F30" w:rsidTr="005E4F30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маршрут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номер</w:t>
            </w:r>
            <w:proofErr w:type="gramEnd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 xml:space="preserve"> рейса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место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имя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отчество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фамилия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пол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номер</w:t>
            </w:r>
            <w:proofErr w:type="gramEnd"/>
            <w:r w:rsidRPr="005E4F30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 xml:space="preserve"> паспорта</w:t>
            </w:r>
          </w:p>
        </w:tc>
      </w:tr>
      <w:tr w:rsidR="005E4F30" w:rsidRPr="005E4F30" w:rsidTr="005E4F30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Анапа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SU1142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10B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Римма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Васильевна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Дерновая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proofErr w:type="gramStart"/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женщина</w:t>
            </w:r>
            <w:proofErr w:type="gram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E4F30" w:rsidRPr="005E4F30" w:rsidRDefault="005E4F30" w:rsidP="005E4F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5E4F30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4936 895930</w:t>
            </w:r>
          </w:p>
        </w:tc>
      </w:tr>
    </w:tbl>
    <w:p w:rsidR="005E4F30" w:rsidRDefault="005E4F30" w:rsidP="005E4F30">
      <w:pPr>
        <w:pStyle w:val="a6"/>
      </w:pPr>
    </w:p>
    <w:p w:rsidR="005E4F30" w:rsidRDefault="005E4F30" w:rsidP="005E4F30">
      <w:pPr>
        <w:pStyle w:val="a6"/>
      </w:pPr>
    </w:p>
    <w:p w:rsidR="005D184C" w:rsidRDefault="00CA78F1" w:rsidP="00D466D4">
      <w:pPr>
        <w:pStyle w:val="a6"/>
        <w:numPr>
          <w:ilvl w:val="0"/>
          <w:numId w:val="3"/>
        </w:numPr>
      </w:pPr>
      <w:r>
        <w:t>Отсутствующие пассажиры на борту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252"/>
        <w:gridCol w:w="5365"/>
      </w:tblGrid>
      <w:tr w:rsidR="00D16711" w:rsidRPr="00D16711" w:rsidTr="00D16711">
        <w:tc>
          <w:tcPr>
            <w:tcW w:w="0" w:type="auto"/>
            <w:gridSpan w:val="3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select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d.flight_number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'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Номер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рейса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',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d.departure_id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'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Код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отправления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',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count(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r.ticket_id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) '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Число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отсуствующих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пассажиров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на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борту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'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from registration r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join departures d on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d.departure_id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=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r.departure_id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left join boarding b on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b.ticket_id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=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r.ticket_id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where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d.status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= '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eastAsia="ru-RU"/>
              </w:rPr>
              <w:t>Посадка</w:t>
            </w: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' and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b.boarded_at</w:t>
            </w:r>
            <w:proofErr w:type="spellEnd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 is null </w:t>
            </w:r>
          </w:p>
          <w:p w:rsidR="00D16711" w:rsidRPr="00D16711" w:rsidRDefault="00D16711" w:rsidP="00D1671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ru-RU"/>
              </w:rPr>
            </w:pPr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 xml:space="preserve">group by </w:t>
            </w:r>
            <w:proofErr w:type="spellStart"/>
            <w:r w:rsidRPr="00D16711">
              <w:rPr>
                <w:rFonts w:ascii="Consolas" w:eastAsia="Times New Roman" w:hAnsi="Consolas" w:cs="Arial"/>
                <w:bCs/>
                <w:sz w:val="20"/>
                <w:szCs w:val="24"/>
                <w:lang w:val="en-US" w:eastAsia="ru-RU"/>
              </w:rPr>
              <w:t>d.flight_number,d.departure_id</w:t>
            </w:r>
            <w:proofErr w:type="spellEnd"/>
          </w:p>
        </w:tc>
      </w:tr>
      <w:tr w:rsidR="00D16711" w:rsidRPr="00D16711" w:rsidTr="00D16711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  <w:t>Номер рейса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  <w:t>Код отправления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  <w:t xml:space="preserve">Число </w:t>
            </w:r>
            <w:proofErr w:type="spellStart"/>
            <w:r w:rsidRPr="00D1671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  <w:t>отсуствующих</w:t>
            </w:r>
            <w:proofErr w:type="spellEnd"/>
            <w:r w:rsidRPr="00D1671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ru-RU"/>
              </w:rPr>
              <w:t xml:space="preserve"> пассажиров на борту</w:t>
            </w:r>
          </w:p>
        </w:tc>
      </w:tr>
      <w:tr w:rsidR="00D16711" w:rsidRPr="00D16711" w:rsidTr="00D16711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SU0110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412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123</w:t>
            </w:r>
          </w:p>
        </w:tc>
      </w:tr>
      <w:tr w:rsidR="00D16711" w:rsidRPr="00D16711" w:rsidTr="00D16711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lastRenderedPageBreak/>
              <w:t>SU1144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411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11" w:rsidRPr="00D16711" w:rsidRDefault="00D16711" w:rsidP="00D167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D16711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58</w:t>
            </w:r>
          </w:p>
        </w:tc>
      </w:tr>
    </w:tbl>
    <w:p w:rsidR="00CA78F1" w:rsidRPr="00CA78F1" w:rsidRDefault="00CA78F1" w:rsidP="00CA78F1">
      <w:pPr>
        <w:pStyle w:val="a6"/>
        <w:rPr>
          <w:lang w:val="en-US"/>
        </w:rPr>
      </w:pPr>
    </w:p>
    <w:p w:rsidR="00CA78F1" w:rsidRDefault="00CA78F1" w:rsidP="00CA78F1">
      <w:pPr>
        <w:pStyle w:val="a6"/>
      </w:pPr>
    </w:p>
    <w:p w:rsidR="005E4F30" w:rsidRDefault="005E4F30" w:rsidP="005E4F30">
      <w:pPr>
        <w:pStyle w:val="a6"/>
      </w:pPr>
    </w:p>
    <w:p w:rsidR="003151B2" w:rsidRDefault="003151B2" w:rsidP="00B9153F">
      <w:pPr>
        <w:pStyle w:val="1"/>
      </w:pPr>
      <w:r>
        <w:t>Представления</w:t>
      </w:r>
    </w:p>
    <w:p w:rsidR="003151B2" w:rsidRDefault="00EB5225" w:rsidP="00EB5225">
      <w:pPr>
        <w:pStyle w:val="a6"/>
        <w:numPr>
          <w:ilvl w:val="0"/>
          <w:numId w:val="5"/>
        </w:numPr>
      </w:pPr>
      <w:proofErr w:type="spellStart"/>
      <w:proofErr w:type="gramStart"/>
      <w:r w:rsidRPr="00EB5225">
        <w:t>traffic</w:t>
      </w:r>
      <w:proofErr w:type="gramEnd"/>
      <w:r w:rsidRPr="00EB5225">
        <w:t>_stat</w:t>
      </w:r>
      <w:proofErr w:type="spellEnd"/>
      <w:r w:rsidRPr="00EB5225">
        <w:t xml:space="preserve"> </w:t>
      </w:r>
      <w:r w:rsidR="00604340">
        <w:t>Статистика по перевозке пассажиров – количество перевезенных пасс</w:t>
      </w:r>
      <w:r>
        <w:t>ажиров по направлениям за сутки;</w:t>
      </w:r>
    </w:p>
    <w:p w:rsidR="00EB5225" w:rsidRPr="00EB5225" w:rsidRDefault="00EB5225" w:rsidP="00EB5225">
      <w:pPr>
        <w:pStyle w:val="a6"/>
      </w:pPr>
      <w:r>
        <w:t>Пример: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497"/>
        <w:gridCol w:w="2614"/>
        <w:gridCol w:w="3843"/>
      </w:tblGrid>
      <w:tr w:rsidR="00EB5225" w:rsidRPr="00EB5225" w:rsidTr="00EB5225">
        <w:tc>
          <w:tcPr>
            <w:tcW w:w="0" w:type="auto"/>
            <w:gridSpan w:val="4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B522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traffic</w:t>
            </w:r>
            <w:proofErr w:type="gramEnd"/>
            <w:r w:rsidRPr="00EB522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_stat</w:t>
            </w:r>
            <w:proofErr w:type="spellEnd"/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Число рейсов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Общее число пассажиров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Среднее число пассажиров на борту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Амстердам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332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332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Анапа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117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Анталья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334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167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Архангельск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88,5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Астрахань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531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132,8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Баку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305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305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Барнаул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164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Барселона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184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Белгород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178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89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Берлин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165</w:t>
            </w:r>
          </w:p>
        </w:tc>
      </w:tr>
    </w:tbl>
    <w:p w:rsidR="00EB5225" w:rsidRDefault="00EB5225" w:rsidP="00EB5225">
      <w:pPr>
        <w:pStyle w:val="a6"/>
      </w:pPr>
    </w:p>
    <w:p w:rsidR="00765FD8" w:rsidRDefault="00EB5225" w:rsidP="00EB5225">
      <w:pPr>
        <w:pStyle w:val="a6"/>
        <w:numPr>
          <w:ilvl w:val="0"/>
          <w:numId w:val="5"/>
        </w:numPr>
      </w:pPr>
      <w:proofErr w:type="spellStart"/>
      <w:proofErr w:type="gramStart"/>
      <w:r w:rsidRPr="00EB5225">
        <w:t>online</w:t>
      </w:r>
      <w:proofErr w:type="gramEnd"/>
      <w:r w:rsidRPr="00EB5225">
        <w:t>_timetable</w:t>
      </w:r>
      <w:proofErr w:type="spellEnd"/>
      <w:r w:rsidRPr="00EB5225">
        <w:t xml:space="preserve"> - Онлайн-табло отправляемых рейсов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1349"/>
        <w:gridCol w:w="2002"/>
        <w:gridCol w:w="2143"/>
        <w:gridCol w:w="1367"/>
      </w:tblGrid>
      <w:tr w:rsidR="00EB5225" w:rsidRPr="00EB5225" w:rsidTr="00EB5225">
        <w:tc>
          <w:tcPr>
            <w:tcW w:w="0" w:type="auto"/>
            <w:gridSpan w:val="5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B522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online</w:t>
            </w:r>
            <w:proofErr w:type="gramEnd"/>
            <w:r w:rsidRPr="00EB5225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ru-RU"/>
              </w:rPr>
              <w:t>_timetable</w:t>
            </w:r>
            <w:proofErr w:type="spellEnd"/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Номер рейса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Время отправления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Время прибытия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</w:pPr>
            <w:r w:rsidRPr="00EB5225">
              <w:rPr>
                <w:rFonts w:ascii="Courier New" w:eastAsia="Times New Roman" w:hAnsi="Courier New" w:cs="Courier New"/>
                <w:b/>
                <w:bCs/>
                <w:sz w:val="18"/>
                <w:szCs w:val="24"/>
                <w:lang w:eastAsia="ru-RU"/>
              </w:rPr>
              <w:t>Статус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Петропавловск-Камчатский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SU6285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20:15+03:00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13:55+12:00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Владивосток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SU1702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20:30+03:00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12:10+10:00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Хабаровск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SU1712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21:50+03:00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12:50+10:00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Минеральные Воды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SU1314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22:35+03:00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01:05+03:00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Нижнекамск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SU1250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22:40+03:00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00:40+03:00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Уфа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SU1238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22:45+03:00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03:00+05:00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SU0034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22:45+03:00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00:15+03:00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Ростов-на-Дону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SU1164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22:50+03:00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00:55+03:00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Нижневартовск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SU1646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22:55+03:00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04:25+05:00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Челябинск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SU1532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23:00+03:00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03:40+05:00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Мале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SU0320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23:00+03:00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09:20+05:00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Отбыл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Волгоград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SU1180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23:10+03:00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02:05+04:00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Тюмень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SU1502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23:25+03:00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04:20+05:00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Нижний Новгород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SU1222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23:35+03:00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00:55+03:00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lastRenderedPageBreak/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SU0058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02:15+03:00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03:45+03:00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Прибыл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Санкт-Петербург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SU0006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07:00+03:00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08:35+03:00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Запланирован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Минеральные Воды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SU1304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07:05+03:00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09:35+03:00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Запланирован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Оренбург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SU1246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07:05+03:00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11:25+05:00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Запланирован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Челябинск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SU1420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07:15+03:00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11:55+05:00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Запланирован</w:t>
            </w:r>
          </w:p>
        </w:tc>
      </w:tr>
      <w:tr w:rsidR="00EB5225" w:rsidRPr="00EB5225" w:rsidTr="00EB5225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Стамбул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SU2136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07:15+03:00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2020-12-26 11:05+03:00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B5225" w:rsidRPr="00EB5225" w:rsidRDefault="00EB5225" w:rsidP="00EB52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  <w:r w:rsidRPr="00EB5225">
              <w:rPr>
                <w:rFonts w:ascii="Arial" w:eastAsia="Times New Roman" w:hAnsi="Arial" w:cs="Arial"/>
                <w:sz w:val="18"/>
                <w:szCs w:val="24"/>
                <w:lang w:eastAsia="ru-RU"/>
              </w:rPr>
              <w:t>Запланирован</w:t>
            </w:r>
          </w:p>
        </w:tc>
      </w:tr>
    </w:tbl>
    <w:p w:rsidR="00EB5225" w:rsidRPr="00604340" w:rsidRDefault="00EB5225" w:rsidP="00EB5225">
      <w:pPr>
        <w:pStyle w:val="a6"/>
      </w:pPr>
    </w:p>
    <w:p w:rsidR="00B9153F" w:rsidRDefault="00B9153F" w:rsidP="00B9153F">
      <w:pPr>
        <w:pStyle w:val="1"/>
      </w:pPr>
      <w:r>
        <w:t>Тригге</w:t>
      </w:r>
      <w:r w:rsidRPr="00B9153F">
        <w:rPr>
          <w:rStyle w:val="10"/>
        </w:rPr>
        <w:t>р</w:t>
      </w:r>
      <w:r>
        <w:t>ы</w:t>
      </w:r>
    </w:p>
    <w:p w:rsidR="006255C4" w:rsidRDefault="006255C4" w:rsidP="006255C4">
      <w:pPr>
        <w:pStyle w:val="a6"/>
        <w:numPr>
          <w:ilvl w:val="0"/>
          <w:numId w:val="6"/>
        </w:numPr>
      </w:pPr>
      <w:proofErr w:type="spellStart"/>
      <w:proofErr w:type="gramStart"/>
      <w:r w:rsidRPr="006255C4">
        <w:t>check</w:t>
      </w:r>
      <w:proofErr w:type="gramEnd"/>
      <w:r w:rsidRPr="006255C4">
        <w:t>_duplicate_registration</w:t>
      </w:r>
      <w:proofErr w:type="spellEnd"/>
      <w:r w:rsidRPr="006255C4">
        <w:t xml:space="preserve"> – </w:t>
      </w:r>
      <w:r>
        <w:t xml:space="preserve">проверка </w:t>
      </w:r>
      <w:proofErr w:type="spellStart"/>
      <w:r>
        <w:t>повторнойрегистрации</w:t>
      </w:r>
      <w:proofErr w:type="spellEnd"/>
      <w:r>
        <w:t xml:space="preserve"> пассажира на тот же рейс</w:t>
      </w:r>
    </w:p>
    <w:p w:rsidR="000223F0" w:rsidRDefault="000223F0" w:rsidP="000223F0">
      <w:pPr>
        <w:pStyle w:val="1"/>
      </w:pPr>
      <w:r>
        <w:t>Функции и процедуры</w:t>
      </w:r>
    </w:p>
    <w:p w:rsidR="00E143E5" w:rsidRPr="00E143E5" w:rsidRDefault="00E143E5" w:rsidP="00E143E5">
      <w:r>
        <w:t xml:space="preserve">Указанные ниже процедуры выполняются по расписанию средствами внутреннего </w:t>
      </w:r>
      <w:proofErr w:type="spellStart"/>
      <w:r>
        <w:t>шедулера</w:t>
      </w:r>
      <w:proofErr w:type="spellEnd"/>
      <w:r>
        <w:t xml:space="preserve"> </w:t>
      </w:r>
      <w:proofErr w:type="spellStart"/>
      <w:r>
        <w:rPr>
          <w:lang w:val="en-US"/>
        </w:rPr>
        <w:t>mysql</w:t>
      </w:r>
      <w:proofErr w:type="spellEnd"/>
      <w:r w:rsidRPr="00E143E5">
        <w:t>.</w:t>
      </w:r>
    </w:p>
    <w:p w:rsidR="003151B2" w:rsidRDefault="006C58C1" w:rsidP="006C58C1">
      <w:pPr>
        <w:pStyle w:val="a6"/>
        <w:numPr>
          <w:ilvl w:val="0"/>
          <w:numId w:val="4"/>
        </w:numPr>
      </w:pPr>
      <w:proofErr w:type="spellStart"/>
      <w:proofErr w:type="gramStart"/>
      <w:r>
        <w:t>registration</w:t>
      </w:r>
      <w:proofErr w:type="gramEnd"/>
      <w:r>
        <w:t>_init</w:t>
      </w:r>
      <w:proofErr w:type="spellEnd"/>
      <w:r w:rsidRPr="006C58C1">
        <w:t>()</w:t>
      </w:r>
      <w:r>
        <w:t xml:space="preserve"> - </w:t>
      </w:r>
      <w:r w:rsidR="003151B2">
        <w:t xml:space="preserve">Процедура симулирующая обращения клиентов, заполнение таблицы регистрации данными из таблицы </w:t>
      </w:r>
      <w:r w:rsidR="003151B2">
        <w:rPr>
          <w:lang w:val="en-US"/>
        </w:rPr>
        <w:t>clients</w:t>
      </w:r>
      <w:r w:rsidR="003151B2">
        <w:t xml:space="preserve"> случайным образом, алгоритм заполнения мест в случа</w:t>
      </w:r>
      <w:r w:rsidR="004D3D23">
        <w:t>й</w:t>
      </w:r>
      <w:r w:rsidR="003151B2">
        <w:t xml:space="preserve">ном порядке </w:t>
      </w:r>
      <w:r w:rsidR="00DE412D">
        <w:t xml:space="preserve">- </w:t>
      </w:r>
      <w:r w:rsidR="003151B2">
        <w:t>сначала эконом</w:t>
      </w:r>
      <w:r w:rsidR="00DE412D">
        <w:t>,</w:t>
      </w:r>
      <w:r w:rsidR="003151B2">
        <w:t xml:space="preserve"> затем комфорт и бизнес;</w:t>
      </w:r>
      <w:r w:rsidR="00F94467">
        <w:t xml:space="preserve"> в рамках данной модели регистрация начинается за 2 часа до отправления и заканчивается за 40 минут до отправления</w:t>
      </w:r>
      <w:r w:rsidR="008A7923">
        <w:t>;</w:t>
      </w:r>
    </w:p>
    <w:p w:rsidR="003151B2" w:rsidRDefault="006C58C1" w:rsidP="006C58C1">
      <w:pPr>
        <w:pStyle w:val="a6"/>
        <w:numPr>
          <w:ilvl w:val="0"/>
          <w:numId w:val="4"/>
        </w:numPr>
      </w:pPr>
      <w:r>
        <w:rPr>
          <w:lang w:val="en-US"/>
        </w:rPr>
        <w:t>departure</w:t>
      </w:r>
      <w:r w:rsidRPr="006C58C1">
        <w:t>_</w:t>
      </w:r>
      <w:proofErr w:type="spellStart"/>
      <w:r w:rsidRPr="006C58C1">
        <w:t>init</w:t>
      </w:r>
      <w:proofErr w:type="spellEnd"/>
      <w:r w:rsidRPr="006C58C1">
        <w:t>`()</w:t>
      </w:r>
      <w:r>
        <w:t xml:space="preserve"> - </w:t>
      </w:r>
      <w:r w:rsidR="003151B2">
        <w:t xml:space="preserve">Процедура, симулирующая отправления рейсов, формирование записей в таблице </w:t>
      </w:r>
      <w:r w:rsidR="003151B2">
        <w:rPr>
          <w:lang w:val="en-US"/>
        </w:rPr>
        <w:t>departure</w:t>
      </w:r>
      <w:r w:rsidR="003151B2" w:rsidRPr="003151B2">
        <w:t xml:space="preserve"> </w:t>
      </w:r>
      <w:r w:rsidR="003151B2">
        <w:t>на основе расписания рейсов с учетом текущей даты;</w:t>
      </w:r>
    </w:p>
    <w:p w:rsidR="003151B2" w:rsidRDefault="006C58C1" w:rsidP="006C58C1">
      <w:pPr>
        <w:pStyle w:val="a6"/>
        <w:numPr>
          <w:ilvl w:val="0"/>
          <w:numId w:val="4"/>
        </w:numPr>
      </w:pPr>
      <w:r>
        <w:rPr>
          <w:lang w:val="en-US"/>
        </w:rPr>
        <w:t>boarding</w:t>
      </w:r>
      <w:r>
        <w:t>_</w:t>
      </w:r>
      <w:proofErr w:type="spellStart"/>
      <w:r>
        <w:t>init</w:t>
      </w:r>
      <w:proofErr w:type="spellEnd"/>
      <w:r w:rsidRPr="006C58C1">
        <w:t xml:space="preserve">() - </w:t>
      </w:r>
      <w:r w:rsidR="003151B2">
        <w:t>Процедура симуляции посадки пассажиров на борт на основании данных о регистрации пассажиров</w:t>
      </w:r>
      <w:r w:rsidR="00F94467">
        <w:t>, в рамках данной модели посадка начинается за 40 минут до отправления и заканчивается за 20 минут до отправления</w:t>
      </w:r>
      <w:r w:rsidR="003151B2">
        <w:t>;</w:t>
      </w:r>
    </w:p>
    <w:p w:rsidR="003151B2" w:rsidRDefault="00F86516" w:rsidP="003151B2">
      <w:pPr>
        <w:pStyle w:val="a6"/>
        <w:numPr>
          <w:ilvl w:val="0"/>
          <w:numId w:val="4"/>
        </w:numPr>
      </w:pPr>
      <w:r>
        <w:rPr>
          <w:lang w:val="en-US"/>
        </w:rPr>
        <w:t>create</w:t>
      </w:r>
      <w:r>
        <w:t>_</w:t>
      </w:r>
      <w:proofErr w:type="gramStart"/>
      <w:r>
        <w:rPr>
          <w:lang w:val="en-US"/>
        </w:rPr>
        <w:t>archive</w:t>
      </w:r>
      <w:r w:rsidRPr="006C58C1">
        <w:t>(</w:t>
      </w:r>
      <w:proofErr w:type="gramEnd"/>
      <w:r w:rsidRPr="006C58C1">
        <w:t>)</w:t>
      </w:r>
      <w:r w:rsidRPr="00F86516">
        <w:t xml:space="preserve"> - </w:t>
      </w:r>
      <w:r w:rsidR="003151B2">
        <w:t>Процедура архивации данных таблиц регистрации и отправления рейсов</w:t>
      </w:r>
      <w:r w:rsidR="009A0FCF">
        <w:t>, выполняются раз в сутки, с сохранением данных за 3 дня</w:t>
      </w:r>
      <w:r w:rsidR="003151B2">
        <w:t>.</w:t>
      </w:r>
    </w:p>
    <w:p w:rsidR="003151B2" w:rsidRPr="003151B2" w:rsidRDefault="003151B2" w:rsidP="003151B2">
      <w:pPr>
        <w:pStyle w:val="a6"/>
      </w:pPr>
    </w:p>
    <w:p w:rsidR="00B9153F" w:rsidRDefault="00B9153F" w:rsidP="00B9153F"/>
    <w:p w:rsidR="00B9153F" w:rsidRDefault="00B9153F" w:rsidP="00B9153F">
      <w:pPr>
        <w:pStyle w:val="1"/>
        <w:rPr>
          <w:lang w:val="en-US"/>
        </w:rPr>
      </w:pPr>
      <w:r>
        <w:rPr>
          <w:lang w:val="en-US"/>
        </w:rPr>
        <w:lastRenderedPageBreak/>
        <w:t>ERD</w:t>
      </w:r>
    </w:p>
    <w:p w:rsidR="005E4F30" w:rsidRPr="005E4F30" w:rsidRDefault="005E4F30" w:rsidP="005E4F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90883C" wp14:editId="7AC4C338">
            <wp:extent cx="5876925" cy="576447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640" cy="57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3F" w:rsidRDefault="00B9153F" w:rsidP="00B9153F"/>
    <w:p w:rsidR="000223F0" w:rsidRDefault="000223F0" w:rsidP="00B9153F"/>
    <w:p w:rsidR="000223F0" w:rsidRDefault="000223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153F" w:rsidRDefault="00B9153F" w:rsidP="00B9153F">
      <w:pPr>
        <w:pStyle w:val="1"/>
      </w:pPr>
      <w:r>
        <w:lastRenderedPageBreak/>
        <w:t>Источники информации:</w:t>
      </w:r>
    </w:p>
    <w:p w:rsidR="00B9153F" w:rsidRPr="00B9153F" w:rsidRDefault="00B9153F" w:rsidP="00B9153F"/>
    <w:p w:rsidR="00B9153F" w:rsidRDefault="00AE2D21" w:rsidP="00B9153F">
      <w:hyperlink r:id="rId7" w:history="1">
        <w:r w:rsidR="00B9153F" w:rsidRPr="003F44A8">
          <w:rPr>
            <w:rStyle w:val="a5"/>
          </w:rPr>
          <w:t>https://ru.flightaware.com/</w:t>
        </w:r>
      </w:hyperlink>
    </w:p>
    <w:p w:rsidR="00B9153F" w:rsidRDefault="00AE2D21" w:rsidP="00B9153F">
      <w:hyperlink r:id="rId8" w:history="1">
        <w:r w:rsidR="00B9153F" w:rsidRPr="003F44A8">
          <w:rPr>
            <w:rStyle w:val="a5"/>
          </w:rPr>
          <w:t>https://www.planespotters.net/</w:t>
        </w:r>
      </w:hyperlink>
    </w:p>
    <w:p w:rsidR="00B9153F" w:rsidRDefault="00AE2D21" w:rsidP="00B9153F">
      <w:hyperlink r:id="rId9" w:history="1">
        <w:r w:rsidR="00B9153F" w:rsidRPr="003F44A8">
          <w:rPr>
            <w:rStyle w:val="a5"/>
          </w:rPr>
          <w:t>https://www.aeroflot.ru/</w:t>
        </w:r>
      </w:hyperlink>
    </w:p>
    <w:p w:rsidR="00B9153F" w:rsidRDefault="00AE2D21" w:rsidP="00B9153F">
      <w:hyperlink r:id="rId10" w:history="1">
        <w:r w:rsidR="00B9153F" w:rsidRPr="003F44A8">
          <w:rPr>
            <w:rStyle w:val="a5"/>
          </w:rPr>
          <w:t>https://api.randomdatatools.ru/</w:t>
        </w:r>
      </w:hyperlink>
    </w:p>
    <w:p w:rsidR="00B9153F" w:rsidRDefault="00AE2D21" w:rsidP="00B9153F">
      <w:hyperlink r:id="rId11" w:history="1">
        <w:r w:rsidR="00B9153F" w:rsidRPr="003F44A8">
          <w:rPr>
            <w:rStyle w:val="a5"/>
          </w:rPr>
          <w:t>https://samolety.org/</w:t>
        </w:r>
      </w:hyperlink>
    </w:p>
    <w:p w:rsidR="00B9153F" w:rsidRDefault="00AE2D21" w:rsidP="00B9153F">
      <w:pPr>
        <w:rPr>
          <w:rStyle w:val="a5"/>
        </w:rPr>
      </w:pPr>
      <w:hyperlink r:id="rId12" w:history="1">
        <w:r w:rsidR="00B9153F" w:rsidRPr="003F44A8">
          <w:rPr>
            <w:rStyle w:val="a5"/>
          </w:rPr>
          <w:t>https://www.svo.aero/</w:t>
        </w:r>
      </w:hyperlink>
    </w:p>
    <w:p w:rsidR="00B108AE" w:rsidRDefault="00AE2D21" w:rsidP="00B9153F">
      <w:hyperlink r:id="rId13" w:history="1">
        <w:r w:rsidR="00B108AE" w:rsidRPr="005F6A03">
          <w:rPr>
            <w:rStyle w:val="a5"/>
          </w:rPr>
          <w:t>https://www.flightradar24.com/</w:t>
        </w:r>
      </w:hyperlink>
    </w:p>
    <w:p w:rsidR="00B108AE" w:rsidRDefault="00B108AE" w:rsidP="00B9153F"/>
    <w:p w:rsidR="00B9153F" w:rsidRPr="00B9153F" w:rsidRDefault="00B9153F" w:rsidP="00B9153F"/>
    <w:sectPr w:rsidR="00B9153F" w:rsidRPr="00B9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4A42"/>
    <w:multiLevelType w:val="hybridMultilevel"/>
    <w:tmpl w:val="46300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20A"/>
    <w:multiLevelType w:val="hybridMultilevel"/>
    <w:tmpl w:val="BBD21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348B1"/>
    <w:multiLevelType w:val="hybridMultilevel"/>
    <w:tmpl w:val="94AC0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C5FF8"/>
    <w:multiLevelType w:val="hybridMultilevel"/>
    <w:tmpl w:val="BAE47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A221D"/>
    <w:multiLevelType w:val="multilevel"/>
    <w:tmpl w:val="AFC46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B4420DC"/>
    <w:multiLevelType w:val="hybridMultilevel"/>
    <w:tmpl w:val="8E26D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3F"/>
    <w:rsid w:val="00003C14"/>
    <w:rsid w:val="000223F0"/>
    <w:rsid w:val="00070C8B"/>
    <w:rsid w:val="00122F31"/>
    <w:rsid w:val="001E045C"/>
    <w:rsid w:val="002432EF"/>
    <w:rsid w:val="00266157"/>
    <w:rsid w:val="002A49D4"/>
    <w:rsid w:val="002B3BBD"/>
    <w:rsid w:val="003151B2"/>
    <w:rsid w:val="004D3D23"/>
    <w:rsid w:val="005D184C"/>
    <w:rsid w:val="005E4F30"/>
    <w:rsid w:val="00604340"/>
    <w:rsid w:val="006255C4"/>
    <w:rsid w:val="00643924"/>
    <w:rsid w:val="006B1CB9"/>
    <w:rsid w:val="006C58C1"/>
    <w:rsid w:val="00765FD8"/>
    <w:rsid w:val="00786A1A"/>
    <w:rsid w:val="008A7923"/>
    <w:rsid w:val="009A0FCF"/>
    <w:rsid w:val="00AC533E"/>
    <w:rsid w:val="00AE2D21"/>
    <w:rsid w:val="00B108AE"/>
    <w:rsid w:val="00B50B8C"/>
    <w:rsid w:val="00B9153F"/>
    <w:rsid w:val="00BE55EF"/>
    <w:rsid w:val="00C07F95"/>
    <w:rsid w:val="00C340F5"/>
    <w:rsid w:val="00CA78F1"/>
    <w:rsid w:val="00D16711"/>
    <w:rsid w:val="00DE412D"/>
    <w:rsid w:val="00E143E5"/>
    <w:rsid w:val="00E41658"/>
    <w:rsid w:val="00E67CE8"/>
    <w:rsid w:val="00E95B77"/>
    <w:rsid w:val="00EB5225"/>
    <w:rsid w:val="00EC19B6"/>
    <w:rsid w:val="00F43CBC"/>
    <w:rsid w:val="00F86516"/>
    <w:rsid w:val="00F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464B8-BADE-441D-98A0-59666024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1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1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B9153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2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espotters.net/" TargetMode="External"/><Relationship Id="rId13" Type="http://schemas.openxmlformats.org/officeDocument/2006/relationships/hyperlink" Target="https://www.flightradar24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flightaware.com/" TargetMode="External"/><Relationship Id="rId12" Type="http://schemas.openxmlformats.org/officeDocument/2006/relationships/hyperlink" Target="https://www.svo.a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amolety.org/" TargetMode="External"/><Relationship Id="rId5" Type="http://schemas.openxmlformats.org/officeDocument/2006/relationships/hyperlink" Target="mailto:alexey.ana.smirnov@megafon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randomdatatool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roflot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38</cp:revision>
  <dcterms:created xsi:type="dcterms:W3CDTF">2020-12-22T01:55:00Z</dcterms:created>
  <dcterms:modified xsi:type="dcterms:W3CDTF">2020-12-26T07:31:00Z</dcterms:modified>
</cp:coreProperties>
</file>