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25" w:rsidRDefault="000F1934" w:rsidP="000F1934">
      <w:pPr>
        <w:pStyle w:val="a3"/>
      </w:pPr>
      <w:r>
        <w:t>Краткое описание:</w:t>
      </w:r>
    </w:p>
    <w:p w:rsidR="000F1934" w:rsidRDefault="000F1934" w:rsidP="000F1934">
      <w:pPr>
        <w:pStyle w:val="a3"/>
      </w:pPr>
      <w:r>
        <w:t>Суть БД - это упрощенная модель хранения данных с сервиса «</w:t>
      </w:r>
      <w:r w:rsidRPr="000F1934">
        <w:t>soccerway.com</w:t>
      </w:r>
      <w:r>
        <w:t>». Данный сервис предоставляет данные о прошедших и бедующих матчах по футболу всевозможных лиг со всего мира.</w:t>
      </w:r>
    </w:p>
    <w:p w:rsidR="000F1934" w:rsidRDefault="000F1934" w:rsidP="000F1934">
      <w:pPr>
        <w:pStyle w:val="a3"/>
      </w:pPr>
    </w:p>
    <w:p w:rsidR="000F1934" w:rsidRDefault="00CA2855" w:rsidP="000F1934">
      <w:pPr>
        <w:pStyle w:val="a3"/>
      </w:pPr>
      <w:r>
        <w:t xml:space="preserve">На основе данных  БД можно сделать разные выборки по лигам, периоду, работу тренеров. </w:t>
      </w:r>
      <w:bookmarkStart w:id="0" w:name="_GoBack"/>
      <w:bookmarkEnd w:id="0"/>
      <w:r w:rsidR="000F1934">
        <w:t xml:space="preserve"> </w:t>
      </w:r>
    </w:p>
    <w:sectPr w:rsidR="000F1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25"/>
    <w:rsid w:val="000F1934"/>
    <w:rsid w:val="00CA2855"/>
    <w:rsid w:val="00FA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D8FE8-BF21-4175-8DBC-E2A1E484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19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</dc:creator>
  <cp:keywords/>
  <dc:description/>
  <cp:lastModifiedBy>AlexeyK</cp:lastModifiedBy>
  <cp:revision>2</cp:revision>
  <dcterms:created xsi:type="dcterms:W3CDTF">2021-08-11T19:36:00Z</dcterms:created>
  <dcterms:modified xsi:type="dcterms:W3CDTF">2021-08-11T19:52:00Z</dcterms:modified>
</cp:coreProperties>
</file>