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0E93" w:rsidRDefault="00140E93" w:rsidP="00140E93">
      <w:pPr>
        <w:jc w:val="both"/>
        <w:rPr>
          <w:bCs/>
          <w:lang w:val="en-US"/>
        </w:rPr>
      </w:pPr>
      <w:r>
        <w:rPr>
          <w:bCs/>
          <w:lang w:val="en-US"/>
        </w:rPr>
        <w:t>E-learning is very attractive for me field of study generally. It is a great thing, allowing people to learn what they want to despite of their location and possible physical impairments which otherwise would be an obstacle on the way of studying in a classical contact teaching approach. I also like the idea of education system’s movement from</w:t>
      </w:r>
      <w:r w:rsidRPr="0064544C">
        <w:rPr>
          <w:bCs/>
          <w:lang w:val="en-US"/>
        </w:rPr>
        <w:t> </w:t>
      </w:r>
      <w:r w:rsidRPr="0064544C">
        <w:rPr>
          <w:b/>
          <w:lang w:val="en-US"/>
        </w:rPr>
        <w:t>teacher centric</w:t>
      </w:r>
      <w:r w:rsidRPr="00882278">
        <w:rPr>
          <w:b/>
          <w:lang w:val="en-US"/>
        </w:rPr>
        <w:t xml:space="preserve"> approach</w:t>
      </w:r>
      <w:r w:rsidRPr="0064544C">
        <w:rPr>
          <w:bCs/>
          <w:lang w:val="en-US"/>
        </w:rPr>
        <w:t> where teachers are using technology, interactive whiteboards an</w:t>
      </w:r>
      <w:r>
        <w:rPr>
          <w:bCs/>
          <w:lang w:val="en-US"/>
        </w:rPr>
        <w:t>d learning management</w:t>
      </w:r>
      <w:r w:rsidRPr="0064544C">
        <w:rPr>
          <w:bCs/>
          <w:lang w:val="en-US"/>
        </w:rPr>
        <w:t xml:space="preserve"> systems</w:t>
      </w:r>
      <w:r>
        <w:rPr>
          <w:bCs/>
          <w:lang w:val="en-US"/>
        </w:rPr>
        <w:t xml:space="preserve"> (LMS)</w:t>
      </w:r>
      <w:r w:rsidRPr="0064544C">
        <w:rPr>
          <w:bCs/>
          <w:lang w:val="en-US"/>
        </w:rPr>
        <w:t xml:space="preserve"> in their teaching activities towards </w:t>
      </w:r>
      <w:r w:rsidRPr="00882278">
        <w:rPr>
          <w:b/>
          <w:lang w:val="en-US"/>
        </w:rPr>
        <w:t>student centric approach</w:t>
      </w:r>
      <w:r w:rsidRPr="0064544C">
        <w:rPr>
          <w:bCs/>
          <w:lang w:val="en-US"/>
        </w:rPr>
        <w:t xml:space="preserve"> where all students have access to devices, digital content and software in a personalized way. </w:t>
      </w:r>
    </w:p>
    <w:p w:rsidR="00140E93" w:rsidRDefault="00140E93" w:rsidP="00140E93">
      <w:pPr>
        <w:jc w:val="both"/>
        <w:rPr>
          <w:bCs/>
          <w:lang w:val="en-US"/>
        </w:rPr>
      </w:pPr>
      <w:r>
        <w:rPr>
          <w:bCs/>
          <w:lang w:val="en-US"/>
        </w:rPr>
        <w:t xml:space="preserve">If e-learning is a good thing generally, there are no or very limited amount of means which provide really personalized e-learning experience in the context of primary and secondary schools education. Presently, every pupil (student) is just given with the same materials (and same representation of it, i.e. text, audio, video format), same level of tasks, limited types of devices a student can access materials with, lack of gamification element what makes learning fun and increase motivation towards it and many limitations more. And that’s why pupils might want to use a new PLE in their education in order to overcome those limitations and be able to have a full control on their learning: be able to plan it better with their parents, set certain goals, checkup upon the progress, have access to past activities/projects/assignments to be able to refresh those in mind and maybe to include something into a CV for future, choose learning paths and be able to visually track realization of it, play games instead of boring reading of textbooks what would increase motivation towards learning, be able to communicate inside of PLE to get help from peers or from teachers, be able to ask questions and support them with own attachments like pictures taken by own mobile device of unknown phenomena (i.e. when a pupil saw first time an aurora). On top of it a new PLE, using artificial intelligence, would suggest possible professional paths based on learning records of a person what will give pupils and their parents an idea what profession to pursue based on strengths of the child. Unfortunately, nowadays the situation is so that quite many children upon graduation from the school, when it is time to make big decisions (e.g. which university to apply to and on which program) still do not know what they actually want to do when they grow up what results in making wrong decisions and pursuing professions which don’t really interest them but were advised by e.g. relatives based on conditions on the labor market. These and many other challenges including teacher related ones (like decreasing teachers’ planning hours), the new PLE dares to help solving. </w:t>
      </w:r>
    </w:p>
    <w:p w:rsidR="007656F8" w:rsidRPr="00140E93" w:rsidRDefault="007656F8">
      <w:pPr>
        <w:rPr>
          <w:lang w:val="en-US"/>
        </w:rPr>
      </w:pPr>
      <w:bookmarkStart w:id="0" w:name="_GoBack"/>
      <w:bookmarkEnd w:id="0"/>
    </w:p>
    <w:sectPr w:rsidR="007656F8" w:rsidRPr="00140E9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8DA"/>
    <w:rsid w:val="00140E93"/>
    <w:rsid w:val="006938DA"/>
    <w:rsid w:val="007656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B8DE45-FCEC-43AB-8B44-F85216691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140E9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417</Words>
  <Characters>2382</Characters>
  <Application>Microsoft Office Word</Application>
  <DocSecurity>0</DocSecurity>
  <Lines>19</Lines>
  <Paragraphs>5</Paragraphs>
  <ScaleCrop>false</ScaleCrop>
  <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Панин</dc:creator>
  <cp:keywords/>
  <dc:description/>
  <cp:lastModifiedBy>Алексей Панин</cp:lastModifiedBy>
  <cp:revision>2</cp:revision>
  <dcterms:created xsi:type="dcterms:W3CDTF">2016-11-03T10:12:00Z</dcterms:created>
  <dcterms:modified xsi:type="dcterms:W3CDTF">2016-11-03T10:23:00Z</dcterms:modified>
</cp:coreProperties>
</file>