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FBF19" w14:textId="4C27A3C5" w:rsidR="00E57B51" w:rsidRPr="00A62FE0" w:rsidRDefault="00BB368E">
      <w:pPr>
        <w:rPr>
          <w:b/>
          <w:bCs/>
          <w:sz w:val="32"/>
          <w:szCs w:val="32"/>
          <w:lang w:val="en-US"/>
        </w:rPr>
      </w:pPr>
      <w:r w:rsidRPr="00A62FE0">
        <w:rPr>
          <w:b/>
          <w:bCs/>
          <w:sz w:val="32"/>
          <w:szCs w:val="32"/>
        </w:rPr>
        <w:t xml:space="preserve">Выключатель </w:t>
      </w:r>
      <w:r w:rsidR="00D64D4E" w:rsidRPr="00A62FE0">
        <w:rPr>
          <w:b/>
          <w:bCs/>
          <w:sz w:val="32"/>
          <w:szCs w:val="32"/>
        </w:rPr>
        <w:t>света с таймером и датчиком освещенности</w:t>
      </w:r>
    </w:p>
    <w:p w14:paraId="08F686C2" w14:textId="77777777" w:rsidR="00E57B51" w:rsidRDefault="00E57B51">
      <w:pPr>
        <w:rPr>
          <w:lang w:val="en-US"/>
        </w:rPr>
      </w:pPr>
    </w:p>
    <w:p w14:paraId="641B2212" w14:textId="406C7DEA" w:rsidR="00A62FE0" w:rsidRDefault="00A62F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92C63A" wp14:editId="23A1CF7A">
            <wp:extent cx="4257675" cy="5679176"/>
            <wp:effectExtent l="0" t="0" r="0" b="0"/>
            <wp:docPr id="1351224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421" cy="568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67D24" w14:textId="77777777" w:rsidR="00A62FE0" w:rsidRDefault="00A62FE0">
      <w:pPr>
        <w:rPr>
          <w:lang w:val="en-US"/>
        </w:rPr>
      </w:pPr>
    </w:p>
    <w:p w14:paraId="5411E5D1" w14:textId="77777777" w:rsidR="00A62FE0" w:rsidRPr="00A62FE0" w:rsidRDefault="00A62FE0">
      <w:pPr>
        <w:rPr>
          <w:lang w:val="en-US"/>
        </w:rPr>
      </w:pPr>
    </w:p>
    <w:p w14:paraId="1ED2EC8A" w14:textId="66DE89A8" w:rsidR="005E62B0" w:rsidRPr="00A62FE0" w:rsidRDefault="005B36B3">
      <w:pPr>
        <w:rPr>
          <w:b/>
          <w:bCs/>
          <w:lang w:val="en-US"/>
        </w:rPr>
      </w:pPr>
      <w:r w:rsidRPr="00A62FE0">
        <w:rPr>
          <w:b/>
          <w:bCs/>
        </w:rPr>
        <w:t>Вид устройства</w:t>
      </w:r>
    </w:p>
    <w:p w14:paraId="6B50B208" w14:textId="77777777" w:rsidR="005E62B0" w:rsidRDefault="005E62B0"/>
    <w:p w14:paraId="798394C4" w14:textId="736FBAC2" w:rsidR="00B45ABB" w:rsidRDefault="00F908FA">
      <w:pPr>
        <w:rPr>
          <w:lang w:val="en-US"/>
        </w:rPr>
      </w:pPr>
      <w:r>
        <w:rPr>
          <w:lang w:val="en-US"/>
        </w:rPr>
        <w:t>1</w:t>
      </w:r>
      <w:r w:rsidR="00220B86">
        <w:t xml:space="preserve">. </w:t>
      </w:r>
      <w:r w:rsidR="00EC0C3E" w:rsidRPr="00901CAD">
        <w:t xml:space="preserve">Кнопка </w:t>
      </w:r>
      <w:r w:rsidR="00901CAD" w:rsidRPr="00901CAD">
        <w:t>сброса</w:t>
      </w:r>
      <w:r w:rsidR="00EC0C3E">
        <w:rPr>
          <w:lang w:val="en-US"/>
        </w:rPr>
        <w:t xml:space="preserve"> (reset)</w:t>
      </w:r>
    </w:p>
    <w:p w14:paraId="1A88B72B" w14:textId="610CB2FE" w:rsidR="00EC0C3E" w:rsidRDefault="00EC0C3E">
      <w:r>
        <w:rPr>
          <w:lang w:val="en-US"/>
        </w:rPr>
        <w:t>2</w:t>
      </w:r>
      <w:r>
        <w:t xml:space="preserve">. </w:t>
      </w:r>
      <w:r w:rsidR="008A4E19" w:rsidRPr="008A4E19">
        <w:t>Настройка продолжительности задержки</w:t>
      </w:r>
      <w:r w:rsidR="00972B70">
        <w:t xml:space="preserve"> (0 – 15 мин)</w:t>
      </w:r>
    </w:p>
    <w:p w14:paraId="6AECC39F" w14:textId="77777777" w:rsidR="007A5D95" w:rsidRDefault="00972B70">
      <w:r>
        <w:t xml:space="preserve">3. </w:t>
      </w:r>
      <w:r w:rsidR="00625674" w:rsidRPr="00625674">
        <w:t>Регулировка чувствительности датчика освещенности</w:t>
      </w:r>
      <w:r w:rsidR="00891D94">
        <w:t xml:space="preserve"> (</w:t>
      </w:r>
      <w:r w:rsidR="00FE6E57">
        <w:t xml:space="preserve">с </w:t>
      </w:r>
      <w:r w:rsidR="001243C7">
        <w:t>«</w:t>
      </w:r>
      <w:r w:rsidR="001243C7" w:rsidRPr="001243C7">
        <w:t>очень темно</w:t>
      </w:r>
      <w:r w:rsidR="001243C7">
        <w:t>» до «</w:t>
      </w:r>
      <w:r w:rsidR="00FC73D0" w:rsidRPr="00FC73D0">
        <w:t>очень ярк</w:t>
      </w:r>
      <w:r w:rsidR="00FC73D0">
        <w:t>о»</w:t>
      </w:r>
      <w:r w:rsidR="007A5D95">
        <w:t>)</w:t>
      </w:r>
    </w:p>
    <w:p w14:paraId="5918DB29" w14:textId="77777777" w:rsidR="00B375DF" w:rsidRDefault="007A5D95">
      <w:pPr>
        <w:rPr>
          <w:lang w:val="en-US"/>
        </w:rPr>
      </w:pPr>
      <w:r>
        <w:lastRenderedPageBreak/>
        <w:t xml:space="preserve">4. </w:t>
      </w:r>
      <w:r w:rsidR="00223DBE" w:rsidRPr="00223DBE">
        <w:t>Разъем для подключения дополнительных датчиков или модуля</w:t>
      </w:r>
      <w:r w:rsidR="00223DBE">
        <w:t xml:space="preserve"> (</w:t>
      </w:r>
      <w:r w:rsidR="006C0D40">
        <w:rPr>
          <w:lang w:val="en-US"/>
        </w:rPr>
        <w:t xml:space="preserve">pin </w:t>
      </w:r>
      <w:r w:rsidR="000B55C7">
        <w:rPr>
          <w:lang w:val="en-US"/>
        </w:rPr>
        <w:t xml:space="preserve">8 – pin 9 </w:t>
      </w:r>
      <w:r w:rsidR="00337D5F">
        <w:rPr>
          <w:lang w:val="en-US"/>
        </w:rPr>
        <w:t>–</w:t>
      </w:r>
      <w:r w:rsidR="000B55C7">
        <w:rPr>
          <w:lang w:val="en-US"/>
        </w:rPr>
        <w:t xml:space="preserve"> </w:t>
      </w:r>
      <w:r w:rsidR="00337D5F">
        <w:rPr>
          <w:lang w:val="en-US"/>
        </w:rPr>
        <w:t>GND – VCC</w:t>
      </w:r>
      <w:r w:rsidR="00223DBE">
        <w:t>)</w:t>
      </w:r>
    </w:p>
    <w:p w14:paraId="6CB9422D" w14:textId="55A2F86B" w:rsidR="00972B70" w:rsidRPr="00EC0C3E" w:rsidRDefault="00B375DF">
      <w:r>
        <w:rPr>
          <w:lang w:val="en-US"/>
        </w:rPr>
        <w:t>5</w:t>
      </w:r>
      <w:r>
        <w:t xml:space="preserve">. </w:t>
      </w:r>
      <w:r w:rsidR="00FC73D0">
        <w:t xml:space="preserve"> </w:t>
      </w:r>
      <w:r w:rsidR="004E665B" w:rsidRPr="00625674">
        <w:t>Датчик освещенности</w:t>
      </w:r>
    </w:p>
    <w:p w14:paraId="36DB72B9" w14:textId="7C2FC6ED" w:rsidR="005E62B0" w:rsidRDefault="00A4068A">
      <w:r>
        <w:t xml:space="preserve">6. </w:t>
      </w:r>
      <w:r w:rsidR="00837AE8" w:rsidRPr="00837AE8">
        <w:t>Сервисная кнопка для включения лампочки</w:t>
      </w:r>
    </w:p>
    <w:p w14:paraId="44AA84E6" w14:textId="11D7AA9C" w:rsidR="00BC0AFF" w:rsidRDefault="00D9118B">
      <w:r>
        <w:t xml:space="preserve">7. </w:t>
      </w:r>
      <w:r w:rsidRPr="00223DBE">
        <w:t>Разъем для подключения</w:t>
      </w:r>
      <w:r w:rsidRPr="00D9118B">
        <w:t xml:space="preserve"> </w:t>
      </w:r>
      <w:r w:rsidR="00161C7C" w:rsidRPr="00BF77A7">
        <w:t>выключател</w:t>
      </w:r>
      <w:r w:rsidR="00161C7C">
        <w:t>я</w:t>
      </w:r>
    </w:p>
    <w:p w14:paraId="2F208FCF" w14:textId="7C1D2B8E" w:rsidR="00837AE8" w:rsidRDefault="00D9118B">
      <w:r>
        <w:t>8</w:t>
      </w:r>
      <w:r w:rsidR="00837AE8">
        <w:t xml:space="preserve">. </w:t>
      </w:r>
      <w:r w:rsidR="00BF77A7" w:rsidRPr="00BF77A7">
        <w:t>Выключатель</w:t>
      </w:r>
      <w:r w:rsidR="00BF77A7">
        <w:t xml:space="preserve"> (</w:t>
      </w:r>
      <w:r w:rsidR="006D2A15" w:rsidRPr="006D2A15">
        <w:t>можно использовать обычный выключатель для освещения</w:t>
      </w:r>
      <w:r w:rsidR="00BF77A7">
        <w:t>)</w:t>
      </w:r>
    </w:p>
    <w:p w14:paraId="57803C22" w14:textId="7390527D" w:rsidR="00777FF8" w:rsidRDefault="003179EF">
      <w:r>
        <w:t xml:space="preserve">9. </w:t>
      </w:r>
      <w:r w:rsidR="0097131B" w:rsidRPr="00223DBE">
        <w:t>Разъем для</w:t>
      </w:r>
      <w:r w:rsidR="0097131B">
        <w:t xml:space="preserve"> </w:t>
      </w:r>
      <w:r w:rsidR="00E5611C">
        <w:t xml:space="preserve">питания (220 </w:t>
      </w:r>
      <w:r w:rsidR="00645A32">
        <w:t>в)</w:t>
      </w:r>
    </w:p>
    <w:p w14:paraId="1F1D0E41" w14:textId="26CFCA4A" w:rsidR="00645A32" w:rsidRDefault="00546F6C">
      <w:r>
        <w:t xml:space="preserve">10. </w:t>
      </w:r>
      <w:r w:rsidRPr="00223DBE">
        <w:t>Разъем для</w:t>
      </w:r>
      <w:r>
        <w:t xml:space="preserve"> </w:t>
      </w:r>
      <w:r w:rsidR="00356EB7" w:rsidRPr="00356EB7">
        <w:t>лампочки</w:t>
      </w:r>
      <w:r w:rsidR="00356EB7">
        <w:t xml:space="preserve"> (220 в)</w:t>
      </w:r>
      <w:r w:rsidR="00AF7AA8">
        <w:t xml:space="preserve"> </w:t>
      </w:r>
    </w:p>
    <w:p w14:paraId="05F4EBA6" w14:textId="77777777" w:rsidR="00E5611C" w:rsidRDefault="00E5611C"/>
    <w:p w14:paraId="2A54144B" w14:textId="77777777" w:rsidR="00C814FA" w:rsidRDefault="00C814FA"/>
    <w:p w14:paraId="6AE51AB4" w14:textId="77777777" w:rsidR="00234158" w:rsidRDefault="00234158"/>
    <w:p w14:paraId="41B92A5B" w14:textId="1437087D" w:rsidR="00777FF8" w:rsidRPr="00A62FE0" w:rsidRDefault="00234158">
      <w:pPr>
        <w:rPr>
          <w:b/>
          <w:bCs/>
          <w:lang w:val="en-US"/>
        </w:rPr>
      </w:pPr>
      <w:r w:rsidRPr="00A62FE0">
        <w:rPr>
          <w:b/>
          <w:bCs/>
        </w:rPr>
        <w:t xml:space="preserve">Порядок </w:t>
      </w:r>
      <w:r w:rsidR="00910D07" w:rsidRPr="00A62FE0">
        <w:rPr>
          <w:b/>
          <w:bCs/>
        </w:rPr>
        <w:t>работы</w:t>
      </w:r>
    </w:p>
    <w:p w14:paraId="5CC439CB" w14:textId="77777777" w:rsidR="00234158" w:rsidRDefault="00234158"/>
    <w:p w14:paraId="64CF44D6" w14:textId="1F6AD7A2" w:rsidR="006F09AE" w:rsidRDefault="006F09AE">
      <w:r w:rsidRPr="006F09AE">
        <w:t>Устройство может работать в трех режимах</w:t>
      </w:r>
      <w:r w:rsidR="0071654D">
        <w:t>:</w:t>
      </w:r>
    </w:p>
    <w:p w14:paraId="6DF39320" w14:textId="77777777" w:rsidR="0071654D" w:rsidRDefault="0071654D"/>
    <w:p w14:paraId="6A093B12" w14:textId="7CA45074" w:rsidR="0071654D" w:rsidRDefault="0071654D">
      <w:r>
        <w:t xml:space="preserve">1. </w:t>
      </w:r>
      <w:r w:rsidR="00861CC3" w:rsidRPr="00EF6F3A">
        <w:t xml:space="preserve">Отключения </w:t>
      </w:r>
      <w:r w:rsidR="00EF6F3A" w:rsidRPr="00EF6F3A">
        <w:t xml:space="preserve">с </w:t>
      </w:r>
      <w:r w:rsidR="00861CC3" w:rsidRPr="00EF6F3A">
        <w:t xml:space="preserve">задержкой </w:t>
      </w:r>
      <w:r w:rsidR="00EF6F3A" w:rsidRPr="00EF6F3A">
        <w:t>освещения</w:t>
      </w:r>
    </w:p>
    <w:p w14:paraId="237E044D" w14:textId="00EEAF55" w:rsidR="00234158" w:rsidRDefault="00E86F63">
      <w:r>
        <w:t xml:space="preserve">2. </w:t>
      </w:r>
      <w:r w:rsidR="00C84779" w:rsidRPr="00C84779">
        <w:t>Включение света с помощью датчика освещенности</w:t>
      </w:r>
    </w:p>
    <w:p w14:paraId="3C8737C2" w14:textId="6C52E0FC" w:rsidR="00C84779" w:rsidRDefault="00C84779">
      <w:r>
        <w:t xml:space="preserve">3. </w:t>
      </w:r>
      <w:r w:rsidR="00940EF0" w:rsidRPr="00940EF0">
        <w:t>Комбинированный</w:t>
      </w:r>
    </w:p>
    <w:p w14:paraId="3B790B5C" w14:textId="77777777" w:rsidR="00940EF0" w:rsidRDefault="00940EF0"/>
    <w:p w14:paraId="2C2FF53D" w14:textId="4E09F313" w:rsidR="00940EF0" w:rsidRDefault="00B145C6">
      <w:r w:rsidRPr="00B145C6">
        <w:t>Переключение режима</w:t>
      </w:r>
      <w:r>
        <w:t xml:space="preserve"> – </w:t>
      </w:r>
      <w:r w:rsidR="00481B72" w:rsidRPr="00481B72">
        <w:t>вращайте колесик</w:t>
      </w:r>
      <w:r w:rsidR="006805DE">
        <w:t>и</w:t>
      </w:r>
      <w:r w:rsidR="00481B72" w:rsidRPr="00481B72">
        <w:t xml:space="preserve"> настройки 2 и 3</w:t>
      </w:r>
    </w:p>
    <w:p w14:paraId="30689539" w14:textId="77777777" w:rsidR="006805DE" w:rsidRDefault="006805DE"/>
    <w:p w14:paraId="474E4F8D" w14:textId="5607E9AF" w:rsidR="006805DE" w:rsidRPr="00A62FE0" w:rsidRDefault="006805DE" w:rsidP="006805DE">
      <w:pPr>
        <w:rPr>
          <w:b/>
          <w:bCs/>
          <w:lang w:val="en-US"/>
        </w:rPr>
      </w:pPr>
      <w:r w:rsidRPr="00A62FE0">
        <w:rPr>
          <w:b/>
          <w:bCs/>
        </w:rPr>
        <w:t>Отключения с задержкой освещения</w:t>
      </w:r>
    </w:p>
    <w:p w14:paraId="68A9EA09" w14:textId="77777777" w:rsidR="006805DE" w:rsidRDefault="006805DE" w:rsidP="006805DE"/>
    <w:p w14:paraId="2398C0EB" w14:textId="2D1F72BC" w:rsidR="00AB52A9" w:rsidRDefault="00AB52A9" w:rsidP="006805DE">
      <w:r w:rsidRPr="00AB52A9">
        <w:t>Если выключатель освещения выключен, мигает красный светодиод</w:t>
      </w:r>
      <w:r w:rsidR="00F26A08">
        <w:t xml:space="preserve"> (</w:t>
      </w:r>
      <w:r w:rsidR="005A720E" w:rsidRPr="005A720E">
        <w:t>муляж системы сигнализации</w:t>
      </w:r>
      <w:r w:rsidR="00F26A08">
        <w:t>)</w:t>
      </w:r>
      <w:r w:rsidRPr="00AB52A9">
        <w:t>.</w:t>
      </w:r>
      <w:r w:rsidR="00F5048A">
        <w:t xml:space="preserve"> </w:t>
      </w:r>
      <w:r w:rsidR="00B548C1" w:rsidRPr="00B548C1">
        <w:t>Синий и белый светодиоды не горят</w:t>
      </w:r>
      <w:r w:rsidR="00B548C1">
        <w:t>.</w:t>
      </w:r>
    </w:p>
    <w:p w14:paraId="4075FA62" w14:textId="77777777" w:rsidR="00B548C1" w:rsidRDefault="00B548C1" w:rsidP="006805DE"/>
    <w:p w14:paraId="2639C1A9" w14:textId="686532DF" w:rsidR="00015BF6" w:rsidRDefault="00B22B87" w:rsidP="006805DE">
      <w:r w:rsidRPr="00015BF6">
        <w:t>Когда переключатель включен, горит только белый светодиод</w:t>
      </w:r>
      <w:r>
        <w:t xml:space="preserve"> и г</w:t>
      </w:r>
      <w:r w:rsidRPr="00974C8C">
        <w:t>орит освещение</w:t>
      </w:r>
      <w:r w:rsidR="00974C8C" w:rsidRPr="00974C8C">
        <w:t>.</w:t>
      </w:r>
    </w:p>
    <w:p w14:paraId="47134181" w14:textId="77777777" w:rsidR="00015BF6" w:rsidRDefault="00015BF6" w:rsidP="006805DE"/>
    <w:p w14:paraId="3760C030" w14:textId="63DD3BD4" w:rsidR="00C81B87" w:rsidRPr="00FB354F" w:rsidRDefault="002D1F9B" w:rsidP="006805DE">
      <w:pPr>
        <w:rPr>
          <w:b/>
          <w:bCs/>
        </w:rPr>
      </w:pPr>
      <w:r w:rsidRPr="004F1037">
        <w:t xml:space="preserve">Момент </w:t>
      </w:r>
      <w:r w:rsidR="004F1037" w:rsidRPr="004F1037">
        <w:t xml:space="preserve">выключения освещения, </w:t>
      </w:r>
      <w:r w:rsidR="00C53A8F" w:rsidRPr="00C81B87">
        <w:t>свет все еще горит</w:t>
      </w:r>
      <w:r w:rsidR="00C81B87" w:rsidRPr="00C81B87">
        <w:t>, но синий светодиод быстро мигает</w:t>
      </w:r>
      <w:r>
        <w:t xml:space="preserve"> (</w:t>
      </w:r>
      <w:r w:rsidRPr="00FB354F">
        <w:t>это означает, что свет скоро погаснет</w:t>
      </w:r>
      <w:r>
        <w:t>)</w:t>
      </w:r>
    </w:p>
    <w:p w14:paraId="11231237" w14:textId="77777777" w:rsidR="00C81B87" w:rsidRDefault="00C81B87" w:rsidP="006805DE"/>
    <w:p w14:paraId="6F02C8C9" w14:textId="275D7732" w:rsidR="002D1F9B" w:rsidRPr="00A62FE0" w:rsidRDefault="00373669" w:rsidP="006805DE">
      <w:pPr>
        <w:rPr>
          <w:b/>
          <w:bCs/>
          <w:lang w:val="en-US"/>
        </w:rPr>
      </w:pPr>
      <w:r w:rsidRPr="00A62FE0">
        <w:rPr>
          <w:b/>
          <w:bCs/>
        </w:rPr>
        <w:t>Включение света с помощью датчика освещенности</w:t>
      </w:r>
    </w:p>
    <w:p w14:paraId="3786EFCA" w14:textId="77777777" w:rsidR="00B81DC5" w:rsidRDefault="00B81DC5" w:rsidP="006805DE"/>
    <w:p w14:paraId="668DBF98" w14:textId="7208A1B1" w:rsidR="00B81DC5" w:rsidRDefault="00B81DC5" w:rsidP="006805DE">
      <w:r w:rsidRPr="00AB52A9">
        <w:t>Если выключатель освещения выключен, мигает красный светодиод</w:t>
      </w:r>
    </w:p>
    <w:p w14:paraId="595FE783" w14:textId="77777777" w:rsidR="00B81DC5" w:rsidRDefault="00B81DC5" w:rsidP="006805DE"/>
    <w:p w14:paraId="1D0C4174" w14:textId="5BEA65EC" w:rsidR="00944F0A" w:rsidRDefault="00944F0A" w:rsidP="006805DE">
      <w:r w:rsidRPr="00944F0A">
        <w:t xml:space="preserve">При включении выключателя загорается </w:t>
      </w:r>
      <w:r w:rsidR="004F52F8" w:rsidRPr="00015BF6">
        <w:t xml:space="preserve">белый </w:t>
      </w:r>
      <w:r w:rsidRPr="00944F0A">
        <w:t>светодиод.</w:t>
      </w:r>
      <w:r w:rsidR="004F52F8" w:rsidRPr="004F52F8">
        <w:t xml:space="preserve"> </w:t>
      </w:r>
      <w:r w:rsidR="00F6046D" w:rsidRPr="004F52F8">
        <w:t xml:space="preserve">Если </w:t>
      </w:r>
      <w:r w:rsidR="004F52F8" w:rsidRPr="004F52F8">
        <w:t xml:space="preserve">вокруг темно, то горит </w:t>
      </w:r>
      <w:r w:rsidR="00A604D4" w:rsidRPr="00AB52A9">
        <w:t>освещени</w:t>
      </w:r>
      <w:r w:rsidR="00A604D4">
        <w:t xml:space="preserve">е, </w:t>
      </w:r>
      <w:r w:rsidR="00897F3E">
        <w:t xml:space="preserve">а </w:t>
      </w:r>
      <w:r w:rsidR="00897F3E" w:rsidRPr="00A4094D">
        <w:t xml:space="preserve">если </w:t>
      </w:r>
      <w:r w:rsidR="00406400">
        <w:t>с</w:t>
      </w:r>
      <w:r w:rsidR="00754C50">
        <w:t>ветло</w:t>
      </w:r>
      <w:r w:rsidR="00A4094D" w:rsidRPr="00A4094D">
        <w:t xml:space="preserve">, то </w:t>
      </w:r>
      <w:r w:rsidR="00A4094D">
        <w:t>о</w:t>
      </w:r>
      <w:r w:rsidR="00A4094D" w:rsidRPr="00A4094D">
        <w:t>на не горит.</w:t>
      </w:r>
    </w:p>
    <w:p w14:paraId="75D791DB" w14:textId="77777777" w:rsidR="004F52F8" w:rsidRDefault="004F52F8" w:rsidP="006805DE"/>
    <w:p w14:paraId="2AA227F0" w14:textId="285F88D4" w:rsidR="00500696" w:rsidRDefault="00281B41" w:rsidP="006805DE">
      <w:r w:rsidRPr="00281B41">
        <w:t xml:space="preserve">Если </w:t>
      </w:r>
      <w:r w:rsidR="00B907C3" w:rsidRPr="00281B41">
        <w:t xml:space="preserve">становится </w:t>
      </w:r>
      <w:r w:rsidRPr="00281B41">
        <w:t>темно и загорается синий светодиод</w:t>
      </w:r>
      <w:r w:rsidR="00500696" w:rsidRPr="00500696">
        <w:t xml:space="preserve">, это означает, что </w:t>
      </w:r>
      <w:r w:rsidR="00FD3BDE" w:rsidRPr="00500696">
        <w:t xml:space="preserve">скоро </w:t>
      </w:r>
      <w:r w:rsidR="00500696" w:rsidRPr="00500696">
        <w:t xml:space="preserve">загорится </w:t>
      </w:r>
      <w:r w:rsidR="00FD3BDE" w:rsidRPr="00500696">
        <w:t>освещение</w:t>
      </w:r>
      <w:r w:rsidR="00FD3BDE">
        <w:t xml:space="preserve"> </w:t>
      </w:r>
      <w:proofErr w:type="gramStart"/>
      <w:r w:rsidR="00FD3BDE">
        <w:t>(</w:t>
      </w:r>
      <w:r w:rsidR="00FD3BDE">
        <w:rPr>
          <w:lang w:val="en-US"/>
        </w:rPr>
        <w:t>&lt;</w:t>
      </w:r>
      <w:r w:rsidR="00F41383">
        <w:t xml:space="preserve"> </w:t>
      </w:r>
      <w:r w:rsidR="00FD3BDE">
        <w:t>60</w:t>
      </w:r>
      <w:proofErr w:type="gramEnd"/>
      <w:r w:rsidR="00FD3BDE">
        <w:t xml:space="preserve"> сек</w:t>
      </w:r>
      <w:r w:rsidR="00F41383">
        <w:t>)</w:t>
      </w:r>
      <w:r w:rsidR="00500696" w:rsidRPr="00500696">
        <w:t>.</w:t>
      </w:r>
    </w:p>
    <w:p w14:paraId="02253EA7" w14:textId="77777777" w:rsidR="00500696" w:rsidRDefault="00500696" w:rsidP="006805DE"/>
    <w:p w14:paraId="46CB4FE6" w14:textId="1C42C616" w:rsidR="009E7F5B" w:rsidRDefault="009E7F5B" w:rsidP="006805DE">
      <w:r w:rsidRPr="009E7F5B">
        <w:t xml:space="preserve">Если светлеет и мигает синий светодиод, то скоро </w:t>
      </w:r>
      <w:r w:rsidR="003C2320" w:rsidRPr="003C2320">
        <w:t xml:space="preserve">выключится </w:t>
      </w:r>
      <w:r w:rsidRPr="009E7F5B">
        <w:t>освещение</w:t>
      </w:r>
      <w:r w:rsidR="003C2320">
        <w:t>.</w:t>
      </w:r>
    </w:p>
    <w:p w14:paraId="11E53AE5" w14:textId="77777777" w:rsidR="00F41383" w:rsidRDefault="00F41383" w:rsidP="006805DE"/>
    <w:p w14:paraId="2EA070FE" w14:textId="77777777" w:rsidR="00B9217C" w:rsidRDefault="00B9217C" w:rsidP="006805DE"/>
    <w:p w14:paraId="1ADDFD51" w14:textId="5485F941" w:rsidR="00B81DC5" w:rsidRPr="00A62FE0" w:rsidRDefault="00D8458B" w:rsidP="006805DE">
      <w:pPr>
        <w:rPr>
          <w:b/>
          <w:bCs/>
          <w:lang w:val="en-US"/>
        </w:rPr>
      </w:pPr>
      <w:r w:rsidRPr="00A62FE0">
        <w:rPr>
          <w:b/>
          <w:bCs/>
        </w:rPr>
        <w:t>Комбинированный</w:t>
      </w:r>
    </w:p>
    <w:p w14:paraId="2A13BAC9" w14:textId="77777777" w:rsidR="00B9217C" w:rsidRDefault="00B9217C" w:rsidP="006805DE"/>
    <w:p w14:paraId="2131CDD3" w14:textId="6D78DDD9" w:rsidR="00B9217C" w:rsidRDefault="00865AFA" w:rsidP="006805DE">
      <w:r w:rsidRPr="00865AFA">
        <w:t xml:space="preserve">И то, и другое </w:t>
      </w:r>
      <w:r w:rsidR="00D66200" w:rsidRPr="00865AFA">
        <w:t xml:space="preserve">является </w:t>
      </w:r>
      <w:r w:rsidRPr="00865AFA">
        <w:t>правильным</w:t>
      </w:r>
      <w:r w:rsidR="00D66200">
        <w:t>.</w:t>
      </w:r>
    </w:p>
    <w:p w14:paraId="394C5866" w14:textId="77777777" w:rsidR="00B9217C" w:rsidRDefault="00B9217C" w:rsidP="006805DE"/>
    <w:sectPr w:rsidR="00B92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BB"/>
    <w:rsid w:val="000136FC"/>
    <w:rsid w:val="00015BF6"/>
    <w:rsid w:val="000B55C7"/>
    <w:rsid w:val="000C7A55"/>
    <w:rsid w:val="001243C7"/>
    <w:rsid w:val="00161C7C"/>
    <w:rsid w:val="00220B86"/>
    <w:rsid w:val="00223DBE"/>
    <w:rsid w:val="00234158"/>
    <w:rsid w:val="00281B41"/>
    <w:rsid w:val="002D1F9B"/>
    <w:rsid w:val="003179EF"/>
    <w:rsid w:val="0033378A"/>
    <w:rsid w:val="00337D5F"/>
    <w:rsid w:val="00356EB7"/>
    <w:rsid w:val="00373669"/>
    <w:rsid w:val="003C2320"/>
    <w:rsid w:val="00406400"/>
    <w:rsid w:val="00465EA7"/>
    <w:rsid w:val="00481B64"/>
    <w:rsid w:val="00481B72"/>
    <w:rsid w:val="004E665B"/>
    <w:rsid w:val="004F1037"/>
    <w:rsid w:val="004F52F8"/>
    <w:rsid w:val="00500696"/>
    <w:rsid w:val="00546F6C"/>
    <w:rsid w:val="00575DB6"/>
    <w:rsid w:val="005A720E"/>
    <w:rsid w:val="005A7849"/>
    <w:rsid w:val="005B36B3"/>
    <w:rsid w:val="005E62B0"/>
    <w:rsid w:val="00625674"/>
    <w:rsid w:val="00645A32"/>
    <w:rsid w:val="006805DE"/>
    <w:rsid w:val="006C0D40"/>
    <w:rsid w:val="006D2A15"/>
    <w:rsid w:val="006F09AE"/>
    <w:rsid w:val="0071654D"/>
    <w:rsid w:val="00754C50"/>
    <w:rsid w:val="00777FF8"/>
    <w:rsid w:val="007A5D95"/>
    <w:rsid w:val="00837AE8"/>
    <w:rsid w:val="00861CC3"/>
    <w:rsid w:val="00865AFA"/>
    <w:rsid w:val="00891D94"/>
    <w:rsid w:val="00897F3E"/>
    <w:rsid w:val="008A4E19"/>
    <w:rsid w:val="00901CAD"/>
    <w:rsid w:val="00910D07"/>
    <w:rsid w:val="00940EF0"/>
    <w:rsid w:val="00944F0A"/>
    <w:rsid w:val="0097131B"/>
    <w:rsid w:val="00972B70"/>
    <w:rsid w:val="00974C8C"/>
    <w:rsid w:val="009E7F5B"/>
    <w:rsid w:val="00A4068A"/>
    <w:rsid w:val="00A4094D"/>
    <w:rsid w:val="00A604D4"/>
    <w:rsid w:val="00A62FE0"/>
    <w:rsid w:val="00A84C55"/>
    <w:rsid w:val="00AB52A9"/>
    <w:rsid w:val="00AF7AA8"/>
    <w:rsid w:val="00B145C6"/>
    <w:rsid w:val="00B22B87"/>
    <w:rsid w:val="00B375DF"/>
    <w:rsid w:val="00B45ABB"/>
    <w:rsid w:val="00B548C1"/>
    <w:rsid w:val="00B56103"/>
    <w:rsid w:val="00B81DC5"/>
    <w:rsid w:val="00B907C3"/>
    <w:rsid w:val="00B9217C"/>
    <w:rsid w:val="00BB368E"/>
    <w:rsid w:val="00BC0AFF"/>
    <w:rsid w:val="00BF4D63"/>
    <w:rsid w:val="00BF77A7"/>
    <w:rsid w:val="00C53A8F"/>
    <w:rsid w:val="00C814FA"/>
    <w:rsid w:val="00C81B87"/>
    <w:rsid w:val="00C84779"/>
    <w:rsid w:val="00CA4627"/>
    <w:rsid w:val="00CD59D8"/>
    <w:rsid w:val="00D64D4E"/>
    <w:rsid w:val="00D66200"/>
    <w:rsid w:val="00D8458B"/>
    <w:rsid w:val="00D9118B"/>
    <w:rsid w:val="00E44356"/>
    <w:rsid w:val="00E5611C"/>
    <w:rsid w:val="00E57B51"/>
    <w:rsid w:val="00E86F63"/>
    <w:rsid w:val="00EC0C3E"/>
    <w:rsid w:val="00EE3B67"/>
    <w:rsid w:val="00EF6F3A"/>
    <w:rsid w:val="00F26A08"/>
    <w:rsid w:val="00F41383"/>
    <w:rsid w:val="00F5048A"/>
    <w:rsid w:val="00F6046D"/>
    <w:rsid w:val="00F908FA"/>
    <w:rsid w:val="00FB354F"/>
    <w:rsid w:val="00FC73D0"/>
    <w:rsid w:val="00FD3BDE"/>
    <w:rsid w:val="00FD6CF0"/>
    <w:rsid w:val="00FE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E56D2"/>
  <w15:chartTrackingRefBased/>
  <w15:docId w15:val="{AE285017-62BB-43F7-BEBF-7CD7D0AA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5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5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5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5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5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5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5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5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5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5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45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45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5AB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5AB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5AB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5AB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5AB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5A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5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5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5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45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5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45AB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45AB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45AB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45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45AB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45A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3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Сергеев</dc:creator>
  <cp:keywords/>
  <dc:description/>
  <cp:lastModifiedBy>Алексей Сергеев</cp:lastModifiedBy>
  <cp:revision>100</cp:revision>
  <dcterms:created xsi:type="dcterms:W3CDTF">2025-06-26T10:36:00Z</dcterms:created>
  <dcterms:modified xsi:type="dcterms:W3CDTF">2025-07-01T13:25:00Z</dcterms:modified>
</cp:coreProperties>
</file>