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A0000003841A66F9E1EA5F5102.png" manifest:media-type="image/png"/>
  <manifest:file-entry manifest:full-path="Pictures/10000201000003280000025DD27AED5841FD48B4.png" manifest:media-type="image/png"/>
  <manifest:file-entry manifest:full-path="Pictures/100002010000034B00000277078FCFE4E0CF717B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135bd" officeooo:paragraph-rsid="001135bd"/>
    </style:style>
    <style:style style:name="fr1" style:family="graphic" style:parent-style-name="Graphics">
      <style:graphic-properties style:run-through="foreground" style:wrap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1. Для открытия приложения “Open”</text:p>
      <text:p text:style-name="P1"/>
      <text:p text:style-name="P1">
        <draw:frame draw:style-name="fr2" draw:name="Изображение1" text:anchor-type="char" svg:width="6.9252in" svg:height="5.1835in" draw:z-index="0">
          <draw:image xlink:href="Pictures/100002010000034B00000277078FCFE4E0CF717B.png" xlink:type="simple" xlink:show="embed" xlink:actuate="onLoad" loext:mime-type="image/png"/>
        </draw:frame>
      </text:p>
      <text:p text:style-name="P1">2. Выбрать папку и нажать “Ок”</text:p>
      <text:p text:style-name="P1"/>
      <text:p text:style-name="P1">
        <draw:frame draw:style-name="fr2" draw:name="Изображение2" text:anchor-type="char" svg:width="6.9252in" svg:height="5.1846in" draw:z-index="1">
          <draw:image xlink:href="Pictures/10000201000003280000025DD27AED5841FD48B4.png" xlink:type="simple" xlink:show="embed" xlink:actuate="onLoad" loext:mime-type="image/png"/>
        </draw:frame>
        <text:soft-page-break/>
      </text:p>
      <text:p text:style-name="P1">3. Нажать молоток, ждать завершения. Для запуска нажать зеленый треугольник.</text:p>
      <text:p text:style-name="P1"/>
      <text:p text:style-name="P1">
        <draw:frame draw:style-name="fr1" draw:name="Изображение3" text:anchor-type="char" svg:width="6.9252in" svg:height="4.328in" draw:z-index="2">
          <draw:image xlink:href="Pictures/10000201000005A0000003841A66F9E1EA5F5102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2017-01-01T14:28:30.863048091</meta:creation-date>
    <meta:generator>LibreOffice/6.4.7.2$Linux_X86_64 LibreOffice_project/40$Build-2</meta:generator>
    <meta:editing-cycles>0</meta:editing-cycles>
    <meta:editing-duration>P0D</meta:editing-duration>
    <meta:document-statistic meta:table-count="0" meta:image-count="3" meta:object-count="0" meta:page-count="3" meta:paragraph-count="3" meta:word-count="21" meta:character-count="139" meta:non-whitespace-character-count="12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12404</config:config-item>
      <config:config-item config:name="ViewAreaLeft" config:type="long">0</config:config-item>
      <config:config-item config:name="ViewAreaWidth" config:type="long">26762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4586</config:config-item>
          <config:config-item config:name="ViewTop" config:type="long">59383</config:config-item>
          <config:config-item config:name="VisibleLeft" config:type="long">0</config:config-item>
          <config:config-item config:name="VisibleTop" config:type="long">12404</config:config-item>
          <config:config-item config:name="VisibleRight" config:type="long">26760</config:config-item>
          <config:config-item config:name="VisibleBottom" config:type="long">24839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1127869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