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D3445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6E0B1534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A395970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«Белорусский государственный университет информатики</w:t>
      </w:r>
      <w:r>
        <w:rPr>
          <w:szCs w:val="28"/>
          <w:lang w:val="ru-RU"/>
        </w:rPr>
        <w:t xml:space="preserve"> </w:t>
      </w:r>
    </w:p>
    <w:p w14:paraId="4528E6BE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и радиоэлектроники»</w:t>
      </w:r>
    </w:p>
    <w:p w14:paraId="4D28E4AF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4D9E95D" w14:textId="77777777" w:rsidR="00737224" w:rsidRP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  <w:lang w:val="ru-RU"/>
        </w:rPr>
        <w:t>Кафедра инженерной психологии и эргономики</w:t>
      </w:r>
    </w:p>
    <w:p w14:paraId="26DA5BD2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22014243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Специальность «</w:t>
      </w:r>
      <w:r>
        <w:rPr>
          <w:szCs w:val="28"/>
          <w:lang w:val="ru-RU"/>
        </w:rPr>
        <w:t>Программная инженерия</w:t>
      </w:r>
      <w:r>
        <w:rPr>
          <w:szCs w:val="28"/>
        </w:rPr>
        <w:t>»</w:t>
      </w:r>
    </w:p>
    <w:p w14:paraId="2557B5F2" w14:textId="77777777" w:rsidR="00737224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</w:p>
    <w:p w14:paraId="30EBC1D5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5F77D5B4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134E459E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CD16F1A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9A014D5" w14:textId="4CC56206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  <w:r>
        <w:rPr>
          <w:szCs w:val="28"/>
        </w:rPr>
        <w:t>Учебная дисциплина «</w:t>
      </w:r>
      <w:r w:rsidR="007B105D">
        <w:rPr>
          <w:szCs w:val="28"/>
          <w:lang w:val="ru-RU"/>
        </w:rPr>
        <w:t>Компьютерные системы и сети</w:t>
      </w:r>
      <w:r>
        <w:rPr>
          <w:szCs w:val="28"/>
        </w:rPr>
        <w:t>»</w:t>
      </w:r>
    </w:p>
    <w:p w14:paraId="1D4C07CC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08D3DD7A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2E445EC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4A5B35D7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282D6168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6FFEA6A0" w14:textId="77777777" w:rsidR="00737224" w:rsidRPr="007A7990" w:rsidRDefault="00737224" w:rsidP="00737224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О</w:t>
      </w:r>
      <w:r>
        <w:rPr>
          <w:szCs w:val="28"/>
          <w:lang w:val="ru-RU"/>
        </w:rPr>
        <w:t>ТЧЕТ</w:t>
      </w:r>
    </w:p>
    <w:p w14:paraId="174B2BC8" w14:textId="77777777" w:rsidR="00737224" w:rsidRDefault="00737224" w:rsidP="00737224">
      <w:pPr>
        <w:spacing w:line="360" w:lineRule="exact"/>
        <w:ind w:firstLine="720"/>
        <w:jc w:val="center"/>
        <w:rPr>
          <w:szCs w:val="28"/>
        </w:rPr>
      </w:pPr>
    </w:p>
    <w:p w14:paraId="39DB619C" w14:textId="4048C194" w:rsidR="00737224" w:rsidRPr="00215064" w:rsidRDefault="00737224" w:rsidP="00737224">
      <w:pPr>
        <w:spacing w:line="360" w:lineRule="exact"/>
        <w:ind w:firstLine="720"/>
        <w:jc w:val="center"/>
        <w:rPr>
          <w:szCs w:val="28"/>
          <w:lang w:val="en-US"/>
        </w:rPr>
      </w:pPr>
      <w:r>
        <w:rPr>
          <w:szCs w:val="28"/>
        </w:rPr>
        <w:t>по лабораторной работе №</w:t>
      </w:r>
      <w:r w:rsidR="00215064" w:rsidRPr="00215064">
        <w:rPr>
          <w:szCs w:val="28"/>
          <w:lang w:val="ru-RU"/>
        </w:rPr>
        <w:t>3</w:t>
      </w:r>
    </w:p>
    <w:p w14:paraId="303C823A" w14:textId="21713E37" w:rsidR="00737224" w:rsidRDefault="00737224" w:rsidP="00646FBD">
      <w:pPr>
        <w:spacing w:line="360" w:lineRule="exact"/>
        <w:ind w:firstLine="720"/>
        <w:jc w:val="center"/>
        <w:rPr>
          <w:szCs w:val="28"/>
          <w:lang w:val="ru-RU"/>
        </w:rPr>
      </w:pPr>
      <w:r>
        <w:rPr>
          <w:szCs w:val="28"/>
        </w:rPr>
        <w:t>«</w:t>
      </w:r>
      <w:r w:rsidR="0006330E" w:rsidRPr="0006330E">
        <w:rPr>
          <w:szCs w:val="28"/>
        </w:rPr>
        <w:t>P2P Чат</w:t>
      </w:r>
      <w:r>
        <w:rPr>
          <w:szCs w:val="28"/>
        </w:rPr>
        <w:t>»</w:t>
      </w:r>
    </w:p>
    <w:p w14:paraId="2C9C4018" w14:textId="5694337E" w:rsidR="00737224" w:rsidRDefault="00737224" w:rsidP="00737224">
      <w:pPr>
        <w:spacing w:line="360" w:lineRule="exact"/>
        <w:ind w:firstLine="720"/>
        <w:jc w:val="both"/>
        <w:rPr>
          <w:szCs w:val="28"/>
          <w:lang w:val="ru-RU"/>
        </w:rPr>
      </w:pPr>
    </w:p>
    <w:p w14:paraId="0E884D55" w14:textId="4DA1C458" w:rsidR="007B105D" w:rsidRDefault="007B105D" w:rsidP="00737224">
      <w:pPr>
        <w:spacing w:line="360" w:lineRule="exact"/>
        <w:ind w:firstLine="720"/>
        <w:jc w:val="both"/>
        <w:rPr>
          <w:szCs w:val="28"/>
        </w:rPr>
      </w:pPr>
    </w:p>
    <w:p w14:paraId="144C1840" w14:textId="77777777" w:rsidR="007B105D" w:rsidRDefault="007B105D" w:rsidP="00737224">
      <w:pPr>
        <w:spacing w:line="360" w:lineRule="exact"/>
        <w:ind w:firstLine="720"/>
        <w:jc w:val="both"/>
        <w:rPr>
          <w:szCs w:val="28"/>
        </w:rPr>
      </w:pPr>
    </w:p>
    <w:p w14:paraId="0153B629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037FE36B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C442CE7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3E7B85A0" w14:textId="0FCA6517" w:rsidR="00737224" w:rsidRPr="007A7990" w:rsidRDefault="00737224" w:rsidP="00737224">
      <w:pPr>
        <w:tabs>
          <w:tab w:val="left" w:pos="0"/>
        </w:tabs>
        <w:spacing w:line="360" w:lineRule="exact"/>
        <w:jc w:val="both"/>
        <w:rPr>
          <w:szCs w:val="28"/>
          <w:lang w:val="ru-RU"/>
        </w:rPr>
      </w:pPr>
      <w:r>
        <w:rPr>
          <w:szCs w:val="28"/>
        </w:rPr>
        <w:t>Подготовил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="00FB4FCC">
        <w:rPr>
          <w:szCs w:val="28"/>
          <w:lang w:val="ru-RU"/>
        </w:rPr>
        <w:t>Сулимов А.А.</w:t>
      </w:r>
      <w:r>
        <w:rPr>
          <w:szCs w:val="28"/>
          <w:lang w:val="ru-RU"/>
        </w:rPr>
        <w:t xml:space="preserve">                                                                                          </w:t>
      </w:r>
    </w:p>
    <w:p w14:paraId="23C20E56" w14:textId="77777777" w:rsidR="00737224" w:rsidRDefault="00737224" w:rsidP="00737224">
      <w:pPr>
        <w:tabs>
          <w:tab w:val="left" w:pos="0"/>
        </w:tabs>
        <w:spacing w:line="360" w:lineRule="exact"/>
        <w:jc w:val="both"/>
        <w:rPr>
          <w:szCs w:val="28"/>
          <w:lang w:val="ru-RU"/>
        </w:rPr>
      </w:pPr>
    </w:p>
    <w:p w14:paraId="66ACD075" w14:textId="6480E23B" w:rsidR="00737224" w:rsidRDefault="00737224" w:rsidP="00737224">
      <w:pPr>
        <w:tabs>
          <w:tab w:val="left" w:pos="0"/>
        </w:tabs>
        <w:spacing w:line="360" w:lineRule="exact"/>
        <w:rPr>
          <w:szCs w:val="28"/>
        </w:rPr>
      </w:pPr>
      <w:proofErr w:type="gramStart"/>
      <w:r>
        <w:rPr>
          <w:szCs w:val="28"/>
        </w:rPr>
        <w:t xml:space="preserve">Проверил: 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ab/>
      </w:r>
      <w:proofErr w:type="gramEnd"/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="007B105D">
        <w:rPr>
          <w:szCs w:val="28"/>
          <w:lang w:val="ru-RU"/>
        </w:rPr>
        <w:t>Болтак С.В.</w:t>
      </w:r>
    </w:p>
    <w:p w14:paraId="0EC602D5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D674F30" w14:textId="77777777" w:rsidR="00737224" w:rsidRDefault="00737224" w:rsidP="00737224">
      <w:pPr>
        <w:spacing w:line="360" w:lineRule="exact"/>
        <w:ind w:firstLine="720"/>
        <w:jc w:val="both"/>
        <w:rPr>
          <w:szCs w:val="28"/>
        </w:rPr>
      </w:pPr>
    </w:p>
    <w:p w14:paraId="5F55CBE9" w14:textId="77777777" w:rsidR="00737224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797CA3ED" w14:textId="77777777" w:rsidR="00737224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4E0569AB" w14:textId="77777777" w:rsidR="00737224" w:rsidRPr="002E4A42" w:rsidRDefault="00737224" w:rsidP="00737224">
      <w:pPr>
        <w:spacing w:line="360" w:lineRule="exact"/>
        <w:jc w:val="both"/>
        <w:rPr>
          <w:szCs w:val="28"/>
          <w:lang w:val="ru-RU"/>
        </w:rPr>
      </w:pPr>
    </w:p>
    <w:p w14:paraId="6B43EA74" w14:textId="1C3BAF8D" w:rsidR="007B105D" w:rsidRDefault="00737224" w:rsidP="00737224">
      <w:pPr>
        <w:spacing w:line="360" w:lineRule="exact"/>
        <w:rPr>
          <w:szCs w:val="28"/>
          <w:lang w:val="ru-RU"/>
        </w:rPr>
      </w:pPr>
      <w:r>
        <w:rPr>
          <w:szCs w:val="28"/>
          <w:lang w:val="ru-RU"/>
        </w:rPr>
        <w:t xml:space="preserve">                                                   </w:t>
      </w:r>
      <w:r>
        <w:rPr>
          <w:szCs w:val="28"/>
        </w:rPr>
        <w:t>Минск 202</w:t>
      </w:r>
      <w:r w:rsidR="007B105D">
        <w:rPr>
          <w:szCs w:val="28"/>
          <w:lang w:val="ru-RU"/>
        </w:rPr>
        <w:t>6</w:t>
      </w:r>
    </w:p>
    <w:p w14:paraId="479B1E6F" w14:textId="2FE70A5F" w:rsidR="00215064" w:rsidRPr="00215064" w:rsidRDefault="00BC64AE" w:rsidP="00215064">
      <w:pPr>
        <w:ind w:firstLine="708"/>
        <w:jc w:val="both"/>
        <w:rPr>
          <w:lang w:val="ru-RU"/>
        </w:rPr>
      </w:pPr>
      <w:r w:rsidRPr="00BC64AE">
        <w:rPr>
          <w:b/>
          <w:bCs/>
          <w:lang w:val="ru-RU"/>
        </w:rPr>
        <w:lastRenderedPageBreak/>
        <w:t>Задание</w:t>
      </w:r>
      <w:proofErr w:type="gramStart"/>
      <w:r w:rsidRPr="00BC64AE">
        <w:rPr>
          <w:b/>
          <w:bCs/>
          <w:lang w:val="ru-RU"/>
        </w:rPr>
        <w:t>:</w:t>
      </w:r>
      <w:r w:rsidR="0006330E">
        <w:rPr>
          <w:lang w:val="ru-RU"/>
        </w:rPr>
        <w:t xml:space="preserve"> </w:t>
      </w:r>
      <w:r w:rsidR="00215064" w:rsidRPr="00215064">
        <w:rPr>
          <w:lang w:val="ru-RU"/>
        </w:rPr>
        <w:t>Необходимо</w:t>
      </w:r>
      <w:proofErr w:type="gramEnd"/>
      <w:r w:rsidR="00215064" w:rsidRPr="00215064">
        <w:rPr>
          <w:lang w:val="ru-RU"/>
        </w:rPr>
        <w:t xml:space="preserve"> разработать программу (консольную или графическую) для обмена текстовыми сообщениями, работающую в локальной сети в одноранговом режиме. </w:t>
      </w:r>
    </w:p>
    <w:p w14:paraId="0DD68A2A" w14:textId="46C79814" w:rsidR="004129E7" w:rsidRDefault="00215064" w:rsidP="00215064">
      <w:pPr>
        <w:ind w:firstLine="708"/>
        <w:jc w:val="both"/>
        <w:rPr>
          <w:lang w:val="ru-RU"/>
        </w:rPr>
      </w:pPr>
      <w:r w:rsidRPr="00215064">
        <w:rPr>
          <w:lang w:val="ru-RU"/>
        </w:rPr>
        <w:t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строки, конфигурационный файл или любым другим способом). Уникальность имен не требуется.</w:t>
      </w:r>
    </w:p>
    <w:p w14:paraId="781BE477" w14:textId="77777777" w:rsidR="00267AD3" w:rsidRDefault="00215064" w:rsidP="00215064">
      <w:pPr>
        <w:ind w:firstLine="708"/>
        <w:jc w:val="both"/>
        <w:rPr>
          <w:lang w:val="ru-RU"/>
        </w:rPr>
      </w:pPr>
      <w:r w:rsidRPr="00215064">
        <w:rPr>
          <w:lang w:val="ru-RU"/>
        </w:rPr>
        <w:t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</w:t>
      </w:r>
      <w:r w:rsidR="00267AD3">
        <w:rPr>
          <w:lang w:val="ru-RU"/>
        </w:rPr>
        <w:t xml:space="preserve"> </w:t>
      </w:r>
    </w:p>
    <w:p w14:paraId="58387281" w14:textId="19CAA832" w:rsidR="00267AD3" w:rsidRPr="00267AD3" w:rsidRDefault="00267AD3" w:rsidP="00215064">
      <w:pPr>
        <w:ind w:firstLine="708"/>
        <w:jc w:val="both"/>
        <w:rPr>
          <w:lang w:val="ru-RU"/>
        </w:rPr>
      </w:pPr>
      <w:r w:rsidRPr="00267AD3">
        <w:rPr>
          <w:lang w:val="ru-RU"/>
        </w:rPr>
        <w:drawing>
          <wp:anchor distT="0" distB="0" distL="114300" distR="114300" simplePos="0" relativeHeight="251658240" behindDoc="0" locked="0" layoutInCell="1" allowOverlap="1" wp14:anchorId="211B315A" wp14:editId="134AAE31">
            <wp:simplePos x="0" y="0"/>
            <wp:positionH relativeFrom="column">
              <wp:posOffset>413596</wp:posOffset>
            </wp:positionH>
            <wp:positionV relativeFrom="paragraph">
              <wp:posOffset>577850</wp:posOffset>
            </wp:positionV>
            <wp:extent cx="5469890" cy="34880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/>
        </w:rPr>
        <w:t>На рисунках 1-3 представлен запуск программы от имени 3-х разных узлов</w:t>
      </w:r>
    </w:p>
    <w:p w14:paraId="3D304BA8" w14:textId="1454F1BD" w:rsidR="00267AD3" w:rsidRDefault="00267AD3" w:rsidP="00215064">
      <w:pPr>
        <w:ind w:firstLine="708"/>
        <w:jc w:val="both"/>
        <w:rPr>
          <w:lang w:val="ru-RU"/>
        </w:rPr>
      </w:pPr>
    </w:p>
    <w:p w14:paraId="418E8BD1" w14:textId="49DCF6AA" w:rsidR="00267AD3" w:rsidRDefault="00267AD3" w:rsidP="00267AD3">
      <w:pPr>
        <w:ind w:firstLine="708"/>
        <w:jc w:val="center"/>
        <w:rPr>
          <w:lang w:val="ru-RU"/>
        </w:rPr>
      </w:pPr>
      <w:r>
        <w:rPr>
          <w:lang w:val="ru-RU"/>
        </w:rPr>
        <w:t>Рисунок 1</w:t>
      </w:r>
    </w:p>
    <w:p w14:paraId="733BDD2C" w14:textId="43573B8B" w:rsidR="00267AD3" w:rsidRDefault="00267AD3" w:rsidP="00215064">
      <w:pPr>
        <w:ind w:firstLine="708"/>
        <w:jc w:val="both"/>
        <w:rPr>
          <w:lang w:val="ru-RU"/>
        </w:rPr>
      </w:pPr>
      <w:r w:rsidRPr="00267AD3">
        <w:rPr>
          <w:lang w:val="ru-RU"/>
        </w:rPr>
        <w:lastRenderedPageBreak/>
        <w:drawing>
          <wp:inline distT="0" distB="0" distL="0" distR="0" wp14:anchorId="04942714" wp14:editId="42ABED1A">
            <wp:extent cx="5721350" cy="32931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CC99" w14:textId="77777777" w:rsidR="00267AD3" w:rsidRDefault="00267AD3" w:rsidP="00215064">
      <w:pPr>
        <w:ind w:firstLine="708"/>
        <w:jc w:val="both"/>
        <w:rPr>
          <w:lang w:val="ru-RU"/>
        </w:rPr>
      </w:pPr>
    </w:p>
    <w:p w14:paraId="577777F6" w14:textId="3B091310" w:rsidR="00267AD3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2</w:t>
      </w:r>
    </w:p>
    <w:p w14:paraId="662D0FCC" w14:textId="69C3EDC8" w:rsidR="00431A4D" w:rsidRDefault="00431A4D" w:rsidP="00431A4D">
      <w:pPr>
        <w:ind w:firstLine="708"/>
        <w:jc w:val="center"/>
        <w:rPr>
          <w:lang w:val="ru-RU"/>
        </w:rPr>
      </w:pPr>
    </w:p>
    <w:p w14:paraId="1C860858" w14:textId="119C1CAB" w:rsidR="00431A4D" w:rsidRDefault="00431A4D" w:rsidP="00431A4D">
      <w:pPr>
        <w:ind w:firstLine="708"/>
        <w:jc w:val="center"/>
        <w:rPr>
          <w:lang w:val="ru-RU"/>
        </w:rPr>
      </w:pPr>
      <w:r w:rsidRPr="00431A4D">
        <w:rPr>
          <w:lang w:val="ru-RU"/>
        </w:rPr>
        <w:drawing>
          <wp:inline distT="0" distB="0" distL="0" distR="0" wp14:anchorId="2D04940E" wp14:editId="597CB558">
            <wp:extent cx="5731510" cy="2740660"/>
            <wp:effectExtent l="0" t="0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6ECC" w14:textId="77777777" w:rsidR="00267AD3" w:rsidRDefault="00267AD3" w:rsidP="00215064">
      <w:pPr>
        <w:ind w:firstLine="708"/>
        <w:jc w:val="both"/>
        <w:rPr>
          <w:lang w:val="ru-RU"/>
        </w:rPr>
      </w:pPr>
    </w:p>
    <w:p w14:paraId="0BD45DE2" w14:textId="0D3FB97D" w:rsidR="00267AD3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3</w:t>
      </w:r>
    </w:p>
    <w:p w14:paraId="60BB9966" w14:textId="668E5577" w:rsidR="00431A4D" w:rsidRDefault="00431A4D" w:rsidP="00431A4D">
      <w:pPr>
        <w:ind w:firstLine="708"/>
        <w:jc w:val="center"/>
        <w:rPr>
          <w:lang w:val="ru-RU"/>
        </w:rPr>
      </w:pPr>
    </w:p>
    <w:p w14:paraId="7D71983C" w14:textId="09EA261E" w:rsidR="0028172F" w:rsidRDefault="0028172F" w:rsidP="00431A4D">
      <w:pPr>
        <w:ind w:firstLine="708"/>
        <w:jc w:val="center"/>
        <w:rPr>
          <w:lang w:val="ru-RU"/>
        </w:rPr>
      </w:pPr>
    </w:p>
    <w:p w14:paraId="76C50B29" w14:textId="004A21EE" w:rsidR="0028172F" w:rsidRDefault="0028172F" w:rsidP="00431A4D">
      <w:pPr>
        <w:ind w:firstLine="708"/>
        <w:jc w:val="center"/>
        <w:rPr>
          <w:lang w:val="ru-RU"/>
        </w:rPr>
      </w:pPr>
    </w:p>
    <w:p w14:paraId="370448A8" w14:textId="3A641A6B" w:rsidR="0028172F" w:rsidRDefault="0028172F" w:rsidP="00431A4D">
      <w:pPr>
        <w:ind w:firstLine="708"/>
        <w:jc w:val="center"/>
        <w:rPr>
          <w:lang w:val="ru-RU"/>
        </w:rPr>
      </w:pPr>
    </w:p>
    <w:p w14:paraId="2D564461" w14:textId="6189F7FB" w:rsidR="0028172F" w:rsidRDefault="0028172F" w:rsidP="00431A4D">
      <w:pPr>
        <w:ind w:firstLine="708"/>
        <w:jc w:val="center"/>
        <w:rPr>
          <w:lang w:val="ru-RU"/>
        </w:rPr>
      </w:pPr>
    </w:p>
    <w:p w14:paraId="04FB419D" w14:textId="3610C6F4" w:rsidR="0028172F" w:rsidRDefault="0028172F" w:rsidP="00431A4D">
      <w:pPr>
        <w:ind w:firstLine="708"/>
        <w:jc w:val="center"/>
        <w:rPr>
          <w:lang w:val="ru-RU"/>
        </w:rPr>
      </w:pPr>
    </w:p>
    <w:p w14:paraId="3CAD4AD8" w14:textId="5F1D0FE4" w:rsidR="0028172F" w:rsidRDefault="0028172F" w:rsidP="00431A4D">
      <w:pPr>
        <w:ind w:firstLine="708"/>
        <w:jc w:val="center"/>
        <w:rPr>
          <w:lang w:val="ru-RU"/>
        </w:rPr>
      </w:pPr>
    </w:p>
    <w:p w14:paraId="78F78C58" w14:textId="77777777" w:rsidR="0028172F" w:rsidRDefault="0028172F" w:rsidP="00431A4D">
      <w:pPr>
        <w:ind w:firstLine="708"/>
        <w:jc w:val="center"/>
        <w:rPr>
          <w:lang w:val="ru-RU"/>
        </w:rPr>
      </w:pPr>
    </w:p>
    <w:p w14:paraId="1F01607E" w14:textId="51ED6CDC" w:rsidR="00431A4D" w:rsidRPr="00431A4D" w:rsidRDefault="00431A4D" w:rsidP="00431A4D">
      <w:pPr>
        <w:ind w:firstLine="708"/>
        <w:rPr>
          <w:lang w:val="ru-RU"/>
        </w:rPr>
      </w:pPr>
      <w:r>
        <w:rPr>
          <w:lang w:val="ru-RU"/>
        </w:rPr>
        <w:lastRenderedPageBreak/>
        <w:t xml:space="preserve">На рисунке 4 представлена работа программы </w:t>
      </w:r>
      <w:r>
        <w:rPr>
          <w:lang w:val="en-US"/>
        </w:rPr>
        <w:t>wireshark</w:t>
      </w:r>
    </w:p>
    <w:p w14:paraId="5B610145" w14:textId="77777777" w:rsidR="00267AD3" w:rsidRDefault="00267AD3" w:rsidP="00215064">
      <w:pPr>
        <w:ind w:firstLine="708"/>
        <w:jc w:val="both"/>
        <w:rPr>
          <w:lang w:val="ru-RU"/>
        </w:rPr>
      </w:pPr>
    </w:p>
    <w:p w14:paraId="02DEA9B6" w14:textId="6C51150E" w:rsidR="00267AD3" w:rsidRDefault="00431A4D" w:rsidP="00431A4D">
      <w:pPr>
        <w:ind w:left="-1418" w:firstLine="708"/>
        <w:jc w:val="both"/>
        <w:rPr>
          <w:lang w:val="ru-RU"/>
        </w:rPr>
      </w:pPr>
      <w:r w:rsidRPr="00431A4D">
        <w:rPr>
          <w:lang w:val="ru-RU"/>
        </w:rPr>
        <w:drawing>
          <wp:inline distT="0" distB="0" distL="0" distR="0" wp14:anchorId="7DA1BB1C" wp14:editId="1324E157">
            <wp:extent cx="6824133" cy="335838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820" cy="336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0D7" w14:textId="08E88027" w:rsidR="00267AD3" w:rsidRDefault="00267AD3" w:rsidP="00267AD3">
      <w:pPr>
        <w:ind w:firstLine="708"/>
        <w:jc w:val="both"/>
        <w:rPr>
          <w:lang w:val="ru-RU"/>
        </w:rPr>
      </w:pPr>
    </w:p>
    <w:p w14:paraId="5A890C3E" w14:textId="6E12FBBC" w:rsidR="00431A4D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4</w:t>
      </w:r>
    </w:p>
    <w:p w14:paraId="6B8F1983" w14:textId="4F6D6B99" w:rsidR="00267AD3" w:rsidRPr="00431A4D" w:rsidRDefault="00431A4D" w:rsidP="00267AD3">
      <w:pPr>
        <w:ind w:firstLine="708"/>
        <w:jc w:val="both"/>
        <w:rPr>
          <w:lang w:val="ru-RU"/>
        </w:rPr>
      </w:pPr>
      <w:r>
        <w:rPr>
          <w:lang w:val="ru-RU"/>
        </w:rPr>
        <w:t xml:space="preserve">На рисунках 5-7 представлена подробная информация о </w:t>
      </w:r>
      <w:r>
        <w:rPr>
          <w:lang w:val="en-US"/>
        </w:rPr>
        <w:t>UDP</w:t>
      </w:r>
      <w:r>
        <w:rPr>
          <w:lang w:val="ru-RU"/>
        </w:rPr>
        <w:t>-протоколах</w:t>
      </w:r>
    </w:p>
    <w:p w14:paraId="797BF22E" w14:textId="77777777" w:rsidR="00431A4D" w:rsidRDefault="00431A4D" w:rsidP="00267AD3">
      <w:pPr>
        <w:ind w:firstLine="708"/>
        <w:jc w:val="both"/>
        <w:rPr>
          <w:lang w:val="ru-RU"/>
        </w:rPr>
      </w:pPr>
    </w:p>
    <w:p w14:paraId="09D5E84C" w14:textId="5F27F27E" w:rsidR="00267AD3" w:rsidRDefault="00431A4D" w:rsidP="00431A4D">
      <w:pPr>
        <w:ind w:firstLine="708"/>
        <w:jc w:val="center"/>
        <w:rPr>
          <w:lang w:val="ru-RU"/>
        </w:rPr>
      </w:pPr>
      <w:r w:rsidRPr="00431A4D">
        <w:rPr>
          <w:lang w:val="ru-RU"/>
        </w:rPr>
        <w:drawing>
          <wp:inline distT="0" distB="0" distL="0" distR="0" wp14:anchorId="7CC179DC" wp14:editId="256CEF60">
            <wp:extent cx="4487334" cy="24231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327" cy="242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A398" w14:textId="6D26AD32" w:rsidR="00431A4D" w:rsidRDefault="00431A4D" w:rsidP="00431A4D">
      <w:pPr>
        <w:ind w:firstLine="708"/>
        <w:jc w:val="center"/>
        <w:rPr>
          <w:lang w:val="ru-RU"/>
        </w:rPr>
      </w:pPr>
    </w:p>
    <w:p w14:paraId="7FCF5318" w14:textId="47BD3218" w:rsidR="00431A4D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5</w:t>
      </w:r>
    </w:p>
    <w:p w14:paraId="4037943E" w14:textId="2F3ED9FA" w:rsidR="00431A4D" w:rsidRDefault="00431A4D" w:rsidP="00431A4D">
      <w:pPr>
        <w:ind w:firstLine="708"/>
        <w:jc w:val="center"/>
        <w:rPr>
          <w:lang w:val="ru-RU"/>
        </w:rPr>
      </w:pPr>
    </w:p>
    <w:p w14:paraId="193D224A" w14:textId="47076D55" w:rsidR="00431A4D" w:rsidRDefault="00431A4D" w:rsidP="00431A4D">
      <w:pPr>
        <w:ind w:firstLine="708"/>
        <w:jc w:val="center"/>
        <w:rPr>
          <w:lang w:val="ru-RU"/>
        </w:rPr>
      </w:pPr>
      <w:r w:rsidRPr="00431A4D">
        <w:rPr>
          <w:lang w:val="ru-RU"/>
        </w:rPr>
        <w:lastRenderedPageBreak/>
        <w:drawing>
          <wp:inline distT="0" distB="0" distL="0" distR="0" wp14:anchorId="07DB7295" wp14:editId="74DFC14C">
            <wp:extent cx="5274247" cy="27686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686" cy="27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B7A1" w14:textId="77777777" w:rsidR="00431A4D" w:rsidRDefault="00431A4D" w:rsidP="00431A4D">
      <w:pPr>
        <w:ind w:firstLine="708"/>
        <w:jc w:val="center"/>
        <w:rPr>
          <w:lang w:val="ru-RU"/>
        </w:rPr>
      </w:pPr>
    </w:p>
    <w:p w14:paraId="02FA1EF0" w14:textId="17695CFA" w:rsidR="00431A4D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6</w:t>
      </w:r>
    </w:p>
    <w:p w14:paraId="23E81129" w14:textId="18E71BDA" w:rsidR="00431A4D" w:rsidRDefault="00431A4D" w:rsidP="00431A4D">
      <w:pPr>
        <w:ind w:firstLine="708"/>
        <w:jc w:val="center"/>
        <w:rPr>
          <w:lang w:val="ru-RU"/>
        </w:rPr>
      </w:pPr>
    </w:p>
    <w:p w14:paraId="75243862" w14:textId="38C27DF0" w:rsidR="00431A4D" w:rsidRDefault="00431A4D" w:rsidP="00431A4D">
      <w:pPr>
        <w:ind w:firstLine="708"/>
        <w:jc w:val="center"/>
        <w:rPr>
          <w:lang w:val="ru-RU"/>
        </w:rPr>
      </w:pPr>
      <w:r w:rsidRPr="00431A4D">
        <w:rPr>
          <w:lang w:val="ru-RU"/>
        </w:rPr>
        <w:drawing>
          <wp:inline distT="0" distB="0" distL="0" distR="0" wp14:anchorId="18662B0B" wp14:editId="6BDA3D9C">
            <wp:extent cx="5731510" cy="3058795"/>
            <wp:effectExtent l="0" t="0" r="254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F707" w14:textId="77777777" w:rsidR="00431A4D" w:rsidRDefault="00431A4D" w:rsidP="00431A4D">
      <w:pPr>
        <w:ind w:firstLine="708"/>
        <w:jc w:val="center"/>
        <w:rPr>
          <w:lang w:val="ru-RU"/>
        </w:rPr>
      </w:pPr>
    </w:p>
    <w:p w14:paraId="3978E62A" w14:textId="49EDB124" w:rsidR="00215064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7</w:t>
      </w:r>
    </w:p>
    <w:p w14:paraId="3EB1979B" w14:textId="3E11F3DE" w:rsidR="0028172F" w:rsidRDefault="0028172F" w:rsidP="00431A4D">
      <w:pPr>
        <w:ind w:firstLine="708"/>
        <w:jc w:val="center"/>
        <w:rPr>
          <w:lang w:val="ru-RU"/>
        </w:rPr>
      </w:pPr>
    </w:p>
    <w:p w14:paraId="51C56E54" w14:textId="1E266ED3" w:rsidR="0028172F" w:rsidRDefault="0028172F" w:rsidP="00431A4D">
      <w:pPr>
        <w:ind w:firstLine="708"/>
        <w:jc w:val="center"/>
        <w:rPr>
          <w:lang w:val="ru-RU"/>
        </w:rPr>
      </w:pPr>
    </w:p>
    <w:p w14:paraId="4376541E" w14:textId="2D85D6F8" w:rsidR="0028172F" w:rsidRDefault="0028172F" w:rsidP="00431A4D">
      <w:pPr>
        <w:ind w:firstLine="708"/>
        <w:jc w:val="center"/>
        <w:rPr>
          <w:lang w:val="ru-RU"/>
        </w:rPr>
      </w:pPr>
    </w:p>
    <w:p w14:paraId="0294BA4B" w14:textId="1EBB8CB1" w:rsidR="0028172F" w:rsidRDefault="0028172F" w:rsidP="00431A4D">
      <w:pPr>
        <w:ind w:firstLine="708"/>
        <w:jc w:val="center"/>
        <w:rPr>
          <w:lang w:val="ru-RU"/>
        </w:rPr>
      </w:pPr>
    </w:p>
    <w:p w14:paraId="1C1113AF" w14:textId="562CDF96" w:rsidR="0028172F" w:rsidRDefault="0028172F" w:rsidP="00431A4D">
      <w:pPr>
        <w:ind w:firstLine="708"/>
        <w:jc w:val="center"/>
        <w:rPr>
          <w:lang w:val="ru-RU"/>
        </w:rPr>
      </w:pPr>
    </w:p>
    <w:p w14:paraId="128A747B" w14:textId="64A3573E" w:rsidR="0028172F" w:rsidRDefault="0028172F" w:rsidP="00431A4D">
      <w:pPr>
        <w:ind w:firstLine="708"/>
        <w:jc w:val="center"/>
        <w:rPr>
          <w:lang w:val="ru-RU"/>
        </w:rPr>
      </w:pPr>
    </w:p>
    <w:p w14:paraId="6956C714" w14:textId="41203723" w:rsidR="0028172F" w:rsidRDefault="0028172F" w:rsidP="00431A4D">
      <w:pPr>
        <w:ind w:firstLine="708"/>
        <w:jc w:val="center"/>
        <w:rPr>
          <w:lang w:val="ru-RU"/>
        </w:rPr>
      </w:pPr>
    </w:p>
    <w:p w14:paraId="0BF010A3" w14:textId="77777777" w:rsidR="0028172F" w:rsidRDefault="0028172F" w:rsidP="00431A4D">
      <w:pPr>
        <w:ind w:firstLine="708"/>
        <w:jc w:val="center"/>
        <w:rPr>
          <w:lang w:val="ru-RU"/>
        </w:rPr>
      </w:pPr>
    </w:p>
    <w:p w14:paraId="3A83D4E5" w14:textId="6E8B1EFE" w:rsidR="00431A4D" w:rsidRDefault="00431A4D" w:rsidP="00431A4D">
      <w:pPr>
        <w:ind w:firstLine="708"/>
        <w:rPr>
          <w:lang w:val="ru-RU"/>
        </w:rPr>
      </w:pPr>
    </w:p>
    <w:p w14:paraId="0F22ED13" w14:textId="03FB9BA2" w:rsidR="0028172F" w:rsidRPr="00431A4D" w:rsidRDefault="00431A4D" w:rsidP="00431A4D">
      <w:pPr>
        <w:ind w:firstLine="708"/>
        <w:rPr>
          <w:lang w:val="ru-RU"/>
        </w:rPr>
      </w:pPr>
      <w:r>
        <w:rPr>
          <w:lang w:val="ru-RU"/>
        </w:rPr>
        <w:lastRenderedPageBreak/>
        <w:t>На рисунках 8-10 представлена подробная информация о</w:t>
      </w:r>
      <w:r w:rsidRPr="00431A4D">
        <w:rPr>
          <w:lang w:val="ru-RU"/>
        </w:rPr>
        <w:t xml:space="preserve"> </w:t>
      </w:r>
      <w:r>
        <w:rPr>
          <w:lang w:val="en-US"/>
        </w:rPr>
        <w:t>TCP</w:t>
      </w:r>
      <w:r>
        <w:rPr>
          <w:lang w:val="ru-RU"/>
        </w:rPr>
        <w:t>-протоколах</w:t>
      </w:r>
    </w:p>
    <w:p w14:paraId="4377A301" w14:textId="5FB523DF" w:rsidR="00431A4D" w:rsidRDefault="00431A4D" w:rsidP="00431A4D">
      <w:pPr>
        <w:ind w:firstLine="708"/>
        <w:jc w:val="center"/>
        <w:rPr>
          <w:lang w:val="ru-RU"/>
        </w:rPr>
      </w:pPr>
    </w:p>
    <w:p w14:paraId="432DF8EE" w14:textId="12E6A47D" w:rsidR="00431A4D" w:rsidRDefault="00431A4D" w:rsidP="00431A4D">
      <w:pPr>
        <w:ind w:firstLine="708"/>
        <w:jc w:val="center"/>
        <w:rPr>
          <w:lang w:val="ru-RU"/>
        </w:rPr>
      </w:pPr>
      <w:r w:rsidRPr="00431A4D">
        <w:rPr>
          <w:lang w:val="ru-RU"/>
        </w:rPr>
        <w:drawing>
          <wp:inline distT="0" distB="0" distL="0" distR="0" wp14:anchorId="35410955" wp14:editId="127958C2">
            <wp:extent cx="5731510" cy="99631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1B4D" w14:textId="544ECF1C" w:rsidR="00431A4D" w:rsidRDefault="00431A4D" w:rsidP="00431A4D">
      <w:pPr>
        <w:ind w:firstLine="708"/>
        <w:jc w:val="center"/>
        <w:rPr>
          <w:lang w:val="ru-RU"/>
        </w:rPr>
      </w:pPr>
    </w:p>
    <w:p w14:paraId="6E6C4DB2" w14:textId="41AAE21A" w:rsidR="00431A4D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8</w:t>
      </w:r>
    </w:p>
    <w:p w14:paraId="1E59EA67" w14:textId="7A8236B9" w:rsidR="00431A4D" w:rsidRDefault="00431A4D" w:rsidP="00431A4D">
      <w:pPr>
        <w:ind w:firstLine="708"/>
        <w:rPr>
          <w:lang w:val="ru-RU"/>
        </w:rPr>
      </w:pPr>
    </w:p>
    <w:p w14:paraId="707A5815" w14:textId="23216026" w:rsidR="00431A4D" w:rsidRDefault="00431A4D" w:rsidP="00431A4D">
      <w:pPr>
        <w:ind w:firstLine="708"/>
        <w:rPr>
          <w:lang w:val="ru-RU"/>
        </w:rPr>
      </w:pPr>
      <w:r w:rsidRPr="00431A4D">
        <w:rPr>
          <w:lang w:val="ru-RU"/>
        </w:rPr>
        <w:drawing>
          <wp:inline distT="0" distB="0" distL="0" distR="0" wp14:anchorId="7FDF90D9" wp14:editId="7D1EB48C">
            <wp:extent cx="5731510" cy="108712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830" cy="108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4982" w14:textId="77777777" w:rsidR="0028172F" w:rsidRDefault="0028172F" w:rsidP="00431A4D">
      <w:pPr>
        <w:ind w:firstLine="708"/>
        <w:jc w:val="center"/>
        <w:rPr>
          <w:lang w:val="ru-RU"/>
        </w:rPr>
      </w:pPr>
    </w:p>
    <w:p w14:paraId="52725038" w14:textId="31967A22" w:rsidR="00431A4D" w:rsidRDefault="00431A4D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9</w:t>
      </w:r>
    </w:p>
    <w:p w14:paraId="4ABD82F9" w14:textId="63565994" w:rsidR="0028172F" w:rsidRDefault="0028172F" w:rsidP="00431A4D">
      <w:pPr>
        <w:ind w:firstLine="708"/>
        <w:jc w:val="center"/>
        <w:rPr>
          <w:lang w:val="ru-RU"/>
        </w:rPr>
      </w:pPr>
    </w:p>
    <w:p w14:paraId="02B77BC7" w14:textId="2E4B8296" w:rsidR="0028172F" w:rsidRDefault="0028172F" w:rsidP="00431A4D">
      <w:pPr>
        <w:ind w:firstLine="708"/>
        <w:jc w:val="center"/>
        <w:rPr>
          <w:lang w:val="ru-RU"/>
        </w:rPr>
      </w:pPr>
      <w:r w:rsidRPr="0028172F">
        <w:rPr>
          <w:lang w:val="ru-RU"/>
        </w:rPr>
        <w:drawing>
          <wp:inline distT="0" distB="0" distL="0" distR="0" wp14:anchorId="0A76E1A9" wp14:editId="2ECA9F3C">
            <wp:extent cx="5731510" cy="145097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1255" w14:textId="77777777" w:rsidR="0028172F" w:rsidRDefault="0028172F" w:rsidP="00431A4D">
      <w:pPr>
        <w:ind w:firstLine="708"/>
        <w:jc w:val="center"/>
        <w:rPr>
          <w:lang w:val="ru-RU"/>
        </w:rPr>
      </w:pPr>
    </w:p>
    <w:p w14:paraId="21DD7A67" w14:textId="4BD00919" w:rsidR="0028172F" w:rsidRDefault="0028172F" w:rsidP="00431A4D">
      <w:pPr>
        <w:ind w:firstLine="708"/>
        <w:jc w:val="center"/>
        <w:rPr>
          <w:lang w:val="ru-RU"/>
        </w:rPr>
      </w:pPr>
      <w:r>
        <w:rPr>
          <w:lang w:val="ru-RU"/>
        </w:rPr>
        <w:t>Рисунок 10 – попытка ввести уже зарегистрированные данные</w:t>
      </w:r>
    </w:p>
    <w:p w14:paraId="59E13D8E" w14:textId="52958BE1" w:rsidR="0028172F" w:rsidRPr="0028172F" w:rsidRDefault="0028172F" w:rsidP="0028172F">
      <w:pPr>
        <w:ind w:firstLine="708"/>
        <w:rPr>
          <w:lang w:val="ru-RU"/>
        </w:rPr>
      </w:pPr>
      <w:r>
        <w:rPr>
          <w:b/>
          <w:bCs/>
          <w:lang w:val="ru-RU"/>
        </w:rPr>
        <w:t xml:space="preserve">Вывод: </w:t>
      </w:r>
      <w:r>
        <w:rPr>
          <w:lang w:val="ru-RU"/>
        </w:rPr>
        <w:t xml:space="preserve">в результате </w:t>
      </w:r>
      <w:r w:rsidRPr="0028172F">
        <w:rPr>
          <w:lang w:val="ru-RU"/>
        </w:rPr>
        <w:t>выполнения работы был разработан консольный P2P-чат, работающий в локальной сети на базе протоколов TCP/IP. Реализованная программа обеспечивает децентрализованное взаимодействие узлов, где каждый участник одновременно выполняет функции сервера и клиента. Автоматическое обнаружение узлов реализовано через широковещательную рассылку UDP-пакетов, а надёжный обмен сообщениями и идентификация — через устойчивые TCP-соединения.</w:t>
      </w:r>
    </w:p>
    <w:p w14:paraId="4857D3ED" w14:textId="2FBDBE1B" w:rsidR="0028172F" w:rsidRPr="0028172F" w:rsidRDefault="0028172F" w:rsidP="0028172F">
      <w:pPr>
        <w:ind w:firstLine="708"/>
        <w:rPr>
          <w:lang w:val="ru-RU"/>
        </w:rPr>
      </w:pPr>
      <w:r w:rsidRPr="0028172F">
        <w:rPr>
          <w:lang w:val="ru-RU"/>
        </w:rPr>
        <w:t>Использование многопоточности (async/await) обеспечило параллельную обработку сетевых событий</w:t>
      </w:r>
      <w:r w:rsidR="006D6D3A">
        <w:rPr>
          <w:lang w:val="ru-RU"/>
        </w:rPr>
        <w:t xml:space="preserve"> и</w:t>
      </w:r>
      <w:r w:rsidRPr="0028172F">
        <w:rPr>
          <w:lang w:val="ru-RU"/>
        </w:rPr>
        <w:t xml:space="preserve"> пользовательского ввода в реальном времени. Программа успешно справляется с динамическим изменением состава сети (подключение/отключение узлов) и предотвращает конфликты адресов при запуске.</w:t>
      </w:r>
    </w:p>
    <w:sectPr w:rsidR="0028172F" w:rsidRPr="0028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192DB" w14:textId="77777777" w:rsidR="00163077" w:rsidRDefault="00163077" w:rsidP="00FD7AE4">
      <w:r>
        <w:separator/>
      </w:r>
    </w:p>
  </w:endnote>
  <w:endnote w:type="continuationSeparator" w:id="0">
    <w:p w14:paraId="4B4B942B" w14:textId="77777777" w:rsidR="00163077" w:rsidRDefault="00163077" w:rsidP="00FD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6BC16" w14:textId="77777777" w:rsidR="00163077" w:rsidRDefault="00163077" w:rsidP="00FD7AE4">
      <w:r>
        <w:separator/>
      </w:r>
    </w:p>
  </w:footnote>
  <w:footnote w:type="continuationSeparator" w:id="0">
    <w:p w14:paraId="4E606DEF" w14:textId="77777777" w:rsidR="00163077" w:rsidRDefault="00163077" w:rsidP="00FD7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81E36"/>
    <w:multiLevelType w:val="hybridMultilevel"/>
    <w:tmpl w:val="E1F2B8AA"/>
    <w:lvl w:ilvl="0" w:tplc="FD32188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BC7EEB"/>
    <w:multiLevelType w:val="hybridMultilevel"/>
    <w:tmpl w:val="1D04793E"/>
    <w:lvl w:ilvl="0" w:tplc="958247FC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1F4A14"/>
    <w:multiLevelType w:val="hybridMultilevel"/>
    <w:tmpl w:val="170EF9BA"/>
    <w:lvl w:ilvl="0" w:tplc="761693BC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A6755E"/>
    <w:multiLevelType w:val="hybridMultilevel"/>
    <w:tmpl w:val="BA26C7BC"/>
    <w:lvl w:ilvl="0" w:tplc="FA4CB792">
      <w:start w:val="1"/>
      <w:numFmt w:val="decimal"/>
      <w:lvlText w:val="%1"/>
      <w:lvlJc w:val="left"/>
      <w:pPr>
        <w:ind w:left="1931" w:hanging="72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9AE4AFE"/>
    <w:multiLevelType w:val="hybridMultilevel"/>
    <w:tmpl w:val="62CA3B7A"/>
    <w:lvl w:ilvl="0" w:tplc="2000000F">
      <w:start w:val="1"/>
      <w:numFmt w:val="decimal"/>
      <w:lvlText w:val="%1."/>
      <w:lvlJc w:val="left"/>
      <w:pPr>
        <w:ind w:left="1428" w:hanging="360"/>
      </w:p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FD602F1"/>
    <w:multiLevelType w:val="hybridMultilevel"/>
    <w:tmpl w:val="36BA0E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1564AC0"/>
    <w:multiLevelType w:val="hybridMultilevel"/>
    <w:tmpl w:val="B456C740"/>
    <w:lvl w:ilvl="0" w:tplc="A3F22B34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DD5703"/>
    <w:multiLevelType w:val="hybridMultilevel"/>
    <w:tmpl w:val="E7E835D4"/>
    <w:lvl w:ilvl="0" w:tplc="4762D8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CB10E4F"/>
    <w:multiLevelType w:val="hybridMultilevel"/>
    <w:tmpl w:val="40FA37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701C6"/>
    <w:multiLevelType w:val="hybridMultilevel"/>
    <w:tmpl w:val="92904A7C"/>
    <w:lvl w:ilvl="0" w:tplc="BFC0AC3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81BD0"/>
    <w:multiLevelType w:val="hybridMultilevel"/>
    <w:tmpl w:val="646E3A24"/>
    <w:lvl w:ilvl="0" w:tplc="AEDCA188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7D3223A"/>
    <w:multiLevelType w:val="hybridMultilevel"/>
    <w:tmpl w:val="AEE8A530"/>
    <w:lvl w:ilvl="0" w:tplc="96FA7AF0">
      <w:start w:val="9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15"/>
  </w:num>
  <w:num w:numId="6">
    <w:abstractNumId w:val="13"/>
  </w:num>
  <w:num w:numId="7">
    <w:abstractNumId w:val="14"/>
  </w:num>
  <w:num w:numId="8">
    <w:abstractNumId w:val="2"/>
  </w:num>
  <w:num w:numId="9">
    <w:abstractNumId w:val="4"/>
  </w:num>
  <w:num w:numId="10">
    <w:abstractNumId w:val="3"/>
  </w:num>
  <w:num w:numId="11">
    <w:abstractNumId w:val="6"/>
  </w:num>
  <w:num w:numId="12">
    <w:abstractNumId w:val="11"/>
  </w:num>
  <w:num w:numId="13">
    <w:abstractNumId w:val="12"/>
  </w:num>
  <w:num w:numId="14">
    <w:abstractNumId w:val="1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4"/>
    <w:rsid w:val="000131A6"/>
    <w:rsid w:val="000303C4"/>
    <w:rsid w:val="000422BE"/>
    <w:rsid w:val="0006330E"/>
    <w:rsid w:val="0006736B"/>
    <w:rsid w:val="0007598E"/>
    <w:rsid w:val="000770EF"/>
    <w:rsid w:val="00081BA2"/>
    <w:rsid w:val="000A011C"/>
    <w:rsid w:val="000A603E"/>
    <w:rsid w:val="000B6CC9"/>
    <w:rsid w:val="000D399A"/>
    <w:rsid w:val="000D4762"/>
    <w:rsid w:val="000D684C"/>
    <w:rsid w:val="001552AD"/>
    <w:rsid w:val="0015679E"/>
    <w:rsid w:val="00163077"/>
    <w:rsid w:val="001B2543"/>
    <w:rsid w:val="001E35B3"/>
    <w:rsid w:val="001F59E7"/>
    <w:rsid w:val="00215064"/>
    <w:rsid w:val="00232AA4"/>
    <w:rsid w:val="00267AD3"/>
    <w:rsid w:val="00272846"/>
    <w:rsid w:val="0028172F"/>
    <w:rsid w:val="0029757D"/>
    <w:rsid w:val="002C1BC3"/>
    <w:rsid w:val="002E74C6"/>
    <w:rsid w:val="002F6213"/>
    <w:rsid w:val="00300192"/>
    <w:rsid w:val="00314D06"/>
    <w:rsid w:val="00323D80"/>
    <w:rsid w:val="003701E2"/>
    <w:rsid w:val="003751FF"/>
    <w:rsid w:val="00377B68"/>
    <w:rsid w:val="003D37F2"/>
    <w:rsid w:val="003E4E93"/>
    <w:rsid w:val="004129E7"/>
    <w:rsid w:val="00431A4D"/>
    <w:rsid w:val="00432F9A"/>
    <w:rsid w:val="004454DC"/>
    <w:rsid w:val="0045311B"/>
    <w:rsid w:val="004B14E2"/>
    <w:rsid w:val="004E146D"/>
    <w:rsid w:val="004E7FB8"/>
    <w:rsid w:val="00522914"/>
    <w:rsid w:val="00525A10"/>
    <w:rsid w:val="00546844"/>
    <w:rsid w:val="00553B0F"/>
    <w:rsid w:val="005A4EF9"/>
    <w:rsid w:val="005A5861"/>
    <w:rsid w:val="005E0D81"/>
    <w:rsid w:val="00632724"/>
    <w:rsid w:val="00646FBD"/>
    <w:rsid w:val="00660D37"/>
    <w:rsid w:val="00680C6D"/>
    <w:rsid w:val="00693133"/>
    <w:rsid w:val="006B748E"/>
    <w:rsid w:val="006C0850"/>
    <w:rsid w:val="006D6D3A"/>
    <w:rsid w:val="00722EB4"/>
    <w:rsid w:val="00737224"/>
    <w:rsid w:val="0078010B"/>
    <w:rsid w:val="007835EA"/>
    <w:rsid w:val="00792AE8"/>
    <w:rsid w:val="007A02AB"/>
    <w:rsid w:val="007B105D"/>
    <w:rsid w:val="007C3EA9"/>
    <w:rsid w:val="00854B31"/>
    <w:rsid w:val="00882738"/>
    <w:rsid w:val="008C787A"/>
    <w:rsid w:val="00970A20"/>
    <w:rsid w:val="00982E54"/>
    <w:rsid w:val="009C39D3"/>
    <w:rsid w:val="009C7A16"/>
    <w:rsid w:val="009E702A"/>
    <w:rsid w:val="00A33709"/>
    <w:rsid w:val="00A92027"/>
    <w:rsid w:val="00AA08EA"/>
    <w:rsid w:val="00AB0328"/>
    <w:rsid w:val="00AB175B"/>
    <w:rsid w:val="00B418DC"/>
    <w:rsid w:val="00B52DCA"/>
    <w:rsid w:val="00BC3DBC"/>
    <w:rsid w:val="00BC64AE"/>
    <w:rsid w:val="00BD3316"/>
    <w:rsid w:val="00C04DBF"/>
    <w:rsid w:val="00C42477"/>
    <w:rsid w:val="00C44FCA"/>
    <w:rsid w:val="00C51B9A"/>
    <w:rsid w:val="00C716F9"/>
    <w:rsid w:val="00C82E1F"/>
    <w:rsid w:val="00CA3264"/>
    <w:rsid w:val="00CB2576"/>
    <w:rsid w:val="00CC1268"/>
    <w:rsid w:val="00CD3FEE"/>
    <w:rsid w:val="00D07C05"/>
    <w:rsid w:val="00D17088"/>
    <w:rsid w:val="00D4646B"/>
    <w:rsid w:val="00D7643C"/>
    <w:rsid w:val="00D923EC"/>
    <w:rsid w:val="00E22097"/>
    <w:rsid w:val="00E532D5"/>
    <w:rsid w:val="00E56B81"/>
    <w:rsid w:val="00E62593"/>
    <w:rsid w:val="00E74872"/>
    <w:rsid w:val="00E758E0"/>
    <w:rsid w:val="00E827D6"/>
    <w:rsid w:val="00EB113E"/>
    <w:rsid w:val="00EE0CBA"/>
    <w:rsid w:val="00F11145"/>
    <w:rsid w:val="00F3163B"/>
    <w:rsid w:val="00F6281A"/>
    <w:rsid w:val="00FB4FCC"/>
    <w:rsid w:val="00FD7AE4"/>
    <w:rsid w:val="00FF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21C61"/>
  <w15:docId w15:val="{1B89DE8B-149C-7B45-B6EC-C46EA665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05D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B105D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7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35EA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7835EA"/>
  </w:style>
  <w:style w:type="paragraph" w:styleId="a4">
    <w:name w:val="header"/>
    <w:basedOn w:val="a"/>
    <w:link w:val="a5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5">
    <w:name w:val="Верхний колонтитул Знак"/>
    <w:basedOn w:val="a0"/>
    <w:link w:val="a4"/>
    <w:uiPriority w:val="99"/>
    <w:rsid w:val="00FD7AE4"/>
  </w:style>
  <w:style w:type="paragraph" w:styleId="a6">
    <w:name w:val="footer"/>
    <w:basedOn w:val="a"/>
    <w:link w:val="a7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FD7AE4"/>
  </w:style>
  <w:style w:type="paragraph" w:styleId="a8">
    <w:name w:val="List Paragraph"/>
    <w:basedOn w:val="a"/>
    <w:uiPriority w:val="34"/>
    <w:qFormat/>
    <w:rsid w:val="000770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C3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BC3DB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10">
    <w:name w:val="Заголовок 1 Знак"/>
    <w:basedOn w:val="a0"/>
    <w:link w:val="1"/>
    <w:uiPriority w:val="9"/>
    <w:rsid w:val="007B105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70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8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Козинцев</dc:creator>
  <cp:lastModifiedBy>leshabrat2007@gmail.com</cp:lastModifiedBy>
  <cp:revision>10</cp:revision>
  <cp:lastPrinted>2026-03-10T19:02:00Z</cp:lastPrinted>
  <dcterms:created xsi:type="dcterms:W3CDTF">2025-12-12T14:09:00Z</dcterms:created>
  <dcterms:modified xsi:type="dcterms:W3CDTF">2026-03-24T15:13:00Z</dcterms:modified>
</cp:coreProperties>
</file>