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210D9" w14:textId="77777777" w:rsidR="00673F05" w:rsidRPr="00B97FD8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97FD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14:paraId="433D3A96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97FD8"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14:paraId="1EFD5999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862F288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«Обчислювальної техніки та програмування»</w:t>
      </w:r>
    </w:p>
    <w:p w14:paraId="06FF5534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7460DE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B4E83B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23E197E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64CC7E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D05CFD3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028128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21BB85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238494" w14:textId="08459F2C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 з лабораторної роботи №</w:t>
      </w:r>
      <w:r w:rsidR="00114E78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64A20280" w14:textId="143F1503" w:rsidR="00673F05" w:rsidRPr="0026248D" w:rsidRDefault="00673F05" w:rsidP="00CC1548">
      <w:pPr>
        <w:ind w:left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Pr="0026248D"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r w:rsidR="00114E78">
        <w:rPr>
          <w:rFonts w:ascii="Times New Roman" w:hAnsi="Times New Roman" w:cs="Times New Roman"/>
          <w:b/>
          <w:bCs/>
          <w:sz w:val="28"/>
          <w:szCs w:val="28"/>
          <w:lang w:val="uk-UA"/>
        </w:rPr>
        <w:t>Циклічні конструкції</w:t>
      </w:r>
      <w:r w:rsidRPr="0026248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646C616" w14:textId="77777777" w:rsidR="00673F05" w:rsidRDefault="00673F05" w:rsidP="00CC1548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542A0ECF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6C870CB7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3FFA971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52140953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65B6949C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28700E3F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6DDF5E1A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2D29F5C5" w14:textId="77777777" w:rsidR="00673F05" w:rsidRDefault="00673F05" w:rsidP="00673F05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97FD8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97FD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DC656D1" w14:textId="77777777" w:rsidR="00673F05" w:rsidRDefault="00673F05" w:rsidP="00673F05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Лавка Олексій, </w:t>
      </w:r>
      <w:r w:rsidRPr="00B97FD8">
        <w:rPr>
          <w:rFonts w:ascii="Times New Roman" w:hAnsi="Times New Roman" w:cs="Times New Roman"/>
          <w:sz w:val="28"/>
          <w:szCs w:val="28"/>
          <w:lang w:val="uk-UA"/>
        </w:rPr>
        <w:t>гр. КІТ-120в</w:t>
      </w:r>
    </w:p>
    <w:p w14:paraId="7CFD5801" w14:textId="77777777" w:rsidR="00673F05" w:rsidRDefault="00673F05" w:rsidP="00673F05">
      <w:pPr>
        <w:ind w:left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E261487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5EE43C1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AA0C3F" w14:textId="77777777" w:rsidR="00673F05" w:rsidRDefault="00673F05" w:rsidP="00673F05">
      <w:pPr>
        <w:ind w:left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A48B26" w14:textId="77777777" w:rsidR="00673F05" w:rsidRDefault="00673F05" w:rsidP="00673F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2020</w:t>
      </w:r>
    </w:p>
    <w:p w14:paraId="68B55E46" w14:textId="1752A453" w:rsidR="002343A3" w:rsidRDefault="002343A3" w:rsidP="00A866CD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Мета: виконати завдання з списку на оцінку «відмінно»</w:t>
      </w:r>
    </w:p>
    <w:p w14:paraId="5876B1C8" w14:textId="346729EE" w:rsidR="00171D39" w:rsidRPr="002343A3" w:rsidRDefault="00171D39" w:rsidP="00171D3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4C06181" wp14:editId="0F1D96F8">
            <wp:extent cx="5940425" cy="24390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9698" w14:textId="07637B61" w:rsidR="00A866CD" w:rsidRPr="00A866CD" w:rsidRDefault="006B3B58" w:rsidP="00A866CD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Звіт з даної </w:t>
      </w:r>
      <w:r w:rsidR="00E34821">
        <w:rPr>
          <w:rFonts w:ascii="Times New Roman" w:hAnsi="Times New Roman" w:cs="Times New Roman"/>
          <w:noProof/>
          <w:sz w:val="28"/>
          <w:szCs w:val="28"/>
          <w:lang w:val="uk-UA"/>
        </w:rPr>
        <w:t>л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абораторної роботи буде виконуватися по одн</w:t>
      </w:r>
      <w:r w:rsidR="00E34821">
        <w:rPr>
          <w:rFonts w:ascii="Times New Roman" w:hAnsi="Times New Roman" w:cs="Times New Roman"/>
          <w:noProof/>
          <w:sz w:val="28"/>
          <w:szCs w:val="28"/>
          <w:lang w:val="uk-UA"/>
        </w:rPr>
        <w:t>ому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 </w:t>
      </w:r>
      <w:r w:rsidR="00E34821">
        <w:rPr>
          <w:rFonts w:ascii="Times New Roman" w:hAnsi="Times New Roman" w:cs="Times New Roman"/>
          <w:noProof/>
          <w:sz w:val="28"/>
          <w:szCs w:val="28"/>
          <w:lang w:val="uk-UA"/>
        </w:rPr>
        <w:t>5 завдань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, як</w:t>
      </w:r>
      <w:r w:rsidR="00E34821">
        <w:rPr>
          <w:rFonts w:ascii="Times New Roman" w:hAnsi="Times New Roman" w:cs="Times New Roman"/>
          <w:noProof/>
          <w:sz w:val="28"/>
          <w:szCs w:val="28"/>
          <w:lang w:val="uk-UA"/>
        </w:rPr>
        <w:t>е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обчислюється за даною формулою:</w:t>
      </w:r>
    </w:p>
    <w:p w14:paraId="787EA5E4" w14:textId="5500BBCA" w:rsidR="00A376BD" w:rsidRDefault="006B3B58" w:rsidP="006B3B5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7DDE0F" wp14:editId="10D255BE">
            <wp:extent cx="5940425" cy="13119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EE1C" w14:textId="2F36454F" w:rsidR="006B3B58" w:rsidRDefault="006B3B58" w:rsidP="006B3B5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Мій номер у журналі групи 10, тому:</w:t>
      </w:r>
      <w:r w:rsidRPr="006B3B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B3B58">
        <w:rPr>
          <w:rFonts w:ascii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6B3B5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>-1)%</w:t>
      </w:r>
      <w:r w:rsidR="00E34821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)+1 = </w:t>
      </w:r>
      <w:r w:rsidR="00E34821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311BFFDD" w14:textId="5A104B82" w:rsidR="006B3B58" w:rsidRDefault="006B3B58" w:rsidP="006B3B58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 звіт виконується по </w:t>
      </w:r>
      <w:r w:rsidR="005D13A6">
        <w:rPr>
          <w:rFonts w:ascii="Times New Roman" w:hAnsi="Times New Roman" w:cs="Times New Roman"/>
          <w:sz w:val="28"/>
          <w:szCs w:val="28"/>
          <w:lang w:val="uk-UA"/>
        </w:rPr>
        <w:t>завданню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 номером «</w:t>
      </w:r>
      <w:r w:rsidR="00E34821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5B062D6E" w14:textId="47C623A7" w:rsidR="00FF5129" w:rsidRDefault="00FF5129" w:rsidP="00FF512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E4EC85" w14:textId="1DE5784C" w:rsidR="00507325" w:rsidRDefault="00507325" w:rsidP="0050732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ід роботи </w:t>
      </w:r>
    </w:p>
    <w:p w14:paraId="0744BA1A" w14:textId="283324BB" w:rsidR="00507325" w:rsidRPr="00507325" w:rsidRDefault="00507325" w:rsidP="0050732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 Введення змінних </w:t>
      </w:r>
      <w:r w:rsidRPr="00507325">
        <w:rPr>
          <w:rFonts w:ascii="Times New Roman" w:hAnsi="Times New Roman" w:cs="Times New Roman"/>
          <w:sz w:val="28"/>
          <w:szCs w:val="28"/>
          <w:lang w:val="uk-UA"/>
        </w:rPr>
        <w:t>(тут я використовую для заданого числа тип змінної «</w:t>
      </w:r>
      <w:r w:rsidRPr="00507325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507325">
        <w:rPr>
          <w:rFonts w:ascii="Times New Roman" w:hAnsi="Times New Roman" w:cs="Times New Roman"/>
          <w:sz w:val="28"/>
          <w:szCs w:val="28"/>
          <w:lang w:val="uk-UA"/>
        </w:rPr>
        <w:t>», бо число може не мати цілий квадратний корінь)</w:t>
      </w:r>
    </w:p>
    <w:p w14:paraId="7D5BD4C8" w14:textId="47D3A866" w:rsidR="00507325" w:rsidRDefault="007F4318" w:rsidP="00507325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DF01DC9" wp14:editId="1FB35B7F">
            <wp:extent cx="2771775" cy="8191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173A" w14:textId="7D312E20" w:rsidR="00507325" w:rsidRDefault="00507325" w:rsidP="005073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змінні</w:t>
      </w:r>
    </w:p>
    <w:p w14:paraId="62C377EF" w14:textId="77777777" w:rsidR="00507325" w:rsidRDefault="00507325" w:rsidP="005073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09F96D" w14:textId="45350CAD" w:rsidR="00507325" w:rsidRDefault="00507325" w:rsidP="00507325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2. Створення циклу</w:t>
      </w:r>
      <w:r w:rsidR="007F431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та умов у ньому </w:t>
      </w:r>
    </w:p>
    <w:p w14:paraId="0A200139" w14:textId="48DC19B3" w:rsidR="00507325" w:rsidRDefault="00507325" w:rsidP="005073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ED2CE61" wp14:editId="04116591">
            <wp:extent cx="5940425" cy="14833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AEB6" w14:textId="1DD803BF" w:rsidR="00507325" w:rsidRPr="007F4318" w:rsidRDefault="00507325" w:rsidP="005073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цикл</w:t>
      </w:r>
      <w:r w:rsidR="007F4318" w:rsidRPr="007F43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2A6AAC" w14:textId="77777777" w:rsidR="00507325" w:rsidRDefault="00507325" w:rsidP="005073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CBB0B7" w14:textId="6734BE6B" w:rsidR="00507325" w:rsidRDefault="00507325" w:rsidP="00507325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3. Записуємо готовий код</w:t>
      </w:r>
    </w:p>
    <w:p w14:paraId="6D7A057B" w14:textId="77777777" w:rsidR="00507325" w:rsidRPr="00507325" w:rsidRDefault="00507325" w:rsidP="005073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EAB277" w14:textId="0C3E86BA" w:rsidR="00507325" w:rsidRDefault="00507325" w:rsidP="005073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D46330C" wp14:editId="62951474">
            <wp:extent cx="5940425" cy="23196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4637" w14:textId="1CCF65E4" w:rsidR="00507325" w:rsidRDefault="00507325" w:rsidP="005073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готовий код</w:t>
      </w:r>
    </w:p>
    <w:p w14:paraId="5B84A5A2" w14:textId="77777777" w:rsidR="00507325" w:rsidRDefault="00507325" w:rsidP="005073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986654" w14:textId="4823356F" w:rsidR="00507325" w:rsidRDefault="00507325" w:rsidP="00507325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4. Компіляція програми</w:t>
      </w:r>
    </w:p>
    <w:p w14:paraId="09C5BCCB" w14:textId="778B96BF" w:rsidR="00507325" w:rsidRDefault="00507325" w:rsidP="005073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1708165" wp14:editId="0D2FA2F7">
            <wp:extent cx="5940425" cy="321246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265B" w14:textId="273732CA" w:rsidR="00507325" w:rsidRDefault="00507325" w:rsidP="0050732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 </w:t>
      </w:r>
      <w:r w:rsidR="007F4318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компіляція</w:t>
      </w:r>
    </w:p>
    <w:p w14:paraId="2F909B30" w14:textId="0BA44840" w:rsidR="007F4318" w:rsidRDefault="007F4318" w:rsidP="007F431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8748310" w14:textId="4555FE89" w:rsidR="007F4318" w:rsidRDefault="007F4318" w:rsidP="007F431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5. Перевірка програми через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nemiver</w:t>
      </w:r>
      <w:proofErr w:type="spellEnd"/>
    </w:p>
    <w:p w14:paraId="0F12AC55" w14:textId="06F4E72C" w:rsidR="007F4318" w:rsidRDefault="007F4318" w:rsidP="007F431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E7662B" wp14:editId="738D1894">
                <wp:simplePos x="0" y="0"/>
                <wp:positionH relativeFrom="column">
                  <wp:posOffset>870585</wp:posOffset>
                </wp:positionH>
                <wp:positionV relativeFrom="paragraph">
                  <wp:posOffset>2843530</wp:posOffset>
                </wp:positionV>
                <wp:extent cx="419100" cy="281940"/>
                <wp:effectExtent l="0" t="0" r="76200" b="6096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C9A1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" o:spid="_x0000_s1026" type="#_x0000_t32" style="position:absolute;margin-left:68.55pt;margin-top:223.9pt;width:33pt;height:2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E58000" wp14:editId="06EEF860">
                <wp:simplePos x="0" y="0"/>
                <wp:positionH relativeFrom="column">
                  <wp:posOffset>573405</wp:posOffset>
                </wp:positionH>
                <wp:positionV relativeFrom="paragraph">
                  <wp:posOffset>2835910</wp:posOffset>
                </wp:positionV>
                <wp:extent cx="274320" cy="213360"/>
                <wp:effectExtent l="38100" t="0" r="30480" b="5334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CBB80" id="Прямая со стрелкой 19" o:spid="_x0000_s1026" type="#_x0000_t32" style="position:absolute;margin-left:45.15pt;margin-top:223.3pt;width:21.6pt;height:16.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BD928" wp14:editId="3742A22F">
                <wp:simplePos x="0" y="0"/>
                <wp:positionH relativeFrom="column">
                  <wp:posOffset>1457325</wp:posOffset>
                </wp:positionH>
                <wp:positionV relativeFrom="paragraph">
                  <wp:posOffset>184150</wp:posOffset>
                </wp:positionV>
                <wp:extent cx="594360" cy="228600"/>
                <wp:effectExtent l="38100" t="0" r="15240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902B8" id="Прямая со стрелкой 18" o:spid="_x0000_s1026" type="#_x0000_t32" style="position:absolute;margin-left:114.75pt;margin-top:14.5pt;width:46.8pt;height:1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2A3160A" wp14:editId="5839DF1F">
            <wp:extent cx="5940425" cy="341312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2AC5" w14:textId="72F7FA55" w:rsidR="007F4318" w:rsidRDefault="007F4318" w:rsidP="007F431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5 – перевірка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nemiver</w:t>
      </w:r>
      <w:proofErr w:type="spellEnd"/>
    </w:p>
    <w:p w14:paraId="2E4B7562" w14:textId="77777777" w:rsidR="0086375C" w:rsidRDefault="0086375C" w:rsidP="007F431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2F52696" w14:textId="1FE2F6A9" w:rsidR="007F4318" w:rsidRDefault="007F4318" w:rsidP="007F431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6.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Створення блок-схеми </w:t>
      </w:r>
    </w:p>
    <w:p w14:paraId="611D84DD" w14:textId="447EF976" w:rsidR="0086375C" w:rsidRDefault="0086375C" w:rsidP="007F431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6350247" w14:textId="4AA53289" w:rsidR="0086375C" w:rsidRDefault="0086375C" w:rsidP="007F4318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E909C51" w14:textId="2BF02218" w:rsidR="0086375C" w:rsidRDefault="001F041D" w:rsidP="008637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829569D" wp14:editId="6EDCE954">
            <wp:extent cx="5940425" cy="720979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BFD2" w14:textId="3A2F4BF7" w:rsidR="001F041D" w:rsidRDefault="001F041D" w:rsidP="008637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6 – блок-схема</w:t>
      </w:r>
    </w:p>
    <w:p w14:paraId="43821454" w14:textId="7052ACEF" w:rsidR="001F041D" w:rsidRDefault="001F041D" w:rsidP="0086375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C14589" w14:textId="5E11C9E1" w:rsidR="001F041D" w:rsidRPr="001F041D" w:rsidRDefault="001F041D" w:rsidP="001F041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У ході цієї лабораторної роботи я охнайомився із циклами та виконав 5 завдань, одне з яких описане в цьому звіті.</w:t>
      </w:r>
    </w:p>
    <w:sectPr w:rsidR="001F041D" w:rsidRPr="001F041D" w:rsidSect="002B5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23"/>
    <w:rsid w:val="00114E78"/>
    <w:rsid w:val="00171D39"/>
    <w:rsid w:val="001830D2"/>
    <w:rsid w:val="001F041D"/>
    <w:rsid w:val="002343A3"/>
    <w:rsid w:val="0024114E"/>
    <w:rsid w:val="002B58BA"/>
    <w:rsid w:val="0038720D"/>
    <w:rsid w:val="00507325"/>
    <w:rsid w:val="00541CF4"/>
    <w:rsid w:val="005D13A6"/>
    <w:rsid w:val="005E271E"/>
    <w:rsid w:val="00673F05"/>
    <w:rsid w:val="006B3B58"/>
    <w:rsid w:val="007F4318"/>
    <w:rsid w:val="0086375C"/>
    <w:rsid w:val="008F3DBD"/>
    <w:rsid w:val="009D51C8"/>
    <w:rsid w:val="00A376BD"/>
    <w:rsid w:val="00A866CD"/>
    <w:rsid w:val="00AE2F23"/>
    <w:rsid w:val="00CC1548"/>
    <w:rsid w:val="00E34821"/>
    <w:rsid w:val="00FF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92CFC"/>
  <w15:chartTrackingRefBased/>
  <w15:docId w15:val="{7D837BE0-8BE9-4550-A229-DB867E0C6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F05"/>
    <w:rPr>
      <w:rFonts w:eastAsiaTheme="minorEastAsia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830B6-4225-4086-A2BD-091BFBC3B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5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Лавка</dc:creator>
  <cp:keywords/>
  <dc:description/>
  <cp:lastModifiedBy>Алексей Лавка</cp:lastModifiedBy>
  <cp:revision>12</cp:revision>
  <dcterms:created xsi:type="dcterms:W3CDTF">2020-11-02T01:11:00Z</dcterms:created>
  <dcterms:modified xsi:type="dcterms:W3CDTF">2020-11-22T04:13:00Z</dcterms:modified>
</cp:coreProperties>
</file>