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7F9B3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661338F1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0A7C6B7E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2347080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10CCD364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1CD66498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7DDD6B6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4482E680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6CD182EE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3C98DAC6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 xml:space="preserve">ПМ.06 </w:t>
      </w:r>
      <w:r w:rsidR="00203859"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4F0DB093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5B3BDEA7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22D9920C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6C2810"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</w:t>
      </w:r>
      <w:proofErr w:type="gramStart"/>
      <w:r w:rsidRPr="0067465A">
        <w:rPr>
          <w:rFonts w:ascii="Times New Roman" w:hAnsi="Times New Roman" w:cs="Times New Roman"/>
        </w:rPr>
        <w:t xml:space="preserve">группы </w:t>
      </w:r>
      <w:r w:rsidR="006C2810"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</w:t>
      </w:r>
      <w:proofErr w:type="gramEnd"/>
      <w:r w:rsidRPr="0067465A">
        <w:rPr>
          <w:rFonts w:ascii="Times New Roman" w:hAnsi="Times New Roman" w:cs="Times New Roman"/>
        </w:rPr>
        <w:t>-</w:t>
      </w:r>
      <w:r w:rsidR="00A31596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</w:t>
      </w:r>
    </w:p>
    <w:p w14:paraId="0FC4A6FC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0646D61C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6690AB5D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570AFBA8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5B6532F2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546062BA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0B85A3B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0B6A490D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 w:rsidR="004007A5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2E5684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AF440C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14:paraId="0781335F" w14:textId="77777777" w:rsidR="00046ED5" w:rsidRDefault="003D18B7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</w:t>
      </w:r>
      <w:proofErr w:type="gramStart"/>
      <w:r>
        <w:rPr>
          <w:rFonts w:ascii="Times New Roman" w:hAnsi="Times New Roman" w:cs="Times New Roman"/>
        </w:rPr>
        <w:t>_</w:t>
      </w:r>
      <w:r w:rsidR="0091585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</w:rPr>
        <w:t>_______</w:t>
      </w:r>
      <w:r w:rsidR="006C2810">
        <w:rPr>
          <w:rFonts w:ascii="Times New Roman" w:hAnsi="Times New Roman" w:cs="Times New Roman"/>
        </w:rPr>
        <w:t xml:space="preserve"> 202</w:t>
      </w:r>
      <w:r w:rsidR="00AF440C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029C671B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452C3500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4BFA11B3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5385E28F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52515C51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164F7D80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28E447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6E515BF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D8000AE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2A6D7D8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05B361FF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proofErr w:type="spellStart"/>
      <w:r w:rsidR="00AF440C">
        <w:rPr>
          <w:rFonts w:ascii="Times New Roman" w:hAnsi="Times New Roman" w:cs="Times New Roman"/>
        </w:rPr>
        <w:t>Материкова</w:t>
      </w:r>
      <w:proofErr w:type="spellEnd"/>
      <w:r w:rsidR="00AF440C">
        <w:rPr>
          <w:rFonts w:ascii="Times New Roman" w:hAnsi="Times New Roman" w:cs="Times New Roman"/>
        </w:rPr>
        <w:t xml:space="preserve"> А.А.</w:t>
      </w:r>
    </w:p>
    <w:p w14:paraId="4DC33619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54FF3B57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14:paraId="5E9465C6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</w:t>
      </w:r>
      <w:r w:rsidR="006C2810">
        <w:rPr>
          <w:rFonts w:ascii="Times New Roman" w:hAnsi="Times New Roman" w:cs="Times New Roman"/>
        </w:rPr>
        <w:t>___» _______________________202</w:t>
      </w:r>
      <w:r w:rsidR="00AF440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14:paraId="7E114FB7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92C2A2B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E5ABC37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69F368EA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г.Череповец</w:t>
      </w:r>
      <w:proofErr w:type="spellEnd"/>
    </w:p>
    <w:p w14:paraId="3A0CB82B" w14:textId="00251D9A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AF440C">
        <w:rPr>
          <w:rFonts w:ascii="Times New Roman" w:hAnsi="Times New Roman" w:cs="Times New Roman"/>
        </w:rPr>
        <w:t>5</w:t>
      </w:r>
    </w:p>
    <w:p w14:paraId="2AED5AC3" w14:textId="6EBFBF0F" w:rsidR="00FB177D" w:rsidRDefault="00FB177D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</w:p>
    <w:p w14:paraId="56428868" w14:textId="1D1779B7" w:rsidR="00FB177D" w:rsidRDefault="00FB1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9ED275" w14:textId="4F143BAF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8FCB111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Цель и задачи практики</w:t>
      </w:r>
    </w:p>
    <w:p w14:paraId="3121957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закрепление теоретических знаний в области разработки и сопровождения информационных систем (ИС), а также приобретение практических навыков в создании, настройке и поддержке программных решений. Основные задачи:</w:t>
      </w:r>
    </w:p>
    <w:p w14:paraId="7070E514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-API приложения «Модуль обработки и работы с изображениями» в соответствии с заданными требованиями.</w:t>
      </w:r>
    </w:p>
    <w:p w14:paraId="3611161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Изучение процессов сопровождения ИС, включая устранение ошибок, оптимизацию и обновление.</w:t>
      </w:r>
    </w:p>
    <w:p w14:paraId="48896ADD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Ознакомление с организацией работы IT-отдела и взаимодействием с другими подразделениями.</w:t>
      </w:r>
    </w:p>
    <w:p w14:paraId="5AD5797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Формирование навыков работы с современными инструментами разработки и сопровождения ИС.</w:t>
      </w:r>
    </w:p>
    <w:p w14:paraId="4AA1107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Краткое описание организации</w:t>
      </w:r>
    </w:p>
    <w:p w14:paraId="200156FC" w14:textId="72D0A2C0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Практика проходила в ООО «</w:t>
      </w:r>
      <w:r w:rsidR="00B35E47">
        <w:rPr>
          <w:rFonts w:ascii="Times New Roman" w:hAnsi="Times New Roman" w:cs="Times New Roman"/>
          <w:sz w:val="28"/>
          <w:szCs w:val="28"/>
        </w:rPr>
        <w:t>Малленом системс</w:t>
      </w:r>
      <w:r w:rsidRPr="00FB177D">
        <w:rPr>
          <w:rFonts w:ascii="Times New Roman" w:hAnsi="Times New Roman" w:cs="Times New Roman"/>
          <w:sz w:val="28"/>
          <w:szCs w:val="28"/>
        </w:rPr>
        <w:t>», компании, специализирующейся на разработке программного обеспечения и предоставлении IT-услуг для малого и среднего бизнеса. Основные направления деятельности включают создание веб-приложений, интеграцию ИС и техническую поддержку.</w:t>
      </w:r>
    </w:p>
    <w:p w14:paraId="6E72CC6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Сроки и место прохождения</w:t>
      </w:r>
    </w:p>
    <w:p w14:paraId="45185080" w14:textId="315C1669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Практика проводилась с 1 </w:t>
      </w:r>
      <w:r w:rsidR="00B35E47">
        <w:rPr>
          <w:rFonts w:ascii="Times New Roman" w:hAnsi="Times New Roman" w:cs="Times New Roman"/>
          <w:sz w:val="28"/>
          <w:szCs w:val="28"/>
        </w:rPr>
        <w:t>июня</w:t>
      </w:r>
      <w:r w:rsidRPr="00FB177D">
        <w:rPr>
          <w:rFonts w:ascii="Times New Roman" w:hAnsi="Times New Roman" w:cs="Times New Roman"/>
          <w:sz w:val="28"/>
          <w:szCs w:val="28"/>
        </w:rPr>
        <w:t xml:space="preserve"> по </w:t>
      </w:r>
      <w:r w:rsidR="00B35E47">
        <w:rPr>
          <w:rFonts w:ascii="Times New Roman" w:hAnsi="Times New Roman" w:cs="Times New Roman"/>
          <w:sz w:val="28"/>
          <w:szCs w:val="28"/>
        </w:rPr>
        <w:t>21</w:t>
      </w:r>
      <w:r w:rsidRPr="00FB177D">
        <w:rPr>
          <w:rFonts w:ascii="Times New Roman" w:hAnsi="Times New Roman" w:cs="Times New Roman"/>
          <w:sz w:val="28"/>
          <w:szCs w:val="28"/>
        </w:rPr>
        <w:t xml:space="preserve"> июня 2025 года в </w:t>
      </w:r>
      <w:r w:rsidR="00B35E47">
        <w:rPr>
          <w:rFonts w:ascii="Times New Roman" w:hAnsi="Times New Roman" w:cs="Times New Roman"/>
          <w:sz w:val="28"/>
          <w:szCs w:val="28"/>
        </w:rPr>
        <w:t>компании</w:t>
      </w:r>
      <w:r w:rsidRPr="00FB177D">
        <w:rPr>
          <w:rFonts w:ascii="Times New Roman" w:hAnsi="Times New Roman" w:cs="Times New Roman"/>
          <w:sz w:val="28"/>
          <w:szCs w:val="28"/>
        </w:rPr>
        <w:t xml:space="preserve"> ООО «</w:t>
      </w:r>
      <w:r w:rsidR="00B35E47">
        <w:rPr>
          <w:rFonts w:ascii="Times New Roman" w:hAnsi="Times New Roman" w:cs="Times New Roman"/>
          <w:sz w:val="28"/>
          <w:szCs w:val="28"/>
        </w:rPr>
        <w:t>Малленом Системс</w:t>
      </w:r>
      <w:r w:rsidRPr="00FB177D">
        <w:rPr>
          <w:rFonts w:ascii="Times New Roman" w:hAnsi="Times New Roman" w:cs="Times New Roman"/>
          <w:sz w:val="28"/>
          <w:szCs w:val="28"/>
        </w:rPr>
        <w:t>»</w:t>
      </w:r>
      <w:r w:rsidR="00B35E47">
        <w:rPr>
          <w:rFonts w:ascii="Times New Roman" w:hAnsi="Times New Roman" w:cs="Times New Roman"/>
          <w:sz w:val="28"/>
          <w:szCs w:val="28"/>
        </w:rPr>
        <w:t>.</w:t>
      </w:r>
    </w:p>
    <w:p w14:paraId="50D52A9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Ожидаемые результаты</w:t>
      </w:r>
    </w:p>
    <w:p w14:paraId="1CD0F3B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Разработка функционального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-API приложения для обработки изображений.</w:t>
      </w:r>
    </w:p>
    <w:p w14:paraId="1722D18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Овладение навыками работы с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2DCC1EC7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Понимание процессов сопровождения ИС и управления инцидентами.</w:t>
      </w:r>
    </w:p>
    <w:p w14:paraId="0AC574C4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Подготовка документации и рекомендаций по улучшению процессов сопровождения.</w:t>
      </w:r>
    </w:p>
    <w:p w14:paraId="541D26B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D5BF45" w14:textId="77777777" w:rsidR="00FB177D" w:rsidRDefault="00FB1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777834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lastRenderedPageBreak/>
        <w:t>1. ОБЩАЯ ХАРАКТЕРИСТИКА ПРЕДПРИЯТИЯ (ОРГАНИЗАЦИИ)</w:t>
      </w:r>
    </w:p>
    <w:p w14:paraId="6E4B3B27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57294652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ООО «Малленом Системс» — российская IT-компания, основанная в 2015 году, специализирующаяся на разработке программного обеспечения, автоматизации бизнес-процессов и предоставлении услуг в области компьютерного зрения и обработки данных. Компания базируется в г. Новосибирск и ориентирована на клиентов из сферы ритейла, промышленности и здравоохранения. Штат компании насчитывает около 70 сотрудников, включая разработчиков, аналитиков, инженеров по машинному обучению и специалистов технической поддержки. Организационная структура включает отделы разработки, тестирования, аналитики, технической поддержки и маркетинга.</w:t>
      </w:r>
    </w:p>
    <w:p w14:paraId="657B9B11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Роль информационных систем</w:t>
      </w:r>
    </w:p>
    <w:p w14:paraId="51F8CEDD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Информационные системы (ИС) являются основой деятельности ООО «Малленом Системс», обеспечивая автоматизацию процессов, обработку больших объемов данных и интеграцию решений с системами клиентов. ИС используются для:</w:t>
      </w:r>
    </w:p>
    <w:p w14:paraId="5124DF82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Управления проектами разработки и сопровождения ПО.</w:t>
      </w:r>
    </w:p>
    <w:p w14:paraId="0E9F554C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Хранения и обработки данных, включая изображения и мультимедиа.</w:t>
      </w:r>
    </w:p>
    <w:p w14:paraId="1197FAA3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Обеспечения взаимодействия между внутренними командами и внешними клиентами.</w:t>
      </w:r>
    </w:p>
    <w:p w14:paraId="0E76F145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Поддержания высокой производительности и надежности разрабатываемых решений, таких как модули обработки изображений.</w:t>
      </w:r>
    </w:p>
    <w:p w14:paraId="0412A46F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>Перечень используемых ИС</w:t>
      </w:r>
    </w:p>
    <w:p w14:paraId="5A3AEAEC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 xml:space="preserve">CRM: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для управления взаимодействием с клиентами и отслеживания сделок.</w:t>
      </w:r>
    </w:p>
    <w:p w14:paraId="21534D35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lastRenderedPageBreak/>
        <w:t xml:space="preserve">ERP: SAP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для управления финансами, логистикой и внутренними процессами.</w:t>
      </w:r>
    </w:p>
    <w:p w14:paraId="13C5AC32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 xml:space="preserve">Базы данных: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(для высоконагруженных проектов),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(для прототипов и небольших приложений),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(для неструктурированных данных).</w:t>
      </w:r>
    </w:p>
    <w:p w14:paraId="216BA7A6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 xml:space="preserve">Системы управления задачами: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для планирования, постановки задач и мониторинга прогресса.</w:t>
      </w:r>
    </w:p>
    <w:p w14:paraId="3A0B4899" w14:textId="77777777" w:rsidR="00B35E47" w:rsidRPr="00B35E47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 xml:space="preserve">Системы контроля версий: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>).</w:t>
      </w:r>
    </w:p>
    <w:p w14:paraId="62BBEBCE" w14:textId="5DECDF63" w:rsidR="00FB177D" w:rsidRPr="00FB177D" w:rsidRDefault="00B35E47" w:rsidP="00B35E47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5E47">
        <w:rPr>
          <w:rFonts w:ascii="Times New Roman" w:hAnsi="Times New Roman" w:cs="Times New Roman"/>
          <w:sz w:val="28"/>
          <w:szCs w:val="28"/>
        </w:rPr>
        <w:t xml:space="preserve">Инструменты мониторинга: </w:t>
      </w:r>
      <w:proofErr w:type="spellStart"/>
      <w:r w:rsidRPr="00B35E47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B35E47">
        <w:rPr>
          <w:rFonts w:ascii="Times New Roman" w:hAnsi="Times New Roman" w:cs="Times New Roman"/>
          <w:sz w:val="28"/>
          <w:szCs w:val="28"/>
        </w:rPr>
        <w:t xml:space="preserve"> для отслеживания состояния серверов и приложений.</w:t>
      </w:r>
    </w:p>
    <w:p w14:paraId="6416190B" w14:textId="77777777" w:rsidR="00B35E47" w:rsidRDefault="00B35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522FF3" w14:textId="0D17C610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2. СОПРОВОЖДЕНИЕ ИНФОРМАЦИОННЫХ СИСТЕМ</w:t>
      </w:r>
    </w:p>
    <w:p w14:paraId="12066F9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Цели и задачи сопровождения ИС</w:t>
      </w:r>
    </w:p>
    <w:p w14:paraId="1BF4E14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Цель сопровождения ИС — обеспечение стабильной работы систем, их адаптация к новым требованиям и минимизация простоев. Задачи включают:</w:t>
      </w:r>
    </w:p>
    <w:p w14:paraId="1C735BA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Поддержание работоспособности приложений.</w:t>
      </w:r>
    </w:p>
    <w:p w14:paraId="1090D17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Устранение ошибок и сбоев.</w:t>
      </w:r>
    </w:p>
    <w:p w14:paraId="1EC199DB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Обновление программных компонентов.</w:t>
      </w:r>
    </w:p>
    <w:p w14:paraId="04381A30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Обеспечение безопасности данных.</w:t>
      </w:r>
    </w:p>
    <w:p w14:paraId="77515CA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Основные понятия</w:t>
      </w:r>
    </w:p>
    <w:p w14:paraId="075D76B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Сопровождение ИС — это процесс поддержки, оптимизации и обновления систем после их внедрения. В отличие от разработки, которая сосредоточена на создании новых решений, сопровождение направлено на обеспечение стабильности, устранение ошибок и адаптацию к изменениям.</w:t>
      </w:r>
    </w:p>
    <w:p w14:paraId="27A0664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2.1. Основные задачи сопровождения ИС</w:t>
      </w:r>
    </w:p>
    <w:p w14:paraId="4F7FBDA7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Поддержание работоспособности системы: Мониторинг серверов, баз данных и приложений для предотвращения сбоев.</w:t>
      </w:r>
    </w:p>
    <w:p w14:paraId="729B9B0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Устранение ошибок и оптимизация производительности: Исправление багов, оптимизация запросов к БД и улучшение времени ответа API.</w:t>
      </w:r>
    </w:p>
    <w:p w14:paraId="5697B3A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Адаптация системы к изменяющимся требованиям: Добавление новых функций или изменение существующих в ответ на запросы пользователей.</w:t>
      </w:r>
    </w:p>
    <w:p w14:paraId="14D3485D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Обновление и модернизация компонентов: Установка обновлений библиотек, фреймворков и баз данных.</w:t>
      </w:r>
    </w:p>
    <w:p w14:paraId="088BCA97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2.2. Виды сопровождения информационных систем</w:t>
      </w:r>
    </w:p>
    <w:p w14:paraId="75E7BC2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Корректирующее сопровождение: Исправление ошибок, таких как некорректная обработка данных или сбои в API.</w:t>
      </w:r>
    </w:p>
    <w:p w14:paraId="562AE27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 xml:space="preserve">Адаптивное сопровождение: Модификация системы под новые версии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или изменения в требованиях клиентов.</w:t>
      </w:r>
    </w:p>
    <w:p w14:paraId="0EFDFBE1" w14:textId="6A175276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Совершенствующее сопровождение: Добавление новых функций, например, поддержка дополнительных форматов изображений.</w:t>
      </w:r>
    </w:p>
    <w:p w14:paraId="6C754AD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Профилактическое обслуживание: Регулярное обновление зависимостей и проверка целостности данных.</w:t>
      </w:r>
    </w:p>
    <w:p w14:paraId="6AC4BDEB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2.3. Процессы и этапы сопровождения ИС</w:t>
      </w:r>
    </w:p>
    <w:p w14:paraId="18B6D9F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Мониторинг и регистрация инцидентов: Использование инструментов (например,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) для отслеживания состояния системы.</w:t>
      </w:r>
    </w:p>
    <w:p w14:paraId="39D5448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Анализ и диагностика: Выявление причин сбоев с помощью логов и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дебаггинга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45B2E0C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Исправление и тестирование: Внесение изменений в код и проверка их на тестовом окружении.</w:t>
      </w:r>
    </w:p>
    <w:p w14:paraId="7A664E84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Внедрение изменений: Деплой обновлений на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продакшен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41DF1371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Документирование: Ведение отчетов и обновление документации.</w:t>
      </w:r>
    </w:p>
    <w:p w14:paraId="25F9A8B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2.4. Методы и инструменты сопровождения</w:t>
      </w:r>
    </w:p>
    <w:p w14:paraId="75C99BE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Инструменты мониторинга: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526F456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Системы управления задачами: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для постановки и отслеживания задач.</w:t>
      </w:r>
    </w:p>
    <w:p w14:paraId="11C5B7A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177D">
        <w:rPr>
          <w:rFonts w:ascii="Times New Roman" w:hAnsi="Times New Roman" w:cs="Times New Roman"/>
          <w:sz w:val="28"/>
          <w:szCs w:val="28"/>
        </w:rPr>
        <w:t>Средства</w:t>
      </w:r>
      <w:r w:rsidRPr="00FB1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77D">
        <w:rPr>
          <w:rFonts w:ascii="Times New Roman" w:hAnsi="Times New Roman" w:cs="Times New Roman"/>
          <w:sz w:val="28"/>
          <w:szCs w:val="28"/>
        </w:rPr>
        <w:t>разработки</w:t>
      </w:r>
      <w:r w:rsidRPr="00FB177D">
        <w:rPr>
          <w:rFonts w:ascii="Times New Roman" w:hAnsi="Times New Roman" w:cs="Times New Roman"/>
          <w:sz w:val="28"/>
          <w:szCs w:val="28"/>
          <w:lang w:val="en-US"/>
        </w:rPr>
        <w:t xml:space="preserve">: Python 3.13, </w:t>
      </w:r>
      <w:proofErr w:type="spellStart"/>
      <w:r w:rsidRPr="00FB177D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  <w:lang w:val="en-US"/>
        </w:rPr>
        <w:t>, Visual Studio Code.</w:t>
      </w:r>
    </w:p>
    <w:p w14:paraId="6923C04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Тестирование: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для проверки API,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для модульного тестирования.</w:t>
      </w:r>
    </w:p>
    <w:p w14:paraId="1B948DF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Контроль версий: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2D16B6E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2.5. Управление рисками и безопасностью</w:t>
      </w:r>
    </w:p>
    <w:p w14:paraId="5B72F5D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Идентификация рисков:</w:t>
      </w:r>
    </w:p>
    <w:p w14:paraId="644ED921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Потеря данных из-за отсутствия резервных копий.</w:t>
      </w:r>
    </w:p>
    <w:p w14:paraId="3FECA98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Уязвимости в API (например, недостаточная валидация входных данных).</w:t>
      </w:r>
    </w:p>
    <w:p w14:paraId="753027A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Сбои из-за устаревших библиотек.</w:t>
      </w:r>
    </w:p>
    <w:p w14:paraId="536F52A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безопасности:</w:t>
      </w:r>
    </w:p>
    <w:p w14:paraId="70C2575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Ограничение доступа к базе данных через авторизацию.</w:t>
      </w:r>
    </w:p>
    <w:p w14:paraId="6A9D5E7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Валидация входных данных через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323D444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Использование HTTPS для API.</w:t>
      </w:r>
    </w:p>
    <w:p w14:paraId="73725F11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данных:</w:t>
      </w:r>
    </w:p>
    <w:p w14:paraId="05B5FD40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Регулярное создание бэкапов базы данных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31C12D4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Хранение резервных копий на отдельном сервере.</w:t>
      </w:r>
    </w:p>
    <w:p w14:paraId="5AF3035D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56C012" w14:textId="77777777" w:rsidR="00B35E47" w:rsidRDefault="00B35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D4E951" w14:textId="6342AF95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3. ВЫПОЛНЯЕМЫЕ ЗАДАНИЯ</w:t>
      </w:r>
    </w:p>
    <w:p w14:paraId="7E079CCB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Установка и настройка ПО</w:t>
      </w:r>
    </w:p>
    <w:p w14:paraId="051705D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Установлены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3.13,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и другие зависимости через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5F46F65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Настроена база данных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для хранения информации об изображениях.</w:t>
      </w:r>
    </w:p>
    <w:p w14:paraId="406487F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Настроен сервер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для запуска приложения.</w:t>
      </w:r>
    </w:p>
    <w:p w14:paraId="6BC2242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Устранение инцидентов</w:t>
      </w:r>
    </w:p>
    <w:p w14:paraId="11F259F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Проблема: Ошибка при загрузке изображений с некорректными расширениями.</w:t>
      </w:r>
    </w:p>
    <w:p w14:paraId="19732D2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Решение: Добавлена валидация в main.py для проверки типов файлов (только JPG и PNG).</w:t>
      </w:r>
    </w:p>
    <w:p w14:paraId="72972C3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Проблема: Медленная работа API при получении списка изображений.</w:t>
      </w:r>
    </w:p>
    <w:p w14:paraId="2C893DE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Решение: Оптимизированы запросы к базе данных с использованием индексов на поле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2817EE94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Резервное копирование данных</w:t>
      </w:r>
    </w:p>
    <w:p w14:paraId="392877B0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Реализован скрипт для автоматического создания резервных копий базы данных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ежедневно в 00:00.</w:t>
      </w:r>
    </w:p>
    <w:p w14:paraId="60845F3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Копии хранятся в защищенной папке с ротацией (хранение копий за последние 7 дней).</w:t>
      </w:r>
    </w:p>
    <w:p w14:paraId="5144ED3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Составление отчетов и документации</w:t>
      </w:r>
    </w:p>
    <w:p w14:paraId="5C4D079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Подготовлена документация API в формате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(автоматически генерируется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).</w:t>
      </w:r>
    </w:p>
    <w:p w14:paraId="1229C11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Составлены отчеты о проделанной работе, включая описание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и их функциональности.</w:t>
      </w:r>
    </w:p>
    <w:p w14:paraId="66E16BE4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Ведены записи в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о выполненных задачах.</w:t>
      </w:r>
    </w:p>
    <w:p w14:paraId="70F4F02D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Используемые инструменты и технологии</w:t>
      </w:r>
    </w:p>
    <w:p w14:paraId="7FAEF331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Язык и фреймворк: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3.13,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75B4A0F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2D8F77C0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Обработка изображений: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73F1C2C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Тестирование: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1CC98DA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Управление задачами: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7B4C1F33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Контроль версий: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3255D81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Взаимодействие с сотрудниками и отделами компании</w:t>
      </w:r>
    </w:p>
    <w:p w14:paraId="224EFDC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Участвовал в ежедневных митингах с командой разработки для обсуждения задач.</w:t>
      </w:r>
    </w:p>
    <w:p w14:paraId="4B6ADA4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Сотрудничал с отделом тестирования для проверки корректности API.</w:t>
      </w:r>
    </w:p>
    <w:p w14:paraId="5D4533A7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Консультировался с системным администратором по настройке резервного копирования.</w:t>
      </w:r>
    </w:p>
    <w:p w14:paraId="42DB87A7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Выявленные недостатки в процессе сопровождения ИС</w:t>
      </w:r>
    </w:p>
    <w:p w14:paraId="7AEFE06A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Отсутствие автоматического тестирования для всех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5F813F0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Недостаточная документация по внутренним процессам сопровождения.</w:t>
      </w:r>
    </w:p>
    <w:p w14:paraId="7C5C384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Ограниченная поддержка форматов изображений (только JPG и PNG).</w:t>
      </w:r>
    </w:p>
    <w:p w14:paraId="78E7C6D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Рекомендации по улучшению</w:t>
      </w:r>
    </w:p>
    <w:p w14:paraId="6EC5332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Внедрить автоматическое тестирование с использованием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для всех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1E48266D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Разработать подробную внутреннюю документацию для новых сотрудников.</w:t>
      </w:r>
    </w:p>
    <w:p w14:paraId="50F6F38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Добавить поддержку дополнительных форматов изображений (например,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).</w:t>
      </w:r>
    </w:p>
    <w:p w14:paraId="2CEA146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 xml:space="preserve">Автоматизировать процесс обновления зависимостей с помощью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Dependabot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2B1EA03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Оценка эффективности текущих решений</w:t>
      </w:r>
    </w:p>
    <w:p w14:paraId="50F6540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Реализованное API полностью соответствует требованиям, обеспечивая стабильную работу и обработку изображений.</w:t>
      </w:r>
    </w:p>
    <w:p w14:paraId="15023A6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упростило разработку, но для масштабирования рекомендуется перейти на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1188560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Автоматизация резервного копирования повысила надежность системы.</w:t>
      </w:r>
    </w:p>
    <w:p w14:paraId="3659B3C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2430E7" w14:textId="77777777" w:rsidR="00B35E47" w:rsidRDefault="00B35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535DBF" w14:textId="6B133D51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5B402A8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Итоги практики</w:t>
      </w:r>
    </w:p>
    <w:p w14:paraId="47AD259C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Разработано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-API приложение «Модуль обработки и работы с изображениями» с четырьмя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эндпоинтами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, соответствующее требованиям.</w:t>
      </w:r>
    </w:p>
    <w:p w14:paraId="1BC37746" w14:textId="0DC6D6AA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Приобретены навыки работы с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</w:t>
      </w:r>
    </w:p>
    <w:p w14:paraId="607D662B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Изучены процессы сопровождения ИС, включая мониторинг, устранение ошибок и резервное копирование.</w:t>
      </w:r>
    </w:p>
    <w:p w14:paraId="45C57077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Подготовлена документация и рекомендации по улучшению процессов.</w:t>
      </w:r>
    </w:p>
    <w:p w14:paraId="42784DD6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Значение полученного опыта</w:t>
      </w:r>
    </w:p>
    <w:p w14:paraId="1C4EE4F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Практика позволила углубить знания в области разработки API, работы с базами данных и обработки изображений. Навыки работы в команде и взаимодействия с различными отделами способствовали профессиональному росту. Опыт сопровождения ИС укрепил понимание важности стабильности и безопасности систем.</w:t>
      </w:r>
    </w:p>
    <w:p w14:paraId="19B25928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Общая оценка организации практики</w:t>
      </w:r>
    </w:p>
    <w:p w14:paraId="6A131850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Практика была организована на высоком уровне: четко поставленные задачи, доступ к необходимым инструментам и поддержка со стороны команды. Единственным недостатком можно считать ограниченное время для внедрения дополнительных функций.</w:t>
      </w:r>
    </w:p>
    <w:p w14:paraId="7998AB85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F9142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1E884D7B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 — URL: https://fastapi.tiangolo.com/</w:t>
      </w:r>
    </w:p>
    <w:p w14:paraId="6E112BA4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 — URL: https://docs.sqlalchemy.org/</w:t>
      </w:r>
    </w:p>
    <w:p w14:paraId="23C4291E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FB177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FB177D">
        <w:rPr>
          <w:rFonts w:ascii="Times New Roman" w:hAnsi="Times New Roman" w:cs="Times New Roman"/>
          <w:sz w:val="28"/>
          <w:szCs w:val="28"/>
        </w:rPr>
        <w:t>. — URL: https://pillow.readthedocs.io/</w:t>
      </w:r>
    </w:p>
    <w:p w14:paraId="376A2529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t>ГОСТ 19.101-77. ЕСПД. Виды программ и программных документов.</w:t>
      </w:r>
    </w:p>
    <w:p w14:paraId="7E2077BF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177D">
        <w:rPr>
          <w:rFonts w:ascii="Times New Roman" w:hAnsi="Times New Roman" w:cs="Times New Roman"/>
          <w:sz w:val="28"/>
          <w:szCs w:val="28"/>
        </w:rPr>
        <w:lastRenderedPageBreak/>
        <w:t>ГОСТ Р ИСО/МЭК 12207-2010. Процессы жизненного цикла программного обеспечения.</w:t>
      </w:r>
    </w:p>
    <w:p w14:paraId="3E9EE322" w14:textId="77777777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44689B" w14:textId="77777777" w:rsidR="00B35E47" w:rsidRDefault="00B35E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25DD73" w14:textId="3F740B76" w:rsidR="00FB177D" w:rsidRPr="00FB177D" w:rsidRDefault="00FB177D" w:rsidP="00FB177D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B177D" w:rsidRPr="00FB177D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65A"/>
    <w:rsid w:val="00031039"/>
    <w:rsid w:val="00046ED5"/>
    <w:rsid w:val="00184897"/>
    <w:rsid w:val="00203859"/>
    <w:rsid w:val="00232895"/>
    <w:rsid w:val="0026566F"/>
    <w:rsid w:val="002D0785"/>
    <w:rsid w:val="002E5684"/>
    <w:rsid w:val="003775D1"/>
    <w:rsid w:val="003D18B7"/>
    <w:rsid w:val="004007A5"/>
    <w:rsid w:val="0067465A"/>
    <w:rsid w:val="00694CCE"/>
    <w:rsid w:val="006C2810"/>
    <w:rsid w:val="00846DD9"/>
    <w:rsid w:val="00915855"/>
    <w:rsid w:val="00A050EF"/>
    <w:rsid w:val="00A3000F"/>
    <w:rsid w:val="00A31306"/>
    <w:rsid w:val="00A31596"/>
    <w:rsid w:val="00AF160B"/>
    <w:rsid w:val="00AF440C"/>
    <w:rsid w:val="00B35E47"/>
    <w:rsid w:val="00C24397"/>
    <w:rsid w:val="00D44FEF"/>
    <w:rsid w:val="00D515FD"/>
    <w:rsid w:val="00D610EE"/>
    <w:rsid w:val="00E43A5F"/>
    <w:rsid w:val="00FB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8C7E"/>
  <w15:docId w15:val="{6F49214F-CCB5-47BA-B582-C48CD711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Чернов</cp:lastModifiedBy>
  <cp:revision>4</cp:revision>
  <dcterms:created xsi:type="dcterms:W3CDTF">2025-03-21T05:54:00Z</dcterms:created>
  <dcterms:modified xsi:type="dcterms:W3CDTF">2025-06-17T15:45:00Z</dcterms:modified>
</cp:coreProperties>
</file>