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4A73" w14:textId="77777777" w:rsidR="00BB7646" w:rsidRPr="00CF7F21" w:rsidRDefault="00BB7646" w:rsidP="00BB7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14:paraId="1006C737" w14:textId="77777777" w:rsidR="00BB7646" w:rsidRDefault="00BB7646" w:rsidP="00BB7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14:paraId="2B950C01" w14:textId="7DB39B16" w:rsidR="00BB7646" w:rsidRDefault="00BB764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5ABD4A" wp14:editId="716AE34C">
            <wp:simplePos x="0" y="0"/>
            <wp:positionH relativeFrom="column">
              <wp:posOffset>-765810</wp:posOffset>
            </wp:positionH>
            <wp:positionV relativeFrom="paragraph">
              <wp:posOffset>294005</wp:posOffset>
            </wp:positionV>
            <wp:extent cx="7143115" cy="1228725"/>
            <wp:effectExtent l="0" t="0" r="635" b="9525"/>
            <wp:wrapTopAndBottom/>
            <wp:docPr id="186560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01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6FC1B" w14:textId="3AB37DA5" w:rsidR="00000000" w:rsidRDefault="00BB7646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F152AAC" wp14:editId="22ADBC25">
            <wp:simplePos x="0" y="0"/>
            <wp:positionH relativeFrom="column">
              <wp:posOffset>-765810</wp:posOffset>
            </wp:positionH>
            <wp:positionV relativeFrom="paragraph">
              <wp:posOffset>1617980</wp:posOffset>
            </wp:positionV>
            <wp:extent cx="5940425" cy="556260"/>
            <wp:effectExtent l="0" t="0" r="3175" b="0"/>
            <wp:wrapTopAndBottom/>
            <wp:docPr id="601504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41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DCCCB" w14:textId="5FB84171" w:rsidR="00BB7646" w:rsidRDefault="00BB7646"/>
    <w:sectPr w:rsidR="00BB7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46"/>
    <w:rsid w:val="00196935"/>
    <w:rsid w:val="00270B64"/>
    <w:rsid w:val="007B1188"/>
    <w:rsid w:val="008D48BD"/>
    <w:rsid w:val="00BB7646"/>
    <w:rsid w:val="00F1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5B26"/>
  <w15:chartTrackingRefBased/>
  <w15:docId w15:val="{AC8C5B00-E6E0-4372-B4B8-EE46A59D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64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2024-02-04T22:51:00Z</dcterms:created>
  <dcterms:modified xsi:type="dcterms:W3CDTF">2024-02-04T22:56:00Z</dcterms:modified>
</cp:coreProperties>
</file>