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1347D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>1182  ls</w:t>
      </w:r>
    </w:p>
    <w:p w14:paraId="29178A42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1183  mkdir new_dir</w:t>
      </w:r>
    </w:p>
    <w:p w14:paraId="071FE092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1184  ls</w:t>
      </w:r>
    </w:p>
    <w:p w14:paraId="6CF6E54D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1185  mv human_friends.txt /new_dir/</w:t>
      </w:r>
    </w:p>
    <w:p w14:paraId="56C7B7E1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1186  mv human_friends.txt /home/user1/new_dir/</w:t>
      </w:r>
    </w:p>
    <w:p w14:paraId="46E604C9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1187  ls</w:t>
      </w:r>
    </w:p>
    <w:p w14:paraId="015268E4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1188  cd new_dir/</w:t>
      </w:r>
    </w:p>
    <w:p w14:paraId="518EAC72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1189  ls</w:t>
      </w:r>
    </w:p>
    <w:p w14:paraId="697A8567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1190  cat human_friends.txt</w:t>
      </w:r>
    </w:p>
    <w:p w14:paraId="1C5CAC9E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1191  cd ..</w:t>
      </w:r>
    </w:p>
    <w:p w14:paraId="2A56E7F7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1192  ls</w:t>
      </w:r>
    </w:p>
    <w:p w14:paraId="630DBBE8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1193  cd itog_control2/</w:t>
      </w:r>
    </w:p>
    <w:p w14:paraId="20EE9092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1194  git status</w:t>
      </w:r>
    </w:p>
    <w:p w14:paraId="7B2CE9FB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1195  git pull origin/main</w:t>
      </w:r>
    </w:p>
    <w:p w14:paraId="05194430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1196  git pull origin main</w:t>
      </w:r>
    </w:p>
    <w:p w14:paraId="35599E9C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1197  ls</w:t>
      </w:r>
    </w:p>
    <w:p w14:paraId="4A2690DA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1198  git pull origin main</w:t>
      </w:r>
    </w:p>
    <w:p w14:paraId="448FCE4A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1199  git config pull.rebase true</w:t>
      </w:r>
    </w:p>
    <w:p w14:paraId="5BE9D794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1200  git pull origin main</w:t>
      </w:r>
    </w:p>
    <w:p w14:paraId="35003BC8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1201  ls</w:t>
      </w:r>
    </w:p>
    <w:p w14:paraId="65023A86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1202  cd itog_control2/</w:t>
      </w:r>
    </w:p>
    <w:p w14:paraId="218C22D7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1203  ls</w:t>
      </w:r>
    </w:p>
    <w:p w14:paraId="182144C2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1204  cd ..</w:t>
      </w:r>
    </w:p>
    <w:p w14:paraId="4F579839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1205  git pull</w:t>
      </w:r>
    </w:p>
    <w:p w14:paraId="6E77A310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1206  git rm README.md</w:t>
      </w:r>
    </w:p>
    <w:p w14:paraId="7EB78D47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1207  git pull</w:t>
      </w:r>
    </w:p>
    <w:p w14:paraId="62B3CF5B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1208  git status</w:t>
      </w:r>
    </w:p>
    <w:p w14:paraId="2726CBEC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1209  git commit -m "rebase"</w:t>
      </w:r>
    </w:p>
    <w:p w14:paraId="1669EBDD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1210  git pull</w:t>
      </w:r>
    </w:p>
    <w:p w14:paraId="788A2991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1211  git pull origin main</w:t>
      </w:r>
    </w:p>
    <w:p w14:paraId="676986ED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1212  git rebase --continue</w:t>
      </w:r>
    </w:p>
    <w:p w14:paraId="566A17A0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1213  git pull origin main</w:t>
      </w:r>
    </w:p>
    <w:p w14:paraId="3F1933AF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1214  ls</w:t>
      </w:r>
    </w:p>
    <w:p w14:paraId="44E0A341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1215  c</w:t>
      </w:r>
    </w:p>
    <w:p w14:paraId="78E3D6EB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1216  cd itog_control2/</w:t>
      </w:r>
    </w:p>
    <w:p w14:paraId="57B8DB33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1217  ls</w:t>
      </w:r>
    </w:p>
    <w:p w14:paraId="69BE07AB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1218  cd ..</w:t>
      </w:r>
    </w:p>
    <w:p w14:paraId="3A392AA6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1219  git status</w:t>
      </w:r>
    </w:p>
    <w:p w14:paraId="3E2601FD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1220  git pull origin main</w:t>
      </w:r>
    </w:p>
    <w:p w14:paraId="53271F06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1221  cd ..</w:t>
      </w:r>
    </w:p>
    <w:p w14:paraId="1EDE1A66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1222  wget -c https://dev.mysql.com/get/mysql-apt-config_0.8.24-1_all.deb</w:t>
      </w:r>
    </w:p>
    <w:p w14:paraId="49A78023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1223  sudo dpkg -i mysql-apt-config_0.8.24-1_all.deb</w:t>
      </w:r>
    </w:p>
    <w:p w14:paraId="39EBAAB0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1224  sudo dpkg -r mysql-server-8.0</w:t>
      </w:r>
    </w:p>
    <w:p w14:paraId="20FFF1F7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1225  sudo dpkg -r mysql-apt-config_0.8.24-1_all.deb</w:t>
      </w:r>
    </w:p>
    <w:p w14:paraId="15F243E9" w14:textId="77777777" w:rsidR="00DD3246" w:rsidRPr="00DD3246" w:rsidRDefault="00DD3246" w:rsidP="00DD3246">
      <w:pPr>
        <w:spacing w:after="0" w:line="0" w:lineRule="atLeast"/>
        <w:contextualSpacing/>
        <w:rPr>
          <w:lang w:val="en-US"/>
        </w:rPr>
      </w:pPr>
      <w:r w:rsidRPr="00DD3246">
        <w:rPr>
          <w:lang w:val="en-US"/>
        </w:rPr>
        <w:t xml:space="preserve"> 1226  sudo dpkg -r mysql-apt-config</w:t>
      </w:r>
    </w:p>
    <w:p w14:paraId="0A23F772" w14:textId="77777777" w:rsidR="00DD3246" w:rsidRDefault="00DD3246" w:rsidP="00DD3246">
      <w:pPr>
        <w:spacing w:after="0" w:line="0" w:lineRule="atLeast"/>
        <w:contextualSpacing/>
      </w:pPr>
      <w:r w:rsidRPr="00DD3246">
        <w:rPr>
          <w:lang w:val="en-US"/>
        </w:rPr>
        <w:t xml:space="preserve"> </w:t>
      </w:r>
      <w:proofErr w:type="gramStart"/>
      <w:r>
        <w:t xml:space="preserve">1227  </w:t>
      </w:r>
      <w:proofErr w:type="spellStart"/>
      <w:r>
        <w:t>history</w:t>
      </w:r>
      <w:proofErr w:type="spellEnd"/>
      <w:proofErr w:type="gramEnd"/>
    </w:p>
    <w:p w14:paraId="567AF7FC" w14:textId="20D893ED" w:rsidR="00000000" w:rsidRDefault="00DD3246" w:rsidP="00DD3246">
      <w:pPr>
        <w:spacing w:after="0" w:line="0" w:lineRule="atLeast"/>
        <w:contextualSpacing/>
      </w:pPr>
      <w:r>
        <w:t>root@ubuntuserv22:/</w:t>
      </w:r>
      <w:proofErr w:type="spellStart"/>
      <w:r>
        <w:t>home</w:t>
      </w:r>
      <w:proofErr w:type="spellEnd"/>
      <w:r>
        <w:t>/user1#</w:t>
      </w:r>
    </w:p>
    <w:sectPr w:rsidR="00C71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46"/>
    <w:rsid w:val="00196935"/>
    <w:rsid w:val="00270B64"/>
    <w:rsid w:val="007B1188"/>
    <w:rsid w:val="008D48BD"/>
    <w:rsid w:val="00DD3246"/>
    <w:rsid w:val="00F1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D9D1"/>
  <w15:chartTrackingRefBased/>
  <w15:docId w15:val="{4A27F30A-EE72-4A95-B836-C669BBBF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2024-02-04T22:59:00Z</dcterms:created>
  <dcterms:modified xsi:type="dcterms:W3CDTF">2024-02-04T23:00:00Z</dcterms:modified>
</cp:coreProperties>
</file>