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8AD86" w14:textId="7F65AEF0" w:rsidR="00ED7791" w:rsidRDefault="00051AB6" w:rsidP="00ED7791">
      <w:pPr>
        <w:jc w:val="center"/>
        <w:rPr>
          <w:b/>
          <w:bCs/>
          <w:sz w:val="28"/>
          <w:szCs w:val="28"/>
        </w:rPr>
      </w:pPr>
      <w:r w:rsidRPr="0037721F">
        <w:rPr>
          <w:b/>
          <w:bCs/>
          <w:sz w:val="28"/>
          <w:szCs w:val="28"/>
        </w:rPr>
        <w:t>Поиск исполнителя</w:t>
      </w:r>
    </w:p>
    <w:p w14:paraId="408027D3" w14:textId="0B9DB5EF" w:rsidR="00B113F0" w:rsidRPr="00B113F0" w:rsidRDefault="00B113F0" w:rsidP="00B113F0">
      <w:pPr>
        <w:rPr>
          <w:b/>
          <w:bCs/>
          <w:sz w:val="28"/>
          <w:szCs w:val="28"/>
          <w:lang w:val="en-US"/>
        </w:rPr>
      </w:pPr>
    </w:p>
    <w:p w14:paraId="60F925E6" w14:textId="71EF3822" w:rsidR="0037721F" w:rsidRDefault="00B113F0">
      <w:r w:rsidRPr="00B113F0">
        <w:drawing>
          <wp:inline distT="0" distB="0" distL="0" distR="0" wp14:anchorId="01496398" wp14:editId="73B5AF2B">
            <wp:extent cx="6134100" cy="22490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1305" cy="225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3958" w14:textId="77777777" w:rsidR="00ED7791" w:rsidRDefault="00ED7791"/>
    <w:p w14:paraId="1F3CF5B4" w14:textId="77777777" w:rsidR="00ED7791" w:rsidRDefault="00ED7791"/>
    <w:p w14:paraId="32694674" w14:textId="77777777" w:rsidR="00ED7791" w:rsidRDefault="00ED7791"/>
    <w:p w14:paraId="2B97DDB7" w14:textId="6501DD8E" w:rsidR="00ED7791" w:rsidRPr="00ED7791" w:rsidRDefault="00ED7791">
      <w:r>
        <w:rPr>
          <w:noProof/>
        </w:rPr>
        <w:drawing>
          <wp:inline distT="0" distB="0" distL="0" distR="0" wp14:anchorId="5CFADD00" wp14:editId="46BB1CE7">
            <wp:extent cx="6156977" cy="4610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40" cy="461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3421" w14:textId="77777777" w:rsidR="00ED7791" w:rsidRDefault="00ED7791">
      <w:pPr>
        <w:rPr>
          <w:b/>
          <w:bCs/>
        </w:rPr>
      </w:pPr>
    </w:p>
    <w:p w14:paraId="4E3B4A8A" w14:textId="37366721" w:rsidR="0037721F" w:rsidRPr="00051AB6" w:rsidRDefault="00051AB6">
      <w:pPr>
        <w:rPr>
          <w:b/>
          <w:bCs/>
        </w:rPr>
      </w:pPr>
      <w:r w:rsidRPr="00051AB6">
        <w:rPr>
          <w:b/>
          <w:bCs/>
        </w:rPr>
        <w:lastRenderedPageBreak/>
        <w:t xml:space="preserve">Фильтры </w:t>
      </w:r>
    </w:p>
    <w:p w14:paraId="11439C9C" w14:textId="19DFD373" w:rsidR="00AF4FF5" w:rsidRDefault="00AF4FF5">
      <w:r>
        <w:t xml:space="preserve">Верифицирован </w:t>
      </w:r>
    </w:p>
    <w:p w14:paraId="6F857FB4" w14:textId="7651BFC7" w:rsidR="00AF4FF5" w:rsidRDefault="00AF4FF5" w:rsidP="00AF4FF5">
      <w:pPr>
        <w:pStyle w:val="a7"/>
        <w:numPr>
          <w:ilvl w:val="0"/>
          <w:numId w:val="8"/>
        </w:numPr>
      </w:pPr>
      <w:r>
        <w:t xml:space="preserve">Да </w:t>
      </w:r>
    </w:p>
    <w:p w14:paraId="141AD156" w14:textId="06AC0A03" w:rsidR="00AF4FF5" w:rsidRDefault="00AF4FF5" w:rsidP="00AF4FF5">
      <w:pPr>
        <w:pStyle w:val="a7"/>
        <w:numPr>
          <w:ilvl w:val="0"/>
          <w:numId w:val="8"/>
        </w:numPr>
      </w:pPr>
      <w:r>
        <w:t>Нет</w:t>
      </w:r>
    </w:p>
    <w:p w14:paraId="0712D3B6" w14:textId="5ADAA6F3" w:rsidR="00051AB6" w:rsidRDefault="00051AB6">
      <w:r>
        <w:t xml:space="preserve">Рейтинг </w:t>
      </w:r>
    </w:p>
    <w:p w14:paraId="1B4F7301" w14:textId="5621A09D" w:rsidR="00051AB6" w:rsidRDefault="00051AB6" w:rsidP="00051AB6">
      <w:pPr>
        <w:pStyle w:val="a7"/>
        <w:numPr>
          <w:ilvl w:val="0"/>
          <w:numId w:val="2"/>
        </w:numPr>
      </w:pPr>
      <w:r>
        <w:t>1</w:t>
      </w:r>
    </w:p>
    <w:p w14:paraId="34425F7C" w14:textId="7155DCAE" w:rsidR="00051AB6" w:rsidRDefault="00051AB6" w:rsidP="00051AB6">
      <w:pPr>
        <w:pStyle w:val="a7"/>
        <w:numPr>
          <w:ilvl w:val="0"/>
          <w:numId w:val="2"/>
        </w:numPr>
      </w:pPr>
      <w:r>
        <w:t>2</w:t>
      </w:r>
    </w:p>
    <w:p w14:paraId="456A001F" w14:textId="0E938386" w:rsidR="00051AB6" w:rsidRDefault="00051AB6" w:rsidP="00051AB6">
      <w:pPr>
        <w:pStyle w:val="a7"/>
        <w:numPr>
          <w:ilvl w:val="0"/>
          <w:numId w:val="2"/>
        </w:numPr>
      </w:pPr>
      <w:r>
        <w:t>3</w:t>
      </w:r>
    </w:p>
    <w:p w14:paraId="6D19F1D6" w14:textId="175F8313" w:rsidR="00051AB6" w:rsidRDefault="00051AB6" w:rsidP="00051AB6">
      <w:pPr>
        <w:pStyle w:val="a7"/>
        <w:numPr>
          <w:ilvl w:val="0"/>
          <w:numId w:val="2"/>
        </w:numPr>
      </w:pPr>
      <w:r>
        <w:t>4</w:t>
      </w:r>
    </w:p>
    <w:p w14:paraId="5A80036D" w14:textId="7C1044C9" w:rsidR="00051AB6" w:rsidRDefault="00051AB6" w:rsidP="00051AB6">
      <w:pPr>
        <w:pStyle w:val="a7"/>
        <w:numPr>
          <w:ilvl w:val="0"/>
          <w:numId w:val="2"/>
        </w:numPr>
      </w:pPr>
      <w:r>
        <w:t>5</w:t>
      </w:r>
    </w:p>
    <w:p w14:paraId="6176266F" w14:textId="6A635D3D" w:rsidR="00AF4FF5" w:rsidRDefault="00AF4FF5">
      <w:r>
        <w:t xml:space="preserve">Отзывы </w:t>
      </w:r>
    </w:p>
    <w:p w14:paraId="7D98EF17" w14:textId="3B78C4D3" w:rsidR="00AF4FF5" w:rsidRDefault="00AF4FF5" w:rsidP="00AF4FF5">
      <w:pPr>
        <w:pStyle w:val="a7"/>
        <w:numPr>
          <w:ilvl w:val="0"/>
          <w:numId w:val="7"/>
        </w:numPr>
      </w:pPr>
      <w:r>
        <w:t xml:space="preserve">Да </w:t>
      </w:r>
    </w:p>
    <w:p w14:paraId="162B4329" w14:textId="022B1A75" w:rsidR="00AF4FF5" w:rsidRDefault="00AF4FF5" w:rsidP="00AF4FF5">
      <w:pPr>
        <w:pStyle w:val="a7"/>
        <w:numPr>
          <w:ilvl w:val="0"/>
          <w:numId w:val="7"/>
        </w:numPr>
      </w:pPr>
      <w:r>
        <w:t>Нет</w:t>
      </w:r>
    </w:p>
    <w:p w14:paraId="62875A7F" w14:textId="334E649A" w:rsidR="00051AB6" w:rsidRDefault="00051AB6">
      <w:r>
        <w:t xml:space="preserve">Опыт в профессии </w:t>
      </w:r>
    </w:p>
    <w:p w14:paraId="1F6A8FF6" w14:textId="2FE9980D" w:rsidR="00051AB6" w:rsidRDefault="00051AB6" w:rsidP="00051AB6">
      <w:pPr>
        <w:pStyle w:val="a7"/>
        <w:numPr>
          <w:ilvl w:val="0"/>
          <w:numId w:val="3"/>
        </w:numPr>
      </w:pPr>
      <w:r>
        <w:t>1-3</w:t>
      </w:r>
    </w:p>
    <w:p w14:paraId="4BF63AAC" w14:textId="38899F6B" w:rsidR="00051AB6" w:rsidRDefault="00051AB6" w:rsidP="00051AB6">
      <w:pPr>
        <w:pStyle w:val="a7"/>
        <w:numPr>
          <w:ilvl w:val="0"/>
          <w:numId w:val="3"/>
        </w:numPr>
      </w:pPr>
      <w:r>
        <w:t>3-5</w:t>
      </w:r>
    </w:p>
    <w:p w14:paraId="5B3BE477" w14:textId="2125CBAF" w:rsidR="00051AB6" w:rsidRDefault="00051AB6" w:rsidP="00051AB6">
      <w:pPr>
        <w:pStyle w:val="a7"/>
        <w:numPr>
          <w:ilvl w:val="0"/>
          <w:numId w:val="3"/>
        </w:numPr>
      </w:pPr>
      <w:r>
        <w:t>5-10</w:t>
      </w:r>
    </w:p>
    <w:p w14:paraId="256A382D" w14:textId="4D12A425" w:rsidR="00051AB6" w:rsidRDefault="00051AB6" w:rsidP="00051AB6">
      <w:pPr>
        <w:pStyle w:val="a7"/>
        <w:numPr>
          <w:ilvl w:val="0"/>
          <w:numId w:val="3"/>
        </w:numPr>
      </w:pPr>
      <w:r>
        <w:t>10+</w:t>
      </w:r>
    </w:p>
    <w:p w14:paraId="687B2F33" w14:textId="6E3BD118" w:rsidR="0075138B" w:rsidRDefault="0075138B" w:rsidP="00051AB6">
      <w:r>
        <w:t xml:space="preserve">Направление </w:t>
      </w:r>
    </w:p>
    <w:p w14:paraId="0B84667D" w14:textId="0FD33C51" w:rsidR="0075138B" w:rsidRDefault="0075138B" w:rsidP="0075138B">
      <w:pPr>
        <w:pStyle w:val="a7"/>
        <w:numPr>
          <w:ilvl w:val="0"/>
          <w:numId w:val="6"/>
        </w:numPr>
      </w:pPr>
      <w:r>
        <w:t xml:space="preserve">Проектирование </w:t>
      </w:r>
    </w:p>
    <w:p w14:paraId="49F0C921" w14:textId="3DD30261" w:rsidR="0075138B" w:rsidRDefault="0075138B" w:rsidP="0075138B">
      <w:pPr>
        <w:pStyle w:val="a7"/>
        <w:numPr>
          <w:ilvl w:val="0"/>
          <w:numId w:val="6"/>
        </w:numPr>
      </w:pPr>
      <w:r>
        <w:t xml:space="preserve">ПТО </w:t>
      </w:r>
    </w:p>
    <w:p w14:paraId="11835930" w14:textId="77014A8B" w:rsidR="0075138B" w:rsidRDefault="0075138B" w:rsidP="0075138B">
      <w:pPr>
        <w:pStyle w:val="a7"/>
        <w:numPr>
          <w:ilvl w:val="0"/>
          <w:numId w:val="6"/>
        </w:numPr>
      </w:pPr>
      <w:r>
        <w:t xml:space="preserve">Смета </w:t>
      </w:r>
    </w:p>
    <w:p w14:paraId="610FF7A4" w14:textId="1352BF22" w:rsidR="00051AB6" w:rsidRPr="0075138B" w:rsidRDefault="005D5325" w:rsidP="00051AB6">
      <w:r>
        <w:t xml:space="preserve">Раздел </w:t>
      </w:r>
      <w:r w:rsidR="0075138B" w:rsidRPr="0075138B">
        <w:t>(</w:t>
      </w:r>
      <w:r w:rsidR="0075138B" w:rsidRPr="00E76772">
        <w:rPr>
          <w:color w:val="C00000"/>
        </w:rPr>
        <w:t>Только если проектирование</w:t>
      </w:r>
      <w:r w:rsidR="0075138B">
        <w:t>)</w:t>
      </w:r>
    </w:p>
    <w:p w14:paraId="711CAEF9" w14:textId="25095155" w:rsidR="005D5325" w:rsidRPr="0075138B" w:rsidRDefault="0075138B" w:rsidP="00051AB6">
      <w:pPr>
        <w:rPr>
          <w:b/>
          <w:bCs/>
        </w:rPr>
      </w:pPr>
      <w:r w:rsidRPr="0075138B">
        <w:rPr>
          <w:b/>
          <w:bCs/>
        </w:rPr>
        <w:t xml:space="preserve">Рабочая документация </w:t>
      </w:r>
    </w:p>
    <w:p w14:paraId="41845BF0" w14:textId="7B118A04" w:rsidR="005D5325" w:rsidRPr="005D5325" w:rsidRDefault="005D5325" w:rsidP="0075138B">
      <w:pPr>
        <w:pStyle w:val="a7"/>
        <w:numPr>
          <w:ilvl w:val="0"/>
          <w:numId w:val="4"/>
        </w:numPr>
      </w:pPr>
      <w:r w:rsidRPr="005D5325">
        <w:t>Генеральный план и сооружения транспорта</w:t>
      </w:r>
      <w:r>
        <w:t xml:space="preserve"> </w:t>
      </w:r>
      <w:r w:rsidRPr="005D5325">
        <w:t xml:space="preserve">- </w:t>
      </w:r>
      <w:r w:rsidRPr="005D5325">
        <w:t>ГТ</w:t>
      </w:r>
    </w:p>
    <w:p w14:paraId="44E7E0E0" w14:textId="5E1C8924" w:rsidR="005D5325" w:rsidRDefault="005D5325" w:rsidP="0075138B">
      <w:pPr>
        <w:pStyle w:val="a7"/>
        <w:numPr>
          <w:ilvl w:val="0"/>
          <w:numId w:val="4"/>
        </w:numPr>
      </w:pPr>
      <w:r w:rsidRPr="005D5325">
        <w:t>Генеральный план</w:t>
      </w:r>
      <w:r>
        <w:t xml:space="preserve"> </w:t>
      </w:r>
      <w:r w:rsidRPr="005D5325">
        <w:t>- ГП</w:t>
      </w:r>
    </w:p>
    <w:p w14:paraId="47FB1D65" w14:textId="7FA211D6" w:rsidR="005D5325" w:rsidRDefault="005D5325" w:rsidP="0075138B">
      <w:pPr>
        <w:pStyle w:val="a7"/>
        <w:numPr>
          <w:ilvl w:val="0"/>
          <w:numId w:val="4"/>
        </w:numPr>
      </w:pPr>
      <w:r w:rsidRPr="005D5325">
        <w:t>Автомобильные дороги</w:t>
      </w:r>
      <w:r>
        <w:t xml:space="preserve"> </w:t>
      </w:r>
      <w:r w:rsidRPr="005D5325">
        <w:t>- АД</w:t>
      </w:r>
    </w:p>
    <w:p w14:paraId="289F7490" w14:textId="35AD26B2" w:rsidR="005D5325" w:rsidRDefault="005D5325" w:rsidP="0075138B">
      <w:pPr>
        <w:pStyle w:val="a7"/>
        <w:numPr>
          <w:ilvl w:val="0"/>
          <w:numId w:val="4"/>
        </w:numPr>
      </w:pPr>
      <w:r w:rsidRPr="005D5325">
        <w:t>Железнодорожные пути</w:t>
      </w:r>
      <w:r>
        <w:t xml:space="preserve"> </w:t>
      </w:r>
      <w:r w:rsidRPr="005D5325">
        <w:t>- ПЖ</w:t>
      </w:r>
    </w:p>
    <w:p w14:paraId="378EAF97" w14:textId="6D5D257A" w:rsidR="005D5325" w:rsidRDefault="005D5325" w:rsidP="0075138B">
      <w:pPr>
        <w:pStyle w:val="a7"/>
        <w:numPr>
          <w:ilvl w:val="0"/>
          <w:numId w:val="4"/>
        </w:numPr>
      </w:pPr>
      <w:r w:rsidRPr="005D5325">
        <w:t>Сооружения транспорта</w:t>
      </w:r>
      <w:r>
        <w:t xml:space="preserve"> </w:t>
      </w:r>
      <w:r w:rsidRPr="005D5325">
        <w:t>- ТР</w:t>
      </w:r>
    </w:p>
    <w:p w14:paraId="402DD0AF" w14:textId="0E17151B" w:rsidR="005D5325" w:rsidRDefault="005D5325" w:rsidP="0075138B">
      <w:pPr>
        <w:pStyle w:val="a7"/>
        <w:numPr>
          <w:ilvl w:val="0"/>
          <w:numId w:val="4"/>
        </w:numPr>
      </w:pPr>
      <w:r w:rsidRPr="005D5325">
        <w:t>Архитектурно-строительные решения</w:t>
      </w:r>
      <w:r>
        <w:t xml:space="preserve"> </w:t>
      </w:r>
      <w:r w:rsidRPr="005D5325">
        <w:t>- АС</w:t>
      </w:r>
    </w:p>
    <w:p w14:paraId="2BEDE814" w14:textId="5D5DCDAB" w:rsidR="005D5325" w:rsidRDefault="005D5325" w:rsidP="0075138B">
      <w:pPr>
        <w:pStyle w:val="a7"/>
        <w:numPr>
          <w:ilvl w:val="0"/>
          <w:numId w:val="4"/>
        </w:numPr>
      </w:pPr>
      <w:r w:rsidRPr="005D5325">
        <w:t>Архитектурные решения</w:t>
      </w:r>
      <w:r>
        <w:t xml:space="preserve"> </w:t>
      </w:r>
      <w:r w:rsidRPr="005D5325">
        <w:t>- АР</w:t>
      </w:r>
    </w:p>
    <w:p w14:paraId="0655F865" w14:textId="1DEE31AF" w:rsidR="005D5325" w:rsidRDefault="005D5325" w:rsidP="0075138B">
      <w:pPr>
        <w:pStyle w:val="a7"/>
        <w:numPr>
          <w:ilvl w:val="0"/>
          <w:numId w:val="4"/>
        </w:numPr>
      </w:pPr>
      <w:r w:rsidRPr="005D5325">
        <w:t>Интерьеры</w:t>
      </w:r>
      <w:r>
        <w:t xml:space="preserve"> </w:t>
      </w:r>
      <w:r w:rsidRPr="005D5325">
        <w:t>- АИ</w:t>
      </w:r>
    </w:p>
    <w:p w14:paraId="5DC656F3" w14:textId="42910F98" w:rsidR="005D5325" w:rsidRDefault="005D5325" w:rsidP="0075138B">
      <w:pPr>
        <w:pStyle w:val="a7"/>
        <w:numPr>
          <w:ilvl w:val="0"/>
          <w:numId w:val="4"/>
        </w:numPr>
      </w:pPr>
      <w:r w:rsidRPr="005D5325">
        <w:t>Конструкции железобетонные</w:t>
      </w:r>
      <w:r>
        <w:t xml:space="preserve"> </w:t>
      </w:r>
      <w:r w:rsidRPr="005D5325">
        <w:t>- КЖ</w:t>
      </w:r>
    </w:p>
    <w:p w14:paraId="66971927" w14:textId="759D82BB" w:rsidR="005D5325" w:rsidRDefault="005D5325" w:rsidP="0075138B">
      <w:pPr>
        <w:pStyle w:val="a7"/>
        <w:numPr>
          <w:ilvl w:val="0"/>
          <w:numId w:val="4"/>
        </w:numPr>
      </w:pPr>
      <w:r w:rsidRPr="005D5325">
        <w:t>Конструкции металлические</w:t>
      </w:r>
      <w:r>
        <w:t xml:space="preserve"> </w:t>
      </w:r>
      <w:r w:rsidRPr="005D5325">
        <w:t>- КМ</w:t>
      </w:r>
    </w:p>
    <w:p w14:paraId="73E3FF8E" w14:textId="78435703" w:rsidR="005D5325" w:rsidRDefault="005D5325" w:rsidP="0075138B">
      <w:pPr>
        <w:pStyle w:val="a7"/>
        <w:numPr>
          <w:ilvl w:val="0"/>
          <w:numId w:val="4"/>
        </w:numPr>
      </w:pPr>
      <w:r w:rsidRPr="005D5325">
        <w:t xml:space="preserve">Конструкции металлические </w:t>
      </w:r>
      <w:proofErr w:type="spellStart"/>
      <w:r w:rsidRPr="005D5325">
        <w:t>деталировочные</w:t>
      </w:r>
      <w:proofErr w:type="spellEnd"/>
      <w:r>
        <w:t xml:space="preserve"> </w:t>
      </w:r>
      <w:r w:rsidRPr="005D5325">
        <w:t>- КМД</w:t>
      </w:r>
    </w:p>
    <w:p w14:paraId="05455005" w14:textId="727394FD" w:rsidR="005D5325" w:rsidRDefault="005D5325" w:rsidP="0075138B">
      <w:pPr>
        <w:pStyle w:val="a7"/>
        <w:numPr>
          <w:ilvl w:val="0"/>
          <w:numId w:val="4"/>
        </w:numPr>
      </w:pPr>
      <w:r w:rsidRPr="005D5325">
        <w:lastRenderedPageBreak/>
        <w:t>Конструкции деревянные</w:t>
      </w:r>
      <w:r>
        <w:t xml:space="preserve"> </w:t>
      </w:r>
      <w:r w:rsidRPr="005D5325">
        <w:t>- КД</w:t>
      </w:r>
    </w:p>
    <w:p w14:paraId="732B594C" w14:textId="283CEC1A" w:rsidR="005D5325" w:rsidRDefault="005D5325" w:rsidP="0075138B">
      <w:pPr>
        <w:pStyle w:val="a7"/>
        <w:numPr>
          <w:ilvl w:val="0"/>
          <w:numId w:val="4"/>
        </w:numPr>
      </w:pPr>
      <w:r w:rsidRPr="005D5325">
        <w:t xml:space="preserve">Конструкции деревянные </w:t>
      </w:r>
      <w:proofErr w:type="spellStart"/>
      <w:r w:rsidRPr="005D5325">
        <w:t>деталировочные</w:t>
      </w:r>
      <w:proofErr w:type="spellEnd"/>
      <w:r>
        <w:t xml:space="preserve"> </w:t>
      </w:r>
      <w:r w:rsidRPr="005D5325">
        <w:t>- КДД</w:t>
      </w:r>
    </w:p>
    <w:p w14:paraId="4706FD14" w14:textId="681C8629" w:rsidR="005D5325" w:rsidRDefault="005D5325" w:rsidP="0075138B">
      <w:pPr>
        <w:pStyle w:val="a7"/>
        <w:numPr>
          <w:ilvl w:val="0"/>
          <w:numId w:val="4"/>
        </w:numPr>
      </w:pPr>
      <w:r w:rsidRPr="005D5325">
        <w:t>Гидротехнические решения</w:t>
      </w:r>
      <w:r>
        <w:t xml:space="preserve"> </w:t>
      </w:r>
      <w:r w:rsidRPr="005D5325">
        <w:t>- ГР</w:t>
      </w:r>
    </w:p>
    <w:p w14:paraId="0D4C2269" w14:textId="1E02B784" w:rsidR="005D5325" w:rsidRDefault="005D5325" w:rsidP="0075138B">
      <w:pPr>
        <w:pStyle w:val="a7"/>
        <w:numPr>
          <w:ilvl w:val="0"/>
          <w:numId w:val="4"/>
        </w:numPr>
      </w:pPr>
      <w:r w:rsidRPr="005D5325">
        <w:t>Антикоррозионная защита конструкций зданий, сооружений</w:t>
      </w:r>
      <w:r>
        <w:t xml:space="preserve"> </w:t>
      </w:r>
      <w:r w:rsidRPr="005D5325">
        <w:t>- АЗ</w:t>
      </w:r>
    </w:p>
    <w:p w14:paraId="6BD496D3" w14:textId="2519C537" w:rsidR="005D5325" w:rsidRDefault="005D5325" w:rsidP="0075138B">
      <w:pPr>
        <w:pStyle w:val="a7"/>
        <w:numPr>
          <w:ilvl w:val="0"/>
          <w:numId w:val="4"/>
        </w:numPr>
      </w:pPr>
      <w:r w:rsidRPr="005D5325">
        <w:t>Электроснабжение</w:t>
      </w:r>
      <w:r>
        <w:t xml:space="preserve"> </w:t>
      </w:r>
      <w:r w:rsidRPr="005D5325">
        <w:t>- ЭС</w:t>
      </w:r>
    </w:p>
    <w:p w14:paraId="53CE0E28" w14:textId="21552B97" w:rsidR="005D5325" w:rsidRDefault="005D5325" w:rsidP="0075138B">
      <w:pPr>
        <w:pStyle w:val="a7"/>
        <w:numPr>
          <w:ilvl w:val="0"/>
          <w:numId w:val="4"/>
        </w:numPr>
      </w:pPr>
      <w:r w:rsidRPr="005D5325">
        <w:t>Наружное электроосвещение</w:t>
      </w:r>
      <w:r>
        <w:t xml:space="preserve"> </w:t>
      </w:r>
      <w:r w:rsidRPr="005D5325">
        <w:t>- ЭН</w:t>
      </w:r>
    </w:p>
    <w:p w14:paraId="013AB051" w14:textId="0EA55A6E" w:rsidR="005D5325" w:rsidRDefault="005D5325" w:rsidP="0075138B">
      <w:pPr>
        <w:pStyle w:val="a7"/>
        <w:numPr>
          <w:ilvl w:val="0"/>
          <w:numId w:val="4"/>
        </w:numPr>
      </w:pPr>
      <w:r w:rsidRPr="005D5325">
        <w:t>Силовое электрооборудование</w:t>
      </w:r>
      <w:r>
        <w:t xml:space="preserve"> </w:t>
      </w:r>
      <w:r w:rsidRPr="005D5325">
        <w:t>- ЭМ</w:t>
      </w:r>
    </w:p>
    <w:p w14:paraId="2D993E87" w14:textId="53EB90ED" w:rsidR="005D5325" w:rsidRDefault="005D5325" w:rsidP="0075138B">
      <w:pPr>
        <w:pStyle w:val="a7"/>
        <w:numPr>
          <w:ilvl w:val="0"/>
          <w:numId w:val="4"/>
        </w:numPr>
      </w:pPr>
      <w:r w:rsidRPr="005D5325">
        <w:t>Электрическое освещение (внутреннее)</w:t>
      </w:r>
      <w:r>
        <w:t xml:space="preserve"> </w:t>
      </w:r>
      <w:r w:rsidRPr="005D5325">
        <w:t>- ЭО</w:t>
      </w:r>
    </w:p>
    <w:p w14:paraId="7EBB20C2" w14:textId="599DFEB7" w:rsidR="005D5325" w:rsidRDefault="005D5325" w:rsidP="0075138B">
      <w:pPr>
        <w:pStyle w:val="a7"/>
        <w:numPr>
          <w:ilvl w:val="0"/>
          <w:numId w:val="4"/>
        </w:numPr>
      </w:pPr>
      <w:r w:rsidRPr="005D5325">
        <w:t>Силовое электрооборудование и электрическое освещение (внутреннее)</w:t>
      </w:r>
      <w:r>
        <w:t xml:space="preserve"> </w:t>
      </w:r>
      <w:r w:rsidRPr="005D5325">
        <w:t>- ЭОМ</w:t>
      </w:r>
    </w:p>
    <w:p w14:paraId="396341BD" w14:textId="24B61D44" w:rsidR="005D5325" w:rsidRDefault="005D5325" w:rsidP="0075138B">
      <w:pPr>
        <w:pStyle w:val="a7"/>
        <w:numPr>
          <w:ilvl w:val="0"/>
          <w:numId w:val="4"/>
        </w:numPr>
      </w:pPr>
      <w:r w:rsidRPr="005D5325">
        <w:t>Линии электропередачи воздушные</w:t>
      </w:r>
      <w:r>
        <w:t xml:space="preserve"> </w:t>
      </w:r>
      <w:r w:rsidRPr="005D5325">
        <w:t>- ЭВ</w:t>
      </w:r>
    </w:p>
    <w:p w14:paraId="3B43428B" w14:textId="246B1F58" w:rsidR="005D5325" w:rsidRDefault="005D5325" w:rsidP="0075138B">
      <w:pPr>
        <w:pStyle w:val="a7"/>
        <w:numPr>
          <w:ilvl w:val="0"/>
          <w:numId w:val="4"/>
        </w:numPr>
      </w:pPr>
      <w:r w:rsidRPr="005D5325">
        <w:t>Линии электропередачи кабельные</w:t>
      </w:r>
      <w:r>
        <w:t xml:space="preserve"> </w:t>
      </w:r>
      <w:r w:rsidRPr="005D5325">
        <w:t>- ЭК</w:t>
      </w:r>
    </w:p>
    <w:p w14:paraId="257C7226" w14:textId="64B3DA00" w:rsidR="005D5325" w:rsidRDefault="005D5325" w:rsidP="0075138B">
      <w:pPr>
        <w:pStyle w:val="a7"/>
        <w:numPr>
          <w:ilvl w:val="0"/>
          <w:numId w:val="4"/>
        </w:numPr>
      </w:pPr>
      <w:r w:rsidRPr="005D5325">
        <w:t>Наружные сети водоснабжения</w:t>
      </w:r>
      <w:r>
        <w:t xml:space="preserve"> </w:t>
      </w:r>
      <w:r w:rsidRPr="005D5325">
        <w:t>- НВ</w:t>
      </w:r>
    </w:p>
    <w:p w14:paraId="118D9B24" w14:textId="39665B5F" w:rsidR="005D5325" w:rsidRDefault="005D5325" w:rsidP="0075138B">
      <w:pPr>
        <w:pStyle w:val="a7"/>
        <w:numPr>
          <w:ilvl w:val="0"/>
          <w:numId w:val="4"/>
        </w:numPr>
      </w:pPr>
      <w:r w:rsidRPr="005D5325">
        <w:t>Наружные сети канализации</w:t>
      </w:r>
      <w:r>
        <w:t xml:space="preserve"> </w:t>
      </w:r>
      <w:r w:rsidRPr="005D5325">
        <w:t xml:space="preserve">- </w:t>
      </w:r>
      <w:r w:rsidR="0075138B" w:rsidRPr="0075138B">
        <w:t>НК</w:t>
      </w:r>
    </w:p>
    <w:p w14:paraId="6BCDFB8C" w14:textId="7CC74DAD" w:rsidR="005D5325" w:rsidRDefault="005D5325" w:rsidP="0075138B">
      <w:pPr>
        <w:pStyle w:val="a7"/>
        <w:numPr>
          <w:ilvl w:val="0"/>
          <w:numId w:val="4"/>
        </w:numPr>
      </w:pPr>
      <w:r w:rsidRPr="005D5325">
        <w:t>Наружные сети водоснабжения и канализации</w:t>
      </w:r>
      <w:r>
        <w:t xml:space="preserve"> </w:t>
      </w:r>
      <w:r w:rsidRPr="005D5325">
        <w:t xml:space="preserve">- </w:t>
      </w:r>
      <w:r w:rsidR="0075138B" w:rsidRPr="0075138B">
        <w:t>НВК</w:t>
      </w:r>
    </w:p>
    <w:p w14:paraId="45C388E8" w14:textId="0652BB75" w:rsidR="005D5325" w:rsidRDefault="005D5325" w:rsidP="0075138B">
      <w:pPr>
        <w:pStyle w:val="a7"/>
        <w:numPr>
          <w:ilvl w:val="0"/>
          <w:numId w:val="4"/>
        </w:numPr>
      </w:pPr>
      <w:r w:rsidRPr="005D5325">
        <w:t>Внутренние системы водоснабжения и канализации</w:t>
      </w:r>
      <w:r>
        <w:t xml:space="preserve"> </w:t>
      </w:r>
      <w:r w:rsidRPr="005D5325">
        <w:t xml:space="preserve">- </w:t>
      </w:r>
      <w:r w:rsidR="0075138B" w:rsidRPr="0075138B">
        <w:t>ВК</w:t>
      </w:r>
    </w:p>
    <w:p w14:paraId="34474EE8" w14:textId="633016BA" w:rsidR="005D5325" w:rsidRDefault="005D5325" w:rsidP="0075138B">
      <w:pPr>
        <w:pStyle w:val="a7"/>
        <w:numPr>
          <w:ilvl w:val="0"/>
          <w:numId w:val="4"/>
        </w:numPr>
      </w:pPr>
      <w:r w:rsidRPr="005D5325">
        <w:t>Пожаротушение</w:t>
      </w:r>
      <w:r>
        <w:t xml:space="preserve"> </w:t>
      </w:r>
      <w:r w:rsidRPr="005D5325">
        <w:t xml:space="preserve">- </w:t>
      </w:r>
      <w:r w:rsidR="0075138B" w:rsidRPr="0075138B">
        <w:t>ПТ</w:t>
      </w:r>
    </w:p>
    <w:p w14:paraId="4EADB8F9" w14:textId="6AB985FE" w:rsidR="005D5325" w:rsidRDefault="005D5325" w:rsidP="0075138B">
      <w:pPr>
        <w:pStyle w:val="a7"/>
        <w:numPr>
          <w:ilvl w:val="0"/>
          <w:numId w:val="4"/>
        </w:numPr>
      </w:pPr>
      <w:r w:rsidRPr="005D5325">
        <w:t>Отопление, вентиляция и кондиционирование</w:t>
      </w:r>
      <w:r>
        <w:t xml:space="preserve"> </w:t>
      </w:r>
      <w:r w:rsidRPr="005D5325">
        <w:t xml:space="preserve">- </w:t>
      </w:r>
      <w:r w:rsidR="0075138B" w:rsidRPr="0075138B">
        <w:t>ОВ</w:t>
      </w:r>
    </w:p>
    <w:p w14:paraId="61206A45" w14:textId="33CB9D9F" w:rsidR="005D5325" w:rsidRDefault="005D5325" w:rsidP="0075138B">
      <w:pPr>
        <w:pStyle w:val="a7"/>
        <w:numPr>
          <w:ilvl w:val="0"/>
          <w:numId w:val="4"/>
        </w:numPr>
      </w:pPr>
      <w:proofErr w:type="spellStart"/>
      <w:r w:rsidRPr="005D5325">
        <w:t>Воздухоснабжение</w:t>
      </w:r>
      <w:proofErr w:type="spellEnd"/>
      <w:r>
        <w:t xml:space="preserve"> </w:t>
      </w:r>
      <w:r w:rsidRPr="005D5325">
        <w:t xml:space="preserve">- </w:t>
      </w:r>
      <w:r w:rsidR="0075138B" w:rsidRPr="0075138B">
        <w:t>ВС</w:t>
      </w:r>
    </w:p>
    <w:p w14:paraId="62C85EF0" w14:textId="7CAD233A" w:rsidR="005D5325" w:rsidRDefault="005D5325" w:rsidP="0075138B">
      <w:pPr>
        <w:pStyle w:val="a7"/>
        <w:numPr>
          <w:ilvl w:val="0"/>
          <w:numId w:val="4"/>
        </w:numPr>
      </w:pPr>
      <w:r w:rsidRPr="005D5325">
        <w:t>Пылеудаление</w:t>
      </w:r>
      <w:r>
        <w:t xml:space="preserve"> </w:t>
      </w:r>
      <w:r w:rsidRPr="005D5325">
        <w:t xml:space="preserve">- </w:t>
      </w:r>
      <w:r w:rsidR="0075138B" w:rsidRPr="0075138B">
        <w:t>ПУ</w:t>
      </w:r>
    </w:p>
    <w:p w14:paraId="7BE233B0" w14:textId="43B15ED1" w:rsidR="005D5325" w:rsidRDefault="005D5325" w:rsidP="0075138B">
      <w:pPr>
        <w:pStyle w:val="a7"/>
        <w:numPr>
          <w:ilvl w:val="0"/>
          <w:numId w:val="4"/>
        </w:numPr>
      </w:pPr>
      <w:r w:rsidRPr="005D5325">
        <w:t>Холодоснабжение</w:t>
      </w:r>
      <w:r>
        <w:t xml:space="preserve"> </w:t>
      </w:r>
      <w:r w:rsidRPr="005D5325">
        <w:t xml:space="preserve">- </w:t>
      </w:r>
      <w:r w:rsidR="0075138B" w:rsidRPr="0075138B">
        <w:t>ХС</w:t>
      </w:r>
    </w:p>
    <w:p w14:paraId="126AC53A" w14:textId="30497209" w:rsidR="005D5325" w:rsidRDefault="005D5325" w:rsidP="0075138B">
      <w:pPr>
        <w:pStyle w:val="a7"/>
        <w:numPr>
          <w:ilvl w:val="0"/>
          <w:numId w:val="4"/>
        </w:numPr>
      </w:pPr>
      <w:r w:rsidRPr="005D5325">
        <w:t>Тепломеханические решения</w:t>
      </w:r>
      <w:r>
        <w:t xml:space="preserve"> </w:t>
      </w:r>
      <w:r w:rsidRPr="005D5325">
        <w:t xml:space="preserve">- </w:t>
      </w:r>
      <w:r w:rsidR="0075138B" w:rsidRPr="0075138B">
        <w:t>ТМ</w:t>
      </w:r>
    </w:p>
    <w:p w14:paraId="4F9C0DF9" w14:textId="6F7637EF" w:rsidR="005D5325" w:rsidRDefault="005D5325" w:rsidP="0075138B">
      <w:pPr>
        <w:pStyle w:val="a7"/>
        <w:numPr>
          <w:ilvl w:val="0"/>
          <w:numId w:val="4"/>
        </w:numPr>
      </w:pPr>
      <w:r w:rsidRPr="005D5325">
        <w:t>Тепломеханические решения тепловых сетей</w:t>
      </w:r>
      <w:r>
        <w:t xml:space="preserve"> </w:t>
      </w:r>
      <w:r w:rsidRPr="005D5325">
        <w:t xml:space="preserve">- </w:t>
      </w:r>
      <w:r w:rsidR="0075138B" w:rsidRPr="0075138B">
        <w:t>ТС</w:t>
      </w:r>
    </w:p>
    <w:p w14:paraId="19B2D94A" w14:textId="47D811C2" w:rsidR="005D5325" w:rsidRPr="0075138B" w:rsidRDefault="005D5325" w:rsidP="0075138B">
      <w:pPr>
        <w:pStyle w:val="a7"/>
        <w:numPr>
          <w:ilvl w:val="0"/>
          <w:numId w:val="4"/>
        </w:numPr>
      </w:pPr>
      <w:r>
        <w:t xml:space="preserve">Слаботочные </w:t>
      </w:r>
      <w:proofErr w:type="gramStart"/>
      <w:r>
        <w:t xml:space="preserve">системы </w:t>
      </w:r>
      <w:r>
        <w:t xml:space="preserve"> </w:t>
      </w:r>
      <w:r w:rsidRPr="005D5325">
        <w:t>-</w:t>
      </w:r>
      <w:proofErr w:type="gramEnd"/>
      <w:r w:rsidRPr="005D5325">
        <w:t xml:space="preserve"> </w:t>
      </w:r>
      <w:r w:rsidR="0075138B">
        <w:t>СС</w:t>
      </w:r>
    </w:p>
    <w:p w14:paraId="31012F3B" w14:textId="7A855573" w:rsidR="0075138B" w:rsidRPr="0075138B" w:rsidRDefault="0075138B" w:rsidP="0075138B">
      <w:pPr>
        <w:pStyle w:val="a7"/>
        <w:numPr>
          <w:ilvl w:val="0"/>
          <w:numId w:val="4"/>
        </w:numPr>
      </w:pPr>
      <w:r>
        <w:t>Наружные сети связи - НСС</w:t>
      </w:r>
    </w:p>
    <w:p w14:paraId="508FE2D9" w14:textId="76EB5B00" w:rsidR="005D5325" w:rsidRDefault="005D5325" w:rsidP="0075138B">
      <w:pPr>
        <w:pStyle w:val="a7"/>
        <w:numPr>
          <w:ilvl w:val="0"/>
          <w:numId w:val="4"/>
        </w:numPr>
      </w:pPr>
      <w:r w:rsidRPr="005D5325">
        <w:t>Радиосвязь, радиовещание и телевидение</w:t>
      </w:r>
      <w:r>
        <w:t xml:space="preserve"> </w:t>
      </w:r>
      <w:r w:rsidRPr="005D5325">
        <w:t xml:space="preserve">- </w:t>
      </w:r>
      <w:r w:rsidR="0075138B" w:rsidRPr="0075138B">
        <w:t>РТ</w:t>
      </w:r>
    </w:p>
    <w:p w14:paraId="452DD078" w14:textId="7584F2F3" w:rsidR="005D5325" w:rsidRDefault="005D5325" w:rsidP="0075138B">
      <w:pPr>
        <w:pStyle w:val="a7"/>
        <w:numPr>
          <w:ilvl w:val="0"/>
          <w:numId w:val="4"/>
        </w:numPr>
      </w:pPr>
      <w:r w:rsidRPr="005D5325">
        <w:t>Пожарная сигнализация</w:t>
      </w:r>
      <w:r>
        <w:t xml:space="preserve"> </w:t>
      </w:r>
      <w:r w:rsidRPr="005D5325">
        <w:t xml:space="preserve">- </w:t>
      </w:r>
      <w:r w:rsidR="0075138B" w:rsidRPr="0075138B">
        <w:t>ПС</w:t>
      </w:r>
    </w:p>
    <w:p w14:paraId="52AB2D85" w14:textId="6B8ACCCC" w:rsidR="005D5325" w:rsidRDefault="005D5325" w:rsidP="0075138B">
      <w:pPr>
        <w:pStyle w:val="a7"/>
        <w:numPr>
          <w:ilvl w:val="0"/>
          <w:numId w:val="4"/>
        </w:numPr>
      </w:pPr>
      <w:r w:rsidRPr="005D5325">
        <w:t>Охранная и охранно-пожарная сигнализация</w:t>
      </w:r>
      <w:r>
        <w:t xml:space="preserve"> </w:t>
      </w:r>
      <w:r w:rsidRPr="005D5325">
        <w:t xml:space="preserve">- </w:t>
      </w:r>
      <w:r w:rsidR="0075138B" w:rsidRPr="0075138B">
        <w:t>ОС</w:t>
      </w:r>
    </w:p>
    <w:p w14:paraId="529CA23C" w14:textId="3992D44D" w:rsidR="005D5325" w:rsidRDefault="005D5325" w:rsidP="0075138B">
      <w:pPr>
        <w:pStyle w:val="a7"/>
        <w:numPr>
          <w:ilvl w:val="0"/>
          <w:numId w:val="4"/>
        </w:numPr>
      </w:pPr>
      <w:r w:rsidRPr="005D5325">
        <w:t>Наружные газопроводы</w:t>
      </w:r>
      <w:r>
        <w:t xml:space="preserve"> </w:t>
      </w:r>
      <w:r w:rsidRPr="005D5325">
        <w:t xml:space="preserve">- </w:t>
      </w:r>
      <w:r w:rsidR="0075138B" w:rsidRPr="0075138B">
        <w:t>ГСН</w:t>
      </w:r>
    </w:p>
    <w:p w14:paraId="60D2018C" w14:textId="314F68DF" w:rsidR="005D5325" w:rsidRDefault="005D5325" w:rsidP="0075138B">
      <w:pPr>
        <w:pStyle w:val="a7"/>
        <w:numPr>
          <w:ilvl w:val="0"/>
          <w:numId w:val="4"/>
        </w:numPr>
      </w:pPr>
      <w:r w:rsidRPr="005D5325">
        <w:t>Газоснабжение (внутренние устройства)</w:t>
      </w:r>
      <w:r>
        <w:t xml:space="preserve"> </w:t>
      </w:r>
      <w:r w:rsidRPr="005D5325">
        <w:t xml:space="preserve">- </w:t>
      </w:r>
      <w:r w:rsidR="0075138B" w:rsidRPr="0075138B">
        <w:t>ГСВ</w:t>
      </w:r>
    </w:p>
    <w:p w14:paraId="7B9C30CA" w14:textId="4041E63F" w:rsidR="005D5325" w:rsidRDefault="005D5325" w:rsidP="0075138B">
      <w:pPr>
        <w:pStyle w:val="a7"/>
        <w:numPr>
          <w:ilvl w:val="0"/>
          <w:numId w:val="4"/>
        </w:numPr>
      </w:pPr>
      <w:r w:rsidRPr="005D5325">
        <w:t>Технология производства</w:t>
      </w:r>
      <w:r>
        <w:t xml:space="preserve"> </w:t>
      </w:r>
      <w:r w:rsidRPr="005D5325">
        <w:t xml:space="preserve">- </w:t>
      </w:r>
      <w:r w:rsidR="0075138B" w:rsidRPr="0075138B">
        <w:t>ТХ</w:t>
      </w:r>
    </w:p>
    <w:p w14:paraId="2D28D796" w14:textId="35F56E3C" w:rsidR="005D5325" w:rsidRDefault="005D5325" w:rsidP="0075138B">
      <w:pPr>
        <w:pStyle w:val="a7"/>
        <w:numPr>
          <w:ilvl w:val="0"/>
          <w:numId w:val="4"/>
        </w:numPr>
      </w:pPr>
      <w:r w:rsidRPr="005D5325">
        <w:t>Технологические коммуникации</w:t>
      </w:r>
      <w:r>
        <w:t xml:space="preserve"> </w:t>
      </w:r>
      <w:r w:rsidRPr="005D5325">
        <w:t xml:space="preserve">- </w:t>
      </w:r>
      <w:r w:rsidR="0075138B" w:rsidRPr="0075138B">
        <w:t>ТК</w:t>
      </w:r>
    </w:p>
    <w:p w14:paraId="0F973126" w14:textId="029A3186" w:rsidR="005D5325" w:rsidRDefault="005D5325" w:rsidP="0075138B">
      <w:pPr>
        <w:pStyle w:val="a7"/>
        <w:numPr>
          <w:ilvl w:val="0"/>
          <w:numId w:val="4"/>
        </w:numPr>
      </w:pPr>
      <w:r w:rsidRPr="005D5325">
        <w:t>Антикоррозионная защита технологических аппаратов, газоходов и трубопроводов</w:t>
      </w:r>
      <w:r>
        <w:t xml:space="preserve"> </w:t>
      </w:r>
      <w:r w:rsidRPr="005D5325">
        <w:t xml:space="preserve">- </w:t>
      </w:r>
      <w:r w:rsidR="0075138B" w:rsidRPr="0075138B">
        <w:t>АЗО</w:t>
      </w:r>
    </w:p>
    <w:p w14:paraId="12D57787" w14:textId="6622D5BE" w:rsidR="005D5325" w:rsidRDefault="005D5325" w:rsidP="0075138B">
      <w:pPr>
        <w:pStyle w:val="a7"/>
        <w:numPr>
          <w:ilvl w:val="0"/>
          <w:numId w:val="4"/>
        </w:numPr>
      </w:pPr>
      <w:r w:rsidRPr="005D5325">
        <w:t>Тепловая изоляция оборудования и трубопроводов</w:t>
      </w:r>
      <w:r>
        <w:t xml:space="preserve"> </w:t>
      </w:r>
      <w:r w:rsidRPr="005D5325">
        <w:t xml:space="preserve">- </w:t>
      </w:r>
      <w:r w:rsidR="0075138B" w:rsidRPr="0075138B">
        <w:t>ТИ</w:t>
      </w:r>
    </w:p>
    <w:p w14:paraId="62FD6A98" w14:textId="30952BD3" w:rsidR="005D5325" w:rsidRPr="005D5325" w:rsidRDefault="005D5325" w:rsidP="0075138B">
      <w:pPr>
        <w:pStyle w:val="a7"/>
        <w:numPr>
          <w:ilvl w:val="0"/>
          <w:numId w:val="4"/>
        </w:numPr>
      </w:pPr>
      <w:r w:rsidRPr="005D5325">
        <w:t>Автоматизация комплексная</w:t>
      </w:r>
      <w:r w:rsidRPr="005D5325">
        <w:t>/</w:t>
      </w:r>
      <w:r w:rsidRPr="005D5325">
        <w:t>Автоматизация</w:t>
      </w:r>
      <w:r>
        <w:t xml:space="preserve"> </w:t>
      </w:r>
      <w:r w:rsidRPr="005D5325">
        <w:t xml:space="preserve">- </w:t>
      </w:r>
      <w:r w:rsidR="0075138B" w:rsidRPr="0075138B">
        <w:t>АК</w:t>
      </w:r>
    </w:p>
    <w:p w14:paraId="3E1C680F" w14:textId="3629CF75" w:rsidR="005D5325" w:rsidRPr="0075138B" w:rsidRDefault="0075138B" w:rsidP="00051AB6">
      <w:pPr>
        <w:rPr>
          <w:b/>
          <w:bCs/>
        </w:rPr>
      </w:pPr>
      <w:r w:rsidRPr="0075138B">
        <w:rPr>
          <w:b/>
          <w:bCs/>
        </w:rPr>
        <w:t xml:space="preserve">Проектная документация </w:t>
      </w:r>
    </w:p>
    <w:p w14:paraId="18D5B9E7" w14:textId="7402DB50" w:rsidR="0075138B" w:rsidRDefault="0075138B" w:rsidP="0075138B">
      <w:pPr>
        <w:pStyle w:val="a7"/>
        <w:numPr>
          <w:ilvl w:val="0"/>
          <w:numId w:val="5"/>
        </w:numPr>
      </w:pPr>
      <w:r w:rsidRPr="0075138B">
        <w:t>Пояснительная записка</w:t>
      </w:r>
      <w:r>
        <w:t xml:space="preserve"> </w:t>
      </w:r>
      <w:r w:rsidRPr="005D5325">
        <w:t xml:space="preserve">- </w:t>
      </w:r>
      <w:r w:rsidRPr="0075138B">
        <w:t>ПЗ</w:t>
      </w:r>
    </w:p>
    <w:p w14:paraId="3E300D03" w14:textId="11F7E64D" w:rsidR="005D5325" w:rsidRDefault="0075138B" w:rsidP="0075138B">
      <w:pPr>
        <w:pStyle w:val="a7"/>
        <w:numPr>
          <w:ilvl w:val="0"/>
          <w:numId w:val="5"/>
        </w:numPr>
      </w:pPr>
      <w:r w:rsidRPr="0075138B">
        <w:t>Схема планировочной организации земельного участка</w:t>
      </w:r>
      <w:r>
        <w:t xml:space="preserve"> </w:t>
      </w:r>
      <w:r w:rsidRPr="005D5325">
        <w:t xml:space="preserve">- </w:t>
      </w:r>
      <w:r w:rsidRPr="0075138B">
        <w:t>ПЗУ</w:t>
      </w:r>
    </w:p>
    <w:p w14:paraId="328F1696" w14:textId="378B98BD" w:rsidR="0075138B" w:rsidRDefault="0075138B" w:rsidP="0075138B">
      <w:pPr>
        <w:pStyle w:val="a7"/>
        <w:numPr>
          <w:ilvl w:val="0"/>
          <w:numId w:val="5"/>
        </w:numPr>
      </w:pPr>
      <w:r w:rsidRPr="0075138B">
        <w:t>Архитектурные решения</w:t>
      </w:r>
      <w:r>
        <w:t xml:space="preserve"> </w:t>
      </w:r>
      <w:r w:rsidRPr="005D5325">
        <w:t xml:space="preserve">- </w:t>
      </w:r>
      <w:r w:rsidRPr="0075138B">
        <w:t>АР</w:t>
      </w:r>
    </w:p>
    <w:p w14:paraId="14F5515F" w14:textId="0937685A" w:rsidR="0075138B" w:rsidRDefault="0075138B" w:rsidP="0075138B">
      <w:pPr>
        <w:pStyle w:val="a7"/>
        <w:numPr>
          <w:ilvl w:val="0"/>
          <w:numId w:val="5"/>
        </w:numPr>
      </w:pPr>
      <w:r w:rsidRPr="0075138B">
        <w:lastRenderedPageBreak/>
        <w:t>Конструктивные и объемно-планировочные решения</w:t>
      </w:r>
      <w:r>
        <w:t xml:space="preserve"> </w:t>
      </w:r>
      <w:r w:rsidRPr="005D5325">
        <w:t xml:space="preserve">- </w:t>
      </w:r>
      <w:r w:rsidRPr="0075138B">
        <w:t>КР</w:t>
      </w:r>
    </w:p>
    <w:p w14:paraId="2A4A6EE7" w14:textId="517FD6AF" w:rsidR="0075138B" w:rsidRDefault="0075138B" w:rsidP="0075138B">
      <w:pPr>
        <w:pStyle w:val="a7"/>
        <w:numPr>
          <w:ilvl w:val="0"/>
          <w:numId w:val="5"/>
        </w:numPr>
      </w:pPr>
      <w:r w:rsidRPr="0075138B">
        <w:t>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</w:t>
      </w:r>
      <w:r>
        <w:t xml:space="preserve"> </w:t>
      </w:r>
      <w:r w:rsidRPr="005D5325">
        <w:t xml:space="preserve">- </w:t>
      </w:r>
      <w:r w:rsidRPr="0075138B">
        <w:t>ИОС</w:t>
      </w:r>
    </w:p>
    <w:p w14:paraId="2894D8D4" w14:textId="226928C7" w:rsidR="0075138B" w:rsidRDefault="0075138B" w:rsidP="0075138B">
      <w:pPr>
        <w:pStyle w:val="a7"/>
        <w:numPr>
          <w:ilvl w:val="0"/>
          <w:numId w:val="5"/>
        </w:numPr>
      </w:pPr>
      <w:r w:rsidRPr="0075138B">
        <w:t>Проект организации строительства объектов капитального строительства Проект организации строительства линейного объекта</w:t>
      </w:r>
      <w:r>
        <w:t xml:space="preserve"> </w:t>
      </w:r>
      <w:r w:rsidRPr="005D5325">
        <w:t xml:space="preserve">- </w:t>
      </w:r>
      <w:r w:rsidRPr="0075138B">
        <w:t>ПОС</w:t>
      </w:r>
    </w:p>
    <w:p w14:paraId="11DB02C2" w14:textId="2CA95215" w:rsidR="0075138B" w:rsidRDefault="0075138B" w:rsidP="0075138B">
      <w:pPr>
        <w:pStyle w:val="a7"/>
        <w:numPr>
          <w:ilvl w:val="0"/>
          <w:numId w:val="5"/>
        </w:numPr>
      </w:pPr>
      <w:r w:rsidRPr="0075138B">
        <w:t>Проект организации работ по сносу объектов капитального строительства Проект организации работ по сносу линейного объекта</w:t>
      </w:r>
      <w:r>
        <w:t xml:space="preserve"> </w:t>
      </w:r>
      <w:r w:rsidRPr="005D5325">
        <w:t xml:space="preserve">- </w:t>
      </w:r>
      <w:r w:rsidRPr="0075138B">
        <w:t>ПОД</w:t>
      </w:r>
    </w:p>
    <w:p w14:paraId="2E4BFCD9" w14:textId="6F6FC6C0" w:rsidR="0075138B" w:rsidRDefault="0075138B" w:rsidP="0075138B">
      <w:pPr>
        <w:pStyle w:val="a7"/>
        <w:numPr>
          <w:ilvl w:val="0"/>
          <w:numId w:val="5"/>
        </w:numPr>
      </w:pPr>
      <w:r w:rsidRPr="0075138B">
        <w:t>Перечень мероприятий по охране окружающей среды</w:t>
      </w:r>
      <w:r>
        <w:t xml:space="preserve"> </w:t>
      </w:r>
      <w:r w:rsidRPr="005D5325">
        <w:t xml:space="preserve">- </w:t>
      </w:r>
      <w:r w:rsidRPr="0075138B">
        <w:t>ООС</w:t>
      </w:r>
    </w:p>
    <w:p w14:paraId="30587975" w14:textId="06AEC543" w:rsidR="0075138B" w:rsidRDefault="0075138B" w:rsidP="0075138B">
      <w:pPr>
        <w:pStyle w:val="a7"/>
        <w:numPr>
          <w:ilvl w:val="0"/>
          <w:numId w:val="5"/>
        </w:numPr>
      </w:pPr>
      <w:r w:rsidRPr="0075138B">
        <w:t>Мероприятия по обеспечению пожарной безопасности</w:t>
      </w:r>
      <w:r>
        <w:t xml:space="preserve"> </w:t>
      </w:r>
      <w:r w:rsidRPr="005D5325">
        <w:t xml:space="preserve">- </w:t>
      </w:r>
      <w:r w:rsidRPr="0075138B">
        <w:t>ПБ</w:t>
      </w:r>
    </w:p>
    <w:p w14:paraId="4E0064CB" w14:textId="3AFD3CB6" w:rsidR="0075138B" w:rsidRDefault="0075138B" w:rsidP="0075138B">
      <w:pPr>
        <w:pStyle w:val="a7"/>
        <w:numPr>
          <w:ilvl w:val="0"/>
          <w:numId w:val="5"/>
        </w:numPr>
      </w:pPr>
      <w:r w:rsidRPr="0075138B">
        <w:t>Мероприятия по обеспечению доступа инвалидов</w:t>
      </w:r>
      <w:r>
        <w:t xml:space="preserve"> </w:t>
      </w:r>
      <w:r w:rsidRPr="005D5325">
        <w:t xml:space="preserve">- </w:t>
      </w:r>
      <w:r w:rsidRPr="0075138B">
        <w:t>ОДИ</w:t>
      </w:r>
    </w:p>
    <w:p w14:paraId="1931A445" w14:textId="746D6C6F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Требования к обеспечению безопасной эксплуатации объекта капитального строительства</w:t>
      </w:r>
      <w:r w:rsidRPr="0075138B">
        <w:t xml:space="preserve">. </w:t>
      </w:r>
      <w:r w:rsidRPr="0075138B">
        <w:t>Требования к обеспечению безопасной эксплуатации линейного объекта</w:t>
      </w:r>
      <w:r>
        <w:t xml:space="preserve"> </w:t>
      </w:r>
      <w:r w:rsidRPr="005D5325">
        <w:t xml:space="preserve">- </w:t>
      </w:r>
      <w:r w:rsidRPr="0075138B">
        <w:t>ТБЭ</w:t>
      </w:r>
    </w:p>
    <w:p w14:paraId="706A0657" w14:textId="19EAC7F3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Мероприятия по обеспечению соблюдения требований энергетической эффективности и требований оснащенности зданий, строений и сооружений приборами учета используемых энергетических ресурсов</w:t>
      </w:r>
      <w:r>
        <w:t xml:space="preserve"> </w:t>
      </w:r>
      <w:r w:rsidRPr="005D5325">
        <w:t xml:space="preserve">- </w:t>
      </w:r>
      <w:r w:rsidRPr="0075138B">
        <w:t>ЭЭ</w:t>
      </w:r>
    </w:p>
    <w:p w14:paraId="1BB777D1" w14:textId="60CA16C6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Проект полосы отвода</w:t>
      </w:r>
      <w:r>
        <w:t xml:space="preserve"> </w:t>
      </w:r>
      <w:r w:rsidRPr="005D5325">
        <w:t xml:space="preserve">- </w:t>
      </w:r>
      <w:r w:rsidRPr="0075138B">
        <w:t>ППО</w:t>
      </w:r>
    </w:p>
    <w:p w14:paraId="2BB2E5BC" w14:textId="6BE2B443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Технологические и конструктивные решения линейного объекта. Искусственные сооружения</w:t>
      </w:r>
      <w:r>
        <w:t xml:space="preserve"> </w:t>
      </w:r>
      <w:r w:rsidRPr="005D5325">
        <w:t xml:space="preserve">- </w:t>
      </w:r>
      <w:r w:rsidRPr="0075138B">
        <w:t>ТКР</w:t>
      </w:r>
    </w:p>
    <w:p w14:paraId="2CA36F99" w14:textId="6EB892C9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Здания, строения и сооружения, входящие в инфраструктуру линейного объекта</w:t>
      </w:r>
      <w:r>
        <w:t xml:space="preserve"> </w:t>
      </w:r>
      <w:r w:rsidRPr="005D5325">
        <w:t xml:space="preserve">- </w:t>
      </w:r>
      <w:r w:rsidRPr="0075138B">
        <w:t>ИЛО</w:t>
      </w:r>
    </w:p>
    <w:p w14:paraId="4ACF0D05" w14:textId="3E65774B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Перечень мероприятий по гражданской обороне, мероприятий по предупреждению чрезвычайных ситуаций природного и техногенного характера, мероприятий по противодействию терроризму</w:t>
      </w:r>
      <w:r>
        <w:t xml:space="preserve"> </w:t>
      </w:r>
      <w:r w:rsidRPr="005D5325">
        <w:t xml:space="preserve">- </w:t>
      </w:r>
      <w:r w:rsidRPr="0075138B">
        <w:t>ГОЧС</w:t>
      </w:r>
    </w:p>
    <w:p w14:paraId="1DD58A46" w14:textId="467CBA1D" w:rsidR="0075138B" w:rsidRPr="0075138B" w:rsidRDefault="0075138B" w:rsidP="0075138B">
      <w:pPr>
        <w:pStyle w:val="a7"/>
        <w:numPr>
          <w:ilvl w:val="0"/>
          <w:numId w:val="5"/>
        </w:numPr>
      </w:pPr>
      <w:r w:rsidRPr="0075138B">
        <w:t>Декларация промышленной безопасности опасных производственных объектов</w:t>
      </w:r>
      <w:r>
        <w:t xml:space="preserve"> </w:t>
      </w:r>
      <w:r w:rsidRPr="005D5325">
        <w:t xml:space="preserve">- </w:t>
      </w:r>
      <w:r w:rsidRPr="0075138B">
        <w:t>ДПБ</w:t>
      </w:r>
    </w:p>
    <w:p w14:paraId="577416B4" w14:textId="64B9D0EE" w:rsidR="0075138B" w:rsidRPr="00AF4FF5" w:rsidRDefault="0075138B" w:rsidP="0075138B">
      <w:pPr>
        <w:pStyle w:val="a7"/>
        <w:numPr>
          <w:ilvl w:val="0"/>
          <w:numId w:val="5"/>
        </w:numPr>
        <w:rPr>
          <w:lang w:val="en-US"/>
        </w:rPr>
      </w:pPr>
      <w:r w:rsidRPr="0075138B">
        <w:t>Декларация безопасности гидротехнических сооружений</w:t>
      </w:r>
      <w:r>
        <w:t xml:space="preserve"> </w:t>
      </w:r>
      <w:r w:rsidR="00AF4FF5">
        <w:t>–</w:t>
      </w:r>
      <w:r w:rsidRPr="005D5325">
        <w:t xml:space="preserve"> </w:t>
      </w:r>
      <w:r w:rsidRPr="0075138B">
        <w:t>ДБГ</w:t>
      </w:r>
    </w:p>
    <w:p w14:paraId="6BDAB842" w14:textId="77777777" w:rsidR="00AF4FF5" w:rsidRDefault="00AF4FF5" w:rsidP="00AF4FF5"/>
    <w:p w14:paraId="5A0826E0" w14:textId="1A984395" w:rsidR="009C6A3D" w:rsidRPr="009C6A3D" w:rsidRDefault="009C6A3D" w:rsidP="00AF4FF5">
      <w:r>
        <w:t xml:space="preserve">Город </w:t>
      </w:r>
      <w:r w:rsidRPr="00E76772">
        <w:rPr>
          <w:color w:val="C00000"/>
        </w:rPr>
        <w:t>(</w:t>
      </w:r>
      <w:proofErr w:type="gramStart"/>
      <w:r w:rsidRPr="00E76772">
        <w:rPr>
          <w:color w:val="C00000"/>
        </w:rPr>
        <w:t>Может быть</w:t>
      </w:r>
      <w:proofErr w:type="gramEnd"/>
      <w:r w:rsidRPr="00E76772">
        <w:rPr>
          <w:color w:val="C00000"/>
        </w:rPr>
        <w:t xml:space="preserve"> не заполнен)</w:t>
      </w:r>
      <w:r w:rsidRPr="009C6A3D">
        <w:t xml:space="preserve">: </w:t>
      </w:r>
    </w:p>
    <w:p w14:paraId="748C873C" w14:textId="55F00C0C" w:rsidR="009C6A3D" w:rsidRPr="009C6A3D" w:rsidRDefault="009C6A3D" w:rsidP="009C6A3D">
      <w:pPr>
        <w:pStyle w:val="a7"/>
        <w:numPr>
          <w:ilvl w:val="0"/>
          <w:numId w:val="12"/>
        </w:numPr>
      </w:pPr>
      <w:r>
        <w:t xml:space="preserve">Список городов </w:t>
      </w:r>
    </w:p>
    <w:p w14:paraId="4761F2CF" w14:textId="08FFD7D8" w:rsidR="00AF4FF5" w:rsidRPr="00E76772" w:rsidRDefault="00AF4FF5" w:rsidP="00AF4FF5">
      <w:r>
        <w:t>Опты прохождения экспертизы</w:t>
      </w:r>
      <w:r w:rsidR="00E76772">
        <w:t xml:space="preserve"> </w:t>
      </w:r>
      <w:r w:rsidR="00E76772" w:rsidRPr="00E76772">
        <w:rPr>
          <w:color w:val="C00000"/>
        </w:rPr>
        <w:t>(</w:t>
      </w:r>
      <w:proofErr w:type="gramStart"/>
      <w:r w:rsidR="00E76772" w:rsidRPr="00E76772">
        <w:rPr>
          <w:color w:val="C00000"/>
        </w:rPr>
        <w:t>Может быть</w:t>
      </w:r>
      <w:proofErr w:type="gramEnd"/>
      <w:r w:rsidR="00E76772" w:rsidRPr="00E76772">
        <w:rPr>
          <w:color w:val="C00000"/>
        </w:rPr>
        <w:t xml:space="preserve"> не заполнен)</w:t>
      </w:r>
      <w:r w:rsidRPr="00E76772">
        <w:t xml:space="preserve">: </w:t>
      </w:r>
    </w:p>
    <w:p w14:paraId="1112DDAA" w14:textId="16486230" w:rsidR="00AF4FF5" w:rsidRDefault="00AF4FF5" w:rsidP="00AF4FF5">
      <w:pPr>
        <w:pStyle w:val="a7"/>
        <w:numPr>
          <w:ilvl w:val="0"/>
          <w:numId w:val="9"/>
        </w:numPr>
      </w:pPr>
      <w:r>
        <w:t xml:space="preserve">Государственная </w:t>
      </w:r>
    </w:p>
    <w:p w14:paraId="72904741" w14:textId="388F0CF8" w:rsidR="00AF4FF5" w:rsidRDefault="00AF4FF5" w:rsidP="00AF4FF5">
      <w:pPr>
        <w:pStyle w:val="a7"/>
        <w:numPr>
          <w:ilvl w:val="0"/>
          <w:numId w:val="9"/>
        </w:numPr>
      </w:pPr>
      <w:r>
        <w:t xml:space="preserve">Коммерческая </w:t>
      </w:r>
    </w:p>
    <w:p w14:paraId="7899D6D1" w14:textId="045C971C" w:rsidR="00E76772" w:rsidRDefault="00E76772" w:rsidP="00E76772">
      <w:r>
        <w:t>Авторский надзор (</w:t>
      </w:r>
      <w:r w:rsidRPr="00E76772">
        <w:rPr>
          <w:color w:val="C00000"/>
        </w:rPr>
        <w:t>Галочка</w:t>
      </w:r>
      <w:r>
        <w:t>)</w:t>
      </w:r>
    </w:p>
    <w:p w14:paraId="65E9F5A7" w14:textId="440F3C6B" w:rsidR="00E76772" w:rsidRDefault="00E76772" w:rsidP="00E76772">
      <w:r>
        <w:t>Готов к выезду на объект (</w:t>
      </w:r>
      <w:r w:rsidRPr="00E76772">
        <w:rPr>
          <w:color w:val="C00000"/>
        </w:rPr>
        <w:t>Галочка</w:t>
      </w:r>
      <w:r>
        <w:t xml:space="preserve">)  </w:t>
      </w:r>
    </w:p>
    <w:p w14:paraId="5B65084B" w14:textId="77777777" w:rsidR="00ED7791" w:rsidRPr="00E76772" w:rsidRDefault="00ED7791" w:rsidP="00E76772"/>
    <w:p w14:paraId="54E81651" w14:textId="09233D9A" w:rsidR="0037721F" w:rsidRDefault="0037721F" w:rsidP="0037721F">
      <w:pPr>
        <w:jc w:val="center"/>
        <w:rPr>
          <w:b/>
          <w:bCs/>
          <w:sz w:val="28"/>
          <w:szCs w:val="28"/>
        </w:rPr>
      </w:pPr>
      <w:r w:rsidRPr="0037721F">
        <w:rPr>
          <w:b/>
          <w:bCs/>
          <w:sz w:val="28"/>
          <w:szCs w:val="28"/>
        </w:rPr>
        <w:lastRenderedPageBreak/>
        <w:t xml:space="preserve">Поиск </w:t>
      </w:r>
      <w:r>
        <w:rPr>
          <w:b/>
          <w:bCs/>
          <w:sz w:val="28"/>
          <w:szCs w:val="28"/>
        </w:rPr>
        <w:t>заказа</w:t>
      </w:r>
    </w:p>
    <w:p w14:paraId="37EC7E49" w14:textId="76B1688B" w:rsidR="00581076" w:rsidRDefault="00581076" w:rsidP="0037721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F048A58" wp14:editId="2655473D">
            <wp:extent cx="5940425" cy="2694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161AFC0" wp14:editId="358765B3">
            <wp:extent cx="6398676" cy="47910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118" cy="479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32F9" w14:textId="77777777" w:rsidR="0037721F" w:rsidRPr="0037721F" w:rsidRDefault="0037721F" w:rsidP="0037721F">
      <w:pPr>
        <w:jc w:val="center"/>
        <w:rPr>
          <w:b/>
          <w:bCs/>
          <w:sz w:val="28"/>
          <w:szCs w:val="28"/>
        </w:rPr>
      </w:pPr>
    </w:p>
    <w:p w14:paraId="76886047" w14:textId="77777777" w:rsidR="009C6A3D" w:rsidRPr="00051AB6" w:rsidRDefault="009C6A3D" w:rsidP="009C6A3D">
      <w:pPr>
        <w:rPr>
          <w:b/>
          <w:bCs/>
        </w:rPr>
      </w:pPr>
      <w:r w:rsidRPr="00051AB6">
        <w:rPr>
          <w:b/>
          <w:bCs/>
        </w:rPr>
        <w:t xml:space="preserve">Фильтры </w:t>
      </w:r>
    </w:p>
    <w:p w14:paraId="68E280B2" w14:textId="77777777" w:rsidR="009C6A3D" w:rsidRDefault="009C6A3D" w:rsidP="009C6A3D">
      <w:r>
        <w:t xml:space="preserve">Верифицирован </w:t>
      </w:r>
    </w:p>
    <w:p w14:paraId="54702513" w14:textId="77777777" w:rsidR="009C6A3D" w:rsidRDefault="009C6A3D" w:rsidP="009C6A3D">
      <w:pPr>
        <w:pStyle w:val="a7"/>
        <w:numPr>
          <w:ilvl w:val="0"/>
          <w:numId w:val="8"/>
        </w:numPr>
      </w:pPr>
      <w:r>
        <w:t xml:space="preserve">Да </w:t>
      </w:r>
    </w:p>
    <w:p w14:paraId="6D4B1FC5" w14:textId="77777777" w:rsidR="009C6A3D" w:rsidRDefault="009C6A3D" w:rsidP="009C6A3D">
      <w:pPr>
        <w:pStyle w:val="a7"/>
        <w:numPr>
          <w:ilvl w:val="0"/>
          <w:numId w:val="8"/>
        </w:numPr>
      </w:pPr>
      <w:r>
        <w:lastRenderedPageBreak/>
        <w:t>Нет</w:t>
      </w:r>
    </w:p>
    <w:p w14:paraId="760EA88C" w14:textId="77777777" w:rsidR="009C6A3D" w:rsidRDefault="009C6A3D" w:rsidP="009C6A3D">
      <w:r>
        <w:t xml:space="preserve">Рейтинг </w:t>
      </w:r>
    </w:p>
    <w:p w14:paraId="2B64F6ED" w14:textId="77777777" w:rsidR="009C6A3D" w:rsidRDefault="009C6A3D" w:rsidP="009C6A3D">
      <w:pPr>
        <w:pStyle w:val="a7"/>
        <w:numPr>
          <w:ilvl w:val="0"/>
          <w:numId w:val="2"/>
        </w:numPr>
      </w:pPr>
      <w:r>
        <w:t>1</w:t>
      </w:r>
    </w:p>
    <w:p w14:paraId="5B61A382" w14:textId="77777777" w:rsidR="009C6A3D" w:rsidRDefault="009C6A3D" w:rsidP="009C6A3D">
      <w:pPr>
        <w:pStyle w:val="a7"/>
        <w:numPr>
          <w:ilvl w:val="0"/>
          <w:numId w:val="2"/>
        </w:numPr>
      </w:pPr>
      <w:r>
        <w:t>2</w:t>
      </w:r>
    </w:p>
    <w:p w14:paraId="4BCAA205" w14:textId="77777777" w:rsidR="009C6A3D" w:rsidRDefault="009C6A3D" w:rsidP="009C6A3D">
      <w:pPr>
        <w:pStyle w:val="a7"/>
        <w:numPr>
          <w:ilvl w:val="0"/>
          <w:numId w:val="2"/>
        </w:numPr>
      </w:pPr>
      <w:r>
        <w:t>3</w:t>
      </w:r>
    </w:p>
    <w:p w14:paraId="37B673F5" w14:textId="77777777" w:rsidR="009C6A3D" w:rsidRDefault="009C6A3D" w:rsidP="009C6A3D">
      <w:pPr>
        <w:pStyle w:val="a7"/>
        <w:numPr>
          <w:ilvl w:val="0"/>
          <w:numId w:val="2"/>
        </w:numPr>
      </w:pPr>
      <w:r>
        <w:t>4</w:t>
      </w:r>
    </w:p>
    <w:p w14:paraId="6D8B452F" w14:textId="77777777" w:rsidR="009C6A3D" w:rsidRDefault="009C6A3D" w:rsidP="009C6A3D">
      <w:pPr>
        <w:pStyle w:val="a7"/>
        <w:numPr>
          <w:ilvl w:val="0"/>
          <w:numId w:val="2"/>
        </w:numPr>
      </w:pPr>
      <w:r>
        <w:t>5</w:t>
      </w:r>
    </w:p>
    <w:p w14:paraId="12EA0B59" w14:textId="77777777" w:rsidR="009C6A3D" w:rsidRDefault="009C6A3D" w:rsidP="009C6A3D">
      <w:r>
        <w:t xml:space="preserve">Отзывы </w:t>
      </w:r>
    </w:p>
    <w:p w14:paraId="37C1FEC5" w14:textId="77777777" w:rsidR="009C6A3D" w:rsidRDefault="009C6A3D" w:rsidP="009C6A3D">
      <w:pPr>
        <w:pStyle w:val="a7"/>
        <w:numPr>
          <w:ilvl w:val="0"/>
          <w:numId w:val="7"/>
        </w:numPr>
      </w:pPr>
      <w:r>
        <w:t xml:space="preserve">Да </w:t>
      </w:r>
    </w:p>
    <w:p w14:paraId="28579034" w14:textId="77777777" w:rsidR="009C6A3D" w:rsidRDefault="009C6A3D" w:rsidP="009C6A3D">
      <w:pPr>
        <w:pStyle w:val="a7"/>
        <w:numPr>
          <w:ilvl w:val="0"/>
          <w:numId w:val="7"/>
        </w:numPr>
      </w:pPr>
      <w:r>
        <w:t>Нет</w:t>
      </w:r>
    </w:p>
    <w:p w14:paraId="12298534" w14:textId="77777777" w:rsidR="009C6A3D" w:rsidRDefault="009C6A3D" w:rsidP="009C6A3D">
      <w:r>
        <w:t xml:space="preserve">Направление </w:t>
      </w:r>
    </w:p>
    <w:p w14:paraId="5DE7DAC1" w14:textId="77777777" w:rsidR="009C6A3D" w:rsidRDefault="009C6A3D" w:rsidP="009C6A3D">
      <w:pPr>
        <w:pStyle w:val="a7"/>
        <w:numPr>
          <w:ilvl w:val="0"/>
          <w:numId w:val="6"/>
        </w:numPr>
      </w:pPr>
      <w:r>
        <w:t xml:space="preserve">Проектирование </w:t>
      </w:r>
    </w:p>
    <w:p w14:paraId="22C0072A" w14:textId="77777777" w:rsidR="009C6A3D" w:rsidRDefault="009C6A3D" w:rsidP="009C6A3D">
      <w:pPr>
        <w:pStyle w:val="a7"/>
        <w:numPr>
          <w:ilvl w:val="0"/>
          <w:numId w:val="6"/>
        </w:numPr>
      </w:pPr>
      <w:r>
        <w:t xml:space="preserve">ПТО </w:t>
      </w:r>
    </w:p>
    <w:p w14:paraId="3BDFA30F" w14:textId="77777777" w:rsidR="009C6A3D" w:rsidRDefault="009C6A3D" w:rsidP="009C6A3D">
      <w:pPr>
        <w:pStyle w:val="a7"/>
        <w:numPr>
          <w:ilvl w:val="0"/>
          <w:numId w:val="6"/>
        </w:numPr>
      </w:pPr>
      <w:r>
        <w:t xml:space="preserve">Смета </w:t>
      </w:r>
    </w:p>
    <w:p w14:paraId="6E141D06" w14:textId="77777777" w:rsidR="00C05C05" w:rsidRDefault="009C6A3D" w:rsidP="009C6A3D">
      <w:pPr>
        <w:rPr>
          <w:lang w:val="en-US"/>
        </w:rPr>
      </w:pPr>
      <w:r>
        <w:t>Тип</w:t>
      </w:r>
      <w:r>
        <w:rPr>
          <w:lang w:val="en-US"/>
        </w:rPr>
        <w:t xml:space="preserve"> </w:t>
      </w:r>
      <w:r w:rsidR="00C05C05">
        <w:t>объекта</w:t>
      </w:r>
      <w:r w:rsidR="00C05C05">
        <w:rPr>
          <w:lang w:val="en-US"/>
        </w:rPr>
        <w:t>:</w:t>
      </w:r>
    </w:p>
    <w:p w14:paraId="5E5377BA" w14:textId="77777777" w:rsidR="00C05C05" w:rsidRDefault="00C05C05" w:rsidP="00C05C05">
      <w:pPr>
        <w:pStyle w:val="a7"/>
        <w:numPr>
          <w:ilvl w:val="0"/>
          <w:numId w:val="13"/>
        </w:numPr>
      </w:pPr>
      <w:r>
        <w:t xml:space="preserve">Жилой </w:t>
      </w:r>
    </w:p>
    <w:p w14:paraId="1F5D9AC3" w14:textId="77777777" w:rsidR="00C05C05" w:rsidRDefault="00C05C05" w:rsidP="00C05C05">
      <w:pPr>
        <w:pStyle w:val="a7"/>
        <w:numPr>
          <w:ilvl w:val="0"/>
          <w:numId w:val="13"/>
        </w:numPr>
      </w:pPr>
      <w:r>
        <w:t xml:space="preserve">Коммерческий </w:t>
      </w:r>
    </w:p>
    <w:p w14:paraId="60138D4F" w14:textId="77777777" w:rsidR="00C05C05" w:rsidRDefault="00C05C05" w:rsidP="00C05C05">
      <w:pPr>
        <w:pStyle w:val="a7"/>
        <w:numPr>
          <w:ilvl w:val="0"/>
          <w:numId w:val="13"/>
        </w:numPr>
      </w:pPr>
      <w:r>
        <w:t>Сельскохозяйственный</w:t>
      </w:r>
    </w:p>
    <w:p w14:paraId="1DC3C2C4" w14:textId="77777777" w:rsidR="00C05C05" w:rsidRDefault="00C05C05" w:rsidP="00C05C05">
      <w:pPr>
        <w:pStyle w:val="a7"/>
        <w:numPr>
          <w:ilvl w:val="0"/>
          <w:numId w:val="13"/>
        </w:numPr>
      </w:pPr>
      <w:r>
        <w:t xml:space="preserve">Социальный </w:t>
      </w:r>
    </w:p>
    <w:p w14:paraId="2FB2E218" w14:textId="7EE4775A" w:rsidR="00C05C05" w:rsidRDefault="00C05C05" w:rsidP="00C05C05">
      <w:pPr>
        <w:pStyle w:val="a7"/>
        <w:numPr>
          <w:ilvl w:val="0"/>
          <w:numId w:val="13"/>
        </w:numPr>
      </w:pPr>
      <w:r>
        <w:t>Специальный</w:t>
      </w:r>
    </w:p>
    <w:p w14:paraId="28631B2A" w14:textId="6E39F6F3" w:rsidR="00C05C05" w:rsidRDefault="00C05C05" w:rsidP="00C05C05">
      <w:pPr>
        <w:pStyle w:val="a7"/>
        <w:numPr>
          <w:ilvl w:val="0"/>
          <w:numId w:val="13"/>
        </w:numPr>
      </w:pPr>
      <w:r>
        <w:t xml:space="preserve">Административный </w:t>
      </w:r>
    </w:p>
    <w:p w14:paraId="54DAE47F" w14:textId="2D587F5F" w:rsidR="009C6A3D" w:rsidRPr="00C05C05" w:rsidRDefault="00C05C05" w:rsidP="00C05C05">
      <w:pPr>
        <w:pStyle w:val="a7"/>
        <w:numPr>
          <w:ilvl w:val="0"/>
          <w:numId w:val="13"/>
        </w:numPr>
      </w:pPr>
      <w:r>
        <w:t xml:space="preserve">Линейный  </w:t>
      </w:r>
    </w:p>
    <w:p w14:paraId="6039A3A9" w14:textId="2818006E" w:rsidR="009C6A3D" w:rsidRDefault="009C6A3D" w:rsidP="009C6A3D">
      <w:r>
        <w:t xml:space="preserve">Стадия </w:t>
      </w:r>
      <w:r w:rsidRPr="0075138B">
        <w:t>(</w:t>
      </w:r>
      <w:r w:rsidRPr="00E76772">
        <w:rPr>
          <w:color w:val="C00000"/>
        </w:rPr>
        <w:t>Только если проектирование</w:t>
      </w:r>
      <w:r>
        <w:t>)</w:t>
      </w:r>
    </w:p>
    <w:p w14:paraId="1D49E17F" w14:textId="12507BBB" w:rsidR="009C6A3D" w:rsidRDefault="009C6A3D" w:rsidP="009C6A3D">
      <w:pPr>
        <w:pStyle w:val="a7"/>
        <w:numPr>
          <w:ilvl w:val="0"/>
          <w:numId w:val="10"/>
        </w:numPr>
      </w:pPr>
      <w:r>
        <w:t>Проектная документация</w:t>
      </w:r>
    </w:p>
    <w:p w14:paraId="4BD77970" w14:textId="69AA960C" w:rsidR="009C6A3D" w:rsidRDefault="009C6A3D" w:rsidP="009C6A3D">
      <w:pPr>
        <w:pStyle w:val="a7"/>
        <w:numPr>
          <w:ilvl w:val="0"/>
          <w:numId w:val="10"/>
        </w:numPr>
      </w:pPr>
      <w:r>
        <w:t>Рабочая документация</w:t>
      </w:r>
    </w:p>
    <w:p w14:paraId="0D7F5743" w14:textId="77777777" w:rsidR="009C6A3D" w:rsidRPr="0075138B" w:rsidRDefault="009C6A3D" w:rsidP="009C6A3D">
      <w:r>
        <w:t xml:space="preserve">Раздел </w:t>
      </w:r>
      <w:r w:rsidRPr="0075138B">
        <w:t>(</w:t>
      </w:r>
      <w:r w:rsidRPr="00E76772">
        <w:rPr>
          <w:color w:val="C00000"/>
        </w:rPr>
        <w:t>Только если проектирование</w:t>
      </w:r>
      <w:r>
        <w:t>)</w:t>
      </w:r>
    </w:p>
    <w:p w14:paraId="69434C86" w14:textId="77777777" w:rsidR="009C6A3D" w:rsidRPr="0075138B" w:rsidRDefault="009C6A3D" w:rsidP="009C6A3D">
      <w:pPr>
        <w:rPr>
          <w:b/>
          <w:bCs/>
        </w:rPr>
      </w:pPr>
      <w:r w:rsidRPr="0075138B">
        <w:rPr>
          <w:b/>
          <w:bCs/>
        </w:rPr>
        <w:t xml:space="preserve">Рабочая документация </w:t>
      </w:r>
    </w:p>
    <w:p w14:paraId="55DBB0CE" w14:textId="77777777" w:rsidR="009C6A3D" w:rsidRPr="005D5325" w:rsidRDefault="009C6A3D" w:rsidP="009C6A3D">
      <w:pPr>
        <w:pStyle w:val="a7"/>
        <w:numPr>
          <w:ilvl w:val="0"/>
          <w:numId w:val="4"/>
        </w:numPr>
      </w:pPr>
      <w:r w:rsidRPr="005D5325">
        <w:t>Генеральный план и сооружения транспорта</w:t>
      </w:r>
      <w:r>
        <w:t xml:space="preserve"> </w:t>
      </w:r>
      <w:r w:rsidRPr="005D5325">
        <w:t>- ГТ</w:t>
      </w:r>
    </w:p>
    <w:p w14:paraId="681ABFE7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Генеральный план</w:t>
      </w:r>
      <w:r>
        <w:t xml:space="preserve"> </w:t>
      </w:r>
      <w:r w:rsidRPr="005D5325">
        <w:t>- ГП</w:t>
      </w:r>
    </w:p>
    <w:p w14:paraId="6540DE6D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Автомобильные дороги</w:t>
      </w:r>
      <w:r>
        <w:t xml:space="preserve"> </w:t>
      </w:r>
      <w:r w:rsidRPr="005D5325">
        <w:t>- АД</w:t>
      </w:r>
    </w:p>
    <w:p w14:paraId="04A1EFD1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Железнодорожные пути</w:t>
      </w:r>
      <w:r>
        <w:t xml:space="preserve"> </w:t>
      </w:r>
      <w:r w:rsidRPr="005D5325">
        <w:t>- ПЖ</w:t>
      </w:r>
    </w:p>
    <w:p w14:paraId="5379CDD6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Сооружения транспорта</w:t>
      </w:r>
      <w:r>
        <w:t xml:space="preserve"> </w:t>
      </w:r>
      <w:r w:rsidRPr="005D5325">
        <w:t>- ТР</w:t>
      </w:r>
    </w:p>
    <w:p w14:paraId="02DA6B54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Архитектурно-строительные решения</w:t>
      </w:r>
      <w:r>
        <w:t xml:space="preserve"> </w:t>
      </w:r>
      <w:r w:rsidRPr="005D5325">
        <w:t>- АС</w:t>
      </w:r>
    </w:p>
    <w:p w14:paraId="10542E2A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Архитектурные решения</w:t>
      </w:r>
      <w:r>
        <w:t xml:space="preserve"> </w:t>
      </w:r>
      <w:r w:rsidRPr="005D5325">
        <w:t>- АР</w:t>
      </w:r>
    </w:p>
    <w:p w14:paraId="087BC107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Интерьеры</w:t>
      </w:r>
      <w:r>
        <w:t xml:space="preserve"> </w:t>
      </w:r>
      <w:r w:rsidRPr="005D5325">
        <w:t>- АИ</w:t>
      </w:r>
    </w:p>
    <w:p w14:paraId="0EA8E3C4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lastRenderedPageBreak/>
        <w:t>Конструкции железобетонные</w:t>
      </w:r>
      <w:r>
        <w:t xml:space="preserve"> </w:t>
      </w:r>
      <w:r w:rsidRPr="005D5325">
        <w:t>- КЖ</w:t>
      </w:r>
    </w:p>
    <w:p w14:paraId="00368EDA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Конструкции металлические</w:t>
      </w:r>
      <w:r>
        <w:t xml:space="preserve"> </w:t>
      </w:r>
      <w:r w:rsidRPr="005D5325">
        <w:t>- КМ</w:t>
      </w:r>
    </w:p>
    <w:p w14:paraId="481300F6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 xml:space="preserve">Конструкции металлические </w:t>
      </w:r>
      <w:proofErr w:type="spellStart"/>
      <w:r w:rsidRPr="005D5325">
        <w:t>деталировочные</w:t>
      </w:r>
      <w:proofErr w:type="spellEnd"/>
      <w:r>
        <w:t xml:space="preserve"> </w:t>
      </w:r>
      <w:r w:rsidRPr="005D5325">
        <w:t>- КМД</w:t>
      </w:r>
    </w:p>
    <w:p w14:paraId="1C18A6F3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Конструкции деревянные</w:t>
      </w:r>
      <w:r>
        <w:t xml:space="preserve"> </w:t>
      </w:r>
      <w:r w:rsidRPr="005D5325">
        <w:t>- КД</w:t>
      </w:r>
    </w:p>
    <w:p w14:paraId="78C9885F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 xml:space="preserve">Конструкции деревянные </w:t>
      </w:r>
      <w:proofErr w:type="spellStart"/>
      <w:r w:rsidRPr="005D5325">
        <w:t>деталировочные</w:t>
      </w:r>
      <w:proofErr w:type="spellEnd"/>
      <w:r>
        <w:t xml:space="preserve"> </w:t>
      </w:r>
      <w:r w:rsidRPr="005D5325">
        <w:t>- КДД</w:t>
      </w:r>
    </w:p>
    <w:p w14:paraId="6681AB61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Гидротехнические решения</w:t>
      </w:r>
      <w:r>
        <w:t xml:space="preserve"> </w:t>
      </w:r>
      <w:r w:rsidRPr="005D5325">
        <w:t>- ГР</w:t>
      </w:r>
    </w:p>
    <w:p w14:paraId="1798A6A5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Антикоррозионная защита конструкций зданий, сооружений</w:t>
      </w:r>
      <w:r>
        <w:t xml:space="preserve"> </w:t>
      </w:r>
      <w:r w:rsidRPr="005D5325">
        <w:t>- АЗ</w:t>
      </w:r>
    </w:p>
    <w:p w14:paraId="563DCBD3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Электроснабжение</w:t>
      </w:r>
      <w:r>
        <w:t xml:space="preserve"> </w:t>
      </w:r>
      <w:r w:rsidRPr="005D5325">
        <w:t>- ЭС</w:t>
      </w:r>
    </w:p>
    <w:p w14:paraId="1BC14D39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Наружное электроосвещение</w:t>
      </w:r>
      <w:r>
        <w:t xml:space="preserve"> </w:t>
      </w:r>
      <w:r w:rsidRPr="005D5325">
        <w:t>- ЭН</w:t>
      </w:r>
    </w:p>
    <w:p w14:paraId="61BC48F0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Силовое электрооборудование</w:t>
      </w:r>
      <w:r>
        <w:t xml:space="preserve"> </w:t>
      </w:r>
      <w:r w:rsidRPr="005D5325">
        <w:t>- ЭМ</w:t>
      </w:r>
    </w:p>
    <w:p w14:paraId="0F471919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Электрическое освещение (внутреннее)</w:t>
      </w:r>
      <w:r>
        <w:t xml:space="preserve"> </w:t>
      </w:r>
      <w:r w:rsidRPr="005D5325">
        <w:t>- ЭО</w:t>
      </w:r>
    </w:p>
    <w:p w14:paraId="359A9BDD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Силовое электрооборудование и электрическое освещение (внутреннее)</w:t>
      </w:r>
      <w:r>
        <w:t xml:space="preserve"> </w:t>
      </w:r>
      <w:r w:rsidRPr="005D5325">
        <w:t>- ЭОМ</w:t>
      </w:r>
    </w:p>
    <w:p w14:paraId="075A4794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Линии электропередачи воздушные</w:t>
      </w:r>
      <w:r>
        <w:t xml:space="preserve"> </w:t>
      </w:r>
      <w:r w:rsidRPr="005D5325">
        <w:t>- ЭВ</w:t>
      </w:r>
    </w:p>
    <w:p w14:paraId="2D78A786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Линии электропередачи кабельные</w:t>
      </w:r>
      <w:r>
        <w:t xml:space="preserve"> </w:t>
      </w:r>
      <w:r w:rsidRPr="005D5325">
        <w:t>- ЭК</w:t>
      </w:r>
    </w:p>
    <w:p w14:paraId="08BF8059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Наружные сети водоснабжения</w:t>
      </w:r>
      <w:r>
        <w:t xml:space="preserve"> </w:t>
      </w:r>
      <w:r w:rsidRPr="005D5325">
        <w:t>- НВ</w:t>
      </w:r>
    </w:p>
    <w:p w14:paraId="35AB8071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Наружные сети канализации</w:t>
      </w:r>
      <w:r>
        <w:t xml:space="preserve"> </w:t>
      </w:r>
      <w:r w:rsidRPr="005D5325">
        <w:t xml:space="preserve">- </w:t>
      </w:r>
      <w:r w:rsidRPr="0075138B">
        <w:t>НК</w:t>
      </w:r>
    </w:p>
    <w:p w14:paraId="0F6B4C0A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Наружные сети водоснабжения и канализации</w:t>
      </w:r>
      <w:r>
        <w:t xml:space="preserve"> </w:t>
      </w:r>
      <w:r w:rsidRPr="005D5325">
        <w:t xml:space="preserve">- </w:t>
      </w:r>
      <w:r w:rsidRPr="0075138B">
        <w:t>НВК</w:t>
      </w:r>
    </w:p>
    <w:p w14:paraId="2250DF12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Внутренние системы водоснабжения и канализации</w:t>
      </w:r>
      <w:r>
        <w:t xml:space="preserve"> </w:t>
      </w:r>
      <w:r w:rsidRPr="005D5325">
        <w:t xml:space="preserve">- </w:t>
      </w:r>
      <w:r w:rsidRPr="0075138B">
        <w:t>ВК</w:t>
      </w:r>
    </w:p>
    <w:p w14:paraId="138A7B4D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Пожаротушение</w:t>
      </w:r>
      <w:r>
        <w:t xml:space="preserve"> </w:t>
      </w:r>
      <w:r w:rsidRPr="005D5325">
        <w:t xml:space="preserve">- </w:t>
      </w:r>
      <w:r w:rsidRPr="0075138B">
        <w:t>ПТ</w:t>
      </w:r>
    </w:p>
    <w:p w14:paraId="42A8F092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Отопление, вентиляция и кондиционирование</w:t>
      </w:r>
      <w:r>
        <w:t xml:space="preserve"> </w:t>
      </w:r>
      <w:r w:rsidRPr="005D5325">
        <w:t xml:space="preserve">- </w:t>
      </w:r>
      <w:r w:rsidRPr="0075138B">
        <w:t>ОВ</w:t>
      </w:r>
    </w:p>
    <w:p w14:paraId="6621E256" w14:textId="77777777" w:rsidR="009C6A3D" w:rsidRDefault="009C6A3D" w:rsidP="009C6A3D">
      <w:pPr>
        <w:pStyle w:val="a7"/>
        <w:numPr>
          <w:ilvl w:val="0"/>
          <w:numId w:val="4"/>
        </w:numPr>
      </w:pPr>
      <w:proofErr w:type="spellStart"/>
      <w:r w:rsidRPr="005D5325">
        <w:t>Воздухоснабжение</w:t>
      </w:r>
      <w:proofErr w:type="spellEnd"/>
      <w:r>
        <w:t xml:space="preserve"> </w:t>
      </w:r>
      <w:r w:rsidRPr="005D5325">
        <w:t xml:space="preserve">- </w:t>
      </w:r>
      <w:r w:rsidRPr="0075138B">
        <w:t>ВС</w:t>
      </w:r>
    </w:p>
    <w:p w14:paraId="3CF4DA27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Пылеудаление</w:t>
      </w:r>
      <w:r>
        <w:t xml:space="preserve"> </w:t>
      </w:r>
      <w:r w:rsidRPr="005D5325">
        <w:t xml:space="preserve">- </w:t>
      </w:r>
      <w:r w:rsidRPr="0075138B">
        <w:t>ПУ</w:t>
      </w:r>
    </w:p>
    <w:p w14:paraId="1861ED00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Холодоснабжение</w:t>
      </w:r>
      <w:r>
        <w:t xml:space="preserve"> </w:t>
      </w:r>
      <w:r w:rsidRPr="005D5325">
        <w:t xml:space="preserve">- </w:t>
      </w:r>
      <w:r w:rsidRPr="0075138B">
        <w:t>ХС</w:t>
      </w:r>
    </w:p>
    <w:p w14:paraId="7FCDE2E0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Тепломеханические решения</w:t>
      </w:r>
      <w:r>
        <w:t xml:space="preserve"> </w:t>
      </w:r>
      <w:r w:rsidRPr="005D5325">
        <w:t xml:space="preserve">- </w:t>
      </w:r>
      <w:r w:rsidRPr="0075138B">
        <w:t>ТМ</w:t>
      </w:r>
    </w:p>
    <w:p w14:paraId="1885AF54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Тепломеханические решения тепловых сетей</w:t>
      </w:r>
      <w:r>
        <w:t xml:space="preserve"> </w:t>
      </w:r>
      <w:r w:rsidRPr="005D5325">
        <w:t xml:space="preserve">- </w:t>
      </w:r>
      <w:r w:rsidRPr="0075138B">
        <w:t>ТС</w:t>
      </w:r>
    </w:p>
    <w:p w14:paraId="5BA3D80B" w14:textId="77777777" w:rsidR="009C6A3D" w:rsidRPr="0075138B" w:rsidRDefault="009C6A3D" w:rsidP="009C6A3D">
      <w:pPr>
        <w:pStyle w:val="a7"/>
        <w:numPr>
          <w:ilvl w:val="0"/>
          <w:numId w:val="4"/>
        </w:numPr>
      </w:pPr>
      <w:r>
        <w:t xml:space="preserve">Слаботочные </w:t>
      </w:r>
      <w:proofErr w:type="gramStart"/>
      <w:r>
        <w:t xml:space="preserve">системы  </w:t>
      </w:r>
      <w:r w:rsidRPr="005D5325">
        <w:t>-</w:t>
      </w:r>
      <w:proofErr w:type="gramEnd"/>
      <w:r w:rsidRPr="005D5325">
        <w:t xml:space="preserve"> </w:t>
      </w:r>
      <w:r>
        <w:t>СС</w:t>
      </w:r>
    </w:p>
    <w:p w14:paraId="37A4167B" w14:textId="77777777" w:rsidR="009C6A3D" w:rsidRPr="0075138B" w:rsidRDefault="009C6A3D" w:rsidP="009C6A3D">
      <w:pPr>
        <w:pStyle w:val="a7"/>
        <w:numPr>
          <w:ilvl w:val="0"/>
          <w:numId w:val="4"/>
        </w:numPr>
      </w:pPr>
      <w:r>
        <w:t>Наружные сети связи - НСС</w:t>
      </w:r>
    </w:p>
    <w:p w14:paraId="2CFF4985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Радиосвязь, радиовещание и телевидение</w:t>
      </w:r>
      <w:r>
        <w:t xml:space="preserve"> </w:t>
      </w:r>
      <w:r w:rsidRPr="005D5325">
        <w:t xml:space="preserve">- </w:t>
      </w:r>
      <w:r w:rsidRPr="0075138B">
        <w:t>РТ</w:t>
      </w:r>
    </w:p>
    <w:p w14:paraId="58B44F2D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Пожарная сигнализация</w:t>
      </w:r>
      <w:r>
        <w:t xml:space="preserve"> </w:t>
      </w:r>
      <w:r w:rsidRPr="005D5325">
        <w:t xml:space="preserve">- </w:t>
      </w:r>
      <w:r w:rsidRPr="0075138B">
        <w:t>ПС</w:t>
      </w:r>
    </w:p>
    <w:p w14:paraId="184E65B7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Охранная и охранно-пожарная сигнализация</w:t>
      </w:r>
      <w:r>
        <w:t xml:space="preserve"> </w:t>
      </w:r>
      <w:r w:rsidRPr="005D5325">
        <w:t xml:space="preserve">- </w:t>
      </w:r>
      <w:r w:rsidRPr="0075138B">
        <w:t>ОС</w:t>
      </w:r>
    </w:p>
    <w:p w14:paraId="12A0D455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Наружные газопроводы</w:t>
      </w:r>
      <w:r>
        <w:t xml:space="preserve"> </w:t>
      </w:r>
      <w:r w:rsidRPr="005D5325">
        <w:t xml:space="preserve">- </w:t>
      </w:r>
      <w:r w:rsidRPr="0075138B">
        <w:t>ГСН</w:t>
      </w:r>
    </w:p>
    <w:p w14:paraId="3EFE72DB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Газоснабжение (внутренние устройства)</w:t>
      </w:r>
      <w:r>
        <w:t xml:space="preserve"> </w:t>
      </w:r>
      <w:r w:rsidRPr="005D5325">
        <w:t xml:space="preserve">- </w:t>
      </w:r>
      <w:r w:rsidRPr="0075138B">
        <w:t>ГСВ</w:t>
      </w:r>
    </w:p>
    <w:p w14:paraId="42891B51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Технология производства</w:t>
      </w:r>
      <w:r>
        <w:t xml:space="preserve"> </w:t>
      </w:r>
      <w:r w:rsidRPr="005D5325">
        <w:t xml:space="preserve">- </w:t>
      </w:r>
      <w:r w:rsidRPr="0075138B">
        <w:t>ТХ</w:t>
      </w:r>
    </w:p>
    <w:p w14:paraId="20E9D183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Технологические коммуникации</w:t>
      </w:r>
      <w:r>
        <w:t xml:space="preserve"> </w:t>
      </w:r>
      <w:r w:rsidRPr="005D5325">
        <w:t xml:space="preserve">- </w:t>
      </w:r>
      <w:r w:rsidRPr="0075138B">
        <w:t>ТК</w:t>
      </w:r>
    </w:p>
    <w:p w14:paraId="45175552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Антикоррозионная защита технологических аппаратов, газоходов и трубопроводов</w:t>
      </w:r>
      <w:r>
        <w:t xml:space="preserve"> </w:t>
      </w:r>
      <w:r w:rsidRPr="005D5325">
        <w:t xml:space="preserve">- </w:t>
      </w:r>
      <w:r w:rsidRPr="0075138B">
        <w:t>АЗО</w:t>
      </w:r>
    </w:p>
    <w:p w14:paraId="2B31169D" w14:textId="77777777" w:rsidR="009C6A3D" w:rsidRDefault="009C6A3D" w:rsidP="009C6A3D">
      <w:pPr>
        <w:pStyle w:val="a7"/>
        <w:numPr>
          <w:ilvl w:val="0"/>
          <w:numId w:val="4"/>
        </w:numPr>
      </w:pPr>
      <w:r w:rsidRPr="005D5325">
        <w:t>Тепловая изоляция оборудования и трубопроводов</w:t>
      </w:r>
      <w:r>
        <w:t xml:space="preserve"> </w:t>
      </w:r>
      <w:r w:rsidRPr="005D5325">
        <w:t xml:space="preserve">- </w:t>
      </w:r>
      <w:r w:rsidRPr="0075138B">
        <w:t>ТИ</w:t>
      </w:r>
    </w:p>
    <w:p w14:paraId="153D4720" w14:textId="77777777" w:rsidR="009C6A3D" w:rsidRPr="005D5325" w:rsidRDefault="009C6A3D" w:rsidP="009C6A3D">
      <w:pPr>
        <w:pStyle w:val="a7"/>
        <w:numPr>
          <w:ilvl w:val="0"/>
          <w:numId w:val="4"/>
        </w:numPr>
      </w:pPr>
      <w:r w:rsidRPr="005D5325">
        <w:t>Автоматизация комплексная/Автоматизация</w:t>
      </w:r>
      <w:r>
        <w:t xml:space="preserve"> </w:t>
      </w:r>
      <w:r w:rsidRPr="005D5325">
        <w:t xml:space="preserve">- </w:t>
      </w:r>
      <w:r w:rsidRPr="0075138B">
        <w:t>АК</w:t>
      </w:r>
    </w:p>
    <w:p w14:paraId="6ADE520A" w14:textId="77777777" w:rsidR="009C6A3D" w:rsidRPr="0075138B" w:rsidRDefault="009C6A3D" w:rsidP="009C6A3D">
      <w:pPr>
        <w:rPr>
          <w:b/>
          <w:bCs/>
        </w:rPr>
      </w:pPr>
      <w:r w:rsidRPr="0075138B">
        <w:rPr>
          <w:b/>
          <w:bCs/>
        </w:rPr>
        <w:t xml:space="preserve">Проектная документация </w:t>
      </w:r>
    </w:p>
    <w:p w14:paraId="6DFE4B68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lastRenderedPageBreak/>
        <w:t>Пояснительная записка</w:t>
      </w:r>
      <w:r>
        <w:t xml:space="preserve"> </w:t>
      </w:r>
      <w:r w:rsidRPr="005D5325">
        <w:t xml:space="preserve">- </w:t>
      </w:r>
      <w:r w:rsidRPr="0075138B">
        <w:t>ПЗ</w:t>
      </w:r>
    </w:p>
    <w:p w14:paraId="4F9FC5B3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Схема планировочной организации земельного участка</w:t>
      </w:r>
      <w:r>
        <w:t xml:space="preserve"> </w:t>
      </w:r>
      <w:r w:rsidRPr="005D5325">
        <w:t xml:space="preserve">- </w:t>
      </w:r>
      <w:r w:rsidRPr="0075138B">
        <w:t>ПЗУ</w:t>
      </w:r>
    </w:p>
    <w:p w14:paraId="3F7033AD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Архитектурные решения</w:t>
      </w:r>
      <w:r>
        <w:t xml:space="preserve"> </w:t>
      </w:r>
      <w:r w:rsidRPr="005D5325">
        <w:t xml:space="preserve">- </w:t>
      </w:r>
      <w:r w:rsidRPr="0075138B">
        <w:t>АР</w:t>
      </w:r>
    </w:p>
    <w:p w14:paraId="4E7B50E8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Конструктивные и объемно-планировочные решения</w:t>
      </w:r>
      <w:r>
        <w:t xml:space="preserve"> </w:t>
      </w:r>
      <w:r w:rsidRPr="005D5325">
        <w:t xml:space="preserve">- </w:t>
      </w:r>
      <w:r w:rsidRPr="0075138B">
        <w:t>КР</w:t>
      </w:r>
    </w:p>
    <w:p w14:paraId="6BDBC50C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</w:t>
      </w:r>
      <w:r>
        <w:t xml:space="preserve"> </w:t>
      </w:r>
      <w:r w:rsidRPr="005D5325">
        <w:t xml:space="preserve">- </w:t>
      </w:r>
      <w:r w:rsidRPr="0075138B">
        <w:t>ИОС</w:t>
      </w:r>
    </w:p>
    <w:p w14:paraId="6923455C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Проект организации строительства объектов капитального строительства Проект организации строительства линейного объекта</w:t>
      </w:r>
      <w:r>
        <w:t xml:space="preserve"> </w:t>
      </w:r>
      <w:r w:rsidRPr="005D5325">
        <w:t xml:space="preserve">- </w:t>
      </w:r>
      <w:r w:rsidRPr="0075138B">
        <w:t>ПОС</w:t>
      </w:r>
    </w:p>
    <w:p w14:paraId="0928B8C3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Проект организации работ по сносу объектов капитального строительства Проект организации работ по сносу линейного объекта</w:t>
      </w:r>
      <w:r>
        <w:t xml:space="preserve"> </w:t>
      </w:r>
      <w:r w:rsidRPr="005D5325">
        <w:t xml:space="preserve">- </w:t>
      </w:r>
      <w:r w:rsidRPr="0075138B">
        <w:t>ПОД</w:t>
      </w:r>
    </w:p>
    <w:p w14:paraId="7A44B840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Перечень мероприятий по охране окружающей среды</w:t>
      </w:r>
      <w:r>
        <w:t xml:space="preserve"> </w:t>
      </w:r>
      <w:r w:rsidRPr="005D5325">
        <w:t xml:space="preserve">- </w:t>
      </w:r>
      <w:r w:rsidRPr="0075138B">
        <w:t>ООС</w:t>
      </w:r>
    </w:p>
    <w:p w14:paraId="395D5DEB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Мероприятия по обеспечению пожарной безопасности</w:t>
      </w:r>
      <w:r>
        <w:t xml:space="preserve"> </w:t>
      </w:r>
      <w:r w:rsidRPr="005D5325">
        <w:t xml:space="preserve">- </w:t>
      </w:r>
      <w:r w:rsidRPr="0075138B">
        <w:t>ПБ</w:t>
      </w:r>
    </w:p>
    <w:p w14:paraId="4DE8E526" w14:textId="77777777" w:rsidR="009C6A3D" w:rsidRDefault="009C6A3D" w:rsidP="009C6A3D">
      <w:pPr>
        <w:pStyle w:val="a7"/>
        <w:numPr>
          <w:ilvl w:val="0"/>
          <w:numId w:val="5"/>
        </w:numPr>
      </w:pPr>
      <w:r w:rsidRPr="0075138B">
        <w:t>Мероприятия по обеспечению доступа инвалидов</w:t>
      </w:r>
      <w:r>
        <w:t xml:space="preserve"> </w:t>
      </w:r>
      <w:r w:rsidRPr="005D5325">
        <w:t xml:space="preserve">- </w:t>
      </w:r>
      <w:r w:rsidRPr="0075138B">
        <w:t>ОДИ</w:t>
      </w:r>
    </w:p>
    <w:p w14:paraId="7AABC867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Требования к обеспечению безопасной эксплуатации объекта капитального строительства. Требования к обеспечению безопасной эксплуатации линейного объекта</w:t>
      </w:r>
      <w:r>
        <w:t xml:space="preserve"> </w:t>
      </w:r>
      <w:r w:rsidRPr="005D5325">
        <w:t xml:space="preserve">- </w:t>
      </w:r>
      <w:r w:rsidRPr="0075138B">
        <w:t>ТБЭ</w:t>
      </w:r>
    </w:p>
    <w:p w14:paraId="2B342350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Мероприятия по обеспечению соблюдения требований энергетической эффективности и требований оснащенности зданий, строений и сооружений приборами учета используемых энергетических ресурсов</w:t>
      </w:r>
      <w:r>
        <w:t xml:space="preserve"> </w:t>
      </w:r>
      <w:r w:rsidRPr="005D5325">
        <w:t xml:space="preserve">- </w:t>
      </w:r>
      <w:r w:rsidRPr="0075138B">
        <w:t>ЭЭ</w:t>
      </w:r>
    </w:p>
    <w:p w14:paraId="0A3B6C56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Проект полосы отвода</w:t>
      </w:r>
      <w:r>
        <w:t xml:space="preserve"> </w:t>
      </w:r>
      <w:r w:rsidRPr="005D5325">
        <w:t xml:space="preserve">- </w:t>
      </w:r>
      <w:r w:rsidRPr="0075138B">
        <w:t>ППО</w:t>
      </w:r>
    </w:p>
    <w:p w14:paraId="24B7E288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Технологические и конструктивные решения линейного объекта. Искусственные сооружения</w:t>
      </w:r>
      <w:r>
        <w:t xml:space="preserve"> </w:t>
      </w:r>
      <w:r w:rsidRPr="005D5325">
        <w:t xml:space="preserve">- </w:t>
      </w:r>
      <w:r w:rsidRPr="0075138B">
        <w:t>ТКР</w:t>
      </w:r>
    </w:p>
    <w:p w14:paraId="3D7A333A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Здания, строения и сооружения, входящие в инфраструктуру линейного объекта</w:t>
      </w:r>
      <w:r>
        <w:t xml:space="preserve"> </w:t>
      </w:r>
      <w:r w:rsidRPr="005D5325">
        <w:t xml:space="preserve">- </w:t>
      </w:r>
      <w:r w:rsidRPr="0075138B">
        <w:t>ИЛО</w:t>
      </w:r>
    </w:p>
    <w:p w14:paraId="140C1E47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Перечень мероприятий по гражданской обороне, мероприятий по предупреждению чрезвычайных ситуаций природного и техногенного характера, мероприятий по противодействию терроризму</w:t>
      </w:r>
      <w:r>
        <w:t xml:space="preserve"> </w:t>
      </w:r>
      <w:r w:rsidRPr="005D5325">
        <w:t xml:space="preserve">- </w:t>
      </w:r>
      <w:r w:rsidRPr="0075138B">
        <w:t>ГОЧС</w:t>
      </w:r>
    </w:p>
    <w:p w14:paraId="2FF233FB" w14:textId="77777777" w:rsidR="009C6A3D" w:rsidRPr="0075138B" w:rsidRDefault="009C6A3D" w:rsidP="009C6A3D">
      <w:pPr>
        <w:pStyle w:val="a7"/>
        <w:numPr>
          <w:ilvl w:val="0"/>
          <w:numId w:val="5"/>
        </w:numPr>
      </w:pPr>
      <w:r w:rsidRPr="0075138B">
        <w:t>Декларация промышленной безопасности опасных производственных объектов</w:t>
      </w:r>
      <w:r>
        <w:t xml:space="preserve"> </w:t>
      </w:r>
      <w:r w:rsidRPr="005D5325">
        <w:t xml:space="preserve">- </w:t>
      </w:r>
      <w:r w:rsidRPr="0075138B">
        <w:t>ДПБ</w:t>
      </w:r>
    </w:p>
    <w:p w14:paraId="79C0E1C5" w14:textId="77777777" w:rsidR="009C6A3D" w:rsidRPr="00AF4FF5" w:rsidRDefault="009C6A3D" w:rsidP="009C6A3D">
      <w:pPr>
        <w:pStyle w:val="a7"/>
        <w:numPr>
          <w:ilvl w:val="0"/>
          <w:numId w:val="5"/>
        </w:numPr>
        <w:rPr>
          <w:lang w:val="en-US"/>
        </w:rPr>
      </w:pPr>
      <w:r w:rsidRPr="0075138B">
        <w:t>Декларация безопасности гидротехнических сооружений</w:t>
      </w:r>
      <w:r>
        <w:t xml:space="preserve"> –</w:t>
      </w:r>
      <w:r w:rsidRPr="005D5325">
        <w:t xml:space="preserve"> </w:t>
      </w:r>
      <w:r w:rsidRPr="0075138B">
        <w:t>ДБГ</w:t>
      </w:r>
    </w:p>
    <w:p w14:paraId="77A24E9B" w14:textId="77777777" w:rsidR="009C6A3D" w:rsidRDefault="009C6A3D" w:rsidP="009C6A3D"/>
    <w:p w14:paraId="2E3D5A16" w14:textId="26314447" w:rsidR="009C6A3D" w:rsidRDefault="009C6A3D" w:rsidP="009C6A3D">
      <w:pPr>
        <w:rPr>
          <w:lang w:val="en-US"/>
        </w:rPr>
      </w:pPr>
      <w:r>
        <w:t>Срок исполнения</w:t>
      </w:r>
      <w:r>
        <w:rPr>
          <w:lang w:val="en-US"/>
        </w:rPr>
        <w:t xml:space="preserve">: </w:t>
      </w:r>
    </w:p>
    <w:p w14:paraId="025DFC3B" w14:textId="18F43D1C" w:rsidR="009C6A3D" w:rsidRDefault="009C6A3D" w:rsidP="009C6A3D">
      <w:pPr>
        <w:pStyle w:val="a7"/>
        <w:numPr>
          <w:ilvl w:val="0"/>
          <w:numId w:val="11"/>
        </w:numPr>
      </w:pPr>
      <w:r>
        <w:t xml:space="preserve">7 дней </w:t>
      </w:r>
    </w:p>
    <w:p w14:paraId="60ABCA1A" w14:textId="63B344C5" w:rsidR="009C6A3D" w:rsidRDefault="009C6A3D" w:rsidP="009C6A3D">
      <w:pPr>
        <w:pStyle w:val="a7"/>
        <w:numPr>
          <w:ilvl w:val="0"/>
          <w:numId w:val="11"/>
        </w:numPr>
      </w:pPr>
      <w:r>
        <w:t xml:space="preserve">14 дней </w:t>
      </w:r>
    </w:p>
    <w:p w14:paraId="20A92D4B" w14:textId="65C96BA8" w:rsidR="009C6A3D" w:rsidRDefault="009C6A3D" w:rsidP="009C6A3D">
      <w:pPr>
        <w:pStyle w:val="a7"/>
        <w:numPr>
          <w:ilvl w:val="0"/>
          <w:numId w:val="11"/>
        </w:numPr>
      </w:pPr>
      <w:r>
        <w:t xml:space="preserve">1 месяц </w:t>
      </w:r>
    </w:p>
    <w:p w14:paraId="14D7C1B7" w14:textId="4E7341FC" w:rsidR="009C6A3D" w:rsidRDefault="009C6A3D" w:rsidP="009C6A3D">
      <w:pPr>
        <w:pStyle w:val="a7"/>
        <w:numPr>
          <w:ilvl w:val="0"/>
          <w:numId w:val="11"/>
        </w:numPr>
      </w:pPr>
      <w:r>
        <w:t xml:space="preserve">2 месяца </w:t>
      </w:r>
    </w:p>
    <w:p w14:paraId="2F7B4BCD" w14:textId="07D5FEBF" w:rsidR="009C6A3D" w:rsidRDefault="009C6A3D" w:rsidP="009C6A3D">
      <w:pPr>
        <w:pStyle w:val="a7"/>
        <w:numPr>
          <w:ilvl w:val="0"/>
          <w:numId w:val="11"/>
        </w:numPr>
      </w:pPr>
      <w:r>
        <w:t xml:space="preserve">3 месяца+ </w:t>
      </w:r>
    </w:p>
    <w:p w14:paraId="15697024" w14:textId="77777777" w:rsidR="009C6A3D" w:rsidRDefault="009C6A3D" w:rsidP="009C6A3D"/>
    <w:p w14:paraId="28AE7CE2" w14:textId="436F06EC" w:rsidR="009C6A3D" w:rsidRPr="00E76772" w:rsidRDefault="009C6A3D" w:rsidP="009C6A3D">
      <w:r>
        <w:lastRenderedPageBreak/>
        <w:t>Экспертиза</w:t>
      </w:r>
      <w:r>
        <w:t xml:space="preserve"> </w:t>
      </w:r>
      <w:r w:rsidRPr="00E76772">
        <w:rPr>
          <w:color w:val="C00000"/>
        </w:rPr>
        <w:t>(</w:t>
      </w:r>
      <w:proofErr w:type="gramStart"/>
      <w:r w:rsidRPr="00E76772">
        <w:rPr>
          <w:color w:val="C00000"/>
        </w:rPr>
        <w:t>Может быть</w:t>
      </w:r>
      <w:proofErr w:type="gramEnd"/>
      <w:r w:rsidRPr="00E76772">
        <w:rPr>
          <w:color w:val="C00000"/>
        </w:rPr>
        <w:t xml:space="preserve"> не заполнен)</w:t>
      </w:r>
      <w:r w:rsidRPr="00E76772">
        <w:t xml:space="preserve">: </w:t>
      </w:r>
    </w:p>
    <w:p w14:paraId="48F9A538" w14:textId="77777777" w:rsidR="009C6A3D" w:rsidRDefault="009C6A3D" w:rsidP="009C6A3D">
      <w:pPr>
        <w:pStyle w:val="a7"/>
        <w:numPr>
          <w:ilvl w:val="0"/>
          <w:numId w:val="9"/>
        </w:numPr>
      </w:pPr>
      <w:r>
        <w:t xml:space="preserve">Государственная </w:t>
      </w:r>
    </w:p>
    <w:p w14:paraId="2C443B3F" w14:textId="77777777" w:rsidR="009C6A3D" w:rsidRDefault="009C6A3D" w:rsidP="009C6A3D">
      <w:pPr>
        <w:pStyle w:val="a7"/>
        <w:numPr>
          <w:ilvl w:val="0"/>
          <w:numId w:val="9"/>
        </w:numPr>
      </w:pPr>
      <w:r>
        <w:t xml:space="preserve">Коммерческая </w:t>
      </w:r>
    </w:p>
    <w:p w14:paraId="50BEA144" w14:textId="77777777" w:rsidR="009C6A3D" w:rsidRPr="009C6A3D" w:rsidRDefault="009C6A3D" w:rsidP="009C6A3D">
      <w:r>
        <w:t xml:space="preserve">Город </w:t>
      </w:r>
      <w:r w:rsidRPr="00E76772">
        <w:rPr>
          <w:color w:val="C00000"/>
        </w:rPr>
        <w:t>(</w:t>
      </w:r>
      <w:proofErr w:type="gramStart"/>
      <w:r w:rsidRPr="00E76772">
        <w:rPr>
          <w:color w:val="C00000"/>
        </w:rPr>
        <w:t>Может быть</w:t>
      </w:r>
      <w:proofErr w:type="gramEnd"/>
      <w:r w:rsidRPr="00E76772">
        <w:rPr>
          <w:color w:val="C00000"/>
        </w:rPr>
        <w:t xml:space="preserve"> не заполнен)</w:t>
      </w:r>
      <w:r w:rsidRPr="009C6A3D">
        <w:t xml:space="preserve">: </w:t>
      </w:r>
    </w:p>
    <w:p w14:paraId="0E69A039" w14:textId="69A3CDD2" w:rsidR="009C6A3D" w:rsidRDefault="009C6A3D" w:rsidP="009C6A3D">
      <w:pPr>
        <w:pStyle w:val="a7"/>
        <w:numPr>
          <w:ilvl w:val="0"/>
          <w:numId w:val="12"/>
        </w:numPr>
      </w:pPr>
      <w:r>
        <w:t xml:space="preserve">Список городов </w:t>
      </w:r>
    </w:p>
    <w:p w14:paraId="50A1BAED" w14:textId="77777777" w:rsidR="009C6A3D" w:rsidRDefault="009C6A3D" w:rsidP="009C6A3D">
      <w:r>
        <w:t>Авторский надзор (</w:t>
      </w:r>
      <w:r w:rsidRPr="00E76772">
        <w:rPr>
          <w:color w:val="C00000"/>
        </w:rPr>
        <w:t>Галочка</w:t>
      </w:r>
      <w:r>
        <w:t>)</w:t>
      </w:r>
    </w:p>
    <w:p w14:paraId="678CE42C" w14:textId="32527F9A" w:rsidR="009C6A3D" w:rsidRDefault="009C6A3D" w:rsidP="009C6A3D">
      <w:r>
        <w:t>Требуется выезд на объект</w:t>
      </w:r>
      <w:r>
        <w:t xml:space="preserve"> (</w:t>
      </w:r>
      <w:r w:rsidRPr="00E76772">
        <w:rPr>
          <w:color w:val="C00000"/>
        </w:rPr>
        <w:t>Галочка</w:t>
      </w:r>
      <w:r>
        <w:t xml:space="preserve">)  </w:t>
      </w:r>
    </w:p>
    <w:p w14:paraId="02212CF6" w14:textId="24B33ADC" w:rsidR="009C6A3D" w:rsidRDefault="009C6A3D" w:rsidP="009C6A3D">
      <w:r>
        <w:t xml:space="preserve">Безопасная сделка </w:t>
      </w:r>
      <w:r>
        <w:t>(</w:t>
      </w:r>
      <w:r w:rsidRPr="00E76772">
        <w:rPr>
          <w:color w:val="C00000"/>
        </w:rPr>
        <w:t>Галочка</w:t>
      </w:r>
      <w:r>
        <w:t xml:space="preserve">)  </w:t>
      </w:r>
    </w:p>
    <w:p w14:paraId="5A096259" w14:textId="6C1C5552" w:rsidR="00AF4FF5" w:rsidRPr="00581076" w:rsidRDefault="00AF4FF5" w:rsidP="00AF4FF5"/>
    <w:sectPr w:rsidR="00AF4FF5" w:rsidRPr="00581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031C"/>
    <w:multiLevelType w:val="hybridMultilevel"/>
    <w:tmpl w:val="D742B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B6453"/>
    <w:multiLevelType w:val="hybridMultilevel"/>
    <w:tmpl w:val="05EEB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11E14"/>
    <w:multiLevelType w:val="hybridMultilevel"/>
    <w:tmpl w:val="3FCAA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D470E"/>
    <w:multiLevelType w:val="hybridMultilevel"/>
    <w:tmpl w:val="5FDE4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86540"/>
    <w:multiLevelType w:val="hybridMultilevel"/>
    <w:tmpl w:val="20142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871A3"/>
    <w:multiLevelType w:val="hybridMultilevel"/>
    <w:tmpl w:val="94E6B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F453A"/>
    <w:multiLevelType w:val="hybridMultilevel"/>
    <w:tmpl w:val="FBCA2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F6553"/>
    <w:multiLevelType w:val="hybridMultilevel"/>
    <w:tmpl w:val="ECA04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54146"/>
    <w:multiLevelType w:val="hybridMultilevel"/>
    <w:tmpl w:val="AC281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C4D3D"/>
    <w:multiLevelType w:val="hybridMultilevel"/>
    <w:tmpl w:val="D31A1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27A5F"/>
    <w:multiLevelType w:val="hybridMultilevel"/>
    <w:tmpl w:val="AE628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F4BF0"/>
    <w:multiLevelType w:val="hybridMultilevel"/>
    <w:tmpl w:val="FDDA5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D2621"/>
    <w:multiLevelType w:val="hybridMultilevel"/>
    <w:tmpl w:val="0BCCD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308778">
    <w:abstractNumId w:val="10"/>
  </w:num>
  <w:num w:numId="2" w16cid:durableId="2135321121">
    <w:abstractNumId w:val="3"/>
  </w:num>
  <w:num w:numId="3" w16cid:durableId="1248543240">
    <w:abstractNumId w:val="11"/>
  </w:num>
  <w:num w:numId="4" w16cid:durableId="469440649">
    <w:abstractNumId w:val="8"/>
  </w:num>
  <w:num w:numId="5" w16cid:durableId="766196686">
    <w:abstractNumId w:val="0"/>
  </w:num>
  <w:num w:numId="6" w16cid:durableId="1171138931">
    <w:abstractNumId w:val="6"/>
  </w:num>
  <w:num w:numId="7" w16cid:durableId="167913953">
    <w:abstractNumId w:val="5"/>
  </w:num>
  <w:num w:numId="8" w16cid:durableId="228738390">
    <w:abstractNumId w:val="4"/>
  </w:num>
  <w:num w:numId="9" w16cid:durableId="1820222161">
    <w:abstractNumId w:val="2"/>
  </w:num>
  <w:num w:numId="10" w16cid:durableId="784273000">
    <w:abstractNumId w:val="7"/>
  </w:num>
  <w:num w:numId="11" w16cid:durableId="1472677762">
    <w:abstractNumId w:val="12"/>
  </w:num>
  <w:num w:numId="12" w16cid:durableId="1831748936">
    <w:abstractNumId w:val="1"/>
  </w:num>
  <w:num w:numId="13" w16cid:durableId="863633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0B"/>
    <w:rsid w:val="00051AB6"/>
    <w:rsid w:val="001A310B"/>
    <w:rsid w:val="0037721F"/>
    <w:rsid w:val="004F6D42"/>
    <w:rsid w:val="00581076"/>
    <w:rsid w:val="005D5325"/>
    <w:rsid w:val="0075138B"/>
    <w:rsid w:val="009C6A3D"/>
    <w:rsid w:val="00AF4FF5"/>
    <w:rsid w:val="00B113F0"/>
    <w:rsid w:val="00C05C05"/>
    <w:rsid w:val="00C4225D"/>
    <w:rsid w:val="00CD19FD"/>
    <w:rsid w:val="00E76772"/>
    <w:rsid w:val="00ED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07AD5"/>
  <w15:chartTrackingRefBased/>
  <w15:docId w15:val="{4A8CAF8A-51C9-4982-9EA6-2EA2359F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1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1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1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1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1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1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1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1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1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Krahin</dc:creator>
  <cp:keywords/>
  <dc:description/>
  <cp:lastModifiedBy>Danila Krahin</cp:lastModifiedBy>
  <cp:revision>2</cp:revision>
  <dcterms:created xsi:type="dcterms:W3CDTF">2025-12-18T14:26:00Z</dcterms:created>
  <dcterms:modified xsi:type="dcterms:W3CDTF">2025-12-18T14:26:00Z</dcterms:modified>
</cp:coreProperties>
</file>