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6AD19574" w14:textId="77777777" w:rsidR="00B85F13" w:rsidRPr="00A95295" w:rsidRDefault="00B85F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601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29"/>
        <w:gridCol w:w="608"/>
        <w:gridCol w:w="608"/>
        <w:gridCol w:w="608"/>
        <w:gridCol w:w="887"/>
        <w:gridCol w:w="2231"/>
        <w:gridCol w:w="4820"/>
        <w:gridCol w:w="283"/>
        <w:gridCol w:w="1276"/>
        <w:gridCol w:w="1134"/>
        <w:gridCol w:w="1134"/>
      </w:tblGrid>
      <w:tr w:rsidR="00B85F13" w14:paraId="6909400A" w14:textId="77777777">
        <w:trPr>
          <w:trHeight w:val="285"/>
        </w:trPr>
        <w:tc>
          <w:tcPr>
            <w:tcW w:w="4253" w:type="dxa"/>
            <w:gridSpan w:val="4"/>
            <w:vMerge w:val="restart"/>
            <w:tcBorders>
              <w:top w:val="nil"/>
              <w:left w:val="nil"/>
              <w:right w:val="nil"/>
            </w:tcBorders>
          </w:tcPr>
          <w:p w14:paraId="055F6FB7" w14:textId="77777777" w:rsidR="00B85F13" w:rsidRDefault="00B10F9A">
            <w:pPr>
              <w:rPr>
                <w:rFonts w:ascii="ISOCPEUR" w:eastAsia="ISOCPEUR" w:hAnsi="ISOCPEUR" w:cs="ISOCPEUR"/>
              </w:rPr>
            </w:pPr>
            <w:r>
              <w:rPr>
                <w:noProof/>
                <w:lang w:val="uk-UA"/>
              </w:rPr>
              <w:drawing>
                <wp:anchor distT="0" distB="0" distL="0" distR="0" simplePos="0" relativeHeight="251658240" behindDoc="1" locked="0" layoutInCell="1" hidden="0" allowOverlap="1" wp14:anchorId="0BE201DF" wp14:editId="786E88AC">
                  <wp:simplePos x="0" y="0"/>
                  <wp:positionH relativeFrom="column">
                    <wp:posOffset>287885</wp:posOffset>
                  </wp:positionH>
                  <wp:positionV relativeFrom="paragraph">
                    <wp:posOffset>-80286</wp:posOffset>
                  </wp:positionV>
                  <wp:extent cx="1766065" cy="819586"/>
                  <wp:effectExtent l="0" t="0" r="0" b="0"/>
                  <wp:wrapNone/>
                  <wp:docPr id="1" name="image1.png" descr="Main-logo-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Main-logo-01"/>
                          <pic:cNvPicPr preferRelativeResize="0"/>
                        </pic:nvPicPr>
                        <pic:blipFill>
                          <a:blip r:embed="rId7"/>
                          <a:srcRect t="16145" b="160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6065" cy="81958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</w:tcPr>
          <w:p w14:paraId="394D7A9A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65257B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НАЗВА ПРОЕКТУ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F5BE115" w14:textId="130054FC" w:rsidR="00B85F13" w:rsidRPr="00526C90" w:rsidRDefault="00E172F8">
            <w:pPr>
              <w:rPr>
                <w:rFonts w:ascii="ISOCPEUR" w:eastAsia="ISOCPEUR" w:hAnsi="ISOCPEUR" w:cs="ISOCPEUR"/>
                <w:sz w:val="28"/>
                <w:szCs w:val="28"/>
                <w:lang w:val="uk-UA"/>
              </w:rPr>
            </w:pPr>
            <w:proofErr w:type="spellStart"/>
            <w:r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Юрпак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02D6D725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3544" w:type="dxa"/>
            <w:gridSpan w:val="3"/>
            <w:tcBorders>
              <w:left w:val="single" w:sz="4" w:space="0" w:color="000000"/>
            </w:tcBorders>
            <w:vAlign w:val="center"/>
          </w:tcPr>
          <w:p w14:paraId="07086B4E" w14:textId="77777777" w:rsidR="00B85F13" w:rsidRDefault="00B10F9A">
            <w:pPr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КД ДЛЯ ЗАМОВНИКА</w:t>
            </w:r>
          </w:p>
        </w:tc>
      </w:tr>
      <w:tr w:rsidR="00B85F13" w14:paraId="3BB0FD03" w14:textId="77777777">
        <w:trPr>
          <w:trHeight w:val="285"/>
        </w:trPr>
        <w:tc>
          <w:tcPr>
            <w:tcW w:w="4253" w:type="dxa"/>
            <w:gridSpan w:val="4"/>
            <w:vMerge/>
            <w:tcBorders>
              <w:top w:val="nil"/>
              <w:left w:val="nil"/>
              <w:right w:val="nil"/>
            </w:tcBorders>
          </w:tcPr>
          <w:p w14:paraId="22EAB304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</w:tcPr>
          <w:p w14:paraId="20E26085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9D8D68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ЗАМОВНИК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246A65F" w14:textId="47C07E30" w:rsidR="00B85F13" w:rsidRPr="00526C90" w:rsidRDefault="00EA12FE" w:rsidP="00EA12FE">
            <w:pPr>
              <w:rPr>
                <w:rFonts w:ascii="ISOCPEUR" w:eastAsia="ISOCPEUR" w:hAnsi="ISOCPEUR" w:cs="ISOCPEUR"/>
                <w:sz w:val="28"/>
                <w:szCs w:val="28"/>
                <w:lang w:val="uk-UA"/>
              </w:rPr>
            </w:pPr>
            <w:r w:rsidRPr="00EA12FE"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ТОВ</w:t>
            </w:r>
            <w:r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 xml:space="preserve"> </w:t>
            </w:r>
            <w:r w:rsidRPr="00EA12FE"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"</w:t>
            </w:r>
            <w:proofErr w:type="spellStart"/>
            <w:r w:rsidR="00E172F8"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Юрпак</w:t>
            </w:r>
            <w:proofErr w:type="spellEnd"/>
            <w:r w:rsidRPr="00EA12FE"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"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B697150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1276" w:type="dxa"/>
            <w:tcBorders>
              <w:left w:val="single" w:sz="4" w:space="0" w:color="000000"/>
            </w:tcBorders>
            <w:vAlign w:val="center"/>
          </w:tcPr>
          <w:p w14:paraId="272CEBFF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sz w:val="20"/>
                <w:szCs w:val="20"/>
              </w:rPr>
              <w:t>паперова</w:t>
            </w:r>
            <w:proofErr w:type="spellEnd"/>
          </w:p>
        </w:tc>
        <w:tc>
          <w:tcPr>
            <w:tcW w:w="1134" w:type="dxa"/>
            <w:tcBorders>
              <w:left w:val="single" w:sz="4" w:space="0" w:color="000000"/>
            </w:tcBorders>
            <w:vAlign w:val="center"/>
          </w:tcPr>
          <w:p w14:paraId="016658A0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sz w:val="20"/>
                <w:szCs w:val="20"/>
              </w:rPr>
              <w:t>електронна</w:t>
            </w:r>
            <w:proofErr w:type="spellEnd"/>
          </w:p>
        </w:tc>
        <w:tc>
          <w:tcPr>
            <w:tcW w:w="1134" w:type="dxa"/>
            <w:vAlign w:val="center"/>
          </w:tcPr>
          <w:p w14:paraId="4E62B470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sz w:val="20"/>
                <w:szCs w:val="20"/>
              </w:rPr>
              <w:t>інше</w:t>
            </w:r>
            <w:proofErr w:type="spellEnd"/>
          </w:p>
        </w:tc>
      </w:tr>
      <w:tr w:rsidR="00B85F13" w14:paraId="590BDC8E" w14:textId="77777777">
        <w:trPr>
          <w:trHeight w:val="285"/>
        </w:trPr>
        <w:tc>
          <w:tcPr>
            <w:tcW w:w="4253" w:type="dxa"/>
            <w:gridSpan w:val="4"/>
            <w:vMerge/>
            <w:tcBorders>
              <w:top w:val="nil"/>
              <w:left w:val="nil"/>
              <w:right w:val="nil"/>
            </w:tcBorders>
          </w:tcPr>
          <w:p w14:paraId="0FE7369B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</w:tcPr>
          <w:p w14:paraId="34269BF8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3A53C2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ВІДПОВІДАЛЬНИЙ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AC0B14" w14:textId="4D7CEE4A" w:rsidR="00B85F13" w:rsidRPr="00EA12FE" w:rsidRDefault="00EA12FE">
            <w:pPr>
              <w:rPr>
                <w:rFonts w:ascii="ISOCPEUR" w:eastAsia="ISOCPEUR" w:hAnsi="ISOCPEUR" w:cs="ISOCPEUR"/>
                <w:sz w:val="28"/>
                <w:szCs w:val="28"/>
                <w:lang w:val="uk-UA"/>
              </w:rPr>
            </w:pPr>
            <w:proofErr w:type="spellStart"/>
            <w:r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Восканян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31AA52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1276" w:type="dxa"/>
            <w:tcBorders>
              <w:left w:val="single" w:sz="4" w:space="0" w:color="000000"/>
            </w:tcBorders>
            <w:vAlign w:val="center"/>
          </w:tcPr>
          <w:p w14:paraId="03600481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+</w:t>
            </w:r>
          </w:p>
        </w:tc>
        <w:tc>
          <w:tcPr>
            <w:tcW w:w="1134" w:type="dxa"/>
            <w:tcBorders>
              <w:left w:val="single" w:sz="4" w:space="0" w:color="000000"/>
            </w:tcBorders>
            <w:vAlign w:val="center"/>
          </w:tcPr>
          <w:p w14:paraId="15997958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+</w:t>
            </w:r>
          </w:p>
        </w:tc>
        <w:tc>
          <w:tcPr>
            <w:tcW w:w="1134" w:type="dxa"/>
            <w:vAlign w:val="center"/>
          </w:tcPr>
          <w:p w14:paraId="3BD0EC73" w14:textId="77777777" w:rsidR="00B85F13" w:rsidRDefault="00B85F13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B85F13" w14:paraId="4E3FF76C" w14:textId="77777777">
        <w:trPr>
          <w:trHeight w:val="285"/>
        </w:trPr>
        <w:tc>
          <w:tcPr>
            <w:tcW w:w="2429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37191931" w14:textId="224F3DCE" w:rsidR="00B85F13" w:rsidRPr="00B66FF3" w:rsidRDefault="00741598">
            <w:pPr>
              <w:jc w:val="center"/>
              <w:rPr>
                <w:rFonts w:ascii="ISOCPEUR" w:eastAsia="ISOCPEUR" w:hAnsi="ISOCPEUR" w:cs="ISOCPEUR"/>
                <w:sz w:val="56"/>
                <w:szCs w:val="56"/>
                <w:lang w:val="uk-UA"/>
              </w:rPr>
            </w:pPr>
            <w:r>
              <w:rPr>
                <w:rFonts w:ascii="ISOCPEUR" w:eastAsia="ISOCPEUR" w:hAnsi="ISOCPEUR" w:cs="ISOCPEUR"/>
                <w:sz w:val="56"/>
                <w:szCs w:val="56"/>
              </w:rPr>
              <w:t>1</w:t>
            </w:r>
            <w:r w:rsidR="00E172F8">
              <w:rPr>
                <w:rFonts w:ascii="ISOCPEUR" w:eastAsia="ISOCPEUR" w:hAnsi="ISOCPEUR" w:cs="ISOCPEUR"/>
                <w:sz w:val="56"/>
                <w:szCs w:val="56"/>
              </w:rPr>
              <w:t>269</w:t>
            </w:r>
          </w:p>
        </w:tc>
        <w:tc>
          <w:tcPr>
            <w:tcW w:w="1824" w:type="dxa"/>
            <w:gridSpan w:val="3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8E82BF7" w14:textId="77777777" w:rsidR="00B85F13" w:rsidRDefault="00B10F9A">
            <w:pPr>
              <w:ind w:left="-136" w:right="-115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sz w:val="20"/>
                <w:szCs w:val="20"/>
              </w:rPr>
              <w:t>Скорочення</w:t>
            </w:r>
            <w:proofErr w:type="spellEnd"/>
            <w:r>
              <w:rPr>
                <w:rFonts w:ascii="ISOCPEUR" w:eastAsia="ISOCPEUR" w:hAnsi="ISOCPEUR" w:cs="ISOCPEUR"/>
                <w:sz w:val="20"/>
                <w:szCs w:val="20"/>
              </w:rPr>
              <w:t xml:space="preserve"> по </w:t>
            </w:r>
            <w:proofErr w:type="spellStart"/>
            <w:r>
              <w:rPr>
                <w:rFonts w:ascii="ISOCPEUR" w:eastAsia="ISOCPEUR" w:hAnsi="ISOCPEUR" w:cs="ISOCPEUR"/>
                <w:sz w:val="20"/>
                <w:szCs w:val="20"/>
              </w:rPr>
              <w:t>шафам</w:t>
            </w:r>
            <w:proofErr w:type="spellEnd"/>
          </w:p>
        </w:tc>
        <w:tc>
          <w:tcPr>
            <w:tcW w:w="887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DEB814A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CBD691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ГІП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CF3349E" w14:textId="2A29AD42" w:rsidR="00B85F13" w:rsidRPr="00D871EB" w:rsidRDefault="00D871EB">
            <w:pPr>
              <w:rPr>
                <w:rFonts w:ascii="ISOCPEUR" w:eastAsia="ISOCPEUR" w:hAnsi="ISOCPEUR" w:cs="ISOCPEUR"/>
                <w:sz w:val="28"/>
                <w:szCs w:val="28"/>
                <w:lang w:val="uk-UA"/>
              </w:rPr>
            </w:pPr>
            <w:proofErr w:type="spellStart"/>
            <w:r>
              <w:rPr>
                <w:rFonts w:ascii="ISOCPEUR" w:eastAsia="ISOCPEUR" w:hAnsi="ISOCPEUR" w:cs="ISOCPEUR"/>
                <w:sz w:val="28"/>
                <w:szCs w:val="28"/>
                <w:lang w:val="uk-UA"/>
              </w:rPr>
              <w:t>Довгаль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9367739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3544" w:type="dxa"/>
            <w:gridSpan w:val="3"/>
            <w:tcBorders>
              <w:left w:val="single" w:sz="4" w:space="0" w:color="000000"/>
            </w:tcBorders>
            <w:vAlign w:val="center"/>
          </w:tcPr>
          <w:p w14:paraId="3988C024" w14:textId="77777777" w:rsidR="00B85F13" w:rsidRDefault="00B10F9A">
            <w:pPr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ВІДПРАВНИК</w:t>
            </w:r>
          </w:p>
        </w:tc>
      </w:tr>
      <w:tr w:rsidR="00B85F13" w14:paraId="7CA79194" w14:textId="77777777">
        <w:trPr>
          <w:trHeight w:val="285"/>
        </w:trPr>
        <w:tc>
          <w:tcPr>
            <w:tcW w:w="2429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0703DBFB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608" w:type="dxa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3A1AD552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КУБ</w:t>
            </w:r>
          </w:p>
        </w:tc>
        <w:tc>
          <w:tcPr>
            <w:tcW w:w="6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27679EA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SCE</w:t>
            </w:r>
          </w:p>
        </w:tc>
        <w:tc>
          <w:tcPr>
            <w:tcW w:w="6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62FD8A8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RTL</w:t>
            </w:r>
          </w:p>
        </w:tc>
        <w:tc>
          <w:tcPr>
            <w:tcW w:w="887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49765EB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2DCDBF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EMAIL для КД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B3B0F73" w14:textId="77777777" w:rsidR="00B85F13" w:rsidRDefault="00B85F13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33CC7A62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1276" w:type="dxa"/>
            <w:tcBorders>
              <w:left w:val="single" w:sz="4" w:space="0" w:color="000000"/>
            </w:tcBorders>
            <w:vAlign w:val="center"/>
          </w:tcPr>
          <w:p w14:paraId="467FBFA4" w14:textId="77777777" w:rsidR="00B85F13" w:rsidRDefault="00B10F9A">
            <w:pPr>
              <w:ind w:left="-174" w:right="-183"/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color w:val="000000"/>
                <w:sz w:val="20"/>
                <w:szCs w:val="20"/>
              </w:rPr>
              <w:t>відповідальний</w:t>
            </w:r>
            <w:proofErr w:type="spellEnd"/>
          </w:p>
        </w:tc>
        <w:tc>
          <w:tcPr>
            <w:tcW w:w="1134" w:type="dxa"/>
            <w:tcBorders>
              <w:left w:val="single" w:sz="4" w:space="0" w:color="000000"/>
            </w:tcBorders>
            <w:vAlign w:val="center"/>
          </w:tcPr>
          <w:p w14:paraId="2DE7DFB4" w14:textId="77777777" w:rsidR="00B85F13" w:rsidRDefault="00B10F9A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color w:val="000000"/>
                <w:sz w:val="20"/>
                <w:szCs w:val="20"/>
              </w:rPr>
              <w:t>ГІП</w:t>
            </w:r>
          </w:p>
        </w:tc>
        <w:tc>
          <w:tcPr>
            <w:tcW w:w="1134" w:type="dxa"/>
            <w:vAlign w:val="center"/>
          </w:tcPr>
          <w:p w14:paraId="337DD029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ОТК</w:t>
            </w:r>
          </w:p>
        </w:tc>
      </w:tr>
      <w:tr w:rsidR="00B85F13" w14:paraId="73B1FB5C" w14:textId="77777777">
        <w:trPr>
          <w:trHeight w:val="147"/>
        </w:trPr>
        <w:tc>
          <w:tcPr>
            <w:tcW w:w="2429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4388CF0E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608" w:type="dxa"/>
            <w:tcBorders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C2253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КНТ</w:t>
            </w:r>
          </w:p>
        </w:tc>
        <w:tc>
          <w:tcPr>
            <w:tcW w:w="6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DCCFB" w14:textId="77777777" w:rsidR="00B85F13" w:rsidRDefault="00B10F9A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ІНШ</w:t>
            </w:r>
          </w:p>
        </w:tc>
        <w:tc>
          <w:tcPr>
            <w:tcW w:w="6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D725B" w14:textId="77777777" w:rsidR="00B85F13" w:rsidRDefault="00B85F13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887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048D73D" w14:textId="77777777" w:rsidR="00B85F13" w:rsidRDefault="00B85F13">
            <w:pPr>
              <w:jc w:val="right"/>
              <w:rPr>
                <w:rFonts w:ascii="ISOCPEUR" w:eastAsia="ISOCPEUR" w:hAnsi="ISOCPEUR" w:cs="ISOCPEUR"/>
                <w:b/>
                <w:sz w:val="2"/>
                <w:szCs w:val="2"/>
              </w:rPr>
            </w:pPr>
          </w:p>
        </w:tc>
        <w:tc>
          <w:tcPr>
            <w:tcW w:w="2231" w:type="dxa"/>
            <w:tcBorders>
              <w:top w:val="single" w:sz="4" w:space="0" w:color="000000"/>
              <w:left w:val="nil"/>
              <w:bottom w:val="single" w:sz="12" w:space="0" w:color="000000"/>
              <w:right w:val="single" w:sz="4" w:space="0" w:color="000000"/>
            </w:tcBorders>
            <w:vAlign w:val="center"/>
          </w:tcPr>
          <w:p w14:paraId="15761242" w14:textId="77777777" w:rsidR="00B85F13" w:rsidRDefault="00B10F9A">
            <w:pPr>
              <w:jc w:val="right"/>
              <w:rPr>
                <w:rFonts w:ascii="ISOCPEUR" w:eastAsia="ISOCPEUR" w:hAnsi="ISOCPEUR" w:cs="ISOCPEUR"/>
                <w:b/>
                <w:sz w:val="28"/>
                <w:szCs w:val="28"/>
              </w:rPr>
            </w:pPr>
            <w:r>
              <w:rPr>
                <w:rFonts w:ascii="ISOCPEUR" w:eastAsia="ISOCPEUR" w:hAnsi="ISOCPEUR" w:cs="ISOCPEUR"/>
                <w:b/>
                <w:sz w:val="28"/>
                <w:szCs w:val="28"/>
              </w:rPr>
              <w:t>ПРИМІТКА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nil"/>
            </w:tcBorders>
            <w:vAlign w:val="center"/>
          </w:tcPr>
          <w:p w14:paraId="6DA7324F" w14:textId="77777777" w:rsidR="00B85F13" w:rsidRDefault="00B85F13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241F3B7" w14:textId="77777777" w:rsidR="00B85F13" w:rsidRDefault="00B85F13">
            <w:pPr>
              <w:jc w:val="center"/>
              <w:rPr>
                <w:rFonts w:ascii="ISOCPEUR" w:eastAsia="ISOCPEUR" w:hAnsi="ISOCPEUR" w:cs="ISOCPEUR"/>
                <w:b/>
              </w:rPr>
            </w:pPr>
          </w:p>
        </w:tc>
        <w:tc>
          <w:tcPr>
            <w:tcW w:w="1276" w:type="dxa"/>
            <w:tcBorders>
              <w:left w:val="single" w:sz="4" w:space="0" w:color="000000"/>
              <w:bottom w:val="single" w:sz="12" w:space="0" w:color="000000"/>
            </w:tcBorders>
            <w:vAlign w:val="center"/>
          </w:tcPr>
          <w:p w14:paraId="772F866C" w14:textId="77777777" w:rsidR="00B85F13" w:rsidRDefault="00B85F13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12" w:space="0" w:color="000000"/>
            </w:tcBorders>
            <w:vAlign w:val="center"/>
          </w:tcPr>
          <w:p w14:paraId="7544E05B" w14:textId="77777777" w:rsidR="00B85F13" w:rsidRDefault="00B10F9A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color w:val="000000"/>
                <w:sz w:val="20"/>
                <w:szCs w:val="20"/>
              </w:rPr>
              <w:t>+</w:t>
            </w:r>
          </w:p>
        </w:tc>
        <w:tc>
          <w:tcPr>
            <w:tcW w:w="1134" w:type="dxa"/>
            <w:tcBorders>
              <w:bottom w:val="single" w:sz="12" w:space="0" w:color="000000"/>
            </w:tcBorders>
            <w:vAlign w:val="center"/>
          </w:tcPr>
          <w:p w14:paraId="6E5FFE77" w14:textId="77777777" w:rsidR="00B85F13" w:rsidRDefault="00B85F13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</w:tbl>
    <w:p w14:paraId="0E04FA6D" w14:textId="77777777" w:rsidR="00B85F13" w:rsidRDefault="00B85F13">
      <w:pPr>
        <w:rPr>
          <w:rFonts w:ascii="ISOCPEUR" w:eastAsia="ISOCPEUR" w:hAnsi="ISOCPEUR" w:cs="ISOCPEUR"/>
        </w:rPr>
      </w:pPr>
    </w:p>
    <w:tbl>
      <w:tblPr>
        <w:tblStyle w:val="a6"/>
        <w:tblW w:w="16018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"/>
        <w:gridCol w:w="2950"/>
        <w:gridCol w:w="1984"/>
        <w:gridCol w:w="567"/>
        <w:gridCol w:w="426"/>
        <w:gridCol w:w="703"/>
        <w:gridCol w:w="426"/>
        <w:gridCol w:w="1701"/>
        <w:gridCol w:w="1593"/>
        <w:gridCol w:w="567"/>
        <w:gridCol w:w="567"/>
        <w:gridCol w:w="567"/>
        <w:gridCol w:w="567"/>
        <w:gridCol w:w="425"/>
        <w:gridCol w:w="1119"/>
        <w:gridCol w:w="1120"/>
      </w:tblGrid>
      <w:tr w:rsidR="00B85F13" w14:paraId="38C16A25" w14:textId="77777777">
        <w:tc>
          <w:tcPr>
            <w:tcW w:w="736" w:type="dxa"/>
            <w:vMerge w:val="restart"/>
            <w:tcBorders>
              <w:top w:val="single" w:sz="12" w:space="0" w:color="000000"/>
            </w:tcBorders>
            <w:vAlign w:val="center"/>
          </w:tcPr>
          <w:p w14:paraId="7007E0C4" w14:textId="77777777" w:rsidR="00B85F13" w:rsidRDefault="00B10F9A">
            <w:pPr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ЗАВ.№</w:t>
            </w:r>
          </w:p>
        </w:tc>
        <w:tc>
          <w:tcPr>
            <w:tcW w:w="2950" w:type="dxa"/>
            <w:vMerge w:val="restart"/>
            <w:tcBorders>
              <w:top w:val="single" w:sz="12" w:space="0" w:color="000000"/>
            </w:tcBorders>
            <w:shd w:val="clear" w:color="auto" w:fill="F2F2F2"/>
            <w:vAlign w:val="center"/>
          </w:tcPr>
          <w:p w14:paraId="7946AFBE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НАЙМЕНУВАННЯ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</w:tcBorders>
            <w:vAlign w:val="center"/>
          </w:tcPr>
          <w:p w14:paraId="27D105A2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ДЕЦИМАЛЬНИЙ №</w:t>
            </w:r>
          </w:p>
        </w:tc>
        <w:tc>
          <w:tcPr>
            <w:tcW w:w="567" w:type="dxa"/>
            <w:vMerge w:val="restart"/>
            <w:tcBorders>
              <w:top w:val="single" w:sz="12" w:space="0" w:color="000000"/>
            </w:tcBorders>
            <w:vAlign w:val="center"/>
          </w:tcPr>
          <w:p w14:paraId="18D1EA33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I</w:t>
            </w:r>
            <w:r>
              <w:rPr>
                <w:rFonts w:ascii="ISOCPEUR" w:eastAsia="ISOCPEUR" w:hAnsi="ISOCPEUR" w:cs="ISOCPEUR"/>
                <w:b/>
                <w:sz w:val="20"/>
                <w:szCs w:val="20"/>
                <w:vertAlign w:val="subscript"/>
              </w:rPr>
              <w:t>MAX</w:t>
            </w:r>
          </w:p>
        </w:tc>
        <w:tc>
          <w:tcPr>
            <w:tcW w:w="426" w:type="dxa"/>
            <w:vMerge w:val="restart"/>
            <w:tcBorders>
              <w:top w:val="single" w:sz="12" w:space="0" w:color="000000"/>
            </w:tcBorders>
            <w:vAlign w:val="center"/>
          </w:tcPr>
          <w:p w14:paraId="481271E8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U</w:t>
            </w:r>
            <w:r>
              <w:rPr>
                <w:rFonts w:ascii="ISOCPEUR" w:eastAsia="ISOCPEUR" w:hAnsi="ISOCPEUR" w:cs="ISOCPEUR"/>
                <w:b/>
                <w:sz w:val="20"/>
                <w:szCs w:val="20"/>
                <w:vertAlign w:val="subscript"/>
              </w:rPr>
              <w:t>ГОЛ.</w:t>
            </w:r>
          </w:p>
        </w:tc>
        <w:tc>
          <w:tcPr>
            <w:tcW w:w="703" w:type="dxa"/>
            <w:vMerge w:val="restart"/>
            <w:tcBorders>
              <w:top w:val="single" w:sz="12" w:space="0" w:color="000000"/>
            </w:tcBorders>
            <w:vAlign w:val="center"/>
          </w:tcPr>
          <w:p w14:paraId="06A8A0C9" w14:textId="77777777" w:rsidR="00B85F13" w:rsidRDefault="00B10F9A">
            <w:pPr>
              <w:ind w:left="-61" w:right="-83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U</w:t>
            </w:r>
            <w:r>
              <w:rPr>
                <w:rFonts w:ascii="ISOCPEUR" w:eastAsia="ISOCPEUR" w:hAnsi="ISOCPEUR" w:cs="ISOCPEUR"/>
                <w:b/>
                <w:sz w:val="20"/>
                <w:szCs w:val="20"/>
                <w:vertAlign w:val="subscript"/>
              </w:rPr>
              <w:t>УПР.</w:t>
            </w:r>
          </w:p>
        </w:tc>
        <w:tc>
          <w:tcPr>
            <w:tcW w:w="426" w:type="dxa"/>
            <w:vMerge w:val="restart"/>
            <w:tcBorders>
              <w:top w:val="single" w:sz="12" w:space="0" w:color="000000"/>
            </w:tcBorders>
            <w:vAlign w:val="center"/>
          </w:tcPr>
          <w:p w14:paraId="0E2CE7C9" w14:textId="77777777" w:rsidR="00B85F13" w:rsidRDefault="00B10F9A">
            <w:pPr>
              <w:ind w:left="-61" w:right="-83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IP</w:t>
            </w:r>
          </w:p>
        </w:tc>
        <w:tc>
          <w:tcPr>
            <w:tcW w:w="1701" w:type="dxa"/>
            <w:vMerge w:val="restart"/>
            <w:tcBorders>
              <w:top w:val="single" w:sz="12" w:space="0" w:color="000000"/>
            </w:tcBorders>
            <w:shd w:val="clear" w:color="auto" w:fill="F2F2F2"/>
            <w:vAlign w:val="center"/>
          </w:tcPr>
          <w:p w14:paraId="6BC4B64D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i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КОНСТРУКТИВ</w:t>
            </w:r>
          </w:p>
        </w:tc>
        <w:tc>
          <w:tcPr>
            <w:tcW w:w="1593" w:type="dxa"/>
            <w:vMerge w:val="restart"/>
            <w:tcBorders>
              <w:top w:val="single" w:sz="12" w:space="0" w:color="000000"/>
            </w:tcBorders>
            <w:vAlign w:val="center"/>
          </w:tcPr>
          <w:p w14:paraId="74928F39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 xml:space="preserve">ПОВНИЙ </w:t>
            </w:r>
          </w:p>
          <w:p w14:paraId="358D633C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ГАБАРИТ ВИРОБУ</w:t>
            </w:r>
          </w:p>
        </w:tc>
        <w:tc>
          <w:tcPr>
            <w:tcW w:w="567" w:type="dxa"/>
            <w:vMerge w:val="restart"/>
            <w:tcBorders>
              <w:top w:val="single" w:sz="12" w:space="0" w:color="000000"/>
            </w:tcBorders>
            <w:vAlign w:val="center"/>
          </w:tcPr>
          <w:p w14:paraId="0C24D36F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Цок.</w:t>
            </w:r>
          </w:p>
        </w:tc>
        <w:tc>
          <w:tcPr>
            <w:tcW w:w="567" w:type="dxa"/>
            <w:vMerge w:val="restart"/>
            <w:tcBorders>
              <w:top w:val="single" w:sz="12" w:space="0" w:color="000000"/>
            </w:tcBorders>
            <w:vAlign w:val="center"/>
          </w:tcPr>
          <w:p w14:paraId="7BD00C9B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Карм.</w:t>
            </w:r>
          </w:p>
        </w:tc>
        <w:tc>
          <w:tcPr>
            <w:tcW w:w="567" w:type="dxa"/>
            <w:vMerge w:val="restart"/>
            <w:tcBorders>
              <w:top w:val="single" w:sz="12" w:space="0" w:color="000000"/>
            </w:tcBorders>
            <w:vAlign w:val="center"/>
          </w:tcPr>
          <w:p w14:paraId="77809ADB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Табл.</w:t>
            </w:r>
          </w:p>
        </w:tc>
        <w:tc>
          <w:tcPr>
            <w:tcW w:w="567" w:type="dxa"/>
            <w:vMerge w:val="restart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1BC1A9D7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proofErr w:type="spellStart"/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Р.б</w:t>
            </w:r>
            <w:proofErr w:type="spellEnd"/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.</w:t>
            </w:r>
          </w:p>
        </w:tc>
        <w:tc>
          <w:tcPr>
            <w:tcW w:w="425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6F9D4E55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Н/Д</w:t>
            </w:r>
          </w:p>
        </w:tc>
        <w:tc>
          <w:tcPr>
            <w:tcW w:w="2239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F2F2F2"/>
            <w:vAlign w:val="center"/>
          </w:tcPr>
          <w:p w14:paraId="00D2F9AF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ВІДВАНТАЖЕННЯ</w:t>
            </w:r>
          </w:p>
        </w:tc>
      </w:tr>
      <w:tr w:rsidR="00B85F13" w14:paraId="1BA35949" w14:textId="77777777">
        <w:tc>
          <w:tcPr>
            <w:tcW w:w="736" w:type="dxa"/>
            <w:vMerge/>
            <w:tcBorders>
              <w:top w:val="single" w:sz="12" w:space="0" w:color="000000"/>
            </w:tcBorders>
            <w:vAlign w:val="center"/>
          </w:tcPr>
          <w:p w14:paraId="6F11D06D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2950" w:type="dxa"/>
            <w:vMerge/>
            <w:tcBorders>
              <w:top w:val="single" w:sz="12" w:space="0" w:color="000000"/>
            </w:tcBorders>
            <w:shd w:val="clear" w:color="auto" w:fill="F2F2F2"/>
            <w:vAlign w:val="center"/>
          </w:tcPr>
          <w:p w14:paraId="1975D9BD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top w:val="single" w:sz="12" w:space="0" w:color="000000"/>
            </w:tcBorders>
            <w:vAlign w:val="center"/>
          </w:tcPr>
          <w:p w14:paraId="592EF01D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tcBorders>
              <w:top w:val="single" w:sz="12" w:space="0" w:color="000000"/>
            </w:tcBorders>
            <w:vAlign w:val="center"/>
          </w:tcPr>
          <w:p w14:paraId="78BE7B2C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426" w:type="dxa"/>
            <w:vMerge/>
            <w:tcBorders>
              <w:top w:val="single" w:sz="12" w:space="0" w:color="000000"/>
            </w:tcBorders>
            <w:vAlign w:val="center"/>
          </w:tcPr>
          <w:p w14:paraId="3E8843BE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703" w:type="dxa"/>
            <w:vMerge/>
            <w:tcBorders>
              <w:top w:val="single" w:sz="12" w:space="0" w:color="000000"/>
            </w:tcBorders>
            <w:vAlign w:val="center"/>
          </w:tcPr>
          <w:p w14:paraId="0C9B9423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426" w:type="dxa"/>
            <w:vMerge/>
            <w:tcBorders>
              <w:top w:val="single" w:sz="12" w:space="0" w:color="000000"/>
            </w:tcBorders>
            <w:vAlign w:val="center"/>
          </w:tcPr>
          <w:p w14:paraId="478EBA76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1701" w:type="dxa"/>
            <w:vMerge/>
            <w:tcBorders>
              <w:top w:val="single" w:sz="12" w:space="0" w:color="000000"/>
            </w:tcBorders>
            <w:shd w:val="clear" w:color="auto" w:fill="F2F2F2"/>
            <w:vAlign w:val="center"/>
          </w:tcPr>
          <w:p w14:paraId="4994201A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1593" w:type="dxa"/>
            <w:vMerge/>
            <w:tcBorders>
              <w:top w:val="single" w:sz="12" w:space="0" w:color="000000"/>
            </w:tcBorders>
            <w:vAlign w:val="center"/>
          </w:tcPr>
          <w:p w14:paraId="52A05A1D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tcBorders>
              <w:top w:val="single" w:sz="12" w:space="0" w:color="000000"/>
            </w:tcBorders>
            <w:vAlign w:val="center"/>
          </w:tcPr>
          <w:p w14:paraId="6CADEE1D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tcBorders>
              <w:top w:val="single" w:sz="12" w:space="0" w:color="000000"/>
            </w:tcBorders>
            <w:vAlign w:val="center"/>
          </w:tcPr>
          <w:p w14:paraId="6794B7BB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tcBorders>
              <w:top w:val="single" w:sz="12" w:space="0" w:color="000000"/>
            </w:tcBorders>
            <w:vAlign w:val="center"/>
          </w:tcPr>
          <w:p w14:paraId="4F598209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37DE6BD6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425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6ADBBF0A" w14:textId="77777777" w:rsidR="00B85F13" w:rsidRDefault="00B85F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ISOCPEUR" w:eastAsia="ISOCPEUR" w:hAnsi="ISOCPEUR" w:cs="ISOCPEUR"/>
                <w:b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0B3CDBB8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ДОГОВІР</w:t>
            </w:r>
          </w:p>
        </w:tc>
        <w:tc>
          <w:tcPr>
            <w:tcW w:w="1120" w:type="dxa"/>
            <w:shd w:val="clear" w:color="auto" w:fill="F2F2F2"/>
            <w:vAlign w:val="center"/>
          </w:tcPr>
          <w:p w14:paraId="38C5E9B3" w14:textId="77777777" w:rsidR="00B85F13" w:rsidRDefault="00B10F9A">
            <w:pPr>
              <w:ind w:left="-60" w:right="-62"/>
              <w:jc w:val="center"/>
              <w:rPr>
                <w:rFonts w:ascii="ISOCPEUR" w:eastAsia="ISOCPEUR" w:hAnsi="ISOCPEUR" w:cs="ISOCPEUR"/>
                <w:b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b/>
                <w:sz w:val="20"/>
                <w:szCs w:val="20"/>
              </w:rPr>
              <w:t>ФАКТИЧНО</w:t>
            </w:r>
          </w:p>
        </w:tc>
      </w:tr>
      <w:tr w:rsidR="006A5446" w14:paraId="6E2F09C3" w14:textId="77777777" w:rsidTr="00456E96">
        <w:trPr>
          <w:trHeight w:val="340"/>
        </w:trPr>
        <w:tc>
          <w:tcPr>
            <w:tcW w:w="736" w:type="dxa"/>
            <w:vAlign w:val="center"/>
          </w:tcPr>
          <w:p w14:paraId="64A51684" w14:textId="6DD65BB2" w:rsidR="006A5446" w:rsidRPr="00741598" w:rsidRDefault="00E172F8" w:rsidP="006A5446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1269</w:t>
            </w:r>
            <w:r w:rsidR="006A5446">
              <w:rPr>
                <w:rFonts w:ascii="ISOCPEUR" w:eastAsia="ISOCPEUR" w:hAnsi="ISOCPEUR" w:cs="ISOCPEUR"/>
                <w:sz w:val="20"/>
                <w:szCs w:val="20"/>
              </w:rPr>
              <w:t>-1</w:t>
            </w:r>
          </w:p>
        </w:tc>
        <w:tc>
          <w:tcPr>
            <w:tcW w:w="2950" w:type="dxa"/>
            <w:shd w:val="clear" w:color="auto" w:fill="F2F2F2"/>
            <w:vAlign w:val="center"/>
          </w:tcPr>
          <w:p w14:paraId="2C5DAD5B" w14:textId="7A3013E0" w:rsidR="006A5446" w:rsidRPr="00A95295" w:rsidRDefault="00A95295" w:rsidP="00A95295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proofErr w:type="spellStart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>Шафа</w:t>
            </w:r>
            <w:proofErr w:type="spellEnd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</w:t>
            </w:r>
            <w:proofErr w:type="spellStart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>управління</w:t>
            </w:r>
            <w:proofErr w:type="spellEnd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</w:t>
            </w:r>
            <w:proofErr w:type="spellStart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>головним</w:t>
            </w:r>
            <w:proofErr w:type="spellEnd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приводом та приводами </w:t>
            </w:r>
            <w:proofErr w:type="spellStart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>намотування</w:t>
            </w:r>
            <w:proofErr w:type="spellEnd"/>
            <w:r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ФМ ВТ6</w:t>
            </w:r>
          </w:p>
        </w:tc>
        <w:tc>
          <w:tcPr>
            <w:tcW w:w="1984" w:type="dxa"/>
            <w:vAlign w:val="bottom"/>
          </w:tcPr>
          <w:p w14:paraId="20D04903" w14:textId="1705DC1F" w:rsidR="006A5446" w:rsidRPr="006A5446" w:rsidRDefault="00E172F8" w:rsidP="006A5446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 w:rsidRPr="00E172F8">
              <w:rPr>
                <w:rFonts w:ascii="ISOCPEUR" w:eastAsia="ISOCPEUR" w:hAnsi="ISOCPEUR" w:cs="ISOCPEUR"/>
                <w:sz w:val="20"/>
                <w:szCs w:val="20"/>
              </w:rPr>
              <w:t>ВАХА.656441.946</w:t>
            </w:r>
          </w:p>
        </w:tc>
        <w:tc>
          <w:tcPr>
            <w:tcW w:w="567" w:type="dxa"/>
            <w:vAlign w:val="center"/>
          </w:tcPr>
          <w:p w14:paraId="718DC078" w14:textId="0A15A456" w:rsidR="006A5446" w:rsidRPr="00026AB5" w:rsidRDefault="00E172F8" w:rsidP="006A5446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250</w:t>
            </w:r>
          </w:p>
        </w:tc>
        <w:tc>
          <w:tcPr>
            <w:tcW w:w="426" w:type="dxa"/>
            <w:vAlign w:val="center"/>
          </w:tcPr>
          <w:p w14:paraId="661DA744" w14:textId="129996C6" w:rsidR="006A5446" w:rsidRPr="009720ED" w:rsidRDefault="006A5446" w:rsidP="006A5446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400</w:t>
            </w:r>
          </w:p>
        </w:tc>
        <w:tc>
          <w:tcPr>
            <w:tcW w:w="703" w:type="dxa"/>
            <w:vAlign w:val="center"/>
          </w:tcPr>
          <w:p w14:paraId="1AA6B64B" w14:textId="598119B4" w:rsidR="006A5446" w:rsidRPr="009720ED" w:rsidRDefault="006A5446" w:rsidP="006A5446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230</w:t>
            </w:r>
            <w:r w:rsidR="00B66FF3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/24</w:t>
            </w:r>
          </w:p>
        </w:tc>
        <w:tc>
          <w:tcPr>
            <w:tcW w:w="426" w:type="dxa"/>
            <w:vAlign w:val="center"/>
          </w:tcPr>
          <w:p w14:paraId="08AC25E1" w14:textId="10F17A2A" w:rsidR="006A5446" w:rsidRPr="009C685A" w:rsidRDefault="006A5446" w:rsidP="006A5446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F35D8EB" w14:textId="0719EC48" w:rsidR="006A5446" w:rsidRPr="009C685A" w:rsidRDefault="006A5446" w:rsidP="006A5446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 w:rsidRPr="00456E96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2000х</w:t>
            </w:r>
            <w:r w:rsidR="00A95295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1000</w:t>
            </w:r>
            <w:r w:rsidRPr="00456E96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х</w:t>
            </w:r>
            <w:r w:rsidR="00A95295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400</w:t>
            </w:r>
            <w:r w:rsidRPr="00456E96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КНТ</w:t>
            </w:r>
          </w:p>
        </w:tc>
        <w:tc>
          <w:tcPr>
            <w:tcW w:w="1593" w:type="dxa"/>
            <w:vAlign w:val="center"/>
          </w:tcPr>
          <w:p w14:paraId="5FCF8157" w14:textId="4D0228D7" w:rsidR="006A5446" w:rsidRPr="00B309D8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en-US"/>
              </w:rPr>
            </w:pPr>
            <w:r w:rsidRPr="00456E96">
              <w:rPr>
                <w:rFonts w:ascii="ISOCPEUR" w:eastAsia="ISOCPEUR" w:hAnsi="ISOCPEUR" w:cs="ISOCPEUR"/>
                <w:sz w:val="20"/>
                <w:szCs w:val="20"/>
                <w:lang w:val="en-US"/>
              </w:rPr>
              <w:t>2</w:t>
            </w:r>
            <w:r w:rsidR="006522C1">
              <w:rPr>
                <w:rFonts w:ascii="ISOCPEUR" w:eastAsia="ISOCPEUR" w:hAnsi="ISOCPEUR" w:cs="ISOCPEUR"/>
                <w:sz w:val="20"/>
                <w:szCs w:val="20"/>
                <w:lang w:val="en-US"/>
              </w:rPr>
              <w:t>2</w:t>
            </w:r>
            <w:r w:rsidR="009B4B7B" w:rsidRPr="00456E96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5</w:t>
            </w:r>
            <w:r w:rsidRPr="00456E96">
              <w:rPr>
                <w:rFonts w:ascii="ISOCPEUR" w:eastAsia="ISOCPEUR" w:hAnsi="ISOCPEUR" w:cs="ISOCPEUR"/>
                <w:sz w:val="20"/>
                <w:szCs w:val="20"/>
                <w:lang w:val="en-US"/>
              </w:rPr>
              <w:t>0x</w:t>
            </w:r>
            <w:bookmarkStart w:id="0" w:name="_Hlk181774993"/>
            <w:r w:rsidR="00381E61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10</w:t>
            </w:r>
            <w:r w:rsidRPr="00456E96">
              <w:rPr>
                <w:rFonts w:ascii="ISOCPEUR" w:eastAsia="ISOCPEUR" w:hAnsi="ISOCPEUR" w:cs="ISOCPEUR"/>
                <w:sz w:val="20"/>
                <w:szCs w:val="20"/>
                <w:lang w:val="en-US"/>
              </w:rPr>
              <w:t>00x</w:t>
            </w:r>
            <w:r w:rsidR="00381E61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4</w:t>
            </w:r>
            <w:r w:rsidRPr="00456E96">
              <w:rPr>
                <w:rFonts w:ascii="ISOCPEUR" w:eastAsia="ISOCPEUR" w:hAnsi="ISOCPEUR" w:cs="ISOCPEUR"/>
                <w:sz w:val="20"/>
                <w:szCs w:val="20"/>
                <w:lang w:val="en-US"/>
              </w:rPr>
              <w:t>50</w:t>
            </w:r>
            <w:bookmarkEnd w:id="0"/>
          </w:p>
        </w:tc>
        <w:tc>
          <w:tcPr>
            <w:tcW w:w="567" w:type="dxa"/>
            <w:vAlign w:val="center"/>
          </w:tcPr>
          <w:p w14:paraId="36A1DBDE" w14:textId="24CAA9FF" w:rsidR="006A5446" w:rsidRPr="00EA12FE" w:rsidRDefault="00CE2FEF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200</w:t>
            </w:r>
          </w:p>
        </w:tc>
        <w:tc>
          <w:tcPr>
            <w:tcW w:w="567" w:type="dxa"/>
            <w:vAlign w:val="center"/>
          </w:tcPr>
          <w:p w14:paraId="7A7CB7C0" w14:textId="3FA41ACA" w:rsidR="006A5446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+</w:t>
            </w:r>
          </w:p>
        </w:tc>
        <w:tc>
          <w:tcPr>
            <w:tcW w:w="567" w:type="dxa"/>
            <w:vAlign w:val="center"/>
          </w:tcPr>
          <w:p w14:paraId="1DA2345E" w14:textId="155B14E8" w:rsidR="006A5446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+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72BFB81D" w14:textId="7A3D6FF1" w:rsidR="006A5446" w:rsidRPr="00C178BC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+</w:t>
            </w: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400712B1" w14:textId="77777777" w:rsidR="006A5446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6A64E857" w14:textId="454F75DA" w:rsidR="006A5446" w:rsidRPr="00F212E6" w:rsidRDefault="00E172F8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30</w:t>
            </w:r>
            <w:r w:rsidR="00B66FF3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.0</w:t>
            </w: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1</w:t>
            </w:r>
            <w:r w:rsidR="00B66FF3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.202</w:t>
            </w:r>
            <w:r w:rsidR="00E17E9B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5</w:t>
            </w:r>
          </w:p>
        </w:tc>
        <w:tc>
          <w:tcPr>
            <w:tcW w:w="1120" w:type="dxa"/>
            <w:shd w:val="clear" w:color="auto" w:fill="F2F2F2"/>
            <w:vAlign w:val="center"/>
          </w:tcPr>
          <w:p w14:paraId="3C323BDB" w14:textId="77777777" w:rsidR="006A5446" w:rsidRDefault="006A5446" w:rsidP="006A544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263556" w14:paraId="56F60A3D" w14:textId="77777777" w:rsidTr="00A95295">
        <w:trPr>
          <w:trHeight w:val="340"/>
        </w:trPr>
        <w:tc>
          <w:tcPr>
            <w:tcW w:w="736" w:type="dxa"/>
            <w:vAlign w:val="center"/>
          </w:tcPr>
          <w:p w14:paraId="363D1B36" w14:textId="1E060A7B" w:rsidR="00263556" w:rsidRPr="00B66FF3" w:rsidRDefault="00E172F8" w:rsidP="00263556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1269-2</w:t>
            </w:r>
          </w:p>
        </w:tc>
        <w:tc>
          <w:tcPr>
            <w:tcW w:w="2950" w:type="dxa"/>
            <w:shd w:val="clear" w:color="auto" w:fill="F2F2F2"/>
            <w:vAlign w:val="center"/>
          </w:tcPr>
          <w:p w14:paraId="6149C374" w14:textId="5E8526F8" w:rsidR="00263556" w:rsidRPr="0052682C" w:rsidRDefault="00BD0306" w:rsidP="00A95295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П</w:t>
            </w:r>
            <w:r w:rsidR="00A95295"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ульт </w:t>
            </w:r>
            <w:proofErr w:type="spellStart"/>
            <w:r w:rsidR="00A95295" w:rsidRPr="00A95295">
              <w:rPr>
                <w:rFonts w:ascii="ISOCPEUR" w:eastAsia="ISOCPEUR" w:hAnsi="ISOCPEUR" w:cs="ISOCPEUR"/>
                <w:sz w:val="20"/>
                <w:szCs w:val="20"/>
              </w:rPr>
              <w:t>керування</w:t>
            </w:r>
            <w:proofErr w:type="spellEnd"/>
            <w:r w:rsidR="00A95295"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</w:t>
            </w:r>
            <w:r w:rsidR="0052682C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 xml:space="preserve">головним </w:t>
            </w: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п</w:t>
            </w:r>
            <w:r w:rsidR="0052682C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риводом</w:t>
            </w:r>
          </w:p>
        </w:tc>
        <w:tc>
          <w:tcPr>
            <w:tcW w:w="1984" w:type="dxa"/>
            <w:vAlign w:val="bottom"/>
          </w:tcPr>
          <w:p w14:paraId="65DC1500" w14:textId="39948498" w:rsidR="00263556" w:rsidRPr="006A5446" w:rsidRDefault="00263556" w:rsidP="00263556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71E955D" w14:textId="33D626A0" w:rsidR="00263556" w:rsidRPr="007A70E0" w:rsidRDefault="00263556" w:rsidP="00263556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7B54EDFE" w14:textId="483BA92E" w:rsidR="00263556" w:rsidRPr="009720ED" w:rsidRDefault="00263556" w:rsidP="00263556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703" w:type="dxa"/>
            <w:vAlign w:val="center"/>
          </w:tcPr>
          <w:p w14:paraId="043B27FB" w14:textId="35928E5B" w:rsidR="00263556" w:rsidRDefault="00263556" w:rsidP="00263556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6C7981A7" w14:textId="4EF89764" w:rsidR="00263556" w:rsidRPr="009C685A" w:rsidRDefault="00263556" w:rsidP="00263556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0C6FC9B9" w14:textId="2ADCCED5" w:rsidR="00263556" w:rsidRPr="00C47F58" w:rsidRDefault="00C47F58" w:rsidP="00263556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325х210 КНТ</w:t>
            </w:r>
          </w:p>
        </w:tc>
        <w:tc>
          <w:tcPr>
            <w:tcW w:w="1593" w:type="dxa"/>
            <w:vAlign w:val="center"/>
          </w:tcPr>
          <w:p w14:paraId="379A80F8" w14:textId="2ACCB362" w:rsidR="00263556" w:rsidRPr="00A95295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D527DDD" w14:textId="5C725FA9" w:rsidR="00263556" w:rsidRPr="00C178BC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0B363F9" w14:textId="2BFE78F0" w:rsidR="00263556" w:rsidRPr="00C178BC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D0F1563" w14:textId="0AEFC8FE" w:rsidR="00263556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66B426D8" w14:textId="24B9E76B" w:rsidR="00263556" w:rsidRPr="00C178BC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284308EF" w14:textId="77777777" w:rsidR="00263556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</w:tcPr>
          <w:p w14:paraId="2EBA71D9" w14:textId="1662FBA3" w:rsidR="00263556" w:rsidRDefault="00522B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30.01.2025</w:t>
            </w:r>
          </w:p>
        </w:tc>
        <w:tc>
          <w:tcPr>
            <w:tcW w:w="1120" w:type="dxa"/>
            <w:shd w:val="clear" w:color="auto" w:fill="F2F2F2"/>
            <w:vAlign w:val="center"/>
          </w:tcPr>
          <w:p w14:paraId="41AE4E13" w14:textId="77777777" w:rsidR="00263556" w:rsidRDefault="00263556" w:rsidP="00263556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5D37AA57" w14:textId="77777777" w:rsidTr="00A95295">
        <w:trPr>
          <w:trHeight w:val="340"/>
        </w:trPr>
        <w:tc>
          <w:tcPr>
            <w:tcW w:w="736" w:type="dxa"/>
            <w:vAlign w:val="center"/>
          </w:tcPr>
          <w:p w14:paraId="37F3B01C" w14:textId="15FDC2FF" w:rsidR="0052682C" w:rsidRPr="00741598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1269-3</w:t>
            </w:r>
          </w:p>
        </w:tc>
        <w:tc>
          <w:tcPr>
            <w:tcW w:w="2950" w:type="dxa"/>
            <w:shd w:val="clear" w:color="auto" w:fill="F2F2F2"/>
            <w:vAlign w:val="center"/>
          </w:tcPr>
          <w:p w14:paraId="1AB7F5DF" w14:textId="7BACC60A" w:rsidR="0052682C" w:rsidRPr="00A95295" w:rsidRDefault="00BD0306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П</w:t>
            </w:r>
            <w:r w:rsidR="0052682C"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ульт </w:t>
            </w:r>
            <w:proofErr w:type="spellStart"/>
            <w:r w:rsidR="0052682C" w:rsidRPr="00A95295">
              <w:rPr>
                <w:rFonts w:ascii="ISOCPEUR" w:eastAsia="ISOCPEUR" w:hAnsi="ISOCPEUR" w:cs="ISOCPEUR"/>
                <w:sz w:val="20"/>
                <w:szCs w:val="20"/>
              </w:rPr>
              <w:t>керування</w:t>
            </w:r>
            <w:proofErr w:type="spellEnd"/>
            <w:r w:rsidR="0052682C" w:rsidRPr="00A95295">
              <w:rPr>
                <w:rFonts w:ascii="ISOCPEUR" w:eastAsia="ISOCPEUR" w:hAnsi="ISOCPEUR" w:cs="ISOCPEUR"/>
                <w:sz w:val="20"/>
                <w:szCs w:val="20"/>
              </w:rPr>
              <w:t xml:space="preserve"> </w:t>
            </w:r>
            <w:r w:rsidR="0052682C"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намоткою</w:t>
            </w:r>
          </w:p>
        </w:tc>
        <w:tc>
          <w:tcPr>
            <w:tcW w:w="1984" w:type="dxa"/>
            <w:vAlign w:val="center"/>
          </w:tcPr>
          <w:p w14:paraId="1E601B5E" w14:textId="472C9963" w:rsidR="0052682C" w:rsidRPr="009D1935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806B731" w14:textId="2B4668BB" w:rsidR="0052682C" w:rsidRPr="007A70E0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64AECF08" w14:textId="533B76B9" w:rsidR="0052682C" w:rsidRPr="009C685A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703" w:type="dxa"/>
            <w:vAlign w:val="center"/>
          </w:tcPr>
          <w:p w14:paraId="214945E4" w14:textId="64595C6C" w:rsidR="0052682C" w:rsidRPr="009C685A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130B0975" w14:textId="455EE3E3" w:rsidR="0052682C" w:rsidRPr="009C685A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297687E0" w14:textId="2219212B" w:rsidR="0052682C" w:rsidRPr="009C685A" w:rsidRDefault="00C47F58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325х210 КНТ</w:t>
            </w:r>
          </w:p>
        </w:tc>
        <w:tc>
          <w:tcPr>
            <w:tcW w:w="1593" w:type="dxa"/>
            <w:vAlign w:val="center"/>
          </w:tcPr>
          <w:p w14:paraId="434762F5" w14:textId="76CC2803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AC2EE4" w14:textId="0B9BE5D1" w:rsidR="0052682C" w:rsidRPr="00C178B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8FAB27" w14:textId="107C4CD3" w:rsidR="0052682C" w:rsidRPr="00C178B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EA5FE91" w14:textId="4332D759" w:rsidR="0052682C" w:rsidRPr="00EA5785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3123BCD8" w14:textId="2BED21B5" w:rsidR="0052682C" w:rsidRPr="00C178B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43107ED7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</w:tcPr>
          <w:p w14:paraId="6ADEC5CF" w14:textId="6E5C4E90" w:rsidR="0052682C" w:rsidRDefault="00522B56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30.01.2025</w:t>
            </w:r>
          </w:p>
        </w:tc>
        <w:tc>
          <w:tcPr>
            <w:tcW w:w="1120" w:type="dxa"/>
            <w:shd w:val="clear" w:color="auto" w:fill="F2F2F2"/>
            <w:vAlign w:val="center"/>
          </w:tcPr>
          <w:p w14:paraId="7F578FE1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2BC1C200" w14:textId="77777777">
        <w:trPr>
          <w:trHeight w:val="340"/>
        </w:trPr>
        <w:tc>
          <w:tcPr>
            <w:tcW w:w="736" w:type="dxa"/>
            <w:vAlign w:val="center"/>
          </w:tcPr>
          <w:p w14:paraId="28496CF6" w14:textId="75A72BCB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</w:rPr>
              <w:t>1269-4</w:t>
            </w:r>
          </w:p>
        </w:tc>
        <w:tc>
          <w:tcPr>
            <w:tcW w:w="2950" w:type="dxa"/>
            <w:shd w:val="clear" w:color="auto" w:fill="F2F2F2"/>
            <w:vAlign w:val="center"/>
          </w:tcPr>
          <w:p w14:paraId="23E5E5B9" w14:textId="0E0BAD03" w:rsidR="0052682C" w:rsidRP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Комплектація</w:t>
            </w:r>
          </w:p>
        </w:tc>
        <w:tc>
          <w:tcPr>
            <w:tcW w:w="1984" w:type="dxa"/>
            <w:vAlign w:val="center"/>
          </w:tcPr>
          <w:p w14:paraId="45AAA134" w14:textId="66ED740B" w:rsidR="0052682C" w:rsidRPr="00D871EB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DF72E2B" w14:textId="4F965CA3" w:rsidR="0052682C" w:rsidRPr="00970C0B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4EB2FF23" w14:textId="004E1C0A" w:rsidR="0052682C" w:rsidRPr="00970C0B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703" w:type="dxa"/>
            <w:vAlign w:val="center"/>
          </w:tcPr>
          <w:p w14:paraId="43F2C18C" w14:textId="11FF0ACD" w:rsidR="0052682C" w:rsidRPr="00970C0B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52F7FDE9" w14:textId="2C09E0BA" w:rsidR="0052682C" w:rsidRPr="00970C0B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0ED4BC9F" w14:textId="07859DF8" w:rsidR="0052682C" w:rsidRPr="006A5446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593" w:type="dxa"/>
            <w:vAlign w:val="center"/>
          </w:tcPr>
          <w:p w14:paraId="1254E599" w14:textId="2499AF3D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DF8DD25" w14:textId="13177F91" w:rsidR="0052682C" w:rsidRPr="005F46FB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48C7FB" w14:textId="2BB9D46F" w:rsidR="0052682C" w:rsidRPr="005F46FB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62CC579" w14:textId="310519C1" w:rsidR="0052682C" w:rsidRPr="005F46FB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4EA06BE7" w14:textId="6606E17B" w:rsidR="0052682C" w:rsidRPr="005F46FB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B58588D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074A1F0C" w14:textId="663EECE9" w:rsidR="0052682C" w:rsidRDefault="00522B56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  <w:r>
              <w:rPr>
                <w:rFonts w:ascii="ISOCPEUR" w:eastAsia="ISOCPEUR" w:hAnsi="ISOCPEUR" w:cs="ISOCPEUR"/>
                <w:sz w:val="20"/>
                <w:szCs w:val="20"/>
                <w:lang w:val="uk-UA"/>
              </w:rPr>
              <w:t>30.01.2025</w:t>
            </w:r>
          </w:p>
        </w:tc>
        <w:tc>
          <w:tcPr>
            <w:tcW w:w="1120" w:type="dxa"/>
            <w:shd w:val="clear" w:color="auto" w:fill="F2F2F2"/>
            <w:vAlign w:val="center"/>
          </w:tcPr>
          <w:p w14:paraId="4195D2B8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7C5CD979" w14:textId="77777777">
        <w:trPr>
          <w:trHeight w:val="340"/>
        </w:trPr>
        <w:tc>
          <w:tcPr>
            <w:tcW w:w="736" w:type="dxa"/>
            <w:vAlign w:val="center"/>
          </w:tcPr>
          <w:p w14:paraId="433C35B8" w14:textId="5D622233" w:rsidR="0052682C" w:rsidRPr="00311D44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77E5A4C3" w14:textId="459E596A" w:rsidR="0052682C" w:rsidRPr="00324352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984" w:type="dxa"/>
            <w:vAlign w:val="center"/>
          </w:tcPr>
          <w:p w14:paraId="3FEED3A3" w14:textId="1C45878C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839E55D" w14:textId="0FAE8B8C" w:rsidR="0052682C" w:rsidRPr="009C685A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7020EFC2" w14:textId="50FCDCC6" w:rsidR="0052682C" w:rsidRPr="009C685A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703" w:type="dxa"/>
            <w:vAlign w:val="center"/>
          </w:tcPr>
          <w:p w14:paraId="3A9AD08D" w14:textId="1B81789D" w:rsidR="0052682C" w:rsidRPr="009C685A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603F7A6D" w14:textId="511E892E" w:rsidR="0052682C" w:rsidRPr="009C685A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7E489331" w14:textId="09CE2CEE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4143B8B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E11E5F9" w14:textId="17FC220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B062B6" w14:textId="3E45D4A9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CC7D77A" w14:textId="053ADD3B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79A24ACB" w14:textId="4277B3D5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621C4807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72041F2A" w14:textId="00C7426B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232C7A4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00DD63B4" w14:textId="77777777">
        <w:trPr>
          <w:trHeight w:val="340"/>
        </w:trPr>
        <w:tc>
          <w:tcPr>
            <w:tcW w:w="736" w:type="dxa"/>
            <w:vAlign w:val="center"/>
          </w:tcPr>
          <w:p w14:paraId="023A6546" w14:textId="444227E3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154BDF83" w14:textId="2DB27514" w:rsidR="0052682C" w:rsidRPr="00222D1C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1ACA5719" w14:textId="31BBD8F7" w:rsidR="0052682C" w:rsidRPr="00222D1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F7C0E88" w14:textId="77777777" w:rsidR="0052682C" w:rsidRPr="00222D1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354656F1" w14:textId="6E258DBF" w:rsidR="0052682C" w:rsidRPr="00222D1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668225BA" w14:textId="2D6A9D69" w:rsidR="0052682C" w:rsidRPr="0001483F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426" w:type="dxa"/>
            <w:vAlign w:val="center"/>
          </w:tcPr>
          <w:p w14:paraId="29EE4A08" w14:textId="201053C6" w:rsidR="0052682C" w:rsidRPr="00222D1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359AD93E" w14:textId="66D8FEC3" w:rsidR="0052682C" w:rsidRPr="00324352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593" w:type="dxa"/>
            <w:vAlign w:val="center"/>
          </w:tcPr>
          <w:p w14:paraId="108CEC2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94D4D39" w14:textId="6B87699D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5983322" w14:textId="1FB7DC34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AEE9EBA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5F4C3DAE" w14:textId="18C6DA78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0AE71CA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5F42B703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1D73DC7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29234784" w14:textId="77777777">
        <w:trPr>
          <w:trHeight w:val="340"/>
        </w:trPr>
        <w:tc>
          <w:tcPr>
            <w:tcW w:w="736" w:type="dxa"/>
            <w:vAlign w:val="center"/>
          </w:tcPr>
          <w:p w14:paraId="1ABD62DE" w14:textId="25771A1D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6E86AA53" w14:textId="3465680E" w:rsidR="0052682C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3F411D86" w14:textId="66900A2B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1682C2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3AA32797" w14:textId="14C50CFD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2032A0E7" w14:textId="31834A45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5153779D" w14:textId="5800CB4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0A2096A2" w14:textId="32424BDF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1F3F7B1A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1625B67" w14:textId="52F3AB54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55958C9" w14:textId="765917D1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FAFCCB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364E77EE" w14:textId="3900FF90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B5BB64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086DCE2B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778AF699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29CD2DC7" w14:textId="77777777">
        <w:trPr>
          <w:trHeight w:val="340"/>
        </w:trPr>
        <w:tc>
          <w:tcPr>
            <w:tcW w:w="736" w:type="dxa"/>
            <w:vAlign w:val="center"/>
          </w:tcPr>
          <w:p w14:paraId="7FF41EF5" w14:textId="08BE8773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535494E3" w14:textId="3D7B8F9A" w:rsidR="0052682C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6EE0BA47" w14:textId="3C224EB0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E5732A0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323DEF47" w14:textId="6B51CC95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0D1157C1" w14:textId="6AB63666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6D603C3C" w14:textId="6BEC7E4D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1FF3C1AF" w14:textId="3155A3D9" w:rsidR="0052682C" w:rsidRPr="00324352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593" w:type="dxa"/>
            <w:vAlign w:val="center"/>
          </w:tcPr>
          <w:p w14:paraId="655A220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DD83D02" w14:textId="098F14B4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BA96717" w14:textId="3BD2302D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CE4D6B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620EF463" w14:textId="65319FF4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2C27119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2879C4F1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62852AF0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682D7973" w14:textId="77777777">
        <w:trPr>
          <w:trHeight w:val="340"/>
        </w:trPr>
        <w:tc>
          <w:tcPr>
            <w:tcW w:w="736" w:type="dxa"/>
            <w:vAlign w:val="center"/>
          </w:tcPr>
          <w:p w14:paraId="561D3D41" w14:textId="78242788" w:rsidR="0052682C" w:rsidRPr="00E17E9B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3AC3C540" w14:textId="7C698BC6" w:rsidR="0052682C" w:rsidRPr="00E17E9B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1984" w:type="dxa"/>
            <w:vAlign w:val="center"/>
          </w:tcPr>
          <w:p w14:paraId="0372EB8A" w14:textId="6D6705B4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AC2C4F4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4D0AAAD8" w14:textId="7DEFA3AC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2D48F105" w14:textId="5DC23171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62530A68" w14:textId="6C5D98F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26C31D76" w14:textId="74333AA4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264DFE01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162071" w14:textId="4E322145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0E74BBF" w14:textId="65BAE6B9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45196C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0913546D" w14:textId="34ACD6D8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459A94A4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56453683" w14:textId="4840E3A2" w:rsidR="0052682C" w:rsidRPr="00E17E9B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  <w:lang w:val="uk-UA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38491EC0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61B45457" w14:textId="77777777">
        <w:trPr>
          <w:trHeight w:val="340"/>
        </w:trPr>
        <w:tc>
          <w:tcPr>
            <w:tcW w:w="736" w:type="dxa"/>
            <w:vAlign w:val="center"/>
          </w:tcPr>
          <w:p w14:paraId="3399187B" w14:textId="1061778C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134CE926" w14:textId="1BE08BD7" w:rsidR="0052682C" w:rsidRPr="00E17E9B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08990EB4" w14:textId="6594E34A" w:rsidR="0052682C" w:rsidRPr="005B14B4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2D5D632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10872EF5" w14:textId="77777777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2D212AF9" w14:textId="77777777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6C7A4E3F" w14:textId="7777777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2B18C524" w14:textId="093F89C4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704FD27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149F7A5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DAE5BAB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4FF8A1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4A613519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0E3EE863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1E65CB73" w14:textId="1E0D8F4F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423AB812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7CC2B63E" w14:textId="77777777">
        <w:trPr>
          <w:trHeight w:val="340"/>
        </w:trPr>
        <w:tc>
          <w:tcPr>
            <w:tcW w:w="736" w:type="dxa"/>
            <w:vAlign w:val="center"/>
          </w:tcPr>
          <w:p w14:paraId="5E148A96" w14:textId="77777777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5515756E" w14:textId="4468AF75" w:rsidR="0052682C" w:rsidRPr="00590636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3346EE1B" w14:textId="2AE63EBC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3293FED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208630D4" w14:textId="77777777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570C04AA" w14:textId="77777777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031BCAD3" w14:textId="7777777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5C40A4B1" w14:textId="0E1E8889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36FB024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94394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F6776C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F445310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4B334B14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09D415E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285A393C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28526A3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65768355" w14:textId="77777777">
        <w:trPr>
          <w:trHeight w:val="340"/>
        </w:trPr>
        <w:tc>
          <w:tcPr>
            <w:tcW w:w="736" w:type="dxa"/>
            <w:vAlign w:val="center"/>
          </w:tcPr>
          <w:p w14:paraId="54D6740A" w14:textId="77777777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shd w:val="clear" w:color="auto" w:fill="F2F2F2"/>
            <w:vAlign w:val="center"/>
          </w:tcPr>
          <w:p w14:paraId="422E85DD" w14:textId="0A58A885" w:rsidR="0052682C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0DD24E26" w14:textId="5E016B64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80CB9A2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7B3A4DAC" w14:textId="77777777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vAlign w:val="center"/>
          </w:tcPr>
          <w:p w14:paraId="06C2A6D0" w14:textId="77777777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74863F9E" w14:textId="7777777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2F2F2"/>
            <w:vAlign w:val="center"/>
          </w:tcPr>
          <w:p w14:paraId="5D438A3B" w14:textId="7F20047A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vAlign w:val="center"/>
          </w:tcPr>
          <w:p w14:paraId="031AE0C4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92D5ED3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C9B9129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71C8779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</w:tcPr>
          <w:p w14:paraId="3C85DB90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644FC6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</w:tcBorders>
            <w:shd w:val="clear" w:color="auto" w:fill="F2F2F2"/>
            <w:vAlign w:val="center"/>
          </w:tcPr>
          <w:p w14:paraId="4F93D422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shd w:val="clear" w:color="auto" w:fill="F2F2F2"/>
            <w:vAlign w:val="center"/>
          </w:tcPr>
          <w:p w14:paraId="753DF896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  <w:tr w:rsidR="0052682C" w14:paraId="7202EC99" w14:textId="77777777">
        <w:trPr>
          <w:trHeight w:val="340"/>
        </w:trPr>
        <w:tc>
          <w:tcPr>
            <w:tcW w:w="736" w:type="dxa"/>
            <w:tcBorders>
              <w:bottom w:val="single" w:sz="12" w:space="0" w:color="000000"/>
            </w:tcBorders>
            <w:vAlign w:val="center"/>
          </w:tcPr>
          <w:p w14:paraId="2457F4E8" w14:textId="77777777" w:rsidR="0052682C" w:rsidRDefault="0052682C" w:rsidP="0052682C">
            <w:pPr>
              <w:ind w:left="-154" w:right="-12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2950" w:type="dxa"/>
            <w:tcBorders>
              <w:bottom w:val="single" w:sz="12" w:space="0" w:color="000000"/>
            </w:tcBorders>
            <w:shd w:val="clear" w:color="auto" w:fill="F2F2F2"/>
            <w:vAlign w:val="center"/>
          </w:tcPr>
          <w:p w14:paraId="5D5B1F21" w14:textId="77777777" w:rsidR="0052682C" w:rsidRDefault="0052682C" w:rsidP="0052682C">
            <w:pPr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12" w:space="0" w:color="000000"/>
            </w:tcBorders>
            <w:vAlign w:val="center"/>
          </w:tcPr>
          <w:p w14:paraId="0BC60D55" w14:textId="77777777" w:rsidR="0052682C" w:rsidRDefault="0052682C" w:rsidP="0052682C">
            <w:pPr>
              <w:ind w:left="-104" w:right="-106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47FA2F46" w14:textId="77777777" w:rsidR="0052682C" w:rsidRDefault="0052682C" w:rsidP="0052682C">
            <w:pPr>
              <w:ind w:left="-106" w:right="-11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tcBorders>
              <w:bottom w:val="single" w:sz="12" w:space="0" w:color="000000"/>
            </w:tcBorders>
            <w:vAlign w:val="center"/>
          </w:tcPr>
          <w:p w14:paraId="63F46F83" w14:textId="77777777" w:rsidR="0052682C" w:rsidRDefault="0052682C" w:rsidP="0052682C">
            <w:pPr>
              <w:ind w:left="-107" w:right="-110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703" w:type="dxa"/>
            <w:tcBorders>
              <w:bottom w:val="single" w:sz="12" w:space="0" w:color="000000"/>
            </w:tcBorders>
            <w:vAlign w:val="center"/>
          </w:tcPr>
          <w:p w14:paraId="3366E1B0" w14:textId="77777777" w:rsidR="0052682C" w:rsidRDefault="0052682C" w:rsidP="0052682C">
            <w:pPr>
              <w:ind w:left="-110" w:right="-107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6" w:type="dxa"/>
            <w:tcBorders>
              <w:bottom w:val="single" w:sz="12" w:space="0" w:color="000000"/>
            </w:tcBorders>
            <w:vAlign w:val="center"/>
          </w:tcPr>
          <w:p w14:paraId="0CECE266" w14:textId="77777777" w:rsidR="0052682C" w:rsidRDefault="0052682C" w:rsidP="0052682C">
            <w:pPr>
              <w:ind w:left="-113" w:right="-112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701" w:type="dxa"/>
            <w:tcBorders>
              <w:bottom w:val="single" w:sz="12" w:space="0" w:color="000000"/>
            </w:tcBorders>
            <w:shd w:val="clear" w:color="auto" w:fill="F2F2F2"/>
            <w:vAlign w:val="center"/>
          </w:tcPr>
          <w:p w14:paraId="76B62523" w14:textId="77777777" w:rsidR="0052682C" w:rsidRDefault="0052682C" w:rsidP="0052682C">
            <w:pPr>
              <w:ind w:left="-113" w:right="-91"/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593" w:type="dxa"/>
            <w:tcBorders>
              <w:bottom w:val="single" w:sz="12" w:space="0" w:color="000000"/>
            </w:tcBorders>
            <w:vAlign w:val="center"/>
          </w:tcPr>
          <w:p w14:paraId="44BBB7DC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70894E68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5E91E3AA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1DD7E294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567" w:type="dxa"/>
            <w:tcBorders>
              <w:bottom w:val="single" w:sz="12" w:space="0" w:color="000000"/>
              <w:right w:val="single" w:sz="12" w:space="0" w:color="000000"/>
            </w:tcBorders>
          </w:tcPr>
          <w:p w14:paraId="7E1BF7DE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00F105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19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F2F2F2"/>
            <w:vAlign w:val="center"/>
          </w:tcPr>
          <w:p w14:paraId="492AF98C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  <w:tc>
          <w:tcPr>
            <w:tcW w:w="1120" w:type="dxa"/>
            <w:tcBorders>
              <w:bottom w:val="single" w:sz="12" w:space="0" w:color="000000"/>
            </w:tcBorders>
            <w:shd w:val="clear" w:color="auto" w:fill="F2F2F2"/>
            <w:vAlign w:val="center"/>
          </w:tcPr>
          <w:p w14:paraId="10B45A8F" w14:textId="77777777" w:rsidR="0052682C" w:rsidRDefault="0052682C" w:rsidP="0052682C">
            <w:pPr>
              <w:jc w:val="center"/>
              <w:rPr>
                <w:rFonts w:ascii="ISOCPEUR" w:eastAsia="ISOCPEUR" w:hAnsi="ISOCPEUR" w:cs="ISOCPEUR"/>
                <w:sz w:val="20"/>
                <w:szCs w:val="20"/>
              </w:rPr>
            </w:pPr>
          </w:p>
        </w:tc>
      </w:tr>
    </w:tbl>
    <w:p w14:paraId="2DF3492A" w14:textId="77777777" w:rsidR="008B5CED" w:rsidRDefault="008B5CED" w:rsidP="008B5CED">
      <w:pPr>
        <w:rPr>
          <w:rFonts w:ascii="ISOCPEUR" w:eastAsia="ISOCPEUR" w:hAnsi="ISOCPEUR" w:cs="ISOCPEUR"/>
          <w:sz w:val="28"/>
          <w:szCs w:val="28"/>
        </w:rPr>
      </w:pPr>
    </w:p>
    <w:sectPr w:rsidR="008B5CE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7" w:h="11905" w:orient="landscape"/>
      <w:pgMar w:top="284" w:right="535" w:bottom="284" w:left="964" w:header="17" w:footer="20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92092" w14:textId="77777777" w:rsidR="00C16960" w:rsidRDefault="00C16960">
      <w:r>
        <w:separator/>
      </w:r>
    </w:p>
  </w:endnote>
  <w:endnote w:type="continuationSeparator" w:id="0">
    <w:p w14:paraId="228C9AE1" w14:textId="77777777" w:rsidR="00C16960" w:rsidRDefault="00C169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914DF5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1E9BF0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ISOCPEUR" w:eastAsia="ISOCPEUR" w:hAnsi="ISOCPEUR" w:cs="ISOCPEUR"/>
        <w:color w:val="000000"/>
        <w:sz w:val="18"/>
        <w:szCs w:val="18"/>
      </w:rPr>
    </w:pPr>
    <w:r>
      <w:rPr>
        <w:rFonts w:ascii="ISOCPEUR" w:eastAsia="ISOCPEUR" w:hAnsi="ISOCPEUR" w:cs="ISOCPEUR"/>
        <w:color w:val="000000"/>
        <w:sz w:val="18"/>
        <w:szCs w:val="18"/>
      </w:rPr>
      <w:t xml:space="preserve">стр. </w:t>
    </w:r>
    <w:r>
      <w:rPr>
        <w:rFonts w:ascii="ISOCPEUR" w:eastAsia="ISOCPEUR" w:hAnsi="ISOCPEUR" w:cs="ISOCPEUR"/>
        <w:color w:val="000000"/>
        <w:sz w:val="18"/>
        <w:szCs w:val="18"/>
      </w:rPr>
      <w:fldChar w:fldCharType="begin"/>
    </w:r>
    <w:r>
      <w:rPr>
        <w:rFonts w:ascii="ISOCPEUR" w:eastAsia="ISOCPEUR" w:hAnsi="ISOCPEUR" w:cs="ISOCPEUR"/>
        <w:color w:val="000000"/>
        <w:sz w:val="18"/>
        <w:szCs w:val="18"/>
      </w:rPr>
      <w:instrText>PAGE</w:instrText>
    </w:r>
    <w:r>
      <w:rPr>
        <w:rFonts w:ascii="ISOCPEUR" w:eastAsia="ISOCPEUR" w:hAnsi="ISOCPEUR" w:cs="ISOCPEUR"/>
        <w:color w:val="000000"/>
        <w:sz w:val="18"/>
        <w:szCs w:val="18"/>
      </w:rPr>
      <w:fldChar w:fldCharType="separate"/>
    </w:r>
    <w:r>
      <w:rPr>
        <w:rFonts w:ascii="ISOCPEUR" w:eastAsia="ISOCPEUR" w:hAnsi="ISOCPEUR" w:cs="ISOCPEUR"/>
        <w:noProof/>
        <w:color w:val="000000"/>
        <w:sz w:val="18"/>
        <w:szCs w:val="18"/>
      </w:rPr>
      <w:t>3</w:t>
    </w:r>
    <w:r>
      <w:rPr>
        <w:rFonts w:ascii="ISOCPEUR" w:eastAsia="ISOCPEUR" w:hAnsi="ISOCPEUR" w:cs="ISOCPEUR"/>
        <w:color w:val="000000"/>
        <w:sz w:val="18"/>
        <w:szCs w:val="18"/>
      </w:rPr>
      <w:fldChar w:fldCharType="end"/>
    </w:r>
    <w:r>
      <w:rPr>
        <w:rFonts w:ascii="ISOCPEUR" w:eastAsia="ISOCPEUR" w:hAnsi="ISOCPEUR" w:cs="ISOCPEUR"/>
        <w:color w:val="000000"/>
        <w:sz w:val="18"/>
        <w:szCs w:val="18"/>
      </w:rPr>
      <w:t xml:space="preserve"> из </w:t>
    </w:r>
    <w:r>
      <w:rPr>
        <w:rFonts w:ascii="ISOCPEUR" w:eastAsia="ISOCPEUR" w:hAnsi="ISOCPEUR" w:cs="ISOCPEUR"/>
        <w:color w:val="000000"/>
        <w:sz w:val="18"/>
        <w:szCs w:val="18"/>
      </w:rPr>
      <w:fldChar w:fldCharType="begin"/>
    </w:r>
    <w:r>
      <w:rPr>
        <w:rFonts w:ascii="ISOCPEUR" w:eastAsia="ISOCPEUR" w:hAnsi="ISOCPEUR" w:cs="ISOCPEUR"/>
        <w:color w:val="000000"/>
        <w:sz w:val="18"/>
        <w:szCs w:val="18"/>
      </w:rPr>
      <w:instrText>NUMPAGES</w:instrText>
    </w:r>
    <w:r>
      <w:rPr>
        <w:rFonts w:ascii="ISOCPEUR" w:eastAsia="ISOCPEUR" w:hAnsi="ISOCPEUR" w:cs="ISOCPEUR"/>
        <w:color w:val="000000"/>
        <w:sz w:val="18"/>
        <w:szCs w:val="18"/>
      </w:rPr>
      <w:fldChar w:fldCharType="separate"/>
    </w:r>
    <w:r>
      <w:rPr>
        <w:rFonts w:ascii="ISOCPEUR" w:eastAsia="ISOCPEUR" w:hAnsi="ISOCPEUR" w:cs="ISOCPEUR"/>
        <w:noProof/>
        <w:color w:val="000000"/>
        <w:sz w:val="18"/>
        <w:szCs w:val="18"/>
      </w:rPr>
      <w:t>3</w:t>
    </w:r>
    <w:r>
      <w:rPr>
        <w:rFonts w:ascii="ISOCPEUR" w:eastAsia="ISOCPEUR" w:hAnsi="ISOCPEUR" w:cs="ISOCPEUR"/>
        <w:color w:val="00000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C57CA0A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DEE761" w14:textId="77777777" w:rsidR="00C16960" w:rsidRDefault="00C16960">
      <w:r>
        <w:separator/>
      </w:r>
    </w:p>
  </w:footnote>
  <w:footnote w:type="continuationSeparator" w:id="0">
    <w:p w14:paraId="6FD56952" w14:textId="77777777" w:rsidR="00C16960" w:rsidRDefault="00C169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043020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7B7B95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4"/>
      </w:tabs>
      <w:rPr>
        <w:b/>
        <w:color w:val="000000"/>
        <w:sz w:val="32"/>
        <w:szCs w:val="32"/>
      </w:rPr>
    </w:pPr>
  </w:p>
  <w:p w14:paraId="1040BA0E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4"/>
      </w:tabs>
      <w:rPr>
        <w:b/>
        <w:color w:val="000000"/>
        <w:sz w:val="32"/>
        <w:szCs w:val="32"/>
      </w:rPr>
    </w:pPr>
  </w:p>
  <w:p w14:paraId="1E2E6409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4"/>
      </w:tabs>
      <w:rPr>
        <w:b/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82AFFD" w14:textId="77777777" w:rsidR="00A95295" w:rsidRDefault="00A9529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F13"/>
    <w:rsid w:val="00000ADC"/>
    <w:rsid w:val="0001483F"/>
    <w:rsid w:val="00026AB5"/>
    <w:rsid w:val="00040618"/>
    <w:rsid w:val="00090C4E"/>
    <w:rsid w:val="00095868"/>
    <w:rsid w:val="00161303"/>
    <w:rsid w:val="00194C2D"/>
    <w:rsid w:val="001A346C"/>
    <w:rsid w:val="001B6470"/>
    <w:rsid w:val="001F2D57"/>
    <w:rsid w:val="00222D1C"/>
    <w:rsid w:val="00227AAD"/>
    <w:rsid w:val="00240EBD"/>
    <w:rsid w:val="0025229E"/>
    <w:rsid w:val="00263556"/>
    <w:rsid w:val="002A52CF"/>
    <w:rsid w:val="002D41C7"/>
    <w:rsid w:val="003055D9"/>
    <w:rsid w:val="00311D44"/>
    <w:rsid w:val="00324352"/>
    <w:rsid w:val="003263DA"/>
    <w:rsid w:val="0034289D"/>
    <w:rsid w:val="003514E5"/>
    <w:rsid w:val="00381E61"/>
    <w:rsid w:val="003B1821"/>
    <w:rsid w:val="003F03E8"/>
    <w:rsid w:val="00403E4D"/>
    <w:rsid w:val="00433374"/>
    <w:rsid w:val="00456E96"/>
    <w:rsid w:val="004649CF"/>
    <w:rsid w:val="004C0CF2"/>
    <w:rsid w:val="004F5FF9"/>
    <w:rsid w:val="00516B01"/>
    <w:rsid w:val="00522B56"/>
    <w:rsid w:val="0052395E"/>
    <w:rsid w:val="0052682C"/>
    <w:rsid w:val="00526C90"/>
    <w:rsid w:val="00534CAB"/>
    <w:rsid w:val="005515CF"/>
    <w:rsid w:val="00560C4E"/>
    <w:rsid w:val="00570BB6"/>
    <w:rsid w:val="00590636"/>
    <w:rsid w:val="005B14B4"/>
    <w:rsid w:val="005B5B9B"/>
    <w:rsid w:val="005C7524"/>
    <w:rsid w:val="005F46FB"/>
    <w:rsid w:val="0061597A"/>
    <w:rsid w:val="006522C1"/>
    <w:rsid w:val="00670032"/>
    <w:rsid w:val="0068536D"/>
    <w:rsid w:val="006A034D"/>
    <w:rsid w:val="006A5446"/>
    <w:rsid w:val="006B6F1F"/>
    <w:rsid w:val="00717F4A"/>
    <w:rsid w:val="00726CDE"/>
    <w:rsid w:val="00741598"/>
    <w:rsid w:val="007667BF"/>
    <w:rsid w:val="007A70E0"/>
    <w:rsid w:val="007D0BC8"/>
    <w:rsid w:val="007D77B7"/>
    <w:rsid w:val="008409AD"/>
    <w:rsid w:val="008645EF"/>
    <w:rsid w:val="00865407"/>
    <w:rsid w:val="00870967"/>
    <w:rsid w:val="0089289A"/>
    <w:rsid w:val="008B1353"/>
    <w:rsid w:val="008B5CED"/>
    <w:rsid w:val="008F12C2"/>
    <w:rsid w:val="0091100F"/>
    <w:rsid w:val="00912242"/>
    <w:rsid w:val="00970C0B"/>
    <w:rsid w:val="009720ED"/>
    <w:rsid w:val="009B0DF2"/>
    <w:rsid w:val="009B4B7B"/>
    <w:rsid w:val="009C685A"/>
    <w:rsid w:val="009D1935"/>
    <w:rsid w:val="00A201F6"/>
    <w:rsid w:val="00A25628"/>
    <w:rsid w:val="00A31024"/>
    <w:rsid w:val="00A449BE"/>
    <w:rsid w:val="00A85EDC"/>
    <w:rsid w:val="00A95295"/>
    <w:rsid w:val="00AF7456"/>
    <w:rsid w:val="00B10F9A"/>
    <w:rsid w:val="00B309D8"/>
    <w:rsid w:val="00B3445C"/>
    <w:rsid w:val="00B66FF3"/>
    <w:rsid w:val="00B70F62"/>
    <w:rsid w:val="00B85F13"/>
    <w:rsid w:val="00BA74B1"/>
    <w:rsid w:val="00BC0280"/>
    <w:rsid w:val="00BD01A9"/>
    <w:rsid w:val="00BD0306"/>
    <w:rsid w:val="00BE78BD"/>
    <w:rsid w:val="00C14B54"/>
    <w:rsid w:val="00C16960"/>
    <w:rsid w:val="00C178BC"/>
    <w:rsid w:val="00C373DC"/>
    <w:rsid w:val="00C47F58"/>
    <w:rsid w:val="00C5251B"/>
    <w:rsid w:val="00C86414"/>
    <w:rsid w:val="00C91F0E"/>
    <w:rsid w:val="00CA2FC7"/>
    <w:rsid w:val="00CE2FEF"/>
    <w:rsid w:val="00D035DA"/>
    <w:rsid w:val="00D20805"/>
    <w:rsid w:val="00D32E3D"/>
    <w:rsid w:val="00D43D52"/>
    <w:rsid w:val="00D538DC"/>
    <w:rsid w:val="00D551E1"/>
    <w:rsid w:val="00D871EB"/>
    <w:rsid w:val="00DA259F"/>
    <w:rsid w:val="00DC0D65"/>
    <w:rsid w:val="00E05C1B"/>
    <w:rsid w:val="00E11286"/>
    <w:rsid w:val="00E172F8"/>
    <w:rsid w:val="00E17E9B"/>
    <w:rsid w:val="00EA12FE"/>
    <w:rsid w:val="00EA5785"/>
    <w:rsid w:val="00F212E6"/>
    <w:rsid w:val="00F214B6"/>
    <w:rsid w:val="00F47814"/>
    <w:rsid w:val="00F754AA"/>
    <w:rsid w:val="00F927B3"/>
    <w:rsid w:val="00F96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EE4EE"/>
  <w15:docId w15:val="{625426B1-2464-45D2-A523-688EED831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E172F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E172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guh8pY1zIvMCMC+EJ1o27hyudQ==">CgMxLjAyCGguZ2pkZ3hzMgloLjMwajB6bGwyCWguM3pueXNoNzIJaC4xZm9iOXRlMgloLjJldDkycDA4AHIhMU5aVGFYWkRlQmZldVNfMm1HTFhLd0ltTFFVeFg1RVl0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3154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60</cp:revision>
  <dcterms:created xsi:type="dcterms:W3CDTF">2024-07-12T06:43:00Z</dcterms:created>
  <dcterms:modified xsi:type="dcterms:W3CDTF">2026-01-21T11:00:00Z</dcterms:modified>
</cp:coreProperties>
</file>