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before="640" w:line="274.2857142857143" w:lineRule="auto"/>
        <w:rPr>
          <w:rFonts w:ascii="Roboto" w:cs="Roboto" w:eastAsia="Roboto" w:hAnsi="Roboto"/>
          <w:b w:val="1"/>
          <w:sz w:val="42"/>
          <w:szCs w:val="42"/>
        </w:rPr>
      </w:pPr>
      <w:bookmarkStart w:colFirst="0" w:colLast="0" w:name="_trj9gheppvnx" w:id="0"/>
      <w:bookmarkEnd w:id="0"/>
      <w:r w:rsidDel="00000000" w:rsidR="00000000" w:rsidRPr="00000000">
        <w:rPr>
          <w:rFonts w:ascii="Roboto" w:cs="Roboto" w:eastAsia="Roboto" w:hAnsi="Roboto"/>
          <w:b w:val="1"/>
          <w:sz w:val="42"/>
          <w:szCs w:val="42"/>
          <w:rtl w:val="0"/>
        </w:rPr>
        <w:t xml:space="preserve">Шаг 1: Установка Python 🐍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hd w:fill="ffffff" w:val="clear"/>
        <w:spacing w:after="0" w:afterAutospacing="0" w:before="100" w:line="387.69230769230774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Открой веб-браузер и перейди на официальный сайт Python: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0" w:afterAutospacing="0" w:before="0" w:beforeAutospacing="0" w:line="387.69230769230774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Нажми на большую кнопку "Download Python" и дождись окончания загрузки установочного файла.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before="0" w:beforeAutospacing="0" w:line="387.69230769230774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Запусти скачанный файл и в появившемся окне установщика обязательно поставь галочку рядом с 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6"/>
          <w:szCs w:val="26"/>
          <w:rtl w:val="0"/>
        </w:rPr>
        <w:t xml:space="preserve">"Add Python to PATH",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затем нажми "Install Now".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540" w:before="0" w:beforeAutospacing="0" w:line="387.69230769230774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Дождись окончания установки и нажми "Close". Python успешно установлен! 🎉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before="640" w:line="274.2857142857143" w:lineRule="auto"/>
        <w:rPr>
          <w:rFonts w:ascii="Roboto" w:cs="Roboto" w:eastAsia="Roboto" w:hAnsi="Roboto"/>
          <w:b w:val="1"/>
          <w:sz w:val="42"/>
          <w:szCs w:val="42"/>
        </w:rPr>
      </w:pPr>
      <w:bookmarkStart w:colFirst="0" w:colLast="0" w:name="_hfkgxbcxumpm" w:id="1"/>
      <w:bookmarkEnd w:id="1"/>
      <w:r w:rsidDel="00000000" w:rsidR="00000000" w:rsidRPr="00000000">
        <w:rPr>
          <w:rFonts w:ascii="Roboto" w:cs="Roboto" w:eastAsia="Roboto" w:hAnsi="Roboto"/>
          <w:b w:val="1"/>
          <w:sz w:val="42"/>
          <w:szCs w:val="42"/>
          <w:rtl w:val="0"/>
        </w:rPr>
        <w:t xml:space="preserve">Шаг 2: Установка необходимых библиотек 📚</w:t>
      </w:r>
    </w:p>
    <w:p w:rsidR="00000000" w:rsidDel="00000000" w:rsidP="00000000" w:rsidRDefault="00000000" w:rsidRPr="00000000" w14:paraId="00000007">
      <w:pPr>
        <w:shd w:fill="ffffff" w:val="clear"/>
        <w:spacing w:after="300" w:before="100" w:line="387.69230769230774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Установка библиотек в Python, таких как pyTelegramBotAPI и openai с помощью pip, необходима для того, чтобы добавить в ваш проект функциональность, связанную с этими библиотеками. pyTelegramBotAPI используется для создания и управления ботами Telegram в Python, а openai предоставляет доступ к API OpenAI, позволяя интегрировать возможности искусственного интеллекта, такие как GPT, в ваши приложения.</w:t>
      </w:r>
    </w:p>
    <w:p w:rsidR="00000000" w:rsidDel="00000000" w:rsidP="00000000" w:rsidRDefault="00000000" w:rsidRPr="00000000" w14:paraId="00000008">
      <w:pPr>
        <w:shd w:fill="ffffff" w:val="clear"/>
        <w:spacing w:after="300" w:before="100" w:line="387.69230769230774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300" w:before="100" w:line="387.69230769230774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00" w:before="100" w:line="387.69230769230774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00" w:before="100" w:line="387.69230769230774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Открой командную строку (терминал):На Windows нажми клавиши Win + R, введи "cmd" и нажми Enter.</w:t>
        <w:br w:type="textWrapping"/>
        <w:t xml:space="preserve">На Mac нажми клавиши Cmd + Пробел, введи "Terminal" и нажми Enter.</w:t>
      </w:r>
    </w:p>
    <w:p w:rsidR="00000000" w:rsidDel="00000000" w:rsidP="00000000" w:rsidRDefault="00000000" w:rsidRPr="00000000" w14:paraId="0000000C">
      <w:pPr>
        <w:spacing w:line="374.4" w:lineRule="auto"/>
        <w:rPr>
          <w:rFonts w:ascii="Roboto" w:cs="Roboto" w:eastAsia="Roboto" w:hAnsi="Roboto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74.4" w:lineRule="auto"/>
        <w:rPr>
          <w:rFonts w:ascii="Roboto" w:cs="Roboto" w:eastAsia="Roboto" w:hAnsi="Roboto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highlight w:val="white"/>
          <w:rtl w:val="0"/>
        </w:rPr>
        <w:t xml:space="preserve">pip install pyTelegramBotAPI</w:t>
      </w:r>
    </w:p>
    <w:p w:rsidR="00000000" w:rsidDel="00000000" w:rsidP="00000000" w:rsidRDefault="00000000" w:rsidRPr="00000000" w14:paraId="0000000E">
      <w:pPr>
        <w:spacing w:line="374.4" w:lineRule="auto"/>
        <w:rPr>
          <w:rFonts w:ascii="Roboto" w:cs="Roboto" w:eastAsia="Roboto" w:hAnsi="Roboto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highlight w:val="white"/>
          <w:rtl w:val="0"/>
        </w:rPr>
        <w:t xml:space="preserve">pip install openai</w:t>
      </w:r>
    </w:p>
    <w:p w:rsidR="00000000" w:rsidDel="00000000" w:rsidP="00000000" w:rsidRDefault="00000000" w:rsidRPr="00000000" w14:paraId="0000000F">
      <w:pPr>
        <w:shd w:fill="ffffff" w:val="clear"/>
        <w:spacing w:after="300" w:before="100" w:line="387.69230769230774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00" w:before="100" w:line="387.69230769230774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Эти команды установят нужные нам библиотеки. для работы с телеграм ботами и OpenAI</w:t>
        <w:br w:type="textWrapping"/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before="640" w:line="274.2857142857143" w:lineRule="auto"/>
        <w:rPr>
          <w:rFonts w:ascii="Roboto" w:cs="Roboto" w:eastAsia="Roboto" w:hAnsi="Roboto"/>
          <w:b w:val="1"/>
          <w:sz w:val="42"/>
          <w:szCs w:val="42"/>
        </w:rPr>
      </w:pPr>
      <w:bookmarkStart w:colFirst="0" w:colLast="0" w:name="_ntdhn899zd4o" w:id="2"/>
      <w:bookmarkEnd w:id="2"/>
      <w:r w:rsidDel="00000000" w:rsidR="00000000" w:rsidRPr="00000000">
        <w:rPr>
          <w:rFonts w:ascii="Roboto" w:cs="Roboto" w:eastAsia="Roboto" w:hAnsi="Roboto"/>
          <w:b w:val="1"/>
          <w:sz w:val="42"/>
          <w:szCs w:val="42"/>
          <w:rtl w:val="0"/>
        </w:rPr>
        <w:t xml:space="preserve">Шаг 3: Получение токенов API 🔑</w:t>
      </w:r>
    </w:p>
    <w:p w:rsidR="00000000" w:rsidDel="00000000" w:rsidP="00000000" w:rsidRDefault="00000000" w:rsidRPr="00000000" w14:paraId="00000012">
      <w:pPr>
        <w:spacing w:line="374.4" w:lineRule="auto"/>
        <w:rPr>
          <w:rFonts w:ascii="Roboto" w:cs="Roboto" w:eastAsia="Roboto" w:hAnsi="Roboto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highlight w:val="white"/>
          <w:rtl w:val="0"/>
        </w:rPr>
        <w:t xml:space="preserve">Получение токенов API для Telegram и OpenAI позволяет разработчикам создавать приложения и сервисы, которые взаимодействуют с платформами Telegram и OpenAI соответственно. Давайте рассмотрим каждый случай более подробно: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100" w:before="520" w:line="280" w:lineRule="auto"/>
        <w:rPr>
          <w:rFonts w:ascii="Roboto" w:cs="Roboto" w:eastAsia="Roboto" w:hAnsi="Roboto"/>
          <w:b w:val="1"/>
          <w:color w:val="000000"/>
          <w:sz w:val="36"/>
          <w:szCs w:val="36"/>
        </w:rPr>
      </w:pPr>
      <w:bookmarkStart w:colFirst="0" w:colLast="0" w:name="_aft9rxqeehbv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6"/>
          <w:szCs w:val="36"/>
          <w:rtl w:val="0"/>
        </w:rPr>
        <w:t xml:space="preserve">Telegram API Tokens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afterAutospacing="0" w:before="100" w:line="387.69230769230774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Боты в Telegram: Токены API необходимы для создания и работы ботов в Telegram. Боты могут выполнять различные функции, такие как отправка уведомлений, автоматизация задач, проведение опросов, предоставление информации и многое другое. Токен API является уникальным ключом, который позволяет вашему приложению аутентифицироваться и взаимодействовать с Telegram Bot API.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afterAutospacing="0" w:before="0" w:beforeAutospacing="0" w:line="387.69230769230774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Интеграция с сервисами: Благодаря токену API можно интегрировать Telegram с другими внешними сервисами и платформами, такими как системы управления контентом, CRM-системы, веб-приложения и многое другое.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540" w:before="0" w:beforeAutospacing="0" w:line="387.69230769230774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Автоматизация и оптимизация процессов: Боты и интеграции могут помочь автоматизировать многие процессы, такие как ответы на часто задаваемые вопросы, управление подписками или выполнение специфических задач в зависимости от потребностей бизнеса или сообщества.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spacing w:after="100" w:before="520" w:line="280" w:lineRule="auto"/>
        <w:rPr>
          <w:rFonts w:ascii="Roboto" w:cs="Roboto" w:eastAsia="Roboto" w:hAnsi="Roboto"/>
          <w:b w:val="1"/>
          <w:color w:val="000000"/>
          <w:sz w:val="36"/>
          <w:szCs w:val="36"/>
        </w:rPr>
      </w:pPr>
      <w:bookmarkStart w:colFirst="0" w:colLast="0" w:name="_7501mxbdtlmv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6"/>
          <w:szCs w:val="36"/>
          <w:rtl w:val="0"/>
        </w:rPr>
        <w:t xml:space="preserve">OpenAI API Tokens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100" w:line="387.69230769230774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Доступ к моделям искусственного интеллекта: Токены API OpenAI предоставляют доступ к мощным моделям искусственного интеллекта, таким как GPT (Generative Pre-trained Transformer) для генерации текста, DALL-E для генерации изображений, Codex для генерации кода и многим другим. Это позволяет разработчикам интегрировать передовые технологии ИИ в свои приложения и сервисы.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="387.69230769230774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Персонализация и инновации: Использование ИИ может существенно повысить уровень персонализации и инновационность приложений и сервисов, позволяя создавать уникальные пользовательские опыты, такие как автоматизированное создание контента, интеллектуальные чат-боты, автоматическое резюмирование текстов и многое другое.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540" w:before="0" w:beforeAutospacing="0" w:line="387.69230769230774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Исследования и разработки: Токены API дают исследователям и разработчикам возможность использовать передовые технологии ИИ для проведения научных исследований, разработки новых продуктов и решения сложных задач.</w:t>
      </w:r>
    </w:p>
    <w:p w:rsidR="00000000" w:rsidDel="00000000" w:rsidP="00000000" w:rsidRDefault="00000000" w:rsidRPr="00000000" w14:paraId="0000001B">
      <w:pPr>
        <w:shd w:fill="ffffff" w:val="clear"/>
        <w:spacing w:after="300" w:before="100" w:line="387.69230769230774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В обоих случаях, получение и использование токенов API требует соблюдения политики использования соответствующих платформ, включая ограничения на использование, конфиденциальность и безопасность данных.</w:t>
        <w:br w:type="textWrapping"/>
      </w:r>
    </w:p>
    <w:p w:rsidR="00000000" w:rsidDel="00000000" w:rsidP="00000000" w:rsidRDefault="00000000" w:rsidRPr="00000000" w14:paraId="0000001C">
      <w:pPr>
        <w:shd w:fill="ffffff" w:val="clear"/>
        <w:spacing w:after="300" w:before="100" w:line="387.69230769230774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Открой Telegram и найди бота @BotFather.</w:t>
      </w:r>
    </w:p>
    <w:p w:rsidR="00000000" w:rsidDel="00000000" w:rsidP="00000000" w:rsidRDefault="00000000" w:rsidRPr="00000000" w14:paraId="0000001D">
      <w:pPr>
        <w:shd w:fill="ffffff" w:val="clear"/>
        <w:spacing w:after="300" w:before="100" w:line="387.69230769230774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Отправь ему команду /newbot и следуй инструкциям для создания нового бота. В конце тебе будет выдан токен Telegram - сохрани его, он нам скоро понадобится.</w:t>
      </w:r>
    </w:p>
    <w:p w:rsidR="00000000" w:rsidDel="00000000" w:rsidP="00000000" w:rsidRDefault="00000000" w:rsidRPr="00000000" w14:paraId="0000001E">
      <w:pPr>
        <w:shd w:fill="ffffff" w:val="clear"/>
        <w:spacing w:after="300" w:before="100" w:line="387.69230769230774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Шаг 2: Выберите своего бота 🤖 Отправьте команду /mybots, чтобы получить список ваших ботов. Выберите бота, для которого хотите активировать бизнес-режим.</w:t>
      </w:r>
    </w:p>
    <w:p w:rsidR="00000000" w:rsidDel="00000000" w:rsidP="00000000" w:rsidRDefault="00000000" w:rsidRPr="00000000" w14:paraId="0000001F">
      <w:pPr>
        <w:shd w:fill="ffffff" w:val="clear"/>
        <w:spacing w:after="300" w:before="100" w:line="387.69230769230774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Шаг 3: Активируйте бизнес-режим 💼 В меню вашего бота нажмите кнопку "Bot Settings" (Настройки бота), а затем выберите опцию "Enable Business Mode" (Включить бизнес-режим).</w:t>
      </w:r>
    </w:p>
    <w:p w:rsidR="00000000" w:rsidDel="00000000" w:rsidP="00000000" w:rsidRDefault="00000000" w:rsidRPr="00000000" w14:paraId="00000020">
      <w:pPr>
        <w:shd w:fill="ffffff" w:val="clear"/>
        <w:spacing w:after="300" w:before="300" w:line="387.69230769230774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</w:rPr>
        <w:drawing>
          <wp:inline distB="114300" distT="114300" distL="114300" distR="114300">
            <wp:extent cx="3276600" cy="2298700"/>
            <wp:effectExtent b="0" l="0" r="0" t="0"/>
            <wp:docPr descr="Business Mode  бот в телеграм" id="4" name="image1.png"/>
            <a:graphic>
              <a:graphicData uri="http://schemas.openxmlformats.org/drawingml/2006/picture">
                <pic:pic>
                  <pic:nvPicPr>
                    <pic:cNvPr descr="Business Mode  бот в телеграм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300" w:before="420" w:line="308.571428571428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Business Mode бот в телеграм</w:t>
      </w:r>
    </w:p>
    <w:p w:rsidR="00000000" w:rsidDel="00000000" w:rsidP="00000000" w:rsidRDefault="00000000" w:rsidRPr="00000000" w14:paraId="00000022">
      <w:pPr>
        <w:shd w:fill="ffffff" w:val="clear"/>
        <w:spacing w:after="300" w:before="100" w:line="387.69230769230774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Зарегистрируйся на сайте OpenAI (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https://platform.openai.com/</w:t>
        </w:r>
      </w:hyperlink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) и перейди в раздел API. Создай новый секретный ключ и сохрани его - это будет твой токен OpenAI.</w:t>
      </w:r>
    </w:p>
    <w:p w:rsidR="00000000" w:rsidDel="00000000" w:rsidP="00000000" w:rsidRDefault="00000000" w:rsidRPr="00000000" w14:paraId="00000023">
      <w:pPr>
        <w:shd w:fill="ffffff" w:val="clear"/>
        <w:spacing w:after="300" w:before="100" w:line="387.69230769230774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3. Замени 'ВСТАВЬ_СВОЙ_ТОКЕН_TELEGRAM' на токен Telegram, полученный от @BotFather, а 'ВСТАВЬ_СВОЙ_ТОКЕН_OPENAI' на токен OpenAI из личного кабинета.</w:t>
      </w:r>
    </w:p>
    <w:p w:rsidR="00000000" w:rsidDel="00000000" w:rsidP="00000000" w:rsidRDefault="00000000" w:rsidRPr="00000000" w14:paraId="00000024">
      <w:pPr>
        <w:shd w:fill="ffffff" w:val="clear"/>
        <w:spacing w:after="300" w:before="100" w:line="387.69230769230774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4.Сохрани файл с именем telegram_bot.py в удобном для тебя месте на компьютере.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before="640" w:line="274.2857142857143" w:lineRule="auto"/>
        <w:rPr>
          <w:rFonts w:ascii="Roboto" w:cs="Roboto" w:eastAsia="Roboto" w:hAnsi="Roboto"/>
          <w:b w:val="1"/>
          <w:sz w:val="42"/>
          <w:szCs w:val="42"/>
        </w:rPr>
      </w:pPr>
      <w:bookmarkStart w:colFirst="0" w:colLast="0" w:name="_91b05t4rcezw" w:id="5"/>
      <w:bookmarkEnd w:id="5"/>
      <w:r w:rsidDel="00000000" w:rsidR="00000000" w:rsidRPr="00000000">
        <w:rPr>
          <w:rFonts w:ascii="Roboto" w:cs="Roboto" w:eastAsia="Roboto" w:hAnsi="Roboto"/>
          <w:b w:val="1"/>
          <w:sz w:val="42"/>
          <w:szCs w:val="42"/>
          <w:rtl w:val="0"/>
        </w:rPr>
        <w:t xml:space="preserve">Шаг 5: Запуск бота 🚀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afterAutospacing="0" w:before="100" w:line="387.69230769230774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Открой командную строку и перейди в папку, где сохранил файл telegram_bot.py:На Windows введи cd C:\путь\к\папке\с\файлом и нажми Enter.</w:t>
        <w:br w:type="textWrapping"/>
        <w:t xml:space="preserve">На Mac введи cd /путь/к/папке/с/файлом и нажми Enter.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540" w:before="0" w:beforeAutospacing="0" w:line="387.69230769230774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Введи команду python telegram_bot.py и нажми Enter. Если все прошло успешно, ты увидишь сообщение "Starting the bot". Поздравляю, твой бот запущен и готов к работе! 🎉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hd w:fill="ffffff" w:val="clear"/>
        <w:spacing w:before="640" w:line="274.2857142857143" w:lineRule="auto"/>
        <w:rPr>
          <w:rFonts w:ascii="Roboto" w:cs="Roboto" w:eastAsia="Roboto" w:hAnsi="Roboto"/>
          <w:b w:val="1"/>
          <w:sz w:val="42"/>
          <w:szCs w:val="42"/>
        </w:rPr>
      </w:pPr>
      <w:bookmarkStart w:colFirst="0" w:colLast="0" w:name="_orod2a8lm1md" w:id="6"/>
      <w:bookmarkEnd w:id="6"/>
      <w:r w:rsidDel="00000000" w:rsidR="00000000" w:rsidRPr="00000000">
        <w:rPr>
          <w:rFonts w:ascii="Roboto" w:cs="Roboto" w:eastAsia="Roboto" w:hAnsi="Roboto"/>
          <w:b w:val="1"/>
          <w:sz w:val="42"/>
          <w:szCs w:val="42"/>
          <w:rtl w:val="0"/>
        </w:rPr>
        <w:t xml:space="preserve">Шаг 6: Привязка бота к своему бизнес аккаунту ( ЛУЧШЕ ЧЕРЕЗ ТЕЛЕФОН !!! )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before="640" w:line="274.2857142857143" w:lineRule="auto"/>
        <w:rPr>
          <w:rFonts w:ascii="Roboto" w:cs="Roboto" w:eastAsia="Roboto" w:hAnsi="Roboto"/>
          <w:b w:val="1"/>
          <w:sz w:val="42"/>
          <w:szCs w:val="42"/>
        </w:rPr>
      </w:pPr>
      <w:bookmarkStart w:colFirst="0" w:colLast="0" w:name="_orod2a8lm1m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300" w:before="300" w:line="387.69230769230774" w:lineRule="auto"/>
        <w:rPr>
          <w:rFonts w:ascii="Roboto" w:cs="Roboto" w:eastAsia="Roboto" w:hAnsi="Roboto"/>
          <w:b w:val="1"/>
          <w:sz w:val="42"/>
          <w:szCs w:val="42"/>
        </w:rPr>
      </w:pPr>
      <w:r w:rsidDel="00000000" w:rsidR="00000000" w:rsidRPr="00000000">
        <w:rPr>
          <w:rFonts w:ascii="Roboto" w:cs="Roboto" w:eastAsia="Roboto" w:hAnsi="Roboto"/>
          <w:b w:val="1"/>
          <w:sz w:val="42"/>
          <w:szCs w:val="42"/>
        </w:rPr>
        <w:drawing>
          <wp:inline distB="114300" distT="114300" distL="114300" distR="114300">
            <wp:extent cx="4711700" cy="7620000"/>
            <wp:effectExtent b="0" l="0" r="0" t="0"/>
            <wp:docPr descr="Переходим в настройки своего телеграма" id="2" name="image4.png"/>
            <a:graphic>
              <a:graphicData uri="http://schemas.openxmlformats.org/drawingml/2006/picture">
                <pic:pic>
                  <pic:nvPicPr>
                    <pic:cNvPr descr="Переходим в настройки своего телеграма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300" w:before="420" w:line="308.571428571428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Переходим в настройки своего телеграма</w:t>
      </w:r>
    </w:p>
    <w:p w:rsidR="00000000" w:rsidDel="00000000" w:rsidP="00000000" w:rsidRDefault="00000000" w:rsidRPr="00000000" w14:paraId="0000002C">
      <w:pPr>
        <w:shd w:fill="ffffff" w:val="clear"/>
        <w:spacing w:after="300" w:before="300" w:line="387.69230769230774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4457700" cy="7620000"/>
            <wp:effectExtent b="0" l="0" r="0" t="0"/>
            <wp:docPr descr="-4" id="3" name="image2.png"/>
            <a:graphic>
              <a:graphicData uri="http://schemas.openxmlformats.org/drawingml/2006/picture">
                <pic:pic>
                  <pic:nvPicPr>
                    <pic:cNvPr descr="-4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300" w:before="300" w:line="387.69230769230774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4229100" cy="7620000"/>
            <wp:effectExtent b="0" l="0" r="0" t="0"/>
            <wp:docPr descr="Привязываем своего бота к бизнес аккаунту" id="1" name="image3.png"/>
            <a:graphic>
              <a:graphicData uri="http://schemas.openxmlformats.org/drawingml/2006/picture">
                <pic:pic>
                  <pic:nvPicPr>
                    <pic:cNvPr descr="Привязываем своего бота к бизнес аккаунту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300" w:before="420" w:line="308.571428571428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Привязываем своего бота к бизнес аккаунту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hd w:fill="ffffff" w:val="clear"/>
        <w:spacing w:before="640" w:line="274.2857142857143" w:lineRule="auto"/>
        <w:rPr>
          <w:rFonts w:ascii="Roboto" w:cs="Roboto" w:eastAsia="Roboto" w:hAnsi="Roboto"/>
          <w:b w:val="1"/>
          <w:sz w:val="42"/>
          <w:szCs w:val="42"/>
        </w:rPr>
      </w:pPr>
      <w:bookmarkStart w:colFirst="0" w:colLast="0" w:name="_a6e9c2iasu94" w:id="7"/>
      <w:bookmarkEnd w:id="7"/>
      <w:r w:rsidDel="00000000" w:rsidR="00000000" w:rsidRPr="00000000">
        <w:rPr>
          <w:rFonts w:ascii="Roboto" w:cs="Roboto" w:eastAsia="Roboto" w:hAnsi="Roboto"/>
          <w:b w:val="1"/>
          <w:sz w:val="42"/>
          <w:szCs w:val="42"/>
          <w:rtl w:val="0"/>
        </w:rPr>
        <w:t xml:space="preserve">После всего этого бот должен работать !!! И отвечать на все сообщения пользователей которые вам пишут.</w:t>
      </w:r>
    </w:p>
    <w:p w:rsidR="00000000" w:rsidDel="00000000" w:rsidP="00000000" w:rsidRDefault="00000000" w:rsidRPr="00000000" w14:paraId="00000030">
      <w:pPr>
        <w:shd w:fill="ffffff" w:val="clear"/>
        <w:spacing w:after="300" w:before="100" w:line="387.69230769230774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А теперь давай разберем код бота по частям, чтобы лучше понять, как он работает:</w:t>
      </w:r>
    </w:p>
    <w:p w:rsidR="00000000" w:rsidDel="00000000" w:rsidP="00000000" w:rsidRDefault="00000000" w:rsidRPr="00000000" w14:paraId="00000031">
      <w:pPr>
        <w:shd w:fill="ffffff" w:val="clear"/>
        <w:spacing w:after="300" w:before="100" w:line="387.69230769230774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Импорт необходимых библиотек:</w:t>
      </w:r>
    </w:p>
    <w:p w:rsidR="00000000" w:rsidDel="00000000" w:rsidP="00000000" w:rsidRDefault="00000000" w:rsidRPr="00000000" w14:paraId="00000032">
      <w:pPr>
        <w:shd w:fill="ffffff" w:val="clear"/>
        <w:spacing w:after="300" w:before="100" w:line="387.69230769230774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logging для логирования событий и ошибок</w:t>
        <w:br w:type="textWrapping"/>
        <w:t xml:space="preserve">json для работы с JSON-файлами</w:t>
        <w:br w:type="textWrapping"/>
        <w:t xml:space="preserve">os для работы с файловой системой</w:t>
        <w:br w:type="textWrapping"/>
        <w:t xml:space="preserve">openai для взаимодействия с API OpenAI</w:t>
        <w:br w:type="textWrapping"/>
        <w:t xml:space="preserve">telebot для создания Telegram-бота</w:t>
        <w:br w:type="textWrapping"/>
        <w:t xml:space="preserve">sqlite3 для работы с базой данных SQLite</w:t>
      </w:r>
    </w:p>
    <w:p w:rsidR="00000000" w:rsidDel="00000000" w:rsidP="00000000" w:rsidRDefault="00000000" w:rsidRPr="00000000" w14:paraId="00000033">
      <w:pPr>
        <w:shd w:fill="ffffff" w:val="clear"/>
        <w:spacing w:after="300" w:before="100" w:line="387.69230769230774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Настройка логирования и инициализация API:</w:t>
      </w:r>
    </w:p>
    <w:p w:rsidR="00000000" w:rsidDel="00000000" w:rsidP="00000000" w:rsidRDefault="00000000" w:rsidRPr="00000000" w14:paraId="00000034">
      <w:pPr>
        <w:shd w:fill="ffffff" w:val="clear"/>
        <w:spacing w:after="300" w:before="100" w:line="387.69230769230774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Настраиваем детальное логирование с помощью logging.basicConfig()</w:t>
        <w:br w:type="textWrapping"/>
        <w:t xml:space="preserve">Указываем токены для Telegram и OpenAI</w:t>
        <w:br w:type="textWrapping"/>
        <w:t xml:space="preserve">Инициализируем объекты openai и bot для взаимодействия с соответствующими API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zen.ru/away?to=https%3A%2F%2Fwww.python.org%2Fdownloads%2F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platform.openai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