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Style w:val="812"/>
          <w14:ligatures w14:val="none"/>
        </w:rPr>
      </w:pPr>
      <w:r>
        <w:rPr>
          <w14:ligatures w14:val="none"/>
        </w:rPr>
        <w:t xml:space="preserve">Перейдите по ссылке :</w:t>
        <w:br/>
        <w:br/>
      </w:r>
      <w:hyperlink r:id="rId8" w:tooltip="https://eu2.make.com/app/invite/53b77bf54be7d47b33a911c4cef30c2f" w:history="1">
        <w:r>
          <w:rPr>
            <w:rStyle w:val="812"/>
            <w14:ligatures w14:val="none"/>
          </w:rPr>
        </w:r>
        <w:r>
          <w:rPr>
            <w:rStyle w:val="812"/>
            <w14:ligatures w14:val="none"/>
          </w:rPr>
          <w:t xml:space="preserve">https://eu2.make.com/app/invite/53b77bf54be7d47b33a911c4cef30c2f</w:t>
        </w:r>
        <w:r>
          <w:rPr>
            <w:rStyle w:val="812"/>
            <w14:ligatures w14:val="none"/>
          </w:rPr>
        </w:r>
        <w:r>
          <w:rPr>
            <w:rStyle w:val="812"/>
            <w14:ligatures w14:val="none"/>
          </w:rPr>
        </w:r>
      </w:hyperlink>
      <w:r/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eu2.make.com/app/invite/53b77bf54be7d47b33a911c4cef30c2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Артур Хорошев</cp:lastModifiedBy>
  <cp:revision>2</cp:revision>
  <dcterms:modified xsi:type="dcterms:W3CDTF">2025-02-06T03:05:13Z</dcterms:modified>
</cp:coreProperties>
</file>