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1B205F" w14:textId="77777777" w:rsidR="008F7D0E" w:rsidRPr="00E04DDA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работа №3</w:t>
      </w:r>
    </w:p>
    <w:p w14:paraId="18B5B47B" w14:textId="173CC504" w:rsidR="008F7D0E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X4b7bea7cb2b942d662c4744f0b82dcf314bd84c"/>
      <w:r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 Определение системных требований и программного окружения программного обеспечения</w:t>
      </w:r>
    </w:p>
    <w:p w14:paraId="18FF1BF7" w14:textId="77777777" w:rsidR="00A84776" w:rsidRPr="00A84776" w:rsidRDefault="00A84776" w:rsidP="00A84776">
      <w:pPr>
        <w:rPr>
          <w:rFonts w:cs="Times New Roman"/>
          <w:sz w:val="28"/>
          <w:szCs w:val="28"/>
          <w:lang w:val="ru-RU"/>
        </w:rPr>
      </w:pPr>
      <w:r w:rsidRPr="00A84776">
        <w:rPr>
          <w:rFonts w:cs="Times New Roman"/>
          <w:sz w:val="28"/>
          <w:szCs w:val="28"/>
          <w:lang w:val="ru-RU"/>
        </w:rPr>
        <w:t xml:space="preserve">Студент: </w:t>
      </w:r>
      <w:proofErr w:type="spellStart"/>
      <w:r w:rsidRPr="00A84776">
        <w:rPr>
          <w:rFonts w:cs="Times New Roman"/>
          <w:sz w:val="28"/>
          <w:szCs w:val="28"/>
          <w:lang w:val="ru-RU"/>
        </w:rPr>
        <w:t>Лючин</w:t>
      </w:r>
      <w:proofErr w:type="spellEnd"/>
    </w:p>
    <w:p w14:paraId="0DE099FE" w14:textId="77777777" w:rsidR="00A84776" w:rsidRPr="00A84776" w:rsidRDefault="00A84776" w:rsidP="00A84776">
      <w:pPr>
        <w:rPr>
          <w:rFonts w:cs="Times New Roman"/>
          <w:sz w:val="28"/>
          <w:szCs w:val="28"/>
          <w:lang w:val="ru-RU"/>
        </w:rPr>
      </w:pPr>
      <w:proofErr w:type="gramStart"/>
      <w:r w:rsidRPr="00A84776">
        <w:rPr>
          <w:rFonts w:cs="Times New Roman"/>
          <w:sz w:val="28"/>
          <w:szCs w:val="28"/>
          <w:lang w:val="ru-RU"/>
        </w:rPr>
        <w:t>Группа:</w:t>
      </w:r>
      <w:bookmarkStart w:id="1" w:name="_GoBack"/>
      <w:bookmarkEnd w:id="1"/>
      <w:r w:rsidRPr="00A84776">
        <w:rPr>
          <w:rFonts w:cs="Times New Roman"/>
          <w:sz w:val="28"/>
          <w:szCs w:val="28"/>
          <w:lang w:val="ru-RU"/>
        </w:rPr>
        <w:t>ИСП</w:t>
      </w:r>
      <w:proofErr w:type="gramEnd"/>
      <w:r w:rsidRPr="00A84776">
        <w:rPr>
          <w:rFonts w:cs="Times New Roman"/>
          <w:sz w:val="28"/>
          <w:szCs w:val="28"/>
          <w:lang w:val="ru-RU"/>
        </w:rPr>
        <w:t>2131</w:t>
      </w:r>
    </w:p>
    <w:p w14:paraId="7C804EC8" w14:textId="77777777" w:rsidR="00A84776" w:rsidRPr="00A84776" w:rsidRDefault="00A84776" w:rsidP="00A84776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A84776">
        <w:rPr>
          <w:rFonts w:ascii="Times New Roman" w:hAnsi="Times New Roman" w:cs="Times New Roman"/>
          <w:sz w:val="28"/>
          <w:szCs w:val="28"/>
          <w:lang w:val="ru-RU"/>
        </w:rPr>
        <w:t>Цель работы</w:t>
      </w:r>
      <w:proofErr w:type="gramStart"/>
      <w:r w:rsidRPr="00A84776">
        <w:rPr>
          <w:rFonts w:ascii="Times New Roman" w:hAnsi="Times New Roman" w:cs="Times New Roman"/>
          <w:sz w:val="28"/>
          <w:szCs w:val="28"/>
          <w:lang w:val="ru-RU"/>
        </w:rPr>
        <w:t>: Научиться</w:t>
      </w:r>
      <w:proofErr w:type="gramEnd"/>
      <w:r w:rsidRPr="00A84776">
        <w:rPr>
          <w:rFonts w:ascii="Times New Roman" w:hAnsi="Times New Roman" w:cs="Times New Roman"/>
          <w:sz w:val="28"/>
          <w:szCs w:val="28"/>
          <w:lang w:val="ru-RU"/>
        </w:rPr>
        <w:t xml:space="preserve"> определять аппаратные и программные требования к программному продукту, формировать требования к рабочему месту пользователя, серверной части и программному окружению системы.</w:t>
      </w:r>
    </w:p>
    <w:p w14:paraId="115EF6E2" w14:textId="1E0A7CE2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365B27C" w14:textId="77777777" w:rsidR="00A84776" w:rsidRPr="00E04DDA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bookmarkEnd w:id="0"/>
    <w:p w14:paraId="0DD98F9B" w14:textId="77777777" w:rsidR="008F7D0E" w:rsidRPr="00E04DDA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04DD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proofErr w:type="spellEnd"/>
      <w:r w:rsidRPr="00E04DDA">
        <w:rPr>
          <w:rFonts w:ascii="Times New Roman" w:hAnsi="Times New Roman" w:cs="Times New Roman"/>
          <w:b/>
          <w:bCs/>
          <w:sz w:val="28"/>
          <w:szCs w:val="28"/>
        </w:rPr>
        <w:t xml:space="preserve"> 1. Определение минимальных аппаратных требований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45"/>
        <w:gridCol w:w="6500"/>
      </w:tblGrid>
      <w:tr w:rsidR="008F7D0E" w:rsidRPr="00E04DDA" w14:paraId="2B975C07" w14:textId="77777777" w:rsidTr="00FD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66D445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0" w:type="auto"/>
          </w:tcPr>
          <w:p w14:paraId="79EA4649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Минимальное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требование</w:t>
            </w:r>
            <w:proofErr w:type="spellEnd"/>
          </w:p>
        </w:tc>
      </w:tr>
      <w:tr w:rsidR="008F7D0E" w:rsidRPr="00E04DDA" w14:paraId="2828BFCE" w14:textId="77777777" w:rsidTr="00FD0016">
        <w:tc>
          <w:tcPr>
            <w:tcW w:w="0" w:type="auto"/>
          </w:tcPr>
          <w:p w14:paraId="68B2359B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Процессор</w:t>
            </w:r>
            <w:proofErr w:type="spellEnd"/>
          </w:p>
        </w:tc>
        <w:tc>
          <w:tcPr>
            <w:tcW w:w="0" w:type="auto"/>
          </w:tcPr>
          <w:p w14:paraId="17BF7CF0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2-ядерный, частотой от 1.5 </w:t>
            </w:r>
            <w:proofErr w:type="gramStart"/>
            <w:r w:rsidRPr="00E04DDA">
              <w:rPr>
                <w:rFonts w:cs="Times New Roman"/>
                <w:sz w:val="28"/>
                <w:szCs w:val="28"/>
                <w:lang w:val="ru-RU"/>
              </w:rPr>
              <w:t>ГГц(</w:t>
            </w:r>
            <w:proofErr w:type="gramEnd"/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например, </w:t>
            </w:r>
            <w:r w:rsidRPr="00E04DDA">
              <w:rPr>
                <w:rFonts w:cs="Times New Roman"/>
                <w:sz w:val="28"/>
                <w:szCs w:val="28"/>
              </w:rPr>
              <w:t>Inter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E04DDA">
              <w:rPr>
                <w:rFonts w:cs="Times New Roman"/>
                <w:sz w:val="28"/>
                <w:szCs w:val="28"/>
              </w:rPr>
              <w:t>Celeron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/ </w:t>
            </w:r>
            <w:r w:rsidRPr="00E04DDA">
              <w:rPr>
                <w:rFonts w:cs="Times New Roman"/>
                <w:sz w:val="28"/>
                <w:szCs w:val="28"/>
              </w:rPr>
              <w:t>AMD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E04DDA">
              <w:rPr>
                <w:rFonts w:cs="Times New Roman"/>
                <w:sz w:val="28"/>
                <w:szCs w:val="28"/>
              </w:rPr>
              <w:t>Athlon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) </w:t>
            </w:r>
          </w:p>
        </w:tc>
      </w:tr>
      <w:tr w:rsidR="008F7D0E" w:rsidRPr="00E04DDA" w14:paraId="0629D5A9" w14:textId="77777777" w:rsidTr="00FD0016">
        <w:tc>
          <w:tcPr>
            <w:tcW w:w="0" w:type="auto"/>
          </w:tcPr>
          <w:p w14:paraId="3E5319A7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Оперативная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память</w:t>
            </w:r>
            <w:proofErr w:type="spellEnd"/>
          </w:p>
        </w:tc>
        <w:tc>
          <w:tcPr>
            <w:tcW w:w="0" w:type="auto"/>
          </w:tcPr>
          <w:p w14:paraId="150BF104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4 ГБ RAM</w:t>
            </w:r>
          </w:p>
        </w:tc>
      </w:tr>
      <w:tr w:rsidR="008F7D0E" w:rsidRPr="00E04DDA" w14:paraId="326C91B1" w14:textId="77777777" w:rsidTr="00FD0016">
        <w:tc>
          <w:tcPr>
            <w:tcW w:w="0" w:type="auto"/>
          </w:tcPr>
          <w:p w14:paraId="0DF67882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Свободное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место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на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диске</w:t>
            </w:r>
            <w:proofErr w:type="spellEnd"/>
          </w:p>
        </w:tc>
        <w:tc>
          <w:tcPr>
            <w:tcW w:w="0" w:type="auto"/>
          </w:tcPr>
          <w:p w14:paraId="4379CAF9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500 МБ (для самого приложения) + запас для ОС</w:t>
            </w:r>
          </w:p>
        </w:tc>
      </w:tr>
      <w:tr w:rsidR="008F7D0E" w:rsidRPr="00E04DDA" w14:paraId="4001E7AF" w14:textId="77777777" w:rsidTr="00FD0016">
        <w:tc>
          <w:tcPr>
            <w:tcW w:w="0" w:type="auto"/>
          </w:tcPr>
          <w:p w14:paraId="0A1E07F9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Разрешение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экрана</w:t>
            </w:r>
            <w:proofErr w:type="spellEnd"/>
          </w:p>
        </w:tc>
        <w:tc>
          <w:tcPr>
            <w:tcW w:w="0" w:type="auto"/>
          </w:tcPr>
          <w:p w14:paraId="3D2498AD" w14:textId="77777777" w:rsidR="008F7D0E" w:rsidRPr="00E04DDA" w:rsidRDefault="00574820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1024 * 768 пикселей</w:t>
            </w:r>
          </w:p>
        </w:tc>
      </w:tr>
      <w:tr w:rsidR="008F7D0E" w:rsidRPr="00E04DDA" w14:paraId="5BBC86C9" w14:textId="77777777" w:rsidTr="00FD0016">
        <w:tc>
          <w:tcPr>
            <w:tcW w:w="0" w:type="auto"/>
          </w:tcPr>
          <w:p w14:paraId="2421FF50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Сетевой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адаптер</w:t>
            </w:r>
            <w:proofErr w:type="spellEnd"/>
          </w:p>
        </w:tc>
        <w:tc>
          <w:tcPr>
            <w:tcW w:w="0" w:type="auto"/>
          </w:tcPr>
          <w:p w14:paraId="474C78A1" w14:textId="77777777" w:rsidR="008F7D0E" w:rsidRPr="00E04DDA" w:rsidRDefault="00574820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10/100 Мбит/с (</w:t>
            </w:r>
            <w:r w:rsidRPr="00E04DDA">
              <w:rPr>
                <w:rFonts w:cs="Times New Roman"/>
                <w:sz w:val="28"/>
                <w:szCs w:val="28"/>
              </w:rPr>
              <w:t>Ethernet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или </w:t>
            </w:r>
            <w:r w:rsidRPr="00E04DDA">
              <w:rPr>
                <w:rFonts w:cs="Times New Roman"/>
                <w:sz w:val="28"/>
                <w:szCs w:val="28"/>
              </w:rPr>
              <w:t>Wi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>-</w:t>
            </w:r>
            <w:r w:rsidRPr="00E04DDA">
              <w:rPr>
                <w:rFonts w:cs="Times New Roman"/>
                <w:sz w:val="28"/>
                <w:szCs w:val="28"/>
              </w:rPr>
              <w:t>Fi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>) для связи с сервером</w:t>
            </w:r>
          </w:p>
        </w:tc>
      </w:tr>
      <w:tr w:rsidR="008F7D0E" w:rsidRPr="00E04DDA" w14:paraId="02817805" w14:textId="77777777" w:rsidTr="00FD0016">
        <w:tc>
          <w:tcPr>
            <w:tcW w:w="0" w:type="auto"/>
          </w:tcPr>
          <w:p w14:paraId="6A8BC61A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Устройства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ввода</w:t>
            </w:r>
            <w:proofErr w:type="spellEnd"/>
          </w:p>
        </w:tc>
        <w:tc>
          <w:tcPr>
            <w:tcW w:w="0" w:type="auto"/>
          </w:tcPr>
          <w:p w14:paraId="0F3BC1AB" w14:textId="77777777" w:rsidR="008F7D0E" w:rsidRPr="00E04DDA" w:rsidRDefault="00574820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Клавиатура и мышь</w:t>
            </w:r>
          </w:p>
        </w:tc>
      </w:tr>
    </w:tbl>
    <w:p w14:paraId="3BE60274" w14:textId="77777777" w:rsidR="008F7D0E" w:rsidRPr="00A84776" w:rsidRDefault="008F7D0E" w:rsidP="00E04DDA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A84776">
        <w:rPr>
          <w:rFonts w:ascii="Times New Roman" w:hAnsi="Times New Roman" w:cs="Times New Roman"/>
          <w:sz w:val="28"/>
          <w:szCs w:val="28"/>
          <w:lang w:val="ru-RU"/>
        </w:rPr>
        <w:t>Почему слишком слабый компьютер может повлиять на работу программы?</w:t>
      </w:r>
    </w:p>
    <w:p w14:paraId="01F8DD2F" w14:textId="77777777" w:rsidR="00574820" w:rsidRPr="00E04DDA" w:rsidRDefault="00574820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>Зависания и медленный отклик;</w:t>
      </w:r>
    </w:p>
    <w:p w14:paraId="434A11AA" w14:textId="77777777" w:rsidR="00574820" w:rsidRPr="00E04DDA" w:rsidRDefault="00574820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>Сбои и аварийные завершения;</w:t>
      </w:r>
    </w:p>
    <w:p w14:paraId="0B948C71" w14:textId="77777777" w:rsidR="00574820" w:rsidRPr="00E04DDA" w:rsidRDefault="00574820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>Проблемы с интерфейсом;</w:t>
      </w:r>
    </w:p>
    <w:p w14:paraId="5CDC81D2" w14:textId="77777777" w:rsidR="00574820" w:rsidRPr="00E04DDA" w:rsidRDefault="00574820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>Полная неработоспособность.</w:t>
      </w:r>
    </w:p>
    <w:p w14:paraId="57B931D3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8897F5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6D4D07" w14:textId="76B95F44" w:rsidR="008F7D0E" w:rsidRPr="00E04DDA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04DD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proofErr w:type="spellEnd"/>
      <w:r w:rsidRPr="00E04DDA">
        <w:rPr>
          <w:rFonts w:ascii="Times New Roman" w:hAnsi="Times New Roman" w:cs="Times New Roman"/>
          <w:b/>
          <w:bCs/>
          <w:sz w:val="28"/>
          <w:szCs w:val="28"/>
        </w:rPr>
        <w:t xml:space="preserve"> 2. Определение рекомендуемых требований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04"/>
        <w:gridCol w:w="3480"/>
        <w:gridCol w:w="3761"/>
      </w:tblGrid>
      <w:tr w:rsidR="00172AA6" w:rsidRPr="00E04DDA" w14:paraId="7ABDBBDE" w14:textId="77777777" w:rsidTr="00FD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30C310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0" w:type="auto"/>
          </w:tcPr>
          <w:p w14:paraId="17B7F529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Минимальные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требования</w:t>
            </w:r>
            <w:proofErr w:type="spellEnd"/>
          </w:p>
        </w:tc>
        <w:tc>
          <w:tcPr>
            <w:tcW w:w="0" w:type="auto"/>
          </w:tcPr>
          <w:p w14:paraId="0744F027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Рекомендуемые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требования</w:t>
            </w:r>
            <w:proofErr w:type="spellEnd"/>
          </w:p>
        </w:tc>
      </w:tr>
      <w:tr w:rsidR="00172AA6" w:rsidRPr="00E04DDA" w14:paraId="6D02D366" w14:textId="77777777" w:rsidTr="00FD0016">
        <w:tc>
          <w:tcPr>
            <w:tcW w:w="0" w:type="auto"/>
          </w:tcPr>
          <w:p w14:paraId="5BDD1A39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Процессор</w:t>
            </w:r>
            <w:proofErr w:type="spellEnd"/>
          </w:p>
        </w:tc>
        <w:tc>
          <w:tcPr>
            <w:tcW w:w="0" w:type="auto"/>
          </w:tcPr>
          <w:p w14:paraId="4C43F02C" w14:textId="77777777" w:rsidR="008F7D0E" w:rsidRPr="00E04DDA" w:rsidRDefault="00574820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2-ядерный (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например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>, Intel Core i3/ AMD Ryzen 3) от 2.0 ГГц</w:t>
            </w:r>
          </w:p>
        </w:tc>
        <w:tc>
          <w:tcPr>
            <w:tcW w:w="0" w:type="auto"/>
          </w:tcPr>
          <w:p w14:paraId="65619E4D" w14:textId="77777777" w:rsidR="008F7D0E" w:rsidRPr="00E04DDA" w:rsidRDefault="00574820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 xml:space="preserve">4-ядерный и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более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мощный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(</w:t>
            </w:r>
            <w:r w:rsidR="00172AA6" w:rsidRPr="00E04DDA">
              <w:rPr>
                <w:rFonts w:cs="Times New Roman"/>
                <w:sz w:val="28"/>
                <w:szCs w:val="28"/>
              </w:rPr>
              <w:t>Intel Core i5/ AMD Ryzen 5)</w:t>
            </w:r>
          </w:p>
        </w:tc>
      </w:tr>
      <w:tr w:rsidR="00172AA6" w:rsidRPr="00E04DDA" w14:paraId="0DC64487" w14:textId="77777777" w:rsidTr="00FD0016">
        <w:tc>
          <w:tcPr>
            <w:tcW w:w="0" w:type="auto"/>
          </w:tcPr>
          <w:p w14:paraId="2074F1AF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ОЗУ</w:t>
            </w:r>
          </w:p>
        </w:tc>
        <w:tc>
          <w:tcPr>
            <w:tcW w:w="0" w:type="auto"/>
          </w:tcPr>
          <w:p w14:paraId="41688357" w14:textId="77777777" w:rsidR="008F7D0E" w:rsidRPr="00E04DDA" w:rsidRDefault="00574820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4 ГБ</w:t>
            </w:r>
          </w:p>
        </w:tc>
        <w:tc>
          <w:tcPr>
            <w:tcW w:w="0" w:type="auto"/>
          </w:tcPr>
          <w:p w14:paraId="6183865B" w14:textId="77777777" w:rsidR="008F7D0E" w:rsidRPr="00E04DDA" w:rsidRDefault="00172AA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8 ГБ или 16 ГБ</w:t>
            </w:r>
          </w:p>
        </w:tc>
      </w:tr>
      <w:tr w:rsidR="00172AA6" w:rsidRPr="00E04DDA" w14:paraId="54FF96AB" w14:textId="77777777" w:rsidTr="00FD0016">
        <w:tc>
          <w:tcPr>
            <w:tcW w:w="0" w:type="auto"/>
          </w:tcPr>
          <w:p w14:paraId="0A3F9F00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Свободное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место</w:t>
            </w:r>
            <w:proofErr w:type="spellEnd"/>
          </w:p>
        </w:tc>
        <w:tc>
          <w:tcPr>
            <w:tcW w:w="0" w:type="auto"/>
          </w:tcPr>
          <w:p w14:paraId="45C38011" w14:textId="77777777" w:rsidR="008F7D0E" w:rsidRPr="00E04DDA" w:rsidRDefault="00574820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От 5 ГБ до 10 ГБ</w:t>
            </w:r>
          </w:p>
        </w:tc>
        <w:tc>
          <w:tcPr>
            <w:tcW w:w="0" w:type="auto"/>
          </w:tcPr>
          <w:p w14:paraId="7814E76F" w14:textId="77777777" w:rsidR="008F7D0E" w:rsidRPr="00E04DDA" w:rsidRDefault="00172AA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О 20 ГБ до 50 ГБ (для кэша и файлов)</w:t>
            </w:r>
          </w:p>
        </w:tc>
      </w:tr>
      <w:tr w:rsidR="00172AA6" w:rsidRPr="00E04DDA" w14:paraId="1F3B1E23" w14:textId="77777777" w:rsidTr="00FD0016">
        <w:tc>
          <w:tcPr>
            <w:tcW w:w="0" w:type="auto"/>
          </w:tcPr>
          <w:p w14:paraId="6C43F602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Разрешение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экрана</w:t>
            </w:r>
            <w:proofErr w:type="spellEnd"/>
          </w:p>
        </w:tc>
        <w:tc>
          <w:tcPr>
            <w:tcW w:w="0" w:type="auto"/>
          </w:tcPr>
          <w:p w14:paraId="0641AD68" w14:textId="77777777" w:rsidR="008F7D0E" w:rsidRPr="00E04DDA" w:rsidRDefault="00574820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1024*768 или 1280*720 (HD)</w:t>
            </w:r>
          </w:p>
        </w:tc>
        <w:tc>
          <w:tcPr>
            <w:tcW w:w="0" w:type="auto"/>
          </w:tcPr>
          <w:p w14:paraId="20A619DE" w14:textId="77777777" w:rsidR="008F7D0E" w:rsidRPr="00E04DDA" w:rsidRDefault="00172AA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1920*1080 (Full HD) и выше</w:t>
            </w:r>
          </w:p>
        </w:tc>
      </w:tr>
      <w:tr w:rsidR="00172AA6" w:rsidRPr="00E04DDA" w14:paraId="7670DE95" w14:textId="77777777" w:rsidTr="00FD0016">
        <w:tc>
          <w:tcPr>
            <w:tcW w:w="0" w:type="auto"/>
          </w:tcPr>
          <w:p w14:paraId="39FFD8F1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Сетевое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подключение</w:t>
            </w:r>
            <w:proofErr w:type="spellEnd"/>
          </w:p>
        </w:tc>
        <w:tc>
          <w:tcPr>
            <w:tcW w:w="0" w:type="auto"/>
          </w:tcPr>
          <w:p w14:paraId="2732602E" w14:textId="77777777" w:rsidR="008F7D0E" w:rsidRPr="00E04DDA" w:rsidRDefault="00574820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От 10 Мбит/с (стабильное соединение)</w:t>
            </w:r>
          </w:p>
        </w:tc>
        <w:tc>
          <w:tcPr>
            <w:tcW w:w="0" w:type="auto"/>
          </w:tcPr>
          <w:p w14:paraId="52A09B41" w14:textId="77777777" w:rsidR="008F7D0E" w:rsidRPr="00E04DDA" w:rsidRDefault="00172AA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100 Мбит/с /1 Гбит/с (высокоскоростной интернет)</w:t>
            </w:r>
          </w:p>
        </w:tc>
      </w:tr>
    </w:tbl>
    <w:p w14:paraId="6317EF64" w14:textId="77777777" w:rsidR="008F7D0E" w:rsidRPr="00A84776" w:rsidRDefault="008F7D0E" w:rsidP="00E04DDA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A84776">
        <w:rPr>
          <w:rFonts w:ascii="Times New Roman" w:hAnsi="Times New Roman" w:cs="Times New Roman"/>
          <w:sz w:val="28"/>
          <w:szCs w:val="28"/>
          <w:lang w:val="ru-RU"/>
        </w:rPr>
        <w:t>Почему минимальные и рекомендуемые требования могут отличаться?</w:t>
      </w:r>
    </w:p>
    <w:p w14:paraId="2847B382" w14:textId="77777777" w:rsidR="00172AA6" w:rsidRPr="00E04DDA" w:rsidRDefault="00172AA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Минимальные требования обеспечивают лишь базовый запуск и работу программы, при этом возможны замедления (зависания) системы. Рекомендуемые требования гарантируют </w:t>
      </w:r>
      <w:proofErr w:type="gramStart"/>
      <w:r w:rsidRPr="00E04DDA">
        <w:rPr>
          <w:rFonts w:ascii="Times New Roman" w:hAnsi="Times New Roman" w:cs="Times New Roman"/>
          <w:sz w:val="28"/>
          <w:szCs w:val="28"/>
          <w:lang w:val="ru-RU"/>
        </w:rPr>
        <w:t>стабильную ,</w:t>
      </w:r>
      <w:proofErr w:type="gramEnd"/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плавную и максимально комфортную работу пользователя со всеми функциями приложения без потери производительности компьютера.</w:t>
      </w:r>
    </w:p>
    <w:p w14:paraId="44792ADC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818C8F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905ADF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E71A61B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63C3097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B2136A7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AF4BFE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BAF78D9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45CFE0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1BE5672" w14:textId="25BC0CDA" w:rsidR="00F716D6" w:rsidRPr="00A84776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8477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3. Требования к операционной системе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07"/>
        <w:gridCol w:w="1823"/>
        <w:gridCol w:w="5315"/>
      </w:tblGrid>
      <w:tr w:rsidR="00172AA6" w:rsidRPr="00E04DDA" w14:paraId="354936E7" w14:textId="77777777" w:rsidTr="00FD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07338C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Операционная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система</w:t>
            </w:r>
            <w:proofErr w:type="spellEnd"/>
          </w:p>
        </w:tc>
        <w:tc>
          <w:tcPr>
            <w:tcW w:w="0" w:type="auto"/>
          </w:tcPr>
          <w:p w14:paraId="55515D6C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Подходит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/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подходит</w:t>
            </w:r>
            <w:proofErr w:type="spellEnd"/>
          </w:p>
        </w:tc>
        <w:tc>
          <w:tcPr>
            <w:tcW w:w="0" w:type="auto"/>
          </w:tcPr>
          <w:p w14:paraId="2D79D0BA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Обоснование</w:t>
            </w:r>
            <w:proofErr w:type="spellEnd"/>
          </w:p>
        </w:tc>
      </w:tr>
      <w:tr w:rsidR="00172AA6" w:rsidRPr="00E04DDA" w14:paraId="7222B047" w14:textId="77777777" w:rsidTr="00FD0016">
        <w:tc>
          <w:tcPr>
            <w:tcW w:w="0" w:type="auto"/>
          </w:tcPr>
          <w:p w14:paraId="54CC12C2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Windows 10</w:t>
            </w:r>
          </w:p>
        </w:tc>
        <w:tc>
          <w:tcPr>
            <w:tcW w:w="0" w:type="auto"/>
          </w:tcPr>
          <w:p w14:paraId="33F88A53" w14:textId="77777777" w:rsidR="008F7D0E" w:rsidRPr="00E04DDA" w:rsidRDefault="00172AA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Подходит</w:t>
            </w:r>
          </w:p>
        </w:tc>
        <w:tc>
          <w:tcPr>
            <w:tcW w:w="0" w:type="auto"/>
          </w:tcPr>
          <w:p w14:paraId="60DF5091" w14:textId="77777777" w:rsidR="008F7D0E" w:rsidRPr="00E04DDA" w:rsidRDefault="00172AA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Это родная технология для </w:t>
            </w:r>
            <w:r w:rsidRPr="00E04DDA">
              <w:rPr>
                <w:rFonts w:cs="Times New Roman"/>
                <w:sz w:val="28"/>
                <w:szCs w:val="28"/>
              </w:rPr>
              <w:t>Windows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, которая полностью стабильно поддерживается в этой ОС </w:t>
            </w:r>
          </w:p>
        </w:tc>
      </w:tr>
      <w:tr w:rsidR="00172AA6" w:rsidRPr="00E04DDA" w14:paraId="7038396F" w14:textId="77777777" w:rsidTr="00FD0016">
        <w:tc>
          <w:tcPr>
            <w:tcW w:w="0" w:type="auto"/>
          </w:tcPr>
          <w:p w14:paraId="37D17952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Windows 11</w:t>
            </w:r>
          </w:p>
        </w:tc>
        <w:tc>
          <w:tcPr>
            <w:tcW w:w="0" w:type="auto"/>
          </w:tcPr>
          <w:p w14:paraId="7A281D6C" w14:textId="77777777" w:rsidR="008F7D0E" w:rsidRPr="00E04DDA" w:rsidRDefault="00172AA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Подходит</w:t>
            </w:r>
          </w:p>
        </w:tc>
        <w:tc>
          <w:tcPr>
            <w:tcW w:w="0" w:type="auto"/>
          </w:tcPr>
          <w:p w14:paraId="6FFDA1E1" w14:textId="77777777" w:rsidR="008F7D0E" w:rsidRPr="00E04DDA" w:rsidRDefault="00172AA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Актуальная версия </w:t>
            </w:r>
            <w:r w:rsidRPr="00E04DDA">
              <w:rPr>
                <w:rFonts w:cs="Times New Roman"/>
                <w:sz w:val="28"/>
                <w:szCs w:val="28"/>
              </w:rPr>
              <w:t>Windows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со стопроцентной встроенной поддержкой приложения </w:t>
            </w:r>
            <w:r w:rsidRPr="00E04DDA">
              <w:rPr>
                <w:rFonts w:cs="Times New Roman"/>
                <w:sz w:val="28"/>
                <w:szCs w:val="28"/>
              </w:rPr>
              <w:t>Windows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E04DDA">
              <w:rPr>
                <w:rFonts w:cs="Times New Roman"/>
                <w:sz w:val="28"/>
                <w:szCs w:val="28"/>
              </w:rPr>
              <w:t>Forms</w:t>
            </w:r>
          </w:p>
        </w:tc>
      </w:tr>
      <w:tr w:rsidR="00172AA6" w:rsidRPr="00E04DDA" w14:paraId="0969B2D7" w14:textId="77777777" w:rsidTr="00FD0016">
        <w:tc>
          <w:tcPr>
            <w:tcW w:w="0" w:type="auto"/>
          </w:tcPr>
          <w:p w14:paraId="38004B8A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Windows Server</w:t>
            </w:r>
          </w:p>
        </w:tc>
        <w:tc>
          <w:tcPr>
            <w:tcW w:w="0" w:type="auto"/>
          </w:tcPr>
          <w:p w14:paraId="7E5EBC7A" w14:textId="77777777" w:rsidR="008F7D0E" w:rsidRPr="00E04DDA" w:rsidRDefault="00172AA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Подходит</w:t>
            </w:r>
          </w:p>
        </w:tc>
        <w:tc>
          <w:tcPr>
            <w:tcW w:w="0" w:type="auto"/>
          </w:tcPr>
          <w:p w14:paraId="1371A23D" w14:textId="77777777" w:rsidR="008F7D0E" w:rsidRPr="00E04DDA" w:rsidRDefault="00172AA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Сервисные ОС </w:t>
            </w:r>
            <w:r w:rsidRPr="00E04DDA">
              <w:rPr>
                <w:rFonts w:cs="Times New Roman"/>
                <w:sz w:val="28"/>
                <w:szCs w:val="28"/>
              </w:rPr>
              <w:t>Windows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базируется на том же графическом ядре и поддерживаются запуск </w:t>
            </w:r>
            <w:r w:rsidRPr="00E04DDA">
              <w:rPr>
                <w:rFonts w:cs="Times New Roman"/>
                <w:sz w:val="28"/>
                <w:szCs w:val="28"/>
              </w:rPr>
              <w:t>WinForms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>-приложения</w:t>
            </w:r>
          </w:p>
        </w:tc>
      </w:tr>
      <w:tr w:rsidR="00172AA6" w:rsidRPr="00E04DDA" w14:paraId="0E045FAE" w14:textId="77777777" w:rsidTr="00FD0016">
        <w:tc>
          <w:tcPr>
            <w:tcW w:w="0" w:type="auto"/>
          </w:tcPr>
          <w:p w14:paraId="36FE89D1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Linux</w:t>
            </w:r>
          </w:p>
        </w:tc>
        <w:tc>
          <w:tcPr>
            <w:tcW w:w="0" w:type="auto"/>
          </w:tcPr>
          <w:p w14:paraId="5DF9FB1A" w14:textId="77777777" w:rsidR="008F7D0E" w:rsidRPr="00E04DDA" w:rsidRDefault="00172AA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Не подходит</w:t>
            </w:r>
          </w:p>
        </w:tc>
        <w:tc>
          <w:tcPr>
            <w:tcW w:w="0" w:type="auto"/>
          </w:tcPr>
          <w:p w14:paraId="5A230F07" w14:textId="77777777" w:rsidR="008F7D0E" w:rsidRPr="00E04DDA" w:rsidRDefault="00172AA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Технология </w:t>
            </w:r>
            <w:r w:rsidRPr="00E04DDA">
              <w:rPr>
                <w:rFonts w:cs="Times New Roman"/>
                <w:sz w:val="28"/>
                <w:szCs w:val="28"/>
              </w:rPr>
              <w:t>Windows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E04DDA">
              <w:rPr>
                <w:rFonts w:cs="Times New Roman"/>
                <w:sz w:val="28"/>
                <w:szCs w:val="28"/>
              </w:rPr>
              <w:t>Forms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не поддерживает </w:t>
            </w:r>
            <w:proofErr w:type="gramStart"/>
            <w:r w:rsidRPr="00E04DDA">
              <w:rPr>
                <w:rFonts w:cs="Times New Roman"/>
                <w:sz w:val="28"/>
                <w:szCs w:val="28"/>
              </w:rPr>
              <w:t>Linux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,</w:t>
            </w:r>
            <w:proofErr w:type="gramEnd"/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так как зависит от специфичных вызовов(</w:t>
            </w:r>
            <w:r w:rsidRPr="00E04DDA">
              <w:rPr>
                <w:rFonts w:cs="Times New Roman"/>
                <w:sz w:val="28"/>
                <w:szCs w:val="28"/>
              </w:rPr>
              <w:t>API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) </w:t>
            </w:r>
            <w:r w:rsidRPr="00E04DDA">
              <w:rPr>
                <w:rFonts w:cs="Times New Roman"/>
                <w:sz w:val="28"/>
                <w:szCs w:val="28"/>
              </w:rPr>
              <w:t>Windows</w:t>
            </w:r>
          </w:p>
        </w:tc>
      </w:tr>
      <w:tr w:rsidR="00172AA6" w:rsidRPr="00E04DDA" w14:paraId="0BDE60B4" w14:textId="77777777" w:rsidTr="00FD0016">
        <w:tc>
          <w:tcPr>
            <w:tcW w:w="0" w:type="auto"/>
          </w:tcPr>
          <w:p w14:paraId="58D74B69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macOS</w:t>
            </w:r>
          </w:p>
        </w:tc>
        <w:tc>
          <w:tcPr>
            <w:tcW w:w="0" w:type="auto"/>
          </w:tcPr>
          <w:p w14:paraId="5674D3A2" w14:textId="77777777" w:rsidR="008F7D0E" w:rsidRPr="00E04DDA" w:rsidRDefault="00172AA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Не подходит</w:t>
            </w:r>
          </w:p>
        </w:tc>
        <w:tc>
          <w:tcPr>
            <w:tcW w:w="0" w:type="auto"/>
          </w:tcPr>
          <w:p w14:paraId="5AE7DB8C" w14:textId="77777777" w:rsidR="008F7D0E" w:rsidRPr="00E04DDA" w:rsidRDefault="00791D94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Запуск </w:t>
            </w:r>
            <w:r w:rsidRPr="00E04DDA">
              <w:rPr>
                <w:rFonts w:cs="Times New Roman"/>
                <w:sz w:val="28"/>
                <w:szCs w:val="28"/>
              </w:rPr>
              <w:t>WinForms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-приложений на </w:t>
            </w:r>
            <w:r w:rsidRPr="00E04DDA">
              <w:rPr>
                <w:rFonts w:cs="Times New Roman"/>
                <w:sz w:val="28"/>
                <w:szCs w:val="28"/>
              </w:rPr>
              <w:t>macOS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невозможен </w:t>
            </w:r>
            <w:proofErr w:type="gramStart"/>
            <w:r w:rsidRPr="00E04DDA">
              <w:rPr>
                <w:rFonts w:cs="Times New Roman"/>
                <w:sz w:val="28"/>
                <w:szCs w:val="28"/>
                <w:lang w:val="ru-RU"/>
              </w:rPr>
              <w:t>из за</w:t>
            </w:r>
            <w:proofErr w:type="gramEnd"/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принципиальных отличий в графических подсистемах ОС</w:t>
            </w:r>
          </w:p>
        </w:tc>
      </w:tr>
    </w:tbl>
    <w:p w14:paraId="1B9028FB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0AAFE8B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F9A6EC2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E45363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3519B21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DC3D3B3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696AC23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D5E58A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2E30566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8F0A73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D30A0DF" w14:textId="1A52E104" w:rsidR="008F7D0E" w:rsidRPr="00E04DDA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477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4. </w:t>
      </w:r>
      <w:proofErr w:type="spellStart"/>
      <w:r w:rsidRPr="00E04DDA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proofErr w:type="spellEnd"/>
      <w:r w:rsidRPr="00E04D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4DDA">
        <w:rPr>
          <w:rFonts w:ascii="Times New Roman" w:hAnsi="Times New Roman" w:cs="Times New Roman"/>
          <w:b/>
          <w:bCs/>
          <w:sz w:val="28"/>
          <w:szCs w:val="28"/>
        </w:rPr>
        <w:t>программного</w:t>
      </w:r>
      <w:proofErr w:type="spellEnd"/>
      <w:r w:rsidRPr="00E04D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4DDA">
        <w:rPr>
          <w:rFonts w:ascii="Times New Roman" w:hAnsi="Times New Roman" w:cs="Times New Roman"/>
          <w:b/>
          <w:bCs/>
          <w:sz w:val="28"/>
          <w:szCs w:val="28"/>
        </w:rPr>
        <w:t>окружения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62"/>
        <w:gridCol w:w="6783"/>
      </w:tblGrid>
      <w:tr w:rsidR="00C72DD7" w:rsidRPr="00E04DDA" w14:paraId="59C1F205" w14:textId="77777777" w:rsidTr="00FD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986FC9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Программный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0" w:type="auto"/>
          </w:tcPr>
          <w:p w14:paraId="5C057E0F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C72DD7" w:rsidRPr="00E04DDA" w14:paraId="47ECBABD" w14:textId="77777777" w:rsidTr="00FD0016">
        <w:tc>
          <w:tcPr>
            <w:tcW w:w="0" w:type="auto"/>
          </w:tcPr>
          <w:p w14:paraId="006E8B3A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Windows</w:t>
            </w:r>
          </w:p>
        </w:tc>
        <w:tc>
          <w:tcPr>
            <w:tcW w:w="0" w:type="auto"/>
          </w:tcPr>
          <w:p w14:paraId="2BDFE8A5" w14:textId="506C0DE7" w:rsidR="008F7D0E" w:rsidRPr="00E04DDA" w:rsidRDefault="00C72DD7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Операционная система, обеспечивающая базовую </w:t>
            </w:r>
            <w:proofErr w:type="gramStart"/>
            <w:r w:rsidRPr="00E04DDA">
              <w:rPr>
                <w:rFonts w:cs="Times New Roman"/>
                <w:sz w:val="28"/>
                <w:szCs w:val="28"/>
                <w:lang w:val="ru-RU"/>
              </w:rPr>
              <w:t>работу  компьютера</w:t>
            </w:r>
            <w:proofErr w:type="gramEnd"/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и запуск программ</w:t>
            </w:r>
          </w:p>
        </w:tc>
      </w:tr>
      <w:tr w:rsidR="00C72DD7" w:rsidRPr="00E04DDA" w14:paraId="401D8B3D" w14:textId="77777777" w:rsidTr="00FD0016">
        <w:tc>
          <w:tcPr>
            <w:tcW w:w="0" w:type="auto"/>
          </w:tcPr>
          <w:p w14:paraId="5FC4BDDC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.NET</w:t>
            </w:r>
          </w:p>
        </w:tc>
        <w:tc>
          <w:tcPr>
            <w:tcW w:w="0" w:type="auto"/>
          </w:tcPr>
          <w:p w14:paraId="19B49750" w14:textId="20EF720B" w:rsidR="008F7D0E" w:rsidRPr="00E04DDA" w:rsidRDefault="00C72DD7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Платформа (среда выполнения), необходимая для запуска и работы приложения </w:t>
            </w:r>
            <w:r w:rsidRPr="00E04DDA">
              <w:rPr>
                <w:rFonts w:cs="Times New Roman"/>
                <w:sz w:val="28"/>
                <w:szCs w:val="28"/>
              </w:rPr>
              <w:t>HelpDesk</w:t>
            </w:r>
          </w:p>
        </w:tc>
      </w:tr>
      <w:tr w:rsidR="00C72DD7" w:rsidRPr="00E04DDA" w14:paraId="1951847D" w14:textId="77777777" w:rsidTr="00FD0016">
        <w:tc>
          <w:tcPr>
            <w:tcW w:w="0" w:type="auto"/>
          </w:tcPr>
          <w:p w14:paraId="48737F52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HelpDesk</w:t>
            </w:r>
          </w:p>
        </w:tc>
        <w:tc>
          <w:tcPr>
            <w:tcW w:w="0" w:type="auto"/>
          </w:tcPr>
          <w:p w14:paraId="11E856AA" w14:textId="1CF6D8E7" w:rsidR="008F7D0E" w:rsidRPr="00E04DDA" w:rsidRDefault="00C72DD7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Само прикладное приложение (программа) для учета и обработки заявок пользователей</w:t>
            </w:r>
          </w:p>
        </w:tc>
      </w:tr>
      <w:tr w:rsidR="00C72DD7" w:rsidRPr="00E04DDA" w14:paraId="7A74C81A" w14:textId="77777777" w:rsidTr="00FD0016">
        <w:tc>
          <w:tcPr>
            <w:tcW w:w="0" w:type="auto"/>
          </w:tcPr>
          <w:p w14:paraId="675462E2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MS SQL Server</w:t>
            </w:r>
          </w:p>
        </w:tc>
        <w:tc>
          <w:tcPr>
            <w:tcW w:w="0" w:type="auto"/>
          </w:tcPr>
          <w:p w14:paraId="2B627023" w14:textId="08128800" w:rsidR="008F7D0E" w:rsidRPr="00E04DDA" w:rsidRDefault="00C72DD7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Система управления базами данных (СУБД) для хранения всей информации </w:t>
            </w:r>
            <w:r w:rsidRPr="00E04DDA">
              <w:rPr>
                <w:rFonts w:cs="Times New Roman"/>
                <w:sz w:val="28"/>
                <w:szCs w:val="28"/>
              </w:rPr>
              <w:t>HelpDesk</w:t>
            </w:r>
          </w:p>
        </w:tc>
      </w:tr>
      <w:tr w:rsidR="00C72DD7" w:rsidRPr="00E04DDA" w14:paraId="5864353B" w14:textId="77777777" w:rsidTr="00FD0016">
        <w:tc>
          <w:tcPr>
            <w:tcW w:w="0" w:type="auto"/>
          </w:tcPr>
          <w:p w14:paraId="6D2D8208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ADO.NET</w:t>
            </w:r>
          </w:p>
        </w:tc>
        <w:tc>
          <w:tcPr>
            <w:tcW w:w="0" w:type="auto"/>
          </w:tcPr>
          <w:p w14:paraId="05E25F07" w14:textId="22A943D1" w:rsidR="008F7D0E" w:rsidRPr="00E04DDA" w:rsidRDefault="00C72DD7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Технология, позволяющая приложению </w:t>
            </w:r>
            <w:r w:rsidRPr="00E04DDA">
              <w:rPr>
                <w:rFonts w:cs="Times New Roman"/>
                <w:sz w:val="28"/>
                <w:szCs w:val="28"/>
              </w:rPr>
              <w:t>HelpDesk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подключаться и общаться с базой </w:t>
            </w:r>
            <w:r w:rsidR="00793D64" w:rsidRPr="00E04DDA">
              <w:rPr>
                <w:rFonts w:cs="Times New Roman"/>
                <w:sz w:val="28"/>
                <w:szCs w:val="28"/>
                <w:lang w:val="ru-RU"/>
              </w:rPr>
              <w:t xml:space="preserve">данных </w:t>
            </w:r>
            <w:r w:rsidR="00793D64" w:rsidRPr="00E04DDA">
              <w:rPr>
                <w:rFonts w:cs="Times New Roman"/>
                <w:sz w:val="28"/>
                <w:szCs w:val="28"/>
              </w:rPr>
              <w:t>SQL</w:t>
            </w:r>
          </w:p>
        </w:tc>
      </w:tr>
      <w:tr w:rsidR="00C72DD7" w:rsidRPr="00E04DDA" w14:paraId="7EC3CD63" w14:textId="77777777" w:rsidTr="00FD0016">
        <w:tc>
          <w:tcPr>
            <w:tcW w:w="0" w:type="auto"/>
          </w:tcPr>
          <w:p w14:paraId="175B0049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SQL</w:t>
            </w:r>
          </w:p>
        </w:tc>
        <w:tc>
          <w:tcPr>
            <w:tcW w:w="0" w:type="auto"/>
          </w:tcPr>
          <w:p w14:paraId="1926C0EC" w14:textId="7DED13FC" w:rsidR="008F7D0E" w:rsidRPr="00E04DDA" w:rsidRDefault="00793D64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Язык запросов, используемый для создания, извлечения и управления данными в СУБД </w:t>
            </w:r>
          </w:p>
        </w:tc>
      </w:tr>
      <w:tr w:rsidR="00C72DD7" w:rsidRPr="00E04DDA" w14:paraId="1AC36730" w14:textId="77777777" w:rsidTr="00FD0016">
        <w:tc>
          <w:tcPr>
            <w:tcW w:w="0" w:type="auto"/>
          </w:tcPr>
          <w:p w14:paraId="38AB3CE3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Visual Studio</w:t>
            </w:r>
          </w:p>
        </w:tc>
        <w:tc>
          <w:tcPr>
            <w:tcW w:w="0" w:type="auto"/>
          </w:tcPr>
          <w:p w14:paraId="1C4B95ED" w14:textId="32011DD2" w:rsidR="008F7D0E" w:rsidRPr="00E04DDA" w:rsidRDefault="00793D64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Среда разработки (</w:t>
            </w:r>
            <w:r w:rsidRPr="00E04DDA">
              <w:rPr>
                <w:rFonts w:cs="Times New Roman"/>
                <w:sz w:val="28"/>
                <w:szCs w:val="28"/>
              </w:rPr>
              <w:t>IDE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>), используемая программистом для написания и изменения кода</w:t>
            </w:r>
          </w:p>
        </w:tc>
      </w:tr>
    </w:tbl>
    <w:p w14:paraId="555A57DB" w14:textId="6FE1D0EF" w:rsidR="008F7D0E" w:rsidRPr="00E04DDA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>Какие компоненты обязательно должны быть установлены на компьютере обычного пользователя, а какие нужны только разработчику?</w:t>
      </w:r>
    </w:p>
    <w:p w14:paraId="45196440" w14:textId="1E6FEA23" w:rsidR="00793D64" w:rsidRPr="00E04DDA" w:rsidRDefault="00793D64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Обычному пользователю для работы программы </w:t>
      </w:r>
      <w:proofErr w:type="gramStart"/>
      <w:r w:rsidRPr="00E04DDA">
        <w:rPr>
          <w:rFonts w:ascii="Times New Roman" w:hAnsi="Times New Roman" w:cs="Times New Roman"/>
          <w:sz w:val="28"/>
          <w:szCs w:val="28"/>
          <w:lang w:val="ru-RU"/>
        </w:rPr>
        <w:t>нужно:</w:t>
      </w:r>
      <w:r w:rsidRPr="00E04DDA">
        <w:rPr>
          <w:rFonts w:ascii="Times New Roman" w:hAnsi="Times New Roman" w:cs="Times New Roman"/>
          <w:sz w:val="28"/>
          <w:szCs w:val="28"/>
        </w:rPr>
        <w:t>Windows</w:t>
      </w:r>
      <w:proofErr w:type="gramEnd"/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04DDA">
        <w:rPr>
          <w:rFonts w:ascii="Times New Roman" w:hAnsi="Times New Roman" w:cs="Times New Roman"/>
          <w:sz w:val="28"/>
          <w:szCs w:val="28"/>
        </w:rPr>
        <w:t>NET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и сам </w:t>
      </w:r>
      <w:r w:rsidRPr="00E04DDA">
        <w:rPr>
          <w:rFonts w:ascii="Times New Roman" w:hAnsi="Times New Roman" w:cs="Times New Roman"/>
          <w:sz w:val="28"/>
          <w:szCs w:val="28"/>
        </w:rPr>
        <w:t>HelpDesk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>, если база данных развернута локально на его компьютере.</w:t>
      </w:r>
    </w:p>
    <w:p w14:paraId="46760007" w14:textId="431AEAC9" w:rsidR="00793D64" w:rsidRPr="00E04DDA" w:rsidRDefault="00793D64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Только разработчику нужны: </w:t>
      </w:r>
      <w:r w:rsidRPr="00E04DDA">
        <w:rPr>
          <w:rFonts w:ascii="Times New Roman" w:hAnsi="Times New Roman" w:cs="Times New Roman"/>
          <w:sz w:val="28"/>
          <w:szCs w:val="28"/>
        </w:rPr>
        <w:t>Visual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Studio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(для написания кода) и язык </w:t>
      </w:r>
      <w:r w:rsidRPr="00E04DDA">
        <w:rPr>
          <w:rFonts w:ascii="Times New Roman" w:hAnsi="Times New Roman" w:cs="Times New Roman"/>
          <w:sz w:val="28"/>
          <w:szCs w:val="28"/>
        </w:rPr>
        <w:t>SQL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(для составления </w:t>
      </w:r>
      <w:proofErr w:type="gramStart"/>
      <w:r w:rsidRPr="00E04DDA">
        <w:rPr>
          <w:rFonts w:ascii="Times New Roman" w:hAnsi="Times New Roman" w:cs="Times New Roman"/>
          <w:sz w:val="28"/>
          <w:szCs w:val="28"/>
          <w:lang w:val="ru-RU"/>
        </w:rPr>
        <w:t>запросов)ю</w:t>
      </w:r>
      <w:proofErr w:type="gramEnd"/>
    </w:p>
    <w:p w14:paraId="756E13EB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AF6F40D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B86797A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B478F0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BBDDBD8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5E947FA" w14:textId="4C906D4C" w:rsidR="008F7D0E" w:rsidRPr="00E04DDA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5. Определение роли </w:t>
      </w:r>
      <w:r w:rsidRPr="00E04DDA">
        <w:rPr>
          <w:rFonts w:ascii="Times New Roman" w:hAnsi="Times New Roman" w:cs="Times New Roman"/>
          <w:b/>
          <w:bCs/>
          <w:sz w:val="28"/>
          <w:szCs w:val="28"/>
        </w:rPr>
        <w:t>MS</w:t>
      </w:r>
      <w:r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b/>
          <w:bCs/>
          <w:sz w:val="28"/>
          <w:szCs w:val="28"/>
        </w:rPr>
        <w:t>Server</w:t>
      </w:r>
    </w:p>
    <w:p w14:paraId="617AE602" w14:textId="61EA6B01" w:rsidR="008F7D0E" w:rsidRPr="00E04DDA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для-чего-helpdesk-необходима-база-данных"/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Для чего </w:t>
      </w:r>
      <w:r w:rsidRPr="00E04DDA">
        <w:rPr>
          <w:rFonts w:ascii="Times New Roman" w:hAnsi="Times New Roman" w:cs="Times New Roman"/>
          <w:sz w:val="28"/>
          <w:szCs w:val="28"/>
        </w:rPr>
        <w:t>HelpDesk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необходима база данных?</w:t>
      </w:r>
    </w:p>
    <w:p w14:paraId="7D167744" w14:textId="502C0FDE" w:rsidR="00793D64" w:rsidRPr="00E04DDA" w:rsidRDefault="00793D64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Для централизованного хранения, структурирования и быстрого </w:t>
      </w:r>
      <w:proofErr w:type="spellStart"/>
      <w:r w:rsidRPr="00E04DDA">
        <w:rPr>
          <w:rFonts w:ascii="Times New Roman" w:hAnsi="Times New Roman" w:cs="Times New Roman"/>
          <w:sz w:val="28"/>
          <w:szCs w:val="28"/>
          <w:lang w:val="ru-RU"/>
        </w:rPr>
        <w:t>посика</w:t>
      </w:r>
      <w:proofErr w:type="spellEnd"/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информации по заявкам пользователей, сотрудникам, оборудованию и истории обращений.</w:t>
      </w:r>
    </w:p>
    <w:p w14:paraId="42D6D0AA" w14:textId="66F65A58" w:rsidR="008F7D0E" w:rsidRPr="00E04DDA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X2177c5b737285302f309fef4f5f7c6c7389552b"/>
      <w:bookmarkEnd w:id="2"/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Какие данные будут храниться в </w:t>
      </w:r>
      <w:r w:rsidRPr="00E04DDA">
        <w:rPr>
          <w:rFonts w:ascii="Times New Roman" w:hAnsi="Times New Roman" w:cs="Times New Roman"/>
          <w:sz w:val="28"/>
          <w:szCs w:val="28"/>
        </w:rPr>
        <w:t>MS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SQL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Server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D3EA2BE" w14:textId="26CE8058" w:rsidR="00793D64" w:rsidRPr="00E04DDA" w:rsidRDefault="00793D64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Учетные данные пользователей </w:t>
      </w:r>
    </w:p>
    <w:p w14:paraId="5B1E6E02" w14:textId="5FDF879C" w:rsidR="00793D64" w:rsidRPr="00E04DDA" w:rsidRDefault="00793D64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>Текст и описание заявок</w:t>
      </w:r>
    </w:p>
    <w:p w14:paraId="1D62656F" w14:textId="5F3A688E" w:rsidR="00793D64" w:rsidRPr="00E04DDA" w:rsidRDefault="00793D64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Статусы заявок </w:t>
      </w:r>
    </w:p>
    <w:p w14:paraId="5ECA0AEB" w14:textId="6A8ADB59" w:rsidR="00793D64" w:rsidRPr="00E04DDA" w:rsidRDefault="000F2B6A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>Связи и настройки прав доступа</w:t>
      </w:r>
    </w:p>
    <w:p w14:paraId="6C0DD6D9" w14:textId="534843F8" w:rsidR="000F2B6A" w:rsidRPr="00E04DDA" w:rsidRDefault="000F2B6A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Служебные </w:t>
      </w:r>
      <w:proofErr w:type="spellStart"/>
      <w:r w:rsidRPr="00E04DDA">
        <w:rPr>
          <w:rFonts w:ascii="Times New Roman" w:hAnsi="Times New Roman" w:cs="Times New Roman"/>
          <w:sz w:val="28"/>
          <w:szCs w:val="28"/>
          <w:lang w:val="ru-RU"/>
        </w:rPr>
        <w:t>логи</w:t>
      </w:r>
      <w:proofErr w:type="spellEnd"/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E04DDA">
        <w:rPr>
          <w:rFonts w:ascii="Times New Roman" w:hAnsi="Times New Roman" w:cs="Times New Roman"/>
          <w:sz w:val="28"/>
          <w:szCs w:val="28"/>
          <w:lang w:val="ru-RU"/>
        </w:rPr>
        <w:t>и  системные</w:t>
      </w:r>
      <w:proofErr w:type="gramEnd"/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журналы</w:t>
      </w:r>
    </w:p>
    <w:p w14:paraId="6A0B7CB8" w14:textId="288691BF" w:rsidR="008F7D0E" w:rsidRPr="00E04DDA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Xf5bc8b90cb9207d15d44eec3354335a20f3c435"/>
      <w:bookmarkEnd w:id="3"/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Что произойдёт, если </w:t>
      </w:r>
      <w:r w:rsidRPr="00E04DDA">
        <w:rPr>
          <w:rFonts w:ascii="Times New Roman" w:hAnsi="Times New Roman" w:cs="Times New Roman"/>
          <w:sz w:val="28"/>
          <w:szCs w:val="28"/>
        </w:rPr>
        <w:t>MS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SQL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Server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будет недоступен?</w:t>
      </w:r>
    </w:p>
    <w:p w14:paraId="2C2F54A7" w14:textId="759C3969" w:rsidR="000F2B6A" w:rsidRPr="00E04DDA" w:rsidRDefault="000F2B6A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>Ошибка на сайтах и в приложениях, невозможность авторизации, остановка продаж и услуг, падение серверного кода, переполнение пула соединений, потеря несохраненных данных, остановка аналитики и отчетности.</w:t>
      </w:r>
    </w:p>
    <w:bookmarkEnd w:id="4"/>
    <w:p w14:paraId="2639586C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BC8678" w14:textId="048515B3" w:rsidR="008F7D0E" w:rsidRPr="00A84776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847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6. Определение роли </w:t>
      </w:r>
      <w:r w:rsidRPr="00E04DDA">
        <w:rPr>
          <w:rFonts w:ascii="Times New Roman" w:hAnsi="Times New Roman" w:cs="Times New Roman"/>
          <w:b/>
          <w:bCs/>
          <w:sz w:val="28"/>
          <w:szCs w:val="28"/>
        </w:rPr>
        <w:t>ADO</w:t>
      </w:r>
      <w:r w:rsidRPr="00A84776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E04DDA">
        <w:rPr>
          <w:rFonts w:ascii="Times New Roman" w:hAnsi="Times New Roman" w:cs="Times New Roman"/>
          <w:b/>
          <w:bCs/>
          <w:sz w:val="28"/>
          <w:szCs w:val="28"/>
        </w:rPr>
        <w:t>NET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289"/>
        <w:gridCol w:w="3501"/>
      </w:tblGrid>
      <w:tr w:rsidR="008F7D0E" w:rsidRPr="00E04DDA" w14:paraId="4C3AF454" w14:textId="77777777" w:rsidTr="00FD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C7F8B73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Действие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159D2A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Используется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ли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ADO.NET</w:t>
            </w:r>
          </w:p>
        </w:tc>
      </w:tr>
      <w:tr w:rsidR="008F7D0E" w:rsidRPr="00E04DDA" w14:paraId="4B1E1DC1" w14:textId="77777777" w:rsidTr="00FD0016">
        <w:tc>
          <w:tcPr>
            <w:tcW w:w="0" w:type="auto"/>
          </w:tcPr>
          <w:p w14:paraId="0CBC0A78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Подключение к </w:t>
            </w:r>
            <w:r w:rsidRPr="00E04DDA">
              <w:rPr>
                <w:rFonts w:cs="Times New Roman"/>
                <w:sz w:val="28"/>
                <w:szCs w:val="28"/>
              </w:rPr>
              <w:t>MS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E04DDA">
              <w:rPr>
                <w:rFonts w:cs="Times New Roman"/>
                <w:sz w:val="28"/>
                <w:szCs w:val="28"/>
              </w:rPr>
              <w:t>SQL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E04DDA">
              <w:rPr>
                <w:rFonts w:cs="Times New Roman"/>
                <w:sz w:val="28"/>
                <w:szCs w:val="28"/>
              </w:rPr>
              <w:t>Server</w:t>
            </w:r>
          </w:p>
        </w:tc>
        <w:tc>
          <w:tcPr>
            <w:tcW w:w="0" w:type="auto"/>
          </w:tcPr>
          <w:p w14:paraId="24EA49CE" w14:textId="40F43D86" w:rsidR="008F7D0E" w:rsidRPr="00E04DDA" w:rsidRDefault="000F2B6A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</w:tr>
      <w:tr w:rsidR="008F7D0E" w:rsidRPr="00E04DDA" w14:paraId="628D2199" w14:textId="77777777" w:rsidTr="00FD0016">
        <w:tc>
          <w:tcPr>
            <w:tcW w:w="0" w:type="auto"/>
          </w:tcPr>
          <w:p w14:paraId="5D685E9C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Создание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кнопки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на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форме</w:t>
            </w:r>
            <w:proofErr w:type="spellEnd"/>
          </w:p>
        </w:tc>
        <w:tc>
          <w:tcPr>
            <w:tcW w:w="0" w:type="auto"/>
          </w:tcPr>
          <w:p w14:paraId="08027D49" w14:textId="753B10F4" w:rsidR="008F7D0E" w:rsidRPr="00E04DDA" w:rsidRDefault="000F2B6A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Нет</w:t>
            </w:r>
          </w:p>
        </w:tc>
      </w:tr>
      <w:tr w:rsidR="008F7D0E" w:rsidRPr="00E04DDA" w14:paraId="2A3CDC58" w14:textId="77777777" w:rsidTr="00FD0016">
        <w:tc>
          <w:tcPr>
            <w:tcW w:w="0" w:type="auto"/>
          </w:tcPr>
          <w:p w14:paraId="5B4EE0BE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Выполнение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SELECT-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запроса</w:t>
            </w:r>
            <w:proofErr w:type="spellEnd"/>
          </w:p>
        </w:tc>
        <w:tc>
          <w:tcPr>
            <w:tcW w:w="0" w:type="auto"/>
          </w:tcPr>
          <w:p w14:paraId="7C10C405" w14:textId="6252FBE4" w:rsidR="008F7D0E" w:rsidRPr="00E04DDA" w:rsidRDefault="000F2B6A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Да</w:t>
            </w:r>
          </w:p>
        </w:tc>
      </w:tr>
      <w:tr w:rsidR="008F7D0E" w:rsidRPr="00E04DDA" w14:paraId="003451AB" w14:textId="77777777" w:rsidTr="00FD0016">
        <w:tc>
          <w:tcPr>
            <w:tcW w:w="0" w:type="auto"/>
          </w:tcPr>
          <w:p w14:paraId="7BDDDE6D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Добавление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записи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в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таблицу</w:t>
            </w:r>
            <w:proofErr w:type="spellEnd"/>
          </w:p>
        </w:tc>
        <w:tc>
          <w:tcPr>
            <w:tcW w:w="0" w:type="auto"/>
          </w:tcPr>
          <w:p w14:paraId="09AB0039" w14:textId="424B187C" w:rsidR="008F7D0E" w:rsidRPr="00E04DDA" w:rsidRDefault="000F2B6A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Да</w:t>
            </w:r>
          </w:p>
        </w:tc>
      </w:tr>
      <w:tr w:rsidR="008F7D0E" w:rsidRPr="00E04DDA" w14:paraId="7605ADB2" w14:textId="77777777" w:rsidTr="00FD0016">
        <w:tc>
          <w:tcPr>
            <w:tcW w:w="0" w:type="auto"/>
          </w:tcPr>
          <w:p w14:paraId="722DC11E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Изменение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записи</w:t>
            </w:r>
            <w:proofErr w:type="spellEnd"/>
          </w:p>
        </w:tc>
        <w:tc>
          <w:tcPr>
            <w:tcW w:w="0" w:type="auto"/>
          </w:tcPr>
          <w:p w14:paraId="60569E59" w14:textId="6C76780F" w:rsidR="008F7D0E" w:rsidRPr="00E04DDA" w:rsidRDefault="000F2B6A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Да</w:t>
            </w:r>
          </w:p>
        </w:tc>
      </w:tr>
      <w:tr w:rsidR="008F7D0E" w:rsidRPr="00E04DDA" w14:paraId="6379EA20" w14:textId="77777777" w:rsidTr="00FD0016">
        <w:tc>
          <w:tcPr>
            <w:tcW w:w="0" w:type="auto"/>
          </w:tcPr>
          <w:p w14:paraId="52E57F0C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Отображение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формы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авторизации</w:t>
            </w:r>
            <w:proofErr w:type="spellEnd"/>
          </w:p>
        </w:tc>
        <w:tc>
          <w:tcPr>
            <w:tcW w:w="0" w:type="auto"/>
          </w:tcPr>
          <w:p w14:paraId="4947D317" w14:textId="00220B5F" w:rsidR="008F7D0E" w:rsidRPr="00E04DDA" w:rsidRDefault="000F2B6A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Нет</w:t>
            </w:r>
          </w:p>
        </w:tc>
      </w:tr>
      <w:tr w:rsidR="008F7D0E" w:rsidRPr="00E04DDA" w14:paraId="48B2230B" w14:textId="77777777" w:rsidTr="00FD0016">
        <w:tc>
          <w:tcPr>
            <w:tcW w:w="0" w:type="auto"/>
          </w:tcPr>
          <w:p w14:paraId="5717C67C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Получение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из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базы</w:t>
            </w:r>
            <w:proofErr w:type="spellEnd"/>
          </w:p>
        </w:tc>
        <w:tc>
          <w:tcPr>
            <w:tcW w:w="0" w:type="auto"/>
          </w:tcPr>
          <w:p w14:paraId="46265C5D" w14:textId="07BAD211" w:rsidR="008F7D0E" w:rsidRPr="00E04DDA" w:rsidRDefault="000F2B6A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Да</w:t>
            </w:r>
          </w:p>
        </w:tc>
      </w:tr>
      <w:tr w:rsidR="008F7D0E" w:rsidRPr="00E04DDA" w14:paraId="7C7F9583" w14:textId="77777777" w:rsidTr="00FD0016">
        <w:tc>
          <w:tcPr>
            <w:tcW w:w="0" w:type="auto"/>
          </w:tcPr>
          <w:p w14:paraId="74F72CDE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Удаление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записи</w:t>
            </w:r>
            <w:proofErr w:type="spellEnd"/>
          </w:p>
        </w:tc>
        <w:tc>
          <w:tcPr>
            <w:tcW w:w="0" w:type="auto"/>
          </w:tcPr>
          <w:p w14:paraId="4981329D" w14:textId="0DFDE095" w:rsidR="008F7D0E" w:rsidRPr="00E04DDA" w:rsidRDefault="000F2B6A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Да</w:t>
            </w:r>
          </w:p>
        </w:tc>
      </w:tr>
    </w:tbl>
    <w:p w14:paraId="0AC814D3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AEB339" w14:textId="709121BC" w:rsidR="008F7D0E" w:rsidRPr="00E04DDA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04DD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proofErr w:type="spellEnd"/>
      <w:r w:rsidRPr="00E04DDA">
        <w:rPr>
          <w:rFonts w:ascii="Times New Roman" w:hAnsi="Times New Roman" w:cs="Times New Roman"/>
          <w:b/>
          <w:bCs/>
          <w:sz w:val="28"/>
          <w:szCs w:val="28"/>
        </w:rPr>
        <w:t xml:space="preserve"> 7. Требования к сети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08"/>
        <w:gridCol w:w="6637"/>
      </w:tblGrid>
      <w:tr w:rsidR="000F2B6A" w:rsidRPr="00E04DDA" w14:paraId="36652318" w14:textId="77777777" w:rsidTr="00FD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1E6EC5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0" w:type="auto"/>
          </w:tcPr>
          <w:p w14:paraId="0E8C45F9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Для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чего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необходимо</w:t>
            </w:r>
            <w:proofErr w:type="spellEnd"/>
          </w:p>
        </w:tc>
      </w:tr>
      <w:tr w:rsidR="000F2B6A" w:rsidRPr="00E04DDA" w14:paraId="42D59297" w14:textId="77777777" w:rsidTr="00FD0016">
        <w:tc>
          <w:tcPr>
            <w:tcW w:w="0" w:type="auto"/>
          </w:tcPr>
          <w:p w14:paraId="61002E0D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Наличие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сетевого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14:paraId="5EF39CDC" w14:textId="5316CB78" w:rsidR="008F7D0E" w:rsidRPr="00E04DDA" w:rsidRDefault="000F2B6A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Обеспечивает физическую или беспроводную связь между клиентом и сервером (локальная сеть или Интернет)</w:t>
            </w:r>
          </w:p>
        </w:tc>
      </w:tr>
      <w:tr w:rsidR="000F2B6A" w:rsidRPr="00E04DDA" w14:paraId="4F3120C7" w14:textId="77777777" w:rsidTr="00FD0016">
        <w:tc>
          <w:tcPr>
            <w:tcW w:w="0" w:type="auto"/>
          </w:tcPr>
          <w:p w14:paraId="16658F90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</w:rPr>
              <w:t>IP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>-адрес или имя сервера</w:t>
            </w:r>
          </w:p>
        </w:tc>
        <w:tc>
          <w:tcPr>
            <w:tcW w:w="0" w:type="auto"/>
          </w:tcPr>
          <w:p w14:paraId="51413F95" w14:textId="1AD3A014" w:rsidR="008F7D0E" w:rsidRPr="00E04DDA" w:rsidRDefault="000F2B6A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Позволяет приложению найти конкретный </w:t>
            </w:r>
            <w:proofErr w:type="spellStart"/>
            <w:r w:rsidRPr="00E04DDA">
              <w:rPr>
                <w:rFonts w:cs="Times New Roman"/>
                <w:sz w:val="28"/>
                <w:szCs w:val="28"/>
                <w:lang w:val="ru-RU"/>
              </w:rPr>
              <w:t>компютер</w:t>
            </w:r>
            <w:proofErr w:type="spellEnd"/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в сети, на котором развернута база данных</w:t>
            </w:r>
          </w:p>
        </w:tc>
      </w:tr>
      <w:tr w:rsidR="000F2B6A" w:rsidRPr="00E04DDA" w14:paraId="0BB26B3B" w14:textId="77777777" w:rsidTr="00FD0016">
        <w:tc>
          <w:tcPr>
            <w:tcW w:w="0" w:type="auto"/>
          </w:tcPr>
          <w:p w14:paraId="2AC3507B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Доступ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к MS SQL Server</w:t>
            </w:r>
          </w:p>
        </w:tc>
        <w:tc>
          <w:tcPr>
            <w:tcW w:w="0" w:type="auto"/>
          </w:tcPr>
          <w:p w14:paraId="21F33E86" w14:textId="166559F5" w:rsidR="008F7D0E" w:rsidRPr="00E04DDA" w:rsidRDefault="000F2B6A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Необходим для прохождения через сетевой </w:t>
            </w:r>
            <w:proofErr w:type="gramStart"/>
            <w:r w:rsidRPr="00E04DDA">
              <w:rPr>
                <w:rFonts w:cs="Times New Roman"/>
                <w:sz w:val="28"/>
                <w:szCs w:val="28"/>
                <w:lang w:val="ru-RU"/>
              </w:rPr>
              <w:t>порт ,</w:t>
            </w:r>
            <w:proofErr w:type="gramEnd"/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который слушает СУБД</w:t>
            </w:r>
          </w:p>
        </w:tc>
      </w:tr>
      <w:tr w:rsidR="000F2B6A" w:rsidRPr="00E04DDA" w14:paraId="2859910E" w14:textId="77777777" w:rsidTr="00FD0016">
        <w:tc>
          <w:tcPr>
            <w:tcW w:w="0" w:type="auto"/>
          </w:tcPr>
          <w:p w14:paraId="56C87406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Разрешённое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подключение</w:t>
            </w:r>
            <w:proofErr w:type="spellEnd"/>
          </w:p>
        </w:tc>
        <w:tc>
          <w:tcPr>
            <w:tcW w:w="0" w:type="auto"/>
          </w:tcPr>
          <w:p w14:paraId="6317EFDB" w14:textId="222AF883" w:rsidR="008F7D0E" w:rsidRPr="00E04DDA" w:rsidRDefault="000F2B6A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Означает, что брандмауэр сервера не блокирует входящий трафик от приложения</w:t>
            </w:r>
          </w:p>
        </w:tc>
      </w:tr>
      <w:tr w:rsidR="000F2B6A" w:rsidRPr="00E04DDA" w14:paraId="35F86615" w14:textId="77777777" w:rsidTr="00FD0016">
        <w:tc>
          <w:tcPr>
            <w:tcW w:w="0" w:type="auto"/>
          </w:tcPr>
          <w:p w14:paraId="0F1EA087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Учётные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0" w:type="auto"/>
          </w:tcPr>
          <w:p w14:paraId="250117BD" w14:textId="7106B547" w:rsidR="008F7D0E" w:rsidRPr="00E04DDA" w:rsidRDefault="000F2B6A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Используется для авторизации на сервер</w:t>
            </w:r>
            <w:r w:rsidR="00885DB6" w:rsidRPr="00E04DDA">
              <w:rPr>
                <w:rFonts w:cs="Times New Roman"/>
                <w:sz w:val="28"/>
                <w:szCs w:val="28"/>
                <w:lang w:val="ru-RU"/>
              </w:rPr>
              <w:t xml:space="preserve"> (логин и пароль </w:t>
            </w:r>
            <w:r w:rsidR="00885DB6" w:rsidRPr="00E04DDA">
              <w:rPr>
                <w:rFonts w:cs="Times New Roman"/>
                <w:sz w:val="28"/>
                <w:szCs w:val="28"/>
              </w:rPr>
              <w:t>SQL</w:t>
            </w:r>
            <w:r w:rsidR="00885DB6" w:rsidRPr="00E04DDA">
              <w:rPr>
                <w:rFonts w:cs="Times New Roman"/>
                <w:sz w:val="28"/>
                <w:szCs w:val="28"/>
                <w:lang w:val="ru-RU"/>
              </w:rPr>
              <w:t xml:space="preserve"> сервера или учетная запись </w:t>
            </w:r>
            <w:r w:rsidR="00885DB6" w:rsidRPr="00E04DDA">
              <w:rPr>
                <w:rFonts w:cs="Times New Roman"/>
                <w:sz w:val="28"/>
                <w:szCs w:val="28"/>
              </w:rPr>
              <w:t>Windows</w:t>
            </w:r>
          </w:p>
        </w:tc>
      </w:tr>
    </w:tbl>
    <w:p w14:paraId="157104DB" w14:textId="29654E25" w:rsidR="008F7D0E" w:rsidRPr="00A84776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4776">
        <w:rPr>
          <w:rFonts w:ascii="Times New Roman" w:hAnsi="Times New Roman" w:cs="Times New Roman"/>
          <w:sz w:val="28"/>
          <w:szCs w:val="28"/>
          <w:lang w:val="ru-RU"/>
        </w:rPr>
        <w:t xml:space="preserve">Сможет ли </w:t>
      </w:r>
      <w:r w:rsidRPr="00E04DDA">
        <w:rPr>
          <w:rFonts w:ascii="Times New Roman" w:hAnsi="Times New Roman" w:cs="Times New Roman"/>
          <w:sz w:val="28"/>
          <w:szCs w:val="28"/>
        </w:rPr>
        <w:t>HelpDesk</w:t>
      </w:r>
      <w:r w:rsidRPr="00A84776">
        <w:rPr>
          <w:rFonts w:ascii="Times New Roman" w:hAnsi="Times New Roman" w:cs="Times New Roman"/>
          <w:sz w:val="28"/>
          <w:szCs w:val="28"/>
          <w:lang w:val="ru-RU"/>
        </w:rPr>
        <w:t xml:space="preserve"> работать с серверной базой данных при полном отсутствии сетевого подключения? Почему?</w:t>
      </w:r>
    </w:p>
    <w:p w14:paraId="2470ACE4" w14:textId="77777777" w:rsidR="00885DB6" w:rsidRPr="00E04DDA" w:rsidRDefault="00885DB6" w:rsidP="00E04DDA">
      <w:pPr>
        <w:pStyle w:val="Compact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Нет, </w:t>
      </w:r>
      <w:r w:rsidRPr="00E04DDA">
        <w:rPr>
          <w:rFonts w:ascii="Times New Roman" w:eastAsia="Times New Roman" w:hAnsi="Times New Roman" w:cs="Times New Roman"/>
          <w:sz w:val="28"/>
          <w:szCs w:val="28"/>
          <w:lang w:eastAsia="ru-RU"/>
        </w:rPr>
        <w:t>HelpDesk</w:t>
      </w: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не сможет</w:t>
      </w:r>
      <w:r w:rsidRPr="00E04DDA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работать с серверной базой данных при полном отсутствии сетевого подключения.</w:t>
      </w:r>
    </w:p>
    <w:p w14:paraId="11A5798D" w14:textId="77777777" w:rsidR="00885DB6" w:rsidRPr="00E04DDA" w:rsidRDefault="00885DB6" w:rsidP="00E04DDA">
      <w:pPr>
        <w:pStyle w:val="Compact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Почему</w:t>
      </w:r>
      <w:r w:rsidRPr="00E04DDA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:</w:t>
      </w: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Приложению физически не по чем будет передать запрос серверу. Программа не сможет инициализировать сетевой сокет, связаться с </w:t>
      </w:r>
      <w:r w:rsidRPr="00E04DDA">
        <w:rPr>
          <w:rFonts w:ascii="Times New Roman" w:eastAsia="Times New Roman" w:hAnsi="Times New Roman" w:cs="Times New Roman"/>
          <w:sz w:val="28"/>
          <w:szCs w:val="28"/>
          <w:lang w:eastAsia="ru-RU"/>
        </w:rPr>
        <w:t>IP</w:t>
      </w: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-адресом сервера и пройти авторизацию, из-за чего сразу выдаст ошибку подключения (</w:t>
      </w:r>
      <w:r w:rsidRPr="00E04DDA">
        <w:rPr>
          <w:rFonts w:ascii="Times New Roman" w:eastAsia="Times New Roman" w:hAnsi="Times New Roman" w:cs="Times New Roman"/>
          <w:sz w:val="28"/>
          <w:szCs w:val="28"/>
          <w:lang w:eastAsia="ru-RU"/>
        </w:rPr>
        <w:t>Network</w:t>
      </w: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 w:rsidRPr="00E04DDA">
        <w:rPr>
          <w:rFonts w:ascii="Times New Roman" w:eastAsia="Times New Roman" w:hAnsi="Times New Roman" w:cs="Times New Roman"/>
          <w:sz w:val="28"/>
          <w:szCs w:val="28"/>
          <w:lang w:eastAsia="ru-RU"/>
        </w:rPr>
        <w:t>related</w:t>
      </w: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04DDA">
        <w:rPr>
          <w:rFonts w:ascii="Times New Roman" w:eastAsia="Times New Roman" w:hAnsi="Times New Roman" w:cs="Times New Roman"/>
          <w:sz w:val="28"/>
          <w:szCs w:val="28"/>
          <w:lang w:eastAsia="ru-RU"/>
        </w:rPr>
        <w:t>or</w:t>
      </w: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04DDA">
        <w:rPr>
          <w:rFonts w:ascii="Times New Roman" w:eastAsia="Times New Roman" w:hAnsi="Times New Roman" w:cs="Times New Roman"/>
          <w:sz w:val="28"/>
          <w:szCs w:val="28"/>
          <w:lang w:eastAsia="ru-RU"/>
        </w:rPr>
        <w:t>instance</w:t>
      </w: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 w:rsidRPr="00E04DDA">
        <w:rPr>
          <w:rFonts w:ascii="Times New Roman" w:eastAsia="Times New Roman" w:hAnsi="Times New Roman" w:cs="Times New Roman"/>
          <w:sz w:val="28"/>
          <w:szCs w:val="28"/>
          <w:lang w:eastAsia="ru-RU"/>
        </w:rPr>
        <w:t>specific</w:t>
      </w: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04DDA">
        <w:rPr>
          <w:rFonts w:ascii="Times New Roman" w:eastAsia="Times New Roman" w:hAnsi="Times New Roman" w:cs="Times New Roman"/>
          <w:sz w:val="28"/>
          <w:szCs w:val="28"/>
          <w:lang w:eastAsia="ru-RU"/>
        </w:rPr>
        <w:t>error</w:t>
      </w: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14:paraId="2E73A3E7" w14:textId="77777777" w:rsidR="00885DB6" w:rsidRPr="00E04DDA" w:rsidRDefault="00885DB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CF9C4B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4B53A28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2F8B9A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0EC48A0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2AAB7BB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128D34B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BD3F524" w14:textId="5A574617" w:rsidR="008F7D0E" w:rsidRPr="00E04DDA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8. Сравнение вариантов размещения базы данных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35"/>
        <w:gridCol w:w="2944"/>
        <w:gridCol w:w="2966"/>
      </w:tblGrid>
      <w:tr w:rsidR="00885DB6" w:rsidRPr="00E04DDA" w14:paraId="568C5EBA" w14:textId="77777777" w:rsidTr="00FD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7026AA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0" w:type="auto"/>
          </w:tcPr>
          <w:p w14:paraId="528837A0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Локальная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база</w:t>
            </w:r>
            <w:proofErr w:type="spellEnd"/>
          </w:p>
        </w:tc>
        <w:tc>
          <w:tcPr>
            <w:tcW w:w="0" w:type="auto"/>
          </w:tcPr>
          <w:p w14:paraId="4ECAD64E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База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на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сервере</w:t>
            </w:r>
            <w:proofErr w:type="spellEnd"/>
          </w:p>
        </w:tc>
      </w:tr>
      <w:tr w:rsidR="00885DB6" w:rsidRPr="00E04DDA" w14:paraId="59229081" w14:textId="77777777" w:rsidTr="00FD0016">
        <w:tc>
          <w:tcPr>
            <w:tcW w:w="0" w:type="auto"/>
          </w:tcPr>
          <w:p w14:paraId="621AF117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Простота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настройки</w:t>
            </w:r>
            <w:proofErr w:type="spellEnd"/>
          </w:p>
        </w:tc>
        <w:tc>
          <w:tcPr>
            <w:tcW w:w="0" w:type="auto"/>
          </w:tcPr>
          <w:p w14:paraId="3E9FF24C" w14:textId="62EBD65F" w:rsidR="008F7D0E" w:rsidRPr="00E04DDA" w:rsidRDefault="00885DB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Высокая (не нужна сетевая конфигурация)</w:t>
            </w:r>
          </w:p>
        </w:tc>
        <w:tc>
          <w:tcPr>
            <w:tcW w:w="0" w:type="auto"/>
          </w:tcPr>
          <w:p w14:paraId="191F1984" w14:textId="487FB214" w:rsidR="008F7D0E" w:rsidRPr="00E04DDA" w:rsidRDefault="00885DB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Средняя (требуется настройка сети и прав)</w:t>
            </w:r>
          </w:p>
        </w:tc>
      </w:tr>
      <w:tr w:rsidR="00885DB6" w:rsidRPr="00E04DDA" w14:paraId="690951DF" w14:textId="77777777" w:rsidTr="00FD0016">
        <w:tc>
          <w:tcPr>
            <w:tcW w:w="0" w:type="auto"/>
          </w:tcPr>
          <w:p w14:paraId="1E0E7D81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Возможность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работы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нескольких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пользователей</w:t>
            </w:r>
            <w:proofErr w:type="spellEnd"/>
          </w:p>
        </w:tc>
        <w:tc>
          <w:tcPr>
            <w:tcW w:w="0" w:type="auto"/>
          </w:tcPr>
          <w:p w14:paraId="2CF19322" w14:textId="0EF1402D" w:rsidR="008F7D0E" w:rsidRPr="00E04DDA" w:rsidRDefault="00885DB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Нет (доступ только с этого ПК)</w:t>
            </w:r>
          </w:p>
        </w:tc>
        <w:tc>
          <w:tcPr>
            <w:tcW w:w="0" w:type="auto"/>
          </w:tcPr>
          <w:p w14:paraId="4AA64DF3" w14:textId="584D87FA" w:rsidR="008F7D0E" w:rsidRPr="00E04DDA" w:rsidRDefault="00885DB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Да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(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любой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подключенный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клиент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885DB6" w:rsidRPr="00E04DDA" w14:paraId="473F4F67" w14:textId="77777777" w:rsidTr="00FD0016">
        <w:tc>
          <w:tcPr>
            <w:tcW w:w="0" w:type="auto"/>
          </w:tcPr>
          <w:p w14:paraId="2596B5C0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Необходимость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сети</w:t>
            </w:r>
            <w:proofErr w:type="spellEnd"/>
          </w:p>
        </w:tc>
        <w:tc>
          <w:tcPr>
            <w:tcW w:w="0" w:type="auto"/>
          </w:tcPr>
          <w:p w14:paraId="21C74325" w14:textId="3ABD4AEF" w:rsidR="008F7D0E" w:rsidRPr="00E04DDA" w:rsidRDefault="00885DB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Не нужна (запросы идут внутри ПК)</w:t>
            </w:r>
          </w:p>
        </w:tc>
        <w:tc>
          <w:tcPr>
            <w:tcW w:w="0" w:type="auto"/>
          </w:tcPr>
          <w:p w14:paraId="7467A559" w14:textId="2A103875" w:rsidR="008F7D0E" w:rsidRPr="00E04DDA" w:rsidRDefault="00885DB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Обязательна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(LAN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Интернет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885DB6" w:rsidRPr="00E04DDA" w14:paraId="065E2A4B" w14:textId="77777777" w:rsidTr="00FD0016">
        <w:tc>
          <w:tcPr>
            <w:tcW w:w="0" w:type="auto"/>
          </w:tcPr>
          <w:p w14:paraId="62D5F6DC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Централизованное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хранение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456C4AF6" w14:textId="6762073E" w:rsidR="008F7D0E" w:rsidRPr="00E04DDA" w:rsidRDefault="00885DB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Нет (данные изолированы на одном ПК)</w:t>
            </w:r>
          </w:p>
        </w:tc>
        <w:tc>
          <w:tcPr>
            <w:tcW w:w="0" w:type="auto"/>
          </w:tcPr>
          <w:p w14:paraId="66848E90" w14:textId="7D1A0094" w:rsidR="008F7D0E" w:rsidRPr="00E04DDA" w:rsidRDefault="00885DB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Да (все работают с единой базой)</w:t>
            </w:r>
          </w:p>
        </w:tc>
      </w:tr>
      <w:tr w:rsidR="00885DB6" w:rsidRPr="00E04DDA" w14:paraId="14ED9A5C" w14:textId="77777777" w:rsidTr="00FD0016">
        <w:tc>
          <w:tcPr>
            <w:tcW w:w="0" w:type="auto"/>
          </w:tcPr>
          <w:p w14:paraId="65893C03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Удобство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резервного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копирования</w:t>
            </w:r>
            <w:proofErr w:type="spellEnd"/>
          </w:p>
        </w:tc>
        <w:tc>
          <w:tcPr>
            <w:tcW w:w="0" w:type="auto"/>
          </w:tcPr>
          <w:p w14:paraId="5CD024D7" w14:textId="242EA70C" w:rsidR="008F7D0E" w:rsidRPr="00E04DDA" w:rsidRDefault="00885DB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Низкое (нужно делать на каждом ПК)</w:t>
            </w:r>
          </w:p>
        </w:tc>
        <w:tc>
          <w:tcPr>
            <w:tcW w:w="0" w:type="auto"/>
          </w:tcPr>
          <w:p w14:paraId="38223F92" w14:textId="0260643A" w:rsidR="008F7D0E" w:rsidRPr="00E04DDA" w:rsidRDefault="00885DB6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Высокое (бэкап в одно</w:t>
            </w:r>
            <w:r w:rsidR="00182B71" w:rsidRPr="00E04DDA">
              <w:rPr>
                <w:rFonts w:cs="Times New Roman"/>
                <w:sz w:val="28"/>
                <w:szCs w:val="28"/>
                <w:lang w:val="ru-RU"/>
              </w:rPr>
              <w:t>м месте на сервере)</w:t>
            </w:r>
          </w:p>
        </w:tc>
      </w:tr>
    </w:tbl>
    <w:p w14:paraId="7A47787C" w14:textId="46F1C3EF" w:rsidR="008F7D0E" w:rsidRPr="00A84776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4776">
        <w:rPr>
          <w:rFonts w:ascii="Times New Roman" w:hAnsi="Times New Roman" w:cs="Times New Roman"/>
          <w:sz w:val="28"/>
          <w:szCs w:val="28"/>
          <w:lang w:val="ru-RU"/>
        </w:rPr>
        <w:t xml:space="preserve">Какой вариант лучше подходит для использования </w:t>
      </w:r>
      <w:r w:rsidRPr="00E04DDA">
        <w:rPr>
          <w:rFonts w:ascii="Times New Roman" w:hAnsi="Times New Roman" w:cs="Times New Roman"/>
          <w:sz w:val="28"/>
          <w:szCs w:val="28"/>
        </w:rPr>
        <w:t>HelpDesk</w:t>
      </w:r>
      <w:r w:rsidRPr="00A84776">
        <w:rPr>
          <w:rFonts w:ascii="Times New Roman" w:hAnsi="Times New Roman" w:cs="Times New Roman"/>
          <w:sz w:val="28"/>
          <w:szCs w:val="28"/>
          <w:lang w:val="ru-RU"/>
        </w:rPr>
        <w:t xml:space="preserve"> несколькими сотрудниками? Обоснуйте ответ.</w:t>
      </w:r>
    </w:p>
    <w:p w14:paraId="0A3661A5" w14:textId="77777777" w:rsidR="00182B71" w:rsidRPr="00E04DDA" w:rsidRDefault="00182B71" w:rsidP="00E04DDA">
      <w:pPr>
        <w:pStyle w:val="Compact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Для работы нескольких сотрудников лучше всего подходит Вариант Б (База на сервере).</w:t>
      </w:r>
    </w:p>
    <w:p w14:paraId="634CB67B" w14:textId="77777777" w:rsidR="00182B71" w:rsidRPr="00E04DDA" w:rsidRDefault="00182B71" w:rsidP="00E04DDA">
      <w:pPr>
        <w:pStyle w:val="Compact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Обоснование:</w:t>
      </w: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 xml:space="preserve">Только выделенный сервер обеспечивает одновременный совместный доступ сотрудников к единой кодовой и информационной базе </w:t>
      </w:r>
      <w:r w:rsidRPr="00E04DDA">
        <w:rPr>
          <w:rFonts w:ascii="Times New Roman" w:eastAsia="Times New Roman" w:hAnsi="Times New Roman" w:cs="Times New Roman"/>
          <w:sz w:val="28"/>
          <w:szCs w:val="28"/>
          <w:lang w:eastAsia="ru-RU"/>
        </w:rPr>
        <w:t>HelpDesk</w:t>
      </w: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При локальном размещении (Вариант А) каждый работник будет видеть только свои изолированные заявки, а централизованный учет, передача задач между отделами и общая аналитика станут невозможными.</w:t>
      </w:r>
    </w:p>
    <w:p w14:paraId="43F690E0" w14:textId="77777777" w:rsidR="00182B71" w:rsidRPr="00E04DDA" w:rsidRDefault="00182B71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3B83980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E62EAD" w14:textId="2D82E281" w:rsidR="008F7D0E" w:rsidRPr="00E04DDA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9. Требования к рабочему месту пользователя</w:t>
      </w:r>
    </w:p>
    <w:p w14:paraId="1A396244" w14:textId="77777777" w:rsidR="00182B71" w:rsidRPr="00E04DDA" w:rsidRDefault="00182B71" w:rsidP="00E04DDA">
      <w:pPr>
        <w:pStyle w:val="Compact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Требования к рабочему месту обычного пользователя </w:t>
      </w:r>
      <w:r w:rsidRPr="00E04DDA">
        <w:rPr>
          <w:rFonts w:ascii="Times New Roman" w:eastAsia="Times New Roman" w:hAnsi="Times New Roman" w:cs="Times New Roman"/>
          <w:sz w:val="28"/>
          <w:szCs w:val="28"/>
          <w:lang w:eastAsia="ru-RU"/>
        </w:rPr>
        <w:t>HelpDesk</w:t>
      </w: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14:paraId="267B7F9B" w14:textId="77777777" w:rsidR="00182B71" w:rsidRPr="00E04DDA" w:rsidRDefault="00182B71" w:rsidP="00E04DDA">
      <w:pPr>
        <w:pStyle w:val="Compact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Установленное клиентское приложение </w:t>
      </w:r>
      <w:r w:rsidRPr="00E04DDA">
        <w:rPr>
          <w:rFonts w:ascii="Times New Roman" w:eastAsia="Times New Roman" w:hAnsi="Times New Roman" w:cs="Times New Roman"/>
          <w:sz w:val="28"/>
          <w:szCs w:val="28"/>
          <w:lang w:eastAsia="ru-RU"/>
        </w:rPr>
        <w:t>HelpDesk</w:t>
      </w: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(или веб-браузер, если система доступна через веб-интерфейс).</w:t>
      </w:r>
    </w:p>
    <w:p w14:paraId="6ADB19EC" w14:textId="77777777" w:rsidR="00182B71" w:rsidRPr="00E04DDA" w:rsidRDefault="00182B71" w:rsidP="00E04DDA">
      <w:pPr>
        <w:pStyle w:val="Compact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Стабильное сетевое подключение (локальная сеть </w:t>
      </w:r>
      <w:r w:rsidRPr="00E04DDA">
        <w:rPr>
          <w:rFonts w:ascii="Times New Roman" w:eastAsia="Times New Roman" w:hAnsi="Times New Roman" w:cs="Times New Roman"/>
          <w:sz w:val="28"/>
          <w:szCs w:val="28"/>
          <w:lang w:eastAsia="ru-RU"/>
        </w:rPr>
        <w:t>LAN</w:t>
      </w: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или доступ к Интернету) для связи с сервером.</w:t>
      </w:r>
    </w:p>
    <w:p w14:paraId="727E70E9" w14:textId="77777777" w:rsidR="00182B71" w:rsidRPr="00E04DDA" w:rsidRDefault="00182B71" w:rsidP="00E04DDA">
      <w:pPr>
        <w:pStyle w:val="Compact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Наличие учетных данных для авторизации (персональный логин и пароль или учетная запись </w:t>
      </w:r>
      <w:r w:rsidRPr="00E04DDA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</w:t>
      </w: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04DDA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Directory</w:t>
      </w: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14:paraId="77BE9659" w14:textId="77777777" w:rsidR="00182B71" w:rsidRPr="00E04DDA" w:rsidRDefault="00182B71" w:rsidP="00E04DDA">
      <w:pPr>
        <w:pStyle w:val="Compact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Операционная система (например, </w:t>
      </w:r>
      <w:r w:rsidRPr="00E04DDA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 w:rsidRPr="00E04DDA">
        <w:rPr>
          <w:rFonts w:ascii="Times New Roman" w:eastAsia="Times New Roman" w:hAnsi="Times New Roman" w:cs="Times New Roman"/>
          <w:sz w:val="28"/>
          <w:szCs w:val="28"/>
          <w:lang w:eastAsia="ru-RU"/>
        </w:rPr>
        <w:t>macOS</w:t>
      </w: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или </w:t>
      </w:r>
      <w:r w:rsidRPr="00E04DDA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), совместимая с версией клиентского ПО.</w:t>
      </w:r>
    </w:p>
    <w:p w14:paraId="659AD056" w14:textId="77777777" w:rsidR="00182B71" w:rsidRPr="00E04DDA" w:rsidRDefault="00182B71" w:rsidP="00E04DDA">
      <w:pPr>
        <w:pStyle w:val="Compact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Базовые устройства ввода-вывода для взаимодействия с интерфейсом (монитор, клавиатура, мышь).</w:t>
      </w:r>
    </w:p>
    <w:p w14:paraId="7F3764C1" w14:textId="77777777" w:rsidR="00182B71" w:rsidRPr="00E04DDA" w:rsidRDefault="00182B71" w:rsidP="00E04DDA">
      <w:pPr>
        <w:pStyle w:val="Compact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Минимальные аппаратные ресурсы (процессор и оперативная память, достаточные для запуска ОС и клиентского приложения без зависаний).</w:t>
      </w:r>
    </w:p>
    <w:p w14:paraId="387F43F8" w14:textId="77777777" w:rsidR="00182B71" w:rsidRPr="00E04DDA" w:rsidRDefault="00182B71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995F9D" w14:textId="77777777" w:rsidR="008F7D0E" w:rsidRPr="00E04DDA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10. Требования к рабочему месту администратора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11"/>
        <w:gridCol w:w="3833"/>
        <w:gridCol w:w="2101"/>
      </w:tblGrid>
      <w:tr w:rsidR="008F7D0E" w:rsidRPr="00E04DDA" w14:paraId="00945300" w14:textId="77777777" w:rsidTr="00FD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DF5EFC9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EFCE5A2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7025C1C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Администратор</w:t>
            </w:r>
          </w:p>
        </w:tc>
      </w:tr>
      <w:tr w:rsidR="008F7D0E" w:rsidRPr="00E04DDA" w14:paraId="570BB213" w14:textId="77777777" w:rsidTr="00FD0016">
        <w:tc>
          <w:tcPr>
            <w:tcW w:w="0" w:type="auto"/>
          </w:tcPr>
          <w:p w14:paraId="5540DCA6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HelpDesk</w:t>
            </w:r>
          </w:p>
        </w:tc>
        <w:tc>
          <w:tcPr>
            <w:tcW w:w="0" w:type="auto"/>
          </w:tcPr>
          <w:p w14:paraId="345DA83E" w14:textId="5F558182" w:rsidR="008F7D0E" w:rsidRPr="00E04DDA" w:rsidRDefault="00182B71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Да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(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интерфейс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клиета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080C32F6" w14:textId="14BFE09A" w:rsidR="008F7D0E" w:rsidRPr="00E04DDA" w:rsidRDefault="00182B71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Да</w:t>
            </w:r>
          </w:p>
        </w:tc>
      </w:tr>
      <w:tr w:rsidR="008F7D0E" w:rsidRPr="00E04DDA" w14:paraId="689252DE" w14:textId="77777777" w:rsidTr="00FD0016">
        <w:tc>
          <w:tcPr>
            <w:tcW w:w="0" w:type="auto"/>
          </w:tcPr>
          <w:p w14:paraId="76BB7145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Доступ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к MS SQL Server</w:t>
            </w:r>
          </w:p>
        </w:tc>
        <w:tc>
          <w:tcPr>
            <w:tcW w:w="0" w:type="auto"/>
          </w:tcPr>
          <w:p w14:paraId="0FF55343" w14:textId="47283360" w:rsidR="008F7D0E" w:rsidRPr="00E04DDA" w:rsidRDefault="00182B71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Нет (работает через приложение)</w:t>
            </w:r>
          </w:p>
        </w:tc>
        <w:tc>
          <w:tcPr>
            <w:tcW w:w="0" w:type="auto"/>
          </w:tcPr>
          <w:p w14:paraId="5187FA18" w14:textId="5C310EF0" w:rsidR="008F7D0E" w:rsidRPr="00E04DDA" w:rsidRDefault="00182B71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Да</w:t>
            </w:r>
          </w:p>
        </w:tc>
      </w:tr>
      <w:tr w:rsidR="008F7D0E" w:rsidRPr="00E04DDA" w14:paraId="0CB47FED" w14:textId="77777777" w:rsidTr="00FD0016">
        <w:tc>
          <w:tcPr>
            <w:tcW w:w="0" w:type="auto"/>
          </w:tcPr>
          <w:p w14:paraId="5081FAEB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Возможность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управления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БД</w:t>
            </w:r>
          </w:p>
        </w:tc>
        <w:tc>
          <w:tcPr>
            <w:tcW w:w="0" w:type="auto"/>
          </w:tcPr>
          <w:p w14:paraId="2583F545" w14:textId="38E87346" w:rsidR="008F7D0E" w:rsidRPr="00E04DDA" w:rsidRDefault="00182B71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</w:tcPr>
          <w:p w14:paraId="5265211F" w14:textId="463C8E21" w:rsidR="008F7D0E" w:rsidRPr="00E04DDA" w:rsidRDefault="00182B71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Да</w:t>
            </w:r>
          </w:p>
        </w:tc>
      </w:tr>
      <w:tr w:rsidR="008F7D0E" w:rsidRPr="00E04DDA" w14:paraId="6FE6FDBE" w14:textId="77777777" w:rsidTr="00FD0016">
        <w:tc>
          <w:tcPr>
            <w:tcW w:w="0" w:type="auto"/>
          </w:tcPr>
          <w:p w14:paraId="039C5C87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Visual Studio</w:t>
            </w:r>
          </w:p>
        </w:tc>
        <w:tc>
          <w:tcPr>
            <w:tcW w:w="0" w:type="auto"/>
          </w:tcPr>
          <w:p w14:paraId="209647B7" w14:textId="0EAAEF78" w:rsidR="008F7D0E" w:rsidRPr="00E04DDA" w:rsidRDefault="00182B71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</w:tcPr>
          <w:p w14:paraId="4049F273" w14:textId="618E4F08" w:rsidR="008F7D0E" w:rsidRPr="00E04DDA" w:rsidRDefault="00182B71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Да</w:t>
            </w:r>
          </w:p>
        </w:tc>
      </w:tr>
      <w:tr w:rsidR="008F7D0E" w:rsidRPr="00E04DDA" w14:paraId="4814F25B" w14:textId="77777777" w:rsidTr="00FD0016">
        <w:tc>
          <w:tcPr>
            <w:tcW w:w="0" w:type="auto"/>
          </w:tcPr>
          <w:p w14:paraId="0BA1454F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Доступ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к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резервным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копиям</w:t>
            </w:r>
            <w:proofErr w:type="spellEnd"/>
          </w:p>
        </w:tc>
        <w:tc>
          <w:tcPr>
            <w:tcW w:w="0" w:type="auto"/>
          </w:tcPr>
          <w:p w14:paraId="44EC8EBD" w14:textId="78D96342" w:rsidR="008F7D0E" w:rsidRPr="00E04DDA" w:rsidRDefault="00182B71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</w:tcPr>
          <w:p w14:paraId="422CB47D" w14:textId="1FCD0C0B" w:rsidR="008F7D0E" w:rsidRPr="00E04DDA" w:rsidRDefault="00182B71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Да</w:t>
            </w:r>
          </w:p>
        </w:tc>
      </w:tr>
      <w:tr w:rsidR="008F7D0E" w:rsidRPr="00E04DDA" w14:paraId="4FEF2600" w14:textId="77777777" w:rsidTr="00FD0016">
        <w:tc>
          <w:tcPr>
            <w:tcW w:w="0" w:type="auto"/>
          </w:tcPr>
          <w:p w14:paraId="66A269D1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Расширенные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права</w:t>
            </w:r>
            <w:proofErr w:type="spellEnd"/>
          </w:p>
        </w:tc>
        <w:tc>
          <w:tcPr>
            <w:tcW w:w="0" w:type="auto"/>
          </w:tcPr>
          <w:p w14:paraId="7FC2722E" w14:textId="19958C7D" w:rsidR="008F7D0E" w:rsidRPr="00E04DDA" w:rsidRDefault="00182B71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</w:tcPr>
          <w:p w14:paraId="61A34732" w14:textId="60489EE7" w:rsidR="008F7D0E" w:rsidRPr="00E04DDA" w:rsidRDefault="00182B71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Да</w:t>
            </w:r>
          </w:p>
        </w:tc>
      </w:tr>
    </w:tbl>
    <w:p w14:paraId="2491A9DD" w14:textId="5D04DB82" w:rsidR="008F7D0E" w:rsidRPr="00A84776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4776">
        <w:rPr>
          <w:rFonts w:ascii="Times New Roman" w:hAnsi="Times New Roman" w:cs="Times New Roman"/>
          <w:sz w:val="28"/>
          <w:szCs w:val="28"/>
          <w:lang w:val="ru-RU"/>
        </w:rPr>
        <w:t>Почему администратору могут потребоваться дополнительные права?</w:t>
      </w:r>
    </w:p>
    <w:p w14:paraId="01530CF5" w14:textId="77777777" w:rsidR="00182B71" w:rsidRPr="00E04DDA" w:rsidRDefault="00182B71" w:rsidP="00E04DDA">
      <w:pPr>
        <w:pStyle w:val="Compact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Дополнительные права необходимы администратору для полного контроля, обслуживания и защиты системы.</w:t>
      </w:r>
    </w:p>
    <w:p w14:paraId="6A24BFCF" w14:textId="77777777" w:rsidR="00182B71" w:rsidRPr="00E04DDA" w:rsidRDefault="00182B71" w:rsidP="00E04DDA">
      <w:pPr>
        <w:pStyle w:val="Compact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Они позволяют выполнять критически важные задачи, которые недоступны обычному пользователю:</w:t>
      </w:r>
    </w:p>
    <w:p w14:paraId="1EDF59DE" w14:textId="77777777" w:rsidR="00182B71" w:rsidRPr="00E04DDA" w:rsidRDefault="00182B71" w:rsidP="00E04DDA">
      <w:pPr>
        <w:pStyle w:val="Compact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Настраивать конфигурацию серверов и СУБД.</w:t>
      </w:r>
    </w:p>
    <w:p w14:paraId="79876DA4" w14:textId="77777777" w:rsidR="00182B71" w:rsidRPr="00E04DDA" w:rsidRDefault="00182B71" w:rsidP="00E04DDA">
      <w:pPr>
        <w:pStyle w:val="Compact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Создавать резервные копии и восстанавливать базу данных при сбоях.</w:t>
      </w:r>
    </w:p>
    <w:p w14:paraId="5B861E2B" w14:textId="77777777" w:rsidR="00182B71" w:rsidRPr="00E04DDA" w:rsidRDefault="00182B71" w:rsidP="00E04DDA">
      <w:pPr>
        <w:pStyle w:val="Compact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Управлять учетными записями, ролями и доступом других сотрудников.</w:t>
      </w:r>
    </w:p>
    <w:p w14:paraId="38402ABF" w14:textId="77777777" w:rsidR="00A84776" w:rsidRDefault="00182B71" w:rsidP="00E04DDA">
      <w:pPr>
        <w:pStyle w:val="Compact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04DD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Проводить мониторинг системы, аудит безопасности и исправлять технические ошибки.</w:t>
      </w:r>
    </w:p>
    <w:p w14:paraId="032E514A" w14:textId="64374ADF" w:rsidR="008F7D0E" w:rsidRPr="00A84776" w:rsidRDefault="008F7D0E" w:rsidP="00E04DDA">
      <w:pPr>
        <w:pStyle w:val="Compact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E04DD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proofErr w:type="spellEnd"/>
      <w:r w:rsidRPr="00E04DDA">
        <w:rPr>
          <w:rFonts w:ascii="Times New Roman" w:hAnsi="Times New Roman" w:cs="Times New Roman"/>
          <w:b/>
          <w:bCs/>
          <w:sz w:val="28"/>
          <w:szCs w:val="28"/>
        </w:rPr>
        <w:t xml:space="preserve"> 11. Проверка готовности компьютера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6"/>
        <w:gridCol w:w="5231"/>
        <w:gridCol w:w="3618"/>
      </w:tblGrid>
      <w:tr w:rsidR="008F7D0E" w:rsidRPr="00E04DDA" w14:paraId="00D3C1D3" w14:textId="77777777" w:rsidTr="00FD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2F13ABC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B66F047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Что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необходимо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проверить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1CA431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8F7D0E" w:rsidRPr="00E04DDA" w14:paraId="17EA89FC" w14:textId="77777777" w:rsidTr="00FD0016">
        <w:tc>
          <w:tcPr>
            <w:tcW w:w="0" w:type="auto"/>
          </w:tcPr>
          <w:p w14:paraId="56BF5CD8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659B638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Версия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Windows</w:t>
            </w:r>
          </w:p>
        </w:tc>
        <w:tc>
          <w:tcPr>
            <w:tcW w:w="0" w:type="auto"/>
          </w:tcPr>
          <w:p w14:paraId="3AB048ED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 xml:space="preserve">□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соответствует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/ □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F7D0E" w:rsidRPr="00E04DDA" w14:paraId="1E9CA590" w14:textId="77777777" w:rsidTr="00FD0016">
        <w:tc>
          <w:tcPr>
            <w:tcW w:w="0" w:type="auto"/>
          </w:tcPr>
          <w:p w14:paraId="1BBC52E1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22C43C69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Объём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оперативной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памяти</w:t>
            </w:r>
            <w:proofErr w:type="spellEnd"/>
          </w:p>
        </w:tc>
        <w:tc>
          <w:tcPr>
            <w:tcW w:w="0" w:type="auto"/>
          </w:tcPr>
          <w:p w14:paraId="5D4E443C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 xml:space="preserve">□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соответствует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/ □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F7D0E" w:rsidRPr="00E04DDA" w14:paraId="1D96D951" w14:textId="77777777" w:rsidTr="00FD0016">
        <w:tc>
          <w:tcPr>
            <w:tcW w:w="0" w:type="auto"/>
          </w:tcPr>
          <w:p w14:paraId="7A885123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5A9DA506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Свободное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место</w:t>
            </w:r>
            <w:proofErr w:type="spellEnd"/>
          </w:p>
        </w:tc>
        <w:tc>
          <w:tcPr>
            <w:tcW w:w="0" w:type="auto"/>
          </w:tcPr>
          <w:p w14:paraId="6CD0B403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 xml:space="preserve">□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соответствует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/ □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F7D0E" w:rsidRPr="00E04DDA" w14:paraId="4988974C" w14:textId="77777777" w:rsidTr="00FD0016">
        <w:tc>
          <w:tcPr>
            <w:tcW w:w="0" w:type="auto"/>
          </w:tcPr>
          <w:p w14:paraId="3F1BC694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79DE08D" w14:textId="6F29850E" w:rsidR="008F7D0E" w:rsidRPr="00E04DDA" w:rsidRDefault="00182B71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Версия .</w:t>
            </w:r>
            <w:r w:rsidRPr="00E04DDA">
              <w:rPr>
                <w:rFonts w:cs="Times New Roman"/>
                <w:sz w:val="28"/>
                <w:szCs w:val="28"/>
              </w:rPr>
              <w:t>NET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E04DDA">
              <w:rPr>
                <w:rFonts w:cs="Times New Roman"/>
                <w:sz w:val="28"/>
                <w:szCs w:val="28"/>
              </w:rPr>
              <w:t>Framework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>/среды выполнения</w:t>
            </w:r>
          </w:p>
        </w:tc>
        <w:tc>
          <w:tcPr>
            <w:tcW w:w="0" w:type="auto"/>
          </w:tcPr>
          <w:p w14:paraId="6EBC5152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 xml:space="preserve">□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соответствует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/ □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F7D0E" w:rsidRPr="00E04DDA" w14:paraId="658E08FA" w14:textId="77777777" w:rsidTr="00FD0016">
        <w:tc>
          <w:tcPr>
            <w:tcW w:w="0" w:type="auto"/>
          </w:tcPr>
          <w:p w14:paraId="182116A7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486EC88E" w14:textId="6889A310" w:rsidR="008F7D0E" w:rsidRPr="00E04DDA" w:rsidRDefault="00182B71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Наличие сетевого подключения (</w:t>
            </w:r>
            <w:r w:rsidRPr="00E04DDA">
              <w:rPr>
                <w:rFonts w:cs="Times New Roman"/>
                <w:sz w:val="28"/>
                <w:szCs w:val="28"/>
              </w:rPr>
              <w:t>LAN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>/</w:t>
            </w:r>
            <w:r w:rsidRPr="00E04DDA">
              <w:rPr>
                <w:rFonts w:cs="Times New Roman"/>
                <w:sz w:val="28"/>
                <w:szCs w:val="28"/>
              </w:rPr>
              <w:t>Wi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>-</w:t>
            </w:r>
            <w:r w:rsidRPr="00E04DDA">
              <w:rPr>
                <w:rFonts w:cs="Times New Roman"/>
                <w:sz w:val="28"/>
                <w:szCs w:val="28"/>
              </w:rPr>
              <w:t>Fi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</w:tcPr>
          <w:p w14:paraId="5D10B8CA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 xml:space="preserve">□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соответствует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/ □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F7D0E" w:rsidRPr="00E04DDA" w14:paraId="263A75B0" w14:textId="77777777" w:rsidTr="00FD0016">
        <w:tc>
          <w:tcPr>
            <w:tcW w:w="0" w:type="auto"/>
          </w:tcPr>
          <w:p w14:paraId="14FB58BB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0987C5B8" w14:textId="0079CE6B" w:rsidR="008F7D0E" w:rsidRPr="00E04DDA" w:rsidRDefault="00182B71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Доступность </w:t>
            </w:r>
            <w:r w:rsidRPr="00E04DDA">
              <w:rPr>
                <w:rFonts w:cs="Times New Roman"/>
                <w:sz w:val="28"/>
                <w:szCs w:val="28"/>
              </w:rPr>
              <w:t>IP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>-адреса сервера (</w:t>
            </w:r>
            <w:r w:rsidRPr="00E04DDA">
              <w:rPr>
                <w:rFonts w:cs="Times New Roman"/>
                <w:sz w:val="28"/>
                <w:szCs w:val="28"/>
              </w:rPr>
              <w:t>Ping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сервера)</w:t>
            </w:r>
          </w:p>
        </w:tc>
        <w:tc>
          <w:tcPr>
            <w:tcW w:w="0" w:type="auto"/>
          </w:tcPr>
          <w:p w14:paraId="38B8D7C5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 xml:space="preserve">□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соответствует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/ □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F7D0E" w:rsidRPr="00E04DDA" w14:paraId="7CBD155B" w14:textId="77777777" w:rsidTr="00FD0016">
        <w:tc>
          <w:tcPr>
            <w:tcW w:w="0" w:type="auto"/>
          </w:tcPr>
          <w:p w14:paraId="2BC1A19A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3E61616B" w14:textId="3C3ACA73" w:rsidR="008F7D0E" w:rsidRPr="00E04DDA" w:rsidRDefault="00182B71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Открытый порт СУБД в брандмауэре (</w:t>
            </w:r>
            <w:r w:rsidRPr="00E04DDA">
              <w:rPr>
                <w:rFonts w:cs="Times New Roman"/>
                <w:sz w:val="28"/>
                <w:szCs w:val="28"/>
              </w:rPr>
              <w:t>TCP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1433)</w:t>
            </w:r>
          </w:p>
        </w:tc>
        <w:tc>
          <w:tcPr>
            <w:tcW w:w="0" w:type="auto"/>
          </w:tcPr>
          <w:p w14:paraId="38E322DC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 xml:space="preserve">□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соответствует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/ □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F7D0E" w:rsidRPr="00E04DDA" w14:paraId="65AE3C54" w14:textId="77777777" w:rsidTr="00FD0016">
        <w:tc>
          <w:tcPr>
            <w:tcW w:w="0" w:type="auto"/>
          </w:tcPr>
          <w:p w14:paraId="7CE9302D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18EA32C0" w14:textId="74086A62" w:rsidR="008F7D0E" w:rsidRPr="00E04DDA" w:rsidRDefault="00182B71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Наличие учетных данных пользователя (Логин/Пароль)</w:t>
            </w:r>
          </w:p>
        </w:tc>
        <w:tc>
          <w:tcPr>
            <w:tcW w:w="0" w:type="auto"/>
          </w:tcPr>
          <w:p w14:paraId="6BA9A1BA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 xml:space="preserve">□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соответствует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/ □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F7D0E" w:rsidRPr="00E04DDA" w14:paraId="274E100E" w14:textId="77777777" w:rsidTr="00FD0016">
        <w:tc>
          <w:tcPr>
            <w:tcW w:w="0" w:type="auto"/>
          </w:tcPr>
          <w:p w14:paraId="684D41BF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</w:tcPr>
          <w:p w14:paraId="76E0376A" w14:textId="55D08913" w:rsidR="008F7D0E" w:rsidRPr="00E04DDA" w:rsidRDefault="00190667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Права администратора на ПК для установки ПО</w:t>
            </w:r>
          </w:p>
        </w:tc>
        <w:tc>
          <w:tcPr>
            <w:tcW w:w="0" w:type="auto"/>
          </w:tcPr>
          <w:p w14:paraId="12BAE774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 xml:space="preserve">□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соответствует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/ □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F7D0E" w:rsidRPr="00E04DDA" w14:paraId="21728F93" w14:textId="77777777" w:rsidTr="00FD0016">
        <w:tc>
          <w:tcPr>
            <w:tcW w:w="0" w:type="auto"/>
          </w:tcPr>
          <w:p w14:paraId="78CAA46D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112E469" w14:textId="6FB3EA5E" w:rsidR="008F7D0E" w:rsidRPr="00E04DDA" w:rsidRDefault="00190667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Разрешение экрана и исправление мониторинга</w:t>
            </w:r>
          </w:p>
        </w:tc>
        <w:tc>
          <w:tcPr>
            <w:tcW w:w="0" w:type="auto"/>
          </w:tcPr>
          <w:p w14:paraId="1CD13889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 xml:space="preserve">□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соответствует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/ □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</w:tbl>
    <w:p w14:paraId="5C743138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FACFE5" w14:textId="5EC23B92" w:rsidR="008F7D0E" w:rsidRPr="00E04DDA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04DD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proofErr w:type="spellEnd"/>
      <w:r w:rsidRPr="00E04DDA">
        <w:rPr>
          <w:rFonts w:ascii="Times New Roman" w:hAnsi="Times New Roman" w:cs="Times New Roman"/>
          <w:b/>
          <w:bCs/>
          <w:sz w:val="28"/>
          <w:szCs w:val="28"/>
        </w:rPr>
        <w:t xml:space="preserve"> 12. Анализ неисправности</w:t>
      </w:r>
    </w:p>
    <w:p w14:paraId="2B0667B3" w14:textId="7FB0C162" w:rsidR="008F7D0E" w:rsidRPr="00E04DDA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X2cf04e6c49c2a171168986396fc524ac7b73522"/>
      <w:r w:rsidRPr="00E04DDA">
        <w:rPr>
          <w:rFonts w:ascii="Times New Roman" w:hAnsi="Times New Roman" w:cs="Times New Roman"/>
          <w:sz w:val="28"/>
          <w:szCs w:val="28"/>
          <w:lang w:val="ru-RU"/>
        </w:rPr>
        <w:t>Какие возможные причины могут вызвать такую проблему?</w:t>
      </w:r>
    </w:p>
    <w:p w14:paraId="3AF7B820" w14:textId="1E8CB8C7" w:rsidR="00FF59C3" w:rsidRPr="00E04DDA" w:rsidRDefault="00FF59C3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Причина: неверная строка подключения, служба </w:t>
      </w:r>
      <w:r w:rsidRPr="00E04DDA">
        <w:rPr>
          <w:rFonts w:ascii="Times New Roman" w:hAnsi="Times New Roman" w:cs="Times New Roman"/>
          <w:sz w:val="28"/>
          <w:szCs w:val="28"/>
        </w:rPr>
        <w:t>SQL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Server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остановлена, неверные учётные данные, север недоступен по сети, брандмауэр блокирует.</w:t>
      </w:r>
    </w:p>
    <w:p w14:paraId="3F3CE652" w14:textId="17996650" w:rsidR="00190667" w:rsidRPr="00E04DDA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6" w:name="какие-компоненты-необходимо-проверить"/>
      <w:bookmarkEnd w:id="5"/>
      <w:r w:rsidRPr="00E04DDA">
        <w:rPr>
          <w:rFonts w:ascii="Times New Roman" w:hAnsi="Times New Roman" w:cs="Times New Roman"/>
          <w:sz w:val="28"/>
          <w:szCs w:val="28"/>
          <w:lang w:val="ru-RU"/>
        </w:rPr>
        <w:t>Какие компоненты необходимо проверить?</w:t>
      </w:r>
    </w:p>
    <w:p w14:paraId="72F6D17E" w14:textId="7CA5E454" w:rsidR="00FF59C3" w:rsidRPr="00E04DDA" w:rsidRDefault="00FF59C3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Сеть, службу </w:t>
      </w:r>
      <w:r w:rsidRPr="00E04DDA">
        <w:rPr>
          <w:rFonts w:ascii="Times New Roman" w:hAnsi="Times New Roman" w:cs="Times New Roman"/>
          <w:sz w:val="28"/>
          <w:szCs w:val="28"/>
        </w:rPr>
        <w:t>SQL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Server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, строку подключения, учётные данные, </w:t>
      </w:r>
      <w:r w:rsidRPr="00E04DDA">
        <w:rPr>
          <w:rFonts w:ascii="Times New Roman" w:hAnsi="Times New Roman" w:cs="Times New Roman"/>
          <w:sz w:val="28"/>
          <w:szCs w:val="28"/>
        </w:rPr>
        <w:t>ADO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NET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B3A50D" w14:textId="15D7E0B6" w:rsidR="008F7D0E" w:rsidRPr="00E04DDA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X4ecde7a655ec425ce86f59c953c146bb8d20f34"/>
      <w:bookmarkEnd w:id="6"/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Связана ли данная проблема с </w:t>
      </w:r>
      <w:r w:rsidRPr="00E04DDA">
        <w:rPr>
          <w:rFonts w:ascii="Times New Roman" w:hAnsi="Times New Roman" w:cs="Times New Roman"/>
          <w:sz w:val="28"/>
          <w:szCs w:val="28"/>
        </w:rPr>
        <w:t>Windows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Forms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17FFB49" w14:textId="3481C72E" w:rsidR="00FF59C3" w:rsidRPr="00E04DDA" w:rsidRDefault="00FF59C3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>Нет.</w:t>
      </w:r>
    </w:p>
    <w:p w14:paraId="30CFBBEA" w14:textId="5A226802" w:rsidR="008F7D0E" w:rsidRPr="00E04DDA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может-ли-проблема-быть-связана-с-ado.net"/>
      <w:bookmarkEnd w:id="7"/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Может ли проблема быть связана с </w:t>
      </w:r>
      <w:r w:rsidRPr="00E04DDA">
        <w:rPr>
          <w:rFonts w:ascii="Times New Roman" w:hAnsi="Times New Roman" w:cs="Times New Roman"/>
          <w:sz w:val="28"/>
          <w:szCs w:val="28"/>
        </w:rPr>
        <w:t>ADO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04DDA">
        <w:rPr>
          <w:rFonts w:ascii="Times New Roman" w:hAnsi="Times New Roman" w:cs="Times New Roman"/>
          <w:sz w:val="28"/>
          <w:szCs w:val="28"/>
        </w:rPr>
        <w:t>NET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10D6682" w14:textId="45F7F58C" w:rsidR="00FF59C3" w:rsidRPr="00E04DDA" w:rsidRDefault="00FF59C3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Да, ошибка возникает при попытке </w:t>
      </w:r>
      <w:proofErr w:type="spellStart"/>
      <w:r w:rsidRPr="00E04DDA">
        <w:rPr>
          <w:rFonts w:ascii="Times New Roman" w:hAnsi="Times New Roman" w:cs="Times New Roman"/>
          <w:sz w:val="28"/>
          <w:szCs w:val="28"/>
          <w:lang w:val="ru-RU"/>
        </w:rPr>
        <w:t>поключения</w:t>
      </w:r>
      <w:proofErr w:type="spellEnd"/>
      <w:r w:rsidRPr="00E04D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bookmarkEnd w:id="8"/>
    <w:p w14:paraId="01D5825B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417BDD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9373F0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9E6928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F55038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FF3D08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E51600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947FFD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BB0273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F12A5E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DFE7EF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FF6E8F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68D1D5" w14:textId="7FD1A6F8" w:rsidR="008F7D0E" w:rsidRPr="00A84776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8477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13. Составление итоговых системных требований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23"/>
        <w:gridCol w:w="3267"/>
        <w:gridCol w:w="3555"/>
      </w:tblGrid>
      <w:tr w:rsidR="00B25954" w:rsidRPr="00E04DDA" w14:paraId="4BFA7360" w14:textId="77777777" w:rsidTr="00FD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469957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0" w:type="auto"/>
          </w:tcPr>
          <w:p w14:paraId="4B758AF4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Минимальное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0" w:type="auto"/>
          </w:tcPr>
          <w:p w14:paraId="77607F24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Рекомендуемое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требование</w:t>
            </w:r>
            <w:proofErr w:type="spellEnd"/>
          </w:p>
        </w:tc>
      </w:tr>
      <w:tr w:rsidR="00B25954" w:rsidRPr="00E04DDA" w14:paraId="2867D188" w14:textId="77777777" w:rsidTr="00FD0016">
        <w:tc>
          <w:tcPr>
            <w:tcW w:w="0" w:type="auto"/>
          </w:tcPr>
          <w:p w14:paraId="622907E9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Операционная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система</w:t>
            </w:r>
            <w:proofErr w:type="spellEnd"/>
          </w:p>
        </w:tc>
        <w:tc>
          <w:tcPr>
            <w:tcW w:w="0" w:type="auto"/>
          </w:tcPr>
          <w:p w14:paraId="5B214DE9" w14:textId="4B55A98A" w:rsidR="008F7D0E" w:rsidRPr="00E04DDA" w:rsidRDefault="00B25954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Windows 10 (64-bit)</w:t>
            </w:r>
          </w:p>
        </w:tc>
        <w:tc>
          <w:tcPr>
            <w:tcW w:w="0" w:type="auto"/>
          </w:tcPr>
          <w:p w14:paraId="27B6BC70" w14:textId="329633A9" w:rsidR="008F7D0E" w:rsidRPr="00E04DDA" w:rsidRDefault="00B25954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Windows 10 / Windows 11 (640bit)</w:t>
            </w:r>
          </w:p>
        </w:tc>
      </w:tr>
      <w:tr w:rsidR="00B25954" w:rsidRPr="00E04DDA" w14:paraId="2560C81D" w14:textId="77777777" w:rsidTr="00FD0016">
        <w:tc>
          <w:tcPr>
            <w:tcW w:w="0" w:type="auto"/>
          </w:tcPr>
          <w:p w14:paraId="31DE14C4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Процессор</w:t>
            </w:r>
            <w:proofErr w:type="spellEnd"/>
          </w:p>
        </w:tc>
        <w:tc>
          <w:tcPr>
            <w:tcW w:w="0" w:type="auto"/>
          </w:tcPr>
          <w:p w14:paraId="2FCF6C2F" w14:textId="565AF4FE" w:rsidR="008F7D0E" w:rsidRPr="00E04DDA" w:rsidRDefault="00B25954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2-ядерный, от 1ю6 ГГц</w:t>
            </w:r>
          </w:p>
        </w:tc>
        <w:tc>
          <w:tcPr>
            <w:tcW w:w="0" w:type="auto"/>
          </w:tcPr>
          <w:p w14:paraId="43761DC4" w14:textId="6CA962FE" w:rsidR="008F7D0E" w:rsidRPr="00E04DDA" w:rsidRDefault="00B25954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4-ядерный, от 2.0 ГГц (</w:t>
            </w:r>
            <w:r w:rsidRPr="00E04DDA">
              <w:rPr>
                <w:rFonts w:cs="Times New Roman"/>
                <w:sz w:val="28"/>
                <w:szCs w:val="28"/>
              </w:rPr>
              <w:t>Intel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E04DDA">
              <w:rPr>
                <w:rFonts w:cs="Times New Roman"/>
                <w:sz w:val="28"/>
                <w:szCs w:val="28"/>
              </w:rPr>
              <w:t>Core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i</w:t>
            </w:r>
            <w:proofErr w:type="spellEnd"/>
            <w:r w:rsidRPr="00E04DDA">
              <w:rPr>
                <w:rFonts w:cs="Times New Roman"/>
                <w:sz w:val="28"/>
                <w:szCs w:val="28"/>
                <w:lang w:val="ru-RU"/>
              </w:rPr>
              <w:t>3/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i</w:t>
            </w:r>
            <w:proofErr w:type="spellEnd"/>
            <w:r w:rsidRPr="00E04DDA">
              <w:rPr>
                <w:rFonts w:cs="Times New Roman"/>
                <w:sz w:val="28"/>
                <w:szCs w:val="28"/>
                <w:lang w:val="ru-RU"/>
              </w:rPr>
              <w:t>5 или аналог)</w:t>
            </w:r>
          </w:p>
        </w:tc>
      </w:tr>
      <w:tr w:rsidR="00B25954" w:rsidRPr="00E04DDA" w14:paraId="7A294BA3" w14:textId="77777777" w:rsidTr="00FD0016">
        <w:tc>
          <w:tcPr>
            <w:tcW w:w="0" w:type="auto"/>
          </w:tcPr>
          <w:p w14:paraId="0CE9C732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ОЗУ</w:t>
            </w:r>
          </w:p>
        </w:tc>
        <w:tc>
          <w:tcPr>
            <w:tcW w:w="0" w:type="auto"/>
          </w:tcPr>
          <w:p w14:paraId="7F8B87A7" w14:textId="25E2636C" w:rsidR="008F7D0E" w:rsidRPr="00E04DDA" w:rsidRDefault="00B25954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4 ГБ</w:t>
            </w:r>
          </w:p>
        </w:tc>
        <w:tc>
          <w:tcPr>
            <w:tcW w:w="0" w:type="auto"/>
          </w:tcPr>
          <w:p w14:paraId="26DFFE3E" w14:textId="77E613F6" w:rsidR="008F7D0E" w:rsidRPr="00E04DDA" w:rsidRDefault="00B25954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8 ГБ и более</w:t>
            </w:r>
          </w:p>
        </w:tc>
      </w:tr>
      <w:tr w:rsidR="00B25954" w:rsidRPr="00E04DDA" w14:paraId="1A76A257" w14:textId="77777777" w:rsidTr="00FD0016">
        <w:tc>
          <w:tcPr>
            <w:tcW w:w="0" w:type="auto"/>
          </w:tcPr>
          <w:p w14:paraId="1D47B87C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Свободное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место</w:t>
            </w:r>
            <w:proofErr w:type="spellEnd"/>
          </w:p>
        </w:tc>
        <w:tc>
          <w:tcPr>
            <w:tcW w:w="0" w:type="auto"/>
          </w:tcPr>
          <w:p w14:paraId="637D21B8" w14:textId="0F1064AA" w:rsidR="008F7D0E" w:rsidRPr="00E04DDA" w:rsidRDefault="00B25954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 xml:space="preserve">500 </w:t>
            </w:r>
            <w:proofErr w:type="gramStart"/>
            <w:r w:rsidRPr="00E04DDA">
              <w:rPr>
                <w:rFonts w:cs="Times New Roman"/>
                <w:sz w:val="28"/>
                <w:szCs w:val="28"/>
                <w:lang w:val="ru-RU"/>
              </w:rPr>
              <w:t>МБ(</w:t>
            </w:r>
            <w:proofErr w:type="gramEnd"/>
            <w:r w:rsidRPr="00E04DDA">
              <w:rPr>
                <w:rFonts w:cs="Times New Roman"/>
                <w:sz w:val="28"/>
                <w:szCs w:val="28"/>
                <w:lang w:val="ru-RU"/>
              </w:rPr>
              <w:t>для клиента) 4 ГБ (если БД локально)</w:t>
            </w:r>
          </w:p>
        </w:tc>
        <w:tc>
          <w:tcPr>
            <w:tcW w:w="0" w:type="auto"/>
          </w:tcPr>
          <w:p w14:paraId="52838448" w14:textId="22C12020" w:rsidR="008F7D0E" w:rsidRPr="00E04DDA" w:rsidRDefault="00B25954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10 ГБ и более (с учетом роста базы да</w:t>
            </w:r>
            <w:r w:rsidR="00FF59C3" w:rsidRPr="00E04DDA">
              <w:rPr>
                <w:rFonts w:cs="Times New Roman"/>
                <w:sz w:val="28"/>
                <w:szCs w:val="28"/>
                <w:lang w:val="ru-RU"/>
              </w:rPr>
              <w:t>н</w:t>
            </w:r>
            <w:r w:rsidRPr="00E04DDA">
              <w:rPr>
                <w:rFonts w:cs="Times New Roman"/>
                <w:sz w:val="28"/>
                <w:szCs w:val="28"/>
                <w:lang w:val="ru-RU"/>
              </w:rPr>
              <w:t>ных)</w:t>
            </w:r>
          </w:p>
        </w:tc>
      </w:tr>
      <w:tr w:rsidR="00B25954" w:rsidRPr="00E04DDA" w14:paraId="6C6217F3" w14:textId="77777777" w:rsidTr="00FD0016">
        <w:tc>
          <w:tcPr>
            <w:tcW w:w="0" w:type="auto"/>
          </w:tcPr>
          <w:p w14:paraId="543E9176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Разрешение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экрана</w:t>
            </w:r>
            <w:proofErr w:type="spellEnd"/>
          </w:p>
        </w:tc>
        <w:tc>
          <w:tcPr>
            <w:tcW w:w="0" w:type="auto"/>
          </w:tcPr>
          <w:p w14:paraId="7F5F3BFF" w14:textId="55202924" w:rsidR="008F7D0E" w:rsidRPr="00E04DDA" w:rsidRDefault="00B25954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1024*768</w:t>
            </w:r>
          </w:p>
        </w:tc>
        <w:tc>
          <w:tcPr>
            <w:tcW w:w="0" w:type="auto"/>
          </w:tcPr>
          <w:p w14:paraId="038DA791" w14:textId="3251FDD4" w:rsidR="008F7D0E" w:rsidRPr="00E04DDA" w:rsidRDefault="00B25954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1920*1080 (</w:t>
            </w:r>
            <w:r w:rsidR="00FF59C3" w:rsidRPr="00E04DDA">
              <w:rPr>
                <w:rFonts w:cs="Times New Roman"/>
                <w:sz w:val="28"/>
                <w:szCs w:val="28"/>
              </w:rPr>
              <w:t>Full HD</w:t>
            </w:r>
            <w:r w:rsidRPr="00E04DDA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B25954" w:rsidRPr="00E04DDA" w14:paraId="6768E690" w14:textId="77777777" w:rsidTr="00FD0016">
        <w:tc>
          <w:tcPr>
            <w:tcW w:w="0" w:type="auto"/>
          </w:tcPr>
          <w:p w14:paraId="0A3DC0EA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Сетевое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подключение</w:t>
            </w:r>
            <w:proofErr w:type="spellEnd"/>
          </w:p>
        </w:tc>
        <w:tc>
          <w:tcPr>
            <w:tcW w:w="0" w:type="auto"/>
          </w:tcPr>
          <w:p w14:paraId="7E1E7964" w14:textId="1F62FE5F" w:rsidR="008F7D0E" w:rsidRPr="00E04DDA" w:rsidRDefault="00B25954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Доступ к локальной сети (100 Мбит/с)</w:t>
            </w:r>
          </w:p>
        </w:tc>
        <w:tc>
          <w:tcPr>
            <w:tcW w:w="0" w:type="auto"/>
          </w:tcPr>
          <w:p w14:paraId="7223EDDB" w14:textId="6807141C" w:rsidR="008F7D0E" w:rsidRPr="00E04DDA" w:rsidRDefault="00FF59C3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E04DDA">
              <w:rPr>
                <w:rFonts w:cs="Times New Roman"/>
                <w:sz w:val="28"/>
                <w:szCs w:val="28"/>
                <w:lang w:val="ru-RU"/>
              </w:rPr>
              <w:t>Стабильное подключение (1 Гбит/с или интернет)</w:t>
            </w:r>
          </w:p>
        </w:tc>
      </w:tr>
      <w:tr w:rsidR="00B25954" w:rsidRPr="00E04DDA" w14:paraId="556DA06F" w14:textId="77777777" w:rsidTr="00FD0016">
        <w:tc>
          <w:tcPr>
            <w:tcW w:w="0" w:type="auto"/>
          </w:tcPr>
          <w:p w14:paraId="3E6213D4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.NET</w:t>
            </w:r>
          </w:p>
        </w:tc>
        <w:tc>
          <w:tcPr>
            <w:tcW w:w="0" w:type="auto"/>
          </w:tcPr>
          <w:p w14:paraId="539F8CF9" w14:textId="3088CE27" w:rsidR="008F7D0E" w:rsidRPr="00E04DDA" w:rsidRDefault="00B25954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NET framework 4.8 / .NET 6.0</w:t>
            </w:r>
          </w:p>
        </w:tc>
        <w:tc>
          <w:tcPr>
            <w:tcW w:w="0" w:type="auto"/>
          </w:tcPr>
          <w:p w14:paraId="2AF007F2" w14:textId="52730CDB" w:rsidR="008F7D0E" w:rsidRPr="00E04DDA" w:rsidRDefault="00FF59C3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.NET 8.0 LTS (или новее)</w:t>
            </w:r>
          </w:p>
        </w:tc>
      </w:tr>
      <w:tr w:rsidR="00B25954" w:rsidRPr="00A84776" w14:paraId="2EA3594F" w14:textId="77777777" w:rsidTr="00FD0016">
        <w:tc>
          <w:tcPr>
            <w:tcW w:w="0" w:type="auto"/>
          </w:tcPr>
          <w:p w14:paraId="69B0B423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MS SQL Server</w:t>
            </w:r>
          </w:p>
        </w:tc>
        <w:tc>
          <w:tcPr>
            <w:tcW w:w="0" w:type="auto"/>
          </w:tcPr>
          <w:p w14:paraId="3AFB9F8C" w14:textId="2F489E2D" w:rsidR="008F7D0E" w:rsidRPr="00E04DDA" w:rsidRDefault="00B25954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MS SQL Server Express 2016 / 2019</w:t>
            </w:r>
          </w:p>
        </w:tc>
        <w:tc>
          <w:tcPr>
            <w:tcW w:w="0" w:type="auto"/>
          </w:tcPr>
          <w:p w14:paraId="622488DC" w14:textId="6EB2D0CD" w:rsidR="008F7D0E" w:rsidRPr="00E04DDA" w:rsidRDefault="00FF59C3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MS SQL Server 2019 / 2022 (Express или Standard)</w:t>
            </w:r>
          </w:p>
        </w:tc>
      </w:tr>
      <w:tr w:rsidR="00B25954" w:rsidRPr="00E04DDA" w14:paraId="28361A3F" w14:textId="77777777" w:rsidTr="00FD0016">
        <w:tc>
          <w:tcPr>
            <w:tcW w:w="0" w:type="auto"/>
          </w:tcPr>
          <w:p w14:paraId="4BA5E911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E04DDA">
              <w:rPr>
                <w:rFonts w:cs="Times New Roman"/>
                <w:sz w:val="28"/>
                <w:szCs w:val="28"/>
              </w:rPr>
              <w:t>Средство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доступа</w:t>
            </w:r>
            <w:proofErr w:type="spellEnd"/>
            <w:r w:rsidRPr="00E04DDA">
              <w:rPr>
                <w:rFonts w:cs="Times New Roman"/>
                <w:sz w:val="28"/>
                <w:szCs w:val="28"/>
              </w:rPr>
              <w:t xml:space="preserve"> к </w:t>
            </w:r>
            <w:proofErr w:type="spellStart"/>
            <w:r w:rsidRPr="00E04DDA">
              <w:rPr>
                <w:rFonts w:cs="Times New Roman"/>
                <w:sz w:val="28"/>
                <w:szCs w:val="28"/>
              </w:rPr>
              <w:t>данным</w:t>
            </w:r>
            <w:proofErr w:type="spellEnd"/>
          </w:p>
        </w:tc>
        <w:tc>
          <w:tcPr>
            <w:tcW w:w="0" w:type="auto"/>
          </w:tcPr>
          <w:p w14:paraId="36EB01F3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ADO.NET</w:t>
            </w:r>
          </w:p>
        </w:tc>
        <w:tc>
          <w:tcPr>
            <w:tcW w:w="0" w:type="auto"/>
          </w:tcPr>
          <w:p w14:paraId="70B699C5" w14:textId="77777777" w:rsidR="008F7D0E" w:rsidRPr="00E04DDA" w:rsidRDefault="008F7D0E" w:rsidP="00E04DDA">
            <w:pPr>
              <w:pStyle w:val="Compact"/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E04DDA">
              <w:rPr>
                <w:rFonts w:cs="Times New Roman"/>
                <w:sz w:val="28"/>
                <w:szCs w:val="28"/>
              </w:rPr>
              <w:t>ADO.NET</w:t>
            </w:r>
          </w:p>
        </w:tc>
      </w:tr>
    </w:tbl>
    <w:p w14:paraId="5F2F36A1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6B0AFA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DC367F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84876D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99AA25" w14:textId="3C236FCB" w:rsidR="008F7D0E" w:rsidRPr="00A84776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84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14. Составление схемы программного окружения</w:t>
      </w:r>
    </w:p>
    <w:p w14:paraId="6C4718CF" w14:textId="6B258CF4" w:rsidR="0003009B" w:rsidRPr="00E04DDA" w:rsidRDefault="0003009B" w:rsidP="00A84776">
      <w:pPr>
        <w:pStyle w:val="a7"/>
      </w:pPr>
      <w:proofErr w:type="spellStart"/>
      <w:r w:rsidRPr="00E04DDA">
        <w:t>Пользователь</w:t>
      </w:r>
      <w:proofErr w:type="spellEnd"/>
      <w:r w:rsidRPr="00E04DDA">
        <w:t xml:space="preserve"> → HelpDesk → ADO.NET → MS SQL Server → </w:t>
      </w:r>
      <w:proofErr w:type="spellStart"/>
      <w:r w:rsidRPr="00E04DDA">
        <w:t>HelpDeskDB</w:t>
      </w:r>
      <w:proofErr w:type="spellEnd"/>
    </w:p>
    <w:p w14:paraId="01E8F1BD" w14:textId="77777777" w:rsidR="00A84776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6E7808" w14:textId="4E17CB8E" w:rsidR="008F7D0E" w:rsidRPr="00A84776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4776">
        <w:rPr>
          <w:rFonts w:ascii="Times New Roman" w:hAnsi="Times New Roman" w:cs="Times New Roman"/>
          <w:sz w:val="28"/>
          <w:szCs w:val="28"/>
          <w:lang w:val="ru-RU"/>
        </w:rPr>
        <w:lastRenderedPageBreak/>
        <w:t>6. Итоговый раздел для плана внедрения</w:t>
      </w:r>
    </w:p>
    <w:p w14:paraId="307FCBD7" w14:textId="608E8965" w:rsidR="0003009B" w:rsidRDefault="0003009B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были определены минимальные и рекомендуемые аппаратные требования, требования к операционной системе и программному окружению. Установлено, что для работы </w:t>
      </w:r>
      <w:proofErr w:type="gramStart"/>
      <w:r w:rsidRPr="00E04DDA">
        <w:rPr>
          <w:rFonts w:ascii="Times New Roman" w:hAnsi="Times New Roman" w:cs="Times New Roman"/>
          <w:sz w:val="28"/>
          <w:szCs w:val="28"/>
        </w:rPr>
        <w:t>HelpDesk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 необходимы</w:t>
      </w:r>
      <w:proofErr w:type="gramEnd"/>
      <w:r w:rsidRPr="00E04DDA">
        <w:rPr>
          <w:rFonts w:ascii="Times New Roman" w:hAnsi="Times New Roman" w:cs="Times New Roman"/>
          <w:sz w:val="28"/>
          <w:szCs w:val="28"/>
        </w:rPr>
        <w:t>Windows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>, .</w:t>
      </w:r>
      <w:r w:rsidRPr="00E04DDA">
        <w:rPr>
          <w:rFonts w:ascii="Times New Roman" w:hAnsi="Times New Roman" w:cs="Times New Roman"/>
          <w:sz w:val="28"/>
          <w:szCs w:val="28"/>
        </w:rPr>
        <w:t>NET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04DDA">
        <w:rPr>
          <w:rFonts w:ascii="Times New Roman" w:hAnsi="Times New Roman" w:cs="Times New Roman"/>
          <w:sz w:val="28"/>
          <w:szCs w:val="28"/>
        </w:rPr>
        <w:t>MS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SQL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Server</w:t>
      </w:r>
      <w:r w:rsidR="00E357CB"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ADO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NET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04DDA">
        <w:rPr>
          <w:rFonts w:ascii="Times New Roman" w:hAnsi="Times New Roman" w:cs="Times New Roman"/>
          <w:sz w:val="28"/>
          <w:szCs w:val="28"/>
        </w:rPr>
        <w:t>MS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SQL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Server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E357CB"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обеспечивает хранение данных, а </w:t>
      </w:r>
      <w:r w:rsidRPr="00E04DDA">
        <w:rPr>
          <w:rFonts w:ascii="Times New Roman" w:hAnsi="Times New Roman" w:cs="Times New Roman"/>
          <w:sz w:val="28"/>
          <w:szCs w:val="28"/>
        </w:rPr>
        <w:t>ADO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r w:rsidRPr="00E04DDA">
        <w:rPr>
          <w:rFonts w:ascii="Times New Roman" w:hAnsi="Times New Roman" w:cs="Times New Roman"/>
          <w:sz w:val="28"/>
          <w:szCs w:val="28"/>
        </w:rPr>
        <w:t>NET</w:t>
      </w:r>
      <w:r w:rsidR="00E357CB" w:rsidRPr="00E04DDA">
        <w:rPr>
          <w:rFonts w:ascii="Times New Roman" w:hAnsi="Times New Roman" w:cs="Times New Roman"/>
          <w:sz w:val="28"/>
          <w:szCs w:val="28"/>
          <w:lang w:val="ru-RU"/>
        </w:rPr>
        <w:t>-взаимодействие приложения с базой. Перед установкой необходимо проверить соответствие компьютера требованиям, чтобы избежать ошибок подключения производительности.</w:t>
      </w:r>
    </w:p>
    <w:p w14:paraId="5739C833" w14:textId="77777777" w:rsidR="00A84776" w:rsidRPr="00E04DDA" w:rsidRDefault="00A84776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FF88F3" w14:textId="77777777" w:rsidR="008F7D0E" w:rsidRPr="00E04DDA" w:rsidRDefault="008F7D0E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9" w:name="контрольные-вопросы"/>
      <w:r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>12. Контрольные вопросы</w:t>
      </w:r>
    </w:p>
    <w:p w14:paraId="1363938C" w14:textId="688DDF94" w:rsidR="0003009B" w:rsidRPr="00E04DDA" w:rsidRDefault="00F64B11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1)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такое системные требования?</w:t>
      </w:r>
    </w:p>
    <w:p w14:paraId="61E1DEC3" w14:textId="79B9CA71" w:rsidR="0003009B" w:rsidRPr="00E04DDA" w:rsidRDefault="0003009B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>Системные требования — требования к аппаратным и программным средствам, необходимым для установки и нормальной работы программного обеспечения.</w:t>
      </w:r>
    </w:p>
    <w:p w14:paraId="15A37468" w14:textId="4A16AAA2" w:rsidR="008F7D0E" w:rsidRPr="00E04DDA" w:rsidRDefault="00F64B11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2)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Чем минимальные требования отличаются от рекомендуемых?</w:t>
      </w:r>
    </w:p>
    <w:p w14:paraId="6C8F5E59" w14:textId="5AD21FB1" w:rsidR="00E357CB" w:rsidRPr="00E04DDA" w:rsidRDefault="00E357CB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>Минимальные характеристики, при которых программа может работать, но возможно с ограничениями.</w:t>
      </w:r>
    </w:p>
    <w:p w14:paraId="5DCD288B" w14:textId="2E122881" w:rsidR="00E357CB" w:rsidRPr="00E04DDA" w:rsidRDefault="00E357CB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>Рекомендуемые- обеспечивают стабильную и комфортную работу.</w:t>
      </w:r>
    </w:p>
    <w:p w14:paraId="3AB5701B" w14:textId="6BDF8A3A" w:rsidR="008F7D0E" w:rsidRPr="00E04DDA" w:rsidRDefault="00F64B11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3)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Для чего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</w:rPr>
        <w:t>HelpDesk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необходим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</w:rPr>
        <w:t>MS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</w:rPr>
        <w:t>Server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27CF3091" w14:textId="7BF40A40" w:rsidR="00E357CB" w:rsidRPr="00E04DDA" w:rsidRDefault="00E357CB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</w:rPr>
        <w:t>MS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SQL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Server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как </w:t>
      </w:r>
      <w:proofErr w:type="spellStart"/>
      <w:r w:rsidRPr="00E04DDA">
        <w:rPr>
          <w:rFonts w:ascii="Times New Roman" w:hAnsi="Times New Roman" w:cs="Times New Roman"/>
          <w:sz w:val="28"/>
          <w:szCs w:val="28"/>
          <w:lang w:val="ru-RU"/>
        </w:rPr>
        <w:t>ситема</w:t>
      </w:r>
      <w:proofErr w:type="spellEnd"/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управления базами данных для хранения информации </w:t>
      </w:r>
      <w:r w:rsidRPr="00E04DDA">
        <w:rPr>
          <w:rFonts w:ascii="Times New Roman" w:hAnsi="Times New Roman" w:cs="Times New Roman"/>
          <w:sz w:val="28"/>
          <w:szCs w:val="28"/>
        </w:rPr>
        <w:t>HelpDesk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>: пользователей, заявок, категорий, статусов, приоритетов и др.</w:t>
      </w:r>
    </w:p>
    <w:p w14:paraId="5D9A89BC" w14:textId="21B30550" w:rsidR="008F7D0E" w:rsidRPr="00E04DDA" w:rsidRDefault="00F64B11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4)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Что такое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</w:rPr>
        <w:t>ADO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</w:rPr>
        <w:t>NET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321F1088" w14:textId="496A89C2" w:rsidR="0003009B" w:rsidRPr="00E04DDA" w:rsidRDefault="0003009B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</w:rPr>
        <w:t>ADO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04DDA">
        <w:rPr>
          <w:rFonts w:ascii="Times New Roman" w:hAnsi="Times New Roman" w:cs="Times New Roman"/>
          <w:sz w:val="28"/>
          <w:szCs w:val="28"/>
        </w:rPr>
        <w:t>NET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— технология платформы .</w:t>
      </w:r>
      <w:r w:rsidRPr="00E04DDA">
        <w:rPr>
          <w:rFonts w:ascii="Times New Roman" w:hAnsi="Times New Roman" w:cs="Times New Roman"/>
          <w:sz w:val="28"/>
          <w:szCs w:val="28"/>
        </w:rPr>
        <w:t>NET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>, предназначенная для взаимодействия приложения с источниками данных.</w:t>
      </w:r>
    </w:p>
    <w:p w14:paraId="0CA2C78B" w14:textId="364D26CB" w:rsidR="008F7D0E" w:rsidRPr="00E04DDA" w:rsidRDefault="00F64B11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5)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Какую роль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</w:rPr>
        <w:t>ADO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</w:rPr>
        <w:t>NET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выполняет между приложением и базой данных?</w:t>
      </w:r>
    </w:p>
    <w:p w14:paraId="3F1FDB4E" w14:textId="3DC38BBF" w:rsidR="00E357CB" w:rsidRPr="00E04DDA" w:rsidRDefault="00A1112C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</w:rPr>
        <w:t>ADO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04DDA">
        <w:rPr>
          <w:rFonts w:ascii="Times New Roman" w:hAnsi="Times New Roman" w:cs="Times New Roman"/>
          <w:sz w:val="28"/>
          <w:szCs w:val="28"/>
        </w:rPr>
        <w:t>NET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подключение к базе данных, выполнение </w:t>
      </w:r>
      <w:r w:rsidRPr="00E04DDA">
        <w:rPr>
          <w:rFonts w:ascii="Times New Roman" w:hAnsi="Times New Roman" w:cs="Times New Roman"/>
          <w:sz w:val="28"/>
          <w:szCs w:val="28"/>
        </w:rPr>
        <w:t>SQL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>- запросов, получение данных, добавление, изменение и удаление записей.</w:t>
      </w:r>
    </w:p>
    <w:p w14:paraId="5BCDD598" w14:textId="0DD4C318" w:rsidR="008F7D0E" w:rsidRPr="00E04DDA" w:rsidRDefault="00F64B11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6)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Для чего приложению необходимо сетевое подключение?</w:t>
      </w:r>
    </w:p>
    <w:p w14:paraId="30E7CA64" w14:textId="7C7CF824" w:rsidR="00A1112C" w:rsidRPr="00E04DDA" w:rsidRDefault="00A1112C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Сетевое подключение необходимо для связи клиентской части </w:t>
      </w:r>
      <w:r w:rsidRPr="00E04DDA">
        <w:rPr>
          <w:rFonts w:ascii="Times New Roman" w:hAnsi="Times New Roman" w:cs="Times New Roman"/>
          <w:sz w:val="28"/>
          <w:szCs w:val="28"/>
        </w:rPr>
        <w:t>HelpDesk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с сервером базы данных </w:t>
      </w:r>
      <w:r w:rsidRPr="00E04DDA">
        <w:rPr>
          <w:rFonts w:ascii="Times New Roman" w:hAnsi="Times New Roman" w:cs="Times New Roman"/>
          <w:sz w:val="28"/>
          <w:szCs w:val="28"/>
        </w:rPr>
        <w:t>MS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SQL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Server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>, если база данных расположена на отдельном компьютере.</w:t>
      </w:r>
    </w:p>
    <w:p w14:paraId="0288079B" w14:textId="79535AF1" w:rsidR="008F7D0E" w:rsidRPr="00E04DDA" w:rsidRDefault="00F64B11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7)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Чем клиентская часть системы отличается от серверной?</w:t>
      </w:r>
    </w:p>
    <w:p w14:paraId="34F8251C" w14:textId="229A2413" w:rsidR="00A1112C" w:rsidRPr="00E04DDA" w:rsidRDefault="00A1112C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Клиентская часть – это программа </w:t>
      </w:r>
      <w:r w:rsidRPr="00E04DDA">
        <w:rPr>
          <w:rFonts w:ascii="Times New Roman" w:hAnsi="Times New Roman" w:cs="Times New Roman"/>
          <w:sz w:val="28"/>
          <w:szCs w:val="28"/>
        </w:rPr>
        <w:t>HelpDesk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, запущенная на компьютере пользователя. Серверная часть – это </w:t>
      </w:r>
      <w:r w:rsidRPr="00E04DDA">
        <w:rPr>
          <w:rFonts w:ascii="Times New Roman" w:hAnsi="Times New Roman" w:cs="Times New Roman"/>
          <w:sz w:val="28"/>
          <w:szCs w:val="28"/>
        </w:rPr>
        <w:t>MS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SQL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Server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и база данных </w:t>
      </w:r>
      <w:proofErr w:type="spellStart"/>
      <w:r w:rsidRPr="00E04DDA">
        <w:rPr>
          <w:rFonts w:ascii="Times New Roman" w:hAnsi="Times New Roman" w:cs="Times New Roman"/>
          <w:sz w:val="28"/>
          <w:szCs w:val="28"/>
        </w:rPr>
        <w:t>HelpDeskDB</w:t>
      </w:r>
      <w:proofErr w:type="spellEnd"/>
      <w:r w:rsidRPr="00E04DDA">
        <w:rPr>
          <w:rFonts w:ascii="Times New Roman" w:hAnsi="Times New Roman" w:cs="Times New Roman"/>
          <w:sz w:val="28"/>
          <w:szCs w:val="28"/>
          <w:lang w:val="ru-RU"/>
        </w:rPr>
        <w:t>, которые могут располагаться на отдельном сервере.</w:t>
      </w:r>
    </w:p>
    <w:p w14:paraId="3798818D" w14:textId="12D465D5" w:rsidR="008F7D0E" w:rsidRPr="00E04DDA" w:rsidRDefault="00F64B11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8)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Почему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</w:rPr>
        <w:t>Visual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</w:rPr>
        <w:t>Studio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не обязательно устанавливать обычному пользоват</w:t>
      </w:r>
      <w:r w:rsidR="00A1112C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>е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>лю?</w:t>
      </w:r>
    </w:p>
    <w:p w14:paraId="16F7834E" w14:textId="54BBAB70" w:rsidR="00A1112C" w:rsidRPr="00E04DDA" w:rsidRDefault="00A1112C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</w:rPr>
        <w:t>Visual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DDA">
        <w:rPr>
          <w:rFonts w:ascii="Times New Roman" w:hAnsi="Times New Roman" w:cs="Times New Roman"/>
          <w:sz w:val="28"/>
          <w:szCs w:val="28"/>
        </w:rPr>
        <w:t>Studio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– это среда разработки, необходимая программистам для создания и откладки приложений. Обычному пользователю для работы с </w:t>
      </w:r>
      <w:r w:rsidRPr="00E04DDA">
        <w:rPr>
          <w:rFonts w:ascii="Times New Roman" w:hAnsi="Times New Roman" w:cs="Times New Roman"/>
          <w:sz w:val="28"/>
          <w:szCs w:val="28"/>
        </w:rPr>
        <w:t>HelpDesk</w:t>
      </w: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достаточно установленного приложения и необходимых библиотек.</w:t>
      </w:r>
    </w:p>
    <w:p w14:paraId="70AED98F" w14:textId="7CF6602C" w:rsidR="008F7D0E" w:rsidRPr="00E04DDA" w:rsidRDefault="00F64B11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9)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Что необходимо проверить перед установкой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</w:rPr>
        <w:t>HelpDesk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05DC5A75" w14:textId="629ED9EA" w:rsidR="00A1112C" w:rsidRPr="00E04DDA" w:rsidRDefault="00A1112C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Перед установкой необходимо проверить соответствие компьютера системным требованиям (процессор, </w:t>
      </w:r>
      <w:proofErr w:type="spellStart"/>
      <w:proofErr w:type="gramStart"/>
      <w:r w:rsidRPr="00E04DDA">
        <w:rPr>
          <w:rFonts w:ascii="Times New Roman" w:hAnsi="Times New Roman" w:cs="Times New Roman"/>
          <w:sz w:val="28"/>
          <w:szCs w:val="28"/>
          <w:lang w:val="ru-RU"/>
        </w:rPr>
        <w:t>ОЗУ,место</w:t>
      </w:r>
      <w:proofErr w:type="spellEnd"/>
      <w:proofErr w:type="gramEnd"/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r w:rsidR="00532BC9"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диске, разрешение экрана), наличие операционной системы,.</w:t>
      </w:r>
      <w:r w:rsidR="00532BC9" w:rsidRPr="00E04DDA">
        <w:rPr>
          <w:rFonts w:ascii="Times New Roman" w:hAnsi="Times New Roman" w:cs="Times New Roman"/>
          <w:sz w:val="28"/>
          <w:szCs w:val="28"/>
        </w:rPr>
        <w:t>NET</w:t>
      </w:r>
      <w:r w:rsidR="00532BC9"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, доступ к сети и </w:t>
      </w:r>
      <w:r w:rsidR="00532BC9" w:rsidRPr="00E04DDA">
        <w:rPr>
          <w:rFonts w:ascii="Times New Roman" w:hAnsi="Times New Roman" w:cs="Times New Roman"/>
          <w:sz w:val="28"/>
          <w:szCs w:val="28"/>
        </w:rPr>
        <w:t>MS</w:t>
      </w:r>
      <w:r w:rsidR="00532BC9"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2BC9" w:rsidRPr="00E04DDA">
        <w:rPr>
          <w:rFonts w:ascii="Times New Roman" w:hAnsi="Times New Roman" w:cs="Times New Roman"/>
          <w:sz w:val="28"/>
          <w:szCs w:val="28"/>
        </w:rPr>
        <w:t>SQL</w:t>
      </w:r>
      <w:r w:rsidR="00532BC9"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2BC9" w:rsidRPr="00E04DDA">
        <w:rPr>
          <w:rFonts w:ascii="Times New Roman" w:hAnsi="Times New Roman" w:cs="Times New Roman"/>
          <w:sz w:val="28"/>
          <w:szCs w:val="28"/>
        </w:rPr>
        <w:t>Server</w:t>
      </w:r>
      <w:r w:rsidR="00532BC9" w:rsidRPr="00E04D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DD43E6" w14:textId="12C3CF5A" w:rsidR="008F7D0E" w:rsidRPr="00E04DDA" w:rsidRDefault="00F64B11" w:rsidP="00E04DDA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10)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Что может произойти, если приложение не может подключиться к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</w:rPr>
        <w:t>MS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</w:rPr>
        <w:t>Server</w:t>
      </w:r>
      <w:r w:rsidR="008F7D0E" w:rsidRPr="00E04DDA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  <w:bookmarkEnd w:id="9"/>
    </w:p>
    <w:p w14:paraId="0982BFA0" w14:textId="06E4E9D3" w:rsidR="008F7D0E" w:rsidRPr="00E04DDA" w:rsidRDefault="00532BC9" w:rsidP="00E04DD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4DDA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не сможет авторизовать пользователя, загрузить или сохранить заявки. </w:t>
      </w:r>
      <w:proofErr w:type="spellStart"/>
      <w:r w:rsidRPr="00E04DDA">
        <w:rPr>
          <w:rFonts w:ascii="Times New Roman" w:hAnsi="Times New Roman" w:cs="Times New Roman"/>
          <w:sz w:val="28"/>
          <w:szCs w:val="28"/>
        </w:rPr>
        <w:t>Работа</w:t>
      </w:r>
      <w:proofErr w:type="spellEnd"/>
      <w:r w:rsidRPr="00E04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DDA">
        <w:rPr>
          <w:rFonts w:ascii="Times New Roman" w:hAnsi="Times New Roman" w:cs="Times New Roman"/>
          <w:sz w:val="28"/>
          <w:szCs w:val="28"/>
        </w:rPr>
        <w:t>системы</w:t>
      </w:r>
      <w:proofErr w:type="spellEnd"/>
      <w:r w:rsidRPr="00E04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DDA">
        <w:rPr>
          <w:rFonts w:ascii="Times New Roman" w:hAnsi="Times New Roman" w:cs="Times New Roman"/>
          <w:sz w:val="28"/>
          <w:szCs w:val="28"/>
        </w:rPr>
        <w:t>будет</w:t>
      </w:r>
      <w:proofErr w:type="spellEnd"/>
      <w:r w:rsidRPr="00E04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DDA">
        <w:rPr>
          <w:rFonts w:ascii="Times New Roman" w:hAnsi="Times New Roman" w:cs="Times New Roman"/>
          <w:sz w:val="28"/>
          <w:szCs w:val="28"/>
        </w:rPr>
        <w:t>невозможна</w:t>
      </w:r>
      <w:proofErr w:type="spellEnd"/>
      <w:r w:rsidRPr="00E04DDA">
        <w:rPr>
          <w:rFonts w:ascii="Times New Roman" w:hAnsi="Times New Roman" w:cs="Times New Roman"/>
          <w:sz w:val="28"/>
          <w:szCs w:val="28"/>
        </w:rPr>
        <w:t xml:space="preserve"> до устранения проблемы с подключением.</w:t>
      </w:r>
    </w:p>
    <w:sectPr w:rsidR="008F7D0E" w:rsidRPr="00E04D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99411"/>
    <w:multiLevelType w:val="multilevel"/>
    <w:tmpl w:val="CDF27D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8105ADD"/>
    <w:multiLevelType w:val="multilevel"/>
    <w:tmpl w:val="5764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C1203"/>
    <w:multiLevelType w:val="multilevel"/>
    <w:tmpl w:val="5C70B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F94363"/>
    <w:multiLevelType w:val="multilevel"/>
    <w:tmpl w:val="EB9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7275B"/>
    <w:multiLevelType w:val="hybridMultilevel"/>
    <w:tmpl w:val="D1625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023D03"/>
    <w:multiLevelType w:val="hybridMultilevel"/>
    <w:tmpl w:val="1F4851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D0E"/>
    <w:rsid w:val="0003009B"/>
    <w:rsid w:val="000F2B6A"/>
    <w:rsid w:val="00172AA6"/>
    <w:rsid w:val="00182B71"/>
    <w:rsid w:val="00190667"/>
    <w:rsid w:val="00532BC9"/>
    <w:rsid w:val="00574820"/>
    <w:rsid w:val="00641243"/>
    <w:rsid w:val="00791D94"/>
    <w:rsid w:val="00793D64"/>
    <w:rsid w:val="00885DB6"/>
    <w:rsid w:val="008F7D0E"/>
    <w:rsid w:val="00A1112C"/>
    <w:rsid w:val="00A84776"/>
    <w:rsid w:val="00AD5B05"/>
    <w:rsid w:val="00B25954"/>
    <w:rsid w:val="00C72DD7"/>
    <w:rsid w:val="00E04DDA"/>
    <w:rsid w:val="00E357CB"/>
    <w:rsid w:val="00F64B11"/>
    <w:rsid w:val="00F716D6"/>
    <w:rsid w:val="00FF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F6F26"/>
  <w15:chartTrackingRefBased/>
  <w15:docId w15:val="{46A96669-6ACE-4F51-B8E6-C5D9613D7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776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"/>
    <w:next w:val="a0"/>
    <w:link w:val="10"/>
    <w:uiPriority w:val="9"/>
    <w:qFormat/>
    <w:rsid w:val="008F7D0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D0E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8F7D0E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F7D0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a0">
    <w:name w:val="Body Text"/>
    <w:basedOn w:val="a"/>
    <w:link w:val="a4"/>
    <w:uiPriority w:val="99"/>
    <w:unhideWhenUsed/>
    <w:rsid w:val="008F7D0E"/>
    <w:pPr>
      <w:spacing w:after="120" w:line="259" w:lineRule="auto"/>
    </w:pPr>
    <w:rPr>
      <w:rFonts w:asciiTheme="minorHAnsi" w:eastAsiaTheme="minorHAnsi" w:hAnsiTheme="minorHAnsi"/>
      <w:sz w:val="22"/>
      <w:lang w:val="ru-RU"/>
    </w:rPr>
  </w:style>
  <w:style w:type="character" w:customStyle="1" w:styleId="a4">
    <w:name w:val="Основной текст Знак"/>
    <w:basedOn w:val="a1"/>
    <w:link w:val="a0"/>
    <w:uiPriority w:val="99"/>
    <w:rsid w:val="008F7D0E"/>
  </w:style>
  <w:style w:type="character" w:customStyle="1" w:styleId="20">
    <w:name w:val="Заголовок 2 Знак"/>
    <w:basedOn w:val="a1"/>
    <w:link w:val="2"/>
    <w:uiPriority w:val="9"/>
    <w:semiHidden/>
    <w:rsid w:val="008F7D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mpact">
    <w:name w:val="Compact"/>
    <w:basedOn w:val="a0"/>
    <w:qFormat/>
    <w:rsid w:val="008F7D0E"/>
    <w:pPr>
      <w:spacing w:before="36" w:after="36" w:line="240" w:lineRule="auto"/>
    </w:pPr>
    <w:rPr>
      <w:rFonts w:eastAsiaTheme="minorEastAsia"/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8F7D0E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30">
    <w:name w:val="Заголовок 3 Знак"/>
    <w:basedOn w:val="a1"/>
    <w:link w:val="3"/>
    <w:uiPriority w:val="9"/>
    <w:rsid w:val="008F7D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8F7D0E"/>
    <w:pPr>
      <w:spacing w:before="180" w:after="180" w:line="240" w:lineRule="auto"/>
    </w:pPr>
    <w:rPr>
      <w:rFonts w:eastAsiaTheme="minorEastAsia"/>
      <w:sz w:val="24"/>
      <w:szCs w:val="24"/>
      <w:lang w:val="en-US" w:eastAsia="zh-CN"/>
    </w:rPr>
  </w:style>
  <w:style w:type="paragraph" w:styleId="a5">
    <w:name w:val="List Paragraph"/>
    <w:basedOn w:val="a"/>
    <w:uiPriority w:val="34"/>
    <w:qFormat/>
    <w:rsid w:val="00793D64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character" w:styleId="a6">
    <w:name w:val="Strong"/>
    <w:basedOn w:val="a1"/>
    <w:uiPriority w:val="22"/>
    <w:qFormat/>
    <w:rsid w:val="000F2B6A"/>
    <w:rPr>
      <w:b/>
      <w:bCs/>
    </w:rPr>
  </w:style>
  <w:style w:type="character" w:styleId="HTML">
    <w:name w:val="HTML Code"/>
    <w:basedOn w:val="a1"/>
    <w:uiPriority w:val="99"/>
    <w:semiHidden/>
    <w:unhideWhenUsed/>
    <w:rsid w:val="00885DB6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a"/>
    <w:rsid w:val="00182B7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inqyif">
    <w:name w:val="inqyif"/>
    <w:basedOn w:val="a1"/>
    <w:rsid w:val="00182B71"/>
  </w:style>
  <w:style w:type="paragraph" w:styleId="a7">
    <w:name w:val="Title"/>
    <w:basedOn w:val="a"/>
    <w:next w:val="a"/>
    <w:link w:val="a8"/>
    <w:uiPriority w:val="10"/>
    <w:qFormat/>
    <w:rsid w:val="00A8477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1"/>
    <w:link w:val="a7"/>
    <w:uiPriority w:val="10"/>
    <w:rsid w:val="00A8477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72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10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1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34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890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36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32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89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1978</Words>
  <Characters>11279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2026-10-22T12:32:00Z</dcterms:created>
  <dcterms:modified xsi:type="dcterms:W3CDTF">2026-10-22T12:32:00Z</dcterms:modified>
</cp:coreProperties>
</file>