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6B1703" w14:textId="77777777" w:rsidR="0060664A" w:rsidRDefault="0060664A" w:rsidP="0060664A">
      <w:pPr>
        <w:spacing w:after="0"/>
        <w:ind w:firstLine="709"/>
        <w:jc w:val="both"/>
        <w:rPr>
          <w:rFonts w:cs="Times New Roman"/>
          <w:b/>
          <w:sz w:val="24"/>
        </w:rPr>
      </w:pPr>
      <w:r w:rsidRPr="00C727E6">
        <w:rPr>
          <w:rFonts w:cs="Times New Roman"/>
          <w:b/>
          <w:sz w:val="24"/>
        </w:rPr>
        <w:t>17. Решение систем методом квадратного корня. Укажите область применения метода, погрешности вычисления.</w:t>
      </w:r>
    </w:p>
    <w:p w14:paraId="5B5EBA0F" w14:textId="77777777" w:rsidR="0060664A" w:rsidRPr="00DD1486" w:rsidRDefault="0060664A" w:rsidP="0060664A">
      <w:pPr>
        <w:spacing w:after="0"/>
        <w:ind w:firstLine="709"/>
        <w:jc w:val="both"/>
        <w:rPr>
          <w:rFonts w:cs="Times New Roman"/>
          <w:sz w:val="24"/>
        </w:rPr>
      </w:pPr>
      <w:r>
        <w:rPr>
          <w:rFonts w:cs="Times New Roman"/>
          <w:sz w:val="24"/>
        </w:rPr>
        <w:t xml:space="preserve">Метод квадратного корня </w:t>
      </w:r>
      <w:r w:rsidRPr="00506848">
        <w:rPr>
          <w:rFonts w:cs="Times New Roman"/>
          <w:sz w:val="24"/>
        </w:rPr>
        <w:t xml:space="preserve">(метод </w:t>
      </w:r>
      <w:r>
        <w:rPr>
          <w:rFonts w:cs="Times New Roman"/>
          <w:sz w:val="24"/>
        </w:rPr>
        <w:t>Холецкого</w:t>
      </w:r>
      <w:r w:rsidRPr="00506848">
        <w:rPr>
          <w:rFonts w:cs="Times New Roman"/>
          <w:sz w:val="24"/>
        </w:rPr>
        <w:t>)</w:t>
      </w:r>
      <w:r>
        <w:rPr>
          <w:rFonts w:cs="Times New Roman"/>
          <w:sz w:val="24"/>
        </w:rPr>
        <w:t xml:space="preserve"> применяется для решения систем линейных уравнений СЛАУ.</w:t>
      </w:r>
    </w:p>
    <w:p w14:paraId="5C14C7D6" w14:textId="77777777" w:rsidR="0060664A" w:rsidRPr="00B82F08" w:rsidRDefault="0060664A" w:rsidP="0060664A">
      <w:pPr>
        <w:spacing w:after="0"/>
        <w:ind w:firstLine="709"/>
        <w:jc w:val="both"/>
        <w:rPr>
          <w:rFonts w:eastAsiaTheme="minorEastAsia" w:cs="Times New Roman"/>
          <w:sz w:val="24"/>
        </w:rPr>
      </w:pPr>
      <w:r w:rsidRPr="00506848">
        <w:rPr>
          <w:rFonts w:cs="Times New Roman"/>
          <w:sz w:val="24"/>
        </w:rPr>
        <w:t>Если матрица системы является симметричной и положительно определенной</w:t>
      </w:r>
      <w:r>
        <w:rPr>
          <w:rFonts w:cs="Times New Roman"/>
          <w:sz w:val="24"/>
        </w:rPr>
        <w:t xml:space="preserve"> (для положительно определенной матрицы необходимы и достаточны неравенства Сильвестра всех её главных миноров:</w:t>
      </w:r>
      <w:r w:rsidRPr="004867AF">
        <w:rPr>
          <w:rFonts w:cs="Times New Roman"/>
          <w:sz w:val="24"/>
        </w:rPr>
        <w:t xml:space="preserve"> </w:t>
      </w:r>
    </w:p>
    <w:p w14:paraId="24433649" w14:textId="77777777" w:rsidR="0060664A" w:rsidRDefault="0060664A" w:rsidP="0060664A">
      <w:pPr>
        <w:spacing w:after="0"/>
        <w:ind w:firstLine="709"/>
        <w:jc w:val="both"/>
        <w:rPr>
          <w:rFonts w:eastAsiaTheme="minorEastAsia" w:cs="Times New Roman"/>
          <w:sz w:val="24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11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</w:rPr>
            <m:t>&gt;0</m:t>
          </m:r>
          <m:r>
            <w:rPr>
              <w:rFonts w:ascii="Cambria Math" w:eastAsiaTheme="minorEastAsia" w:hAnsi="Cambria Math" w:cs="Times New Roman"/>
              <w:sz w:val="24"/>
              <w:lang w:val="en-US"/>
            </w:rPr>
            <m:t>,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</w:rPr>
            <m:t xml:space="preserve">&gt;0,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</w:rPr>
            <m:t xml:space="preserve">&gt;0,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.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lang w:val="en-US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.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FFFFFF" w:themeColor="background1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FFFFFF" w:themeColor="background1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FFFFFF" w:themeColor="background1"/>
                            <w:sz w:val="24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.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n1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.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</w:rPr>
            <m:t>&gt;0</m:t>
          </m:r>
        </m:oMath>
      </m:oMathPara>
    </w:p>
    <w:p w14:paraId="41864451" w14:textId="77777777" w:rsidR="0060664A" w:rsidRDefault="0060664A" w:rsidP="0060664A">
      <w:pPr>
        <w:spacing w:after="0"/>
        <w:ind w:firstLine="709"/>
        <w:jc w:val="both"/>
        <w:rPr>
          <w:rFonts w:cs="Times New Roman"/>
          <w:sz w:val="24"/>
          <w:lang w:val="en-US"/>
        </w:rPr>
      </w:pPr>
      <w:r>
        <w:rPr>
          <w:rFonts w:cs="Times New Roman"/>
          <w:sz w:val="24"/>
        </w:rPr>
        <w:t>)</w:t>
      </w:r>
      <w:r w:rsidRPr="00506848">
        <w:rPr>
          <w:rFonts w:cs="Times New Roman"/>
          <w:sz w:val="24"/>
        </w:rPr>
        <w:t xml:space="preserve">, то для решения системы применяют метод </w:t>
      </w:r>
      <w:r>
        <w:rPr>
          <w:rFonts w:cs="Times New Roman"/>
          <w:sz w:val="24"/>
        </w:rPr>
        <w:t>квадратного корня</w:t>
      </w:r>
      <w:r w:rsidRPr="00506848">
        <w:rPr>
          <w:rFonts w:cs="Times New Roman"/>
          <w:sz w:val="24"/>
        </w:rPr>
        <w:t xml:space="preserve">. В основе метода лежит алгоритм специального -разложения матрицы </w:t>
      </w:r>
      <m:oMath>
        <m:r>
          <w:rPr>
            <w:rFonts w:ascii="Cambria Math" w:hAnsi="Cambria Math" w:cs="Times New Roman"/>
            <w:sz w:val="24"/>
          </w:rPr>
          <m:t>A</m:t>
        </m:r>
      </m:oMath>
      <w:r w:rsidRPr="00506848">
        <w:rPr>
          <w:rFonts w:cs="Times New Roman"/>
          <w:sz w:val="24"/>
        </w:rPr>
        <w:t xml:space="preserve">, в результате чего она приводится к виду </w:t>
      </w:r>
      <m:oMath>
        <m:r>
          <w:rPr>
            <w:rFonts w:ascii="Cambria Math" w:hAnsi="Cambria Math" w:cs="Times New Roman"/>
            <w:sz w:val="24"/>
          </w:rPr>
          <m:t xml:space="preserve">A = 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lang w:val="en-US"/>
              </w:rPr>
              <m:t>LL</m:t>
            </m:r>
          </m:e>
          <m:sup>
            <m:r>
              <w:rPr>
                <w:rFonts w:ascii="Cambria Math" w:hAnsi="Cambria Math" w:cs="Times New Roman"/>
                <w:sz w:val="24"/>
              </w:rPr>
              <m:t>T</m:t>
            </m:r>
          </m:sup>
        </m:sSup>
      </m:oMath>
      <w:r w:rsidRPr="00506848">
        <w:rPr>
          <w:rFonts w:cs="Times New Roman"/>
          <w:sz w:val="24"/>
        </w:rPr>
        <w:t xml:space="preserve">. Если разложение получено, то, как и в методе </w:t>
      </w:r>
      <m:oMath>
        <m:r>
          <w:rPr>
            <w:rFonts w:ascii="Cambria Math" w:hAnsi="Cambria Math" w:cs="Times New Roman"/>
            <w:sz w:val="24"/>
          </w:rPr>
          <m:t>LU</m:t>
        </m:r>
      </m:oMath>
      <w:r w:rsidRPr="00506848">
        <w:rPr>
          <w:rFonts w:cs="Times New Roman"/>
          <w:sz w:val="24"/>
        </w:rPr>
        <w:t xml:space="preserve">-разложения, решение системы сводится к последовательному решению двух систем с треугольными матрицами: </w:t>
      </w:r>
      <m:oMath>
        <m:r>
          <w:rPr>
            <w:rFonts w:ascii="Cambria Math" w:hAnsi="Cambria Math" w:cs="Times New Roman"/>
            <w:sz w:val="24"/>
            <w:lang w:val="en-US"/>
          </w:rPr>
          <m:t>Ly</m:t>
        </m:r>
        <m:r>
          <w:rPr>
            <w:rFonts w:ascii="Cambria Math" w:hAnsi="Cambria Math" w:cs="Times New Roman"/>
            <w:sz w:val="24"/>
          </w:rPr>
          <m:t xml:space="preserve"> = </m:t>
        </m:r>
        <m:r>
          <w:rPr>
            <w:rFonts w:ascii="Cambria Math" w:hAnsi="Cambria Math" w:cs="Times New Roman"/>
            <w:sz w:val="24"/>
            <w:lang w:val="en-US"/>
          </w:rPr>
          <m:t>b</m:t>
        </m:r>
      </m:oMath>
      <w:r w:rsidRPr="00506848">
        <w:rPr>
          <w:rFonts w:cs="Times New Roman"/>
          <w:sz w:val="24"/>
        </w:rPr>
        <w:t xml:space="preserve"> 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L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lang w:val="en-US"/>
          </w:rPr>
          <m:t>x</m:t>
        </m:r>
        <m:r>
          <w:rPr>
            <w:rFonts w:ascii="Cambria Math" w:hAnsi="Cambria Math" w:cs="Times New Roman"/>
            <w:sz w:val="24"/>
          </w:rPr>
          <m:t xml:space="preserve"> = </m:t>
        </m:r>
        <m:r>
          <w:rPr>
            <w:rFonts w:ascii="Cambria Math" w:hAnsi="Cambria Math" w:cs="Times New Roman"/>
            <w:sz w:val="24"/>
            <w:lang w:val="en-US"/>
          </w:rPr>
          <m:t>y</m:t>
        </m:r>
      </m:oMath>
      <w:r w:rsidRPr="00506848">
        <w:rPr>
          <w:rFonts w:cs="Times New Roman"/>
          <w:sz w:val="24"/>
        </w:rPr>
        <w:t xml:space="preserve">. Для нахождения коэффициентов матрицы </w:t>
      </w:r>
      <m:oMath>
        <m:r>
          <w:rPr>
            <w:rFonts w:ascii="Cambria Math" w:hAnsi="Cambria Math" w:cs="Times New Roman"/>
            <w:sz w:val="24"/>
          </w:rPr>
          <m:t>L</m:t>
        </m:r>
      </m:oMath>
      <w:r w:rsidRPr="00506848">
        <w:rPr>
          <w:rFonts w:cs="Times New Roman"/>
          <w:sz w:val="24"/>
        </w:rPr>
        <w:t xml:space="preserve"> неизвестные коэффициенты матрицы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lang w:val="en-US"/>
              </w:rPr>
              <m:t>LL</m:t>
            </m:r>
          </m:e>
          <m:sup>
            <m:r>
              <w:rPr>
                <w:rFonts w:ascii="Cambria Math" w:hAnsi="Cambria Math" w:cs="Times New Roman"/>
                <w:sz w:val="24"/>
              </w:rPr>
              <m:t>T</m:t>
            </m:r>
          </m:sup>
        </m:sSup>
      </m:oMath>
      <w:r w:rsidRPr="00506848">
        <w:rPr>
          <w:rFonts w:eastAsiaTheme="minorEastAsia" w:cs="Times New Roman"/>
          <w:sz w:val="24"/>
        </w:rPr>
        <w:t xml:space="preserve"> </w:t>
      </w:r>
      <w:r w:rsidRPr="00506848">
        <w:rPr>
          <w:rFonts w:cs="Times New Roman"/>
          <w:sz w:val="24"/>
        </w:rPr>
        <w:t xml:space="preserve">приравнивают соответствующим элементам матрицы </w:t>
      </w:r>
      <m:oMath>
        <m:r>
          <w:rPr>
            <w:rFonts w:ascii="Cambria Math" w:hAnsi="Cambria Math" w:cs="Times New Roman"/>
            <w:sz w:val="24"/>
          </w:rPr>
          <m:t>A</m:t>
        </m:r>
      </m:oMath>
      <w:r w:rsidRPr="00506848">
        <w:rPr>
          <w:rFonts w:cs="Times New Roman"/>
          <w:sz w:val="24"/>
        </w:rPr>
        <w:t>. Затем последовательно находят требуемые коэффициенты по формулам:</w:t>
      </w:r>
    </w:p>
    <w:p w14:paraId="56F7C14C" w14:textId="77777777" w:rsidR="0060664A" w:rsidRPr="008A7C56" w:rsidRDefault="0060664A" w:rsidP="0060664A">
      <w:pPr>
        <w:spacing w:after="0"/>
        <w:ind w:firstLine="709"/>
        <w:jc w:val="both"/>
        <w:rPr>
          <w:rFonts w:cs="Times New Roman"/>
          <w:i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en-US"/>
                </w:rPr>
                <m:t>11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lang w:val="en-US"/>
            </w:rPr>
            <m:t xml:space="preserve"> 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11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 xml:space="preserve"> </m:t>
              </m:r>
            </m:e>
          </m:rad>
          <m:r>
            <w:rPr>
              <w:rFonts w:ascii="Cambria Math" w:eastAsiaTheme="minorEastAsia" w:hAnsi="Cambria Math" w:cs="Times New Roman"/>
              <w:sz w:val="24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en-US"/>
                </w:rPr>
                <m:t>i1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lang w:val="en-US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i1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i1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lang w:val="en-US"/>
            </w:rPr>
            <m:t xml:space="preserve">       i=2, 3, …, m,</m:t>
          </m:r>
        </m:oMath>
      </m:oMathPara>
    </w:p>
    <w:p w14:paraId="79BF73B2" w14:textId="77777777" w:rsidR="0060664A" w:rsidRPr="008A7C56" w:rsidRDefault="0060664A" w:rsidP="0060664A">
      <w:pPr>
        <w:spacing w:after="0"/>
        <w:ind w:firstLine="709"/>
        <w:jc w:val="both"/>
        <w:rPr>
          <w:rFonts w:cs="Times New Roman"/>
          <w:i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en-US"/>
                </w:rPr>
                <m:t>22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lang w:val="en-US"/>
            </w:rPr>
            <m:t xml:space="preserve"> 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22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21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 xml:space="preserve"> </m:t>
              </m:r>
            </m:e>
          </m:rad>
          <m:r>
            <w:rPr>
              <w:rFonts w:ascii="Cambria Math" w:eastAsiaTheme="minorEastAsia" w:hAnsi="Cambria Math" w:cs="Times New Roman"/>
              <w:sz w:val="24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 xml:space="preserve">       l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en-US"/>
                </w:rPr>
                <m:t>i2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lang w:val="en-US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(a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i2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i1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21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22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lang w:val="en-US"/>
            </w:rPr>
            <m:t xml:space="preserve">   i=3, 4, …, m,</m:t>
          </m:r>
        </m:oMath>
      </m:oMathPara>
    </w:p>
    <w:p w14:paraId="40C673DE" w14:textId="77777777" w:rsidR="0060664A" w:rsidRPr="004D02D5" w:rsidRDefault="0060664A" w:rsidP="0060664A">
      <w:pPr>
        <w:spacing w:after="0"/>
        <w:jc w:val="center"/>
        <w:rPr>
          <w:rFonts w:cs="Times New Roman"/>
          <w:sz w:val="24"/>
        </w:rPr>
      </w:pPr>
      <w:r>
        <w:rPr>
          <w:rFonts w:cs="Times New Roman"/>
          <w:sz w:val="24"/>
          <w:lang w:val="en-US"/>
        </w:rPr>
        <w:t>……………………………</w:t>
      </w:r>
      <w:r>
        <w:rPr>
          <w:rFonts w:cs="Times New Roman"/>
          <w:sz w:val="24"/>
        </w:rPr>
        <w:t>………………………………………………………</w:t>
      </w:r>
    </w:p>
    <w:p w14:paraId="1857DD66" w14:textId="77777777" w:rsidR="0060664A" w:rsidRPr="004D02D5" w:rsidRDefault="0060664A" w:rsidP="0060664A">
      <w:pPr>
        <w:spacing w:after="0"/>
        <w:jc w:val="both"/>
        <w:rPr>
          <w:rFonts w:eastAsiaTheme="minorEastAsia" w:cs="Times New Roman"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en-US"/>
                </w:rPr>
                <m:t>kk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lang w:val="en-US"/>
            </w:rPr>
            <m:t xml:space="preserve"> 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kk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k1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k2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4"/>
                </w:rPr>
                <m:t>…-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 xml:space="preserve">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k,k-1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 w:cs="Times New Roman"/>
              <w:sz w:val="24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 xml:space="preserve">       l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en-US"/>
                </w:rPr>
                <m:t>ik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lang w:val="en-US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(a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ik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i1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k1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i2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k2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4"/>
                </w:rPr>
                <m:t>…-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ik-1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k,k-1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kk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lang w:val="en-US"/>
            </w:rPr>
            <m:t xml:space="preserve"> </m:t>
          </m:r>
        </m:oMath>
      </m:oMathPara>
    </w:p>
    <w:p w14:paraId="7DD54C0C" w14:textId="77777777" w:rsidR="0060664A" w:rsidRPr="004D02D5" w:rsidRDefault="0060664A" w:rsidP="0060664A">
      <w:pPr>
        <w:spacing w:after="0"/>
        <w:jc w:val="both"/>
        <w:rPr>
          <w:rFonts w:eastAsiaTheme="minorEastAsia" w:cs="Times New Roman"/>
          <w:sz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lang w:val="en-US"/>
            </w:rPr>
            <m:t xml:space="preserve">  i=k+1, …, m,</m:t>
          </m:r>
        </m:oMath>
      </m:oMathPara>
    </w:p>
    <w:p w14:paraId="7AD358D3" w14:textId="77777777" w:rsidR="0060664A" w:rsidRPr="004D02D5" w:rsidRDefault="0060664A" w:rsidP="0060664A">
      <w:pPr>
        <w:spacing w:after="0"/>
        <w:jc w:val="both"/>
        <w:rPr>
          <w:rFonts w:cs="Times New Roman"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en-US"/>
                </w:rPr>
                <m:t>mm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lang w:val="en-US"/>
            </w:rPr>
            <m:t xml:space="preserve"> 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mm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m1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m2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4"/>
                </w:rPr>
                <m:t>…-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 xml:space="preserve">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m,m-1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2</m:t>
                  </m:r>
                </m:sup>
              </m:sSubSup>
            </m:e>
          </m:rad>
        </m:oMath>
      </m:oMathPara>
    </w:p>
    <w:p w14:paraId="19038938" w14:textId="77777777" w:rsidR="0060664A" w:rsidRPr="00A9513D" w:rsidRDefault="0060664A" w:rsidP="0060664A">
      <w:pPr>
        <w:spacing w:after="0"/>
        <w:ind w:firstLine="709"/>
        <w:jc w:val="both"/>
        <w:rPr>
          <w:bCs/>
          <w:sz w:val="24"/>
        </w:rPr>
      </w:pPr>
      <w:r w:rsidRPr="00A9513D">
        <w:rPr>
          <w:bCs/>
          <w:sz w:val="24"/>
        </w:rPr>
        <w:t>Исходный код ниже: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0664A" w:rsidRPr="00981679" w14:paraId="38E1BCC8" w14:textId="77777777" w:rsidTr="00F60B76">
        <w:tc>
          <w:tcPr>
            <w:tcW w:w="9571" w:type="dxa"/>
          </w:tcPr>
          <w:p w14:paraId="37B3F8D8" w14:textId="77777777" w:rsidR="0060664A" w:rsidRPr="00981679" w:rsidRDefault="0060664A" w:rsidP="00F60B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8167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lang w:val="en-US"/>
              </w:rPr>
              <w:t>package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Selivan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14:paraId="0E5E4599" w14:textId="77777777" w:rsidR="0060664A" w:rsidRPr="00B773DF" w:rsidRDefault="0060664A" w:rsidP="00F60B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8167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lang w:val="en-US"/>
              </w:rPr>
              <w:t>import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java.util.Scanner;</w:t>
            </w:r>
          </w:p>
          <w:p w14:paraId="51A0AADD" w14:textId="77777777" w:rsidR="0060664A" w:rsidRPr="0060664A" w:rsidRDefault="0060664A" w:rsidP="00F60B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8167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lang w:val="en-US"/>
              </w:rPr>
              <w:t>public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98167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lang w:val="en-US"/>
              </w:rPr>
              <w:t>class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S {</w:t>
            </w:r>
          </w:p>
          <w:p w14:paraId="1BC7C78A" w14:textId="77777777" w:rsidR="0060664A" w:rsidRPr="00981679" w:rsidRDefault="0060664A" w:rsidP="00F60B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98167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lang w:val="en-US"/>
              </w:rPr>
              <w:t>public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98167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lang w:val="en-US"/>
              </w:rPr>
              <w:t>static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98167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lang w:val="en-US"/>
              </w:rPr>
              <w:t>void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main(String[] </w:t>
            </w:r>
            <w:r w:rsidRPr="00981679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args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 {</w:t>
            </w:r>
          </w:p>
          <w:p w14:paraId="5A3EB825" w14:textId="77777777" w:rsidR="0060664A" w:rsidRPr="00981679" w:rsidRDefault="0060664A" w:rsidP="00F60B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Scanner </w:t>
            </w:r>
            <w:r w:rsidRPr="00981679">
              <w:rPr>
                <w:rFonts w:ascii="Consolas" w:hAnsi="Consolas" w:cs="Consolas"/>
                <w:color w:val="6A3E3E"/>
                <w:sz w:val="18"/>
                <w:szCs w:val="18"/>
                <w:u w:val="single"/>
                <w:lang w:val="en-US"/>
              </w:rPr>
              <w:t>scan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98167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lang w:val="en-US"/>
              </w:rPr>
              <w:t>new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Scanner(System.</w:t>
            </w:r>
            <w:r w:rsidRPr="00981679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  <w:lang w:val="en-US"/>
              </w:rPr>
              <w:t>in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14:paraId="332B5A6E" w14:textId="77777777" w:rsidR="0060664A" w:rsidRPr="00981679" w:rsidRDefault="0060664A" w:rsidP="00F60B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</w:rPr>
              <w:t>System.</w:t>
            </w:r>
            <w:r w:rsidRPr="00981679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D4D4D4"/>
              </w:rPr>
              <w:t>print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981679">
              <w:rPr>
                <w:rFonts w:ascii="Consolas" w:hAnsi="Consolas" w:cs="Consolas"/>
                <w:color w:val="2A00FF"/>
                <w:sz w:val="18"/>
                <w:szCs w:val="18"/>
              </w:rPr>
              <w:t>"Введите размер матрицы: "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2138F286" w14:textId="77777777" w:rsidR="0060664A" w:rsidRPr="00981679" w:rsidRDefault="0060664A" w:rsidP="00F60B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8167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</w:t>
            </w:r>
            <w:r w:rsidRPr="0098167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lang w:val="en-US"/>
              </w:rPr>
              <w:t>int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981679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n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981679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scan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.nextInt();</w:t>
            </w:r>
          </w:p>
          <w:p w14:paraId="20BCB9E0" w14:textId="77777777" w:rsidR="0060664A" w:rsidRPr="00981679" w:rsidRDefault="0060664A" w:rsidP="00F60B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98167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lang w:val="en-US"/>
              </w:rPr>
              <w:t>double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[][] </w:t>
            </w:r>
            <w:r w:rsidRPr="00981679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a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98167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lang w:val="en-US"/>
              </w:rPr>
              <w:t>new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98167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lang w:val="en-US"/>
              </w:rPr>
              <w:t>double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[</w:t>
            </w:r>
            <w:r w:rsidRPr="00981679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n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][</w:t>
            </w:r>
            <w:r w:rsidRPr="00981679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n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];</w:t>
            </w:r>
          </w:p>
          <w:p w14:paraId="03338CE3" w14:textId="77777777" w:rsidR="0060664A" w:rsidRPr="00981679" w:rsidRDefault="0060664A" w:rsidP="00F60B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98167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lang w:val="en-US"/>
              </w:rPr>
              <w:t>double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[] </w:t>
            </w:r>
            <w:r w:rsidRPr="00981679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b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98167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lang w:val="en-US"/>
              </w:rPr>
              <w:t>new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98167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lang w:val="en-US"/>
              </w:rPr>
              <w:t>double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[</w:t>
            </w:r>
            <w:r w:rsidRPr="00981679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n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];</w:t>
            </w:r>
          </w:p>
          <w:p w14:paraId="6BB09104" w14:textId="77777777" w:rsidR="0060664A" w:rsidRPr="00981679" w:rsidRDefault="0060664A" w:rsidP="00F60B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98167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lang w:val="en-US"/>
              </w:rPr>
              <w:t>for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(</w:t>
            </w:r>
            <w:r w:rsidRPr="0098167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lang w:val="en-US"/>
              </w:rPr>
              <w:t>int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981679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i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0; </w:t>
            </w:r>
            <w:r w:rsidRPr="00981679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i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&lt; </w:t>
            </w:r>
            <w:r w:rsidRPr="00981679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n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; </w:t>
            </w:r>
            <w:r w:rsidRPr="00981679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i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++) {</w:t>
            </w:r>
          </w:p>
          <w:p w14:paraId="6FB83B44" w14:textId="77777777" w:rsidR="0060664A" w:rsidRPr="00981679" w:rsidRDefault="0060664A" w:rsidP="00F60B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98167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lang w:val="en-US"/>
              </w:rPr>
              <w:t>for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(</w:t>
            </w:r>
            <w:r w:rsidRPr="0098167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lang w:val="en-US"/>
              </w:rPr>
              <w:t>int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981679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j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0; </w:t>
            </w:r>
            <w:r w:rsidRPr="00981679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j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&lt; </w:t>
            </w:r>
            <w:r w:rsidRPr="00981679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n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; </w:t>
            </w:r>
            <w:r w:rsidRPr="00981679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j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++) {</w:t>
            </w:r>
          </w:p>
          <w:p w14:paraId="09C6975E" w14:textId="77777777" w:rsidR="0060664A" w:rsidRPr="00981679" w:rsidRDefault="0060664A" w:rsidP="00F60B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ab/>
              <w:t>System.</w:t>
            </w:r>
            <w:r w:rsidRPr="00981679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  <w:lang w:val="en-US"/>
              </w:rPr>
              <w:t>out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.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D4D4D4"/>
                <w:lang w:val="en-US"/>
              </w:rPr>
              <w:t>print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r w:rsidRPr="00981679">
              <w:rPr>
                <w:rFonts w:ascii="Consolas" w:hAnsi="Consolas" w:cs="Consolas"/>
                <w:color w:val="2A00FF"/>
                <w:sz w:val="18"/>
                <w:szCs w:val="18"/>
                <w:lang w:val="en-US"/>
              </w:rPr>
              <w:t>"</w:t>
            </w:r>
            <w:r w:rsidRPr="00981679">
              <w:rPr>
                <w:rFonts w:ascii="Consolas" w:hAnsi="Consolas" w:cs="Consolas"/>
                <w:color w:val="2A00FF"/>
                <w:sz w:val="18"/>
                <w:szCs w:val="18"/>
              </w:rPr>
              <w:t>Введите</w:t>
            </w:r>
            <w:r w:rsidRPr="00981679">
              <w:rPr>
                <w:rFonts w:ascii="Consolas" w:hAnsi="Consolas" w:cs="Consolas"/>
                <w:color w:val="2A00FF"/>
                <w:sz w:val="18"/>
                <w:szCs w:val="18"/>
                <w:lang w:val="en-US"/>
              </w:rPr>
              <w:t xml:space="preserve"> a["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+</w:t>
            </w:r>
            <w:r w:rsidRPr="00981679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i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+</w:t>
            </w:r>
            <w:r w:rsidRPr="00981679">
              <w:rPr>
                <w:rFonts w:ascii="Consolas" w:hAnsi="Consolas" w:cs="Consolas"/>
                <w:color w:val="2A00FF"/>
                <w:sz w:val="18"/>
                <w:szCs w:val="18"/>
                <w:lang w:val="en-US"/>
              </w:rPr>
              <w:t>"]"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+</w:t>
            </w:r>
            <w:r w:rsidRPr="00981679">
              <w:rPr>
                <w:rFonts w:ascii="Consolas" w:hAnsi="Consolas" w:cs="Consolas"/>
                <w:color w:val="2A00FF"/>
                <w:sz w:val="18"/>
                <w:szCs w:val="18"/>
                <w:lang w:val="en-US"/>
              </w:rPr>
              <w:t>"["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+</w:t>
            </w:r>
            <w:r w:rsidRPr="00981679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j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+</w:t>
            </w:r>
            <w:r w:rsidRPr="00981679">
              <w:rPr>
                <w:rFonts w:ascii="Consolas" w:hAnsi="Consolas" w:cs="Consolas"/>
                <w:color w:val="2A00FF"/>
                <w:sz w:val="18"/>
                <w:szCs w:val="18"/>
                <w:lang w:val="en-US"/>
              </w:rPr>
              <w:t>"]: "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14:paraId="22A9A7C6" w14:textId="77777777" w:rsidR="0060664A" w:rsidRPr="00981679" w:rsidRDefault="0060664A" w:rsidP="00F60B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981679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a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[</w:t>
            </w:r>
            <w:r w:rsidRPr="00981679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i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][</w:t>
            </w:r>
            <w:r w:rsidRPr="00981679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j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] = </w:t>
            </w:r>
            <w:r w:rsidRPr="00981679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scan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.nextDouble();</w:t>
            </w:r>
          </w:p>
          <w:p w14:paraId="61961A5D" w14:textId="77777777" w:rsidR="0060664A" w:rsidRPr="00981679" w:rsidRDefault="0060664A" w:rsidP="00F60B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lastRenderedPageBreak/>
              <w:t xml:space="preserve">            }</w:t>
            </w:r>
          </w:p>
          <w:p w14:paraId="567E4DE8" w14:textId="77777777" w:rsidR="0060664A" w:rsidRPr="00981679" w:rsidRDefault="0060664A" w:rsidP="00F60B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System.</w:t>
            </w:r>
            <w:r w:rsidRPr="00981679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  <w:lang w:val="en-US"/>
              </w:rPr>
              <w:t>out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.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D4D4D4"/>
                <w:lang w:val="en-US"/>
              </w:rPr>
              <w:t>print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r w:rsidRPr="00981679">
              <w:rPr>
                <w:rFonts w:ascii="Consolas" w:hAnsi="Consolas" w:cs="Consolas"/>
                <w:color w:val="2A00FF"/>
                <w:sz w:val="18"/>
                <w:szCs w:val="18"/>
                <w:lang w:val="en-US"/>
              </w:rPr>
              <w:t>"</w:t>
            </w:r>
            <w:r w:rsidRPr="00981679">
              <w:rPr>
                <w:rFonts w:ascii="Consolas" w:hAnsi="Consolas" w:cs="Consolas"/>
                <w:color w:val="2A00FF"/>
                <w:sz w:val="18"/>
                <w:szCs w:val="18"/>
              </w:rPr>
              <w:t>Введите</w:t>
            </w:r>
            <w:r w:rsidRPr="00981679">
              <w:rPr>
                <w:rFonts w:ascii="Consolas" w:hAnsi="Consolas" w:cs="Consolas"/>
                <w:color w:val="2A00FF"/>
                <w:sz w:val="18"/>
                <w:szCs w:val="18"/>
                <w:lang w:val="en-US"/>
              </w:rPr>
              <w:t xml:space="preserve"> b["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+</w:t>
            </w:r>
            <w:r w:rsidRPr="00981679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i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+</w:t>
            </w:r>
            <w:r w:rsidRPr="00981679">
              <w:rPr>
                <w:rFonts w:ascii="Consolas" w:hAnsi="Consolas" w:cs="Consolas"/>
                <w:color w:val="2A00FF"/>
                <w:sz w:val="18"/>
                <w:szCs w:val="18"/>
                <w:lang w:val="en-US"/>
              </w:rPr>
              <w:t>"]: "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14:paraId="467F9B3E" w14:textId="77777777" w:rsidR="0060664A" w:rsidRPr="00981679" w:rsidRDefault="0060664A" w:rsidP="00F60B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981679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b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[</w:t>
            </w:r>
            <w:r w:rsidRPr="00981679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i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] = </w:t>
            </w:r>
            <w:r w:rsidRPr="00981679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scan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.nextDouble();</w:t>
            </w:r>
          </w:p>
          <w:p w14:paraId="28736AD3" w14:textId="77777777" w:rsidR="0060664A" w:rsidRPr="00B82F08" w:rsidRDefault="0060664A" w:rsidP="00F60B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}</w:t>
            </w:r>
          </w:p>
          <w:p w14:paraId="6ED5D733" w14:textId="77777777" w:rsidR="0060664A" w:rsidRPr="00981679" w:rsidRDefault="0060664A" w:rsidP="00F60B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98167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lang w:val="en-US"/>
              </w:rPr>
              <w:t>double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[] </w:t>
            </w:r>
            <w:r w:rsidRPr="00981679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x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98167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lang w:val="en-US"/>
              </w:rPr>
              <w:t>new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98167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lang w:val="en-US"/>
              </w:rPr>
              <w:t>double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[</w:t>
            </w:r>
            <w:r w:rsidRPr="00981679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n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];</w:t>
            </w:r>
          </w:p>
          <w:p w14:paraId="1CADA25C" w14:textId="77777777" w:rsidR="0060664A" w:rsidRPr="00B773DF" w:rsidRDefault="0060664A" w:rsidP="00F60B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98167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lang w:val="en-US"/>
              </w:rPr>
              <w:t>double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[][] </w:t>
            </w:r>
            <w:r w:rsidRPr="00981679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L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98167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lang w:val="en-US"/>
              </w:rPr>
              <w:t>new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98167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lang w:val="en-US"/>
              </w:rPr>
              <w:t>double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[</w:t>
            </w:r>
            <w:r w:rsidRPr="00981679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n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][</w:t>
            </w:r>
            <w:r w:rsidRPr="00981679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n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];</w:t>
            </w:r>
          </w:p>
          <w:p w14:paraId="4C3A6D60" w14:textId="77777777" w:rsidR="0060664A" w:rsidRPr="00981679" w:rsidRDefault="0060664A" w:rsidP="00F60B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981679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L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[0][0] = Math.</w:t>
            </w:r>
            <w:r w:rsidRPr="00981679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  <w:lang w:val="en-US"/>
              </w:rPr>
              <w:t>sqrt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(Math.</w:t>
            </w:r>
            <w:r w:rsidRPr="00981679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  <w:lang w:val="en-US"/>
              </w:rPr>
              <w:t>abs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r w:rsidRPr="00981679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a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[0][0]));</w:t>
            </w:r>
          </w:p>
          <w:p w14:paraId="7882E06D" w14:textId="77777777" w:rsidR="0060664A" w:rsidRPr="00981679" w:rsidRDefault="0060664A" w:rsidP="00F60B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98167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lang w:val="en-US"/>
              </w:rPr>
              <w:t>for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(</w:t>
            </w:r>
            <w:r w:rsidRPr="0098167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lang w:val="en-US"/>
              </w:rPr>
              <w:t>int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981679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j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1; </w:t>
            </w:r>
            <w:r w:rsidRPr="00981679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j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&lt; </w:t>
            </w:r>
            <w:r w:rsidRPr="00981679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n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; </w:t>
            </w:r>
            <w:r w:rsidRPr="00981679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j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++) {</w:t>
            </w:r>
          </w:p>
          <w:p w14:paraId="4FE8ACA8" w14:textId="77777777" w:rsidR="0060664A" w:rsidRPr="00B650EA" w:rsidRDefault="0060664A" w:rsidP="00F60B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981679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L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[0][</w:t>
            </w:r>
            <w:r w:rsidRPr="00981679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j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] = </w:t>
            </w:r>
            <w:r w:rsidRPr="00981679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a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[0][</w:t>
            </w:r>
            <w:r w:rsidRPr="00981679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j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] / (</w:t>
            </w:r>
            <w:r w:rsidRPr="00981679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L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[0][0]);}</w:t>
            </w:r>
          </w:p>
          <w:p w14:paraId="2C349B00" w14:textId="77777777" w:rsidR="0060664A" w:rsidRPr="00981679" w:rsidRDefault="0060664A" w:rsidP="00F60B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98167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lang w:val="en-US"/>
              </w:rPr>
              <w:t>for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(</w:t>
            </w:r>
            <w:r w:rsidRPr="0098167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lang w:val="en-US"/>
              </w:rPr>
              <w:t>int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981679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i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1; </w:t>
            </w:r>
            <w:r w:rsidRPr="00981679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i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&lt; </w:t>
            </w:r>
            <w:r w:rsidRPr="00981679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n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; </w:t>
            </w:r>
            <w:r w:rsidRPr="00981679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i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++) {</w:t>
            </w:r>
          </w:p>
          <w:p w14:paraId="792B0D0A" w14:textId="77777777" w:rsidR="0060664A" w:rsidRPr="00981679" w:rsidRDefault="0060664A" w:rsidP="00F60B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98167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lang w:val="en-US"/>
              </w:rPr>
              <w:t>double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981679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sum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0;</w:t>
            </w:r>
          </w:p>
          <w:p w14:paraId="03A021C3" w14:textId="77777777" w:rsidR="0060664A" w:rsidRPr="00981679" w:rsidRDefault="0060664A" w:rsidP="00F60B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98167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lang w:val="en-US"/>
              </w:rPr>
              <w:t>for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(</w:t>
            </w:r>
            <w:r w:rsidRPr="0098167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lang w:val="en-US"/>
              </w:rPr>
              <w:t>int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981679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k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0; </w:t>
            </w:r>
            <w:r w:rsidRPr="00981679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k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&lt;= </w:t>
            </w:r>
            <w:r w:rsidRPr="00981679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i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- 1; </w:t>
            </w:r>
            <w:r w:rsidRPr="00981679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k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++) {</w:t>
            </w:r>
          </w:p>
          <w:p w14:paraId="313BE353" w14:textId="77777777" w:rsidR="0060664A" w:rsidRPr="00981679" w:rsidRDefault="0060664A" w:rsidP="00F60B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981679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sum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+= </w:t>
            </w:r>
            <w:r w:rsidRPr="00981679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L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[</w:t>
            </w:r>
            <w:r w:rsidRPr="00981679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k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][</w:t>
            </w:r>
            <w:r w:rsidRPr="00981679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i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] * </w:t>
            </w:r>
            <w:r w:rsidRPr="00981679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L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[</w:t>
            </w:r>
            <w:r w:rsidRPr="00981679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k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][</w:t>
            </w:r>
            <w:r w:rsidRPr="00981679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i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];}</w:t>
            </w:r>
          </w:p>
          <w:p w14:paraId="618CA471" w14:textId="77777777" w:rsidR="0060664A" w:rsidRPr="00B773DF" w:rsidRDefault="0060664A" w:rsidP="00F60B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981679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L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[</w:t>
            </w:r>
            <w:r w:rsidRPr="00981679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i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][</w:t>
            </w:r>
            <w:r w:rsidRPr="00981679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i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] = Math.</w:t>
            </w:r>
            <w:r w:rsidRPr="00981679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  <w:lang w:val="en-US"/>
              </w:rPr>
              <w:t>sqrt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(Math.</w:t>
            </w:r>
            <w:r w:rsidRPr="00981679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  <w:lang w:val="en-US"/>
              </w:rPr>
              <w:t>abs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r w:rsidRPr="00981679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a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[</w:t>
            </w:r>
            <w:r w:rsidRPr="00981679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i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][</w:t>
            </w:r>
            <w:r w:rsidRPr="00981679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i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] - </w:t>
            </w:r>
            <w:r w:rsidRPr="00981679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sum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));</w:t>
            </w:r>
          </w:p>
          <w:p w14:paraId="6B8D7337" w14:textId="77777777" w:rsidR="0060664A" w:rsidRPr="00981679" w:rsidRDefault="0060664A" w:rsidP="00F60B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98167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lang w:val="en-US"/>
              </w:rPr>
              <w:t>double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981679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l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1 / (</w:t>
            </w:r>
            <w:r w:rsidRPr="00981679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L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[</w:t>
            </w:r>
            <w:r w:rsidRPr="00981679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i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][</w:t>
            </w:r>
            <w:r w:rsidRPr="00981679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i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]);</w:t>
            </w:r>
          </w:p>
          <w:p w14:paraId="2C8A01F6" w14:textId="77777777" w:rsidR="0060664A" w:rsidRPr="00981679" w:rsidRDefault="0060664A" w:rsidP="00F60B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98167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lang w:val="en-US"/>
              </w:rPr>
              <w:t>for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(</w:t>
            </w:r>
            <w:r w:rsidRPr="0098167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lang w:val="en-US"/>
              </w:rPr>
              <w:t>int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981679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j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981679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i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+1 ; </w:t>
            </w:r>
            <w:r w:rsidRPr="00981679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j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&lt; </w:t>
            </w:r>
            <w:r w:rsidRPr="00981679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n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; </w:t>
            </w:r>
            <w:r w:rsidRPr="00981679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j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++) {</w:t>
            </w:r>
          </w:p>
          <w:p w14:paraId="457A134F" w14:textId="77777777" w:rsidR="0060664A" w:rsidRPr="00981679" w:rsidRDefault="0060664A" w:rsidP="00F60B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98167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lang w:val="en-US"/>
              </w:rPr>
              <w:t>double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981679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sum1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0;</w:t>
            </w:r>
          </w:p>
          <w:p w14:paraId="77438879" w14:textId="77777777" w:rsidR="0060664A" w:rsidRPr="00981679" w:rsidRDefault="0060664A" w:rsidP="00F60B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98167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lang w:val="en-US"/>
              </w:rPr>
              <w:t>for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(</w:t>
            </w:r>
            <w:r w:rsidRPr="0098167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lang w:val="en-US"/>
              </w:rPr>
              <w:t>int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981679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k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0; </w:t>
            </w:r>
            <w:r w:rsidRPr="00981679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k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&lt;= </w:t>
            </w:r>
            <w:r w:rsidRPr="00981679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i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- 1; </w:t>
            </w:r>
            <w:r w:rsidRPr="00981679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k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++) {</w:t>
            </w:r>
          </w:p>
          <w:p w14:paraId="74D794CC" w14:textId="77777777" w:rsidR="0060664A" w:rsidRPr="00981679" w:rsidRDefault="0060664A" w:rsidP="00F60B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    </w:t>
            </w:r>
            <w:r w:rsidRPr="00981679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sum1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+= </w:t>
            </w:r>
            <w:r w:rsidRPr="00981679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L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[</w:t>
            </w:r>
            <w:r w:rsidRPr="00981679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k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][</w:t>
            </w:r>
            <w:r w:rsidRPr="00981679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i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] * </w:t>
            </w:r>
            <w:r w:rsidRPr="00981679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L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[</w:t>
            </w:r>
            <w:r w:rsidRPr="00981679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k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][</w:t>
            </w:r>
            <w:r w:rsidRPr="00981679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j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];}</w:t>
            </w:r>
          </w:p>
          <w:p w14:paraId="0D744648" w14:textId="77777777" w:rsidR="0060664A" w:rsidRPr="00B82F08" w:rsidRDefault="0060664A" w:rsidP="00F60B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981679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L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[</w:t>
            </w:r>
            <w:r w:rsidRPr="00981679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i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][</w:t>
            </w:r>
            <w:r w:rsidRPr="00981679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j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] = </w:t>
            </w:r>
            <w:r w:rsidRPr="00981679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l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* (</w:t>
            </w:r>
            <w:r w:rsidRPr="00981679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a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[</w:t>
            </w:r>
            <w:r w:rsidRPr="00981679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i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][</w:t>
            </w:r>
            <w:r w:rsidRPr="00981679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j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] - </w:t>
            </w:r>
            <w:r w:rsidRPr="00981679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sum1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);}}</w:t>
            </w:r>
          </w:p>
          <w:p w14:paraId="40B8E87C" w14:textId="77777777" w:rsidR="0060664A" w:rsidRPr="00981679" w:rsidRDefault="0060664A" w:rsidP="00F60B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98167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lang w:val="en-US"/>
              </w:rPr>
              <w:t>double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[] </w:t>
            </w:r>
            <w:r w:rsidRPr="00981679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y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98167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lang w:val="en-US"/>
              </w:rPr>
              <w:t>new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98167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lang w:val="en-US"/>
              </w:rPr>
              <w:t>double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[</w:t>
            </w:r>
            <w:r w:rsidRPr="00981679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n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];</w:t>
            </w:r>
          </w:p>
          <w:p w14:paraId="10BBBCF5" w14:textId="77777777" w:rsidR="0060664A" w:rsidRPr="0060664A" w:rsidRDefault="0060664A" w:rsidP="00F60B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981679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y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[0] = </w:t>
            </w:r>
            <w:r w:rsidRPr="00981679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b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[0] / (</w:t>
            </w:r>
            <w:r w:rsidRPr="00981679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L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[0][0]);</w:t>
            </w:r>
          </w:p>
          <w:p w14:paraId="0D4CC9AA" w14:textId="77777777" w:rsidR="0060664A" w:rsidRPr="00981679" w:rsidRDefault="0060664A" w:rsidP="00F60B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98167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lang w:val="en-US"/>
              </w:rPr>
              <w:t>for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(</w:t>
            </w:r>
            <w:r w:rsidRPr="0098167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lang w:val="en-US"/>
              </w:rPr>
              <w:t>int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981679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i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1; </w:t>
            </w:r>
            <w:r w:rsidRPr="00981679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i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&lt; </w:t>
            </w:r>
            <w:r w:rsidRPr="00981679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n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; </w:t>
            </w:r>
            <w:r w:rsidRPr="00981679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i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++) {</w:t>
            </w:r>
          </w:p>
          <w:p w14:paraId="55E13D3F" w14:textId="77777777" w:rsidR="0060664A" w:rsidRPr="0060664A" w:rsidRDefault="0060664A" w:rsidP="00F60B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98167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lang w:val="en-US"/>
              </w:rPr>
              <w:t>double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981679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sum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0;</w:t>
            </w:r>
          </w:p>
          <w:p w14:paraId="3CF78675" w14:textId="77777777" w:rsidR="0060664A" w:rsidRPr="00981679" w:rsidRDefault="0060664A" w:rsidP="00F60B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98167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lang w:val="en-US"/>
              </w:rPr>
              <w:t>for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(</w:t>
            </w:r>
            <w:r w:rsidRPr="0098167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lang w:val="en-US"/>
              </w:rPr>
              <w:t>int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981679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j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0; </w:t>
            </w:r>
            <w:r w:rsidRPr="00981679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j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&lt;= </w:t>
            </w:r>
            <w:r w:rsidRPr="00981679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i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- 1; </w:t>
            </w:r>
            <w:r w:rsidRPr="00981679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j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++) {</w:t>
            </w:r>
          </w:p>
          <w:p w14:paraId="7EEE17E8" w14:textId="77777777" w:rsidR="0060664A" w:rsidRPr="00B650EA" w:rsidRDefault="0060664A" w:rsidP="00F60B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981679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sum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+= </w:t>
            </w:r>
            <w:r w:rsidRPr="00981679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L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[</w:t>
            </w:r>
            <w:r w:rsidRPr="00981679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j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][</w:t>
            </w:r>
            <w:r w:rsidRPr="00981679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i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] * </w:t>
            </w:r>
            <w:r w:rsidRPr="00981679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y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[</w:t>
            </w:r>
            <w:r w:rsidRPr="00981679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j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];}</w:t>
            </w:r>
          </w:p>
          <w:p w14:paraId="0F182495" w14:textId="77777777" w:rsidR="0060664A" w:rsidRPr="00B82F08" w:rsidRDefault="0060664A" w:rsidP="00F60B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981679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y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[</w:t>
            </w:r>
            <w:r w:rsidRPr="00981679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i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] = (</w:t>
            </w:r>
            <w:r w:rsidRPr="00981679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b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[</w:t>
            </w:r>
            <w:r w:rsidRPr="00981679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i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] - </w:t>
            </w:r>
            <w:r w:rsidRPr="00981679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sum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 / (</w:t>
            </w:r>
            <w:r w:rsidRPr="00981679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L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[</w:t>
            </w:r>
            <w:r w:rsidRPr="00981679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i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][</w:t>
            </w:r>
            <w:r w:rsidRPr="00981679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i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]);}</w:t>
            </w:r>
          </w:p>
          <w:p w14:paraId="2C402100" w14:textId="77777777" w:rsidR="0060664A" w:rsidRPr="0060664A" w:rsidRDefault="0060664A" w:rsidP="00F60B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981679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x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[</w:t>
            </w:r>
            <w:r w:rsidRPr="00981679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n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-1] = </w:t>
            </w:r>
            <w:r w:rsidRPr="00981679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y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[</w:t>
            </w:r>
            <w:r w:rsidRPr="00981679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n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-1] / </w:t>
            </w:r>
            <w:r w:rsidRPr="00981679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L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[</w:t>
            </w:r>
            <w:r w:rsidRPr="00981679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n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-1][</w:t>
            </w:r>
            <w:r w:rsidRPr="00981679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n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-1];</w:t>
            </w:r>
          </w:p>
          <w:p w14:paraId="333ED1AC" w14:textId="77777777" w:rsidR="0060664A" w:rsidRPr="00981679" w:rsidRDefault="0060664A" w:rsidP="00F60B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98167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lang w:val="en-US"/>
              </w:rPr>
              <w:t>for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(</w:t>
            </w:r>
            <w:r w:rsidRPr="0098167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lang w:val="en-US"/>
              </w:rPr>
              <w:t>int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981679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i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981679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n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- 1; </w:t>
            </w:r>
            <w:r w:rsidRPr="00981679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i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&gt;= 0; </w:t>
            </w:r>
            <w:r w:rsidRPr="00981679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i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--) {</w:t>
            </w:r>
          </w:p>
          <w:p w14:paraId="0BFE70B4" w14:textId="77777777" w:rsidR="0060664A" w:rsidRPr="0060664A" w:rsidRDefault="0060664A" w:rsidP="00F60B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98167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lang w:val="en-US"/>
              </w:rPr>
              <w:t>double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981679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sum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0;</w:t>
            </w:r>
          </w:p>
          <w:p w14:paraId="3B366C3A" w14:textId="77777777" w:rsidR="0060664A" w:rsidRPr="00981679" w:rsidRDefault="0060664A" w:rsidP="00F60B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98167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lang w:val="en-US"/>
              </w:rPr>
              <w:t>for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(</w:t>
            </w:r>
            <w:r w:rsidRPr="0098167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lang w:val="en-US"/>
              </w:rPr>
              <w:t>int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981679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k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981679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i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+1 ; </w:t>
            </w:r>
            <w:r w:rsidRPr="00981679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k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&lt; </w:t>
            </w:r>
            <w:r w:rsidRPr="00981679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n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; </w:t>
            </w:r>
            <w:r w:rsidRPr="00981679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k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++) {</w:t>
            </w:r>
          </w:p>
          <w:p w14:paraId="31E2C7CF" w14:textId="77777777" w:rsidR="0060664A" w:rsidRPr="00B650EA" w:rsidRDefault="0060664A" w:rsidP="00F60B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B82F08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sum</w:t>
            </w:r>
            <w:r w:rsidRPr="00B82F08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+= </w:t>
            </w:r>
            <w:r w:rsidRPr="00B82F08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L</w:t>
            </w:r>
            <w:r w:rsidRPr="00B82F08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[</w:t>
            </w:r>
            <w:r w:rsidRPr="00B82F08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i</w:t>
            </w:r>
            <w:r w:rsidRPr="00B82F08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][</w:t>
            </w:r>
            <w:r w:rsidRPr="00B82F08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k</w:t>
            </w:r>
            <w:r w:rsidRPr="00B82F08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] * </w:t>
            </w:r>
            <w:r w:rsidRPr="00B82F08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x</w:t>
            </w:r>
            <w:r w:rsidRPr="00B82F08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[</w:t>
            </w:r>
            <w:r w:rsidRPr="00B82F08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k</w:t>
            </w:r>
            <w:r w:rsidRPr="00B82F08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];}</w:t>
            </w:r>
          </w:p>
          <w:p w14:paraId="641828C3" w14:textId="77777777" w:rsidR="0060664A" w:rsidRPr="00B82F08" w:rsidRDefault="0060664A" w:rsidP="00F60B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lastRenderedPageBreak/>
              <w:t xml:space="preserve">            </w:t>
            </w:r>
            <w:r w:rsidRPr="00981679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x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[</w:t>
            </w:r>
            <w:r w:rsidRPr="00981679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i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] = (</w:t>
            </w:r>
            <w:r w:rsidRPr="00981679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y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[</w:t>
            </w:r>
            <w:r w:rsidRPr="00981679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i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] - </w:t>
            </w:r>
            <w:r w:rsidRPr="00981679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sum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) / </w:t>
            </w:r>
            <w:r w:rsidRPr="00981679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L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[</w:t>
            </w:r>
            <w:r w:rsidRPr="00981679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i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][</w:t>
            </w:r>
            <w:r w:rsidRPr="00981679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i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];}</w:t>
            </w:r>
          </w:p>
          <w:p w14:paraId="0DE0B582" w14:textId="77777777" w:rsidR="0060664A" w:rsidRPr="00981679" w:rsidRDefault="0060664A" w:rsidP="00F60B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98167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lang w:val="en-US"/>
              </w:rPr>
              <w:t>for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(</w:t>
            </w:r>
            <w:r w:rsidRPr="0098167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lang w:val="en-US"/>
              </w:rPr>
              <w:t>int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981679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i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0; </w:t>
            </w:r>
            <w:r w:rsidRPr="00981679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i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&lt; </w:t>
            </w:r>
            <w:r w:rsidRPr="00981679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n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; </w:t>
            </w:r>
            <w:r w:rsidRPr="00981679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i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++) {</w:t>
            </w:r>
          </w:p>
          <w:p w14:paraId="009FE897" w14:textId="77777777" w:rsidR="0060664A" w:rsidRPr="00981679" w:rsidRDefault="0060664A" w:rsidP="00F60B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System.</w:t>
            </w:r>
            <w:r w:rsidRPr="00981679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  <w:lang w:val="en-US"/>
              </w:rPr>
              <w:t>out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.printf(</w:t>
            </w:r>
            <w:r w:rsidRPr="00981679">
              <w:rPr>
                <w:rFonts w:ascii="Consolas" w:hAnsi="Consolas" w:cs="Consolas"/>
                <w:color w:val="2A00FF"/>
                <w:sz w:val="18"/>
                <w:szCs w:val="18"/>
                <w:lang w:val="en-US"/>
              </w:rPr>
              <w:t>"x%d = %f\n"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  <w:r w:rsidRPr="00981679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i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  <w:r w:rsidRPr="00981679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x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[</w:t>
            </w:r>
            <w:r w:rsidRPr="00981679">
              <w:rPr>
                <w:rFonts w:ascii="Consolas" w:hAnsi="Consolas" w:cs="Consolas"/>
                <w:color w:val="6A3E3E"/>
                <w:sz w:val="18"/>
                <w:szCs w:val="18"/>
                <w:lang w:val="en-US"/>
              </w:rPr>
              <w:t>i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]);</w:t>
            </w:r>
          </w:p>
          <w:p w14:paraId="11AA8A5A" w14:textId="77777777" w:rsidR="0060664A" w:rsidRPr="00981679" w:rsidRDefault="0060664A" w:rsidP="00F60B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8167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981679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14:paraId="568A5997" w14:textId="77777777" w:rsidR="0060664A" w:rsidRPr="00981679" w:rsidRDefault="0060664A" w:rsidP="00F60B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8167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}</w:t>
            </w:r>
          </w:p>
          <w:p w14:paraId="149BD25C" w14:textId="77777777" w:rsidR="0060664A" w:rsidRPr="00B650EA" w:rsidRDefault="0060664A" w:rsidP="00F60B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81679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14:paraId="39DFA956" w14:textId="77777777" w:rsidR="00270D57" w:rsidRDefault="0060664A">
      <w:bookmarkStart w:id="0" w:name="_GoBack"/>
      <w:bookmarkEnd w:id="0"/>
    </w:p>
    <w:sectPr w:rsidR="00270D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D7B"/>
    <w:rsid w:val="0060664A"/>
    <w:rsid w:val="006F6D7B"/>
    <w:rsid w:val="009C7534"/>
    <w:rsid w:val="00DD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2AB89E-775F-4ED6-99CE-A4E37D491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64A"/>
    <w:pPr>
      <w:spacing w:after="200" w:line="276" w:lineRule="auto"/>
    </w:pPr>
    <w:rPr>
      <w:rFonts w:ascii="Times New Roman" w:hAnsi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664A"/>
    <w:pPr>
      <w:spacing w:after="0" w:line="240" w:lineRule="auto"/>
    </w:pPr>
    <w:rPr>
      <w:rFonts w:ascii="Times New Roman" w:hAnsi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529</Words>
  <Characters>3021</Characters>
  <Application>Microsoft Office Word</Application>
  <DocSecurity>0</DocSecurity>
  <Lines>25</Lines>
  <Paragraphs>7</Paragraphs>
  <ScaleCrop>false</ScaleCrop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Savenkov Aleksey (Савенков Алексей Анатольевич)</dc:creator>
  <cp:keywords/>
  <dc:description/>
  <cp:lastModifiedBy>Savenkov Aleksey (Савенков Алексей Анатольевич)</cp:lastModifiedBy>
  <cp:revision>2</cp:revision>
  <dcterms:created xsi:type="dcterms:W3CDTF">2020-01-13T11:47:00Z</dcterms:created>
  <dcterms:modified xsi:type="dcterms:W3CDTF">2020-01-13T11:49:00Z</dcterms:modified>
</cp:coreProperties>
</file>