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570" w:rsidRPr="00105570" w:rsidRDefault="00105570" w:rsidP="00105570">
      <w:pPr>
        <w:jc w:val="center"/>
        <w:rPr>
          <w:b/>
          <w:sz w:val="28"/>
          <w:szCs w:val="28"/>
        </w:rPr>
      </w:pPr>
      <w:r w:rsidRPr="00105570">
        <w:rPr>
          <w:b/>
          <w:sz w:val="28"/>
          <w:szCs w:val="28"/>
        </w:rPr>
        <w:t>Milestone 1</w:t>
      </w:r>
    </w:p>
    <w:p w:rsidR="00105570" w:rsidRDefault="00105570" w:rsidP="0010557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электрический ток? По какому пути движется ток? Какие элементы используются чтобы током управлять?</w:t>
      </w:r>
    </w:p>
    <w:p w:rsidR="00105570" w:rsidRDefault="00105570" w:rsidP="0010557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транзистор, почему он является фундаментальным элементом цифровой логики? Принцип работы транзистора.</w:t>
      </w:r>
    </w:p>
    <w:p w:rsidR="00105570" w:rsidRDefault="00105570" w:rsidP="0010557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Какие существуют базовые логические операции? Что такое таблица истинности, привести пример.</w:t>
      </w:r>
    </w:p>
    <w:p w:rsidR="00105570" w:rsidRDefault="00105570" w:rsidP="0010557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 с помощью транзисторов и тока можно построить логический элемент И, ИЛИ, НЕ (хотя бы один)?</w:t>
      </w:r>
    </w:p>
    <w:p w:rsidR="00105570" w:rsidRPr="00105570" w:rsidRDefault="00105570" w:rsidP="0010557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триггер, какие бывают разновидности? Какие входные/выходные сигналы есть у триггера? Для чего используется и какие устройства можно на базе триггера сделать?</w:t>
      </w:r>
    </w:p>
    <w:p w:rsidR="00105570" w:rsidRDefault="00105570" w:rsidP="00105570">
      <w:pPr>
        <w:pStyle w:val="ListParagraph"/>
        <w:numPr>
          <w:ilvl w:val="0"/>
          <w:numId w:val="1"/>
        </w:numPr>
        <w:rPr>
          <w:lang w:val="ru-RU"/>
        </w:rPr>
      </w:pPr>
      <w:r w:rsidRPr="00105570">
        <w:rPr>
          <w:lang w:val="ru-RU"/>
        </w:rPr>
        <w:t>Что такое сумматор и какие бывают виды? На каких логических элементах можно реализовать сумматор? Как можно построить сумматор большей разрядности?</w:t>
      </w:r>
    </w:p>
    <w:p w:rsidR="00105570" w:rsidRDefault="00105570" w:rsidP="0010557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регистр и на базе чего его можно построить? 2 основные задачи выполняет регистр - хранение и сдвиг - рассказать про то как это реализуется.</w:t>
      </w:r>
    </w:p>
    <w:p w:rsidR="00105570" w:rsidRDefault="00105570" w:rsidP="0010557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счетчик или делитель частоты? Где можно использовать это устройство?</w:t>
      </w:r>
    </w:p>
    <w:p w:rsidR="00105570" w:rsidRDefault="00105570" w:rsidP="0010557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проектировании микросхем инженеры стараются использовать однотипные элементы - почему? Какие еще задачи приходится решать для создания качественной микросхемы?</w:t>
      </w:r>
    </w:p>
    <w:p w:rsidR="00105570" w:rsidRDefault="00105570" w:rsidP="0010557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 каких физических явлениях может быть реализована компьютерная память? Какая из них является энергозависимой, а какая - нет? Существует 2 основных типа памяти - внутренняя и внешняя - что это?</w:t>
      </w:r>
    </w:p>
    <w:p w:rsidR="00105570" w:rsidRPr="00105570" w:rsidRDefault="00105570" w:rsidP="0010557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адресация памяти? Как она связана с разрядностью процессора?</w:t>
      </w:r>
    </w:p>
    <w:p w:rsidR="00105570" w:rsidRDefault="00105570" w:rsidP="0010557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процессор? Как связаны процессор и память в компьютере? За счет чего в компьютере проиходит "все", что дает команду?</w:t>
      </w:r>
    </w:p>
    <w:p w:rsidR="00105570" w:rsidRDefault="00105570" w:rsidP="0010557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разрядность процессора, как от изменения разрядности меняется его внутреннее устройство?</w:t>
      </w:r>
    </w:p>
    <w:p w:rsidR="00105570" w:rsidRPr="00105570" w:rsidRDefault="00105570" w:rsidP="0010557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Внутреннее устройство процессора, основные элементы, их назначение. Что такое тактовая частота и почему ее нельзя повышать до бесконечности?</w:t>
      </w:r>
    </w:p>
    <w:p w:rsidR="00105570" w:rsidRDefault="00105570" w:rsidP="0010557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 процессора есть "ножки", куда они ведут?</w:t>
      </w:r>
    </w:p>
    <w:p w:rsidR="00105570" w:rsidRDefault="00105570" w:rsidP="0010557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материнская плата и какого ее основное назначение?</w:t>
      </w:r>
    </w:p>
    <w:p w:rsidR="00105570" w:rsidRDefault="00105570" w:rsidP="0010557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 вы думаете, компьютер может работать вечно (корректно работать) если обеспечить ему питание и допустить что амортизация всех элементов отсутствует? Второй вопрос: если все же есть амортизация - какой элемент умрет первым?</w:t>
      </w:r>
    </w:p>
    <w:p w:rsidR="00105570" w:rsidRPr="00105570" w:rsidRDefault="00105570" w:rsidP="0010557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Какие еще устройства есть в компьютере, назовите как можно больше (функционально, без всяких там </w:t>
      </w:r>
      <w:r>
        <w:t>usb-</w:t>
      </w:r>
      <w:r>
        <w:rPr>
          <w:lang w:val="ru-RU"/>
        </w:rPr>
        <w:t>примочек).</w:t>
      </w:r>
    </w:p>
    <w:sectPr w:rsidR="00105570" w:rsidRPr="00105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0290"/>
    <w:multiLevelType w:val="hybridMultilevel"/>
    <w:tmpl w:val="D8BC2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105570"/>
    <w:rsid w:val="00105570"/>
    <w:rsid w:val="00F07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5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2014-01-12T13:16:00Z</dcterms:created>
  <dcterms:modified xsi:type="dcterms:W3CDTF">2014-01-12T21:18:00Z</dcterms:modified>
</cp:coreProperties>
</file>